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E2F8" w14:textId="77777777" w:rsidR="00CD68BE" w:rsidRPr="00CD68BE" w:rsidRDefault="00000000" w:rsidP="00CD68BE">
      <w:pPr>
        <w:shd w:val="clear" w:color="auto" w:fill="FFFFFF"/>
        <w:spacing w:beforeAutospacing="1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CD68BE">
        <w:rPr>
          <w:rFonts w:ascii="inherit" w:eastAsia="Times New Roman" w:hAnsi="inherit" w:cs="Times New Roman"/>
          <w:b/>
          <w:bCs/>
          <w:i/>
          <w:iCs/>
          <w:noProof/>
          <w:color w:val="000000"/>
          <w:kern w:val="0"/>
          <w:sz w:val="36"/>
          <w:szCs w:val="36"/>
          <w:bdr w:val="none" w:sz="0" w:space="0" w:color="auto" w:frame="1"/>
          <w:lang w:val="en-US" w:eastAsia="en-GB"/>
          <w14:ligatures w14:val="none"/>
        </w:rPr>
        <w:drawing>
          <wp:inline distT="0" distB="0" distL="0" distR="0" wp14:anchorId="24837369" wp14:editId="61EF3F29">
            <wp:extent cx="1140460" cy="542925"/>
            <wp:effectExtent l="0" t="0" r="2540" b="3175"/>
            <wp:docPr id="16311941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9416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0D26" w14:textId="6D3D05BB" w:rsidR="00CD68BE" w:rsidRPr="00CD68BE" w:rsidRDefault="00000000" w:rsidP="00CD68BE">
      <w:pPr>
        <w:shd w:val="clear" w:color="auto" w:fill="FFFFFF"/>
        <w:spacing w:beforeAutospacing="1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i/>
          <w:iCs/>
          <w:color w:val="000000"/>
          <w:kern w:val="0"/>
          <w:sz w:val="28"/>
          <w:szCs w:val="28"/>
          <w:lang w:val="pt-PT" w:eastAsia="en-GB"/>
        </w:rPr>
        <w:t xml:space="preserve">THE BEATLES </w:t>
      </w:r>
      <w:r w:rsidR="002419FC">
        <w:rPr>
          <w:rFonts w:ascii="inherit" w:eastAsia="inherit" w:hAnsi="inherit" w:cs="Times New Roman"/>
          <w:b/>
          <w:bCs/>
          <w:i/>
          <w:iCs/>
          <w:color w:val="000000"/>
          <w:kern w:val="0"/>
          <w:sz w:val="28"/>
          <w:szCs w:val="28"/>
          <w:lang w:val="pt-PT" w:eastAsia="en-GB"/>
        </w:rPr>
        <w:t>ANTOLOGIA</w:t>
      </w:r>
    </w:p>
    <w:p w14:paraId="55264877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Aptos" w:eastAsia="Aptos" w:hAnsi="Aptos" w:cs="Times New Roman"/>
          <w:b/>
          <w:bCs/>
          <w:color w:val="000000"/>
          <w:kern w:val="0"/>
          <w:lang w:val="pt-PT" w:eastAsia="en-GB"/>
        </w:rPr>
        <w:t>Série documental premiada, lançamentos musicais e livro icónico</w:t>
      </w:r>
    </w:p>
    <w:p w14:paraId="38B6D905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Aptos" w:eastAsia="Aptos" w:hAnsi="Aptos" w:cs="Times New Roman"/>
          <w:b/>
          <w:bCs/>
          <w:color w:val="000000"/>
          <w:kern w:val="0"/>
          <w:lang w:val="en-US" w:eastAsia="en-GB"/>
        </w:rPr>
        <w:t xml:space="preserve">Este </w:t>
      </w:r>
      <w:proofErr w:type="spellStart"/>
      <w:r w:rsidRPr="0065025A">
        <w:rPr>
          <w:rFonts w:ascii="Aptos" w:eastAsia="Aptos" w:hAnsi="Aptos" w:cs="Times New Roman"/>
          <w:b/>
          <w:bCs/>
          <w:color w:val="000000"/>
          <w:kern w:val="0"/>
          <w:lang w:val="en-US" w:eastAsia="en-GB"/>
        </w:rPr>
        <w:t>outono</w:t>
      </w:r>
      <w:proofErr w:type="spellEnd"/>
      <w:r w:rsidRPr="0065025A">
        <w:rPr>
          <w:rFonts w:ascii="Aptos" w:eastAsia="Aptos" w:hAnsi="Aptos" w:cs="Times New Roman"/>
          <w:b/>
          <w:bCs/>
          <w:color w:val="000000"/>
          <w:kern w:val="0"/>
          <w:lang w:val="en-US" w:eastAsia="en-GB"/>
        </w:rPr>
        <w:t>… All Together Now!</w:t>
      </w:r>
    </w:p>
    <w:p w14:paraId="59B05BD9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Aptos" w:eastAsia="Aptos" w:hAnsi="Aptos" w:cs="Times New Roman"/>
          <w:b/>
          <w:bCs/>
          <w:i/>
          <w:iCs/>
          <w:color w:val="000000"/>
          <w:kern w:val="0"/>
          <w:lang w:val="pt-PT" w:eastAsia="en-GB"/>
        </w:rPr>
        <w:t>A história dos Beatles… contada pelos Beatles. No ecrã, em disco e em papel.</w:t>
      </w:r>
    </w:p>
    <w:p w14:paraId="4B308D7D" w14:textId="5C04FF12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Aptos" w:eastAsia="Times New Roman" w:hAnsi="Aptos" w:cs="Times New Roman"/>
          <w:i/>
          <w:iCs/>
          <w:color w:val="000000"/>
          <w:kern w:val="0"/>
          <w:bdr w:val="none" w:sz="0" w:space="0" w:color="auto" w:frame="1"/>
          <w:lang w:val="pt-PT" w:eastAsia="en-GB"/>
          <w14:ligatures w14:val="none"/>
        </w:rPr>
        <w:t> </w:t>
      </w:r>
    </w:p>
    <w:p w14:paraId="20B0CCE7" w14:textId="77777777" w:rsidR="00CD68BE" w:rsidRDefault="00000000" w:rsidP="00CD68BE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noProof/>
          <w:color w:val="242424"/>
          <w:kern w:val="0"/>
          <w:lang w:val="en-US" w:eastAsia="en-GB"/>
        </w:rPr>
      </w:pPr>
      <w:r>
        <w:rPr>
          <w:rFonts w:ascii="Aptos" w:eastAsia="Times New Roman" w:hAnsi="Aptos" w:cs="Times New Roman"/>
          <w:noProof/>
          <w:color w:val="242424"/>
          <w:kern w:val="0"/>
          <w:lang w:val="en-US" w:eastAsia="en-GB"/>
        </w:rPr>
        <w:pict w14:anchorId="138E3BD3">
          <v:rect id="_x0000_i1025" style="width:451.3pt;height:.05pt;mso-width-percent:0;mso-height-percent:0;mso-width-percent:0;mso-height-percent:0" o:hralign="center" o:hrstd="t" o:hr="t" fillcolor="#a0a0a0" stroked="f"/>
        </w:pict>
      </w:r>
    </w:p>
    <w:p w14:paraId="7FB1047C" w14:textId="77777777" w:rsidR="002419FC" w:rsidRDefault="002419FC" w:rsidP="00CD68BE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noProof/>
          <w:color w:val="242424"/>
          <w:kern w:val="0"/>
          <w:lang w:val="en-US" w:eastAsia="en-GB"/>
        </w:rPr>
      </w:pPr>
    </w:p>
    <w:p w14:paraId="13A36DBE" w14:textId="210BB231" w:rsidR="002419FC" w:rsidRPr="00CD68BE" w:rsidRDefault="002419FC" w:rsidP="00CD68BE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val="en-US" w:eastAsia="en-GB"/>
          <w14:ligatures w14:val="none"/>
        </w:rPr>
      </w:pPr>
      <w:r>
        <w:rPr>
          <w:rFonts w:ascii="Aptos" w:eastAsia="Times New Roman" w:hAnsi="Aptos" w:cs="Times New Roman"/>
          <w:noProof/>
          <w:color w:val="242424"/>
          <w:kern w:val="0"/>
          <w:bdr w:val="none" w:sz="0" w:space="0" w:color="auto" w:frame="1"/>
          <w:lang w:val="en-US" w:eastAsia="en-GB"/>
        </w:rPr>
        <w:drawing>
          <wp:inline distT="0" distB="0" distL="0" distR="0" wp14:anchorId="58BFC9CE" wp14:editId="6072C23E">
            <wp:extent cx="3291847" cy="4114808"/>
            <wp:effectExtent l="0" t="0" r="3810" b="0"/>
            <wp:docPr id="642073956" name="Picture 2" descr="A group of men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73956" name="Picture 2" descr="A group of men posing for a phot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411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18140" w14:textId="77777777" w:rsidR="00CD68BE" w:rsidRPr="00CD68BE" w:rsidRDefault="00000000" w:rsidP="00CD68BE">
      <w:pPr>
        <w:shd w:val="clear" w:color="auto" w:fill="FFFFFF"/>
        <w:spacing w:beforeAutospacing="1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Destaques e datas importantes de lançamento:</w:t>
      </w:r>
    </w:p>
    <w:p w14:paraId="69B84B17" w14:textId="77777777" w:rsidR="00CD68BE" w:rsidRPr="00CD68BE" w:rsidRDefault="00000000" w:rsidP="00CD68BE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 w:rsidRPr="0065025A"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en-US" w:eastAsia="en-GB"/>
        </w:rPr>
        <w:t xml:space="preserve">“Free As </w:t>
      </w:r>
      <w:proofErr w:type="gramStart"/>
      <w:r w:rsidRPr="0065025A"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en-US" w:eastAsia="en-GB"/>
        </w:rPr>
        <w:t>A</w:t>
      </w:r>
      <w:proofErr w:type="gramEnd"/>
      <w:r w:rsidRPr="0065025A"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en-US" w:eastAsia="en-GB"/>
        </w:rPr>
        <w:t xml:space="preserve"> Bird”, dos Beatles (2025 Mix)</w:t>
      </w:r>
    </w:p>
    <w:p w14:paraId="5E259F33" w14:textId="77777777" w:rsidR="00CD68BE" w:rsidRPr="00CD68BE" w:rsidRDefault="00000000" w:rsidP="00CD68BE">
      <w:pPr>
        <w:shd w:val="clear" w:color="auto" w:fill="FFFFFF"/>
        <w:ind w:left="720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Single em versão remix &amp; vídeo musical restaurado </w:t>
      </w:r>
    </w:p>
    <w:p w14:paraId="50D131F0" w14:textId="77777777" w:rsidR="00CD68BE" w:rsidRPr="00CD68BE" w:rsidRDefault="00000000" w:rsidP="00CD68BE">
      <w:pPr>
        <w:shd w:val="clear" w:color="auto" w:fill="FFFFFF"/>
        <w:ind w:left="720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inherit" w:eastAsia="Times New Roman" w:hAnsi="inherit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val="pt-PT" w:eastAsia="en-GB"/>
          <w14:ligatures w14:val="none"/>
        </w:rPr>
        <w:t> </w:t>
      </w:r>
    </w:p>
    <w:p w14:paraId="76F114BE" w14:textId="76619E9E" w:rsidR="0065025A" w:rsidRPr="0065025A" w:rsidRDefault="00000000" w:rsidP="0065025A">
      <w:pPr>
        <w:numPr>
          <w:ilvl w:val="0"/>
          <w:numId w:val="2"/>
        </w:num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Segoe UI"/>
          <w:b/>
          <w:bCs/>
          <w:iCs/>
          <w:color w:val="000000"/>
          <w:kern w:val="0"/>
          <w:sz w:val="22"/>
          <w:szCs w:val="22"/>
          <w:lang w:val="pt-PT" w:eastAsia="en-GB"/>
        </w:rPr>
        <w:t>Livro</w:t>
      </w:r>
      <w:r>
        <w:rPr>
          <w:rFonts w:ascii="inherit" w:eastAsia="inherit" w:hAnsi="inherit" w:cs="Segoe UI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 xml:space="preserve"> The Beatles Ant</w:t>
      </w:r>
      <w:r w:rsidR="002419FC">
        <w:rPr>
          <w:rFonts w:ascii="inherit" w:eastAsia="inherit" w:hAnsi="inherit" w:cs="Segoe UI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>ologia</w:t>
      </w:r>
      <w:r>
        <w:rPr>
          <w:rFonts w:ascii="inherit" w:eastAsia="inherit" w:hAnsi="inherit" w:cs="Segoe UI"/>
          <w:color w:val="000000"/>
          <w:kern w:val="0"/>
          <w:sz w:val="22"/>
          <w:szCs w:val="22"/>
          <w:lang w:val="pt-PT" w:eastAsia="en-GB"/>
        </w:rPr>
        <w:br/>
        <w:t>A edição do 25º aniversário</w:t>
      </w:r>
    </w:p>
    <w:p w14:paraId="30FCB00B" w14:textId="76460314" w:rsidR="00CD68BE" w:rsidRPr="00CD68BE" w:rsidRDefault="00000000" w:rsidP="0065025A">
      <w:pPr>
        <w:shd w:val="clear" w:color="auto" w:fill="FFFFFF"/>
        <w:ind w:left="720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:lang w:val="pt-PT" w:eastAsia="en-GB"/>
          <w14:ligatures w14:val="none"/>
        </w:rPr>
        <w:t> </w:t>
      </w:r>
    </w:p>
    <w:p w14:paraId="68FA5250" w14:textId="763593D5" w:rsidR="00CD68BE" w:rsidRPr="00CD68BE" w:rsidRDefault="00000000" w:rsidP="00CD68BE">
      <w:pPr>
        <w:numPr>
          <w:ilvl w:val="0"/>
          <w:numId w:val="3"/>
        </w:numPr>
        <w:shd w:val="clear" w:color="auto" w:fill="FFFFFF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b/>
          <w:bCs/>
          <w:iCs/>
          <w:color w:val="000000"/>
          <w:kern w:val="0"/>
          <w:sz w:val="22"/>
          <w:szCs w:val="22"/>
          <w:lang w:val="pt-PT" w:eastAsia="en-GB"/>
        </w:rPr>
        <w:t xml:space="preserve">Coleções musicais </w:t>
      </w:r>
      <w:r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>The Beatles Ant</w:t>
      </w:r>
      <w:r w:rsidR="002419FC"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>ologia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br/>
        <w:t>Restauradas &amp; Expandidas para quatro volumes: vinil 12LP, 8CD &amp; digital</w:t>
      </w:r>
    </w:p>
    <w:p w14:paraId="6634A95E" w14:textId="77777777" w:rsidR="00CD68BE" w:rsidRPr="00CD68BE" w:rsidRDefault="00000000" w:rsidP="00CD68BE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:lang w:val="pt-PT" w:eastAsia="en-GB"/>
          <w14:ligatures w14:val="none"/>
        </w:rPr>
        <w:t> </w:t>
      </w:r>
    </w:p>
    <w:p w14:paraId="0D5260FB" w14:textId="6AEF2390" w:rsidR="00CD68BE" w:rsidRPr="00CD68BE" w:rsidRDefault="00000000" w:rsidP="00CD68BE">
      <w:pPr>
        <w:numPr>
          <w:ilvl w:val="0"/>
          <w:numId w:val="4"/>
        </w:numPr>
        <w:shd w:val="clear" w:color="auto" w:fill="FFFFFF"/>
        <w:rPr>
          <w:rFonts w:ascii="Aptos" w:eastAsia="Times New Roman" w:hAnsi="Aptos" w:cs="Segoe UI"/>
          <w:color w:val="000000"/>
          <w:kern w:val="0"/>
          <w:lang w:eastAsia="en-GB"/>
          <w14:ligatures w14:val="none"/>
        </w:rPr>
      </w:pPr>
      <w:r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pt-PT" w:eastAsia="en-GB"/>
        </w:rPr>
        <w:t>Série documental “The Beatles Ant</w:t>
      </w:r>
      <w:r w:rsidR="002419FC"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pt-PT" w:eastAsia="en-GB"/>
        </w:rPr>
        <w:t>ologia</w:t>
      </w:r>
      <w:r>
        <w:rPr>
          <w:rFonts w:ascii="inherit" w:eastAsia="inherit" w:hAnsi="inherit" w:cs="Segoe UI"/>
          <w:b/>
          <w:bCs/>
          <w:color w:val="000000"/>
          <w:kern w:val="0"/>
          <w:sz w:val="22"/>
          <w:szCs w:val="22"/>
          <w:lang w:val="pt-PT" w:eastAsia="en-GB"/>
        </w:rPr>
        <w:t>”</w:t>
      </w:r>
      <w:r>
        <w:rPr>
          <w:rFonts w:ascii="inherit" w:eastAsia="inherit" w:hAnsi="inherit" w:cs="Segoe UI"/>
          <w:color w:val="000000"/>
          <w:kern w:val="0"/>
          <w:sz w:val="22"/>
          <w:szCs w:val="22"/>
          <w:lang w:val="pt-PT" w:eastAsia="en-GB"/>
        </w:rPr>
        <w:br/>
        <w:t xml:space="preserve">Agora uma série de nove </w:t>
      </w:r>
      <w:r w:rsidR="002419FC">
        <w:rPr>
          <w:rFonts w:ascii="inherit" w:eastAsia="inherit" w:hAnsi="inherit" w:cs="Segoe UI"/>
          <w:color w:val="000000"/>
          <w:kern w:val="0"/>
          <w:sz w:val="22"/>
          <w:szCs w:val="22"/>
          <w:lang w:val="pt-PT" w:eastAsia="en-GB"/>
        </w:rPr>
        <w:t>partes</w:t>
      </w:r>
      <w:r>
        <w:rPr>
          <w:rFonts w:ascii="inherit" w:eastAsia="inherit" w:hAnsi="inherit" w:cs="Segoe UI"/>
          <w:color w:val="000000"/>
          <w:kern w:val="0"/>
          <w:sz w:val="22"/>
          <w:szCs w:val="22"/>
          <w:lang w:val="pt-PT" w:eastAsia="en-GB"/>
        </w:rPr>
        <w:t>, com o nono episódio a estrear em exclusivo no Disney+ a 26 de novembro</w:t>
      </w:r>
    </w:p>
    <w:p w14:paraId="2C5F2AE4" w14:textId="77777777" w:rsidR="00CD68BE" w:rsidRPr="00CD68BE" w:rsidRDefault="00000000" w:rsidP="00CD68BE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val="en-US" w:eastAsia="en-GB"/>
          <w14:ligatures w14:val="none"/>
        </w:rPr>
      </w:pPr>
      <w:r>
        <w:rPr>
          <w:rFonts w:ascii="Aptos" w:eastAsia="Times New Roman" w:hAnsi="Aptos" w:cs="Times New Roman"/>
          <w:noProof/>
          <w:color w:val="242424"/>
          <w:kern w:val="0"/>
          <w:lang w:val="en-US" w:eastAsia="en-GB"/>
        </w:rPr>
        <w:pict w14:anchorId="5299C792">
          <v:rect id="_x0000_i1026" style="width:451.3pt;height:.05pt;mso-width-percent:0;mso-height-percent:0;mso-width-percent:0;mso-height-percent:0" o:hralign="center" o:hrstd="t" o:hr="t" fillcolor="#a0a0a0" stroked="f"/>
        </w:pict>
      </w:r>
    </w:p>
    <w:p w14:paraId="59FD3F06" w14:textId="77777777" w:rsidR="00CD68BE" w:rsidRPr="00CD68BE" w:rsidRDefault="00000000" w:rsidP="00CD68BE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inherit" w:eastAsia="Times New Roman" w:hAnsi="inherit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val="pt-PT" w:eastAsia="en-GB"/>
          <w14:ligatures w14:val="none"/>
        </w:rPr>
        <w:t> </w:t>
      </w:r>
    </w:p>
    <w:p w14:paraId="6367ACFB" w14:textId="404C5784" w:rsidR="00CD68BE" w:rsidRPr="00CD68BE" w:rsidRDefault="00000000" w:rsidP="00CD68BE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lastRenderedPageBreak/>
        <w:t>L</w:t>
      </w:r>
      <w:r w:rsidR="0065025A"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isboa</w:t>
      </w: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 xml:space="preserve"> – </w:t>
      </w:r>
      <w:r w:rsidR="002419FC"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2 de setembro</w:t>
      </w: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 xml:space="preserve"> de 2025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 – Lançada pela primeira vez há três décadas, a série de oito episódios “Anthology”, sobre os Beatles, reinventou o género do documentário musical. Em vez de se aproximar do género padrão, centrado num narrador externo e em comentadores, “The Anthology” apresentava John Lennon, Paul McCartney, George Harrison e Ringo Starr a contar abertamente a sua própria história, com todas as suas complexidades e contradições. A série deu a conhecer os Beatles a novas gerações de espectadores e ouvintes e assinalou o início de uma vida criativa e comercial que perdura até hoje. </w:t>
      </w:r>
    </w:p>
    <w:p w14:paraId="5AFFC9CF" w14:textId="383EE8B9" w:rsidR="0065025A" w:rsidRDefault="00000000" w:rsidP="00CD68BE">
      <w:pPr>
        <w:shd w:val="clear" w:color="auto" w:fill="FFFFFF"/>
        <w:spacing w:beforeAutospacing="1"/>
        <w:jc w:val="both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Agora,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The Beatles A</w:t>
      </w:r>
      <w:r w:rsidR="002419FC"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ntologia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regressa na sua forma definitiva para uma campanha de lançamento global abrangente – no ecrã, em disco e em edição impressa.</w:t>
      </w:r>
    </w:p>
    <w:p w14:paraId="3AE3E114" w14:textId="77777777" w:rsidR="0065025A" w:rsidRPr="0065025A" w:rsidRDefault="0065025A" w:rsidP="00CD68BE">
      <w:pPr>
        <w:shd w:val="clear" w:color="auto" w:fill="FFFFFF"/>
        <w:spacing w:beforeAutospacing="1"/>
        <w:jc w:val="both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</w:p>
    <w:p w14:paraId="69DE4041" w14:textId="7A9B6FCC" w:rsidR="00CD68BE" w:rsidRPr="00CD68BE" w:rsidRDefault="00000000" w:rsidP="0065025A">
      <w:pPr>
        <w:shd w:val="clear" w:color="auto" w:fill="FFFFFF"/>
        <w:jc w:val="both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Série Documental “The Beatles Ant</w:t>
      </w:r>
      <w:r w:rsidR="004A5FB3"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ologia</w:t>
      </w: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”</w:t>
      </w:r>
    </w:p>
    <w:p w14:paraId="0E53FDAB" w14:textId="77777777" w:rsidR="00CD68BE" w:rsidRPr="00CD68BE" w:rsidRDefault="00000000" w:rsidP="0065025A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Agora com nove episódios, com o último episódio inédito disponível no Disney+ a partir de 26 de novembro</w:t>
      </w:r>
    </w:p>
    <w:p w14:paraId="47374CDB" w14:textId="63654DBE" w:rsidR="00CD68BE" w:rsidRPr="00CD68BE" w:rsidRDefault="00000000" w:rsidP="0065025A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A série documental histórica “</w:t>
      </w:r>
      <w:r w:rsidR="004A5FB3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Anthology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”, dos Beatles, foi restaurada e remasterizada.  </w:t>
      </w:r>
    </w:p>
    <w:p w14:paraId="2F8C4F31" w14:textId="77777777" w:rsidR="00CD68BE" w:rsidRPr="00CD68BE" w:rsidRDefault="00000000" w:rsidP="00CD68BE">
      <w:pPr>
        <w:shd w:val="clear" w:color="auto" w:fill="FFFFFF"/>
        <w:spacing w:beforeAutospacing="1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Os oito episódios originais da série traçam a jornada lendária que começou em Liverpool e Hamburgo e logo cativou o mundo. Estes episódios dão vida a histórias intemporais — sobre a Beatlemania, a chegada inovadora da banda aos EUA, o seu papel na vanguarda da contracultura dos anos 60, a sua busca espiritual pela Índia e, por fim, a sua separação. E, através de tudo isso, o fio condutor constante: a música, sempre a música.</w:t>
      </w:r>
    </w:p>
    <w:p w14:paraId="34C6D847" w14:textId="6AD5BE99" w:rsidR="00CD68BE" w:rsidRPr="00CD68BE" w:rsidRDefault="00000000" w:rsidP="00CD68BE">
      <w:pPr>
        <w:shd w:val="clear" w:color="auto" w:fill="FFFFFF"/>
        <w:spacing w:beforeAutospacing="1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Agora, há um</w:t>
      </w:r>
      <w:r w:rsidR="0065025A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nono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episódio</w:t>
      </w:r>
      <w:r w:rsidR="0065025A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completamente inédito, </w:t>
      </w:r>
      <w:r w:rsidR="0065025A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que inclui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imagens nunca antes vistas dos bastidores de Paul, George e Ringo reunidos entre 1994 e 1995 para trabalhar em “The Anthology” e refletir sobre a vida que partilharam </w:t>
      </w:r>
      <w:r w:rsidR="0065025A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enquanto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The Beatles.  </w:t>
      </w:r>
    </w:p>
    <w:p w14:paraId="53C4E5AE" w14:textId="0F37DECA" w:rsidR="00CD68BE" w:rsidRPr="0065025A" w:rsidRDefault="0065025A" w:rsidP="0065025A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O restauro foi supervisionado pela equipa de produção da Apple Corps, em colaboração com as equipas da Wingnut Films &amp; Park Road Post de Peter Jackson e com Giles Martin, que criou novas misturas de áudio para a maioria das músicas apresentadas.</w:t>
      </w:r>
    </w:p>
    <w:p w14:paraId="43AC2159" w14:textId="2690F87E" w:rsidR="00CD68BE" w:rsidRPr="00CD68BE" w:rsidRDefault="00000000" w:rsidP="00CD68BE">
      <w:pPr>
        <w:shd w:val="clear" w:color="auto" w:fill="FFFFFF"/>
        <w:spacing w:beforeAutospacing="1"/>
        <w:jc w:val="both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iCs/>
          <w:color w:val="000000"/>
          <w:kern w:val="0"/>
          <w:sz w:val="22"/>
          <w:szCs w:val="22"/>
          <w:lang w:val="pt-PT" w:eastAsia="en-GB"/>
        </w:rPr>
        <w:t>Coleções musicais da</w:t>
      </w:r>
      <w:r>
        <w:rPr>
          <w:rFonts w:ascii="inherit" w:eastAsia="inherit" w:hAnsi="inherit" w:cs="Times New Roman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 xml:space="preserve"> The Beatles </w:t>
      </w:r>
      <w:r w:rsidR="004A5FB3" w:rsidRPr="004A5FB3">
        <w:rPr>
          <w:rFonts w:ascii="inherit" w:eastAsia="inherit" w:hAnsi="inherit" w:cs="Times New Roman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>Anthology</w:t>
      </w:r>
    </w:p>
    <w:p w14:paraId="3D8824B4" w14:textId="77777777" w:rsidR="00CD68BE" w:rsidRPr="00CD68BE" w:rsidRDefault="00000000" w:rsidP="0065025A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Restauradas e expandidas para quatro volumes: coleções em vinil de 12 LP, 8 CD e digital</w:t>
      </w: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br/>
        <w:t>Lançamento a 21 de novembro</w:t>
      </w:r>
    </w:p>
    <w:p w14:paraId="51471B55" w14:textId="2FF07B13" w:rsidR="0065025A" w:rsidRPr="0065025A" w:rsidRDefault="00000000" w:rsidP="0065025A">
      <w:pPr>
        <w:shd w:val="clear" w:color="auto" w:fill="FFFFFF"/>
        <w:jc w:val="both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A faceta musical da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The Anthology Collection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, originalmente com curadoria de George Martin, agora remasterizada por Giles Martin, sob a forma de três álbuns duplos de material raro, uma história paralela à contada nos documentários.  Estes álbuns proporcionam uma perspetiva fascinante do desenvolvimento inicial das canções que se tornaram obras-primas e que nos dizem tanto nos dias de hoje como quando foram gravadas pela primeira vez.  </w:t>
      </w:r>
    </w:p>
    <w:p w14:paraId="4A765485" w14:textId="37AE50A9" w:rsidR="0065025A" w:rsidRPr="0065025A" w:rsidRDefault="00000000" w:rsidP="00CD68BE">
      <w:pPr>
        <w:shd w:val="clear" w:color="auto" w:fill="FFFFFF"/>
        <w:spacing w:beforeAutospacing="1"/>
        <w:jc w:val="both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Também apresenta um novo elemento importante.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Anthology 4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, com curadoria de Giles, inclui 13 demos e gravações de sessões inéditas e outras gravações raras. Inclui ainda novas misturas dos singles de sucesso associados à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Anthology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dos Beatles: as premiadas pelos GRAMMY, “Free As A Bird” e “Real Love”, que ganharam nova vida pelo seu produtor original, Jeff Lynne, usando vocais de John Lennon. </w:t>
      </w:r>
    </w:p>
    <w:p w14:paraId="43B5168C" w14:textId="45F421D7" w:rsidR="00CD68BE" w:rsidRPr="00CD68BE" w:rsidRDefault="00000000" w:rsidP="00CD68BE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O videoclip original de “Free As A Bird” foi também restaurado de forma exímia</w:t>
      </w:r>
      <w:r w:rsidR="00D13C3B"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.</w:t>
      </w:r>
    </w:p>
    <w:p w14:paraId="152ED2ED" w14:textId="77777777" w:rsidR="00CD68BE" w:rsidRPr="00CD68BE" w:rsidRDefault="00000000" w:rsidP="00CD68BE">
      <w:pPr>
        <w:shd w:val="clear" w:color="auto" w:fill="FFFFFF"/>
        <w:spacing w:beforeAutospacing="1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As novas misturas surgem ao lado do single mais recente da banda, número 1 no Reino Unido, vencedor de um GRAMMY em 2023, “Now And Then”, a última canção dos Beatles. Os três singles foram criados a partir de demos caseiras rudimentares que John gravou na década de 1970, posteriormente finalizadas com partes vocais e instrumentais gravadas por Paul, George e Ringo.</w:t>
      </w:r>
    </w:p>
    <w:p w14:paraId="405E8E50" w14:textId="77777777" w:rsidR="00CD68BE" w:rsidRPr="00CD68BE" w:rsidRDefault="00000000" w:rsidP="00CD68BE">
      <w:pPr>
        <w:shd w:val="clear" w:color="auto" w:fill="FFFFFF"/>
        <w:spacing w:beforeAutospacing="1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Ao todo, os álbuns da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 xml:space="preserve">Anthology 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reúnem 191 faixas que serão lançadas a 21 de novembro pela Apple Corps Ltd./Capitol/UMG para compra digital e streaming, e em edições deluxe em vinil de 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lastRenderedPageBreak/>
        <w:t xml:space="preserve">12 LP de 180 gramas e caixas com 8 CDs. Ambos os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box sets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incluem as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sleeve notes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originais das capas do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 xml:space="preserve">Anthology 1, 2 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e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 xml:space="preserve"> 3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; o novo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Anthology 4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inclui notas das faixas escritas por Kevin Howlett e uma introdução compilada a partir de entrevistas gravadas em 1996 com Derek Taylor, amigo íntimo e conselheiro dos Beatles. As edições exclusivas da Beatles Store para ambos os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 xml:space="preserve">box sets 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incluem quatro cartões artísticos com fotos da banda em formato 12 polegadas num envelope numerado. </w:t>
      </w:r>
    </w:p>
    <w:p w14:paraId="1937D253" w14:textId="77777777" w:rsidR="0065025A" w:rsidRDefault="00000000" w:rsidP="0065025A">
      <w:pPr>
        <w:shd w:val="clear" w:color="auto" w:fill="FFFFFF"/>
        <w:spacing w:beforeAutospacing="1"/>
        <w:jc w:val="both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iCs/>
          <w:color w:val="000000"/>
          <w:kern w:val="0"/>
          <w:sz w:val="22"/>
          <w:szCs w:val="22"/>
          <w:lang w:val="pt-PT" w:eastAsia="en-GB"/>
        </w:rPr>
        <w:t>Livro</w:t>
      </w:r>
      <w:r>
        <w:rPr>
          <w:rFonts w:ascii="inherit" w:eastAsia="inherit" w:hAnsi="inherit" w:cs="Times New Roman"/>
          <w:b/>
          <w:bCs/>
          <w:i/>
          <w:iCs/>
          <w:color w:val="000000"/>
          <w:kern w:val="0"/>
          <w:sz w:val="22"/>
          <w:szCs w:val="22"/>
          <w:lang w:val="pt-PT" w:eastAsia="en-GB"/>
        </w:rPr>
        <w:t xml:space="preserve"> The Beatles Anthology</w:t>
      </w:r>
    </w:p>
    <w:p w14:paraId="2D5F3723" w14:textId="77777777" w:rsidR="0065025A" w:rsidRDefault="00000000" w:rsidP="0065025A">
      <w:pPr>
        <w:shd w:val="clear" w:color="auto" w:fill="FFFFFF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Edição do 25º Aniversário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br/>
      </w:r>
      <w:r>
        <w:rPr>
          <w:rFonts w:ascii="inherit" w:eastAsia="inherit" w:hAnsi="inherit" w:cs="Times New Roman"/>
          <w:b/>
          <w:bCs/>
          <w:color w:val="000000"/>
          <w:kern w:val="0"/>
          <w:sz w:val="22"/>
          <w:szCs w:val="22"/>
          <w:lang w:val="pt-PT" w:eastAsia="en-GB"/>
        </w:rPr>
        <w:t>Lançada a 14 de outubro</w:t>
      </w:r>
    </w:p>
    <w:p w14:paraId="54DA0BEE" w14:textId="4B523F9D" w:rsidR="00CD68BE" w:rsidRPr="0065025A" w:rsidRDefault="00000000" w:rsidP="0065025A">
      <w:pPr>
        <w:shd w:val="clear" w:color="auto" w:fill="FFFFFF"/>
        <w:outlineLvl w:val="2"/>
        <w:rPr>
          <w:rFonts w:ascii="Aptos" w:eastAsia="Times New Roman" w:hAnsi="Aptos" w:cs="Times New Roman"/>
          <w:b/>
          <w:bCs/>
          <w:color w:val="242424"/>
          <w:kern w:val="0"/>
          <w:sz w:val="27"/>
          <w:szCs w:val="27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Por fim, a edição do 25.º aniversário do livro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The Beatles Anthology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será lançada a 14 de outubro pela Apple Corps Ltd. e pela Chronicle Books. Neste livro, John, Paul, George e Ringo partilham memórias sinceras, íntimas e reveladoras da trajetória da banda. As suas memórias são acompanhadas por impressões dos seus colegas mais próximos, incluindo Neil Aspinall, George Martin, Derek Taylor, entre outros. O livro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best-seller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, de 368 páginas, é um verdadeiro tesouro visual, com mais de 1.300 fotos, documentos, obras de arte e outras recordações dos arquivos da banda.  </w:t>
      </w:r>
    </w:p>
    <w:p w14:paraId="7F2EA0CB" w14:textId="77777777" w:rsidR="00CD68BE" w:rsidRPr="00CD68BE" w:rsidRDefault="00000000" w:rsidP="00CD68BE">
      <w:pPr>
        <w:shd w:val="clear" w:color="auto" w:fill="FFFFFF"/>
        <w:spacing w:beforeAutospacing="1"/>
        <w:jc w:val="both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Tudo o que os Beatles fizeram envolveu mudança. Ouvir as suas canções e ver a sua história desenrolar-se aproxima-nos das mudanças na cultura, nas ideias e na música que eles ajudaram a moldar — e que perduram até hoje. </w:t>
      </w:r>
      <w:r>
        <w:rPr>
          <w:rFonts w:ascii="inherit" w:eastAsia="inherit" w:hAnsi="inherit" w:cs="Times New Roman"/>
          <w:i/>
          <w:iCs/>
          <w:color w:val="000000"/>
          <w:kern w:val="0"/>
          <w:sz w:val="22"/>
          <w:szCs w:val="22"/>
          <w:lang w:val="pt-PT" w:eastAsia="en-GB"/>
        </w:rPr>
        <w:t>The Anthology</w:t>
      </w: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 xml:space="preserve"> sempre foi sobre o seu passado, mas esta nova edição confirma o seu lugar duradouro no presente e no futuro.</w:t>
      </w:r>
    </w:p>
    <w:p w14:paraId="3ADB923E" w14:textId="77777777" w:rsidR="00CD68BE" w:rsidRPr="00CD68BE" w:rsidRDefault="00000000" w:rsidP="00CD68BE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val="en-US" w:eastAsia="en-GB"/>
          <w14:ligatures w14:val="none"/>
        </w:rPr>
      </w:pPr>
      <w:r>
        <w:rPr>
          <w:rFonts w:ascii="Aptos" w:eastAsia="Times New Roman" w:hAnsi="Aptos" w:cs="Times New Roman"/>
          <w:noProof/>
          <w:color w:val="242424"/>
          <w:kern w:val="0"/>
          <w:lang w:val="en-US" w:eastAsia="en-GB"/>
        </w:rPr>
        <w:pict w14:anchorId="708A1589">
          <v:rect id="_x0000_i1027" style="width:451.3pt;height:.05pt;mso-width-percent:0;mso-height-percent:0;mso-width-percent:0;mso-height-percent:0" o:hralign="center" o:hrstd="t" o:hr="t" fillcolor="#a0a0a0" stroked="f"/>
        </w:pict>
      </w:r>
    </w:p>
    <w:p w14:paraId="72D3505B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CD68BE">
        <w:rPr>
          <w:rFonts w:ascii="inherit" w:eastAsia="Times New Roman" w:hAnsi="inherit" w:cs="Times New Roman"/>
          <w:noProof/>
          <w:color w:val="000000"/>
          <w:kern w:val="0"/>
          <w:sz w:val="22"/>
          <w:szCs w:val="22"/>
          <w:bdr w:val="none" w:sz="0" w:space="0" w:color="auto" w:frame="1"/>
          <w:lang w:val="en-US" w:eastAsia="en-GB"/>
          <w14:ligatures w14:val="none"/>
        </w:rPr>
        <w:drawing>
          <wp:inline distT="0" distB="0" distL="0" distR="0" wp14:anchorId="7C691F61" wp14:editId="67E5BAC1">
            <wp:extent cx="4001770" cy="2688590"/>
            <wp:effectExtent l="0" t="0" r="0" b="3810"/>
            <wp:docPr id="605172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72765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A45A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t>Crédito fotográfico: Fotografia de Bruce McBroom/© Apple Corps Ltd.</w:t>
      </w:r>
    </w:p>
    <w:p w14:paraId="3FB3DCBF" w14:textId="77777777" w:rsidR="00CD68BE" w:rsidRPr="00CD68BE" w:rsidRDefault="00000000" w:rsidP="00CD68BE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65025A">
        <w:rPr>
          <w:rFonts w:ascii="inherit" w:eastAsia="Times New Roman" w:hAnsi="inherit" w:cs="Times New Roman"/>
          <w:color w:val="000000"/>
          <w:kern w:val="0"/>
          <w:sz w:val="22"/>
          <w:szCs w:val="22"/>
          <w:bdr w:val="none" w:sz="0" w:space="0" w:color="auto" w:frame="1"/>
          <w:lang w:val="pt-PT" w:eastAsia="en-GB"/>
          <w14:ligatures w14:val="none"/>
        </w:rPr>
        <w:t> </w:t>
      </w:r>
    </w:p>
    <w:p w14:paraId="7228733C" w14:textId="77777777" w:rsidR="00CD68BE" w:rsidRPr="00CD68BE" w:rsidRDefault="00000000" w:rsidP="00CD68BE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Arte, fotografias e vídeos disponíveis no site de conteúdos multimédia dos Beatles:</w:t>
      </w:r>
    </w:p>
    <w:p w14:paraId="14D9BB90" w14:textId="77777777" w:rsidR="00CD68BE" w:rsidRPr="00CD68BE" w:rsidRDefault="00CD68BE" w:rsidP="00CD68BE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hyperlink r:id="rId8" w:tgtFrame="_blank" w:tooltip="Protegido pelo Outlook: https://press.thebeatles.com/login.php?url=%2F&amp;auto=&amp;nocookies=true. Clique ou toque para aceder à ligação." w:history="1">
        <w:r>
          <w:rPr>
            <w:rFonts w:ascii="inherit" w:eastAsia="inherit" w:hAnsi="inherit" w:cs="Times New Roman"/>
            <w:color w:val="467886"/>
            <w:sz w:val="22"/>
            <w:szCs w:val="22"/>
            <w:u w:val="single"/>
            <w:lang w:val="pt-PT"/>
          </w:rPr>
          <w:t>Press.TheBeatles.com</w:t>
        </w:r>
      </w:hyperlink>
    </w:p>
    <w:p w14:paraId="7FFD330A" w14:textId="77777777" w:rsidR="00CD68BE" w:rsidRPr="00CD68BE" w:rsidRDefault="00000000" w:rsidP="00CD68BE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Nome de utilizador: BeatlesPress</w:t>
      </w:r>
    </w:p>
    <w:p w14:paraId="0E0D04F2" w14:textId="0D8C6D68" w:rsidR="00381E19" w:rsidRDefault="00000000" w:rsidP="0065025A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  <w:r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  <w:t>Password: RealLove25!</w:t>
      </w:r>
    </w:p>
    <w:p w14:paraId="4545E27E" w14:textId="77777777" w:rsidR="00636533" w:rsidRDefault="00636533" w:rsidP="0065025A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2"/>
          <w:szCs w:val="22"/>
          <w:lang w:val="pt-PT" w:eastAsia="en-GB"/>
        </w:rPr>
      </w:pPr>
    </w:p>
    <w:p w14:paraId="0CF6D17E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b/>
          <w:bCs/>
          <w:color w:val="000000"/>
          <w:kern w:val="0"/>
          <w:sz w:val="20"/>
          <w:szCs w:val="20"/>
          <w:lang w:val="pt-PT" w:eastAsia="en-GB"/>
        </w:rPr>
      </w:pPr>
      <w:r w:rsidRPr="00636533">
        <w:rPr>
          <w:rFonts w:ascii="inherit" w:eastAsia="inherit" w:hAnsi="inherit" w:cs="Times New Roman"/>
          <w:b/>
          <w:bCs/>
          <w:color w:val="000000"/>
          <w:kern w:val="0"/>
          <w:sz w:val="20"/>
          <w:szCs w:val="20"/>
          <w:lang w:val="pt-PT" w:eastAsia="en-GB"/>
        </w:rPr>
        <w:t>SOBRE O DISNEY+</w:t>
      </w:r>
    </w:p>
    <w:p w14:paraId="73CF8D56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</w:pPr>
      <w:r w:rsidRPr="00636533"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t xml:space="preserve"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</w:t>
      </w:r>
      <w:r w:rsidRPr="00636533"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lastRenderedPageBreak/>
        <w:t>os mais recentes lançamentos dos The Walt Disney Studios. Para mais informações, visite disneyplus.com, ou consulte a aplicação Disney+, disponível na maioria dos dispositivos móveis e televisivos conectados.</w:t>
      </w:r>
    </w:p>
    <w:p w14:paraId="7C6E0FC7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</w:pPr>
    </w:p>
    <w:p w14:paraId="25604918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b/>
          <w:bCs/>
          <w:color w:val="000000"/>
          <w:kern w:val="0"/>
          <w:sz w:val="20"/>
          <w:szCs w:val="20"/>
          <w:lang w:val="pt-PT" w:eastAsia="en-GB"/>
        </w:rPr>
      </w:pPr>
      <w:r w:rsidRPr="00636533">
        <w:rPr>
          <w:rFonts w:ascii="inherit" w:eastAsia="inherit" w:hAnsi="inherit" w:cs="Times New Roman"/>
          <w:b/>
          <w:bCs/>
          <w:color w:val="000000"/>
          <w:kern w:val="0"/>
          <w:sz w:val="20"/>
          <w:szCs w:val="20"/>
          <w:lang w:val="pt-PT" w:eastAsia="en-GB"/>
        </w:rPr>
        <w:t>Para mais informações contacte:</w:t>
      </w:r>
    </w:p>
    <w:p w14:paraId="79E0E4AC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</w:pPr>
      <w:r w:rsidRPr="00636533"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t>Margarida Troni</w:t>
      </w:r>
    </w:p>
    <w:p w14:paraId="43B19B36" w14:textId="77777777" w:rsidR="00636533" w:rsidRPr="00636533" w:rsidRDefault="00636533" w:rsidP="00636533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</w:pPr>
      <w:r w:rsidRPr="00636533"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t>PR Supervisor</w:t>
      </w:r>
    </w:p>
    <w:p w14:paraId="4761BFF9" w14:textId="660AF29D" w:rsidR="00636533" w:rsidRPr="00636533" w:rsidRDefault="00D13C3B" w:rsidP="00636533">
      <w:pPr>
        <w:shd w:val="clear" w:color="auto" w:fill="FFFFFF"/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</w:pPr>
      <w:hyperlink r:id="rId9" w:history="1">
        <w:r w:rsidRPr="003B229C">
          <w:rPr>
            <w:rStyle w:val="Hiperligao"/>
            <w:rFonts w:ascii="inherit" w:eastAsia="inherit" w:hAnsi="inherit" w:cs="Times New Roman"/>
            <w:kern w:val="0"/>
            <w:sz w:val="20"/>
            <w:szCs w:val="20"/>
            <w:lang w:val="pt-PT" w:eastAsia="en-GB"/>
          </w:rPr>
          <w:t>margarida.x.troni@disney.com</w:t>
        </w:r>
      </w:hyperlink>
      <w:r>
        <w:rPr>
          <w:rFonts w:ascii="inherit" w:eastAsia="inherit" w:hAnsi="inherit" w:cs="Times New Roman"/>
          <w:color w:val="000000"/>
          <w:kern w:val="0"/>
          <w:sz w:val="20"/>
          <w:szCs w:val="20"/>
          <w:lang w:val="pt-PT" w:eastAsia="en-GB"/>
        </w:rPr>
        <w:t xml:space="preserve"> </w:t>
      </w:r>
    </w:p>
    <w:sectPr w:rsidR="00636533" w:rsidRPr="0063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210A1"/>
    <w:multiLevelType w:val="multilevel"/>
    <w:tmpl w:val="424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EC163B"/>
    <w:multiLevelType w:val="multilevel"/>
    <w:tmpl w:val="0B4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815BD7"/>
    <w:multiLevelType w:val="multilevel"/>
    <w:tmpl w:val="388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D4B56"/>
    <w:multiLevelType w:val="multilevel"/>
    <w:tmpl w:val="EB9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808583">
    <w:abstractNumId w:val="0"/>
  </w:num>
  <w:num w:numId="2" w16cid:durableId="1152597858">
    <w:abstractNumId w:val="2"/>
  </w:num>
  <w:num w:numId="3" w16cid:durableId="1043217877">
    <w:abstractNumId w:val="3"/>
  </w:num>
  <w:num w:numId="4" w16cid:durableId="152516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BE"/>
    <w:rsid w:val="000A005D"/>
    <w:rsid w:val="00102CCE"/>
    <w:rsid w:val="001403A5"/>
    <w:rsid w:val="002419FC"/>
    <w:rsid w:val="00277D57"/>
    <w:rsid w:val="00381E19"/>
    <w:rsid w:val="004A5FB3"/>
    <w:rsid w:val="00532575"/>
    <w:rsid w:val="00636533"/>
    <w:rsid w:val="0065025A"/>
    <w:rsid w:val="006850F8"/>
    <w:rsid w:val="00C35DD3"/>
    <w:rsid w:val="00C773C1"/>
    <w:rsid w:val="00CD68BE"/>
    <w:rsid w:val="00D13C3B"/>
    <w:rsid w:val="00D76DBA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FBFF"/>
  <w15:chartTrackingRefBased/>
  <w15:docId w15:val="{4EB41C7B-F4FF-F046-8C26-48E785B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D6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6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6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6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6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6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D6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68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68B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6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68B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6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6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6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68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6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6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8B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68B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68B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68BE"/>
    <w:rPr>
      <w:b/>
      <w:bCs/>
      <w:smallCaps/>
      <w:color w:val="2F5496" w:themeColor="accent1" w:themeShade="BF"/>
      <w:spacing w:val="5"/>
    </w:rPr>
  </w:style>
  <w:style w:type="paragraph" w:customStyle="1" w:styleId="xfirstparagraph">
    <w:name w:val="x_firstparagraph"/>
    <w:basedOn w:val="Normal"/>
    <w:rsid w:val="00CD68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msobodytext">
    <w:name w:val="x_msobodytext"/>
    <w:basedOn w:val="Normal"/>
    <w:rsid w:val="00CD68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CD68BE"/>
    <w:rPr>
      <w:color w:val="0000FF"/>
      <w:u w:val="single"/>
    </w:rPr>
  </w:style>
  <w:style w:type="paragraph" w:customStyle="1" w:styleId="xmsonormal">
    <w:name w:val="x_msonormal"/>
    <w:basedOn w:val="Normal"/>
    <w:rsid w:val="00CD68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3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7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9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1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press.thebeatles.com%2Flogin.php%3Furl%3D%252F%26auto%3D%26nocookies%3Dtrue&amp;data=05%7C02%7C%7Ca429877ef55345bf55d408dde3e9afa4%7C84df9e7fe9f640afb435aaaaaaaaaaaa%7C1%7C0%7C638917315036118564%7CUnknown%7CTWFpbGZsb3d8eyJFbXB0eU1hcGkiOnRydWUsIlYiOiIwLjAuMDAwMCIsIlAiOiJXaW4zMiIsIkFOIjoiTWFpbCIsIldUIjoyfQ%3D%3D%7C0%7C%7C%7C&amp;sdata=uTeaFqc2SovVVh3eRQ69W4yWFnesvYoK0FTKl0egYvM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garida.x.troni@disn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Ana Roquete</cp:lastModifiedBy>
  <cp:revision>2</cp:revision>
  <dcterms:created xsi:type="dcterms:W3CDTF">2025-09-03T11:05:00Z</dcterms:created>
  <dcterms:modified xsi:type="dcterms:W3CDTF">2025-09-03T11:05:00Z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2025-09-03T10:20:27Z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7f399fe3-2720-49c5-9fff-b6de76a586a7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