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C732" w14:textId="77777777" w:rsidR="0002405F" w:rsidRPr="006D70BD" w:rsidRDefault="0002405F" w:rsidP="00F67D8B">
      <w:pPr>
        <w:jc w:val="center"/>
        <w:rPr>
          <w:lang w:val="pt-PT"/>
        </w:rPr>
      </w:pPr>
    </w:p>
    <w:p w14:paraId="60A342AD" w14:textId="70C680C4" w:rsidR="008217D0" w:rsidRPr="00D90399" w:rsidRDefault="00D27EA9" w:rsidP="006F6B9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pt-PT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pt-PT"/>
        </w:rPr>
        <w:t xml:space="preserve">Hábitos de leitura dos portugueses crescem, enquanto hábitos de compra sofrem uma ligeira queda </w:t>
      </w:r>
    </w:p>
    <w:p w14:paraId="4297BFCE" w14:textId="0A46C87B" w:rsidR="002B6F2C" w:rsidRDefault="00963DE6" w:rsidP="002B6F2C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lang w:val="pt-PT"/>
        </w:rPr>
      </w:pPr>
      <w:r w:rsidRPr="00963DE6">
        <w:rPr>
          <w:rFonts w:ascii="Times New Roman" w:hAnsi="Times New Roman" w:cs="Times New Roman"/>
          <w:b/>
          <w:bCs/>
          <w:lang w:val="pt-PT"/>
        </w:rPr>
        <w:t>Estudo APEL 2025 revela</w:t>
      </w:r>
      <w:r w:rsidR="00EB011E">
        <w:rPr>
          <w:rFonts w:ascii="Times New Roman" w:hAnsi="Times New Roman" w:cs="Times New Roman"/>
          <w:b/>
          <w:bCs/>
          <w:lang w:val="pt-PT"/>
        </w:rPr>
        <w:t xml:space="preserve"> </w:t>
      </w:r>
      <w:r w:rsidR="007E1E1F">
        <w:rPr>
          <w:rFonts w:ascii="Times New Roman" w:hAnsi="Times New Roman" w:cs="Times New Roman"/>
          <w:b/>
          <w:bCs/>
          <w:lang w:val="pt-PT"/>
        </w:rPr>
        <w:t>que</w:t>
      </w:r>
      <w:r w:rsidR="00D27EA9">
        <w:rPr>
          <w:rFonts w:ascii="Times New Roman" w:hAnsi="Times New Roman" w:cs="Times New Roman"/>
          <w:b/>
          <w:bCs/>
          <w:lang w:val="pt-PT"/>
        </w:rPr>
        <w:t xml:space="preserve"> 76% dos portugueses afirma ter hábitos de leitura, mas apenas</w:t>
      </w:r>
      <w:r w:rsidR="007E1E1F">
        <w:rPr>
          <w:rFonts w:ascii="Times New Roman" w:hAnsi="Times New Roman" w:cs="Times New Roman"/>
          <w:b/>
          <w:bCs/>
          <w:lang w:val="pt-PT"/>
        </w:rPr>
        <w:t xml:space="preserve"> </w:t>
      </w:r>
      <w:r w:rsidRPr="00963DE6">
        <w:rPr>
          <w:rFonts w:ascii="Times New Roman" w:hAnsi="Times New Roman" w:cs="Times New Roman"/>
          <w:b/>
          <w:bCs/>
          <w:lang w:val="pt-PT"/>
        </w:rPr>
        <w:t>58% comprou livros no último ano</w:t>
      </w:r>
      <w:r w:rsidR="002B6F2C">
        <w:rPr>
          <w:rFonts w:ascii="Times New Roman" w:hAnsi="Times New Roman" w:cs="Times New Roman"/>
          <w:b/>
          <w:bCs/>
          <w:lang w:val="pt-PT"/>
        </w:rPr>
        <w:t xml:space="preserve">. </w:t>
      </w:r>
    </w:p>
    <w:p w14:paraId="687E12DE" w14:textId="5885D21A" w:rsidR="007E1E1F" w:rsidRDefault="002B6F2C" w:rsidP="002B6F2C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M</w:t>
      </w:r>
      <w:r w:rsidR="007E1E1F" w:rsidRPr="00A1590A">
        <w:rPr>
          <w:rFonts w:ascii="Times New Roman" w:hAnsi="Times New Roman" w:cs="Times New Roman"/>
          <w:b/>
          <w:bCs/>
          <w:lang w:val="pt-PT"/>
        </w:rPr>
        <w:t xml:space="preserve">ercado editorial </w:t>
      </w:r>
      <w:r>
        <w:rPr>
          <w:rFonts w:ascii="Times New Roman" w:hAnsi="Times New Roman" w:cs="Times New Roman"/>
          <w:b/>
          <w:bCs/>
          <w:lang w:val="pt-PT"/>
        </w:rPr>
        <w:t>continua a cresce</w:t>
      </w:r>
      <w:r w:rsidR="001A33CA">
        <w:rPr>
          <w:rFonts w:ascii="Times New Roman" w:hAnsi="Times New Roman" w:cs="Times New Roman"/>
          <w:b/>
          <w:bCs/>
          <w:lang w:val="pt-PT"/>
        </w:rPr>
        <w:t>r</w:t>
      </w:r>
      <w:r w:rsidR="007E1E1F" w:rsidRPr="00A1590A">
        <w:rPr>
          <w:rFonts w:ascii="Times New Roman" w:hAnsi="Times New Roman" w:cs="Times New Roman"/>
          <w:b/>
          <w:bCs/>
          <w:lang w:val="pt-PT"/>
        </w:rPr>
        <w:t xml:space="preserve"> em valor </w:t>
      </w:r>
      <w:r w:rsidR="00315F53">
        <w:rPr>
          <w:rFonts w:ascii="Times New Roman" w:hAnsi="Times New Roman" w:cs="Times New Roman"/>
          <w:b/>
          <w:bCs/>
          <w:lang w:val="pt-PT"/>
        </w:rPr>
        <w:t>(</w:t>
      </w:r>
      <w:r w:rsidR="007E1E1F" w:rsidRPr="00A1590A">
        <w:rPr>
          <w:rFonts w:ascii="Times New Roman" w:hAnsi="Times New Roman" w:cs="Times New Roman"/>
          <w:b/>
          <w:bCs/>
          <w:lang w:val="pt-PT"/>
        </w:rPr>
        <w:t>9%</w:t>
      </w:r>
      <w:r w:rsidR="00315F53">
        <w:rPr>
          <w:rFonts w:ascii="Times New Roman" w:hAnsi="Times New Roman" w:cs="Times New Roman"/>
          <w:b/>
          <w:bCs/>
          <w:lang w:val="pt-PT"/>
        </w:rPr>
        <w:t>)</w:t>
      </w:r>
      <w:r w:rsidR="007E1E1F" w:rsidRPr="00A1590A">
        <w:rPr>
          <w:rFonts w:ascii="Times New Roman" w:hAnsi="Times New Roman" w:cs="Times New Roman"/>
          <w:b/>
          <w:bCs/>
          <w:lang w:val="pt-PT"/>
        </w:rPr>
        <w:t>, alcançando os 2</w:t>
      </w:r>
      <w:r w:rsidR="00D27EA9">
        <w:rPr>
          <w:rFonts w:ascii="Times New Roman" w:hAnsi="Times New Roman" w:cs="Times New Roman"/>
          <w:b/>
          <w:bCs/>
          <w:lang w:val="pt-PT"/>
        </w:rPr>
        <w:t>04</w:t>
      </w:r>
      <w:r w:rsidR="007E1E1F" w:rsidRPr="00A1590A">
        <w:rPr>
          <w:rFonts w:ascii="Times New Roman" w:hAnsi="Times New Roman" w:cs="Times New Roman"/>
          <w:b/>
          <w:bCs/>
          <w:lang w:val="pt-PT"/>
        </w:rPr>
        <w:t xml:space="preserve"> milhões de euros</w:t>
      </w:r>
      <w:r w:rsidR="00315F53">
        <w:rPr>
          <w:rFonts w:ascii="Times New Roman" w:hAnsi="Times New Roman" w:cs="Times New Roman"/>
          <w:lang w:val="pt-PT"/>
        </w:rPr>
        <w:t>.</w:t>
      </w:r>
    </w:p>
    <w:p w14:paraId="14DD3C5C" w14:textId="77777777" w:rsidR="007E1E1F" w:rsidRPr="00963DE6" w:rsidRDefault="007E1E1F" w:rsidP="00315F5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75A8F1A9" w14:textId="69CE2752" w:rsidR="00007CB4" w:rsidRDefault="16D7225A" w:rsidP="00527B1E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3E43B1EC">
        <w:rPr>
          <w:rFonts w:ascii="Times New Roman" w:hAnsi="Times New Roman" w:cs="Times New Roman"/>
          <w:b/>
          <w:bCs/>
          <w:lang w:val="pt-PT"/>
        </w:rPr>
        <w:t xml:space="preserve">Lisboa, </w:t>
      </w:r>
      <w:r w:rsidR="00963DE6">
        <w:rPr>
          <w:rFonts w:ascii="Times New Roman" w:hAnsi="Times New Roman" w:cs="Times New Roman"/>
          <w:b/>
          <w:bCs/>
          <w:lang w:val="pt-PT"/>
        </w:rPr>
        <w:t>3</w:t>
      </w:r>
      <w:r w:rsidR="58E3643C" w:rsidRPr="3E43B1EC">
        <w:rPr>
          <w:rFonts w:ascii="Times New Roman" w:hAnsi="Times New Roman" w:cs="Times New Roman"/>
          <w:b/>
          <w:bCs/>
          <w:lang w:val="pt-PT"/>
        </w:rPr>
        <w:t xml:space="preserve"> </w:t>
      </w:r>
      <w:r w:rsidRPr="3E43B1EC">
        <w:rPr>
          <w:rFonts w:ascii="Times New Roman" w:hAnsi="Times New Roman" w:cs="Times New Roman"/>
          <w:b/>
          <w:bCs/>
          <w:lang w:val="pt-PT"/>
        </w:rPr>
        <w:t xml:space="preserve">de </w:t>
      </w:r>
      <w:r w:rsidR="00963DE6">
        <w:rPr>
          <w:rFonts w:ascii="Times New Roman" w:hAnsi="Times New Roman" w:cs="Times New Roman"/>
          <w:b/>
          <w:bCs/>
          <w:lang w:val="pt-PT"/>
        </w:rPr>
        <w:t>setembro</w:t>
      </w:r>
      <w:r w:rsidR="3AE5D66F" w:rsidRPr="3E43B1EC">
        <w:rPr>
          <w:rFonts w:ascii="Times New Roman" w:hAnsi="Times New Roman" w:cs="Times New Roman"/>
          <w:b/>
          <w:bCs/>
          <w:lang w:val="pt-PT"/>
        </w:rPr>
        <w:t xml:space="preserve"> </w:t>
      </w:r>
      <w:r w:rsidRPr="3E43B1EC">
        <w:rPr>
          <w:rFonts w:ascii="Times New Roman" w:hAnsi="Times New Roman" w:cs="Times New Roman"/>
          <w:b/>
          <w:bCs/>
          <w:lang w:val="pt-PT"/>
        </w:rPr>
        <w:t xml:space="preserve">de 2025 </w:t>
      </w:r>
      <w:r w:rsidRPr="3E43B1EC">
        <w:rPr>
          <w:rFonts w:ascii="Times New Roman" w:hAnsi="Times New Roman" w:cs="Times New Roman"/>
          <w:lang w:val="pt-PT"/>
        </w:rPr>
        <w:t xml:space="preserve">– </w:t>
      </w:r>
      <w:r w:rsidR="00D17499" w:rsidRPr="005E1C69">
        <w:rPr>
          <w:rFonts w:ascii="Times New Roman" w:hAnsi="Times New Roman" w:cs="Times New Roman"/>
          <w:lang w:val="pt-PT"/>
        </w:rPr>
        <w:t>Setenta e seis por cento dos portugueses afirma ter lido pelo menos um livro em 2024</w:t>
      </w:r>
      <w:r w:rsidR="00C76994" w:rsidRPr="005E1C69">
        <w:rPr>
          <w:rFonts w:ascii="Times New Roman" w:hAnsi="Times New Roman" w:cs="Times New Roman"/>
          <w:lang w:val="pt-PT"/>
        </w:rPr>
        <w:t xml:space="preserve">, mas </w:t>
      </w:r>
      <w:r w:rsidR="00C76994" w:rsidRPr="00A1590A">
        <w:rPr>
          <w:rFonts w:ascii="Times New Roman" w:hAnsi="Times New Roman" w:cs="Times New Roman"/>
          <w:lang w:val="pt-PT"/>
        </w:rPr>
        <w:t xml:space="preserve">a </w:t>
      </w:r>
      <w:r w:rsidR="005E1C69" w:rsidRPr="005E1C69">
        <w:rPr>
          <w:rFonts w:ascii="Times New Roman" w:hAnsi="Times New Roman" w:cs="Times New Roman"/>
          <w:lang w:val="pt-PT"/>
        </w:rPr>
        <w:t xml:space="preserve">quantidade de livros lidos desceu para uma </w:t>
      </w:r>
      <w:r w:rsidR="00E21444" w:rsidRPr="005E1C69">
        <w:rPr>
          <w:rFonts w:ascii="Times New Roman" w:hAnsi="Times New Roman" w:cs="Times New Roman"/>
          <w:lang w:val="pt-PT"/>
        </w:rPr>
        <w:t xml:space="preserve">média </w:t>
      </w:r>
      <w:r w:rsidR="00297AD0" w:rsidRPr="005E1C69">
        <w:rPr>
          <w:rFonts w:ascii="Times New Roman" w:hAnsi="Times New Roman" w:cs="Times New Roman"/>
          <w:lang w:val="pt-PT"/>
        </w:rPr>
        <w:t>de</w:t>
      </w:r>
      <w:r w:rsidR="00C76994" w:rsidRPr="00A1590A">
        <w:rPr>
          <w:rFonts w:ascii="Times New Roman" w:hAnsi="Times New Roman" w:cs="Times New Roman"/>
          <w:lang w:val="pt-PT"/>
        </w:rPr>
        <w:t xml:space="preserve"> 5,3 livros</w:t>
      </w:r>
      <w:r w:rsidR="00297AD0" w:rsidRPr="005E1C69">
        <w:rPr>
          <w:rFonts w:ascii="Times New Roman" w:hAnsi="Times New Roman" w:cs="Times New Roman"/>
          <w:lang w:val="pt-PT"/>
        </w:rPr>
        <w:t xml:space="preserve">, </w:t>
      </w:r>
      <w:r w:rsidR="00F04A1E">
        <w:rPr>
          <w:rFonts w:ascii="Times New Roman" w:hAnsi="Times New Roman" w:cs="Times New Roman"/>
          <w:lang w:val="pt-PT"/>
        </w:rPr>
        <w:t xml:space="preserve">de acordo com </w:t>
      </w:r>
      <w:r w:rsidR="00E21444" w:rsidRPr="005E1C69">
        <w:rPr>
          <w:rFonts w:ascii="Times New Roman" w:hAnsi="Times New Roman" w:cs="Times New Roman"/>
          <w:lang w:val="pt-PT"/>
        </w:rPr>
        <w:t>o estudo</w:t>
      </w:r>
      <w:r w:rsidR="00E21444" w:rsidRPr="00007CB4">
        <w:rPr>
          <w:rFonts w:ascii="Times New Roman" w:hAnsi="Times New Roman" w:cs="Times New Roman"/>
          <w:lang w:val="pt-PT"/>
        </w:rPr>
        <w:t xml:space="preserve"> </w:t>
      </w:r>
      <w:r w:rsidR="00E21444" w:rsidRPr="00007CB4">
        <w:rPr>
          <w:rFonts w:ascii="Times New Roman" w:hAnsi="Times New Roman" w:cs="Times New Roman"/>
          <w:b/>
          <w:bCs/>
          <w:lang w:val="pt-PT"/>
        </w:rPr>
        <w:t>“Hábitos de Compra e Leitura em Portugal”</w:t>
      </w:r>
      <w:r w:rsidR="00E21444" w:rsidRPr="00007CB4">
        <w:rPr>
          <w:rFonts w:ascii="Times New Roman" w:hAnsi="Times New Roman" w:cs="Times New Roman"/>
          <w:lang w:val="pt-PT"/>
        </w:rPr>
        <w:t xml:space="preserve">, </w:t>
      </w:r>
      <w:r w:rsidR="00E21444">
        <w:rPr>
          <w:rFonts w:ascii="Times New Roman" w:hAnsi="Times New Roman" w:cs="Times New Roman"/>
          <w:lang w:val="pt-PT"/>
        </w:rPr>
        <w:t xml:space="preserve">apresentado hoje pela </w:t>
      </w:r>
      <w:r w:rsidR="00007CB4" w:rsidRPr="00007CB4">
        <w:rPr>
          <w:rFonts w:ascii="Times New Roman" w:hAnsi="Times New Roman" w:cs="Times New Roman"/>
          <w:lang w:val="pt-PT"/>
        </w:rPr>
        <w:t xml:space="preserve">APEL – Associação Portuguesa de Editores e Livreiros, no âmbito do </w:t>
      </w:r>
      <w:hyperlink r:id="rId11">
        <w:r w:rsidR="00007CB4" w:rsidRPr="3E43B1EC">
          <w:rPr>
            <w:rStyle w:val="Hyperlink"/>
            <w:rFonts w:ascii="Times New Roman" w:hAnsi="Times New Roman" w:cs="Times New Roman"/>
            <w:lang w:val="pt-PT"/>
          </w:rPr>
          <w:t>BOOK 2.0 – O Futuro da Leitura</w:t>
        </w:r>
      </w:hyperlink>
      <w:r w:rsidR="00E21444">
        <w:rPr>
          <w:rFonts w:ascii="Times New Roman" w:hAnsi="Times New Roman" w:cs="Times New Roman"/>
          <w:lang w:val="pt-PT"/>
        </w:rPr>
        <w:t>.</w:t>
      </w:r>
    </w:p>
    <w:p w14:paraId="721EA41C" w14:textId="77777777" w:rsidR="00B60419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6D9AD329" w14:textId="2F09B502" w:rsidR="00A1590A" w:rsidRPr="005614E2" w:rsidRDefault="00F04A1E" w:rsidP="00A1590A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5614E2">
        <w:rPr>
          <w:rFonts w:ascii="Times New Roman" w:hAnsi="Times New Roman" w:cs="Times New Roman"/>
          <w:lang w:val="pt-PT"/>
        </w:rPr>
        <w:t>O estudo, desenvolvido pela Gfk</w:t>
      </w:r>
      <w:r w:rsidR="008F2CFD" w:rsidRPr="005614E2">
        <w:rPr>
          <w:rFonts w:ascii="Times New Roman" w:hAnsi="Times New Roman" w:cs="Times New Roman"/>
          <w:lang w:val="pt-PT"/>
        </w:rPr>
        <w:t xml:space="preserve">, </w:t>
      </w:r>
      <w:r w:rsidR="00A1590A" w:rsidRPr="005614E2">
        <w:rPr>
          <w:rFonts w:ascii="Times New Roman" w:hAnsi="Times New Roman" w:cs="Times New Roman"/>
          <w:lang w:val="pt-PT"/>
        </w:rPr>
        <w:t xml:space="preserve">mostra que 76% dos portugueses afirma ter lido pelo menos um livro </w:t>
      </w:r>
      <w:r w:rsidR="003435EE" w:rsidRPr="005614E2">
        <w:rPr>
          <w:rFonts w:ascii="Times New Roman" w:hAnsi="Times New Roman" w:cs="Times New Roman"/>
          <w:lang w:val="pt-PT"/>
        </w:rPr>
        <w:t>em 2024</w:t>
      </w:r>
      <w:r w:rsidR="00A1590A" w:rsidRPr="005614E2">
        <w:rPr>
          <w:rFonts w:ascii="Times New Roman" w:hAnsi="Times New Roman" w:cs="Times New Roman"/>
          <w:lang w:val="pt-PT"/>
        </w:rPr>
        <w:t xml:space="preserve">, </w:t>
      </w:r>
      <w:r w:rsidR="00864637" w:rsidRPr="005614E2">
        <w:rPr>
          <w:rFonts w:ascii="Times New Roman" w:hAnsi="Times New Roman" w:cs="Times New Roman"/>
          <w:lang w:val="pt-PT"/>
        </w:rPr>
        <w:t xml:space="preserve">verificando-se um ligeiro crescimento </w:t>
      </w:r>
      <w:r w:rsidR="00A1590A" w:rsidRPr="005614E2">
        <w:rPr>
          <w:rFonts w:ascii="Times New Roman" w:hAnsi="Times New Roman" w:cs="Times New Roman"/>
          <w:lang w:val="pt-PT"/>
        </w:rPr>
        <w:t>face a 202</w:t>
      </w:r>
      <w:r w:rsidR="003435EE" w:rsidRPr="005614E2">
        <w:rPr>
          <w:rFonts w:ascii="Times New Roman" w:hAnsi="Times New Roman" w:cs="Times New Roman"/>
          <w:lang w:val="pt-PT"/>
        </w:rPr>
        <w:t>3</w:t>
      </w:r>
      <w:r w:rsidR="00A1590A" w:rsidRPr="005614E2">
        <w:rPr>
          <w:rFonts w:ascii="Times New Roman" w:hAnsi="Times New Roman" w:cs="Times New Roman"/>
          <w:lang w:val="pt-PT"/>
        </w:rPr>
        <w:t xml:space="preserve"> (73%). Contudo, a quantidade de livros lidos sofreu uma quebra:</w:t>
      </w:r>
      <w:r w:rsidR="00C55995" w:rsidRPr="005614E2">
        <w:rPr>
          <w:rFonts w:ascii="Times New Roman" w:hAnsi="Times New Roman" w:cs="Times New Roman"/>
          <w:lang w:val="pt-PT"/>
        </w:rPr>
        <w:t xml:space="preserve"> no total os portugueses leram em média 5,3 livros</w:t>
      </w:r>
      <w:r w:rsidR="00A1590A" w:rsidRPr="005614E2">
        <w:rPr>
          <w:rFonts w:ascii="Times New Roman" w:hAnsi="Times New Roman" w:cs="Times New Roman"/>
          <w:lang w:val="pt-PT"/>
        </w:rPr>
        <w:t xml:space="preserve">, abaixo dos 5,6 </w:t>
      </w:r>
      <w:r w:rsidR="00C55995" w:rsidRPr="005614E2">
        <w:rPr>
          <w:rFonts w:ascii="Times New Roman" w:hAnsi="Times New Roman" w:cs="Times New Roman"/>
          <w:lang w:val="pt-PT"/>
        </w:rPr>
        <w:t>livros lidos n</w:t>
      </w:r>
      <w:r w:rsidR="00A1590A" w:rsidRPr="005614E2">
        <w:rPr>
          <w:rFonts w:ascii="Times New Roman" w:hAnsi="Times New Roman" w:cs="Times New Roman"/>
          <w:lang w:val="pt-PT"/>
        </w:rPr>
        <w:t xml:space="preserve">o ano anterior. </w:t>
      </w:r>
      <w:r w:rsidR="00514B72" w:rsidRPr="005614E2">
        <w:rPr>
          <w:rFonts w:ascii="Times New Roman" w:hAnsi="Times New Roman" w:cs="Times New Roman"/>
          <w:lang w:val="pt-PT"/>
        </w:rPr>
        <w:t>E</w:t>
      </w:r>
      <w:r w:rsidR="00C55995" w:rsidRPr="005614E2">
        <w:rPr>
          <w:rFonts w:ascii="Times New Roman" w:hAnsi="Times New Roman" w:cs="Times New Roman"/>
          <w:lang w:val="pt-PT"/>
        </w:rPr>
        <w:t xml:space="preserve">ntre </w:t>
      </w:r>
      <w:r w:rsidR="00A1590A" w:rsidRPr="005614E2">
        <w:rPr>
          <w:rFonts w:ascii="Times New Roman" w:hAnsi="Times New Roman" w:cs="Times New Roman"/>
          <w:lang w:val="pt-PT"/>
        </w:rPr>
        <w:t>os</w:t>
      </w:r>
      <w:r w:rsidR="00C55995" w:rsidRPr="005614E2">
        <w:rPr>
          <w:rFonts w:ascii="Times New Roman" w:hAnsi="Times New Roman" w:cs="Times New Roman"/>
          <w:lang w:val="pt-PT"/>
        </w:rPr>
        <w:t xml:space="preserve"> leitores</w:t>
      </w:r>
      <w:r w:rsidR="00A1590A" w:rsidRPr="005614E2">
        <w:rPr>
          <w:rFonts w:ascii="Times New Roman" w:hAnsi="Times New Roman" w:cs="Times New Roman"/>
          <w:lang w:val="pt-PT"/>
        </w:rPr>
        <w:t>, o número médio de livros lidos também diminuiu, passando de 7,9 em 2023 para 7,2 em 202</w:t>
      </w:r>
      <w:r w:rsidR="003435EE" w:rsidRPr="005614E2">
        <w:rPr>
          <w:rFonts w:ascii="Times New Roman" w:hAnsi="Times New Roman" w:cs="Times New Roman"/>
          <w:lang w:val="pt-PT"/>
        </w:rPr>
        <w:t>4</w:t>
      </w:r>
      <w:r w:rsidR="00A1590A" w:rsidRPr="005614E2">
        <w:rPr>
          <w:rFonts w:ascii="Times New Roman" w:hAnsi="Times New Roman" w:cs="Times New Roman"/>
          <w:lang w:val="pt-PT"/>
        </w:rPr>
        <w:t>.</w:t>
      </w:r>
    </w:p>
    <w:p w14:paraId="191D70EF" w14:textId="77777777" w:rsidR="00062B66" w:rsidRPr="005614E2" w:rsidRDefault="00062B66" w:rsidP="00A1590A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6D74580D" w14:textId="5E85D038" w:rsidR="00540323" w:rsidRPr="00540323" w:rsidRDefault="00540323" w:rsidP="00540323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pt-PT"/>
        </w:rPr>
      </w:pPr>
      <w:r w:rsidRPr="005614E2">
        <w:rPr>
          <w:rFonts w:ascii="Times New Roman" w:hAnsi="Times New Roman" w:cs="Times New Roman"/>
          <w:i/>
          <w:iCs/>
          <w:lang w:val="pt-PT"/>
        </w:rPr>
        <w:t>“Estes resultados confirmam que</w:t>
      </w:r>
      <w:r w:rsidRPr="00A1590A">
        <w:rPr>
          <w:rFonts w:ascii="Times New Roman" w:hAnsi="Times New Roman" w:cs="Times New Roman"/>
          <w:i/>
          <w:iCs/>
          <w:lang w:val="pt-PT"/>
        </w:rPr>
        <w:t xml:space="preserve">, apesar </w:t>
      </w:r>
      <w:r w:rsidR="00C55995">
        <w:rPr>
          <w:rFonts w:ascii="Times New Roman" w:hAnsi="Times New Roman" w:cs="Times New Roman"/>
          <w:i/>
          <w:iCs/>
          <w:lang w:val="pt-PT"/>
        </w:rPr>
        <w:t xml:space="preserve">do crescimento sustentado do mercado </w:t>
      </w:r>
      <w:r w:rsidR="00602E4C">
        <w:rPr>
          <w:rFonts w:ascii="Times New Roman" w:hAnsi="Times New Roman" w:cs="Times New Roman"/>
          <w:i/>
          <w:iCs/>
          <w:lang w:val="pt-PT"/>
        </w:rPr>
        <w:t>do livro</w:t>
      </w:r>
      <w:r w:rsidR="00C55995">
        <w:rPr>
          <w:rFonts w:ascii="Times New Roman" w:hAnsi="Times New Roman" w:cs="Times New Roman"/>
          <w:i/>
          <w:iCs/>
          <w:lang w:val="pt-PT"/>
        </w:rPr>
        <w:t xml:space="preserve"> em</w:t>
      </w:r>
      <w:r w:rsidR="00C55995" w:rsidRPr="00A1590A">
        <w:rPr>
          <w:rFonts w:ascii="Times New Roman" w:hAnsi="Times New Roman" w:cs="Times New Roman"/>
          <w:i/>
          <w:iCs/>
          <w:lang w:val="pt-PT"/>
        </w:rPr>
        <w:t xml:space="preserve"> </w:t>
      </w:r>
      <w:r w:rsidRPr="00A1590A">
        <w:rPr>
          <w:rFonts w:ascii="Times New Roman" w:hAnsi="Times New Roman" w:cs="Times New Roman"/>
          <w:i/>
          <w:iCs/>
          <w:lang w:val="pt-PT"/>
        </w:rPr>
        <w:t>Portugal</w:t>
      </w:r>
      <w:r w:rsidR="004A725D">
        <w:rPr>
          <w:rFonts w:ascii="Times New Roman" w:hAnsi="Times New Roman" w:cs="Times New Roman"/>
          <w:i/>
          <w:iCs/>
          <w:lang w:val="pt-PT"/>
        </w:rPr>
        <w:t xml:space="preserve"> </w:t>
      </w:r>
      <w:r w:rsidR="00C55995">
        <w:rPr>
          <w:rFonts w:ascii="Times New Roman" w:hAnsi="Times New Roman" w:cs="Times New Roman"/>
          <w:i/>
          <w:iCs/>
          <w:lang w:val="pt-PT"/>
        </w:rPr>
        <w:t>evidenciar</w:t>
      </w:r>
      <w:r w:rsidRPr="00A1590A">
        <w:rPr>
          <w:rFonts w:ascii="Times New Roman" w:hAnsi="Times New Roman" w:cs="Times New Roman"/>
          <w:i/>
          <w:iCs/>
          <w:lang w:val="pt-PT"/>
        </w:rPr>
        <w:t xml:space="preserve"> uma base estável de leitores</w:t>
      </w:r>
      <w:r w:rsidR="004A725D">
        <w:rPr>
          <w:rFonts w:ascii="Times New Roman" w:hAnsi="Times New Roman" w:cs="Times New Roman"/>
          <w:i/>
          <w:iCs/>
          <w:lang w:val="pt-PT"/>
        </w:rPr>
        <w:t xml:space="preserve"> e </w:t>
      </w:r>
      <w:r w:rsidR="004A725D" w:rsidRPr="004A725D">
        <w:rPr>
          <w:rFonts w:ascii="Times New Roman" w:hAnsi="Times New Roman" w:cs="Times New Roman"/>
          <w:i/>
          <w:iCs/>
          <w:lang w:val="pt-PT"/>
        </w:rPr>
        <w:t>apesar dos avanços verificados nas últimas cinco décadas no acesso à educação e no acesso aos livros</w:t>
      </w:r>
      <w:r w:rsidR="004A725D">
        <w:rPr>
          <w:rFonts w:ascii="Times New Roman" w:hAnsi="Times New Roman" w:cs="Times New Roman"/>
          <w:i/>
          <w:iCs/>
          <w:lang w:val="pt-PT"/>
        </w:rPr>
        <w:t>,</w:t>
      </w:r>
      <w:r w:rsidR="004A725D" w:rsidRPr="004A725D">
        <w:rPr>
          <w:rFonts w:ascii="Times New Roman" w:hAnsi="Times New Roman" w:cs="Times New Roman"/>
          <w:i/>
          <w:iCs/>
          <w:lang w:val="pt-PT"/>
        </w:rPr>
        <w:t xml:space="preserve"> a compra de livros e a leitura não são, ainda, uma prática regular nem um hábito diário fortemente enraizado na maioria das famílias portuguesas</w:t>
      </w:r>
      <w:r w:rsidRPr="00A1590A">
        <w:rPr>
          <w:rFonts w:ascii="Times New Roman" w:hAnsi="Times New Roman" w:cs="Times New Roman"/>
          <w:i/>
          <w:iCs/>
          <w:lang w:val="pt-PT"/>
        </w:rPr>
        <w:t>”,</w:t>
      </w:r>
      <w:r w:rsidRPr="00A1590A">
        <w:rPr>
          <w:rFonts w:ascii="Times New Roman" w:hAnsi="Times New Roman" w:cs="Times New Roman"/>
          <w:lang w:val="pt-PT"/>
        </w:rPr>
        <w:t xml:space="preserve"> sublinha </w:t>
      </w:r>
      <w:r w:rsidRPr="00A1590A">
        <w:rPr>
          <w:rFonts w:ascii="Times New Roman" w:hAnsi="Times New Roman" w:cs="Times New Roman"/>
          <w:b/>
          <w:bCs/>
          <w:lang w:val="pt-PT"/>
        </w:rPr>
        <w:t>Miguel Pauseiro, Presidente da APEL</w:t>
      </w:r>
      <w:r w:rsidRPr="00A1590A">
        <w:rPr>
          <w:rFonts w:ascii="Times New Roman" w:hAnsi="Times New Roman" w:cs="Times New Roman"/>
          <w:lang w:val="pt-PT"/>
        </w:rPr>
        <w:t xml:space="preserve">. </w:t>
      </w:r>
      <w:r w:rsidRPr="00A1590A">
        <w:rPr>
          <w:rFonts w:ascii="Times New Roman" w:hAnsi="Times New Roman" w:cs="Times New Roman"/>
          <w:i/>
          <w:iCs/>
          <w:lang w:val="pt-PT"/>
        </w:rPr>
        <w:t xml:space="preserve">“O papel da escola, das famílias e da sociedade em geral é crucial para </w:t>
      </w:r>
      <w:r w:rsidR="004A725D">
        <w:rPr>
          <w:rFonts w:ascii="Times New Roman" w:hAnsi="Times New Roman" w:cs="Times New Roman"/>
          <w:i/>
          <w:iCs/>
          <w:lang w:val="pt-PT"/>
        </w:rPr>
        <w:t>que o</w:t>
      </w:r>
      <w:r w:rsidR="00602E4C">
        <w:rPr>
          <w:rFonts w:ascii="Times New Roman" w:hAnsi="Times New Roman" w:cs="Times New Roman"/>
          <w:i/>
          <w:iCs/>
          <w:lang w:val="pt-PT"/>
        </w:rPr>
        <w:t xml:space="preserve"> l</w:t>
      </w:r>
      <w:r w:rsidR="004A725D" w:rsidRPr="004A725D">
        <w:rPr>
          <w:rFonts w:ascii="Times New Roman" w:hAnsi="Times New Roman" w:cs="Times New Roman"/>
          <w:i/>
          <w:iCs/>
          <w:lang w:val="pt-PT"/>
        </w:rPr>
        <w:t xml:space="preserve">ivro </w:t>
      </w:r>
      <w:r w:rsidR="004A725D">
        <w:rPr>
          <w:rFonts w:ascii="Times New Roman" w:hAnsi="Times New Roman" w:cs="Times New Roman"/>
          <w:i/>
          <w:iCs/>
          <w:lang w:val="pt-PT"/>
        </w:rPr>
        <w:t>seja</w:t>
      </w:r>
      <w:r w:rsidR="00514B72">
        <w:rPr>
          <w:rFonts w:ascii="Times New Roman" w:hAnsi="Times New Roman" w:cs="Times New Roman"/>
          <w:i/>
          <w:iCs/>
          <w:lang w:val="pt-PT"/>
        </w:rPr>
        <w:t>, definitivamente,</w:t>
      </w:r>
      <w:r w:rsidR="004A725D">
        <w:rPr>
          <w:rFonts w:ascii="Times New Roman" w:hAnsi="Times New Roman" w:cs="Times New Roman"/>
          <w:i/>
          <w:iCs/>
          <w:lang w:val="pt-PT"/>
        </w:rPr>
        <w:t xml:space="preserve"> visto</w:t>
      </w:r>
      <w:r w:rsidR="00514B72">
        <w:rPr>
          <w:rFonts w:ascii="Times New Roman" w:hAnsi="Times New Roman" w:cs="Times New Roman"/>
          <w:i/>
          <w:iCs/>
          <w:lang w:val="pt-PT"/>
        </w:rPr>
        <w:t xml:space="preserve"> </w:t>
      </w:r>
      <w:r w:rsidR="004A725D">
        <w:rPr>
          <w:rFonts w:ascii="Times New Roman" w:hAnsi="Times New Roman" w:cs="Times New Roman"/>
          <w:i/>
          <w:iCs/>
          <w:lang w:val="pt-PT"/>
        </w:rPr>
        <w:t xml:space="preserve">como </w:t>
      </w:r>
      <w:r w:rsidR="00514B72">
        <w:rPr>
          <w:rFonts w:ascii="Times New Roman" w:hAnsi="Times New Roman" w:cs="Times New Roman"/>
          <w:i/>
          <w:iCs/>
          <w:lang w:val="pt-PT"/>
        </w:rPr>
        <w:t>uma</w:t>
      </w:r>
      <w:r w:rsidR="004A725D" w:rsidRPr="004A725D">
        <w:rPr>
          <w:rFonts w:ascii="Times New Roman" w:hAnsi="Times New Roman" w:cs="Times New Roman"/>
          <w:i/>
          <w:iCs/>
          <w:lang w:val="pt-PT"/>
        </w:rPr>
        <w:t xml:space="preserve"> ferramenta essencial de cidadania e de desenvolvimento</w:t>
      </w:r>
      <w:r w:rsidR="00514B72">
        <w:rPr>
          <w:rFonts w:ascii="Times New Roman" w:hAnsi="Times New Roman" w:cs="Times New Roman"/>
          <w:i/>
          <w:iCs/>
          <w:lang w:val="pt-PT"/>
        </w:rPr>
        <w:t xml:space="preserve"> do potencial</w:t>
      </w:r>
      <w:r w:rsidR="004A725D" w:rsidRPr="004A725D">
        <w:rPr>
          <w:rFonts w:ascii="Times New Roman" w:hAnsi="Times New Roman" w:cs="Times New Roman"/>
          <w:i/>
          <w:iCs/>
          <w:lang w:val="pt-PT"/>
        </w:rPr>
        <w:t xml:space="preserve"> humano</w:t>
      </w:r>
      <w:r w:rsidR="004A725D">
        <w:rPr>
          <w:rFonts w:ascii="Times New Roman" w:hAnsi="Times New Roman" w:cs="Times New Roman"/>
          <w:i/>
          <w:iCs/>
          <w:lang w:val="pt-PT"/>
        </w:rPr>
        <w:t xml:space="preserve"> e para </w:t>
      </w:r>
      <w:r w:rsidR="00514B72">
        <w:rPr>
          <w:rFonts w:ascii="Times New Roman" w:hAnsi="Times New Roman" w:cs="Times New Roman"/>
          <w:i/>
          <w:iCs/>
          <w:lang w:val="pt-PT"/>
        </w:rPr>
        <w:t xml:space="preserve">que a leitura se </w:t>
      </w:r>
      <w:r w:rsidR="00514B72" w:rsidRPr="00A1590A">
        <w:rPr>
          <w:rFonts w:ascii="Times New Roman" w:hAnsi="Times New Roman" w:cs="Times New Roman"/>
          <w:i/>
          <w:iCs/>
          <w:lang w:val="pt-PT"/>
        </w:rPr>
        <w:t>transform</w:t>
      </w:r>
      <w:r w:rsidR="00514B72">
        <w:rPr>
          <w:rFonts w:ascii="Times New Roman" w:hAnsi="Times New Roman" w:cs="Times New Roman"/>
          <w:i/>
          <w:iCs/>
          <w:lang w:val="pt-PT"/>
        </w:rPr>
        <w:t>e</w:t>
      </w:r>
      <w:r w:rsidR="00514B72" w:rsidRPr="00A1590A">
        <w:rPr>
          <w:rFonts w:ascii="Times New Roman" w:hAnsi="Times New Roman" w:cs="Times New Roman"/>
          <w:i/>
          <w:iCs/>
          <w:lang w:val="pt-PT"/>
        </w:rPr>
        <w:t xml:space="preserve"> </w:t>
      </w:r>
      <w:r w:rsidRPr="00A1590A">
        <w:rPr>
          <w:rFonts w:ascii="Times New Roman" w:hAnsi="Times New Roman" w:cs="Times New Roman"/>
          <w:i/>
          <w:iCs/>
          <w:lang w:val="pt-PT"/>
        </w:rPr>
        <w:t>num hábito sustentável ao longo da vida.”</w:t>
      </w:r>
    </w:p>
    <w:p w14:paraId="1F728518" w14:textId="77777777" w:rsidR="00897620" w:rsidRDefault="00897620" w:rsidP="001D0215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1E82A649" w14:textId="53B5E8B6" w:rsidR="001D0215" w:rsidRPr="001D0215" w:rsidRDefault="00194597" w:rsidP="001D0215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A leitura por lazer é uma atividade</w:t>
      </w:r>
      <w:r w:rsidR="001D0215" w:rsidRPr="001D0215">
        <w:rPr>
          <w:rFonts w:ascii="Times New Roman" w:hAnsi="Times New Roman" w:cs="Times New Roman"/>
          <w:lang w:val="pt-PT"/>
        </w:rPr>
        <w:t xml:space="preserve"> praticada por cerca de 60% dos portugueses com 15 ou mais anos. As mulheres (64%) leem mais por lazer do que os homens (54%), e é entre os 35 e os 54 anos que se regista a maior frequência (71%)</w:t>
      </w:r>
      <w:r>
        <w:rPr>
          <w:rFonts w:ascii="Times New Roman" w:hAnsi="Times New Roman" w:cs="Times New Roman"/>
          <w:lang w:val="pt-PT"/>
        </w:rPr>
        <w:t xml:space="preserve"> desta atividade</w:t>
      </w:r>
      <w:r w:rsidR="001D0215" w:rsidRPr="001D0215">
        <w:rPr>
          <w:rFonts w:ascii="Times New Roman" w:hAnsi="Times New Roman" w:cs="Times New Roman"/>
          <w:lang w:val="pt-PT"/>
        </w:rPr>
        <w:t xml:space="preserve">. Ainda assim, a leitura surge atrás de outras ocupações de tempos livres, como conviver com amigos (mais de 90%), </w:t>
      </w:r>
      <w:r w:rsidR="002D6500">
        <w:rPr>
          <w:rFonts w:ascii="Times New Roman" w:hAnsi="Times New Roman" w:cs="Times New Roman"/>
          <w:lang w:val="pt-PT"/>
        </w:rPr>
        <w:t xml:space="preserve">estar nas </w:t>
      </w:r>
      <w:r w:rsidR="002D6500" w:rsidRPr="00BA2F75">
        <w:rPr>
          <w:rFonts w:ascii="Times New Roman" w:hAnsi="Times New Roman" w:cs="Times New Roman"/>
          <w:lang w:val="pt-PT"/>
        </w:rPr>
        <w:t xml:space="preserve">redes sociais </w:t>
      </w:r>
      <w:r w:rsidR="001D0215" w:rsidRPr="001D0215">
        <w:rPr>
          <w:rFonts w:ascii="Times New Roman" w:hAnsi="Times New Roman" w:cs="Times New Roman"/>
          <w:lang w:val="pt-PT"/>
        </w:rPr>
        <w:t>(</w:t>
      </w:r>
      <w:r w:rsidR="00DC7552" w:rsidRPr="00BA2F75">
        <w:rPr>
          <w:rFonts w:ascii="Times New Roman" w:hAnsi="Times New Roman" w:cs="Times New Roman"/>
          <w:lang w:val="pt-PT"/>
        </w:rPr>
        <w:t>84</w:t>
      </w:r>
      <w:r w:rsidR="001D0215" w:rsidRPr="001D0215">
        <w:rPr>
          <w:rFonts w:ascii="Times New Roman" w:hAnsi="Times New Roman" w:cs="Times New Roman"/>
          <w:lang w:val="pt-PT"/>
        </w:rPr>
        <w:t>%), ver televisão em geral (</w:t>
      </w:r>
      <w:r w:rsidR="00DC7552" w:rsidRPr="00BA2F75">
        <w:rPr>
          <w:rFonts w:ascii="Times New Roman" w:hAnsi="Times New Roman" w:cs="Times New Roman"/>
          <w:lang w:val="pt-PT"/>
        </w:rPr>
        <w:t>72</w:t>
      </w:r>
      <w:r w:rsidR="001D0215" w:rsidRPr="001D0215">
        <w:rPr>
          <w:rFonts w:ascii="Times New Roman" w:hAnsi="Times New Roman" w:cs="Times New Roman"/>
          <w:lang w:val="pt-PT"/>
        </w:rPr>
        <w:t>%)</w:t>
      </w:r>
      <w:r>
        <w:rPr>
          <w:rFonts w:ascii="Times New Roman" w:hAnsi="Times New Roman" w:cs="Times New Roman"/>
          <w:lang w:val="pt-PT"/>
        </w:rPr>
        <w:t xml:space="preserve">, </w:t>
      </w:r>
      <w:r w:rsidR="00DC7552" w:rsidRPr="00BA2F75">
        <w:rPr>
          <w:rFonts w:ascii="Times New Roman" w:hAnsi="Times New Roman" w:cs="Times New Roman"/>
          <w:lang w:val="pt-PT"/>
        </w:rPr>
        <w:t>assistir a eventos culturais ou desportivos</w:t>
      </w:r>
      <w:r w:rsidR="001D0215" w:rsidRPr="001D0215">
        <w:rPr>
          <w:rFonts w:ascii="Times New Roman" w:hAnsi="Times New Roman" w:cs="Times New Roman"/>
          <w:lang w:val="pt-PT"/>
        </w:rPr>
        <w:t xml:space="preserve"> (</w:t>
      </w:r>
      <w:r w:rsidR="008E77C4" w:rsidRPr="00BA2F75">
        <w:rPr>
          <w:rFonts w:ascii="Times New Roman" w:hAnsi="Times New Roman" w:cs="Times New Roman"/>
          <w:lang w:val="pt-PT"/>
        </w:rPr>
        <w:t>72</w:t>
      </w:r>
      <w:r w:rsidR="001D0215" w:rsidRPr="001D0215">
        <w:rPr>
          <w:rFonts w:ascii="Times New Roman" w:hAnsi="Times New Roman" w:cs="Times New Roman"/>
          <w:lang w:val="pt-PT"/>
        </w:rPr>
        <w:t>%)</w:t>
      </w:r>
      <w:r>
        <w:rPr>
          <w:rFonts w:ascii="Times New Roman" w:hAnsi="Times New Roman" w:cs="Times New Roman"/>
          <w:lang w:val="pt-PT"/>
        </w:rPr>
        <w:t xml:space="preserve"> e a praticar desporto (63%)</w:t>
      </w:r>
      <w:r w:rsidR="001D0215" w:rsidRPr="001D0215">
        <w:rPr>
          <w:rFonts w:ascii="Times New Roman" w:hAnsi="Times New Roman" w:cs="Times New Roman"/>
          <w:lang w:val="pt-PT"/>
        </w:rPr>
        <w:t>.</w:t>
      </w:r>
      <w:r w:rsidR="00C1463A" w:rsidRPr="00BA2F75">
        <w:rPr>
          <w:rFonts w:ascii="Times New Roman" w:hAnsi="Times New Roman" w:cs="Times New Roman"/>
          <w:lang w:val="pt-PT"/>
        </w:rPr>
        <w:t xml:space="preserve"> </w:t>
      </w:r>
      <w:r w:rsidR="00BA2F75" w:rsidRPr="00BA2F75">
        <w:rPr>
          <w:rFonts w:ascii="Times New Roman" w:hAnsi="Times New Roman" w:cs="Times New Roman"/>
          <w:lang w:val="pt-PT"/>
        </w:rPr>
        <w:t>Mais de metade dos portugu</w:t>
      </w:r>
      <w:r w:rsidR="00BA2F75">
        <w:rPr>
          <w:rFonts w:ascii="Times New Roman" w:hAnsi="Times New Roman" w:cs="Times New Roman"/>
          <w:lang w:val="pt-PT"/>
        </w:rPr>
        <w:t>e</w:t>
      </w:r>
      <w:r w:rsidR="00BA2F75" w:rsidRPr="00BA2F75">
        <w:rPr>
          <w:rFonts w:ascii="Times New Roman" w:hAnsi="Times New Roman" w:cs="Times New Roman"/>
          <w:lang w:val="pt-PT"/>
        </w:rPr>
        <w:t>ses (53%) af</w:t>
      </w:r>
      <w:r w:rsidR="0008400D">
        <w:rPr>
          <w:rFonts w:ascii="Times New Roman" w:hAnsi="Times New Roman" w:cs="Times New Roman"/>
          <w:lang w:val="pt-PT"/>
        </w:rPr>
        <w:t>i</w:t>
      </w:r>
      <w:r w:rsidR="00BA2F75" w:rsidRPr="00BA2F75">
        <w:rPr>
          <w:rFonts w:ascii="Times New Roman" w:hAnsi="Times New Roman" w:cs="Times New Roman"/>
          <w:lang w:val="pt-PT"/>
        </w:rPr>
        <w:t>rma que o</w:t>
      </w:r>
      <w:r w:rsidR="001A33CA">
        <w:rPr>
          <w:rFonts w:ascii="Times New Roman" w:hAnsi="Times New Roman" w:cs="Times New Roman"/>
          <w:lang w:val="pt-PT"/>
        </w:rPr>
        <w:t xml:space="preserve"> </w:t>
      </w:r>
      <w:r w:rsidR="00BA2F75" w:rsidRPr="00BA2F75">
        <w:rPr>
          <w:rFonts w:ascii="Times New Roman" w:hAnsi="Times New Roman" w:cs="Times New Roman"/>
          <w:lang w:val="pt-PT"/>
        </w:rPr>
        <w:t>gosto pela leitura é a principal motivação para a sua prática.</w:t>
      </w:r>
      <w:r w:rsidR="00C1463A">
        <w:rPr>
          <w:rFonts w:ascii="Times New Roman" w:hAnsi="Times New Roman" w:cs="Times New Roman"/>
          <w:lang w:val="pt-PT"/>
        </w:rPr>
        <w:t xml:space="preserve"> </w:t>
      </w:r>
    </w:p>
    <w:p w14:paraId="375D312F" w14:textId="77777777" w:rsidR="001D0215" w:rsidRPr="00A1590A" w:rsidRDefault="001D0215" w:rsidP="00A1590A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3011D24E" w14:textId="33C6FED4" w:rsidR="00A1590A" w:rsidRPr="00A1590A" w:rsidRDefault="00A1590A" w:rsidP="004905AA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A1590A">
        <w:rPr>
          <w:rFonts w:ascii="Times New Roman" w:hAnsi="Times New Roman" w:cs="Times New Roman"/>
          <w:lang w:val="pt-PT"/>
        </w:rPr>
        <w:lastRenderedPageBreak/>
        <w:t>Na análise por faixas etárias, os 25-</w:t>
      </w:r>
      <w:r w:rsidR="004452E5">
        <w:rPr>
          <w:rFonts w:ascii="Times New Roman" w:hAnsi="Times New Roman" w:cs="Times New Roman"/>
          <w:lang w:val="pt-PT"/>
        </w:rPr>
        <w:t>3</w:t>
      </w:r>
      <w:r w:rsidRPr="00A1590A">
        <w:rPr>
          <w:rFonts w:ascii="Times New Roman" w:hAnsi="Times New Roman" w:cs="Times New Roman"/>
          <w:lang w:val="pt-PT"/>
        </w:rPr>
        <w:t xml:space="preserve">4 anos </w:t>
      </w:r>
      <w:r w:rsidR="004452E5">
        <w:rPr>
          <w:rFonts w:ascii="Times New Roman" w:hAnsi="Times New Roman" w:cs="Times New Roman"/>
          <w:lang w:val="pt-PT"/>
        </w:rPr>
        <w:t>passaram</w:t>
      </w:r>
      <w:r w:rsidR="004452E5" w:rsidRPr="00A1590A">
        <w:rPr>
          <w:rFonts w:ascii="Times New Roman" w:hAnsi="Times New Roman" w:cs="Times New Roman"/>
          <w:lang w:val="pt-PT"/>
        </w:rPr>
        <w:t xml:space="preserve"> </w:t>
      </w:r>
      <w:r w:rsidRPr="00A1590A">
        <w:rPr>
          <w:rFonts w:ascii="Times New Roman" w:hAnsi="Times New Roman" w:cs="Times New Roman"/>
          <w:lang w:val="pt-PT"/>
        </w:rPr>
        <w:t xml:space="preserve">a ser o grupo com maior índice de leitura, com </w:t>
      </w:r>
      <w:r w:rsidR="004452E5">
        <w:rPr>
          <w:rFonts w:ascii="Times New Roman" w:hAnsi="Times New Roman" w:cs="Times New Roman"/>
          <w:lang w:val="pt-PT"/>
        </w:rPr>
        <w:t xml:space="preserve">91% </w:t>
      </w:r>
      <w:r w:rsidR="004452E5" w:rsidRPr="00A1590A">
        <w:rPr>
          <w:rFonts w:ascii="Times New Roman" w:hAnsi="Times New Roman" w:cs="Times New Roman"/>
          <w:lang w:val="pt-PT"/>
        </w:rPr>
        <w:t>a afirmar ter lido no último ano</w:t>
      </w:r>
      <w:r w:rsidR="004452E5">
        <w:rPr>
          <w:rFonts w:ascii="Times New Roman" w:hAnsi="Times New Roman" w:cs="Times New Roman"/>
          <w:lang w:val="pt-PT"/>
        </w:rPr>
        <w:t>, seguidos de perto pelos 35-54 com 86%</w:t>
      </w:r>
      <w:r w:rsidRPr="00A1590A">
        <w:rPr>
          <w:rFonts w:ascii="Times New Roman" w:hAnsi="Times New Roman" w:cs="Times New Roman"/>
          <w:lang w:val="pt-PT"/>
        </w:rPr>
        <w:t xml:space="preserve">. Já os </w:t>
      </w:r>
      <w:r w:rsidR="004452E5">
        <w:rPr>
          <w:rFonts w:ascii="Times New Roman" w:hAnsi="Times New Roman" w:cs="Times New Roman"/>
          <w:lang w:val="pt-PT"/>
        </w:rPr>
        <w:t xml:space="preserve">mais </w:t>
      </w:r>
      <w:r w:rsidRPr="00A1590A">
        <w:rPr>
          <w:rFonts w:ascii="Times New Roman" w:hAnsi="Times New Roman" w:cs="Times New Roman"/>
          <w:lang w:val="pt-PT"/>
        </w:rPr>
        <w:t xml:space="preserve">jovens </w:t>
      </w:r>
      <w:r w:rsidR="00826103">
        <w:rPr>
          <w:rFonts w:ascii="Times New Roman" w:hAnsi="Times New Roman" w:cs="Times New Roman"/>
          <w:lang w:val="pt-PT"/>
        </w:rPr>
        <w:t>(</w:t>
      </w:r>
      <w:r w:rsidR="004452E5">
        <w:rPr>
          <w:rFonts w:ascii="Times New Roman" w:hAnsi="Times New Roman" w:cs="Times New Roman"/>
          <w:lang w:val="pt-PT"/>
        </w:rPr>
        <w:t>15-24 anos</w:t>
      </w:r>
      <w:r w:rsidR="00826103">
        <w:rPr>
          <w:rFonts w:ascii="Times New Roman" w:hAnsi="Times New Roman" w:cs="Times New Roman"/>
          <w:lang w:val="pt-PT"/>
        </w:rPr>
        <w:t>),</w:t>
      </w:r>
      <w:r w:rsidR="004452E5">
        <w:rPr>
          <w:rFonts w:ascii="Times New Roman" w:hAnsi="Times New Roman" w:cs="Times New Roman"/>
          <w:lang w:val="pt-PT"/>
        </w:rPr>
        <w:t xml:space="preserve"> são o grupo etário que apresenta um maior crescimento de 58% para 76%, </w:t>
      </w:r>
      <w:r w:rsidRPr="00A1590A">
        <w:rPr>
          <w:rFonts w:ascii="Times New Roman" w:hAnsi="Times New Roman" w:cs="Times New Roman"/>
          <w:lang w:val="pt-PT"/>
        </w:rPr>
        <w:t xml:space="preserve">enquanto acima dos 75 anos, </w:t>
      </w:r>
      <w:r w:rsidR="00CD7760">
        <w:rPr>
          <w:rFonts w:ascii="Times New Roman" w:hAnsi="Times New Roman" w:cs="Times New Roman"/>
          <w:lang w:val="pt-PT"/>
        </w:rPr>
        <w:t xml:space="preserve">são os </w:t>
      </w:r>
      <w:r w:rsidR="00764B68">
        <w:rPr>
          <w:rFonts w:ascii="Times New Roman" w:hAnsi="Times New Roman" w:cs="Times New Roman"/>
          <w:lang w:val="pt-PT"/>
        </w:rPr>
        <w:t xml:space="preserve">que </w:t>
      </w:r>
      <w:r w:rsidR="00CC77D1">
        <w:rPr>
          <w:rFonts w:ascii="Times New Roman" w:hAnsi="Times New Roman" w:cs="Times New Roman"/>
          <w:lang w:val="pt-PT"/>
        </w:rPr>
        <w:t>apresentam</w:t>
      </w:r>
      <w:r w:rsidR="004452E5">
        <w:rPr>
          <w:rFonts w:ascii="Times New Roman" w:hAnsi="Times New Roman" w:cs="Times New Roman"/>
          <w:lang w:val="pt-PT"/>
        </w:rPr>
        <w:t xml:space="preserve"> </w:t>
      </w:r>
      <w:r w:rsidRPr="00A1590A">
        <w:rPr>
          <w:rFonts w:ascii="Times New Roman" w:hAnsi="Times New Roman" w:cs="Times New Roman"/>
          <w:lang w:val="pt-PT"/>
        </w:rPr>
        <w:t>níveis de leitura mais baixos.</w:t>
      </w:r>
    </w:p>
    <w:p w14:paraId="0D81F9E1" w14:textId="77777777" w:rsidR="00014373" w:rsidRDefault="00014373" w:rsidP="00A1590A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36BDBBC0" w14:textId="06192351" w:rsidR="00A1590A" w:rsidRPr="00A1590A" w:rsidRDefault="00A1590A" w:rsidP="00A1590A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A1590A">
        <w:rPr>
          <w:rFonts w:ascii="Times New Roman" w:hAnsi="Times New Roman" w:cs="Times New Roman"/>
          <w:lang w:val="pt-PT"/>
        </w:rPr>
        <w:t>O papel mantém-se o formato dominante, com 92% dos portugueses a preferirem ler em suporte físico, ligeiramente abaixo dos 93% registados em 202</w:t>
      </w:r>
      <w:r w:rsidR="005D0C48" w:rsidRPr="00FD791B">
        <w:rPr>
          <w:rFonts w:ascii="Times New Roman" w:hAnsi="Times New Roman" w:cs="Times New Roman"/>
          <w:lang w:val="pt-PT"/>
        </w:rPr>
        <w:t>3</w:t>
      </w:r>
      <w:r w:rsidRPr="00A1590A">
        <w:rPr>
          <w:rFonts w:ascii="Times New Roman" w:hAnsi="Times New Roman" w:cs="Times New Roman"/>
          <w:lang w:val="pt-PT"/>
        </w:rPr>
        <w:t xml:space="preserve">. </w:t>
      </w:r>
      <w:r w:rsidR="00C42B8D" w:rsidRPr="00FD791B">
        <w:rPr>
          <w:rFonts w:ascii="Times New Roman" w:hAnsi="Times New Roman" w:cs="Times New Roman"/>
          <w:lang w:val="pt-PT"/>
        </w:rPr>
        <w:t xml:space="preserve">Esta percentagem desce para os </w:t>
      </w:r>
      <w:r w:rsidR="00AD2B5F" w:rsidRPr="00FD791B">
        <w:rPr>
          <w:rFonts w:ascii="Times New Roman" w:hAnsi="Times New Roman" w:cs="Times New Roman"/>
          <w:lang w:val="pt-PT"/>
        </w:rPr>
        <w:t xml:space="preserve">84% na faixa etária entre os 15 e os 24 anos. </w:t>
      </w:r>
      <w:r w:rsidRPr="00A1590A">
        <w:rPr>
          <w:rFonts w:ascii="Times New Roman" w:hAnsi="Times New Roman" w:cs="Times New Roman"/>
          <w:lang w:val="pt-PT"/>
        </w:rPr>
        <w:t xml:space="preserve">O digital, contudo, tem vindo a ganhar espaço: 22% dos portugueses já lê livros em formato digital, contra 17% </w:t>
      </w:r>
      <w:r w:rsidR="00AE468C" w:rsidRPr="00FD791B">
        <w:rPr>
          <w:rFonts w:ascii="Times New Roman" w:hAnsi="Times New Roman" w:cs="Times New Roman"/>
          <w:lang w:val="pt-PT"/>
        </w:rPr>
        <w:t>em 2023</w:t>
      </w:r>
      <w:r w:rsidR="00416D57" w:rsidRPr="00FD791B">
        <w:rPr>
          <w:rFonts w:ascii="Times New Roman" w:hAnsi="Times New Roman" w:cs="Times New Roman"/>
          <w:lang w:val="pt-PT"/>
        </w:rPr>
        <w:t xml:space="preserve">. </w:t>
      </w:r>
      <w:r w:rsidR="004452E5" w:rsidRPr="004452E5">
        <w:rPr>
          <w:rFonts w:ascii="Times New Roman" w:hAnsi="Times New Roman" w:cs="Times New Roman"/>
          <w:lang w:val="pt-PT"/>
        </w:rPr>
        <w:t xml:space="preserve">Esta percentagem </w:t>
      </w:r>
      <w:r w:rsidR="004452E5">
        <w:rPr>
          <w:rFonts w:ascii="Times New Roman" w:hAnsi="Times New Roman" w:cs="Times New Roman"/>
          <w:lang w:val="pt-PT"/>
        </w:rPr>
        <w:t>sobe</w:t>
      </w:r>
      <w:r w:rsidR="004452E5" w:rsidRPr="004452E5">
        <w:rPr>
          <w:rFonts w:ascii="Times New Roman" w:hAnsi="Times New Roman" w:cs="Times New Roman"/>
          <w:lang w:val="pt-PT"/>
        </w:rPr>
        <w:t xml:space="preserve"> para os </w:t>
      </w:r>
      <w:r w:rsidR="004452E5">
        <w:rPr>
          <w:rFonts w:ascii="Times New Roman" w:hAnsi="Times New Roman" w:cs="Times New Roman"/>
          <w:lang w:val="pt-PT"/>
        </w:rPr>
        <w:t>32</w:t>
      </w:r>
      <w:r w:rsidR="004452E5" w:rsidRPr="004452E5">
        <w:rPr>
          <w:rFonts w:ascii="Times New Roman" w:hAnsi="Times New Roman" w:cs="Times New Roman"/>
          <w:lang w:val="pt-PT"/>
        </w:rPr>
        <w:t xml:space="preserve">% na faixa etária entre os </w:t>
      </w:r>
      <w:r w:rsidR="004452E5">
        <w:rPr>
          <w:rFonts w:ascii="Times New Roman" w:hAnsi="Times New Roman" w:cs="Times New Roman"/>
          <w:lang w:val="pt-PT"/>
        </w:rPr>
        <w:t>2</w:t>
      </w:r>
      <w:r w:rsidR="004452E5" w:rsidRPr="004452E5">
        <w:rPr>
          <w:rFonts w:ascii="Times New Roman" w:hAnsi="Times New Roman" w:cs="Times New Roman"/>
          <w:lang w:val="pt-PT"/>
        </w:rPr>
        <w:t>5 e os 24 anos</w:t>
      </w:r>
      <w:r w:rsidR="00826103">
        <w:rPr>
          <w:rFonts w:ascii="Times New Roman" w:hAnsi="Times New Roman" w:cs="Times New Roman"/>
          <w:lang w:val="pt-PT"/>
        </w:rPr>
        <w:t xml:space="preserve">. </w:t>
      </w:r>
      <w:r w:rsidR="00940AD9" w:rsidRPr="00FD791B">
        <w:rPr>
          <w:rFonts w:ascii="Times New Roman" w:hAnsi="Times New Roman" w:cs="Times New Roman"/>
          <w:lang w:val="pt-PT"/>
        </w:rPr>
        <w:t>Relativamente</w:t>
      </w:r>
      <w:r w:rsidR="00826103">
        <w:rPr>
          <w:rFonts w:ascii="Times New Roman" w:hAnsi="Times New Roman" w:cs="Times New Roman"/>
          <w:lang w:val="pt-PT"/>
        </w:rPr>
        <w:t xml:space="preserve"> </w:t>
      </w:r>
      <w:r w:rsidR="00940AD9" w:rsidRPr="00FD791B">
        <w:rPr>
          <w:rFonts w:ascii="Times New Roman" w:hAnsi="Times New Roman" w:cs="Times New Roman"/>
          <w:lang w:val="pt-PT"/>
        </w:rPr>
        <w:t>ao dispositivo</w:t>
      </w:r>
      <w:r w:rsidR="00A82175" w:rsidRPr="00FD791B">
        <w:rPr>
          <w:rFonts w:ascii="Times New Roman" w:hAnsi="Times New Roman" w:cs="Times New Roman"/>
          <w:lang w:val="pt-PT"/>
        </w:rPr>
        <w:t xml:space="preserve"> de leitura</w:t>
      </w:r>
      <w:r w:rsidR="00940AD9" w:rsidRPr="00FD791B">
        <w:rPr>
          <w:rFonts w:ascii="Times New Roman" w:hAnsi="Times New Roman" w:cs="Times New Roman"/>
          <w:lang w:val="pt-PT"/>
        </w:rPr>
        <w:t xml:space="preserve"> mais usado, os e-</w:t>
      </w:r>
      <w:r w:rsidR="00D27EA9">
        <w:rPr>
          <w:rFonts w:ascii="Times New Roman" w:hAnsi="Times New Roman" w:cs="Times New Roman"/>
          <w:lang w:val="pt-PT"/>
        </w:rPr>
        <w:t>readers</w:t>
      </w:r>
      <w:r w:rsidR="00D27EA9" w:rsidRPr="00FD791B">
        <w:rPr>
          <w:rFonts w:ascii="Times New Roman" w:hAnsi="Times New Roman" w:cs="Times New Roman"/>
          <w:lang w:val="pt-PT"/>
        </w:rPr>
        <w:t xml:space="preserve"> </w:t>
      </w:r>
      <w:r w:rsidR="00940AD9" w:rsidRPr="00FD791B">
        <w:rPr>
          <w:rFonts w:ascii="Times New Roman" w:hAnsi="Times New Roman" w:cs="Times New Roman"/>
          <w:lang w:val="pt-PT"/>
        </w:rPr>
        <w:t>lideram</w:t>
      </w:r>
      <w:r w:rsidR="00AF0211" w:rsidRPr="00FD791B">
        <w:rPr>
          <w:rFonts w:ascii="Times New Roman" w:hAnsi="Times New Roman" w:cs="Times New Roman"/>
          <w:lang w:val="pt-PT"/>
        </w:rPr>
        <w:t xml:space="preserve"> (45%), seguido pelo tablet (</w:t>
      </w:r>
      <w:r w:rsidR="00A9475F" w:rsidRPr="00FD791B">
        <w:rPr>
          <w:rFonts w:ascii="Times New Roman" w:hAnsi="Times New Roman" w:cs="Times New Roman"/>
          <w:lang w:val="pt-PT"/>
        </w:rPr>
        <w:t xml:space="preserve">37%) e pelo telemóvel (35%), que </w:t>
      </w:r>
      <w:r w:rsidR="00A82175" w:rsidRPr="00FD791B">
        <w:rPr>
          <w:rFonts w:ascii="Times New Roman" w:hAnsi="Times New Roman" w:cs="Times New Roman"/>
          <w:lang w:val="pt-PT"/>
        </w:rPr>
        <w:t xml:space="preserve">registou </w:t>
      </w:r>
      <w:r w:rsidR="003521DC">
        <w:rPr>
          <w:rFonts w:ascii="Times New Roman" w:hAnsi="Times New Roman" w:cs="Times New Roman"/>
          <w:lang w:val="pt-PT"/>
        </w:rPr>
        <w:t>o maior</w:t>
      </w:r>
      <w:r w:rsidR="003521DC" w:rsidRPr="00FD791B">
        <w:rPr>
          <w:rFonts w:ascii="Times New Roman" w:hAnsi="Times New Roman" w:cs="Times New Roman"/>
          <w:lang w:val="pt-PT"/>
        </w:rPr>
        <w:t xml:space="preserve"> </w:t>
      </w:r>
      <w:r w:rsidR="00A9475F" w:rsidRPr="00FD791B">
        <w:rPr>
          <w:rFonts w:ascii="Times New Roman" w:hAnsi="Times New Roman" w:cs="Times New Roman"/>
          <w:lang w:val="pt-PT"/>
        </w:rPr>
        <w:t>cresc</w:t>
      </w:r>
      <w:r w:rsidR="00A82175" w:rsidRPr="00FD791B">
        <w:rPr>
          <w:rFonts w:ascii="Times New Roman" w:hAnsi="Times New Roman" w:cs="Times New Roman"/>
          <w:lang w:val="pt-PT"/>
        </w:rPr>
        <w:t>imento</w:t>
      </w:r>
      <w:r w:rsidR="00A9475F" w:rsidRPr="00FD791B">
        <w:rPr>
          <w:rFonts w:ascii="Times New Roman" w:hAnsi="Times New Roman" w:cs="Times New Roman"/>
          <w:lang w:val="pt-PT"/>
        </w:rPr>
        <w:t xml:space="preserve"> face ao ano anterior</w:t>
      </w:r>
      <w:r w:rsidR="003521DC">
        <w:rPr>
          <w:rFonts w:ascii="Times New Roman" w:hAnsi="Times New Roman" w:cs="Times New Roman"/>
          <w:lang w:val="pt-PT"/>
        </w:rPr>
        <w:t xml:space="preserve"> (+6 p.p.)</w:t>
      </w:r>
      <w:r w:rsidRPr="00A1590A">
        <w:rPr>
          <w:rFonts w:ascii="Times New Roman" w:hAnsi="Times New Roman" w:cs="Times New Roman"/>
          <w:lang w:val="pt-PT"/>
        </w:rPr>
        <w:t>.</w:t>
      </w:r>
    </w:p>
    <w:p w14:paraId="76BD528A" w14:textId="77777777" w:rsidR="00B52671" w:rsidRPr="00FD791B" w:rsidRDefault="00B52671" w:rsidP="00A1590A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0C533779" w14:textId="2208E8D6" w:rsidR="00A1590A" w:rsidRPr="00FD791B" w:rsidRDefault="00F74966" w:rsidP="00F74966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FD791B">
        <w:rPr>
          <w:rFonts w:ascii="Times New Roman" w:hAnsi="Times New Roman" w:cs="Times New Roman"/>
          <w:lang w:val="pt-PT"/>
        </w:rPr>
        <w:t>E</w:t>
      </w:r>
      <w:r w:rsidR="00A1590A" w:rsidRPr="00A1590A">
        <w:rPr>
          <w:rFonts w:ascii="Times New Roman" w:hAnsi="Times New Roman" w:cs="Times New Roman"/>
          <w:lang w:val="pt-PT"/>
        </w:rPr>
        <w:t>ntre os não leitores, as razões mais apontadas para a ausência de leitura são a falta de interesse (46%), a falta de tempo (39%) e a preferência por outras atividades de lazer (35%).</w:t>
      </w:r>
      <w:r w:rsidRPr="00FD791B">
        <w:rPr>
          <w:rFonts w:ascii="Times New Roman" w:hAnsi="Times New Roman" w:cs="Times New Roman"/>
          <w:lang w:val="pt-PT"/>
        </w:rPr>
        <w:t xml:space="preserve"> </w:t>
      </w:r>
      <w:r w:rsidR="00FD791B" w:rsidRPr="00FD791B">
        <w:rPr>
          <w:rFonts w:ascii="Times New Roman" w:hAnsi="Times New Roman" w:cs="Times New Roman"/>
          <w:lang w:val="pt-PT"/>
        </w:rPr>
        <w:t xml:space="preserve">40% dos não leitores perceciona a </w:t>
      </w:r>
      <w:r w:rsidRPr="00FD791B">
        <w:rPr>
          <w:rFonts w:ascii="Times New Roman" w:hAnsi="Times New Roman" w:cs="Times New Roman"/>
          <w:lang w:val="pt-PT"/>
        </w:rPr>
        <w:t>escola como tendo um papel decisivo no reforço dos hábitos de leitura</w:t>
      </w:r>
      <w:r w:rsidR="003521DC">
        <w:rPr>
          <w:rFonts w:ascii="Times New Roman" w:hAnsi="Times New Roman" w:cs="Times New Roman"/>
          <w:lang w:val="pt-PT"/>
        </w:rPr>
        <w:t xml:space="preserve"> adquiridos em casa</w:t>
      </w:r>
      <w:r w:rsidR="0075169B" w:rsidRPr="00FD791B">
        <w:rPr>
          <w:rFonts w:ascii="Times New Roman" w:hAnsi="Times New Roman" w:cs="Times New Roman"/>
          <w:lang w:val="pt-PT"/>
        </w:rPr>
        <w:t>.</w:t>
      </w:r>
    </w:p>
    <w:p w14:paraId="7CCBBFA8" w14:textId="77777777" w:rsidR="00A1590A" w:rsidRDefault="00A1590A" w:rsidP="00A1590A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14FA6025" w14:textId="0994DDC2" w:rsidR="00A1590A" w:rsidRPr="00A1590A" w:rsidRDefault="00A1590A" w:rsidP="00A1590A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A1590A">
        <w:rPr>
          <w:rFonts w:ascii="Times New Roman" w:hAnsi="Times New Roman" w:cs="Times New Roman"/>
          <w:lang w:val="pt-PT"/>
        </w:rPr>
        <w:t>Em termos de compra, o estudo refere que 58% dos portugueses adquiriram livros em 202</w:t>
      </w:r>
      <w:r w:rsidR="00D27EA9">
        <w:rPr>
          <w:rFonts w:ascii="Times New Roman" w:hAnsi="Times New Roman" w:cs="Times New Roman"/>
          <w:lang w:val="pt-PT"/>
        </w:rPr>
        <w:t>4</w:t>
      </w:r>
      <w:r w:rsidR="00B57BA7">
        <w:rPr>
          <w:rFonts w:ascii="Times New Roman" w:hAnsi="Times New Roman" w:cs="Times New Roman"/>
          <w:lang w:val="pt-PT"/>
        </w:rPr>
        <w:t xml:space="preserve"> (65% em 2023)</w:t>
      </w:r>
      <w:r w:rsidRPr="00A1590A">
        <w:rPr>
          <w:rFonts w:ascii="Times New Roman" w:hAnsi="Times New Roman" w:cs="Times New Roman"/>
          <w:lang w:val="pt-PT"/>
        </w:rPr>
        <w:t>, com uma média de 3,9 exemplares por pessoa, menos do que em 202</w:t>
      </w:r>
      <w:r w:rsidR="004F7844">
        <w:rPr>
          <w:rFonts w:ascii="Times New Roman" w:hAnsi="Times New Roman" w:cs="Times New Roman"/>
          <w:lang w:val="pt-PT"/>
        </w:rPr>
        <w:t>3</w:t>
      </w:r>
      <w:r w:rsidRPr="00A1590A">
        <w:rPr>
          <w:rFonts w:ascii="Times New Roman" w:hAnsi="Times New Roman" w:cs="Times New Roman"/>
          <w:lang w:val="pt-PT"/>
        </w:rPr>
        <w:t xml:space="preserve"> (4,8). Ainda assim, o mercado editorial nacional registou em 2024 um crescimento em valor de 9%, alcançando os 20</w:t>
      </w:r>
      <w:r w:rsidR="00D27EA9">
        <w:rPr>
          <w:rFonts w:ascii="Times New Roman" w:hAnsi="Times New Roman" w:cs="Times New Roman"/>
          <w:lang w:val="pt-PT"/>
        </w:rPr>
        <w:t>4</w:t>
      </w:r>
      <w:r w:rsidRPr="00A1590A">
        <w:rPr>
          <w:rFonts w:ascii="Times New Roman" w:hAnsi="Times New Roman" w:cs="Times New Roman"/>
          <w:lang w:val="pt-PT"/>
        </w:rPr>
        <w:t xml:space="preserve"> milhões de euros, face aos 187 milhões de euros registados em 2023</w:t>
      </w:r>
      <w:r w:rsidR="003521DC">
        <w:rPr>
          <w:rFonts w:ascii="Times New Roman" w:hAnsi="Times New Roman" w:cs="Times New Roman"/>
          <w:lang w:val="pt-PT"/>
        </w:rPr>
        <w:t xml:space="preserve">. A conjugação destes dados </w:t>
      </w:r>
      <w:r w:rsidR="00225B51">
        <w:rPr>
          <w:rFonts w:ascii="Times New Roman" w:hAnsi="Times New Roman" w:cs="Times New Roman"/>
          <w:lang w:val="pt-PT"/>
        </w:rPr>
        <w:t>aponta para</w:t>
      </w:r>
      <w:r w:rsidR="004E62DD">
        <w:rPr>
          <w:rFonts w:ascii="Times New Roman" w:hAnsi="Times New Roman" w:cs="Times New Roman"/>
          <w:lang w:val="pt-PT"/>
        </w:rPr>
        <w:t xml:space="preserve"> uma</w:t>
      </w:r>
      <w:r w:rsidR="003521DC">
        <w:rPr>
          <w:rFonts w:ascii="Times New Roman" w:hAnsi="Times New Roman" w:cs="Times New Roman"/>
          <w:lang w:val="pt-PT"/>
        </w:rPr>
        <w:t xml:space="preserve"> maior concentração </w:t>
      </w:r>
      <w:r w:rsidR="00225B51">
        <w:rPr>
          <w:rFonts w:ascii="Times New Roman" w:hAnsi="Times New Roman" w:cs="Times New Roman"/>
          <w:lang w:val="pt-PT"/>
        </w:rPr>
        <w:t>da</w:t>
      </w:r>
      <w:r w:rsidR="003521DC">
        <w:rPr>
          <w:rFonts w:ascii="Times New Roman" w:hAnsi="Times New Roman" w:cs="Times New Roman"/>
          <w:lang w:val="pt-PT"/>
        </w:rPr>
        <w:t xml:space="preserve"> compra</w:t>
      </w:r>
      <w:r w:rsidR="00225B51">
        <w:rPr>
          <w:rFonts w:ascii="Times New Roman" w:hAnsi="Times New Roman" w:cs="Times New Roman"/>
          <w:lang w:val="pt-PT"/>
        </w:rPr>
        <w:t xml:space="preserve"> de livros</w:t>
      </w:r>
      <w:r w:rsidRPr="00A1590A">
        <w:rPr>
          <w:rFonts w:ascii="Times New Roman" w:hAnsi="Times New Roman" w:cs="Times New Roman"/>
          <w:lang w:val="pt-PT"/>
        </w:rPr>
        <w:t>.</w:t>
      </w:r>
    </w:p>
    <w:p w14:paraId="79D8C3AF" w14:textId="77777777" w:rsidR="00A1590A" w:rsidRPr="004D6742" w:rsidRDefault="00A1590A" w:rsidP="00A1590A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75A23916" w14:textId="685C29AA" w:rsidR="004D6742" w:rsidRDefault="0038590B" w:rsidP="007C7CCA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8</w:t>
      </w:r>
      <w:r w:rsidR="000A33C2">
        <w:rPr>
          <w:rFonts w:ascii="Times New Roman" w:hAnsi="Times New Roman" w:cs="Times New Roman"/>
          <w:lang w:val="pt-PT"/>
        </w:rPr>
        <w:t>2</w:t>
      </w:r>
      <w:r>
        <w:rPr>
          <w:rFonts w:ascii="Times New Roman" w:hAnsi="Times New Roman" w:cs="Times New Roman"/>
          <w:lang w:val="pt-PT"/>
        </w:rPr>
        <w:t>% dos portugueses compr</w:t>
      </w:r>
      <w:r w:rsidR="004F7844">
        <w:rPr>
          <w:rFonts w:ascii="Times New Roman" w:hAnsi="Times New Roman" w:cs="Times New Roman"/>
          <w:lang w:val="pt-PT"/>
        </w:rPr>
        <w:t>ou</w:t>
      </w:r>
      <w:r>
        <w:rPr>
          <w:rFonts w:ascii="Times New Roman" w:hAnsi="Times New Roman" w:cs="Times New Roman"/>
          <w:lang w:val="pt-PT"/>
        </w:rPr>
        <w:t xml:space="preserve"> livros para consumo próprio (</w:t>
      </w:r>
      <w:r w:rsidR="004E1AA4">
        <w:rPr>
          <w:rFonts w:ascii="Times New Roman" w:hAnsi="Times New Roman" w:cs="Times New Roman"/>
          <w:lang w:val="pt-PT"/>
        </w:rPr>
        <w:t xml:space="preserve">igual </w:t>
      </w:r>
      <w:r w:rsidR="001911BC">
        <w:rPr>
          <w:rFonts w:ascii="Times New Roman" w:hAnsi="Times New Roman" w:cs="Times New Roman"/>
          <w:lang w:val="pt-PT"/>
        </w:rPr>
        <w:t xml:space="preserve">a </w:t>
      </w:r>
      <w:r>
        <w:rPr>
          <w:rFonts w:ascii="Times New Roman" w:hAnsi="Times New Roman" w:cs="Times New Roman"/>
          <w:lang w:val="pt-PT"/>
        </w:rPr>
        <w:t>2023), ao passo que 3</w:t>
      </w:r>
      <w:r w:rsidR="001911BC">
        <w:rPr>
          <w:rFonts w:ascii="Times New Roman" w:hAnsi="Times New Roman" w:cs="Times New Roman"/>
          <w:lang w:val="pt-PT"/>
        </w:rPr>
        <w:t>4</w:t>
      </w:r>
      <w:r>
        <w:rPr>
          <w:rFonts w:ascii="Times New Roman" w:hAnsi="Times New Roman" w:cs="Times New Roman"/>
          <w:lang w:val="pt-PT"/>
        </w:rPr>
        <w:t>% comprou para oferecer</w:t>
      </w:r>
      <w:r w:rsidRPr="007C7CCA">
        <w:rPr>
          <w:rFonts w:ascii="Times New Roman" w:hAnsi="Times New Roman" w:cs="Times New Roman"/>
          <w:lang w:val="pt-PT"/>
        </w:rPr>
        <w:t xml:space="preserve"> (44% em 2023). A faixa etária que comprou mais livros em 2024 foi a que está entre os 35 e os 54 anos (82%).</w:t>
      </w:r>
      <w:r>
        <w:rPr>
          <w:rFonts w:ascii="Times New Roman" w:hAnsi="Times New Roman" w:cs="Times New Roman"/>
          <w:lang w:val="pt-PT"/>
        </w:rPr>
        <w:t xml:space="preserve"> </w:t>
      </w:r>
      <w:r w:rsidR="00AB2CD0" w:rsidRPr="004D6742">
        <w:rPr>
          <w:rFonts w:ascii="Times New Roman" w:hAnsi="Times New Roman" w:cs="Times New Roman"/>
          <w:lang w:val="pt-PT"/>
        </w:rPr>
        <w:t xml:space="preserve">O romance continua a ser a categoria com mais procura </w:t>
      </w:r>
      <w:r w:rsidR="009C3E5C" w:rsidRPr="004D6742">
        <w:rPr>
          <w:rFonts w:ascii="Times New Roman" w:hAnsi="Times New Roman" w:cs="Times New Roman"/>
          <w:lang w:val="pt-PT"/>
        </w:rPr>
        <w:t>(66% em 2024 vs 61% em 2023)</w:t>
      </w:r>
      <w:r w:rsidR="00F83499" w:rsidRPr="004D6742">
        <w:rPr>
          <w:rFonts w:ascii="Times New Roman" w:hAnsi="Times New Roman" w:cs="Times New Roman"/>
          <w:lang w:val="pt-PT"/>
        </w:rPr>
        <w:t xml:space="preserve">, seguido pelo policial e romance histórico, ambos com </w:t>
      </w:r>
      <w:r w:rsidR="00613E94" w:rsidRPr="004D6742">
        <w:rPr>
          <w:rFonts w:ascii="Times New Roman" w:hAnsi="Times New Roman" w:cs="Times New Roman"/>
          <w:lang w:val="pt-PT"/>
        </w:rPr>
        <w:t>45%, e pelo infanto-juvenil com 40% em 2024 (</w:t>
      </w:r>
      <w:r w:rsidR="004D6742" w:rsidRPr="004D6742">
        <w:rPr>
          <w:rFonts w:ascii="Times New Roman" w:hAnsi="Times New Roman" w:cs="Times New Roman"/>
          <w:lang w:val="pt-PT"/>
        </w:rPr>
        <w:t>42% em 2023).</w:t>
      </w:r>
      <w:r w:rsidR="006736B6">
        <w:rPr>
          <w:rFonts w:ascii="Times New Roman" w:hAnsi="Times New Roman" w:cs="Times New Roman"/>
          <w:lang w:val="pt-PT"/>
        </w:rPr>
        <w:t xml:space="preserve"> </w:t>
      </w:r>
    </w:p>
    <w:p w14:paraId="5369FB34" w14:textId="77777777" w:rsidR="00805C40" w:rsidRDefault="00805C40" w:rsidP="007C7CCA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7C34ACEA" w14:textId="2AEBDD90" w:rsidR="00FA0F17" w:rsidRDefault="00805C40" w:rsidP="00FA0F17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O estudo </w:t>
      </w:r>
      <w:r w:rsidRPr="00007CB4">
        <w:rPr>
          <w:rFonts w:ascii="Times New Roman" w:hAnsi="Times New Roman" w:cs="Times New Roman"/>
          <w:b/>
          <w:bCs/>
          <w:lang w:val="pt-PT"/>
        </w:rPr>
        <w:t>“Hábitos de Compra e Leitura em Portugal”</w:t>
      </w:r>
      <w:r w:rsidR="00B24B8F">
        <w:rPr>
          <w:rFonts w:ascii="Times New Roman" w:hAnsi="Times New Roman" w:cs="Times New Roman"/>
          <w:b/>
          <w:bCs/>
          <w:lang w:val="pt-PT"/>
        </w:rPr>
        <w:t xml:space="preserve"> </w:t>
      </w:r>
      <w:r w:rsidR="00B24B8F" w:rsidRPr="00B24B8F">
        <w:rPr>
          <w:rFonts w:ascii="Times New Roman" w:hAnsi="Times New Roman" w:cs="Times New Roman"/>
          <w:lang w:val="pt-PT"/>
        </w:rPr>
        <w:t>foi apresentado hoje pelo Presidente da APEL, Miguel Pauseiro, no arranque d</w:t>
      </w:r>
      <w:r w:rsidR="00FA0F17">
        <w:rPr>
          <w:rFonts w:ascii="Times New Roman" w:hAnsi="Times New Roman" w:cs="Times New Roman"/>
          <w:lang w:val="pt-PT"/>
        </w:rPr>
        <w:t>a terceira edição do</w:t>
      </w:r>
      <w:r w:rsidR="00B24B8F">
        <w:rPr>
          <w:rFonts w:ascii="Times New Roman" w:hAnsi="Times New Roman" w:cs="Times New Roman"/>
          <w:b/>
          <w:bCs/>
          <w:lang w:val="pt-PT"/>
        </w:rPr>
        <w:t xml:space="preserve"> </w:t>
      </w:r>
      <w:hyperlink r:id="rId12">
        <w:r w:rsidRPr="3E43B1EC">
          <w:rPr>
            <w:rStyle w:val="Hyperlink"/>
            <w:rFonts w:ascii="Times New Roman" w:hAnsi="Times New Roman" w:cs="Times New Roman"/>
            <w:lang w:val="pt-PT"/>
          </w:rPr>
          <w:t>BOOK 2.0 – O Futuro da Leitura</w:t>
        </w:r>
      </w:hyperlink>
      <w:r w:rsidR="00FA0F17" w:rsidRPr="00FA0F17">
        <w:rPr>
          <w:lang w:val="pt-PT"/>
        </w:rPr>
        <w:t xml:space="preserve">, </w:t>
      </w:r>
      <w:r w:rsidR="00FA0F17" w:rsidRPr="3E43B1EC">
        <w:rPr>
          <w:rFonts w:ascii="Times New Roman" w:hAnsi="Times New Roman" w:cs="Times New Roman"/>
          <w:lang w:val="pt-PT"/>
        </w:rPr>
        <w:t>que decorre a 3 e 4 de setembro de 2025 na Fundação Champalimaud, em Lisboa</w:t>
      </w:r>
      <w:r w:rsidR="00FA0F17">
        <w:rPr>
          <w:rFonts w:ascii="Times New Roman" w:hAnsi="Times New Roman" w:cs="Times New Roman"/>
          <w:lang w:val="pt-PT"/>
        </w:rPr>
        <w:t xml:space="preserve">. </w:t>
      </w:r>
      <w:r w:rsidR="00FA0F17" w:rsidRPr="3E43B1EC">
        <w:rPr>
          <w:rFonts w:ascii="Times New Roman" w:hAnsi="Times New Roman" w:cs="Times New Roman"/>
          <w:lang w:val="pt-PT"/>
        </w:rPr>
        <w:t xml:space="preserve">Com mais de 50 participantes nacionais e estrangeiros em mais de 30 </w:t>
      </w:r>
      <w:r w:rsidR="003521DC">
        <w:rPr>
          <w:rFonts w:ascii="Times New Roman" w:hAnsi="Times New Roman" w:cs="Times New Roman"/>
          <w:lang w:val="pt-PT"/>
        </w:rPr>
        <w:t>painéis</w:t>
      </w:r>
      <w:r w:rsidR="004F6123">
        <w:rPr>
          <w:rFonts w:ascii="Times New Roman" w:hAnsi="Times New Roman" w:cs="Times New Roman"/>
          <w:lang w:val="pt-PT"/>
        </w:rPr>
        <w:t>,</w:t>
      </w:r>
      <w:r w:rsidR="00FA0F17" w:rsidRPr="3E43B1EC">
        <w:rPr>
          <w:rFonts w:ascii="Times New Roman" w:hAnsi="Times New Roman" w:cs="Times New Roman"/>
          <w:lang w:val="pt-PT"/>
        </w:rPr>
        <w:t xml:space="preserve"> o evento reforça o seu papel enquanto fórum interdisciplinar e plural para o debate sobre o livro, a leitura</w:t>
      </w:r>
      <w:r w:rsidR="00DB09E9">
        <w:rPr>
          <w:rFonts w:ascii="Times New Roman" w:hAnsi="Times New Roman" w:cs="Times New Roman"/>
          <w:lang w:val="pt-PT"/>
        </w:rPr>
        <w:t xml:space="preserve">, a literacia </w:t>
      </w:r>
      <w:r w:rsidR="00FA0F17" w:rsidRPr="3E43B1EC">
        <w:rPr>
          <w:rFonts w:ascii="Times New Roman" w:hAnsi="Times New Roman" w:cs="Times New Roman"/>
          <w:lang w:val="pt-PT"/>
        </w:rPr>
        <w:t xml:space="preserve">e </w:t>
      </w:r>
      <w:r w:rsidR="00FA0F17">
        <w:rPr>
          <w:rFonts w:ascii="Times New Roman" w:hAnsi="Times New Roman" w:cs="Times New Roman"/>
          <w:lang w:val="pt-PT"/>
        </w:rPr>
        <w:t>a importância d</w:t>
      </w:r>
      <w:r w:rsidR="00FA0F17" w:rsidRPr="3E43B1EC">
        <w:rPr>
          <w:rFonts w:ascii="Times New Roman" w:hAnsi="Times New Roman" w:cs="Times New Roman"/>
          <w:lang w:val="pt-PT"/>
        </w:rPr>
        <w:t>o conhecimento num tempo de mudança</w:t>
      </w:r>
      <w:r w:rsidR="00FA0F17">
        <w:rPr>
          <w:rFonts w:ascii="Times New Roman" w:hAnsi="Times New Roman" w:cs="Times New Roman"/>
          <w:lang w:val="pt-PT"/>
        </w:rPr>
        <w:t xml:space="preserve"> que hoje vivemos</w:t>
      </w:r>
      <w:r w:rsidR="00FA0F17" w:rsidRPr="3E43B1EC">
        <w:rPr>
          <w:rFonts w:ascii="Times New Roman" w:hAnsi="Times New Roman" w:cs="Times New Roman"/>
          <w:lang w:val="pt-PT"/>
        </w:rPr>
        <w:t>.</w:t>
      </w:r>
    </w:p>
    <w:p w14:paraId="2AC34926" w14:textId="0BDA819A" w:rsidR="00805C40" w:rsidRDefault="00805C40" w:rsidP="00805C40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36F2AAC3" w14:textId="77777777" w:rsidR="004D6742" w:rsidRDefault="004D6742" w:rsidP="00A159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</w:p>
    <w:p w14:paraId="64473B3D" w14:textId="5B90D600" w:rsidR="00A1590A" w:rsidRPr="00A1590A" w:rsidRDefault="006D3E0C" w:rsidP="00A159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pt-PT"/>
        </w:rPr>
        <w:t>Ficha técnica do estudo:</w:t>
      </w:r>
    </w:p>
    <w:p w14:paraId="1BB87E29" w14:textId="77777777" w:rsidR="00A1590A" w:rsidRPr="00A1590A" w:rsidRDefault="00A1590A" w:rsidP="00A1590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A1590A">
        <w:rPr>
          <w:rFonts w:ascii="Times New Roman" w:hAnsi="Times New Roman" w:cs="Times New Roman"/>
          <w:sz w:val="18"/>
          <w:szCs w:val="18"/>
          <w:lang w:val="pt-PT"/>
        </w:rPr>
        <w:t xml:space="preserve">O inquérito foi conduzido pela </w:t>
      </w:r>
      <w:r w:rsidRPr="00A1590A">
        <w:rPr>
          <w:rFonts w:ascii="Times New Roman" w:hAnsi="Times New Roman" w:cs="Times New Roman"/>
          <w:b/>
          <w:bCs/>
          <w:sz w:val="18"/>
          <w:szCs w:val="18"/>
          <w:lang w:val="pt-PT"/>
        </w:rPr>
        <w:t>GfK</w:t>
      </w:r>
      <w:r w:rsidRPr="00A1590A">
        <w:rPr>
          <w:rFonts w:ascii="Times New Roman" w:hAnsi="Times New Roman" w:cs="Times New Roman"/>
          <w:sz w:val="18"/>
          <w:szCs w:val="18"/>
          <w:lang w:val="pt-PT"/>
        </w:rPr>
        <w:t xml:space="preserve"> entre 8 de julho e 7 de agosto de 2025, com base em 1.002 entrevistas a indivíduos com 15 ou mais anos residentes em Portugal. A margem de erro máxima é de ±3,1 pontos percentuais, para um intervalo de confiança de 95%.</w:t>
      </w:r>
    </w:p>
    <w:p w14:paraId="4DE828FB" w14:textId="77777777" w:rsidR="00B60419" w:rsidRPr="00B60419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vanish/>
          <w:lang w:val="pt-PT"/>
        </w:rPr>
      </w:pPr>
      <w:r w:rsidRPr="00B60419">
        <w:rPr>
          <w:rFonts w:ascii="Times New Roman" w:hAnsi="Times New Roman" w:cs="Times New Roman"/>
          <w:vanish/>
          <w:lang w:val="pt-PT"/>
        </w:rPr>
        <w:t>Parte inferior do formulário</w:t>
      </w:r>
    </w:p>
    <w:p w14:paraId="1369206C" w14:textId="77777777" w:rsidR="00007CB4" w:rsidRPr="00007CB4" w:rsidRDefault="00007CB4" w:rsidP="00527B1E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6F14B6C5" w14:textId="77777777" w:rsidR="00007CB4" w:rsidRPr="006D70BD" w:rsidRDefault="00007CB4" w:rsidP="004567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</w:pPr>
    </w:p>
    <w:p w14:paraId="5F5A261F" w14:textId="77777777" w:rsidR="0075444C" w:rsidRDefault="00456705" w:rsidP="007544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6D70BD">
        <w:rPr>
          <w:rFonts w:ascii="Times New Roman" w:hAnsi="Times New Roman" w:cs="Times New Roman"/>
          <w:b/>
          <w:bCs/>
          <w:sz w:val="20"/>
          <w:szCs w:val="20"/>
          <w:lang w:val="pt-PT"/>
        </w:rPr>
        <w:t>Para mais informações, contactar:</w:t>
      </w:r>
      <w:r w:rsidR="0075444C">
        <w:rPr>
          <w:rFonts w:ascii="Times New Roman" w:hAnsi="Times New Roman" w:cs="Times New Roman"/>
          <w:b/>
          <w:bCs/>
          <w:sz w:val="20"/>
          <w:szCs w:val="20"/>
          <w:lang w:val="pt-PT"/>
        </w:rPr>
        <w:t xml:space="preserve"> </w:t>
      </w:r>
    </w:p>
    <w:p w14:paraId="0B58E6F2" w14:textId="7EC5F7FA" w:rsidR="00456705" w:rsidRPr="006D70BD" w:rsidRDefault="00456705" w:rsidP="007544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D70BD">
        <w:rPr>
          <w:rFonts w:ascii="Times New Roman" w:hAnsi="Times New Roman" w:cs="Times New Roman"/>
          <w:sz w:val="20"/>
          <w:szCs w:val="20"/>
          <w:lang w:val="pt-PT"/>
        </w:rPr>
        <w:t>Tânia Miguel – </w:t>
      </w:r>
      <w:hyperlink r:id="rId13" w:history="1">
        <w:r w:rsidRPr="006D70BD">
          <w:rPr>
            <w:rStyle w:val="Hyperlink"/>
            <w:rFonts w:ascii="Times New Roman" w:hAnsi="Times New Roman" w:cs="Times New Roman"/>
            <w:sz w:val="20"/>
            <w:szCs w:val="20"/>
            <w:lang w:val="pt-PT"/>
          </w:rPr>
          <w:t>tania.miguel@lift.com.pt</w:t>
        </w:r>
      </w:hyperlink>
      <w:r w:rsidRPr="006D70BD">
        <w:rPr>
          <w:rFonts w:ascii="Times New Roman" w:hAnsi="Times New Roman" w:cs="Times New Roman"/>
          <w:sz w:val="20"/>
          <w:szCs w:val="20"/>
          <w:lang w:val="pt-PT"/>
        </w:rPr>
        <w:t> +351 918 270 387</w:t>
      </w:r>
    </w:p>
    <w:p w14:paraId="185899B3" w14:textId="779A095A" w:rsidR="0057639C" w:rsidRPr="006D70BD" w:rsidRDefault="00456705" w:rsidP="0072649F">
      <w:pPr>
        <w:jc w:val="both"/>
        <w:rPr>
          <w:rFonts w:ascii="Times New Roman" w:hAnsi="Times New Roman" w:cs="Times New Roman"/>
          <w:lang w:val="pt-PT"/>
        </w:rPr>
      </w:pPr>
      <w:r w:rsidRPr="54A539F1">
        <w:rPr>
          <w:rFonts w:ascii="Times New Roman" w:hAnsi="Times New Roman" w:cs="Times New Roman"/>
          <w:sz w:val="20"/>
          <w:szCs w:val="20"/>
          <w:lang w:val="pt-PT"/>
        </w:rPr>
        <w:t xml:space="preserve">Raquel Campos – </w:t>
      </w:r>
      <w:hyperlink r:id="rId14">
        <w:r w:rsidRPr="54A539F1">
          <w:rPr>
            <w:rStyle w:val="Hyperlink"/>
            <w:rFonts w:ascii="Times New Roman" w:hAnsi="Times New Roman" w:cs="Times New Roman"/>
            <w:sz w:val="20"/>
            <w:szCs w:val="20"/>
            <w:lang w:val="pt-PT"/>
          </w:rPr>
          <w:t>raquel.campos@lift.com.pt</w:t>
        </w:r>
      </w:hyperlink>
      <w:r w:rsidRPr="54A539F1">
        <w:rPr>
          <w:rFonts w:ascii="Times New Roman" w:hAnsi="Times New Roman" w:cs="Times New Roman"/>
          <w:sz w:val="20"/>
          <w:szCs w:val="20"/>
          <w:lang w:val="pt-PT"/>
        </w:rPr>
        <w:t xml:space="preserve">  +351 918 654 931 </w:t>
      </w:r>
    </w:p>
    <w:sectPr w:rsidR="0057639C" w:rsidRPr="006D70BD" w:rsidSect="004746B2">
      <w:headerReference w:type="default" r:id="rId15"/>
      <w:footerReference w:type="default" r:id="rId16"/>
      <w:pgSz w:w="11906" w:h="16838" w:code="9"/>
      <w:pgMar w:top="2127" w:right="1134" w:bottom="1560" w:left="1077" w:header="113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6E7DF" w14:textId="77777777" w:rsidR="005077EE" w:rsidRDefault="005077EE" w:rsidP="00B1706D">
      <w:pPr>
        <w:spacing w:after="0" w:line="240" w:lineRule="auto"/>
      </w:pPr>
      <w:r>
        <w:separator/>
      </w:r>
    </w:p>
  </w:endnote>
  <w:endnote w:type="continuationSeparator" w:id="0">
    <w:p w14:paraId="4E3C3AEA" w14:textId="77777777" w:rsidR="005077EE" w:rsidRDefault="005077EE" w:rsidP="00B1706D">
      <w:pPr>
        <w:spacing w:after="0" w:line="240" w:lineRule="auto"/>
      </w:pPr>
      <w:r>
        <w:continuationSeparator/>
      </w:r>
    </w:p>
  </w:endnote>
  <w:endnote w:type="continuationNotice" w:id="1">
    <w:p w14:paraId="45CB3BB5" w14:textId="77777777" w:rsidR="005077EE" w:rsidRDefault="00507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alto Sans Essential Ultra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5B25" w14:textId="2757102A" w:rsidR="00D778F8" w:rsidRPr="00D778F8" w:rsidRDefault="004F5B56" w:rsidP="1F5169B0">
    <w:r>
      <w:rPr>
        <w:noProof/>
      </w:rPr>
      <w:drawing>
        <wp:inline distT="0" distB="0" distL="0" distR="0" wp14:anchorId="5213F120" wp14:editId="6216389B">
          <wp:extent cx="5741035" cy="321402"/>
          <wp:effectExtent l="0" t="0" r="0" b="0"/>
          <wp:docPr id="1167337570" name="Picture 1167337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337570" name="Picture 11673375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682" cy="32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39269" w14:textId="77777777" w:rsidR="005077EE" w:rsidRDefault="005077EE" w:rsidP="00B1706D">
      <w:pPr>
        <w:spacing w:after="0" w:line="240" w:lineRule="auto"/>
      </w:pPr>
      <w:r>
        <w:separator/>
      </w:r>
    </w:p>
  </w:footnote>
  <w:footnote w:type="continuationSeparator" w:id="0">
    <w:p w14:paraId="48B9FCF2" w14:textId="77777777" w:rsidR="005077EE" w:rsidRDefault="005077EE" w:rsidP="00B1706D">
      <w:pPr>
        <w:spacing w:after="0" w:line="240" w:lineRule="auto"/>
      </w:pPr>
      <w:r>
        <w:continuationSeparator/>
      </w:r>
    </w:p>
  </w:footnote>
  <w:footnote w:type="continuationNotice" w:id="1">
    <w:p w14:paraId="363C41F0" w14:textId="77777777" w:rsidR="005077EE" w:rsidRDefault="00507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83F7" w14:textId="77D6BE79" w:rsidR="00B1706D" w:rsidRDefault="00D013B0">
    <w:pPr>
      <w:pStyle w:val="Header"/>
    </w:pPr>
    <w:r w:rsidRPr="008B6183">
      <w:rPr>
        <w:rFonts w:asciiTheme="majorHAnsi" w:eastAsia="Aalto Sans Essential UltraLight" w:hAnsiTheme="majorHAnsi" w:cstheme="majorHAnsi"/>
        <w:b/>
        <w:noProof/>
        <w:color w:val="E6531C"/>
        <w:sz w:val="28"/>
        <w:szCs w:val="28"/>
        <w:lang w:val="pt-PT"/>
      </w:rPr>
      <w:drawing>
        <wp:anchor distT="0" distB="0" distL="114300" distR="114300" simplePos="0" relativeHeight="251658240" behindDoc="0" locked="0" layoutInCell="1" allowOverlap="1" wp14:anchorId="17FC87E2" wp14:editId="746698F5">
          <wp:simplePos x="0" y="0"/>
          <wp:positionH relativeFrom="margin">
            <wp:posOffset>4747260</wp:posOffset>
          </wp:positionH>
          <wp:positionV relativeFrom="margin">
            <wp:posOffset>-1128395</wp:posOffset>
          </wp:positionV>
          <wp:extent cx="1358265" cy="558800"/>
          <wp:effectExtent l="0" t="0" r="0" b="0"/>
          <wp:wrapSquare wrapText="bothSides"/>
          <wp:docPr id="1612292830" name="Picture 1494644084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5AAF458-88E2-62ED-A15D-D30B38E6A4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B5AAF458-88E2-62ED-A15D-D30B38E6A4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10FB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1" locked="0" layoutInCell="1" allowOverlap="1" wp14:anchorId="74F00D75" wp14:editId="61F7B32A">
          <wp:simplePos x="0" y="0"/>
          <wp:positionH relativeFrom="margin">
            <wp:align>left</wp:align>
          </wp:positionH>
          <wp:positionV relativeFrom="topMargin">
            <wp:posOffset>487045</wp:posOffset>
          </wp:positionV>
          <wp:extent cx="1629624" cy="904320"/>
          <wp:effectExtent l="0" t="0" r="8890" b="0"/>
          <wp:wrapTight wrapText="bothSides">
            <wp:wrapPolygon edited="0">
              <wp:start x="3788" y="0"/>
              <wp:lineTo x="1768" y="1365"/>
              <wp:lineTo x="253" y="4551"/>
              <wp:lineTo x="0" y="11831"/>
              <wp:lineTo x="0" y="20933"/>
              <wp:lineTo x="19445" y="20933"/>
              <wp:lineTo x="21213" y="20933"/>
              <wp:lineTo x="21465" y="20933"/>
              <wp:lineTo x="21465" y="10466"/>
              <wp:lineTo x="20455" y="7281"/>
              <wp:lineTo x="21465" y="2275"/>
              <wp:lineTo x="20455" y="1820"/>
              <wp:lineTo x="7323" y="0"/>
              <wp:lineTo x="3788" y="0"/>
            </wp:wrapPolygon>
          </wp:wrapTight>
          <wp:docPr id="997016958" name="Picture 1" descr="A red rectangular object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16958" name="Picture 1" descr="A red rectangular object with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624" cy="90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248129" w14:textId="3BEF275E" w:rsidR="00B1706D" w:rsidRDefault="00B1706D">
    <w:pPr>
      <w:pStyle w:val="Header"/>
    </w:pPr>
  </w:p>
  <w:p w14:paraId="75C26FCE" w14:textId="7753C77C" w:rsidR="00D013B0" w:rsidRDefault="00D013B0">
    <w:pPr>
      <w:pStyle w:val="Header"/>
    </w:pPr>
  </w:p>
  <w:p w14:paraId="4314B8EB" w14:textId="77777777" w:rsidR="00D013B0" w:rsidRDefault="00D013B0">
    <w:pPr>
      <w:pStyle w:val="Header"/>
    </w:pPr>
  </w:p>
  <w:p w14:paraId="5B3C44A9" w14:textId="77777777" w:rsidR="00D013B0" w:rsidRDefault="00D013B0">
    <w:pPr>
      <w:pStyle w:val="Header"/>
    </w:pPr>
  </w:p>
  <w:p w14:paraId="4C136F30" w14:textId="77777777" w:rsidR="00D013B0" w:rsidRDefault="00D01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0A98"/>
    <w:multiLevelType w:val="hybridMultilevel"/>
    <w:tmpl w:val="B602F9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8A9"/>
    <w:multiLevelType w:val="multilevel"/>
    <w:tmpl w:val="B3E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75A15"/>
    <w:multiLevelType w:val="multilevel"/>
    <w:tmpl w:val="4B9C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C3D05"/>
    <w:multiLevelType w:val="hybridMultilevel"/>
    <w:tmpl w:val="3394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80793"/>
    <w:multiLevelType w:val="multilevel"/>
    <w:tmpl w:val="8B48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252523">
    <w:abstractNumId w:val="4"/>
  </w:num>
  <w:num w:numId="2" w16cid:durableId="1892158135">
    <w:abstractNumId w:val="2"/>
  </w:num>
  <w:num w:numId="3" w16cid:durableId="1672753021">
    <w:abstractNumId w:val="0"/>
  </w:num>
  <w:num w:numId="4" w16cid:durableId="243492880">
    <w:abstractNumId w:val="3"/>
  </w:num>
  <w:num w:numId="5" w16cid:durableId="1543783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6D"/>
    <w:rsid w:val="00005A5E"/>
    <w:rsid w:val="00007CB4"/>
    <w:rsid w:val="00010612"/>
    <w:rsid w:val="000112A0"/>
    <w:rsid w:val="0001237E"/>
    <w:rsid w:val="00014373"/>
    <w:rsid w:val="000160B9"/>
    <w:rsid w:val="000165D7"/>
    <w:rsid w:val="00017AD3"/>
    <w:rsid w:val="00021183"/>
    <w:rsid w:val="00022757"/>
    <w:rsid w:val="00022801"/>
    <w:rsid w:val="0002405F"/>
    <w:rsid w:val="00024F19"/>
    <w:rsid w:val="000263F6"/>
    <w:rsid w:val="00026E80"/>
    <w:rsid w:val="00031B03"/>
    <w:rsid w:val="00036C4A"/>
    <w:rsid w:val="00043D8B"/>
    <w:rsid w:val="00050FA8"/>
    <w:rsid w:val="00060B8B"/>
    <w:rsid w:val="00061A94"/>
    <w:rsid w:val="000625BC"/>
    <w:rsid w:val="00062B66"/>
    <w:rsid w:val="00062BE7"/>
    <w:rsid w:val="00070104"/>
    <w:rsid w:val="000704C3"/>
    <w:rsid w:val="00070F24"/>
    <w:rsid w:val="00071B2F"/>
    <w:rsid w:val="00081508"/>
    <w:rsid w:val="00082AE4"/>
    <w:rsid w:val="0008400D"/>
    <w:rsid w:val="00084FFE"/>
    <w:rsid w:val="000850D3"/>
    <w:rsid w:val="00086D8B"/>
    <w:rsid w:val="00087ECF"/>
    <w:rsid w:val="000910D0"/>
    <w:rsid w:val="0009478A"/>
    <w:rsid w:val="000972F9"/>
    <w:rsid w:val="000A05E3"/>
    <w:rsid w:val="000A096F"/>
    <w:rsid w:val="000A33C2"/>
    <w:rsid w:val="000A35EA"/>
    <w:rsid w:val="000B2C60"/>
    <w:rsid w:val="000C1C2C"/>
    <w:rsid w:val="000C28EA"/>
    <w:rsid w:val="000C2B4C"/>
    <w:rsid w:val="000C5C50"/>
    <w:rsid w:val="000C74AE"/>
    <w:rsid w:val="000C7EBD"/>
    <w:rsid w:val="000D0933"/>
    <w:rsid w:val="000D0E44"/>
    <w:rsid w:val="000D2A21"/>
    <w:rsid w:val="000D2B76"/>
    <w:rsid w:val="000D316B"/>
    <w:rsid w:val="000E05D5"/>
    <w:rsid w:val="000E3532"/>
    <w:rsid w:val="000E7332"/>
    <w:rsid w:val="000E7E67"/>
    <w:rsid w:val="000F47FC"/>
    <w:rsid w:val="0010029A"/>
    <w:rsid w:val="0010589F"/>
    <w:rsid w:val="0011263C"/>
    <w:rsid w:val="00112F5D"/>
    <w:rsid w:val="00127743"/>
    <w:rsid w:val="00127D4E"/>
    <w:rsid w:val="00130554"/>
    <w:rsid w:val="00132789"/>
    <w:rsid w:val="00134DDB"/>
    <w:rsid w:val="00136E65"/>
    <w:rsid w:val="001404A9"/>
    <w:rsid w:val="00144971"/>
    <w:rsid w:val="001455CF"/>
    <w:rsid w:val="001521EC"/>
    <w:rsid w:val="0016047D"/>
    <w:rsid w:val="00163763"/>
    <w:rsid w:val="00164B05"/>
    <w:rsid w:val="00165914"/>
    <w:rsid w:val="00167589"/>
    <w:rsid w:val="00167DCB"/>
    <w:rsid w:val="00171CC6"/>
    <w:rsid w:val="00180035"/>
    <w:rsid w:val="00184240"/>
    <w:rsid w:val="0018666D"/>
    <w:rsid w:val="001911BC"/>
    <w:rsid w:val="001922A1"/>
    <w:rsid w:val="00192D75"/>
    <w:rsid w:val="00194597"/>
    <w:rsid w:val="001965D1"/>
    <w:rsid w:val="001A0A71"/>
    <w:rsid w:val="001A2AA7"/>
    <w:rsid w:val="001A2B50"/>
    <w:rsid w:val="001A33CA"/>
    <w:rsid w:val="001A520F"/>
    <w:rsid w:val="001A7A10"/>
    <w:rsid w:val="001C17C4"/>
    <w:rsid w:val="001C2C1F"/>
    <w:rsid w:val="001C4215"/>
    <w:rsid w:val="001C50EE"/>
    <w:rsid w:val="001C549D"/>
    <w:rsid w:val="001C7104"/>
    <w:rsid w:val="001D0215"/>
    <w:rsid w:val="001D1BB4"/>
    <w:rsid w:val="001D562C"/>
    <w:rsid w:val="001D65BB"/>
    <w:rsid w:val="001D7135"/>
    <w:rsid w:val="001D7E1F"/>
    <w:rsid w:val="001E2832"/>
    <w:rsid w:val="001E4BF0"/>
    <w:rsid w:val="001E62F3"/>
    <w:rsid w:val="001F13CD"/>
    <w:rsid w:val="001F159F"/>
    <w:rsid w:val="001F7919"/>
    <w:rsid w:val="0020274A"/>
    <w:rsid w:val="00203714"/>
    <w:rsid w:val="00206397"/>
    <w:rsid w:val="00207309"/>
    <w:rsid w:val="00207798"/>
    <w:rsid w:val="002079DB"/>
    <w:rsid w:val="00211CA6"/>
    <w:rsid w:val="0021340D"/>
    <w:rsid w:val="00216FD2"/>
    <w:rsid w:val="00220C56"/>
    <w:rsid w:val="002232E0"/>
    <w:rsid w:val="00224370"/>
    <w:rsid w:val="00225B51"/>
    <w:rsid w:val="00226EFC"/>
    <w:rsid w:val="00230086"/>
    <w:rsid w:val="002318E0"/>
    <w:rsid w:val="00232494"/>
    <w:rsid w:val="00232A98"/>
    <w:rsid w:val="00233475"/>
    <w:rsid w:val="0023367B"/>
    <w:rsid w:val="00241C08"/>
    <w:rsid w:val="002443C0"/>
    <w:rsid w:val="00250CF3"/>
    <w:rsid w:val="00250F24"/>
    <w:rsid w:val="00250F28"/>
    <w:rsid w:val="00251B02"/>
    <w:rsid w:val="00253B27"/>
    <w:rsid w:val="002544F9"/>
    <w:rsid w:val="0025748F"/>
    <w:rsid w:val="0025757C"/>
    <w:rsid w:val="0025771B"/>
    <w:rsid w:val="00261A1D"/>
    <w:rsid w:val="00261A4A"/>
    <w:rsid w:val="0026576E"/>
    <w:rsid w:val="00265895"/>
    <w:rsid w:val="00265CD3"/>
    <w:rsid w:val="0027249E"/>
    <w:rsid w:val="00275A3C"/>
    <w:rsid w:val="0028015C"/>
    <w:rsid w:val="00282744"/>
    <w:rsid w:val="00283422"/>
    <w:rsid w:val="00290BAE"/>
    <w:rsid w:val="0029274C"/>
    <w:rsid w:val="002933CB"/>
    <w:rsid w:val="00295936"/>
    <w:rsid w:val="00295EDA"/>
    <w:rsid w:val="002967B5"/>
    <w:rsid w:val="00296B76"/>
    <w:rsid w:val="00297AD0"/>
    <w:rsid w:val="00297FB2"/>
    <w:rsid w:val="002A1C1D"/>
    <w:rsid w:val="002A3042"/>
    <w:rsid w:val="002A3C49"/>
    <w:rsid w:val="002A7582"/>
    <w:rsid w:val="002B6F2C"/>
    <w:rsid w:val="002C0616"/>
    <w:rsid w:val="002C44A5"/>
    <w:rsid w:val="002C6B9B"/>
    <w:rsid w:val="002C6FA1"/>
    <w:rsid w:val="002C75D6"/>
    <w:rsid w:val="002C766C"/>
    <w:rsid w:val="002D075D"/>
    <w:rsid w:val="002D087D"/>
    <w:rsid w:val="002D24DB"/>
    <w:rsid w:val="002D2A98"/>
    <w:rsid w:val="002D4493"/>
    <w:rsid w:val="002D56D9"/>
    <w:rsid w:val="002D5982"/>
    <w:rsid w:val="002D6500"/>
    <w:rsid w:val="002D7311"/>
    <w:rsid w:val="002E3666"/>
    <w:rsid w:val="002F0FC3"/>
    <w:rsid w:val="002F322B"/>
    <w:rsid w:val="002F490B"/>
    <w:rsid w:val="002F550C"/>
    <w:rsid w:val="002F589F"/>
    <w:rsid w:val="00301087"/>
    <w:rsid w:val="00310A21"/>
    <w:rsid w:val="00315D75"/>
    <w:rsid w:val="00315F53"/>
    <w:rsid w:val="00320171"/>
    <w:rsid w:val="00322176"/>
    <w:rsid w:val="00322C6E"/>
    <w:rsid w:val="003272AB"/>
    <w:rsid w:val="003331C3"/>
    <w:rsid w:val="00335792"/>
    <w:rsid w:val="00336E54"/>
    <w:rsid w:val="00337253"/>
    <w:rsid w:val="00340207"/>
    <w:rsid w:val="0034230C"/>
    <w:rsid w:val="0034280C"/>
    <w:rsid w:val="003435EE"/>
    <w:rsid w:val="00345E44"/>
    <w:rsid w:val="003521DC"/>
    <w:rsid w:val="003547C6"/>
    <w:rsid w:val="00356C02"/>
    <w:rsid w:val="00357870"/>
    <w:rsid w:val="00357EE2"/>
    <w:rsid w:val="00361212"/>
    <w:rsid w:val="00361447"/>
    <w:rsid w:val="00361D14"/>
    <w:rsid w:val="00363B83"/>
    <w:rsid w:val="00363FEE"/>
    <w:rsid w:val="00366344"/>
    <w:rsid w:val="00370B92"/>
    <w:rsid w:val="00372024"/>
    <w:rsid w:val="00372662"/>
    <w:rsid w:val="003729A2"/>
    <w:rsid w:val="00372C64"/>
    <w:rsid w:val="00374490"/>
    <w:rsid w:val="0037671E"/>
    <w:rsid w:val="00384F1A"/>
    <w:rsid w:val="00385638"/>
    <w:rsid w:val="0038590B"/>
    <w:rsid w:val="00386601"/>
    <w:rsid w:val="0039166C"/>
    <w:rsid w:val="00392693"/>
    <w:rsid w:val="00393254"/>
    <w:rsid w:val="00396117"/>
    <w:rsid w:val="003A21DD"/>
    <w:rsid w:val="003A229B"/>
    <w:rsid w:val="003A23DC"/>
    <w:rsid w:val="003A435C"/>
    <w:rsid w:val="003B0821"/>
    <w:rsid w:val="003B0C3A"/>
    <w:rsid w:val="003B5381"/>
    <w:rsid w:val="003B7CC1"/>
    <w:rsid w:val="003B7FF8"/>
    <w:rsid w:val="003C27A4"/>
    <w:rsid w:val="003D040A"/>
    <w:rsid w:val="003D18BD"/>
    <w:rsid w:val="003D791F"/>
    <w:rsid w:val="003D7BDB"/>
    <w:rsid w:val="003E321E"/>
    <w:rsid w:val="003E3D86"/>
    <w:rsid w:val="003F07C7"/>
    <w:rsid w:val="0040131F"/>
    <w:rsid w:val="004013A0"/>
    <w:rsid w:val="004104D8"/>
    <w:rsid w:val="0041167F"/>
    <w:rsid w:val="00411782"/>
    <w:rsid w:val="004145D1"/>
    <w:rsid w:val="00414E0E"/>
    <w:rsid w:val="00414EE0"/>
    <w:rsid w:val="00416D57"/>
    <w:rsid w:val="00417124"/>
    <w:rsid w:val="0041788E"/>
    <w:rsid w:val="004202D6"/>
    <w:rsid w:val="00420B35"/>
    <w:rsid w:val="004213E6"/>
    <w:rsid w:val="0042288F"/>
    <w:rsid w:val="004246E8"/>
    <w:rsid w:val="00433C0D"/>
    <w:rsid w:val="0043598F"/>
    <w:rsid w:val="00440864"/>
    <w:rsid w:val="00440C7B"/>
    <w:rsid w:val="00443282"/>
    <w:rsid w:val="0044389B"/>
    <w:rsid w:val="00443DD5"/>
    <w:rsid w:val="004443EB"/>
    <w:rsid w:val="00444698"/>
    <w:rsid w:val="004446D6"/>
    <w:rsid w:val="004452E5"/>
    <w:rsid w:val="00450098"/>
    <w:rsid w:val="00456705"/>
    <w:rsid w:val="00461B3D"/>
    <w:rsid w:val="0046341D"/>
    <w:rsid w:val="00463C5D"/>
    <w:rsid w:val="004676CC"/>
    <w:rsid w:val="004701A6"/>
    <w:rsid w:val="004746B2"/>
    <w:rsid w:val="004755D6"/>
    <w:rsid w:val="00476032"/>
    <w:rsid w:val="00484A2D"/>
    <w:rsid w:val="00485744"/>
    <w:rsid w:val="00485E60"/>
    <w:rsid w:val="0048689B"/>
    <w:rsid w:val="00486BEB"/>
    <w:rsid w:val="004905AA"/>
    <w:rsid w:val="0049217A"/>
    <w:rsid w:val="004929EF"/>
    <w:rsid w:val="004932F7"/>
    <w:rsid w:val="00493920"/>
    <w:rsid w:val="00495D5F"/>
    <w:rsid w:val="00496DC0"/>
    <w:rsid w:val="0049796C"/>
    <w:rsid w:val="00497FB3"/>
    <w:rsid w:val="004A1173"/>
    <w:rsid w:val="004A4A6C"/>
    <w:rsid w:val="004A725D"/>
    <w:rsid w:val="004B41FD"/>
    <w:rsid w:val="004B5039"/>
    <w:rsid w:val="004C0C6D"/>
    <w:rsid w:val="004C516D"/>
    <w:rsid w:val="004C69C2"/>
    <w:rsid w:val="004D3101"/>
    <w:rsid w:val="004D4BF7"/>
    <w:rsid w:val="004D4D2A"/>
    <w:rsid w:val="004D6742"/>
    <w:rsid w:val="004E1441"/>
    <w:rsid w:val="004E1AA4"/>
    <w:rsid w:val="004E250E"/>
    <w:rsid w:val="004E2744"/>
    <w:rsid w:val="004E3AAE"/>
    <w:rsid w:val="004E505D"/>
    <w:rsid w:val="004E62DD"/>
    <w:rsid w:val="004F20C8"/>
    <w:rsid w:val="004F468C"/>
    <w:rsid w:val="004F4FAF"/>
    <w:rsid w:val="004F5345"/>
    <w:rsid w:val="004F5B56"/>
    <w:rsid w:val="004F6123"/>
    <w:rsid w:val="004F64B6"/>
    <w:rsid w:val="004F7844"/>
    <w:rsid w:val="004F7DD4"/>
    <w:rsid w:val="00503892"/>
    <w:rsid w:val="005053C4"/>
    <w:rsid w:val="00505E05"/>
    <w:rsid w:val="005077EE"/>
    <w:rsid w:val="00512816"/>
    <w:rsid w:val="00514A5A"/>
    <w:rsid w:val="00514B72"/>
    <w:rsid w:val="00516567"/>
    <w:rsid w:val="00516B78"/>
    <w:rsid w:val="00517D75"/>
    <w:rsid w:val="005228DD"/>
    <w:rsid w:val="00522CD6"/>
    <w:rsid w:val="0052398E"/>
    <w:rsid w:val="00523B3E"/>
    <w:rsid w:val="00523CCB"/>
    <w:rsid w:val="00525E03"/>
    <w:rsid w:val="00527B1E"/>
    <w:rsid w:val="0053132C"/>
    <w:rsid w:val="00540323"/>
    <w:rsid w:val="00542E99"/>
    <w:rsid w:val="00544614"/>
    <w:rsid w:val="00544B40"/>
    <w:rsid w:val="00545BA3"/>
    <w:rsid w:val="00550FD3"/>
    <w:rsid w:val="00552454"/>
    <w:rsid w:val="00552BB5"/>
    <w:rsid w:val="00556F20"/>
    <w:rsid w:val="00560F56"/>
    <w:rsid w:val="005614E2"/>
    <w:rsid w:val="00561ABE"/>
    <w:rsid w:val="00563694"/>
    <w:rsid w:val="00564E08"/>
    <w:rsid w:val="00564E2B"/>
    <w:rsid w:val="0056533C"/>
    <w:rsid w:val="00565BD4"/>
    <w:rsid w:val="00573227"/>
    <w:rsid w:val="00574EEE"/>
    <w:rsid w:val="0057639C"/>
    <w:rsid w:val="0057734E"/>
    <w:rsid w:val="00577A4F"/>
    <w:rsid w:val="00581B1E"/>
    <w:rsid w:val="005879D5"/>
    <w:rsid w:val="00592534"/>
    <w:rsid w:val="005927D4"/>
    <w:rsid w:val="00592F35"/>
    <w:rsid w:val="00594457"/>
    <w:rsid w:val="00594F46"/>
    <w:rsid w:val="00595EFB"/>
    <w:rsid w:val="00597A15"/>
    <w:rsid w:val="005B0451"/>
    <w:rsid w:val="005B0553"/>
    <w:rsid w:val="005B0578"/>
    <w:rsid w:val="005B1D4F"/>
    <w:rsid w:val="005B371C"/>
    <w:rsid w:val="005B4098"/>
    <w:rsid w:val="005C091A"/>
    <w:rsid w:val="005C0D76"/>
    <w:rsid w:val="005C4385"/>
    <w:rsid w:val="005C4431"/>
    <w:rsid w:val="005C5FAE"/>
    <w:rsid w:val="005C6164"/>
    <w:rsid w:val="005D027A"/>
    <w:rsid w:val="005D0C48"/>
    <w:rsid w:val="005D786A"/>
    <w:rsid w:val="005E03C4"/>
    <w:rsid w:val="005E16BE"/>
    <w:rsid w:val="005E18B4"/>
    <w:rsid w:val="005E1C69"/>
    <w:rsid w:val="005E2E43"/>
    <w:rsid w:val="005E318B"/>
    <w:rsid w:val="005F2AC2"/>
    <w:rsid w:val="005F61DA"/>
    <w:rsid w:val="00602E4C"/>
    <w:rsid w:val="00603331"/>
    <w:rsid w:val="00604802"/>
    <w:rsid w:val="00604B93"/>
    <w:rsid w:val="006064E0"/>
    <w:rsid w:val="006072DD"/>
    <w:rsid w:val="00607859"/>
    <w:rsid w:val="006125AA"/>
    <w:rsid w:val="0061280B"/>
    <w:rsid w:val="006135A3"/>
    <w:rsid w:val="00613E94"/>
    <w:rsid w:val="00615A63"/>
    <w:rsid w:val="006164AA"/>
    <w:rsid w:val="00616CE6"/>
    <w:rsid w:val="00620F1C"/>
    <w:rsid w:val="006215D4"/>
    <w:rsid w:val="0062207F"/>
    <w:rsid w:val="00622415"/>
    <w:rsid w:val="006268B3"/>
    <w:rsid w:val="006269E4"/>
    <w:rsid w:val="00632F78"/>
    <w:rsid w:val="00634A83"/>
    <w:rsid w:val="00640DAC"/>
    <w:rsid w:val="0064202F"/>
    <w:rsid w:val="006523E1"/>
    <w:rsid w:val="006527EB"/>
    <w:rsid w:val="00652C88"/>
    <w:rsid w:val="00654F31"/>
    <w:rsid w:val="00656681"/>
    <w:rsid w:val="0065716B"/>
    <w:rsid w:val="006623CC"/>
    <w:rsid w:val="0066258C"/>
    <w:rsid w:val="00665236"/>
    <w:rsid w:val="0066739E"/>
    <w:rsid w:val="006706E0"/>
    <w:rsid w:val="00670F79"/>
    <w:rsid w:val="00671346"/>
    <w:rsid w:val="00672EBE"/>
    <w:rsid w:val="006736B6"/>
    <w:rsid w:val="00676B11"/>
    <w:rsid w:val="00677815"/>
    <w:rsid w:val="00682121"/>
    <w:rsid w:val="006878D2"/>
    <w:rsid w:val="00691D98"/>
    <w:rsid w:val="00694173"/>
    <w:rsid w:val="00694977"/>
    <w:rsid w:val="00694FFD"/>
    <w:rsid w:val="006963E4"/>
    <w:rsid w:val="00697181"/>
    <w:rsid w:val="006A082B"/>
    <w:rsid w:val="006A2578"/>
    <w:rsid w:val="006A2CC1"/>
    <w:rsid w:val="006A72B1"/>
    <w:rsid w:val="006B61EB"/>
    <w:rsid w:val="006B76BE"/>
    <w:rsid w:val="006B76D6"/>
    <w:rsid w:val="006B7F4A"/>
    <w:rsid w:val="006C0BB4"/>
    <w:rsid w:val="006C18D5"/>
    <w:rsid w:val="006C2431"/>
    <w:rsid w:val="006C66F4"/>
    <w:rsid w:val="006C69EA"/>
    <w:rsid w:val="006D0533"/>
    <w:rsid w:val="006D1DC6"/>
    <w:rsid w:val="006D2226"/>
    <w:rsid w:val="006D2A7A"/>
    <w:rsid w:val="006D37A0"/>
    <w:rsid w:val="006D3E0C"/>
    <w:rsid w:val="006D5A48"/>
    <w:rsid w:val="006D70BD"/>
    <w:rsid w:val="006D7B44"/>
    <w:rsid w:val="006E26A9"/>
    <w:rsid w:val="006E5B32"/>
    <w:rsid w:val="006E745E"/>
    <w:rsid w:val="006F1774"/>
    <w:rsid w:val="006F1D1D"/>
    <w:rsid w:val="006F6B97"/>
    <w:rsid w:val="006F7537"/>
    <w:rsid w:val="00702CEE"/>
    <w:rsid w:val="00703B03"/>
    <w:rsid w:val="007056E1"/>
    <w:rsid w:val="00706E8D"/>
    <w:rsid w:val="007077DE"/>
    <w:rsid w:val="00711087"/>
    <w:rsid w:val="007126F0"/>
    <w:rsid w:val="00712EB1"/>
    <w:rsid w:val="00717741"/>
    <w:rsid w:val="007204E4"/>
    <w:rsid w:val="00720E04"/>
    <w:rsid w:val="007214AD"/>
    <w:rsid w:val="0072258A"/>
    <w:rsid w:val="00724E51"/>
    <w:rsid w:val="007260A2"/>
    <w:rsid w:val="0072649F"/>
    <w:rsid w:val="007265F4"/>
    <w:rsid w:val="00731331"/>
    <w:rsid w:val="007335F3"/>
    <w:rsid w:val="00734847"/>
    <w:rsid w:val="00737557"/>
    <w:rsid w:val="0074079F"/>
    <w:rsid w:val="0074219C"/>
    <w:rsid w:val="00742480"/>
    <w:rsid w:val="0074603F"/>
    <w:rsid w:val="00750149"/>
    <w:rsid w:val="0075165D"/>
    <w:rsid w:val="0075169B"/>
    <w:rsid w:val="007531B0"/>
    <w:rsid w:val="0075444C"/>
    <w:rsid w:val="00761394"/>
    <w:rsid w:val="00762707"/>
    <w:rsid w:val="00763FF3"/>
    <w:rsid w:val="0076439B"/>
    <w:rsid w:val="00764B68"/>
    <w:rsid w:val="00765A22"/>
    <w:rsid w:val="00766646"/>
    <w:rsid w:val="00766CED"/>
    <w:rsid w:val="00767A64"/>
    <w:rsid w:val="00774962"/>
    <w:rsid w:val="00774D3D"/>
    <w:rsid w:val="00777390"/>
    <w:rsid w:val="00777779"/>
    <w:rsid w:val="007817D2"/>
    <w:rsid w:val="00785307"/>
    <w:rsid w:val="00785E8B"/>
    <w:rsid w:val="0079016A"/>
    <w:rsid w:val="00790CFC"/>
    <w:rsid w:val="00793445"/>
    <w:rsid w:val="007958D1"/>
    <w:rsid w:val="00796007"/>
    <w:rsid w:val="007A19CF"/>
    <w:rsid w:val="007A2E14"/>
    <w:rsid w:val="007A5A8B"/>
    <w:rsid w:val="007A6B91"/>
    <w:rsid w:val="007A7F65"/>
    <w:rsid w:val="007B06FA"/>
    <w:rsid w:val="007B3C6A"/>
    <w:rsid w:val="007B3F6E"/>
    <w:rsid w:val="007B4225"/>
    <w:rsid w:val="007B59CE"/>
    <w:rsid w:val="007C1054"/>
    <w:rsid w:val="007C3D8B"/>
    <w:rsid w:val="007C569B"/>
    <w:rsid w:val="007C6E96"/>
    <w:rsid w:val="007C7CCA"/>
    <w:rsid w:val="007D087D"/>
    <w:rsid w:val="007D2C7A"/>
    <w:rsid w:val="007D3C1B"/>
    <w:rsid w:val="007D49F4"/>
    <w:rsid w:val="007D748B"/>
    <w:rsid w:val="007D76E8"/>
    <w:rsid w:val="007E18A4"/>
    <w:rsid w:val="007E1C6E"/>
    <w:rsid w:val="007E1D96"/>
    <w:rsid w:val="007E1E1F"/>
    <w:rsid w:val="007E686F"/>
    <w:rsid w:val="007F000F"/>
    <w:rsid w:val="007F01B5"/>
    <w:rsid w:val="007F0748"/>
    <w:rsid w:val="007F1641"/>
    <w:rsid w:val="007F17E3"/>
    <w:rsid w:val="007F783D"/>
    <w:rsid w:val="00800C6B"/>
    <w:rsid w:val="00805B23"/>
    <w:rsid w:val="00805C40"/>
    <w:rsid w:val="008111F7"/>
    <w:rsid w:val="00813C74"/>
    <w:rsid w:val="00815491"/>
    <w:rsid w:val="00815DFC"/>
    <w:rsid w:val="008205A6"/>
    <w:rsid w:val="00820C5A"/>
    <w:rsid w:val="00821518"/>
    <w:rsid w:val="008217D0"/>
    <w:rsid w:val="00821CF7"/>
    <w:rsid w:val="0082588D"/>
    <w:rsid w:val="00825B9F"/>
    <w:rsid w:val="00826103"/>
    <w:rsid w:val="00826DA1"/>
    <w:rsid w:val="0082734C"/>
    <w:rsid w:val="008301BE"/>
    <w:rsid w:val="00832EC5"/>
    <w:rsid w:val="00834262"/>
    <w:rsid w:val="00834508"/>
    <w:rsid w:val="00837C71"/>
    <w:rsid w:val="00843B06"/>
    <w:rsid w:val="00844F62"/>
    <w:rsid w:val="0084DAA9"/>
    <w:rsid w:val="008514A8"/>
    <w:rsid w:val="00851D5D"/>
    <w:rsid w:val="0085422A"/>
    <w:rsid w:val="00854A15"/>
    <w:rsid w:val="00854FDA"/>
    <w:rsid w:val="00856B2D"/>
    <w:rsid w:val="00856DBB"/>
    <w:rsid w:val="008610EA"/>
    <w:rsid w:val="0086196E"/>
    <w:rsid w:val="00862B03"/>
    <w:rsid w:val="00864637"/>
    <w:rsid w:val="008648A8"/>
    <w:rsid w:val="00865A14"/>
    <w:rsid w:val="00872D34"/>
    <w:rsid w:val="00875AAE"/>
    <w:rsid w:val="00876285"/>
    <w:rsid w:val="00876A67"/>
    <w:rsid w:val="00877A53"/>
    <w:rsid w:val="00880EE5"/>
    <w:rsid w:val="00884916"/>
    <w:rsid w:val="008852F4"/>
    <w:rsid w:val="008863DB"/>
    <w:rsid w:val="00886A3D"/>
    <w:rsid w:val="00894340"/>
    <w:rsid w:val="00894C9C"/>
    <w:rsid w:val="00894D73"/>
    <w:rsid w:val="0089537C"/>
    <w:rsid w:val="00895AD5"/>
    <w:rsid w:val="00896123"/>
    <w:rsid w:val="00896B74"/>
    <w:rsid w:val="00897620"/>
    <w:rsid w:val="00897738"/>
    <w:rsid w:val="008A3BC0"/>
    <w:rsid w:val="008B0B97"/>
    <w:rsid w:val="008B1062"/>
    <w:rsid w:val="008B3A09"/>
    <w:rsid w:val="008B4094"/>
    <w:rsid w:val="008C2D6E"/>
    <w:rsid w:val="008C31DC"/>
    <w:rsid w:val="008C3682"/>
    <w:rsid w:val="008C3B5C"/>
    <w:rsid w:val="008C4300"/>
    <w:rsid w:val="008D045E"/>
    <w:rsid w:val="008D064E"/>
    <w:rsid w:val="008D7DA7"/>
    <w:rsid w:val="008E0758"/>
    <w:rsid w:val="008E0FA3"/>
    <w:rsid w:val="008E4D69"/>
    <w:rsid w:val="008E7124"/>
    <w:rsid w:val="008E77C4"/>
    <w:rsid w:val="008E79E7"/>
    <w:rsid w:val="008F2CFD"/>
    <w:rsid w:val="008F3A06"/>
    <w:rsid w:val="008F6C64"/>
    <w:rsid w:val="008F6CBE"/>
    <w:rsid w:val="00910031"/>
    <w:rsid w:val="00910BE9"/>
    <w:rsid w:val="00911252"/>
    <w:rsid w:val="009155EB"/>
    <w:rsid w:val="00916DC0"/>
    <w:rsid w:val="009170AC"/>
    <w:rsid w:val="009208A6"/>
    <w:rsid w:val="00920ECD"/>
    <w:rsid w:val="00921D96"/>
    <w:rsid w:val="00922D3B"/>
    <w:rsid w:val="00923EF3"/>
    <w:rsid w:val="00924637"/>
    <w:rsid w:val="00925BCC"/>
    <w:rsid w:val="0092657E"/>
    <w:rsid w:val="009265CF"/>
    <w:rsid w:val="00927023"/>
    <w:rsid w:val="00927F1C"/>
    <w:rsid w:val="00930213"/>
    <w:rsid w:val="009307E1"/>
    <w:rsid w:val="0094009E"/>
    <w:rsid w:val="009404A0"/>
    <w:rsid w:val="0094055F"/>
    <w:rsid w:val="00940AD9"/>
    <w:rsid w:val="00944B9B"/>
    <w:rsid w:val="00947846"/>
    <w:rsid w:val="00951AC0"/>
    <w:rsid w:val="00951BF3"/>
    <w:rsid w:val="00953E9D"/>
    <w:rsid w:val="00955E25"/>
    <w:rsid w:val="00960255"/>
    <w:rsid w:val="00961970"/>
    <w:rsid w:val="0096386A"/>
    <w:rsid w:val="00963DE6"/>
    <w:rsid w:val="00964076"/>
    <w:rsid w:val="00966BD3"/>
    <w:rsid w:val="009704C1"/>
    <w:rsid w:val="0097143F"/>
    <w:rsid w:val="009715AC"/>
    <w:rsid w:val="0097173A"/>
    <w:rsid w:val="00972093"/>
    <w:rsid w:val="00975C7F"/>
    <w:rsid w:val="00980CAC"/>
    <w:rsid w:val="0098122C"/>
    <w:rsid w:val="00985E3C"/>
    <w:rsid w:val="00986BBA"/>
    <w:rsid w:val="00987568"/>
    <w:rsid w:val="0098786F"/>
    <w:rsid w:val="00987F60"/>
    <w:rsid w:val="00992BFD"/>
    <w:rsid w:val="0099373E"/>
    <w:rsid w:val="009968C5"/>
    <w:rsid w:val="00996BD3"/>
    <w:rsid w:val="00996EC0"/>
    <w:rsid w:val="009A444D"/>
    <w:rsid w:val="009A6669"/>
    <w:rsid w:val="009A751D"/>
    <w:rsid w:val="009B13F7"/>
    <w:rsid w:val="009B1ACE"/>
    <w:rsid w:val="009B42CA"/>
    <w:rsid w:val="009B48F1"/>
    <w:rsid w:val="009B76B7"/>
    <w:rsid w:val="009C3CF8"/>
    <w:rsid w:val="009C3E5C"/>
    <w:rsid w:val="009C40A5"/>
    <w:rsid w:val="009C50AF"/>
    <w:rsid w:val="009D3E4D"/>
    <w:rsid w:val="009D5525"/>
    <w:rsid w:val="009D57DB"/>
    <w:rsid w:val="009E2D61"/>
    <w:rsid w:val="009E393C"/>
    <w:rsid w:val="009F4483"/>
    <w:rsid w:val="009F47A7"/>
    <w:rsid w:val="009F4CED"/>
    <w:rsid w:val="009F5387"/>
    <w:rsid w:val="00A00F81"/>
    <w:rsid w:val="00A02D4C"/>
    <w:rsid w:val="00A03921"/>
    <w:rsid w:val="00A06AE9"/>
    <w:rsid w:val="00A10829"/>
    <w:rsid w:val="00A13A92"/>
    <w:rsid w:val="00A153F7"/>
    <w:rsid w:val="00A1590A"/>
    <w:rsid w:val="00A254C9"/>
    <w:rsid w:val="00A304B8"/>
    <w:rsid w:val="00A32F93"/>
    <w:rsid w:val="00A40E88"/>
    <w:rsid w:val="00A418E1"/>
    <w:rsid w:val="00A44096"/>
    <w:rsid w:val="00A5059F"/>
    <w:rsid w:val="00A516CE"/>
    <w:rsid w:val="00A54F6B"/>
    <w:rsid w:val="00A55B41"/>
    <w:rsid w:val="00A564E9"/>
    <w:rsid w:val="00A56F78"/>
    <w:rsid w:val="00A65691"/>
    <w:rsid w:val="00A65B7F"/>
    <w:rsid w:val="00A668ED"/>
    <w:rsid w:val="00A66B8E"/>
    <w:rsid w:val="00A71832"/>
    <w:rsid w:val="00A71E22"/>
    <w:rsid w:val="00A72485"/>
    <w:rsid w:val="00A73FDC"/>
    <w:rsid w:val="00A75A38"/>
    <w:rsid w:val="00A76B8C"/>
    <w:rsid w:val="00A7737E"/>
    <w:rsid w:val="00A818AA"/>
    <w:rsid w:val="00A82175"/>
    <w:rsid w:val="00A82FAA"/>
    <w:rsid w:val="00A836B1"/>
    <w:rsid w:val="00A849CA"/>
    <w:rsid w:val="00A85E15"/>
    <w:rsid w:val="00A86A83"/>
    <w:rsid w:val="00A877F0"/>
    <w:rsid w:val="00A90814"/>
    <w:rsid w:val="00A9475F"/>
    <w:rsid w:val="00A959DC"/>
    <w:rsid w:val="00A9727D"/>
    <w:rsid w:val="00AA0592"/>
    <w:rsid w:val="00AA09AE"/>
    <w:rsid w:val="00AA0EE4"/>
    <w:rsid w:val="00AA1545"/>
    <w:rsid w:val="00AA18E6"/>
    <w:rsid w:val="00AA1E57"/>
    <w:rsid w:val="00AA2627"/>
    <w:rsid w:val="00AA35E4"/>
    <w:rsid w:val="00AA61F4"/>
    <w:rsid w:val="00AB15E5"/>
    <w:rsid w:val="00AB2CD0"/>
    <w:rsid w:val="00AB5012"/>
    <w:rsid w:val="00AB508E"/>
    <w:rsid w:val="00AB7757"/>
    <w:rsid w:val="00AC1DAE"/>
    <w:rsid w:val="00AC3475"/>
    <w:rsid w:val="00AC46B2"/>
    <w:rsid w:val="00AC5B34"/>
    <w:rsid w:val="00AC6E3A"/>
    <w:rsid w:val="00AD2142"/>
    <w:rsid w:val="00AD2B5F"/>
    <w:rsid w:val="00AD3C23"/>
    <w:rsid w:val="00AD3DD7"/>
    <w:rsid w:val="00AD4565"/>
    <w:rsid w:val="00AD45CE"/>
    <w:rsid w:val="00AD7D49"/>
    <w:rsid w:val="00AE1E6D"/>
    <w:rsid w:val="00AE2983"/>
    <w:rsid w:val="00AE3C59"/>
    <w:rsid w:val="00AE468C"/>
    <w:rsid w:val="00AE50FB"/>
    <w:rsid w:val="00AE540C"/>
    <w:rsid w:val="00AE6770"/>
    <w:rsid w:val="00AF0211"/>
    <w:rsid w:val="00AF2D42"/>
    <w:rsid w:val="00AF3CA1"/>
    <w:rsid w:val="00AF3F9A"/>
    <w:rsid w:val="00AF6DE6"/>
    <w:rsid w:val="00B017FE"/>
    <w:rsid w:val="00B0255E"/>
    <w:rsid w:val="00B035A2"/>
    <w:rsid w:val="00B03E0C"/>
    <w:rsid w:val="00B106F3"/>
    <w:rsid w:val="00B11C5D"/>
    <w:rsid w:val="00B1442C"/>
    <w:rsid w:val="00B14F04"/>
    <w:rsid w:val="00B154D8"/>
    <w:rsid w:val="00B1706D"/>
    <w:rsid w:val="00B2151C"/>
    <w:rsid w:val="00B2189B"/>
    <w:rsid w:val="00B21F5E"/>
    <w:rsid w:val="00B23B5B"/>
    <w:rsid w:val="00B24B8F"/>
    <w:rsid w:val="00B26612"/>
    <w:rsid w:val="00B27079"/>
    <w:rsid w:val="00B30E13"/>
    <w:rsid w:val="00B32DA7"/>
    <w:rsid w:val="00B34E9B"/>
    <w:rsid w:val="00B34EE6"/>
    <w:rsid w:val="00B35A66"/>
    <w:rsid w:val="00B3799C"/>
    <w:rsid w:val="00B4125D"/>
    <w:rsid w:val="00B437AE"/>
    <w:rsid w:val="00B43CDD"/>
    <w:rsid w:val="00B458A8"/>
    <w:rsid w:val="00B51267"/>
    <w:rsid w:val="00B52671"/>
    <w:rsid w:val="00B53CB2"/>
    <w:rsid w:val="00B5495C"/>
    <w:rsid w:val="00B56A88"/>
    <w:rsid w:val="00B56B20"/>
    <w:rsid w:val="00B57AA0"/>
    <w:rsid w:val="00B57BA7"/>
    <w:rsid w:val="00B60419"/>
    <w:rsid w:val="00B611A1"/>
    <w:rsid w:val="00B62380"/>
    <w:rsid w:val="00B63D4D"/>
    <w:rsid w:val="00B644B5"/>
    <w:rsid w:val="00B670CD"/>
    <w:rsid w:val="00B676B4"/>
    <w:rsid w:val="00B70754"/>
    <w:rsid w:val="00B71B7B"/>
    <w:rsid w:val="00B71EE1"/>
    <w:rsid w:val="00B75437"/>
    <w:rsid w:val="00B773DF"/>
    <w:rsid w:val="00B85DC9"/>
    <w:rsid w:val="00B868A3"/>
    <w:rsid w:val="00B86D79"/>
    <w:rsid w:val="00B86FE3"/>
    <w:rsid w:val="00B9088C"/>
    <w:rsid w:val="00B92F54"/>
    <w:rsid w:val="00B9504E"/>
    <w:rsid w:val="00B96875"/>
    <w:rsid w:val="00B97936"/>
    <w:rsid w:val="00B97B26"/>
    <w:rsid w:val="00B97EE1"/>
    <w:rsid w:val="00BA0323"/>
    <w:rsid w:val="00BA09A3"/>
    <w:rsid w:val="00BA1EDF"/>
    <w:rsid w:val="00BA20F8"/>
    <w:rsid w:val="00BA2F75"/>
    <w:rsid w:val="00BA4398"/>
    <w:rsid w:val="00BA5238"/>
    <w:rsid w:val="00BA6772"/>
    <w:rsid w:val="00BA7181"/>
    <w:rsid w:val="00BB1D13"/>
    <w:rsid w:val="00BB2186"/>
    <w:rsid w:val="00BB2BBA"/>
    <w:rsid w:val="00BB3404"/>
    <w:rsid w:val="00BB4E57"/>
    <w:rsid w:val="00BB5323"/>
    <w:rsid w:val="00BC0121"/>
    <w:rsid w:val="00BC29E0"/>
    <w:rsid w:val="00BC50F8"/>
    <w:rsid w:val="00BC55C1"/>
    <w:rsid w:val="00BD1198"/>
    <w:rsid w:val="00BD151A"/>
    <w:rsid w:val="00BD3940"/>
    <w:rsid w:val="00BD3CF9"/>
    <w:rsid w:val="00BD59F0"/>
    <w:rsid w:val="00BE19A9"/>
    <w:rsid w:val="00BE41D9"/>
    <w:rsid w:val="00BE4278"/>
    <w:rsid w:val="00BF349F"/>
    <w:rsid w:val="00BF6D4F"/>
    <w:rsid w:val="00C02B64"/>
    <w:rsid w:val="00C042EB"/>
    <w:rsid w:val="00C044B6"/>
    <w:rsid w:val="00C0450E"/>
    <w:rsid w:val="00C1302D"/>
    <w:rsid w:val="00C1463A"/>
    <w:rsid w:val="00C14DA7"/>
    <w:rsid w:val="00C156FB"/>
    <w:rsid w:val="00C17473"/>
    <w:rsid w:val="00C21A15"/>
    <w:rsid w:val="00C22EE3"/>
    <w:rsid w:val="00C27341"/>
    <w:rsid w:val="00C27896"/>
    <w:rsid w:val="00C34B97"/>
    <w:rsid w:val="00C34CD7"/>
    <w:rsid w:val="00C37092"/>
    <w:rsid w:val="00C4291F"/>
    <w:rsid w:val="00C42B8D"/>
    <w:rsid w:val="00C437F0"/>
    <w:rsid w:val="00C448CF"/>
    <w:rsid w:val="00C452AF"/>
    <w:rsid w:val="00C45916"/>
    <w:rsid w:val="00C45AB2"/>
    <w:rsid w:val="00C45AD6"/>
    <w:rsid w:val="00C46061"/>
    <w:rsid w:val="00C503D6"/>
    <w:rsid w:val="00C55176"/>
    <w:rsid w:val="00C55995"/>
    <w:rsid w:val="00C64A1A"/>
    <w:rsid w:val="00C67B4F"/>
    <w:rsid w:val="00C70317"/>
    <w:rsid w:val="00C70796"/>
    <w:rsid w:val="00C71F46"/>
    <w:rsid w:val="00C75311"/>
    <w:rsid w:val="00C75649"/>
    <w:rsid w:val="00C7597A"/>
    <w:rsid w:val="00C76994"/>
    <w:rsid w:val="00C83343"/>
    <w:rsid w:val="00C839F2"/>
    <w:rsid w:val="00C83F98"/>
    <w:rsid w:val="00C84541"/>
    <w:rsid w:val="00C84D2E"/>
    <w:rsid w:val="00C918F0"/>
    <w:rsid w:val="00C92360"/>
    <w:rsid w:val="00C930E7"/>
    <w:rsid w:val="00C94588"/>
    <w:rsid w:val="00C955E6"/>
    <w:rsid w:val="00C961D1"/>
    <w:rsid w:val="00C9634E"/>
    <w:rsid w:val="00C96CA0"/>
    <w:rsid w:val="00CA0E7F"/>
    <w:rsid w:val="00CA2985"/>
    <w:rsid w:val="00CA6D3F"/>
    <w:rsid w:val="00CB10AA"/>
    <w:rsid w:val="00CB66EA"/>
    <w:rsid w:val="00CB6C87"/>
    <w:rsid w:val="00CC01D1"/>
    <w:rsid w:val="00CC4A69"/>
    <w:rsid w:val="00CC5333"/>
    <w:rsid w:val="00CC5C3C"/>
    <w:rsid w:val="00CC6F01"/>
    <w:rsid w:val="00CC77D1"/>
    <w:rsid w:val="00CD2D85"/>
    <w:rsid w:val="00CD483E"/>
    <w:rsid w:val="00CD4D5F"/>
    <w:rsid w:val="00CD6020"/>
    <w:rsid w:val="00CD6236"/>
    <w:rsid w:val="00CD7760"/>
    <w:rsid w:val="00CD779C"/>
    <w:rsid w:val="00CD7DF3"/>
    <w:rsid w:val="00CF15A8"/>
    <w:rsid w:val="00CF1F04"/>
    <w:rsid w:val="00CF2BAC"/>
    <w:rsid w:val="00CF34D6"/>
    <w:rsid w:val="00CF3F24"/>
    <w:rsid w:val="00CF62EE"/>
    <w:rsid w:val="00CF7428"/>
    <w:rsid w:val="00CF775A"/>
    <w:rsid w:val="00D012EA"/>
    <w:rsid w:val="00D013B0"/>
    <w:rsid w:val="00D01841"/>
    <w:rsid w:val="00D04CDC"/>
    <w:rsid w:val="00D05488"/>
    <w:rsid w:val="00D0773D"/>
    <w:rsid w:val="00D107BE"/>
    <w:rsid w:val="00D11427"/>
    <w:rsid w:val="00D11CD9"/>
    <w:rsid w:val="00D1225F"/>
    <w:rsid w:val="00D12B17"/>
    <w:rsid w:val="00D13408"/>
    <w:rsid w:val="00D13D4F"/>
    <w:rsid w:val="00D15CB3"/>
    <w:rsid w:val="00D17499"/>
    <w:rsid w:val="00D2457B"/>
    <w:rsid w:val="00D27EA9"/>
    <w:rsid w:val="00D33B3A"/>
    <w:rsid w:val="00D36EA8"/>
    <w:rsid w:val="00D3731F"/>
    <w:rsid w:val="00D41A4E"/>
    <w:rsid w:val="00D43610"/>
    <w:rsid w:val="00D44BCB"/>
    <w:rsid w:val="00D44E52"/>
    <w:rsid w:val="00D4502C"/>
    <w:rsid w:val="00D45120"/>
    <w:rsid w:val="00D4558D"/>
    <w:rsid w:val="00D461B5"/>
    <w:rsid w:val="00D47C91"/>
    <w:rsid w:val="00D524F7"/>
    <w:rsid w:val="00D52A53"/>
    <w:rsid w:val="00D53254"/>
    <w:rsid w:val="00D611A3"/>
    <w:rsid w:val="00D63EC4"/>
    <w:rsid w:val="00D72674"/>
    <w:rsid w:val="00D778F8"/>
    <w:rsid w:val="00D804FC"/>
    <w:rsid w:val="00D83682"/>
    <w:rsid w:val="00D8526B"/>
    <w:rsid w:val="00D868C7"/>
    <w:rsid w:val="00D87199"/>
    <w:rsid w:val="00D8728D"/>
    <w:rsid w:val="00D90399"/>
    <w:rsid w:val="00D943C4"/>
    <w:rsid w:val="00D96280"/>
    <w:rsid w:val="00D969F4"/>
    <w:rsid w:val="00D97581"/>
    <w:rsid w:val="00DA18B4"/>
    <w:rsid w:val="00DA73F6"/>
    <w:rsid w:val="00DB09E9"/>
    <w:rsid w:val="00DB0F46"/>
    <w:rsid w:val="00DB3421"/>
    <w:rsid w:val="00DB5EB5"/>
    <w:rsid w:val="00DB65DD"/>
    <w:rsid w:val="00DB6BB8"/>
    <w:rsid w:val="00DB6BC4"/>
    <w:rsid w:val="00DB72CB"/>
    <w:rsid w:val="00DB732C"/>
    <w:rsid w:val="00DC3ED4"/>
    <w:rsid w:val="00DC6968"/>
    <w:rsid w:val="00DC6E09"/>
    <w:rsid w:val="00DC7552"/>
    <w:rsid w:val="00DD1424"/>
    <w:rsid w:val="00DD3DAF"/>
    <w:rsid w:val="00DD775F"/>
    <w:rsid w:val="00DD77F8"/>
    <w:rsid w:val="00DE1469"/>
    <w:rsid w:val="00DE5AEF"/>
    <w:rsid w:val="00DE7F48"/>
    <w:rsid w:val="00DF0894"/>
    <w:rsid w:val="00DF111C"/>
    <w:rsid w:val="00DF442B"/>
    <w:rsid w:val="00DF590F"/>
    <w:rsid w:val="00E00739"/>
    <w:rsid w:val="00E01221"/>
    <w:rsid w:val="00E06A06"/>
    <w:rsid w:val="00E1395E"/>
    <w:rsid w:val="00E15946"/>
    <w:rsid w:val="00E15B38"/>
    <w:rsid w:val="00E205FA"/>
    <w:rsid w:val="00E21444"/>
    <w:rsid w:val="00E22C13"/>
    <w:rsid w:val="00E240D3"/>
    <w:rsid w:val="00E2420D"/>
    <w:rsid w:val="00E25245"/>
    <w:rsid w:val="00E323A4"/>
    <w:rsid w:val="00E323BE"/>
    <w:rsid w:val="00E409ED"/>
    <w:rsid w:val="00E43D4C"/>
    <w:rsid w:val="00E46154"/>
    <w:rsid w:val="00E46848"/>
    <w:rsid w:val="00E51FB2"/>
    <w:rsid w:val="00E562F4"/>
    <w:rsid w:val="00E630AE"/>
    <w:rsid w:val="00E63BFE"/>
    <w:rsid w:val="00E65858"/>
    <w:rsid w:val="00E65DF5"/>
    <w:rsid w:val="00E67A10"/>
    <w:rsid w:val="00E70347"/>
    <w:rsid w:val="00E74529"/>
    <w:rsid w:val="00E74D22"/>
    <w:rsid w:val="00E77647"/>
    <w:rsid w:val="00E807E1"/>
    <w:rsid w:val="00E8246E"/>
    <w:rsid w:val="00E90447"/>
    <w:rsid w:val="00E91D9C"/>
    <w:rsid w:val="00E926F7"/>
    <w:rsid w:val="00E933EC"/>
    <w:rsid w:val="00E93A92"/>
    <w:rsid w:val="00E93C47"/>
    <w:rsid w:val="00E94406"/>
    <w:rsid w:val="00E96B4A"/>
    <w:rsid w:val="00E9783D"/>
    <w:rsid w:val="00EA25BD"/>
    <w:rsid w:val="00EA2D08"/>
    <w:rsid w:val="00EA4FFD"/>
    <w:rsid w:val="00EA7495"/>
    <w:rsid w:val="00EA795F"/>
    <w:rsid w:val="00EB011E"/>
    <w:rsid w:val="00EB0794"/>
    <w:rsid w:val="00EB0C16"/>
    <w:rsid w:val="00EB305C"/>
    <w:rsid w:val="00EB307E"/>
    <w:rsid w:val="00EC0119"/>
    <w:rsid w:val="00ED0130"/>
    <w:rsid w:val="00ED277C"/>
    <w:rsid w:val="00ED5347"/>
    <w:rsid w:val="00ED53C6"/>
    <w:rsid w:val="00ED5C79"/>
    <w:rsid w:val="00EE324A"/>
    <w:rsid w:val="00EE538D"/>
    <w:rsid w:val="00EE70A4"/>
    <w:rsid w:val="00EF54B6"/>
    <w:rsid w:val="00EF748E"/>
    <w:rsid w:val="00EF7C06"/>
    <w:rsid w:val="00EF7F4A"/>
    <w:rsid w:val="00F00F41"/>
    <w:rsid w:val="00F04A1E"/>
    <w:rsid w:val="00F0523E"/>
    <w:rsid w:val="00F05C63"/>
    <w:rsid w:val="00F079B9"/>
    <w:rsid w:val="00F118E8"/>
    <w:rsid w:val="00F131E0"/>
    <w:rsid w:val="00F13555"/>
    <w:rsid w:val="00F144B9"/>
    <w:rsid w:val="00F16D27"/>
    <w:rsid w:val="00F179C9"/>
    <w:rsid w:val="00F17F3B"/>
    <w:rsid w:val="00F22477"/>
    <w:rsid w:val="00F22E98"/>
    <w:rsid w:val="00F23DC2"/>
    <w:rsid w:val="00F25BDB"/>
    <w:rsid w:val="00F26D6A"/>
    <w:rsid w:val="00F344BE"/>
    <w:rsid w:val="00F3513B"/>
    <w:rsid w:val="00F365E4"/>
    <w:rsid w:val="00F40962"/>
    <w:rsid w:val="00F443A7"/>
    <w:rsid w:val="00F44BE3"/>
    <w:rsid w:val="00F4665E"/>
    <w:rsid w:val="00F47447"/>
    <w:rsid w:val="00F47D48"/>
    <w:rsid w:val="00F51DDE"/>
    <w:rsid w:val="00F52AAC"/>
    <w:rsid w:val="00F5414B"/>
    <w:rsid w:val="00F54513"/>
    <w:rsid w:val="00F55B34"/>
    <w:rsid w:val="00F63F7A"/>
    <w:rsid w:val="00F65DAA"/>
    <w:rsid w:val="00F660BC"/>
    <w:rsid w:val="00F67803"/>
    <w:rsid w:val="00F67A0A"/>
    <w:rsid w:val="00F67D8B"/>
    <w:rsid w:val="00F723E6"/>
    <w:rsid w:val="00F74966"/>
    <w:rsid w:val="00F77A02"/>
    <w:rsid w:val="00F77FFC"/>
    <w:rsid w:val="00F82929"/>
    <w:rsid w:val="00F82BA8"/>
    <w:rsid w:val="00F83499"/>
    <w:rsid w:val="00F83535"/>
    <w:rsid w:val="00F85AB2"/>
    <w:rsid w:val="00F96AC6"/>
    <w:rsid w:val="00FA0F17"/>
    <w:rsid w:val="00FA37A8"/>
    <w:rsid w:val="00FA37FB"/>
    <w:rsid w:val="00FA5C96"/>
    <w:rsid w:val="00FA5D27"/>
    <w:rsid w:val="00FA6372"/>
    <w:rsid w:val="00FB1C20"/>
    <w:rsid w:val="00FB57AE"/>
    <w:rsid w:val="00FC1AA6"/>
    <w:rsid w:val="00FC4185"/>
    <w:rsid w:val="00FC7629"/>
    <w:rsid w:val="00FD2D9B"/>
    <w:rsid w:val="00FD3020"/>
    <w:rsid w:val="00FD35F6"/>
    <w:rsid w:val="00FD5B90"/>
    <w:rsid w:val="00FD63D0"/>
    <w:rsid w:val="00FD791B"/>
    <w:rsid w:val="00FE1823"/>
    <w:rsid w:val="00FE1ACD"/>
    <w:rsid w:val="00FE7B60"/>
    <w:rsid w:val="00FF0C05"/>
    <w:rsid w:val="00FF3572"/>
    <w:rsid w:val="00FF4D2E"/>
    <w:rsid w:val="00FF5A55"/>
    <w:rsid w:val="012EAB70"/>
    <w:rsid w:val="019EAA72"/>
    <w:rsid w:val="01AD745A"/>
    <w:rsid w:val="01E4C2BA"/>
    <w:rsid w:val="02B7F3A4"/>
    <w:rsid w:val="034B7E70"/>
    <w:rsid w:val="03E99D37"/>
    <w:rsid w:val="04063FF2"/>
    <w:rsid w:val="0471AE97"/>
    <w:rsid w:val="05FF7AB1"/>
    <w:rsid w:val="0880E16B"/>
    <w:rsid w:val="088A17B9"/>
    <w:rsid w:val="0ADF3285"/>
    <w:rsid w:val="0BA17EFC"/>
    <w:rsid w:val="0C2F767C"/>
    <w:rsid w:val="0E739554"/>
    <w:rsid w:val="0FA23767"/>
    <w:rsid w:val="0FCCB8BC"/>
    <w:rsid w:val="108301E8"/>
    <w:rsid w:val="10C4152E"/>
    <w:rsid w:val="11157F42"/>
    <w:rsid w:val="11CF170A"/>
    <w:rsid w:val="121DFE78"/>
    <w:rsid w:val="12726C80"/>
    <w:rsid w:val="13699C5E"/>
    <w:rsid w:val="13B3374D"/>
    <w:rsid w:val="14F6193F"/>
    <w:rsid w:val="165DEADC"/>
    <w:rsid w:val="16D7225A"/>
    <w:rsid w:val="17AD6045"/>
    <w:rsid w:val="17DD854A"/>
    <w:rsid w:val="18554A9E"/>
    <w:rsid w:val="18F63120"/>
    <w:rsid w:val="190D5D5A"/>
    <w:rsid w:val="1BF80F25"/>
    <w:rsid w:val="1C03647D"/>
    <w:rsid w:val="1C03A64A"/>
    <w:rsid w:val="1C98EC12"/>
    <w:rsid w:val="1C9CA5F1"/>
    <w:rsid w:val="1CF9F975"/>
    <w:rsid w:val="1D0F1D06"/>
    <w:rsid w:val="1ECE6FA8"/>
    <w:rsid w:val="1F5169B0"/>
    <w:rsid w:val="223B7356"/>
    <w:rsid w:val="2252EC40"/>
    <w:rsid w:val="226FE148"/>
    <w:rsid w:val="229EF745"/>
    <w:rsid w:val="231259CD"/>
    <w:rsid w:val="240EC8E8"/>
    <w:rsid w:val="25085CEE"/>
    <w:rsid w:val="25B60A98"/>
    <w:rsid w:val="25C9C688"/>
    <w:rsid w:val="26443561"/>
    <w:rsid w:val="275335CF"/>
    <w:rsid w:val="2793F21F"/>
    <w:rsid w:val="284713C0"/>
    <w:rsid w:val="285D35C9"/>
    <w:rsid w:val="287BA32F"/>
    <w:rsid w:val="290B9498"/>
    <w:rsid w:val="296892FE"/>
    <w:rsid w:val="2ADDE25A"/>
    <w:rsid w:val="2BFB5DC0"/>
    <w:rsid w:val="2D0B9538"/>
    <w:rsid w:val="2D30ABA6"/>
    <w:rsid w:val="2F7FBF44"/>
    <w:rsid w:val="2FC4822A"/>
    <w:rsid w:val="2FD9DE2A"/>
    <w:rsid w:val="2FF18AE1"/>
    <w:rsid w:val="30005079"/>
    <w:rsid w:val="30151452"/>
    <w:rsid w:val="30D21685"/>
    <w:rsid w:val="3166A234"/>
    <w:rsid w:val="32DB2C29"/>
    <w:rsid w:val="34061653"/>
    <w:rsid w:val="35162BFB"/>
    <w:rsid w:val="3566E393"/>
    <w:rsid w:val="36599C8B"/>
    <w:rsid w:val="37A65896"/>
    <w:rsid w:val="37E20CD5"/>
    <w:rsid w:val="3850B129"/>
    <w:rsid w:val="38B59771"/>
    <w:rsid w:val="39311371"/>
    <w:rsid w:val="39B4A0B6"/>
    <w:rsid w:val="3A588EE6"/>
    <w:rsid w:val="3AE5D66F"/>
    <w:rsid w:val="3C7BBF99"/>
    <w:rsid w:val="3C981A42"/>
    <w:rsid w:val="3D4DD2AA"/>
    <w:rsid w:val="3D964C60"/>
    <w:rsid w:val="3DF72B42"/>
    <w:rsid w:val="3E3BF813"/>
    <w:rsid w:val="3E43B1EC"/>
    <w:rsid w:val="3E4DEED4"/>
    <w:rsid w:val="4000F6AF"/>
    <w:rsid w:val="40778D77"/>
    <w:rsid w:val="40B5B232"/>
    <w:rsid w:val="41A30072"/>
    <w:rsid w:val="4248C53D"/>
    <w:rsid w:val="42D63F4B"/>
    <w:rsid w:val="43102D07"/>
    <w:rsid w:val="435DD77F"/>
    <w:rsid w:val="43B72332"/>
    <w:rsid w:val="445D9303"/>
    <w:rsid w:val="449550EA"/>
    <w:rsid w:val="44C8A721"/>
    <w:rsid w:val="44FB75AB"/>
    <w:rsid w:val="45097A72"/>
    <w:rsid w:val="4589BC2F"/>
    <w:rsid w:val="45E91434"/>
    <w:rsid w:val="45ECBCC4"/>
    <w:rsid w:val="45F107F0"/>
    <w:rsid w:val="477A2077"/>
    <w:rsid w:val="483AC1AC"/>
    <w:rsid w:val="495D6583"/>
    <w:rsid w:val="4AA162B8"/>
    <w:rsid w:val="4AD74C2D"/>
    <w:rsid w:val="4C60E114"/>
    <w:rsid w:val="4D32469E"/>
    <w:rsid w:val="4D943794"/>
    <w:rsid w:val="4E4EFCF9"/>
    <w:rsid w:val="4ED5843F"/>
    <w:rsid w:val="4F0E88E4"/>
    <w:rsid w:val="50608F41"/>
    <w:rsid w:val="506D7494"/>
    <w:rsid w:val="50FC0CBC"/>
    <w:rsid w:val="515306B3"/>
    <w:rsid w:val="530BDF83"/>
    <w:rsid w:val="5334E45A"/>
    <w:rsid w:val="538C458D"/>
    <w:rsid w:val="538CD310"/>
    <w:rsid w:val="54A539F1"/>
    <w:rsid w:val="55995471"/>
    <w:rsid w:val="55C5D17F"/>
    <w:rsid w:val="567542DC"/>
    <w:rsid w:val="575B475F"/>
    <w:rsid w:val="580DDED6"/>
    <w:rsid w:val="58E3643C"/>
    <w:rsid w:val="59174975"/>
    <w:rsid w:val="595AF760"/>
    <w:rsid w:val="5A48B5A5"/>
    <w:rsid w:val="5AB2AF26"/>
    <w:rsid w:val="5AD5FE3C"/>
    <w:rsid w:val="5ADBA75A"/>
    <w:rsid w:val="5C46EEAA"/>
    <w:rsid w:val="5C4C4787"/>
    <w:rsid w:val="5D21B916"/>
    <w:rsid w:val="5F17ABBE"/>
    <w:rsid w:val="60E7EACB"/>
    <w:rsid w:val="6170A052"/>
    <w:rsid w:val="625217FF"/>
    <w:rsid w:val="62BC8A38"/>
    <w:rsid w:val="65BE714B"/>
    <w:rsid w:val="66D3F136"/>
    <w:rsid w:val="674CEF80"/>
    <w:rsid w:val="6850424C"/>
    <w:rsid w:val="6AF1040A"/>
    <w:rsid w:val="6B0D8A25"/>
    <w:rsid w:val="6B71D636"/>
    <w:rsid w:val="6B7F0392"/>
    <w:rsid w:val="6C539E4C"/>
    <w:rsid w:val="6D237BF4"/>
    <w:rsid w:val="6EBA631F"/>
    <w:rsid w:val="6FE731F2"/>
    <w:rsid w:val="7085FE5F"/>
    <w:rsid w:val="722A0C99"/>
    <w:rsid w:val="72DF8542"/>
    <w:rsid w:val="74CAE3AB"/>
    <w:rsid w:val="74D7AABA"/>
    <w:rsid w:val="75C96CE8"/>
    <w:rsid w:val="7606CA5C"/>
    <w:rsid w:val="76B2E290"/>
    <w:rsid w:val="76C5132B"/>
    <w:rsid w:val="78403F1B"/>
    <w:rsid w:val="79A48317"/>
    <w:rsid w:val="7A36A497"/>
    <w:rsid w:val="7A59F02C"/>
    <w:rsid w:val="7ACA38CD"/>
    <w:rsid w:val="7AD3A7B0"/>
    <w:rsid w:val="7B99FF0F"/>
    <w:rsid w:val="7CD420EA"/>
    <w:rsid w:val="7D34C881"/>
    <w:rsid w:val="7D3D3C7E"/>
    <w:rsid w:val="7EA6AEEF"/>
    <w:rsid w:val="7ECCD461"/>
    <w:rsid w:val="7FE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B067E"/>
  <w15:chartTrackingRefBased/>
  <w15:docId w15:val="{778F2B9F-C2B3-46EF-98EB-BFE31B7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9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0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06D"/>
    <w:rPr>
      <w:lang w:val="en-US"/>
    </w:rPr>
  </w:style>
  <w:style w:type="character" w:customStyle="1" w:styleId="normaltextrun">
    <w:name w:val="normaltextrun"/>
    <w:basedOn w:val="DefaultParagraphFont"/>
    <w:rsid w:val="00777390"/>
  </w:style>
  <w:style w:type="paragraph" w:customStyle="1" w:styleId="paragraph">
    <w:name w:val="paragraph"/>
    <w:basedOn w:val="Normal"/>
    <w:rsid w:val="0077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yperlink">
    <w:name w:val="Hyperlink"/>
    <w:basedOn w:val="DefaultParagraphFont"/>
    <w:uiPriority w:val="99"/>
    <w:unhideWhenUsed/>
    <w:rsid w:val="007F0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0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000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7CC1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3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EC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C4"/>
    <w:rPr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D63EC4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18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77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0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1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3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5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nia.miguel@lift.com.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OK.APEL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OK.APEL.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quel.campos@lift.com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D92EEB9A2AF4EB0B2FC0F235A0964" ma:contentTypeVersion="0" ma:contentTypeDescription="Create a new document." ma:contentTypeScope="" ma:versionID="884c4497eae96a493110646c65fb7a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3FF77-A6A7-43D8-B6AC-25D76524F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45101-D8BF-4569-8DE1-6784DBB14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7A216F-4B8C-4C7D-9164-7493B700F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DB1194-010D-4CEC-A02E-C21FABCC3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Rodriguez</dc:creator>
  <cp:keywords/>
  <dc:description/>
  <cp:lastModifiedBy>Silvia | VanillaProject</cp:lastModifiedBy>
  <cp:revision>17</cp:revision>
  <cp:lastPrinted>2025-04-25T20:31:00Z</cp:lastPrinted>
  <dcterms:created xsi:type="dcterms:W3CDTF">2025-09-01T19:29:00Z</dcterms:created>
  <dcterms:modified xsi:type="dcterms:W3CDTF">2025-09-02T14:57:00Z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0x0101006AAD92EEB9A2AF4EB0B2FC0F235A0964</vt:lpwstr>
  </property>
</Properties>
</file>