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1FC5" w14:textId="77777777" w:rsidR="001E7C6A" w:rsidRDefault="001E7C6A" w:rsidP="001E7C6A">
      <w:r>
        <w:rPr>
          <w:noProof/>
        </w:rPr>
        <w:drawing>
          <wp:anchor distT="0" distB="0" distL="114300" distR="114300" simplePos="0" relativeHeight="251655168" behindDoc="1" locked="0" layoutInCell="1" allowOverlap="1" wp14:anchorId="4E3476A6" wp14:editId="3A28EA3C">
            <wp:simplePos x="0" y="0"/>
            <wp:positionH relativeFrom="page">
              <wp:align>right</wp:align>
            </wp:positionH>
            <wp:positionV relativeFrom="paragraph">
              <wp:posOffset>-899796</wp:posOffset>
            </wp:positionV>
            <wp:extent cx="7611660" cy="1842149"/>
            <wp:effectExtent l="0" t="0" r="8890" b="5715"/>
            <wp:wrapNone/>
            <wp:docPr id="8" name="Grafik 4" descr="Obraz zawierający zrzut ekranu, logo, symbol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4" descr="Obraz zawierający zrzut ekranu, logo, symbol, Grafika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660" cy="1842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685B2" w14:textId="2449024D" w:rsidR="00F02E2C" w:rsidRPr="001E3615" w:rsidRDefault="00F02E2C" w:rsidP="00E248DE">
      <w:pPr>
        <w:jc w:val="right"/>
        <w:rPr>
          <w:color w:val="1C325D"/>
        </w:rPr>
      </w:pPr>
      <w:r w:rsidRPr="001E3615">
        <w:rPr>
          <w:color w:val="1C325D"/>
        </w:rPr>
        <w:t xml:space="preserve">Warszawa, </w:t>
      </w:r>
      <w:r w:rsidR="00462391" w:rsidRPr="001E3615">
        <w:rPr>
          <w:color w:val="1C325D"/>
        </w:rPr>
        <w:t>01</w:t>
      </w:r>
      <w:r w:rsidRPr="001E3615">
        <w:rPr>
          <w:color w:val="1C325D"/>
        </w:rPr>
        <w:t>.0</w:t>
      </w:r>
      <w:r w:rsidR="00462391" w:rsidRPr="001E3615">
        <w:rPr>
          <w:color w:val="1C325D"/>
        </w:rPr>
        <w:t>9</w:t>
      </w:r>
      <w:r w:rsidRPr="001E3615">
        <w:rPr>
          <w:color w:val="1C325D"/>
        </w:rPr>
        <w:t>.2025</w:t>
      </w:r>
    </w:p>
    <w:p w14:paraId="000D02E4" w14:textId="77777777" w:rsidR="00F02E2C" w:rsidRDefault="00F02E2C" w:rsidP="00F02E2C">
      <w:pPr>
        <w:jc w:val="center"/>
        <w:rPr>
          <w:b/>
          <w:bCs/>
          <w:sz w:val="24"/>
          <w:szCs w:val="24"/>
        </w:rPr>
      </w:pPr>
    </w:p>
    <w:p w14:paraId="09642270" w14:textId="29CF7CFD" w:rsidR="00197970" w:rsidRPr="00E248DE" w:rsidRDefault="0011646B" w:rsidP="00E248DE">
      <w:pPr>
        <w:jc w:val="center"/>
        <w:rPr>
          <w:b/>
          <w:bCs/>
          <w:color w:val="00ABEC"/>
          <w:sz w:val="24"/>
          <w:szCs w:val="24"/>
        </w:rPr>
      </w:pPr>
      <w:r w:rsidRPr="00E248DE">
        <w:rPr>
          <w:b/>
          <w:bCs/>
          <w:color w:val="00ABEC"/>
          <w:sz w:val="24"/>
          <w:szCs w:val="24"/>
        </w:rPr>
        <w:t xml:space="preserve">To już 20 świeczek na urodzinowym torcie! </w:t>
      </w:r>
      <w:r w:rsidR="0093401C">
        <w:rPr>
          <w:b/>
          <w:bCs/>
          <w:color w:val="00ABEC"/>
          <w:sz w:val="24"/>
          <w:szCs w:val="24"/>
        </w:rPr>
        <w:t xml:space="preserve">SOS </w:t>
      </w:r>
      <w:r w:rsidR="00725911" w:rsidRPr="00E248DE">
        <w:rPr>
          <w:b/>
          <w:bCs/>
          <w:color w:val="00ABEC"/>
          <w:sz w:val="24"/>
          <w:szCs w:val="24"/>
        </w:rPr>
        <w:t xml:space="preserve">Wioska Dziecięca w Karlinie </w:t>
      </w:r>
      <w:r w:rsidR="00F02E2C" w:rsidRPr="00E248DE">
        <w:rPr>
          <w:b/>
          <w:bCs/>
          <w:color w:val="00ABEC"/>
          <w:sz w:val="24"/>
          <w:szCs w:val="24"/>
        </w:rPr>
        <w:t>obchodzi</w:t>
      </w:r>
      <w:r w:rsidR="00725911" w:rsidRPr="00E248DE">
        <w:rPr>
          <w:b/>
          <w:bCs/>
          <w:color w:val="00ABEC"/>
          <w:sz w:val="24"/>
          <w:szCs w:val="24"/>
        </w:rPr>
        <w:t xml:space="preserve"> rocznic</w:t>
      </w:r>
      <w:r w:rsidR="009B689C" w:rsidRPr="00E248DE">
        <w:rPr>
          <w:b/>
          <w:bCs/>
          <w:color w:val="00ABEC"/>
          <w:sz w:val="24"/>
          <w:szCs w:val="24"/>
        </w:rPr>
        <w:t>ę</w:t>
      </w:r>
      <w:r w:rsidR="00725911" w:rsidRPr="00E248DE">
        <w:rPr>
          <w:b/>
          <w:bCs/>
          <w:color w:val="00ABEC"/>
          <w:sz w:val="24"/>
          <w:szCs w:val="24"/>
        </w:rPr>
        <w:t xml:space="preserve"> </w:t>
      </w:r>
      <w:r w:rsidR="00603525" w:rsidRPr="00E248DE">
        <w:rPr>
          <w:b/>
          <w:bCs/>
          <w:color w:val="00ABEC"/>
          <w:sz w:val="24"/>
          <w:szCs w:val="24"/>
        </w:rPr>
        <w:t>dwudziestolecia działalności.</w:t>
      </w:r>
    </w:p>
    <w:p w14:paraId="68B44E56" w14:textId="44F3F2E4" w:rsidR="00467933" w:rsidRPr="00E248DE" w:rsidRDefault="00271793" w:rsidP="00E248DE">
      <w:pPr>
        <w:jc w:val="both"/>
        <w:rPr>
          <w:b/>
          <w:bCs/>
          <w:color w:val="1C325D"/>
        </w:rPr>
      </w:pPr>
      <w:r w:rsidRPr="00E248DE">
        <w:rPr>
          <w:b/>
          <w:bCs/>
          <w:color w:val="1C325D"/>
        </w:rPr>
        <w:t>Balony, tort i świeczki</w:t>
      </w:r>
      <w:r w:rsidR="009B689C" w:rsidRPr="00E248DE">
        <w:rPr>
          <w:b/>
          <w:bCs/>
          <w:color w:val="1C325D"/>
        </w:rPr>
        <w:t>,</w:t>
      </w:r>
      <w:r w:rsidRPr="00E248DE">
        <w:rPr>
          <w:b/>
          <w:bCs/>
          <w:color w:val="1C325D"/>
        </w:rPr>
        <w:t xml:space="preserve"> a przede wszystkim uśmiechy dzieci</w:t>
      </w:r>
      <w:r w:rsidR="009B689C" w:rsidRPr="00E248DE">
        <w:rPr>
          <w:b/>
          <w:bCs/>
          <w:color w:val="1C325D"/>
        </w:rPr>
        <w:t xml:space="preserve"> -</w:t>
      </w:r>
      <w:r w:rsidR="00D4499F" w:rsidRPr="00E248DE">
        <w:rPr>
          <w:b/>
          <w:bCs/>
          <w:color w:val="1C325D"/>
        </w:rPr>
        <w:t xml:space="preserve"> tak zapowiada się </w:t>
      </w:r>
      <w:r w:rsidR="001A1665" w:rsidRPr="00E248DE">
        <w:rPr>
          <w:b/>
          <w:bCs/>
          <w:color w:val="1C325D"/>
        </w:rPr>
        <w:t xml:space="preserve">jubileusz </w:t>
      </w:r>
      <w:r w:rsidR="009B689C" w:rsidRPr="00E248DE">
        <w:rPr>
          <w:b/>
          <w:bCs/>
          <w:color w:val="1C325D"/>
        </w:rPr>
        <w:t>20-lecia</w:t>
      </w:r>
      <w:r w:rsidR="001A1665" w:rsidRPr="00E248DE">
        <w:rPr>
          <w:b/>
          <w:bCs/>
          <w:color w:val="1C325D"/>
        </w:rPr>
        <w:t xml:space="preserve"> </w:t>
      </w:r>
      <w:r w:rsidR="0093401C">
        <w:rPr>
          <w:b/>
          <w:bCs/>
          <w:color w:val="1C325D"/>
        </w:rPr>
        <w:t xml:space="preserve">SOS </w:t>
      </w:r>
      <w:r w:rsidR="001A1665" w:rsidRPr="00E248DE">
        <w:rPr>
          <w:b/>
          <w:bCs/>
          <w:color w:val="1C325D"/>
        </w:rPr>
        <w:t xml:space="preserve">Wioski </w:t>
      </w:r>
      <w:r w:rsidR="0093401C">
        <w:rPr>
          <w:b/>
          <w:bCs/>
          <w:color w:val="1C325D"/>
        </w:rPr>
        <w:t>D</w:t>
      </w:r>
      <w:r w:rsidR="001A1665" w:rsidRPr="00E248DE">
        <w:rPr>
          <w:b/>
          <w:bCs/>
          <w:color w:val="1C325D"/>
        </w:rPr>
        <w:t>ziecięcej w Karlinie</w:t>
      </w:r>
      <w:r w:rsidRPr="00E248DE">
        <w:rPr>
          <w:b/>
          <w:bCs/>
          <w:color w:val="1C325D"/>
        </w:rPr>
        <w:t xml:space="preserve">. </w:t>
      </w:r>
      <w:r w:rsidR="00954A40" w:rsidRPr="00E248DE">
        <w:rPr>
          <w:b/>
          <w:bCs/>
          <w:color w:val="1C325D"/>
        </w:rPr>
        <w:t>J</w:t>
      </w:r>
      <w:r w:rsidR="00636E4F" w:rsidRPr="00E248DE">
        <w:rPr>
          <w:b/>
          <w:bCs/>
          <w:color w:val="1C325D"/>
        </w:rPr>
        <w:t xml:space="preserve">uż 5 września 2025 roku </w:t>
      </w:r>
      <w:r w:rsidR="00AB74AC" w:rsidRPr="00E248DE">
        <w:rPr>
          <w:b/>
          <w:bCs/>
          <w:color w:val="1C325D"/>
        </w:rPr>
        <w:t>mieszkań</w:t>
      </w:r>
      <w:r w:rsidR="00467933" w:rsidRPr="00E248DE">
        <w:rPr>
          <w:b/>
          <w:bCs/>
          <w:color w:val="1C325D"/>
        </w:rPr>
        <w:t xml:space="preserve">cy </w:t>
      </w:r>
      <w:r w:rsidR="00636E4F" w:rsidRPr="00E248DE">
        <w:rPr>
          <w:b/>
          <w:bCs/>
          <w:color w:val="1C325D"/>
        </w:rPr>
        <w:t>Wiosk</w:t>
      </w:r>
      <w:r w:rsidR="00467933" w:rsidRPr="00E248DE">
        <w:rPr>
          <w:b/>
          <w:bCs/>
          <w:color w:val="1C325D"/>
        </w:rPr>
        <w:t>i, byli podopieczni, pracownicy, partnerzy oraz</w:t>
      </w:r>
      <w:r w:rsidR="00C05A4C" w:rsidRPr="00E248DE">
        <w:rPr>
          <w:b/>
          <w:bCs/>
          <w:color w:val="1C325D"/>
        </w:rPr>
        <w:t xml:space="preserve"> lokalna</w:t>
      </w:r>
      <w:r w:rsidR="00467933" w:rsidRPr="00E248DE">
        <w:rPr>
          <w:b/>
          <w:bCs/>
          <w:color w:val="1C325D"/>
        </w:rPr>
        <w:t xml:space="preserve"> </w:t>
      </w:r>
      <w:r w:rsidR="00C05A4C" w:rsidRPr="00E248DE">
        <w:rPr>
          <w:b/>
          <w:bCs/>
          <w:color w:val="1C325D"/>
        </w:rPr>
        <w:t xml:space="preserve">społeczność spotkają się, żeby wspólne świętować dwie dekady pracy na rzecz dzieci i rodzin. </w:t>
      </w:r>
      <w:r w:rsidR="004015A8" w:rsidRPr="00E248DE">
        <w:rPr>
          <w:b/>
          <w:bCs/>
          <w:color w:val="1C325D"/>
        </w:rPr>
        <w:t xml:space="preserve">W planie nie tylko dobra zabawa i słodkie poczęstunki, ale </w:t>
      </w:r>
      <w:r w:rsidR="00323766" w:rsidRPr="00E248DE">
        <w:rPr>
          <w:b/>
          <w:bCs/>
          <w:color w:val="1C325D"/>
        </w:rPr>
        <w:t>również</w:t>
      </w:r>
      <w:r w:rsidR="004015A8" w:rsidRPr="00E248DE">
        <w:rPr>
          <w:b/>
          <w:bCs/>
          <w:color w:val="1C325D"/>
        </w:rPr>
        <w:t xml:space="preserve"> uroczy</w:t>
      </w:r>
      <w:r w:rsidR="00323766" w:rsidRPr="00E248DE">
        <w:rPr>
          <w:b/>
          <w:bCs/>
          <w:color w:val="1C325D"/>
        </w:rPr>
        <w:t xml:space="preserve">ste podziękowania </w:t>
      </w:r>
      <w:r w:rsidR="009D2AC8">
        <w:rPr>
          <w:b/>
          <w:bCs/>
          <w:color w:val="1C325D"/>
        </w:rPr>
        <w:t>i</w:t>
      </w:r>
      <w:r w:rsidR="003003BE" w:rsidRPr="00E248DE">
        <w:rPr>
          <w:b/>
          <w:bCs/>
          <w:color w:val="1C325D"/>
        </w:rPr>
        <w:t xml:space="preserve"> </w:t>
      </w:r>
      <w:r w:rsidR="00F02E2C" w:rsidRPr="00E248DE">
        <w:rPr>
          <w:b/>
          <w:bCs/>
          <w:color w:val="1C325D"/>
        </w:rPr>
        <w:t xml:space="preserve">uhonorowanie </w:t>
      </w:r>
      <w:r w:rsidR="003003BE" w:rsidRPr="00E248DE">
        <w:rPr>
          <w:b/>
          <w:bCs/>
          <w:color w:val="1C325D"/>
        </w:rPr>
        <w:t xml:space="preserve">odznaczeniami państwowymi Prezydenta RP. </w:t>
      </w:r>
      <w:r w:rsidR="00323766" w:rsidRPr="00E248DE">
        <w:rPr>
          <w:b/>
          <w:bCs/>
          <w:color w:val="1C325D"/>
        </w:rPr>
        <w:t xml:space="preserve"> </w:t>
      </w:r>
      <w:r w:rsidR="00C05A4C" w:rsidRPr="00E248DE">
        <w:rPr>
          <w:b/>
          <w:bCs/>
          <w:color w:val="1C325D"/>
        </w:rPr>
        <w:t xml:space="preserve"> </w:t>
      </w:r>
    </w:p>
    <w:p w14:paraId="7FD6C6C2" w14:textId="34C3E5BE" w:rsidR="003003BE" w:rsidRPr="00E248DE" w:rsidRDefault="009D57B3" w:rsidP="00E248DE">
      <w:pPr>
        <w:jc w:val="both"/>
        <w:rPr>
          <w:b/>
          <w:bCs/>
          <w:color w:val="1C325D"/>
        </w:rPr>
      </w:pPr>
      <w:r w:rsidRPr="00E248DE">
        <w:rPr>
          <w:b/>
          <w:bCs/>
          <w:color w:val="1C325D"/>
        </w:rPr>
        <w:t>Lata pełne troski i miłości</w:t>
      </w:r>
    </w:p>
    <w:p w14:paraId="0DFD18CA" w14:textId="306E87CB" w:rsidR="00EA5097" w:rsidRPr="00E248DE" w:rsidRDefault="00745EE3" w:rsidP="00E248DE">
      <w:pPr>
        <w:jc w:val="both"/>
        <w:rPr>
          <w:color w:val="1C325D"/>
        </w:rPr>
      </w:pPr>
      <w:r w:rsidRPr="00E248DE">
        <w:rPr>
          <w:color w:val="1C325D"/>
        </w:rPr>
        <w:t xml:space="preserve">Od 2005 roku Wioska w Karlinie </w:t>
      </w:r>
      <w:r w:rsidR="0007375D" w:rsidRPr="00E248DE">
        <w:rPr>
          <w:color w:val="1C325D"/>
        </w:rPr>
        <w:t>była</w:t>
      </w:r>
      <w:r w:rsidRPr="00E248DE">
        <w:rPr>
          <w:color w:val="1C325D"/>
        </w:rPr>
        <w:t xml:space="preserve"> domem dla </w:t>
      </w:r>
      <w:r w:rsidRPr="001C3BFE">
        <w:rPr>
          <w:b/>
          <w:bCs/>
          <w:color w:val="1C325D"/>
        </w:rPr>
        <w:t>188 dzieci</w:t>
      </w:r>
      <w:r w:rsidRPr="00E248DE">
        <w:rPr>
          <w:color w:val="1C325D"/>
        </w:rPr>
        <w:t xml:space="preserve">, które nie mogły pozostać ze swoimi </w:t>
      </w:r>
      <w:r w:rsidR="00D44A88" w:rsidRPr="00E248DE">
        <w:rPr>
          <w:color w:val="1C325D"/>
        </w:rPr>
        <w:t>biologiczny</w:t>
      </w:r>
      <w:r w:rsidR="0093401C">
        <w:rPr>
          <w:color w:val="1C325D"/>
        </w:rPr>
        <w:t>mi</w:t>
      </w:r>
      <w:r w:rsidR="00D44A88" w:rsidRPr="00E248DE">
        <w:rPr>
          <w:color w:val="1C325D"/>
        </w:rPr>
        <w:t xml:space="preserve"> rodzina</w:t>
      </w:r>
      <w:r w:rsidR="0093401C">
        <w:rPr>
          <w:color w:val="1C325D"/>
        </w:rPr>
        <w:t>mi</w:t>
      </w:r>
      <w:r w:rsidR="00D44A88" w:rsidRPr="00E248DE">
        <w:rPr>
          <w:color w:val="1C325D"/>
        </w:rPr>
        <w:t xml:space="preserve">. </w:t>
      </w:r>
      <w:r w:rsidR="001C02C9" w:rsidRPr="00E248DE">
        <w:rPr>
          <w:color w:val="1C325D"/>
        </w:rPr>
        <w:t>Obecnie</w:t>
      </w:r>
      <w:r w:rsidR="00D44A88" w:rsidRPr="00E248DE">
        <w:rPr>
          <w:color w:val="1C325D"/>
        </w:rPr>
        <w:t xml:space="preserve"> w 9 domach mieszka </w:t>
      </w:r>
      <w:r w:rsidR="00F975C2" w:rsidRPr="001C3BFE">
        <w:rPr>
          <w:b/>
          <w:bCs/>
          <w:color w:val="1C325D"/>
        </w:rPr>
        <w:t>43 podopiecznych</w:t>
      </w:r>
      <w:r w:rsidR="00F975C2" w:rsidRPr="00E248DE">
        <w:rPr>
          <w:color w:val="1C325D"/>
        </w:rPr>
        <w:t xml:space="preserve">, którzy znajdują tu </w:t>
      </w:r>
      <w:r w:rsidR="008B11C8" w:rsidRPr="00E248DE">
        <w:rPr>
          <w:color w:val="1C325D"/>
        </w:rPr>
        <w:t xml:space="preserve">bezpieczeństwo, miłość i tak bardzo ważne poczucie stabilności. </w:t>
      </w:r>
    </w:p>
    <w:p w14:paraId="5AC2043D" w14:textId="6FB636CB" w:rsidR="00E24009" w:rsidRPr="00E248DE" w:rsidRDefault="00062564" w:rsidP="00E248DE">
      <w:pPr>
        <w:jc w:val="both"/>
        <w:rPr>
          <w:color w:val="1C325D"/>
        </w:rPr>
      </w:pPr>
      <w:r w:rsidRPr="000305FA">
        <w:rPr>
          <w:i/>
          <w:iCs/>
          <w:color w:val="1C325D"/>
        </w:rPr>
        <w:t xml:space="preserve">„Widzimy, jak nasi </w:t>
      </w:r>
      <w:r w:rsidR="0093401C" w:rsidRPr="000305FA">
        <w:rPr>
          <w:i/>
          <w:iCs/>
          <w:color w:val="1C325D"/>
        </w:rPr>
        <w:t>podopieczni</w:t>
      </w:r>
      <w:r w:rsidRPr="000305FA">
        <w:rPr>
          <w:i/>
          <w:iCs/>
          <w:color w:val="1C325D"/>
        </w:rPr>
        <w:t xml:space="preserve"> dorastają, zakładają własne rodziny i spełniają marzenia. To dla nas największy prezent i motywacja do dalszej pracy. Rodzina to więzi, które trzeba budować i pielęgnować przez lata. Dzięki wspólnemu wysiłkowi</w:t>
      </w:r>
      <w:r w:rsidR="00CA6799" w:rsidRPr="000305FA">
        <w:rPr>
          <w:i/>
          <w:iCs/>
          <w:color w:val="1C325D"/>
        </w:rPr>
        <w:t xml:space="preserve">, </w:t>
      </w:r>
      <w:r w:rsidRPr="000305FA">
        <w:rPr>
          <w:i/>
          <w:iCs/>
          <w:color w:val="1C325D"/>
        </w:rPr>
        <w:t>pracowników i wieloletnich partnerów</w:t>
      </w:r>
      <w:r w:rsidR="00CA6799" w:rsidRPr="000305FA">
        <w:rPr>
          <w:i/>
          <w:iCs/>
          <w:color w:val="1C325D"/>
        </w:rPr>
        <w:t>,</w:t>
      </w:r>
      <w:r w:rsidRPr="000305FA">
        <w:rPr>
          <w:i/>
          <w:iCs/>
          <w:color w:val="1C325D"/>
        </w:rPr>
        <w:t xml:space="preserve"> możemy dawać dzieciom to, czego najbardziej potrzebują</w:t>
      </w:r>
      <w:r w:rsidR="004A7B34" w:rsidRPr="000305FA">
        <w:rPr>
          <w:i/>
          <w:iCs/>
          <w:color w:val="1C325D"/>
        </w:rPr>
        <w:t>,</w:t>
      </w:r>
      <w:r w:rsidR="008E696C" w:rsidRPr="000305FA">
        <w:rPr>
          <w:i/>
          <w:iCs/>
          <w:color w:val="1C325D"/>
        </w:rPr>
        <w:t xml:space="preserve"> czyli </w:t>
      </w:r>
      <w:r w:rsidRPr="000305FA">
        <w:rPr>
          <w:i/>
          <w:iCs/>
          <w:color w:val="1C325D"/>
        </w:rPr>
        <w:t>poczucie przynależności i miłości” –</w:t>
      </w:r>
      <w:r w:rsidRPr="00E248DE">
        <w:rPr>
          <w:color w:val="1C325D"/>
        </w:rPr>
        <w:t xml:space="preserve"> mówi Eliza Potomska, Dyrektorka Programu SOS Wiosek Dziecięcych Karlino.</w:t>
      </w:r>
    </w:p>
    <w:p w14:paraId="07405895" w14:textId="5ADBD164" w:rsidR="00414494" w:rsidRPr="00E248DE" w:rsidRDefault="00414494" w:rsidP="00E248DE">
      <w:pPr>
        <w:jc w:val="both"/>
        <w:rPr>
          <w:b/>
          <w:bCs/>
          <w:color w:val="1C325D"/>
        </w:rPr>
      </w:pPr>
      <w:r w:rsidRPr="00E248DE">
        <w:rPr>
          <w:b/>
          <w:bCs/>
          <w:color w:val="1C325D"/>
        </w:rPr>
        <w:t>Ile to 20 lat?</w:t>
      </w:r>
    </w:p>
    <w:p w14:paraId="4170A860" w14:textId="77777777" w:rsidR="001176F8" w:rsidRDefault="00DA74B0" w:rsidP="00E248DE">
      <w:pPr>
        <w:jc w:val="both"/>
        <w:rPr>
          <w:color w:val="1C325D"/>
        </w:rPr>
      </w:pPr>
      <w:r w:rsidRPr="00E248DE">
        <w:rPr>
          <w:color w:val="1C325D"/>
        </w:rPr>
        <w:t xml:space="preserve">Chociaż 20 lat określa </w:t>
      </w:r>
      <w:r w:rsidR="00145BA1" w:rsidRPr="00E248DE">
        <w:rPr>
          <w:color w:val="1C325D"/>
        </w:rPr>
        <w:t xml:space="preserve">wiek samej </w:t>
      </w:r>
      <w:r w:rsidR="0093401C">
        <w:rPr>
          <w:color w:val="1C325D"/>
        </w:rPr>
        <w:t xml:space="preserve">SOS </w:t>
      </w:r>
      <w:r w:rsidR="00145BA1" w:rsidRPr="00E248DE">
        <w:rPr>
          <w:color w:val="1C325D"/>
        </w:rPr>
        <w:t>Wioski Dziecięcej, to jest to także 20 lat wspólnego dorastania,</w:t>
      </w:r>
      <w:r w:rsidR="00BF5321" w:rsidRPr="00E248DE">
        <w:rPr>
          <w:color w:val="1C325D"/>
        </w:rPr>
        <w:t xml:space="preserve"> uczenia się siebie nawzajem, </w:t>
      </w:r>
      <w:r w:rsidR="0093401C">
        <w:rPr>
          <w:color w:val="1C325D"/>
        </w:rPr>
        <w:t>przyjęć dzieci</w:t>
      </w:r>
      <w:r w:rsidR="00BF5321" w:rsidRPr="00E248DE">
        <w:rPr>
          <w:color w:val="1C325D"/>
        </w:rPr>
        <w:t xml:space="preserve"> i </w:t>
      </w:r>
      <w:r w:rsidR="0093401C">
        <w:rPr>
          <w:color w:val="1C325D"/>
        </w:rPr>
        <w:t xml:space="preserve">ich </w:t>
      </w:r>
      <w:r w:rsidR="00BF5321" w:rsidRPr="00E248DE">
        <w:rPr>
          <w:color w:val="1C325D"/>
        </w:rPr>
        <w:t xml:space="preserve">usamodzielnień. </w:t>
      </w:r>
      <w:r w:rsidR="006021C5" w:rsidRPr="00E248DE">
        <w:rPr>
          <w:color w:val="1C325D"/>
        </w:rPr>
        <w:t xml:space="preserve">W tym roku do swojego </w:t>
      </w:r>
      <w:r w:rsidR="0093401C">
        <w:rPr>
          <w:color w:val="1C325D"/>
        </w:rPr>
        <w:t xml:space="preserve">pierwszego </w:t>
      </w:r>
      <w:r w:rsidR="00917BE7" w:rsidRPr="00E248DE">
        <w:rPr>
          <w:color w:val="1C325D"/>
        </w:rPr>
        <w:t>mieszkania wyprowadza się Mela – podopieczna Doroty</w:t>
      </w:r>
      <w:r w:rsidR="0093401C">
        <w:rPr>
          <w:color w:val="1C325D"/>
        </w:rPr>
        <w:t xml:space="preserve"> - </w:t>
      </w:r>
      <w:r w:rsidR="00917BE7" w:rsidRPr="00E248DE">
        <w:rPr>
          <w:color w:val="1C325D"/>
        </w:rPr>
        <w:t xml:space="preserve"> Mamy SOS, która zajmowała się nią przez ostatnie 19 lat. </w:t>
      </w:r>
      <w:r w:rsidR="00131E1C" w:rsidRPr="00E248DE">
        <w:rPr>
          <w:color w:val="1C325D"/>
        </w:rPr>
        <w:t xml:space="preserve">Ich historia jest opowieścią o </w:t>
      </w:r>
      <w:r w:rsidR="00131E1C" w:rsidRPr="007D43DE">
        <w:rPr>
          <w:b/>
          <w:bCs/>
          <w:color w:val="1C325D"/>
        </w:rPr>
        <w:t>rodzinnej miłości</w:t>
      </w:r>
      <w:r w:rsidR="005641C4" w:rsidRPr="007D43DE">
        <w:rPr>
          <w:b/>
          <w:bCs/>
          <w:color w:val="1C325D"/>
        </w:rPr>
        <w:t xml:space="preserve"> i bliskości</w:t>
      </w:r>
      <w:r w:rsidR="005641C4" w:rsidRPr="00E248DE">
        <w:rPr>
          <w:color w:val="1C325D"/>
        </w:rPr>
        <w:t>, ale też o trudnych etapach zmian</w:t>
      </w:r>
      <w:r w:rsidR="00993C1C" w:rsidRPr="00E248DE">
        <w:rPr>
          <w:color w:val="1C325D"/>
        </w:rPr>
        <w:t xml:space="preserve">. </w:t>
      </w:r>
    </w:p>
    <w:p w14:paraId="4B2B22B6" w14:textId="19F840AC" w:rsidR="005E1536" w:rsidRDefault="005E1536" w:rsidP="00E248DE">
      <w:pPr>
        <w:jc w:val="both"/>
        <w:rPr>
          <w:color w:val="1C325D"/>
        </w:rPr>
      </w:pPr>
      <w:r w:rsidRPr="000305FA">
        <w:rPr>
          <w:i/>
          <w:iCs/>
          <w:color w:val="1C325D"/>
        </w:rPr>
        <w:t>„Nasz dom jest domem jak każdy inny. Jest tu mama, jest rodzeństwo</w:t>
      </w:r>
      <w:r w:rsidR="00D24DDA" w:rsidRPr="000305FA">
        <w:rPr>
          <w:i/>
          <w:iCs/>
          <w:color w:val="1C325D"/>
        </w:rPr>
        <w:t xml:space="preserve"> i to jest dla mnie najważniejsze. Że są tu dla mnie bliscy</w:t>
      </w:r>
      <w:r w:rsidR="001176F8" w:rsidRPr="000305FA">
        <w:rPr>
          <w:i/>
          <w:iCs/>
          <w:color w:val="1C325D"/>
        </w:rPr>
        <w:t>.”</w:t>
      </w:r>
      <w:r w:rsidR="00AB4BC0">
        <w:rPr>
          <w:color w:val="1C325D"/>
        </w:rPr>
        <w:t xml:space="preserve"> – podkreśla </w:t>
      </w:r>
      <w:r w:rsidR="001176F8">
        <w:rPr>
          <w:color w:val="1C325D"/>
        </w:rPr>
        <w:t>Mela.</w:t>
      </w:r>
    </w:p>
    <w:p w14:paraId="192C4577" w14:textId="77777777" w:rsidR="001176F8" w:rsidRDefault="0093401C" w:rsidP="00E248DE">
      <w:pPr>
        <w:jc w:val="both"/>
        <w:rPr>
          <w:color w:val="1C325D"/>
        </w:rPr>
      </w:pPr>
      <w:r>
        <w:rPr>
          <w:color w:val="1C325D"/>
        </w:rPr>
        <w:t xml:space="preserve">Każda historia dziecka to pamięć o nim, jego przeszłości, teraźniejszości i przyszłości. Okres dorosłości naszych podopiecznych, to jak sobie radzą, jak tworzą własne rodziny to najlepsza nagroda dla wszystkich, którzy byli wsparciem w drodze do ich samodzielności i dorosłości. </w:t>
      </w:r>
    </w:p>
    <w:p w14:paraId="6C1C9B2C" w14:textId="267274CF" w:rsidR="001176F8" w:rsidRDefault="007B6966" w:rsidP="00E248DE">
      <w:pPr>
        <w:jc w:val="both"/>
        <w:rPr>
          <w:color w:val="1C325D"/>
        </w:rPr>
      </w:pPr>
      <w:r>
        <w:rPr>
          <w:color w:val="1C325D"/>
        </w:rPr>
        <w:t>Premiera filmu</w:t>
      </w:r>
      <w:r w:rsidR="00474066">
        <w:rPr>
          <w:color w:val="1C325D"/>
        </w:rPr>
        <w:t xml:space="preserve"> -</w:t>
      </w:r>
      <w:r>
        <w:rPr>
          <w:color w:val="1C325D"/>
        </w:rPr>
        <w:t xml:space="preserve"> o</w:t>
      </w:r>
      <w:r w:rsidR="006E764B">
        <w:rPr>
          <w:color w:val="1C325D"/>
        </w:rPr>
        <w:t xml:space="preserve">powieści Meli i jej Mamy SOS </w:t>
      </w:r>
      <w:r>
        <w:rPr>
          <w:color w:val="1C325D"/>
        </w:rPr>
        <w:t xml:space="preserve">odbędzie się </w:t>
      </w:r>
      <w:r w:rsidR="00474066">
        <w:rPr>
          <w:color w:val="1C325D"/>
        </w:rPr>
        <w:t xml:space="preserve">już 5 września, czyli </w:t>
      </w:r>
      <w:r>
        <w:rPr>
          <w:color w:val="1C325D"/>
        </w:rPr>
        <w:t xml:space="preserve">w dniu jubileuszu </w:t>
      </w:r>
      <w:r w:rsidRPr="007B6966">
        <w:rPr>
          <w:color w:val="1C325D"/>
        </w:rPr>
        <w:t>20-lecia SOS Wioski Dziecięcej w Karlinie</w:t>
      </w:r>
      <w:r w:rsidR="00474066">
        <w:rPr>
          <w:color w:val="1C325D"/>
        </w:rPr>
        <w:t xml:space="preserve"> i będzie dostępna w kanałach społecznościowych Stowarzyszenia. </w:t>
      </w:r>
    </w:p>
    <w:p w14:paraId="62EE0998" w14:textId="5271A039" w:rsidR="00414494" w:rsidRPr="00E248DE" w:rsidRDefault="00D07CF6" w:rsidP="00E248DE">
      <w:pPr>
        <w:jc w:val="both"/>
        <w:rPr>
          <w:color w:val="1C325D"/>
        </w:rPr>
      </w:pPr>
      <w:r w:rsidRPr="00E248DE">
        <w:rPr>
          <w:color w:val="1C325D"/>
        </w:rPr>
        <w:t>Meli życzymy udanej przeprowadzki, a wszystkim podopiecznym – podobnie wspaniałych wspomnień!</w:t>
      </w:r>
    </w:p>
    <w:p w14:paraId="569847D9" w14:textId="77777777" w:rsidR="007B2D5D" w:rsidRDefault="007B2D5D" w:rsidP="00E248DE">
      <w:pPr>
        <w:jc w:val="both"/>
        <w:rPr>
          <w:b/>
          <w:bCs/>
          <w:color w:val="1C325D"/>
        </w:rPr>
      </w:pPr>
      <w:r w:rsidRPr="007B2D5D">
        <w:rPr>
          <w:b/>
          <w:bCs/>
          <w:color w:val="1C325D"/>
        </w:rPr>
        <w:t>Profilaktyka jako fundament budowania relacji i rozwoju</w:t>
      </w:r>
    </w:p>
    <w:p w14:paraId="7B08FD49" w14:textId="354FEF33" w:rsidR="001B4591" w:rsidRPr="00E248DE" w:rsidRDefault="00D914DE" w:rsidP="00E248DE">
      <w:pPr>
        <w:jc w:val="both"/>
        <w:rPr>
          <w:color w:val="1C325D"/>
        </w:rPr>
      </w:pPr>
      <w:r w:rsidRPr="00E248DE">
        <w:rPr>
          <w:color w:val="1C325D"/>
        </w:rPr>
        <w:lastRenderedPageBreak/>
        <w:t>W 2012 roku Wiosk</w:t>
      </w:r>
      <w:r w:rsidR="00457473">
        <w:rPr>
          <w:color w:val="1C325D"/>
        </w:rPr>
        <w:t>a SOS</w:t>
      </w:r>
      <w:r w:rsidRPr="00E248DE">
        <w:rPr>
          <w:color w:val="1C325D"/>
        </w:rPr>
        <w:t xml:space="preserve"> w Karlinie </w:t>
      </w:r>
      <w:r w:rsidR="00457473">
        <w:rPr>
          <w:color w:val="1C325D"/>
        </w:rPr>
        <w:t>przekształciła się w Program SOS Wiosek Dziecięcych, tym samym poszerzając zakres swojej działalności na rzecz dzieci.</w:t>
      </w:r>
      <w:r w:rsidRPr="00E248DE">
        <w:rPr>
          <w:color w:val="1C325D"/>
        </w:rPr>
        <w:t xml:space="preserve"> Od tego momentu wsparcie zaczęło docierać nie tylko do dzieci </w:t>
      </w:r>
      <w:r w:rsidR="00457473">
        <w:rPr>
          <w:color w:val="1C325D"/>
        </w:rPr>
        <w:t xml:space="preserve">przebywających w pieczy </w:t>
      </w:r>
      <w:r w:rsidR="00474066">
        <w:rPr>
          <w:color w:val="1C325D"/>
        </w:rPr>
        <w:t>zastępczej</w:t>
      </w:r>
      <w:r w:rsidRPr="00E248DE">
        <w:rPr>
          <w:color w:val="1C325D"/>
        </w:rPr>
        <w:t xml:space="preserve"> na terenie Wioski, ale również do młodzieży i rodzin w </w:t>
      </w:r>
      <w:r w:rsidR="00FF3119" w:rsidRPr="00E248DE">
        <w:rPr>
          <w:color w:val="1C325D"/>
        </w:rPr>
        <w:t xml:space="preserve">całym </w:t>
      </w:r>
      <w:r w:rsidRPr="00E248DE">
        <w:rPr>
          <w:color w:val="1C325D"/>
        </w:rPr>
        <w:t xml:space="preserve">regionie. </w:t>
      </w:r>
      <w:r w:rsidR="00D6493C" w:rsidRPr="00E248DE">
        <w:rPr>
          <w:color w:val="1C325D"/>
        </w:rPr>
        <w:t>W Koszalinie p</w:t>
      </w:r>
      <w:r w:rsidRPr="00E248DE">
        <w:rPr>
          <w:color w:val="1C325D"/>
        </w:rPr>
        <w:t>owstała Młodzieżowa Wspólnota Mieszkaniowa</w:t>
      </w:r>
      <w:r w:rsidR="00763486" w:rsidRPr="00E248DE">
        <w:rPr>
          <w:color w:val="1C325D"/>
        </w:rPr>
        <w:t xml:space="preserve">, </w:t>
      </w:r>
      <w:r w:rsidR="00C27F5C" w:rsidRPr="00E248DE">
        <w:rPr>
          <w:color w:val="1C325D"/>
        </w:rPr>
        <w:t>przygotowująca młodych ludzi do samodzielnego życia, a w gminach Karlino, Białogard, Koszalin i Świeszyno funkcjonują Programy Umacniania Rodziny „SOS Rodzinie”. To kompleksowe działania profilaktyczne, które mają na celu wsparcie rodzin</w:t>
      </w:r>
      <w:r w:rsidR="00457473">
        <w:rPr>
          <w:color w:val="1C325D"/>
        </w:rPr>
        <w:t>, które zmagają się z wieloma problemami, rodzin zagrożonych rozdzieleniem.</w:t>
      </w:r>
      <w:r w:rsidR="00C27F5C" w:rsidRPr="00E248DE">
        <w:rPr>
          <w:color w:val="1C325D"/>
        </w:rPr>
        <w:t xml:space="preserve"> </w:t>
      </w:r>
      <w:r w:rsidRPr="00E248DE">
        <w:rPr>
          <w:color w:val="1C325D"/>
        </w:rPr>
        <w:t>Fundamentem programu jest indywidualne podejście</w:t>
      </w:r>
      <w:r w:rsidR="00530B96" w:rsidRPr="00E248DE">
        <w:rPr>
          <w:color w:val="1C325D"/>
        </w:rPr>
        <w:t>. Skupienie się na</w:t>
      </w:r>
      <w:r w:rsidRPr="00E248DE">
        <w:rPr>
          <w:color w:val="1C325D"/>
        </w:rPr>
        <w:t xml:space="preserve"> poznani</w:t>
      </w:r>
      <w:r w:rsidR="00B66655" w:rsidRPr="00E248DE">
        <w:rPr>
          <w:color w:val="1C325D"/>
        </w:rPr>
        <w:t>u</w:t>
      </w:r>
      <w:r w:rsidRPr="00E248DE">
        <w:rPr>
          <w:color w:val="1C325D"/>
        </w:rPr>
        <w:t xml:space="preserve"> mocnych stron rodziny, zrozumienie trudności, z jakimi się mierzy, a następnie pokazani</w:t>
      </w:r>
      <w:r w:rsidR="00457473">
        <w:rPr>
          <w:color w:val="1C325D"/>
        </w:rPr>
        <w:t>u</w:t>
      </w:r>
      <w:r w:rsidRPr="00E248DE">
        <w:rPr>
          <w:color w:val="1C325D"/>
        </w:rPr>
        <w:t xml:space="preserve"> rodzicom ich sprawczej siły. </w:t>
      </w:r>
      <w:r w:rsidR="00EE3258" w:rsidRPr="00E248DE">
        <w:rPr>
          <w:color w:val="1C325D"/>
        </w:rPr>
        <w:t xml:space="preserve"> </w:t>
      </w:r>
    </w:p>
    <w:p w14:paraId="01AE04BE" w14:textId="55BEDE74" w:rsidR="00D914DE" w:rsidRPr="00E248DE" w:rsidRDefault="00EE3258" w:rsidP="00E248DE">
      <w:pPr>
        <w:jc w:val="both"/>
        <w:rPr>
          <w:color w:val="1C325D"/>
        </w:rPr>
      </w:pPr>
      <w:r w:rsidRPr="00E248DE">
        <w:rPr>
          <w:color w:val="1C325D"/>
        </w:rPr>
        <w:t>„</w:t>
      </w:r>
      <w:r w:rsidR="00674F6F" w:rsidRPr="000305FA">
        <w:rPr>
          <w:i/>
          <w:iCs/>
          <w:color w:val="1C325D"/>
        </w:rPr>
        <w:t xml:space="preserve">Rodzina to pierwsza i najważniejsza grupa, której doświadczamy. To w niej uczymy się jak kochać, rozmawiać, rozwiązywać konflikty </w:t>
      </w:r>
      <w:r w:rsidR="00AC63B2" w:rsidRPr="000305FA">
        <w:rPr>
          <w:i/>
          <w:iCs/>
          <w:color w:val="1C325D"/>
        </w:rPr>
        <w:t>i radzić sobie z codziennością. Naszym celem jest towarzyszyć rodzinom w kryzysie ta</w:t>
      </w:r>
      <w:r w:rsidR="005C7C3C" w:rsidRPr="000305FA">
        <w:rPr>
          <w:i/>
          <w:iCs/>
          <w:color w:val="1C325D"/>
        </w:rPr>
        <w:t>k</w:t>
      </w:r>
      <w:r w:rsidR="00AC63B2" w:rsidRPr="000305FA">
        <w:rPr>
          <w:i/>
          <w:iCs/>
          <w:color w:val="1C325D"/>
        </w:rPr>
        <w:t xml:space="preserve">, </w:t>
      </w:r>
      <w:r w:rsidR="005C7C3C" w:rsidRPr="000305FA">
        <w:rPr>
          <w:i/>
          <w:iCs/>
          <w:color w:val="1C325D"/>
        </w:rPr>
        <w:t xml:space="preserve">by mogły odzyskać siłę i samodzielnie wychodzić z trudności. </w:t>
      </w:r>
      <w:r w:rsidR="00174464" w:rsidRPr="000305FA">
        <w:rPr>
          <w:i/>
          <w:iCs/>
          <w:color w:val="1C325D"/>
        </w:rPr>
        <w:t>Dzięki temu dzieci, ale też sami rodzice, otrzymują zdrowe wzorce</w:t>
      </w:r>
      <w:r w:rsidR="00FE3FC5" w:rsidRPr="000305FA">
        <w:rPr>
          <w:i/>
          <w:iCs/>
          <w:color w:val="1C325D"/>
        </w:rPr>
        <w:t xml:space="preserve">, poczucie sprawczości </w:t>
      </w:r>
      <w:r w:rsidR="004669CE" w:rsidRPr="000305FA">
        <w:rPr>
          <w:i/>
          <w:iCs/>
          <w:color w:val="1C325D"/>
        </w:rPr>
        <w:t>przy rozwiązywaniu problemów</w:t>
      </w:r>
      <w:r w:rsidRPr="000305FA">
        <w:rPr>
          <w:i/>
          <w:iCs/>
          <w:color w:val="1C325D"/>
        </w:rPr>
        <w:t>”</w:t>
      </w:r>
      <w:r w:rsidR="00816292" w:rsidRPr="00E248DE">
        <w:rPr>
          <w:color w:val="1C325D"/>
        </w:rPr>
        <w:t xml:space="preserve"> </w:t>
      </w:r>
      <w:r w:rsidR="00317464" w:rsidRPr="00E248DE">
        <w:rPr>
          <w:color w:val="1C325D"/>
        </w:rPr>
        <w:t>–</w:t>
      </w:r>
      <w:r w:rsidR="00816292" w:rsidRPr="00E248DE">
        <w:rPr>
          <w:color w:val="1C325D"/>
        </w:rPr>
        <w:t xml:space="preserve"> </w:t>
      </w:r>
      <w:r w:rsidR="00941F51">
        <w:rPr>
          <w:color w:val="1C325D"/>
        </w:rPr>
        <w:t>Nikodem Kruk</w:t>
      </w:r>
      <w:r w:rsidR="001B4591" w:rsidRPr="00E248DE">
        <w:rPr>
          <w:color w:val="1C325D"/>
        </w:rPr>
        <w:t xml:space="preserve">, </w:t>
      </w:r>
      <w:r w:rsidR="00317464" w:rsidRPr="00E248DE">
        <w:rPr>
          <w:color w:val="1C325D"/>
        </w:rPr>
        <w:t>psycholog</w:t>
      </w:r>
      <w:r w:rsidR="001B4591" w:rsidRPr="00E248DE">
        <w:rPr>
          <w:color w:val="1C325D"/>
        </w:rPr>
        <w:t xml:space="preserve"> z </w:t>
      </w:r>
      <w:r w:rsidR="00941F51">
        <w:rPr>
          <w:color w:val="1C325D"/>
        </w:rPr>
        <w:t xml:space="preserve">SOS </w:t>
      </w:r>
      <w:r w:rsidR="001B4591" w:rsidRPr="00E248DE">
        <w:rPr>
          <w:color w:val="1C325D"/>
        </w:rPr>
        <w:t xml:space="preserve">Wioski Dziecięcej </w:t>
      </w:r>
      <w:r w:rsidR="00941F51">
        <w:rPr>
          <w:color w:val="1C325D"/>
        </w:rPr>
        <w:t>w Karlinie.</w:t>
      </w:r>
    </w:p>
    <w:p w14:paraId="68BB95FF" w14:textId="501A6138" w:rsidR="008F0740" w:rsidRPr="00E248DE" w:rsidRDefault="00317164" w:rsidP="00E248DE">
      <w:pPr>
        <w:jc w:val="both"/>
        <w:rPr>
          <w:color w:val="1C325D"/>
        </w:rPr>
      </w:pPr>
      <w:r w:rsidRPr="00E248DE">
        <w:rPr>
          <w:color w:val="1C325D"/>
        </w:rPr>
        <w:t xml:space="preserve">Dzięki tym inicjatywom </w:t>
      </w:r>
      <w:r w:rsidRPr="007D43DE">
        <w:rPr>
          <w:b/>
          <w:bCs/>
          <w:color w:val="1C325D"/>
        </w:rPr>
        <w:t>niemal 1000 dzieci z ponad 400 rodzin</w:t>
      </w:r>
      <w:r w:rsidRPr="00E248DE">
        <w:rPr>
          <w:color w:val="1C325D"/>
        </w:rPr>
        <w:t xml:space="preserve"> otrzymało już realną pomoc i szansę na bezpieczne dorastanie we własnym domu.</w:t>
      </w:r>
    </w:p>
    <w:p w14:paraId="0AD0EFA7" w14:textId="6212A822" w:rsidR="0075319F" w:rsidRDefault="00785061" w:rsidP="00E248DE">
      <w:pPr>
        <w:jc w:val="both"/>
        <w:rPr>
          <w:color w:val="1C325D"/>
        </w:rPr>
      </w:pPr>
      <w:r w:rsidRPr="004B7C6B">
        <w:rPr>
          <w:color w:val="1C325D"/>
        </w:rPr>
        <w:t xml:space="preserve">Wyjątkowe podziękowania zostaną także przekazane </w:t>
      </w:r>
      <w:r w:rsidR="00457473">
        <w:rPr>
          <w:color w:val="1C325D"/>
        </w:rPr>
        <w:t>P</w:t>
      </w:r>
      <w:r w:rsidRPr="004B7C6B">
        <w:rPr>
          <w:color w:val="1C325D"/>
        </w:rPr>
        <w:t>artnerowi</w:t>
      </w:r>
      <w:r w:rsidR="00457473">
        <w:rPr>
          <w:color w:val="1C325D"/>
        </w:rPr>
        <w:t xml:space="preserve"> Honorowemu</w:t>
      </w:r>
      <w:r w:rsidRPr="004B7C6B">
        <w:rPr>
          <w:color w:val="1C325D"/>
        </w:rPr>
        <w:t xml:space="preserve"> SOS Wios</w:t>
      </w:r>
      <w:r w:rsidR="00457473">
        <w:rPr>
          <w:color w:val="1C325D"/>
        </w:rPr>
        <w:t>ek</w:t>
      </w:r>
      <w:r w:rsidRPr="004B7C6B">
        <w:rPr>
          <w:color w:val="1C325D"/>
        </w:rPr>
        <w:t xml:space="preserve"> Dziecięc</w:t>
      </w:r>
      <w:r w:rsidR="00457473">
        <w:rPr>
          <w:color w:val="1C325D"/>
        </w:rPr>
        <w:t>ych</w:t>
      </w:r>
      <w:r w:rsidRPr="004B7C6B">
        <w:rPr>
          <w:color w:val="1C325D"/>
        </w:rPr>
        <w:t xml:space="preserve"> – </w:t>
      </w:r>
      <w:r w:rsidRPr="001C3BFE">
        <w:rPr>
          <w:b/>
          <w:bCs/>
          <w:color w:val="1C325D"/>
        </w:rPr>
        <w:t>firmie dr. Oetker</w:t>
      </w:r>
      <w:r w:rsidR="00457473">
        <w:rPr>
          <w:b/>
          <w:bCs/>
          <w:color w:val="1C325D"/>
        </w:rPr>
        <w:t>, dla której SOS Wioska Dziecięca w Karlinie jest szczególnie bliska</w:t>
      </w:r>
      <w:r w:rsidRPr="004B7C6B">
        <w:rPr>
          <w:color w:val="1C325D"/>
        </w:rPr>
        <w:t>. Dzięki wsparciu dr.</w:t>
      </w:r>
      <w:r w:rsidR="00A716F3">
        <w:rPr>
          <w:color w:val="1C325D"/>
        </w:rPr>
        <w:t xml:space="preserve"> </w:t>
      </w:r>
      <w:r w:rsidRPr="004B7C6B">
        <w:rPr>
          <w:color w:val="1C325D"/>
        </w:rPr>
        <w:t>Oetkera stowarzyszenie jest w stanie rozwijać karliński Program</w:t>
      </w:r>
      <w:r w:rsidR="00F0012B" w:rsidRPr="004B7C6B">
        <w:rPr>
          <w:color w:val="1C325D"/>
        </w:rPr>
        <w:t xml:space="preserve"> i kontynuować kompleksową opieką nad dziećmi i rodzinami. </w:t>
      </w:r>
    </w:p>
    <w:p w14:paraId="2064EE69" w14:textId="77777777" w:rsidR="00DB6BCC" w:rsidRDefault="00DB6BCC" w:rsidP="0075319F">
      <w:pPr>
        <w:jc w:val="both"/>
        <w:rPr>
          <w:b/>
          <w:bCs/>
          <w:color w:val="1C325D"/>
        </w:rPr>
      </w:pPr>
    </w:p>
    <w:p w14:paraId="5BF5B811" w14:textId="299A52BD" w:rsidR="0075319F" w:rsidRDefault="0075319F" w:rsidP="0075319F">
      <w:pPr>
        <w:jc w:val="both"/>
        <w:rPr>
          <w:b/>
          <w:bCs/>
          <w:color w:val="1C325D"/>
        </w:rPr>
      </w:pPr>
      <w:r w:rsidRPr="009D2AC8">
        <w:rPr>
          <w:b/>
          <w:bCs/>
          <w:color w:val="1C325D"/>
        </w:rPr>
        <w:t>Harmonogram</w:t>
      </w:r>
      <w:r>
        <w:rPr>
          <w:b/>
          <w:bCs/>
          <w:color w:val="1C325D"/>
        </w:rPr>
        <w:t xml:space="preserve"> (05.09.25)</w:t>
      </w:r>
      <w:r w:rsidRPr="009D2AC8">
        <w:rPr>
          <w:b/>
          <w:bCs/>
          <w:color w:val="1C325D"/>
        </w:rPr>
        <w:t>:</w:t>
      </w:r>
    </w:p>
    <w:p w14:paraId="7CA338C4" w14:textId="77777777" w:rsidR="0075319F" w:rsidRDefault="0075319F" w:rsidP="0075319F">
      <w:pPr>
        <w:jc w:val="both"/>
        <w:rPr>
          <w:b/>
          <w:bCs/>
          <w:color w:val="1C325D"/>
        </w:rPr>
      </w:pPr>
      <w:r>
        <w:rPr>
          <w:b/>
          <w:bCs/>
          <w:color w:val="1C325D"/>
        </w:rPr>
        <w:t>11:00- 13:30 – część oficjalna</w:t>
      </w:r>
    </w:p>
    <w:p w14:paraId="1CC5BA2E" w14:textId="77777777" w:rsidR="0075319F" w:rsidRDefault="0075319F" w:rsidP="0075319F">
      <w:pPr>
        <w:jc w:val="both"/>
        <w:rPr>
          <w:b/>
          <w:bCs/>
          <w:color w:val="1C325D"/>
        </w:rPr>
      </w:pPr>
      <w:r>
        <w:rPr>
          <w:b/>
          <w:bCs/>
          <w:color w:val="1C325D"/>
        </w:rPr>
        <w:t xml:space="preserve">13:30-14:30 - część artystyczna (spektakl) </w:t>
      </w:r>
    </w:p>
    <w:p w14:paraId="68843DAA" w14:textId="77777777" w:rsidR="0075319F" w:rsidRDefault="0075319F" w:rsidP="0075319F">
      <w:pPr>
        <w:jc w:val="both"/>
        <w:rPr>
          <w:b/>
          <w:bCs/>
          <w:color w:val="1C325D"/>
        </w:rPr>
      </w:pPr>
      <w:r>
        <w:rPr>
          <w:b/>
          <w:bCs/>
          <w:color w:val="1C325D"/>
        </w:rPr>
        <w:t>14:00-14:15 – tort</w:t>
      </w:r>
    </w:p>
    <w:p w14:paraId="343EA37C" w14:textId="3B6AEB90" w:rsidR="0075319F" w:rsidRDefault="0075319F" w:rsidP="0075319F">
      <w:pPr>
        <w:jc w:val="both"/>
        <w:rPr>
          <w:b/>
          <w:bCs/>
          <w:color w:val="1C325D"/>
        </w:rPr>
      </w:pPr>
      <w:r>
        <w:rPr>
          <w:b/>
          <w:bCs/>
          <w:color w:val="1C325D"/>
        </w:rPr>
        <w:t>14:15</w:t>
      </w:r>
      <w:r w:rsidR="007F024C">
        <w:rPr>
          <w:b/>
          <w:bCs/>
          <w:color w:val="1C325D"/>
        </w:rPr>
        <w:t>-</w:t>
      </w:r>
      <w:r>
        <w:rPr>
          <w:b/>
          <w:bCs/>
          <w:color w:val="1C325D"/>
        </w:rPr>
        <w:t xml:space="preserve">17:00 – zabawy rekreacyjne </w:t>
      </w:r>
    </w:p>
    <w:p w14:paraId="6E5C929E" w14:textId="77777777" w:rsidR="00DB6BCC" w:rsidRDefault="00DB6BCC" w:rsidP="0075319F">
      <w:pPr>
        <w:jc w:val="both"/>
        <w:rPr>
          <w:b/>
          <w:bCs/>
          <w:color w:val="1C325D"/>
        </w:rPr>
      </w:pPr>
    </w:p>
    <w:p w14:paraId="211273EB" w14:textId="73257E26" w:rsidR="0075319F" w:rsidRDefault="00DB6BCC" w:rsidP="00E248DE">
      <w:pPr>
        <w:jc w:val="both"/>
        <w:rPr>
          <w:color w:val="1C325D"/>
        </w:rPr>
      </w:pPr>
      <w:r w:rsidRPr="00DB6BCC">
        <w:rPr>
          <w:color w:val="1C325D"/>
        </w:rPr>
        <w:t>Patronaty medialne</w:t>
      </w:r>
      <w:r>
        <w:rPr>
          <w:color w:val="1C325D"/>
        </w:rPr>
        <w:t xml:space="preserve"> </w:t>
      </w:r>
      <w:r w:rsidRPr="00DB6BCC">
        <w:rPr>
          <w:color w:val="1C325D"/>
        </w:rPr>
        <w:t xml:space="preserve">objęły: </w:t>
      </w:r>
      <w:r>
        <w:rPr>
          <w:color w:val="1C325D"/>
        </w:rPr>
        <w:t xml:space="preserve">TVP3 Szczecin, Radio Szczecin, Kurier Szczeciński oraz Radio Koszalin. </w:t>
      </w:r>
    </w:p>
    <w:p w14:paraId="017E963B" w14:textId="77777777" w:rsidR="001C3BFE" w:rsidRPr="00995740" w:rsidRDefault="001C3BFE" w:rsidP="001C3BFE">
      <w:pPr>
        <w:pStyle w:val="Lista"/>
        <w:jc w:val="center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995740">
        <w:rPr>
          <w:rFonts w:asciiTheme="minorHAnsi" w:eastAsia="Calibri" w:hAnsiTheme="minorHAnsi" w:cstheme="minorHAnsi"/>
          <w:sz w:val="16"/>
          <w:szCs w:val="16"/>
          <w:lang w:val="pl-PL"/>
        </w:rPr>
        <w:t>***</w:t>
      </w:r>
    </w:p>
    <w:p w14:paraId="70560E60" w14:textId="77777777" w:rsidR="001C3BFE" w:rsidRPr="00DA21DC" w:rsidRDefault="001C3BFE" w:rsidP="001C3BFE">
      <w:pPr>
        <w:pStyle w:val="Tekstpodstawowy"/>
        <w:rPr>
          <w:rFonts w:asciiTheme="minorHAnsi" w:hAnsiTheme="minorHAnsi" w:cstheme="minorHAnsi"/>
          <w:i/>
          <w:color w:val="1C325D"/>
          <w:sz w:val="16"/>
          <w:szCs w:val="16"/>
          <w:lang w:val="pl-PL"/>
        </w:rPr>
      </w:pPr>
      <w:bookmarkStart w:id="0" w:name="_Hlk135812905"/>
      <w:bookmarkEnd w:id="0"/>
      <w:r w:rsidRPr="00DA21DC">
        <w:rPr>
          <w:rFonts w:asciiTheme="minorHAnsi" w:hAnsiTheme="minorHAnsi" w:cstheme="minorHAnsi"/>
          <w:i/>
          <w:color w:val="1C325D"/>
          <w:sz w:val="16"/>
          <w:szCs w:val="16"/>
          <w:lang w:val="pl-PL"/>
        </w:rPr>
        <w:t xml:space="preserve">Stowarzyszenie SOS Wioski Dziecięce w Polsce od 1984 roku pomaga dzieciom porzuconym, opuszczonym, zagrożonym utratą opieki rodziców. Jest częścią organizacji SOS Children’s Villages, obecnej w 137 krajach świata. W Polsce działają 4 Wioski SOS, gdzie dzieci pozbawione opieki rodziców biologicznych znajdują ciepły, kochający dom. Jednocześnie stowarzyszenie rozwija działania profilaktyczne w ramach Programu „SOS Rodzinie”, którego celem jest ochrona przed utratą rodziców i zapewnienie kompleksowego wsparcia rodzinom w kryzysie. </w:t>
      </w:r>
    </w:p>
    <w:p w14:paraId="30727AE1" w14:textId="77777777" w:rsidR="001C3BFE" w:rsidRPr="00DA21DC" w:rsidRDefault="001C3BFE" w:rsidP="001C3BFE">
      <w:pPr>
        <w:pStyle w:val="Tekstpodstawowy"/>
        <w:rPr>
          <w:rFonts w:asciiTheme="minorHAnsi" w:hAnsiTheme="minorHAnsi" w:cstheme="minorHAnsi"/>
          <w:i/>
          <w:color w:val="1C325D"/>
          <w:sz w:val="16"/>
          <w:szCs w:val="16"/>
          <w:lang w:val="pl-PL"/>
        </w:rPr>
      </w:pPr>
      <w:r w:rsidRPr="00DA21DC">
        <w:rPr>
          <w:rFonts w:asciiTheme="minorHAnsi" w:hAnsiTheme="minorHAnsi" w:cstheme="minorHAnsi"/>
          <w:i/>
          <w:color w:val="1C325D"/>
          <w:sz w:val="16"/>
          <w:szCs w:val="16"/>
          <w:lang w:val="pl-PL"/>
        </w:rPr>
        <w:t xml:space="preserve">W ciągu całego roku 2024 z pomocy Programów SOS Wiosek Dziecięcych, z uwzględnieniem usamodzielnień i innych powodów opuszczenia Programów SOS skorzystało 2 489 polskich dzieci i dorosłych , w tym 1 663 dzieci i młodzieży. </w:t>
      </w:r>
      <w:r w:rsidRPr="00DA21DC">
        <w:rPr>
          <w:rFonts w:asciiTheme="majorHAnsi" w:hAnsiTheme="majorHAnsi" w:cstheme="majorHAnsi"/>
          <w:i/>
          <w:color w:val="1C325D"/>
          <w:sz w:val="16"/>
          <w:szCs w:val="16"/>
          <w:lang w:val="pl-PL"/>
        </w:rPr>
        <w:t>Oprócz tego, stowarzyszenie pomogło niemal 6 tysiącom osób w Kamerunie i Zimbabwe oraz rozpoczęło pomoc w Tanzanii, a 1436 ukraińskich uchodźców wojennych – głównie dzieci z pieczy zastępczej i ich opiekunowie – otrzymało pomoc terapeutyczną, psychologiczną i wsparcie niezbędne do życia w nowych realiach.</w:t>
      </w:r>
    </w:p>
    <w:p w14:paraId="78112892" w14:textId="6E5C88EF" w:rsidR="000F7D22" w:rsidRPr="00DA21DC" w:rsidRDefault="00407D55" w:rsidP="00DA21DC">
      <w:pPr>
        <w:rPr>
          <w:color w:val="1C325D"/>
        </w:rPr>
      </w:pPr>
      <w:r w:rsidRPr="00DA21DC">
        <w:rPr>
          <w:color w:val="1C325D"/>
        </w:rPr>
        <w:lastRenderedPageBreak/>
        <w:t xml:space="preserve"> </w:t>
      </w:r>
    </w:p>
    <w:p w14:paraId="332B52BE" w14:textId="1DC7B0D0" w:rsidR="005139E7" w:rsidRDefault="005139E7" w:rsidP="00E96DF8"/>
    <w:sectPr w:rsidR="005139E7" w:rsidSect="00E248DE">
      <w:footerReference w:type="default" r:id="rId8"/>
      <w:pgSz w:w="11906" w:h="16838"/>
      <w:pgMar w:top="1417" w:right="1417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5AF9" w14:textId="77777777" w:rsidR="0034747B" w:rsidRDefault="0034747B" w:rsidP="00872F2A">
      <w:pPr>
        <w:spacing w:after="0" w:line="240" w:lineRule="auto"/>
      </w:pPr>
      <w:r>
        <w:separator/>
      </w:r>
    </w:p>
  </w:endnote>
  <w:endnote w:type="continuationSeparator" w:id="0">
    <w:p w14:paraId="12388E25" w14:textId="77777777" w:rsidR="0034747B" w:rsidRDefault="0034747B" w:rsidP="0087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tiv Grotesk">
    <w:altName w:val="Cambria"/>
    <w:charset w:val="EE"/>
    <w:family w:val="swiss"/>
    <w:pitch w:val="variable"/>
    <w:sig w:usb0="E100AAFF" w:usb1="D000FFFB" w:usb2="0000002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B37E" w14:textId="6B24DB30" w:rsidR="00DC44FC" w:rsidRDefault="00DC44FC" w:rsidP="00E248DE">
    <w:r w:rsidRPr="00D245C1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06C2E6" wp14:editId="106FB90A">
              <wp:simplePos x="0" y="0"/>
              <wp:positionH relativeFrom="margin">
                <wp:posOffset>1428115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B8784" w14:textId="77777777" w:rsidR="00DC44FC" w:rsidRPr="00E248DE" w:rsidRDefault="00DC44FC" w:rsidP="00DC44FC">
                          <w:pPr>
                            <w:spacing w:after="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E248DE">
                            <w:rPr>
                              <w:sz w:val="14"/>
                              <w:szCs w:val="14"/>
                              <w:lang w:val="en-US"/>
                            </w:rPr>
                            <w:t>tel.: 22 622 16 72</w:t>
                          </w:r>
                        </w:p>
                        <w:p w14:paraId="222A8BFA" w14:textId="77777777" w:rsidR="00DC44FC" w:rsidRPr="00E248DE" w:rsidRDefault="00DC44FC" w:rsidP="00DC44FC">
                          <w:pPr>
                            <w:spacing w:after="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E248DE">
                            <w:rPr>
                              <w:sz w:val="14"/>
                              <w:szCs w:val="14"/>
                              <w:lang w:val="en-US"/>
                            </w:rPr>
                            <w:t>fax.: 22 628 84 75</w:t>
                          </w:r>
                        </w:p>
                        <w:p w14:paraId="5548B210" w14:textId="77777777" w:rsidR="00DC44FC" w:rsidRPr="00E248DE" w:rsidRDefault="00DC44FC" w:rsidP="00DC44FC">
                          <w:pPr>
                            <w:spacing w:after="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E248DE">
                            <w:rPr>
                              <w:sz w:val="14"/>
                              <w:szCs w:val="14"/>
                              <w:lang w:val="en-US"/>
                            </w:rPr>
                            <w:t>e-mail: info@sos-wd.org</w:t>
                          </w:r>
                        </w:p>
                        <w:p w14:paraId="60E3EB26" w14:textId="77777777" w:rsidR="00DC44FC" w:rsidRPr="00D245C1" w:rsidRDefault="00DC44FC" w:rsidP="00DC44FC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www.wioskisos.org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6C2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2.45pt;margin-top:-17pt;width:119.05pt;height:4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" filled="f" stroked="f">
              <v:textbox>
                <w:txbxContent>
                  <w:p w14:paraId="131B8784" w14:textId="77777777" w:rsidR="00DC44FC" w:rsidRPr="00E248DE" w:rsidRDefault="00DC44FC" w:rsidP="00DC44FC">
                    <w:pPr>
                      <w:spacing w:after="0"/>
                      <w:rPr>
                        <w:sz w:val="14"/>
                        <w:szCs w:val="14"/>
                        <w:lang w:val="en-US"/>
                      </w:rPr>
                    </w:pPr>
                    <w:r w:rsidRPr="00E248DE">
                      <w:rPr>
                        <w:sz w:val="14"/>
                        <w:szCs w:val="14"/>
                        <w:lang w:val="en-US"/>
                      </w:rPr>
                      <w:t>tel.: 22 622 16 72</w:t>
                    </w:r>
                  </w:p>
                  <w:p w14:paraId="222A8BFA" w14:textId="77777777" w:rsidR="00DC44FC" w:rsidRPr="00E248DE" w:rsidRDefault="00DC44FC" w:rsidP="00DC44FC">
                    <w:pPr>
                      <w:spacing w:after="0"/>
                      <w:rPr>
                        <w:sz w:val="14"/>
                        <w:szCs w:val="14"/>
                        <w:lang w:val="en-US"/>
                      </w:rPr>
                    </w:pPr>
                    <w:r w:rsidRPr="00E248DE">
                      <w:rPr>
                        <w:sz w:val="14"/>
                        <w:szCs w:val="14"/>
                        <w:lang w:val="en-US"/>
                      </w:rPr>
                      <w:t>fax.: 22 628 84 75</w:t>
                    </w:r>
                  </w:p>
                  <w:p w14:paraId="5548B210" w14:textId="77777777" w:rsidR="00DC44FC" w:rsidRPr="00E248DE" w:rsidRDefault="00DC44FC" w:rsidP="00DC44FC">
                    <w:pPr>
                      <w:spacing w:after="0"/>
                      <w:rPr>
                        <w:sz w:val="14"/>
                        <w:szCs w:val="14"/>
                        <w:lang w:val="en-US"/>
                      </w:rPr>
                    </w:pPr>
                    <w:r w:rsidRPr="00E248DE">
                      <w:rPr>
                        <w:sz w:val="14"/>
                        <w:szCs w:val="14"/>
                        <w:lang w:val="en-US"/>
                      </w:rPr>
                      <w:t>e-mail: info@sos-wd.org</w:t>
                    </w:r>
                  </w:p>
                  <w:p w14:paraId="60E3EB26" w14:textId="77777777" w:rsidR="00DC44FC" w:rsidRPr="00D245C1" w:rsidRDefault="00DC44FC" w:rsidP="00DC44FC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www.wioskisos.org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245C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1A730D" wp14:editId="76BC78F6">
              <wp:simplePos x="0" y="0"/>
              <wp:positionH relativeFrom="margin">
                <wp:posOffset>-76200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0FAC1" w14:textId="77777777" w:rsidR="00DC44FC" w:rsidRPr="00D245C1" w:rsidRDefault="00DC44FC" w:rsidP="00DC44FC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Stowarzyszenie</w:t>
                          </w:r>
                        </w:p>
                        <w:p w14:paraId="606091CE" w14:textId="77777777" w:rsidR="00DC44FC" w:rsidRPr="00D245C1" w:rsidRDefault="00DC44FC" w:rsidP="00DC44FC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SOS Wioski Dziecięce w Polsce</w:t>
                          </w:r>
                        </w:p>
                        <w:p w14:paraId="73C687EA" w14:textId="77777777" w:rsidR="00DC44FC" w:rsidRPr="00D245C1" w:rsidRDefault="00DC44FC" w:rsidP="00DC44FC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ul. Niedźwiedzia 39</w:t>
                          </w:r>
                        </w:p>
                        <w:p w14:paraId="2259146B" w14:textId="77777777" w:rsidR="00DC44FC" w:rsidRPr="00D245C1" w:rsidRDefault="00DC44FC" w:rsidP="00DC44FC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A730D" id="_x0000_s1027" type="#_x0000_t202" style="position:absolute;margin-left:-6pt;margin-top:-17pt;width:119.05pt;height:4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" filled="f" stroked="f">
              <v:textbox>
                <w:txbxContent>
                  <w:p w14:paraId="22C0FAC1" w14:textId="77777777" w:rsidR="00DC44FC" w:rsidRPr="00D245C1" w:rsidRDefault="00DC44FC" w:rsidP="00DC44FC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Stowarzyszenie</w:t>
                    </w:r>
                  </w:p>
                  <w:p w14:paraId="606091CE" w14:textId="77777777" w:rsidR="00DC44FC" w:rsidRPr="00D245C1" w:rsidRDefault="00DC44FC" w:rsidP="00DC44FC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SOS Wioski Dziecięce w Polsce</w:t>
                    </w:r>
                  </w:p>
                  <w:p w14:paraId="73C687EA" w14:textId="77777777" w:rsidR="00DC44FC" w:rsidRPr="00D245C1" w:rsidRDefault="00DC44FC" w:rsidP="00DC44FC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ul. Niedźwiedzia 39</w:t>
                    </w:r>
                  </w:p>
                  <w:p w14:paraId="2259146B" w14:textId="77777777" w:rsidR="00DC44FC" w:rsidRPr="00D245C1" w:rsidRDefault="00DC44FC" w:rsidP="00DC44FC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02-737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795AE5" wp14:editId="45A0E1D3">
              <wp:simplePos x="0" y="0"/>
              <wp:positionH relativeFrom="column">
                <wp:posOffset>1819275</wp:posOffset>
              </wp:positionH>
              <wp:positionV relativeFrom="paragraph">
                <wp:posOffset>9933305</wp:posOffset>
              </wp:positionV>
              <wp:extent cx="1550035" cy="500380"/>
              <wp:effectExtent l="3175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122D0" w14:textId="77777777" w:rsidR="00DC44FC" w:rsidRPr="00E248DE" w:rsidRDefault="00DC44FC" w:rsidP="00DC44FC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en-US"/>
                            </w:rPr>
                          </w:pPr>
                          <w:r w:rsidRPr="00E248D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en-US"/>
                            </w:rPr>
                            <w:t>tel.: 22 622 16  72</w:t>
                          </w:r>
                        </w:p>
                        <w:p w14:paraId="65516C83" w14:textId="77777777" w:rsidR="00DC44FC" w:rsidRPr="00E248DE" w:rsidRDefault="00DC44FC" w:rsidP="00DC44FC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en-US"/>
                            </w:rPr>
                          </w:pPr>
                          <w:r w:rsidRPr="00E248D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en-US"/>
                            </w:rPr>
                            <w:t>fax.: 22 628 84 75</w:t>
                          </w:r>
                        </w:p>
                        <w:p w14:paraId="7FBCCD74" w14:textId="77777777" w:rsidR="00DC44FC" w:rsidRPr="00E248DE" w:rsidRDefault="00DC44FC" w:rsidP="00DC44FC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en-US"/>
                            </w:rPr>
                          </w:pPr>
                          <w:r w:rsidRPr="00E248D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en-US"/>
                            </w:rPr>
                            <w:t>e-mail: info@sos-wd.org</w:t>
                          </w:r>
                        </w:p>
                        <w:p w14:paraId="0922E29D" w14:textId="77777777" w:rsidR="00DC44FC" w:rsidRPr="00070BFE" w:rsidRDefault="00DC44FC" w:rsidP="00DC44FC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www.wioskisos.org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795AE5" id="Pole tekstowe 4" o:spid="_x0000_s1028" type="#_x0000_t202" style="position:absolute;margin-left:143.25pt;margin-top:782.15pt;width:122.05pt;height:39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" stroked="f">
              <v:textbox style="mso-fit-shape-to-text:t">
                <w:txbxContent>
                  <w:p w14:paraId="4E7122D0" w14:textId="77777777" w:rsidR="00DC44FC" w:rsidRPr="00E248DE" w:rsidRDefault="00DC44FC" w:rsidP="00DC44FC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en-US"/>
                      </w:rPr>
                    </w:pPr>
                    <w:r w:rsidRPr="00E248D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en-US"/>
                      </w:rPr>
                      <w:t>tel.: 22 622 16  72</w:t>
                    </w:r>
                  </w:p>
                  <w:p w14:paraId="65516C83" w14:textId="77777777" w:rsidR="00DC44FC" w:rsidRPr="00E248DE" w:rsidRDefault="00DC44FC" w:rsidP="00DC44FC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en-US"/>
                      </w:rPr>
                    </w:pPr>
                    <w:r w:rsidRPr="00E248D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en-US"/>
                      </w:rPr>
                      <w:t>fax.: 22 628 84 75</w:t>
                    </w:r>
                  </w:p>
                  <w:p w14:paraId="7FBCCD74" w14:textId="77777777" w:rsidR="00DC44FC" w:rsidRPr="00E248DE" w:rsidRDefault="00DC44FC" w:rsidP="00DC44FC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en-US"/>
                      </w:rPr>
                    </w:pPr>
                    <w:r w:rsidRPr="00E248D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en-US"/>
                      </w:rPr>
                      <w:t>e-mail: info@sos-wd.org</w:t>
                    </w:r>
                  </w:p>
                  <w:p w14:paraId="0922E29D" w14:textId="77777777" w:rsidR="00DC44FC" w:rsidRPr="00070BFE" w:rsidRDefault="00DC44FC" w:rsidP="00DC44FC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www.wioskisos.org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04454D" wp14:editId="66E37928">
              <wp:simplePos x="0" y="0"/>
              <wp:positionH relativeFrom="column">
                <wp:posOffset>346075</wp:posOffset>
              </wp:positionH>
              <wp:positionV relativeFrom="paragraph">
                <wp:posOffset>9923145</wp:posOffset>
              </wp:positionV>
              <wp:extent cx="1550035" cy="497840"/>
              <wp:effectExtent l="0" t="0" r="254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C6419" w14:textId="77777777" w:rsidR="00DC44FC" w:rsidRPr="00070BFE" w:rsidRDefault="00DC44FC" w:rsidP="00DC44FC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Stowarzyszenie</w:t>
                          </w:r>
                        </w:p>
                        <w:p w14:paraId="6578DC5C" w14:textId="77777777" w:rsidR="00DC44FC" w:rsidRPr="00070BFE" w:rsidRDefault="00DC44FC" w:rsidP="00DC44FC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SOS Wioski Dziecięce w Polsce</w:t>
                          </w:r>
                        </w:p>
                        <w:p w14:paraId="68AAA7FC" w14:textId="77777777" w:rsidR="00DC44FC" w:rsidRDefault="00DC44FC" w:rsidP="00DC44FC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ul. Niedźwiedzia 39</w:t>
                          </w:r>
                        </w:p>
                        <w:p w14:paraId="75FB6455" w14:textId="77777777" w:rsidR="00DC44FC" w:rsidRPr="00070BFE" w:rsidRDefault="00DC44FC" w:rsidP="00DC44FC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04454D" id="Pole tekstowe 3" o:spid="_x0000_s1029" type="#_x0000_t202" style="position:absolute;margin-left:27.25pt;margin-top:781.35pt;width:122.05pt;height:39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" stroked="f">
              <v:textbox style="mso-fit-shape-to-text:t">
                <w:txbxContent>
                  <w:p w14:paraId="1A5C6419" w14:textId="77777777" w:rsidR="00DC44FC" w:rsidRPr="00070BFE" w:rsidRDefault="00DC44FC" w:rsidP="00DC44FC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Stowarzyszenie</w:t>
                    </w:r>
                  </w:p>
                  <w:p w14:paraId="6578DC5C" w14:textId="77777777" w:rsidR="00DC44FC" w:rsidRPr="00070BFE" w:rsidRDefault="00DC44FC" w:rsidP="00DC44FC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SOS Wioski Dziecięce w Polsce</w:t>
                    </w:r>
                  </w:p>
                  <w:p w14:paraId="68AAA7FC" w14:textId="77777777" w:rsidR="00DC44FC" w:rsidRDefault="00DC44FC" w:rsidP="00DC44FC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ul. Niedźwiedzia 39</w:t>
                    </w:r>
                  </w:p>
                  <w:p w14:paraId="75FB6455" w14:textId="77777777" w:rsidR="00DC44FC" w:rsidRPr="00070BFE" w:rsidRDefault="00DC44FC" w:rsidP="00DC44FC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02-737 Warszawa</w:t>
                    </w:r>
                  </w:p>
                </w:txbxContent>
              </v:textbox>
            </v:shape>
          </w:pict>
        </mc:Fallback>
      </mc:AlternateContent>
    </w:r>
    <w:r w:rsidRPr="00DE2D7E">
      <w:rPr>
        <w:noProof/>
      </w:rPr>
      <w:drawing>
        <wp:anchor distT="0" distB="0" distL="114300" distR="114300" simplePos="0" relativeHeight="251656192" behindDoc="0" locked="0" layoutInCell="1" allowOverlap="1" wp14:anchorId="3FABD9BC" wp14:editId="3ECCD1D8">
          <wp:simplePos x="0" y="0"/>
          <wp:positionH relativeFrom="column">
            <wp:posOffset>4475760</wp:posOffset>
          </wp:positionH>
          <wp:positionV relativeFrom="paragraph">
            <wp:posOffset>-8255</wp:posOffset>
          </wp:positionV>
          <wp:extent cx="983574" cy="231140"/>
          <wp:effectExtent l="0" t="0" r="7620" b="0"/>
          <wp:wrapNone/>
          <wp:docPr id="55421320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D7E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27B4" w14:textId="77777777" w:rsidR="0034747B" w:rsidRDefault="0034747B" w:rsidP="00872F2A">
      <w:pPr>
        <w:spacing w:after="0" w:line="240" w:lineRule="auto"/>
      </w:pPr>
      <w:r>
        <w:separator/>
      </w:r>
    </w:p>
  </w:footnote>
  <w:footnote w:type="continuationSeparator" w:id="0">
    <w:p w14:paraId="1C0AE4C3" w14:textId="77777777" w:rsidR="0034747B" w:rsidRDefault="0034747B" w:rsidP="0087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05D"/>
    <w:multiLevelType w:val="hybridMultilevel"/>
    <w:tmpl w:val="DBCA9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49E2"/>
    <w:multiLevelType w:val="hybridMultilevel"/>
    <w:tmpl w:val="56CC6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2F91"/>
    <w:multiLevelType w:val="hybridMultilevel"/>
    <w:tmpl w:val="17847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2C46"/>
    <w:multiLevelType w:val="hybridMultilevel"/>
    <w:tmpl w:val="58D0B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63770"/>
    <w:multiLevelType w:val="hybridMultilevel"/>
    <w:tmpl w:val="04F6C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68189">
    <w:abstractNumId w:val="2"/>
  </w:num>
  <w:num w:numId="2" w16cid:durableId="764226456">
    <w:abstractNumId w:val="3"/>
  </w:num>
  <w:num w:numId="3" w16cid:durableId="1998487474">
    <w:abstractNumId w:val="1"/>
  </w:num>
  <w:num w:numId="4" w16cid:durableId="864486002">
    <w:abstractNumId w:val="4"/>
  </w:num>
  <w:num w:numId="5" w16cid:durableId="95074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7B"/>
    <w:rsid w:val="000066D3"/>
    <w:rsid w:val="00016BC7"/>
    <w:rsid w:val="000305FA"/>
    <w:rsid w:val="00053A60"/>
    <w:rsid w:val="00062564"/>
    <w:rsid w:val="00065777"/>
    <w:rsid w:val="0007375D"/>
    <w:rsid w:val="0007790B"/>
    <w:rsid w:val="0008128F"/>
    <w:rsid w:val="00094C6A"/>
    <w:rsid w:val="00095D29"/>
    <w:rsid w:val="00097CE8"/>
    <w:rsid w:val="000B519F"/>
    <w:rsid w:val="000E521A"/>
    <w:rsid w:val="000E61F5"/>
    <w:rsid w:val="000F7D22"/>
    <w:rsid w:val="00102AF5"/>
    <w:rsid w:val="00111AF4"/>
    <w:rsid w:val="0011646B"/>
    <w:rsid w:val="001176F8"/>
    <w:rsid w:val="00131E1C"/>
    <w:rsid w:val="00137153"/>
    <w:rsid w:val="00145BA1"/>
    <w:rsid w:val="00161F66"/>
    <w:rsid w:val="00162D67"/>
    <w:rsid w:val="001638CE"/>
    <w:rsid w:val="00172BC1"/>
    <w:rsid w:val="00174232"/>
    <w:rsid w:val="00174464"/>
    <w:rsid w:val="00192205"/>
    <w:rsid w:val="00197970"/>
    <w:rsid w:val="001A0811"/>
    <w:rsid w:val="001A1665"/>
    <w:rsid w:val="001B4591"/>
    <w:rsid w:val="001C02C9"/>
    <w:rsid w:val="001C3BFE"/>
    <w:rsid w:val="001E29C8"/>
    <w:rsid w:val="001E3615"/>
    <w:rsid w:val="001E7C6A"/>
    <w:rsid w:val="001F1093"/>
    <w:rsid w:val="001F5850"/>
    <w:rsid w:val="002018C3"/>
    <w:rsid w:val="00203BD5"/>
    <w:rsid w:val="00252106"/>
    <w:rsid w:val="002556E5"/>
    <w:rsid w:val="00271793"/>
    <w:rsid w:val="00274415"/>
    <w:rsid w:val="00277CB2"/>
    <w:rsid w:val="00280582"/>
    <w:rsid w:val="002926A1"/>
    <w:rsid w:val="002A03AB"/>
    <w:rsid w:val="002B12A5"/>
    <w:rsid w:val="002D08B2"/>
    <w:rsid w:val="002D20DB"/>
    <w:rsid w:val="002E62B5"/>
    <w:rsid w:val="002F4FE5"/>
    <w:rsid w:val="003003BE"/>
    <w:rsid w:val="00317164"/>
    <w:rsid w:val="00317464"/>
    <w:rsid w:val="00322211"/>
    <w:rsid w:val="00323766"/>
    <w:rsid w:val="00327016"/>
    <w:rsid w:val="0034747B"/>
    <w:rsid w:val="00355A22"/>
    <w:rsid w:val="00386DE9"/>
    <w:rsid w:val="00393B3C"/>
    <w:rsid w:val="003A10F2"/>
    <w:rsid w:val="003B5FC8"/>
    <w:rsid w:val="003C4B1E"/>
    <w:rsid w:val="003E439B"/>
    <w:rsid w:val="004015A8"/>
    <w:rsid w:val="00407D55"/>
    <w:rsid w:val="00414494"/>
    <w:rsid w:val="0042039F"/>
    <w:rsid w:val="004300FF"/>
    <w:rsid w:val="0045350C"/>
    <w:rsid w:val="00457473"/>
    <w:rsid w:val="00462391"/>
    <w:rsid w:val="004669CE"/>
    <w:rsid w:val="00467933"/>
    <w:rsid w:val="004710CF"/>
    <w:rsid w:val="00474066"/>
    <w:rsid w:val="004903A6"/>
    <w:rsid w:val="004A747A"/>
    <w:rsid w:val="004A7B34"/>
    <w:rsid w:val="004B5BBA"/>
    <w:rsid w:val="004B71EB"/>
    <w:rsid w:val="004B7C6B"/>
    <w:rsid w:val="004D050A"/>
    <w:rsid w:val="004E07AE"/>
    <w:rsid w:val="00502E9C"/>
    <w:rsid w:val="005139E7"/>
    <w:rsid w:val="00515EE1"/>
    <w:rsid w:val="00521833"/>
    <w:rsid w:val="00525FF1"/>
    <w:rsid w:val="00530B96"/>
    <w:rsid w:val="005420FA"/>
    <w:rsid w:val="005641C4"/>
    <w:rsid w:val="00573C27"/>
    <w:rsid w:val="00574E18"/>
    <w:rsid w:val="00575C2B"/>
    <w:rsid w:val="00584214"/>
    <w:rsid w:val="005B69B9"/>
    <w:rsid w:val="005C7C3C"/>
    <w:rsid w:val="005E0DC9"/>
    <w:rsid w:val="005E1536"/>
    <w:rsid w:val="006021C5"/>
    <w:rsid w:val="00603525"/>
    <w:rsid w:val="0060792B"/>
    <w:rsid w:val="006101F0"/>
    <w:rsid w:val="006112FE"/>
    <w:rsid w:val="00616D28"/>
    <w:rsid w:val="00623EDA"/>
    <w:rsid w:val="00627109"/>
    <w:rsid w:val="00636E4F"/>
    <w:rsid w:val="0065089F"/>
    <w:rsid w:val="00664482"/>
    <w:rsid w:val="006670E9"/>
    <w:rsid w:val="00674F6F"/>
    <w:rsid w:val="00690697"/>
    <w:rsid w:val="006B32E5"/>
    <w:rsid w:val="006D239E"/>
    <w:rsid w:val="006E764B"/>
    <w:rsid w:val="00701DA0"/>
    <w:rsid w:val="00710EBF"/>
    <w:rsid w:val="007123DD"/>
    <w:rsid w:val="0072286E"/>
    <w:rsid w:val="00723273"/>
    <w:rsid w:val="00725911"/>
    <w:rsid w:val="00733769"/>
    <w:rsid w:val="007359EC"/>
    <w:rsid w:val="00745EE3"/>
    <w:rsid w:val="0075319F"/>
    <w:rsid w:val="00763486"/>
    <w:rsid w:val="0077231C"/>
    <w:rsid w:val="007842C9"/>
    <w:rsid w:val="00785061"/>
    <w:rsid w:val="0078767B"/>
    <w:rsid w:val="007B2D5D"/>
    <w:rsid w:val="007B6966"/>
    <w:rsid w:val="007D43DE"/>
    <w:rsid w:val="007E1949"/>
    <w:rsid w:val="007F024C"/>
    <w:rsid w:val="007F254D"/>
    <w:rsid w:val="007F319A"/>
    <w:rsid w:val="007F4ACC"/>
    <w:rsid w:val="00801E2E"/>
    <w:rsid w:val="00816292"/>
    <w:rsid w:val="008230C8"/>
    <w:rsid w:val="00827613"/>
    <w:rsid w:val="00832B30"/>
    <w:rsid w:val="00853207"/>
    <w:rsid w:val="00857B33"/>
    <w:rsid w:val="00866947"/>
    <w:rsid w:val="00872635"/>
    <w:rsid w:val="00872F2A"/>
    <w:rsid w:val="008861C9"/>
    <w:rsid w:val="00896C8A"/>
    <w:rsid w:val="008B11C8"/>
    <w:rsid w:val="008E696C"/>
    <w:rsid w:val="008F0740"/>
    <w:rsid w:val="008F122A"/>
    <w:rsid w:val="0091076C"/>
    <w:rsid w:val="00917BE7"/>
    <w:rsid w:val="009219E1"/>
    <w:rsid w:val="009333B5"/>
    <w:rsid w:val="0093401C"/>
    <w:rsid w:val="00941F51"/>
    <w:rsid w:val="00954A40"/>
    <w:rsid w:val="00966368"/>
    <w:rsid w:val="00971E56"/>
    <w:rsid w:val="0097726B"/>
    <w:rsid w:val="009905C3"/>
    <w:rsid w:val="00993C1C"/>
    <w:rsid w:val="009A0A7F"/>
    <w:rsid w:val="009B689C"/>
    <w:rsid w:val="009C4A1E"/>
    <w:rsid w:val="009D24C2"/>
    <w:rsid w:val="009D2AC8"/>
    <w:rsid w:val="009D5398"/>
    <w:rsid w:val="009D57B3"/>
    <w:rsid w:val="00A42AD4"/>
    <w:rsid w:val="00A45AA3"/>
    <w:rsid w:val="00A53ECA"/>
    <w:rsid w:val="00A57A54"/>
    <w:rsid w:val="00A70340"/>
    <w:rsid w:val="00A716F3"/>
    <w:rsid w:val="00A74CAE"/>
    <w:rsid w:val="00A91AB7"/>
    <w:rsid w:val="00A94A30"/>
    <w:rsid w:val="00AA3645"/>
    <w:rsid w:val="00AB4BC0"/>
    <w:rsid w:val="00AB74AC"/>
    <w:rsid w:val="00AC63B2"/>
    <w:rsid w:val="00AD5346"/>
    <w:rsid w:val="00B2183D"/>
    <w:rsid w:val="00B26854"/>
    <w:rsid w:val="00B32072"/>
    <w:rsid w:val="00B66655"/>
    <w:rsid w:val="00B80979"/>
    <w:rsid w:val="00B86F34"/>
    <w:rsid w:val="00B96302"/>
    <w:rsid w:val="00BA771D"/>
    <w:rsid w:val="00BA7A2D"/>
    <w:rsid w:val="00BB4285"/>
    <w:rsid w:val="00BC77C5"/>
    <w:rsid w:val="00BD1F8E"/>
    <w:rsid w:val="00BD2E5D"/>
    <w:rsid w:val="00BE7A61"/>
    <w:rsid w:val="00BF5321"/>
    <w:rsid w:val="00C05A4C"/>
    <w:rsid w:val="00C146BD"/>
    <w:rsid w:val="00C15E71"/>
    <w:rsid w:val="00C27F5C"/>
    <w:rsid w:val="00C306B4"/>
    <w:rsid w:val="00C34AA7"/>
    <w:rsid w:val="00C43E43"/>
    <w:rsid w:val="00C4418A"/>
    <w:rsid w:val="00C445FC"/>
    <w:rsid w:val="00C607B5"/>
    <w:rsid w:val="00C760AF"/>
    <w:rsid w:val="00C90BED"/>
    <w:rsid w:val="00CA11BE"/>
    <w:rsid w:val="00CA4928"/>
    <w:rsid w:val="00CA6799"/>
    <w:rsid w:val="00CB0EB7"/>
    <w:rsid w:val="00CB701C"/>
    <w:rsid w:val="00CC651B"/>
    <w:rsid w:val="00D01AA4"/>
    <w:rsid w:val="00D057F1"/>
    <w:rsid w:val="00D07CF6"/>
    <w:rsid w:val="00D24B9F"/>
    <w:rsid w:val="00D24DDA"/>
    <w:rsid w:val="00D3355D"/>
    <w:rsid w:val="00D404B2"/>
    <w:rsid w:val="00D42635"/>
    <w:rsid w:val="00D4499F"/>
    <w:rsid w:val="00D44A88"/>
    <w:rsid w:val="00D6493C"/>
    <w:rsid w:val="00D729EB"/>
    <w:rsid w:val="00D7387A"/>
    <w:rsid w:val="00D761C0"/>
    <w:rsid w:val="00D914DE"/>
    <w:rsid w:val="00D91C82"/>
    <w:rsid w:val="00DA21DC"/>
    <w:rsid w:val="00DA74B0"/>
    <w:rsid w:val="00DB6BCC"/>
    <w:rsid w:val="00DC316D"/>
    <w:rsid w:val="00DC44FC"/>
    <w:rsid w:val="00DD37BA"/>
    <w:rsid w:val="00DD51DE"/>
    <w:rsid w:val="00E07984"/>
    <w:rsid w:val="00E12687"/>
    <w:rsid w:val="00E22F09"/>
    <w:rsid w:val="00E24009"/>
    <w:rsid w:val="00E248DE"/>
    <w:rsid w:val="00E50841"/>
    <w:rsid w:val="00E51CCC"/>
    <w:rsid w:val="00E57919"/>
    <w:rsid w:val="00E7489D"/>
    <w:rsid w:val="00E96DF8"/>
    <w:rsid w:val="00EA5097"/>
    <w:rsid w:val="00EE3258"/>
    <w:rsid w:val="00EE6723"/>
    <w:rsid w:val="00F0012B"/>
    <w:rsid w:val="00F02E2C"/>
    <w:rsid w:val="00F0759E"/>
    <w:rsid w:val="00F07F2C"/>
    <w:rsid w:val="00F25CD6"/>
    <w:rsid w:val="00F751D4"/>
    <w:rsid w:val="00F85BA7"/>
    <w:rsid w:val="00F975C2"/>
    <w:rsid w:val="00FB13DE"/>
    <w:rsid w:val="00FE1FF7"/>
    <w:rsid w:val="00FE3FC5"/>
    <w:rsid w:val="00FE53AE"/>
    <w:rsid w:val="00FE609D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19CE1"/>
  <w15:chartTrackingRefBased/>
  <w15:docId w15:val="{E3B0C4DB-64B7-4162-BCB9-D3CA9A10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7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6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6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6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6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67B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2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2F2A"/>
    <w:rPr>
      <w:vertAlign w:val="superscript"/>
    </w:rPr>
  </w:style>
  <w:style w:type="paragraph" w:styleId="Poprawka">
    <w:name w:val="Revision"/>
    <w:hidden/>
    <w:uiPriority w:val="99"/>
    <w:semiHidden/>
    <w:rsid w:val="00A94A3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C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4FC"/>
  </w:style>
  <w:style w:type="paragraph" w:styleId="Stopka">
    <w:name w:val="footer"/>
    <w:basedOn w:val="Normalny"/>
    <w:link w:val="StopkaZnak"/>
    <w:uiPriority w:val="99"/>
    <w:unhideWhenUsed/>
    <w:rsid w:val="00DC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4FC"/>
  </w:style>
  <w:style w:type="character" w:styleId="Odwoaniedokomentarza">
    <w:name w:val="annotation reference"/>
    <w:basedOn w:val="Domylnaczcionkaakapitu"/>
    <w:uiPriority w:val="99"/>
    <w:semiHidden/>
    <w:unhideWhenUsed/>
    <w:rsid w:val="009D2A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A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A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A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AC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1C3BFE"/>
    <w:pPr>
      <w:spacing w:after="120" w:line="240" w:lineRule="auto"/>
      <w:jc w:val="both"/>
    </w:pPr>
    <w:rPr>
      <w:rFonts w:ascii="Aktiv Grotesk" w:eastAsia="Times New Roman" w:hAnsi="Aktiv Grotesk" w:cs="Aktiv Grotesk"/>
      <w:color w:val="000000" w:themeColor="text1"/>
      <w:kern w:val="0"/>
      <w:sz w:val="20"/>
      <w:szCs w:val="20"/>
      <w:lang w:val="en-US" w:eastAsia="de-D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3BFE"/>
    <w:rPr>
      <w:rFonts w:ascii="Aktiv Grotesk" w:eastAsia="Times New Roman" w:hAnsi="Aktiv Grotesk" w:cs="Aktiv Grotesk"/>
      <w:color w:val="000000" w:themeColor="text1"/>
      <w:kern w:val="0"/>
      <w:sz w:val="20"/>
      <w:szCs w:val="20"/>
      <w:lang w:val="en-US" w:eastAsia="de-DE"/>
      <w14:ligatures w14:val="none"/>
    </w:rPr>
  </w:style>
  <w:style w:type="paragraph" w:styleId="Lista">
    <w:name w:val="List"/>
    <w:basedOn w:val="Normalny"/>
    <w:uiPriority w:val="99"/>
    <w:unhideWhenUsed/>
    <w:rsid w:val="001C3BFE"/>
    <w:pPr>
      <w:spacing w:line="240" w:lineRule="auto"/>
      <w:ind w:left="283" w:hanging="283"/>
      <w:contextualSpacing/>
      <w:jc w:val="both"/>
    </w:pPr>
    <w:rPr>
      <w:rFonts w:ascii="Aktiv Grotesk" w:eastAsia="Times New Roman" w:hAnsi="Aktiv Grotesk" w:cs="Aktiv Grotesk"/>
      <w:color w:val="000000" w:themeColor="text1"/>
      <w:kern w:val="0"/>
      <w:sz w:val="20"/>
      <w:szCs w:val="20"/>
      <w:lang w:val="en-U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Ignaszak</dc:creator>
  <cp:keywords/>
  <dc:description/>
  <cp:lastModifiedBy>Paulina Gorska</cp:lastModifiedBy>
  <cp:revision>15</cp:revision>
  <dcterms:created xsi:type="dcterms:W3CDTF">2025-09-01T07:30:00Z</dcterms:created>
  <dcterms:modified xsi:type="dcterms:W3CDTF">2025-09-01T11:41:00Z</dcterms:modified>
</cp:coreProperties>
</file>