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F663D" w14:textId="523A0737" w:rsidR="00912B84" w:rsidRDefault="00912B84" w:rsidP="00937482">
      <w:pPr>
        <w:spacing w:before="240"/>
        <w:jc w:val="center"/>
        <w:rPr>
          <w:b/>
          <w:bCs/>
          <w:sz w:val="52"/>
          <w:szCs w:val="52"/>
        </w:rPr>
      </w:pPr>
      <w:bookmarkStart w:id="0" w:name="_Hlk175844099"/>
      <w:bookmarkEnd w:id="0"/>
      <w:r>
        <w:rPr>
          <w:b/>
          <w:bCs/>
          <w:noProof/>
          <w:sz w:val="44"/>
          <w:szCs w:val="44"/>
        </w:rPr>
        <w:drawing>
          <wp:anchor distT="0" distB="0" distL="114300" distR="114300" simplePos="0" relativeHeight="251658240" behindDoc="1" locked="0" layoutInCell="1" allowOverlap="1" wp14:anchorId="217CA6A5" wp14:editId="406DF64F">
            <wp:simplePos x="0" y="0"/>
            <wp:positionH relativeFrom="margin">
              <wp:posOffset>-171450</wp:posOffset>
            </wp:positionH>
            <wp:positionV relativeFrom="page">
              <wp:posOffset>173355</wp:posOffset>
            </wp:positionV>
            <wp:extent cx="5612130" cy="1097280"/>
            <wp:effectExtent l="0" t="0" r="0" b="7620"/>
            <wp:wrapNone/>
            <wp:docPr id="3" name="Imagen 3"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en blanco y negro&#10;&#10;Descripción generada automáticamente con confianza media"/>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12130" cy="1097280"/>
                    </a:xfrm>
                    <a:prstGeom prst="rect">
                      <a:avLst/>
                    </a:prstGeom>
                  </pic:spPr>
                </pic:pic>
              </a:graphicData>
            </a:graphic>
            <wp14:sizeRelH relativeFrom="page">
              <wp14:pctWidth>0</wp14:pctWidth>
            </wp14:sizeRelH>
            <wp14:sizeRelV relativeFrom="page">
              <wp14:pctHeight>0</wp14:pctHeight>
            </wp14:sizeRelV>
          </wp:anchor>
        </w:drawing>
      </w:r>
    </w:p>
    <w:p w14:paraId="0E686998" w14:textId="77777777" w:rsidR="00AD441A" w:rsidRPr="00AD441A" w:rsidRDefault="00AD441A" w:rsidP="00AD441A">
      <w:pPr>
        <w:jc w:val="center"/>
        <w:rPr>
          <w:b/>
          <w:bCs/>
          <w:sz w:val="40"/>
          <w:szCs w:val="40"/>
        </w:rPr>
      </w:pPr>
      <w:r w:rsidRPr="00AD441A">
        <w:rPr>
          <w:b/>
          <w:bCs/>
          <w:sz w:val="40"/>
          <w:szCs w:val="40"/>
        </w:rPr>
        <w:t>DOCE AÑOS DE ELECTRIC DAISY CARNIVAL EN MÉXICO: EL FESTIVAL DE MÚSICA ELECTRÓNICA MÁS GRANDE DE LATINOAMÉRICA</w:t>
      </w:r>
    </w:p>
    <w:p w14:paraId="56A7A517" w14:textId="77777777" w:rsidR="00AD441A" w:rsidRPr="00AD441A" w:rsidRDefault="00AD441A" w:rsidP="00AD441A">
      <w:pPr>
        <w:jc w:val="center"/>
        <w:rPr>
          <w:sz w:val="32"/>
          <w:szCs w:val="32"/>
        </w:rPr>
      </w:pPr>
      <w:r w:rsidRPr="00AD441A">
        <w:rPr>
          <w:sz w:val="32"/>
          <w:szCs w:val="32"/>
        </w:rPr>
        <w:t>INSOMNIAC y OCESA, junto con Dos Equis, regresan con el festival que une a miles Bajo El Cielo Eléctrico.</w:t>
      </w:r>
    </w:p>
    <w:p w14:paraId="78753805" w14:textId="77777777" w:rsidR="00AD441A" w:rsidRPr="00AD441A" w:rsidRDefault="00AD441A" w:rsidP="00AD441A">
      <w:pPr>
        <w:jc w:val="center"/>
        <w:rPr>
          <w:b/>
          <w:bCs/>
          <w:sz w:val="32"/>
          <w:szCs w:val="32"/>
        </w:rPr>
      </w:pPr>
      <w:r w:rsidRPr="00AD441A">
        <w:rPr>
          <w:b/>
          <w:bCs/>
          <w:sz w:val="32"/>
          <w:szCs w:val="32"/>
        </w:rPr>
        <w:t>20, 21 y 22 de febrero – Autódromo Hermanos Rodríguez</w:t>
      </w:r>
    </w:p>
    <w:p w14:paraId="43F321C2" w14:textId="36E2DE66" w:rsidR="00AD441A" w:rsidRPr="00AD441A" w:rsidRDefault="00AD441A" w:rsidP="00AD441A">
      <w:pPr>
        <w:jc w:val="center"/>
        <w:rPr>
          <w:sz w:val="32"/>
          <w:szCs w:val="32"/>
        </w:rPr>
      </w:pPr>
      <w:r w:rsidRPr="00AD441A">
        <w:rPr>
          <w:sz w:val="32"/>
          <w:szCs w:val="32"/>
        </w:rPr>
        <w:t>Preventa Banamex: 17 DE SEPTIEMBRE / 2:00 PM</w:t>
      </w:r>
      <w:r w:rsidR="00AC0F86">
        <w:rPr>
          <w:sz w:val="32"/>
          <w:szCs w:val="32"/>
        </w:rPr>
        <w:t xml:space="preserve"> (hora local)</w:t>
      </w:r>
      <w:r w:rsidRPr="00AD441A">
        <w:rPr>
          <w:sz w:val="32"/>
          <w:szCs w:val="32"/>
        </w:rPr>
        <w:br/>
        <w:t>Venta General: 18 DE SEPTIEMBRE / 2:00 PM</w:t>
      </w:r>
      <w:r w:rsidR="00AC0F86">
        <w:rPr>
          <w:sz w:val="32"/>
          <w:szCs w:val="32"/>
        </w:rPr>
        <w:t xml:space="preserve"> (hora local)</w:t>
      </w:r>
    </w:p>
    <w:p w14:paraId="1439FA2B" w14:textId="5095F8D8" w:rsidR="5A234938" w:rsidRDefault="5A234938" w:rsidP="5A234938">
      <w:pPr>
        <w:jc w:val="center"/>
        <w:rPr>
          <w:b/>
          <w:bCs/>
          <w:sz w:val="40"/>
          <w:szCs w:val="40"/>
        </w:rPr>
      </w:pPr>
    </w:p>
    <w:p w14:paraId="7F42A9E7" w14:textId="77777777" w:rsidR="001D0F34" w:rsidRDefault="001D0F34" w:rsidP="001D0F34">
      <w:pPr>
        <w:jc w:val="both"/>
        <w:rPr>
          <w:sz w:val="28"/>
          <w:szCs w:val="28"/>
        </w:rPr>
      </w:pPr>
      <w:r w:rsidRPr="001D0F34">
        <w:rPr>
          <w:sz w:val="28"/>
          <w:szCs w:val="28"/>
        </w:rPr>
        <w:t xml:space="preserve">El festival de música electrónica más grande de Latinoamérica regresa para iluminar la Ciudad de México. Prepárate para tres días </w:t>
      </w:r>
      <w:proofErr w:type="spellStart"/>
      <w:r w:rsidRPr="001D0F34">
        <w:rPr>
          <w:sz w:val="28"/>
          <w:szCs w:val="28"/>
        </w:rPr>
        <w:t>nonstop</w:t>
      </w:r>
      <w:proofErr w:type="spellEnd"/>
      <w:r w:rsidRPr="001D0F34">
        <w:rPr>
          <w:sz w:val="28"/>
          <w:szCs w:val="28"/>
        </w:rPr>
        <w:t xml:space="preserve"> donde los </w:t>
      </w:r>
      <w:proofErr w:type="spellStart"/>
      <w:r w:rsidRPr="001D0F34">
        <w:rPr>
          <w:sz w:val="28"/>
          <w:szCs w:val="28"/>
        </w:rPr>
        <w:t>beats</w:t>
      </w:r>
      <w:proofErr w:type="spellEnd"/>
      <w:r w:rsidRPr="001D0F34">
        <w:rPr>
          <w:sz w:val="28"/>
          <w:szCs w:val="28"/>
        </w:rPr>
        <w:t>, colores y la energía de la comunidad de música dance estarán más fuertes que nunca en el Autódromo Hermanos Rodríguez los días 20, 21 y 22 de febrero.</w:t>
      </w:r>
    </w:p>
    <w:p w14:paraId="46972674" w14:textId="77777777" w:rsidR="001D0F34" w:rsidRDefault="001D0F34" w:rsidP="001D0F34">
      <w:pPr>
        <w:jc w:val="both"/>
        <w:rPr>
          <w:sz w:val="28"/>
          <w:szCs w:val="28"/>
        </w:rPr>
      </w:pPr>
      <w:r w:rsidRPr="001D0F34">
        <w:rPr>
          <w:sz w:val="28"/>
          <w:szCs w:val="28"/>
        </w:rPr>
        <w:br/>
        <w:t xml:space="preserve">Desde 2014, EDC México se ha convertido en el punto de encuentro para todos aquellos que viven la música como un estilo de vida. Lo que comenzó como un sueño, ahora es una tradición que reúne a miles de </w:t>
      </w:r>
      <w:proofErr w:type="spellStart"/>
      <w:r w:rsidRPr="001D0F34">
        <w:rPr>
          <w:sz w:val="28"/>
          <w:szCs w:val="28"/>
        </w:rPr>
        <w:t>Headliners</w:t>
      </w:r>
      <w:proofErr w:type="spellEnd"/>
      <w:r w:rsidRPr="001D0F34">
        <w:rPr>
          <w:sz w:val="28"/>
          <w:szCs w:val="28"/>
        </w:rPr>
        <w:t xml:space="preserve"> de todo el mundo en un solo lugar: la pista de baile.</w:t>
      </w:r>
    </w:p>
    <w:p w14:paraId="63E2D31F" w14:textId="77777777" w:rsidR="007008AD" w:rsidRDefault="001D0F34" w:rsidP="001D0F34">
      <w:pPr>
        <w:jc w:val="both"/>
        <w:rPr>
          <w:sz w:val="28"/>
          <w:szCs w:val="28"/>
        </w:rPr>
      </w:pPr>
      <w:r w:rsidRPr="001D0F34">
        <w:rPr>
          <w:sz w:val="28"/>
          <w:szCs w:val="28"/>
        </w:rPr>
        <w:br/>
        <w:t xml:space="preserve">Más de 100 artistas de techno, </w:t>
      </w:r>
      <w:proofErr w:type="spellStart"/>
      <w:r w:rsidRPr="001D0F34">
        <w:rPr>
          <w:sz w:val="28"/>
          <w:szCs w:val="28"/>
        </w:rPr>
        <w:t>house</w:t>
      </w:r>
      <w:proofErr w:type="spellEnd"/>
      <w:r w:rsidRPr="001D0F34">
        <w:rPr>
          <w:sz w:val="28"/>
          <w:szCs w:val="28"/>
        </w:rPr>
        <w:t xml:space="preserve">, </w:t>
      </w:r>
      <w:proofErr w:type="spellStart"/>
      <w:r w:rsidRPr="001D0F34">
        <w:rPr>
          <w:sz w:val="28"/>
          <w:szCs w:val="28"/>
        </w:rPr>
        <w:t>psytrance</w:t>
      </w:r>
      <w:proofErr w:type="spellEnd"/>
      <w:r w:rsidRPr="001D0F34">
        <w:rPr>
          <w:sz w:val="28"/>
          <w:szCs w:val="28"/>
        </w:rPr>
        <w:t xml:space="preserve">, </w:t>
      </w:r>
      <w:proofErr w:type="spellStart"/>
      <w:r w:rsidRPr="001D0F34">
        <w:rPr>
          <w:sz w:val="28"/>
          <w:szCs w:val="28"/>
        </w:rPr>
        <w:t>hardstyle</w:t>
      </w:r>
      <w:proofErr w:type="spellEnd"/>
      <w:r w:rsidRPr="001D0F34">
        <w:rPr>
          <w:sz w:val="28"/>
          <w:szCs w:val="28"/>
        </w:rPr>
        <w:t xml:space="preserve">, </w:t>
      </w:r>
      <w:proofErr w:type="spellStart"/>
      <w:r w:rsidRPr="001D0F34">
        <w:rPr>
          <w:sz w:val="28"/>
          <w:szCs w:val="28"/>
        </w:rPr>
        <w:t>bass</w:t>
      </w:r>
      <w:proofErr w:type="spellEnd"/>
      <w:r w:rsidRPr="001D0F34">
        <w:rPr>
          <w:sz w:val="28"/>
          <w:szCs w:val="28"/>
        </w:rPr>
        <w:t>, EDM y ritmos latinos iluminarán los icónicos escenarios de EDC México. Además, fuegos artificiales, atracciones, activaciones e instalaciones artísticas a gran escala transformarán la Ciudad de México en un universo único e inolvidable.</w:t>
      </w:r>
    </w:p>
    <w:p w14:paraId="593E63F4" w14:textId="77777777" w:rsidR="007008AD" w:rsidRDefault="007008AD" w:rsidP="001D0F34">
      <w:pPr>
        <w:jc w:val="both"/>
        <w:rPr>
          <w:sz w:val="28"/>
          <w:szCs w:val="28"/>
        </w:rPr>
      </w:pPr>
    </w:p>
    <w:p w14:paraId="3B9F1C1A" w14:textId="0FCA26C7" w:rsidR="001D0F34" w:rsidRPr="001D0F34" w:rsidRDefault="001D0F34" w:rsidP="001D0F34">
      <w:pPr>
        <w:jc w:val="both"/>
        <w:rPr>
          <w:sz w:val="28"/>
          <w:szCs w:val="28"/>
        </w:rPr>
      </w:pPr>
      <w:r w:rsidRPr="001D0F34">
        <w:rPr>
          <w:sz w:val="28"/>
          <w:szCs w:val="28"/>
        </w:rPr>
        <w:lastRenderedPageBreak/>
        <w:br/>
        <w:t>La preventa Banamex comienza el 17 de septiembre a las 2:00 PM, y la venta general inicia el 18 de septiembre a través de Ticketmaster y en la taquilla del Palacio de los Deportes.</w:t>
      </w:r>
    </w:p>
    <w:p w14:paraId="54D97847" w14:textId="77777777" w:rsidR="00DD170D" w:rsidRPr="00DD170D" w:rsidRDefault="00DD170D" w:rsidP="00DD170D">
      <w:pPr>
        <w:jc w:val="both"/>
        <w:rPr>
          <w:sz w:val="28"/>
          <w:szCs w:val="28"/>
        </w:rPr>
      </w:pPr>
      <w:r w:rsidRPr="00DD170D">
        <w:rPr>
          <w:sz w:val="28"/>
          <w:szCs w:val="28"/>
        </w:rPr>
        <w:t xml:space="preserve">En 2025, celebramos 11 años con más de 300,000 </w:t>
      </w:r>
      <w:proofErr w:type="spellStart"/>
      <w:r w:rsidRPr="00DD170D">
        <w:rPr>
          <w:sz w:val="28"/>
          <w:szCs w:val="28"/>
        </w:rPr>
        <w:t>Headliners</w:t>
      </w:r>
      <w:proofErr w:type="spellEnd"/>
      <w:r w:rsidRPr="00DD170D">
        <w:rPr>
          <w:sz w:val="28"/>
          <w:szCs w:val="28"/>
        </w:rPr>
        <w:t xml:space="preserve"> que disfrutaron sets que dejaron huella y experiencias que serán recordadas para siempre. EDC México 2026 llevará a la Ciudad de México al siguiente nivel, con los icónicos escenarios que </w:t>
      </w:r>
      <w:proofErr w:type="spellStart"/>
      <w:r w:rsidRPr="00DD170D">
        <w:rPr>
          <w:sz w:val="28"/>
          <w:szCs w:val="28"/>
        </w:rPr>
        <w:t>Insomniac</w:t>
      </w:r>
      <w:proofErr w:type="spellEnd"/>
      <w:r w:rsidRPr="00DD170D">
        <w:rPr>
          <w:sz w:val="28"/>
          <w:szCs w:val="28"/>
        </w:rPr>
        <w:t xml:space="preserve"> ha llevado por todo el mundo, como </w:t>
      </w:r>
      <w:proofErr w:type="spellStart"/>
      <w:r w:rsidRPr="00DD170D">
        <w:rPr>
          <w:sz w:val="28"/>
          <w:szCs w:val="28"/>
        </w:rPr>
        <w:t>circuitGROUNDS</w:t>
      </w:r>
      <w:proofErr w:type="spellEnd"/>
      <w:r w:rsidRPr="00DD170D">
        <w:rPr>
          <w:sz w:val="28"/>
          <w:szCs w:val="28"/>
        </w:rPr>
        <w:t xml:space="preserve">, </w:t>
      </w:r>
      <w:proofErr w:type="spellStart"/>
      <w:r w:rsidRPr="00DD170D">
        <w:rPr>
          <w:sz w:val="28"/>
          <w:szCs w:val="28"/>
        </w:rPr>
        <w:t>neonGARDEN</w:t>
      </w:r>
      <w:proofErr w:type="spellEnd"/>
      <w:r w:rsidRPr="00DD170D">
        <w:rPr>
          <w:sz w:val="28"/>
          <w:szCs w:val="28"/>
        </w:rPr>
        <w:t xml:space="preserve">, </w:t>
      </w:r>
      <w:proofErr w:type="spellStart"/>
      <w:r w:rsidRPr="00DD170D">
        <w:rPr>
          <w:sz w:val="28"/>
          <w:szCs w:val="28"/>
        </w:rPr>
        <w:t>wasteLAND</w:t>
      </w:r>
      <w:proofErr w:type="spellEnd"/>
      <w:r w:rsidRPr="00DD170D">
        <w:rPr>
          <w:sz w:val="28"/>
          <w:szCs w:val="28"/>
        </w:rPr>
        <w:t xml:space="preserve">, </w:t>
      </w:r>
      <w:proofErr w:type="spellStart"/>
      <w:r w:rsidRPr="00DD170D">
        <w:rPr>
          <w:sz w:val="28"/>
          <w:szCs w:val="28"/>
        </w:rPr>
        <w:t>stereoBLOOM</w:t>
      </w:r>
      <w:proofErr w:type="spellEnd"/>
      <w:r w:rsidRPr="00DD170D">
        <w:rPr>
          <w:sz w:val="28"/>
          <w:szCs w:val="28"/>
        </w:rPr>
        <w:t xml:space="preserve"> y, por supuesto, </w:t>
      </w:r>
      <w:proofErr w:type="spellStart"/>
      <w:r w:rsidRPr="00DD170D">
        <w:rPr>
          <w:sz w:val="28"/>
          <w:szCs w:val="28"/>
        </w:rPr>
        <w:t>kineticFIELD</w:t>
      </w:r>
      <w:proofErr w:type="spellEnd"/>
      <w:r w:rsidRPr="00DD170D">
        <w:rPr>
          <w:sz w:val="28"/>
          <w:szCs w:val="28"/>
        </w:rPr>
        <w:t>, cada uno ofreciendo una experiencia única y vibrante para los fans de todos los géneros de la música electrónica. Este año, la fiesta será imparable y nadie querrá perdérsela.</w:t>
      </w:r>
    </w:p>
    <w:p w14:paraId="1DF11553" w14:textId="77777777" w:rsidR="00A044D6" w:rsidRDefault="00A044D6" w:rsidP="0067601D">
      <w:pPr>
        <w:jc w:val="both"/>
        <w:rPr>
          <w:sz w:val="28"/>
          <w:szCs w:val="28"/>
        </w:rPr>
      </w:pPr>
    </w:p>
    <w:p w14:paraId="2109CF47" w14:textId="77777777" w:rsidR="00A044D6" w:rsidRPr="00A044D6" w:rsidRDefault="00A044D6" w:rsidP="00A044D6">
      <w:pPr>
        <w:jc w:val="both"/>
        <w:rPr>
          <w:b/>
          <w:bCs/>
          <w:sz w:val="28"/>
          <w:szCs w:val="28"/>
        </w:rPr>
      </w:pPr>
      <w:r w:rsidRPr="00A044D6">
        <w:rPr>
          <w:b/>
          <w:bCs/>
          <w:sz w:val="28"/>
          <w:szCs w:val="28"/>
        </w:rPr>
        <w:t xml:space="preserve">Sobre </w:t>
      </w:r>
      <w:proofErr w:type="spellStart"/>
      <w:r w:rsidRPr="00A044D6">
        <w:rPr>
          <w:b/>
          <w:bCs/>
          <w:sz w:val="28"/>
          <w:szCs w:val="28"/>
        </w:rPr>
        <w:t>Insomniac</w:t>
      </w:r>
      <w:proofErr w:type="spellEnd"/>
      <w:r w:rsidRPr="00A044D6">
        <w:rPr>
          <w:b/>
          <w:bCs/>
          <w:sz w:val="28"/>
          <w:szCs w:val="28"/>
        </w:rPr>
        <w:t>:</w:t>
      </w:r>
    </w:p>
    <w:p w14:paraId="09ABE31D" w14:textId="77777777" w:rsidR="00A044D6" w:rsidRDefault="00A044D6" w:rsidP="00A044D6">
      <w:pPr>
        <w:jc w:val="both"/>
        <w:rPr>
          <w:sz w:val="28"/>
          <w:szCs w:val="28"/>
        </w:rPr>
      </w:pPr>
      <w:r w:rsidRPr="00A044D6">
        <w:rPr>
          <w:sz w:val="28"/>
          <w:szCs w:val="28"/>
        </w:rPr>
        <w:br/>
      </w:r>
      <w:proofErr w:type="spellStart"/>
      <w:r w:rsidRPr="00A044D6">
        <w:rPr>
          <w:sz w:val="28"/>
          <w:szCs w:val="28"/>
        </w:rPr>
        <w:t>Insomniac</w:t>
      </w:r>
      <w:proofErr w:type="spellEnd"/>
      <w:r w:rsidRPr="00A044D6">
        <w:rPr>
          <w:sz w:val="28"/>
          <w:szCs w:val="28"/>
        </w:rPr>
        <w:t xml:space="preserve"> produce los festivales y eventos musicales más innovadores e inmersivos del mundo. Mejorados con iluminación de vanguardia, pirotecnia, diseño de sonido, instalaciones artísticas a gran escala, artistas teatrales y efectos especiales de última generación, estos eventos cautivan los sentidos e inspiran un nivel único de interacción con los fans. </w:t>
      </w:r>
    </w:p>
    <w:p w14:paraId="3D844D4D" w14:textId="10618EB1" w:rsidR="00A044D6" w:rsidRDefault="00A044D6" w:rsidP="00A044D6">
      <w:pPr>
        <w:jc w:val="both"/>
        <w:rPr>
          <w:sz w:val="28"/>
          <w:szCs w:val="28"/>
        </w:rPr>
      </w:pPr>
      <w:r w:rsidRPr="00A044D6">
        <w:rPr>
          <w:sz w:val="28"/>
          <w:szCs w:val="28"/>
        </w:rPr>
        <w:t>La calidad de la experiencia es la máxima prioridad de la empresa.</w:t>
      </w:r>
      <w:r w:rsidRPr="00A044D6">
        <w:rPr>
          <w:sz w:val="28"/>
          <w:szCs w:val="28"/>
        </w:rPr>
        <w:br/>
        <w:t xml:space="preserve">Fundada hace 30 años, </w:t>
      </w:r>
      <w:proofErr w:type="spellStart"/>
      <w:r w:rsidRPr="00A044D6">
        <w:rPr>
          <w:sz w:val="28"/>
          <w:szCs w:val="28"/>
        </w:rPr>
        <w:t>Insomniac</w:t>
      </w:r>
      <w:proofErr w:type="spellEnd"/>
      <w:r w:rsidRPr="00A044D6">
        <w:rPr>
          <w:sz w:val="28"/>
          <w:szCs w:val="28"/>
        </w:rPr>
        <w:t xml:space="preserve"> produce 10,000 conciertos, fiestas y festivales para siete millones de asistentes en todo el mundo. El evento anual principal de la compañía, Electric Daisy </w:t>
      </w:r>
      <w:proofErr w:type="spellStart"/>
      <w:r w:rsidRPr="00A044D6">
        <w:rPr>
          <w:sz w:val="28"/>
          <w:szCs w:val="28"/>
        </w:rPr>
        <w:t>Carnival</w:t>
      </w:r>
      <w:proofErr w:type="spellEnd"/>
      <w:r w:rsidRPr="00A044D6">
        <w:rPr>
          <w:sz w:val="28"/>
          <w:szCs w:val="28"/>
        </w:rPr>
        <w:t xml:space="preserve"> Las Vegas, es el festival de música dance más grande del mundo, atrayendo a 525,000 fans en tres días.</w:t>
      </w:r>
      <w:r w:rsidRPr="00A044D6">
        <w:rPr>
          <w:sz w:val="28"/>
          <w:szCs w:val="28"/>
        </w:rPr>
        <w:br/>
        <w:t xml:space="preserve">La empresa fue fundada por Pasquale </w:t>
      </w:r>
      <w:proofErr w:type="spellStart"/>
      <w:r w:rsidRPr="00A044D6">
        <w:rPr>
          <w:sz w:val="28"/>
          <w:szCs w:val="28"/>
        </w:rPr>
        <w:t>Rotella</w:t>
      </w:r>
      <w:proofErr w:type="spellEnd"/>
      <w:r w:rsidRPr="00A044D6">
        <w:rPr>
          <w:sz w:val="28"/>
          <w:szCs w:val="28"/>
        </w:rPr>
        <w:t xml:space="preserve"> y tiene su sede en Los Ángeles desde 1993. En 2013, </w:t>
      </w:r>
      <w:proofErr w:type="spellStart"/>
      <w:r w:rsidRPr="00A044D6">
        <w:rPr>
          <w:sz w:val="28"/>
          <w:szCs w:val="28"/>
        </w:rPr>
        <w:t>Insomniac</w:t>
      </w:r>
      <w:proofErr w:type="spellEnd"/>
      <w:r w:rsidRPr="00A044D6">
        <w:rPr>
          <w:sz w:val="28"/>
          <w:szCs w:val="28"/>
        </w:rPr>
        <w:t xml:space="preserve"> se asoció con la compañía global de entretenimiento Live </w:t>
      </w:r>
      <w:proofErr w:type="spellStart"/>
      <w:r w:rsidRPr="00A044D6">
        <w:rPr>
          <w:sz w:val="28"/>
          <w:szCs w:val="28"/>
        </w:rPr>
        <w:t>Nation</w:t>
      </w:r>
      <w:proofErr w:type="spellEnd"/>
      <w:r w:rsidRPr="00A044D6">
        <w:rPr>
          <w:sz w:val="28"/>
          <w:szCs w:val="28"/>
        </w:rPr>
        <w:t xml:space="preserve">, y desde 2014, OCESA ha promovido el festival EDC en la Ciudad de México. Para más información sobre próximos eventos de </w:t>
      </w:r>
      <w:proofErr w:type="spellStart"/>
      <w:r w:rsidRPr="00A044D6">
        <w:rPr>
          <w:sz w:val="28"/>
          <w:szCs w:val="28"/>
        </w:rPr>
        <w:t>Insomniac</w:t>
      </w:r>
      <w:proofErr w:type="spellEnd"/>
      <w:r w:rsidRPr="00A044D6">
        <w:rPr>
          <w:sz w:val="28"/>
          <w:szCs w:val="28"/>
        </w:rPr>
        <w:t xml:space="preserve">, visita </w:t>
      </w:r>
      <w:hyperlink r:id="rId7" w:history="1">
        <w:r w:rsidRPr="00A044D6">
          <w:rPr>
            <w:rStyle w:val="Hipervnculo"/>
            <w:sz w:val="28"/>
            <w:szCs w:val="28"/>
          </w:rPr>
          <w:t>www.insomniac.com</w:t>
        </w:r>
      </w:hyperlink>
      <w:r w:rsidRPr="00A044D6">
        <w:rPr>
          <w:sz w:val="28"/>
          <w:szCs w:val="28"/>
        </w:rPr>
        <w:t>.</w:t>
      </w:r>
    </w:p>
    <w:p w14:paraId="519052E9" w14:textId="77777777" w:rsidR="00A044D6" w:rsidRDefault="00A044D6" w:rsidP="00A044D6">
      <w:pPr>
        <w:jc w:val="both"/>
        <w:rPr>
          <w:sz w:val="28"/>
          <w:szCs w:val="28"/>
        </w:rPr>
      </w:pPr>
    </w:p>
    <w:p w14:paraId="47B8AA87" w14:textId="77777777" w:rsidR="00A044D6" w:rsidRPr="00A044D6" w:rsidRDefault="00A044D6" w:rsidP="00A044D6">
      <w:pPr>
        <w:jc w:val="both"/>
        <w:rPr>
          <w:sz w:val="28"/>
          <w:szCs w:val="28"/>
        </w:rPr>
      </w:pPr>
    </w:p>
    <w:p w14:paraId="58AB0E5D" w14:textId="77777777" w:rsidR="00A044D6" w:rsidRPr="00A044D6" w:rsidRDefault="00A044D6" w:rsidP="00A044D6">
      <w:pPr>
        <w:jc w:val="both"/>
        <w:rPr>
          <w:b/>
          <w:bCs/>
          <w:sz w:val="28"/>
          <w:szCs w:val="28"/>
        </w:rPr>
      </w:pPr>
      <w:r w:rsidRPr="00A044D6">
        <w:rPr>
          <w:b/>
          <w:bCs/>
          <w:sz w:val="28"/>
          <w:szCs w:val="28"/>
        </w:rPr>
        <w:lastRenderedPageBreak/>
        <w:t>Sobre OCESA</w:t>
      </w:r>
    </w:p>
    <w:p w14:paraId="08E8A656" w14:textId="338B601E" w:rsidR="5A234938" w:rsidRPr="00A044D6" w:rsidRDefault="00A044D6" w:rsidP="001D0F34">
      <w:pPr>
        <w:jc w:val="both"/>
        <w:rPr>
          <w:sz w:val="28"/>
          <w:szCs w:val="28"/>
        </w:rPr>
      </w:pPr>
      <w:r w:rsidRPr="00A044D6">
        <w:rPr>
          <w:sz w:val="28"/>
          <w:szCs w:val="28"/>
        </w:rPr>
        <w:br/>
        <w:t xml:space="preserve">OCESA es la empresa líder en entretenimiento en vivo en México y una de las más grandes a nivel mundial. Para más información y próximos eventos, visita </w:t>
      </w:r>
      <w:hyperlink r:id="rId8" w:history="1">
        <w:r w:rsidRPr="00A044D6">
          <w:rPr>
            <w:rStyle w:val="Hipervnculo"/>
            <w:sz w:val="28"/>
            <w:szCs w:val="28"/>
          </w:rPr>
          <w:t>www.ocesa.com.mx</w:t>
        </w:r>
      </w:hyperlink>
      <w:r w:rsidRPr="00A044D6">
        <w:rPr>
          <w:sz w:val="28"/>
          <w:szCs w:val="28"/>
        </w:rPr>
        <w:t>.</w:t>
      </w:r>
    </w:p>
    <w:p w14:paraId="6F3A074A" w14:textId="1688D560" w:rsidR="001B7BE8" w:rsidRDefault="00F711C9" w:rsidP="00373801">
      <w:pPr>
        <w:jc w:val="center"/>
        <w:rPr>
          <w:rFonts w:cstheme="minorHAnsi"/>
          <w:sz w:val="24"/>
          <w:szCs w:val="24"/>
        </w:rPr>
      </w:pPr>
      <w:r w:rsidRPr="003D035E">
        <w:rPr>
          <w:b/>
          <w:bCs/>
          <w:sz w:val="40"/>
          <w:szCs w:val="40"/>
        </w:rPr>
        <w:t xml:space="preserve"> </w:t>
      </w:r>
    </w:p>
    <w:p w14:paraId="7C39077D" w14:textId="1BE65AE7" w:rsidR="00853A18" w:rsidRDefault="000440A9" w:rsidP="001B7BE8">
      <w:pPr>
        <w:jc w:val="center"/>
        <w:rPr>
          <w:rFonts w:cstheme="minorHAnsi"/>
          <w:b/>
          <w:bCs/>
          <w:sz w:val="24"/>
          <w:szCs w:val="24"/>
        </w:rPr>
      </w:pPr>
      <w:r w:rsidRPr="001B7BE8">
        <w:rPr>
          <w:rFonts w:cstheme="minorHAnsi"/>
          <w:b/>
          <w:bCs/>
          <w:sz w:val="24"/>
          <w:szCs w:val="24"/>
        </w:rPr>
        <w:t>Síguenos en redes sociales:</w:t>
      </w:r>
    </w:p>
    <w:p w14:paraId="668B4AA3" w14:textId="7A9E584D" w:rsidR="001B7BE8" w:rsidRPr="00394D50" w:rsidRDefault="001B7BE8" w:rsidP="001B7BE8">
      <w:pPr>
        <w:jc w:val="center"/>
        <w:rPr>
          <w:rFonts w:cstheme="minorHAnsi"/>
          <w:b/>
          <w:bCs/>
          <w:sz w:val="24"/>
          <w:szCs w:val="24"/>
          <w:lang w:val="en-US"/>
        </w:rPr>
      </w:pPr>
      <w:hyperlink r:id="rId9" w:history="1">
        <w:r w:rsidRPr="00394D50">
          <w:rPr>
            <w:rStyle w:val="Hipervnculo"/>
            <w:rFonts w:cstheme="minorHAnsi"/>
            <w:b/>
            <w:bCs/>
            <w:sz w:val="24"/>
            <w:szCs w:val="24"/>
            <w:lang w:val="en-US"/>
          </w:rPr>
          <w:t>FACEBOOK</w:t>
        </w:r>
      </w:hyperlink>
      <w:r w:rsidRPr="00394D50">
        <w:rPr>
          <w:rFonts w:cstheme="minorHAnsi"/>
          <w:b/>
          <w:bCs/>
          <w:sz w:val="24"/>
          <w:szCs w:val="24"/>
          <w:lang w:val="en-US"/>
        </w:rPr>
        <w:t xml:space="preserve"> l </w:t>
      </w:r>
      <w:hyperlink r:id="rId10" w:history="1">
        <w:r w:rsidR="00C719D1" w:rsidRPr="00394D50">
          <w:rPr>
            <w:rStyle w:val="Hipervnculo"/>
            <w:rFonts w:cstheme="minorHAnsi"/>
            <w:b/>
            <w:bCs/>
            <w:sz w:val="24"/>
            <w:szCs w:val="24"/>
            <w:lang w:val="en-US"/>
          </w:rPr>
          <w:t>INSTAGRAM</w:t>
        </w:r>
      </w:hyperlink>
      <w:r w:rsidR="00C719D1" w:rsidRPr="00394D50">
        <w:rPr>
          <w:rFonts w:cstheme="minorHAnsi"/>
          <w:b/>
          <w:bCs/>
          <w:sz w:val="24"/>
          <w:szCs w:val="24"/>
          <w:lang w:val="en-US"/>
        </w:rPr>
        <w:t xml:space="preserve"> l </w:t>
      </w:r>
      <w:hyperlink r:id="rId11" w:history="1">
        <w:r w:rsidR="005A7B74" w:rsidRPr="00394D50">
          <w:rPr>
            <w:rStyle w:val="Hipervnculo"/>
            <w:rFonts w:cstheme="minorHAnsi"/>
            <w:b/>
            <w:bCs/>
            <w:sz w:val="24"/>
            <w:szCs w:val="24"/>
            <w:lang w:val="en-US"/>
          </w:rPr>
          <w:t>X</w:t>
        </w:r>
      </w:hyperlink>
      <w:r w:rsidR="005A7B74" w:rsidRPr="00394D50">
        <w:rPr>
          <w:rFonts w:cstheme="minorHAnsi"/>
          <w:b/>
          <w:bCs/>
          <w:sz w:val="24"/>
          <w:szCs w:val="24"/>
          <w:lang w:val="en-US"/>
        </w:rPr>
        <w:t xml:space="preserve"> </w:t>
      </w:r>
      <w:r w:rsidR="00394D50" w:rsidRPr="00394D50">
        <w:rPr>
          <w:rFonts w:cstheme="minorHAnsi"/>
          <w:b/>
          <w:bCs/>
          <w:sz w:val="24"/>
          <w:szCs w:val="24"/>
          <w:lang w:val="en-US"/>
        </w:rPr>
        <w:t>I</w:t>
      </w:r>
      <w:r w:rsidR="00394D50">
        <w:rPr>
          <w:rFonts w:cstheme="minorHAnsi"/>
          <w:b/>
          <w:bCs/>
          <w:sz w:val="24"/>
          <w:szCs w:val="24"/>
          <w:lang w:val="en-US"/>
        </w:rPr>
        <w:t xml:space="preserve"> </w:t>
      </w:r>
      <w:hyperlink r:id="rId12" w:history="1">
        <w:r w:rsidR="00394D50" w:rsidRPr="000A3BB9">
          <w:rPr>
            <w:rStyle w:val="Hipervnculo"/>
            <w:rFonts w:cstheme="minorHAnsi"/>
            <w:b/>
            <w:bCs/>
            <w:sz w:val="24"/>
            <w:szCs w:val="24"/>
            <w:lang w:val="en-US"/>
          </w:rPr>
          <w:t>TIKTOK</w:t>
        </w:r>
      </w:hyperlink>
    </w:p>
    <w:p w14:paraId="2526B82A" w14:textId="6614EAD5" w:rsidR="00AA1C7D" w:rsidRPr="005A7B74" w:rsidRDefault="00AA1C7D" w:rsidP="001B7BE8">
      <w:pPr>
        <w:jc w:val="center"/>
        <w:rPr>
          <w:rFonts w:cstheme="minorHAnsi"/>
          <w:b/>
          <w:bCs/>
          <w:sz w:val="24"/>
          <w:szCs w:val="24"/>
          <w:lang w:val="en-US"/>
        </w:rPr>
      </w:pPr>
    </w:p>
    <w:sectPr w:rsidR="00AA1C7D" w:rsidRPr="005A7B74">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90165" w14:textId="77777777" w:rsidR="009907ED" w:rsidRDefault="009907ED" w:rsidP="00684648">
      <w:pPr>
        <w:spacing w:after="0" w:line="240" w:lineRule="auto"/>
      </w:pPr>
      <w:r>
        <w:separator/>
      </w:r>
    </w:p>
  </w:endnote>
  <w:endnote w:type="continuationSeparator" w:id="0">
    <w:p w14:paraId="06F95563" w14:textId="77777777" w:rsidR="009907ED" w:rsidRDefault="009907ED" w:rsidP="00684648">
      <w:pPr>
        <w:spacing w:after="0" w:line="240" w:lineRule="auto"/>
      </w:pPr>
      <w:r>
        <w:continuationSeparator/>
      </w:r>
    </w:p>
  </w:endnote>
  <w:endnote w:type="continuationNotice" w:id="1">
    <w:p w14:paraId="02470ABF" w14:textId="77777777" w:rsidR="009907ED" w:rsidRDefault="009907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11BD5" w14:textId="77777777" w:rsidR="009907ED" w:rsidRDefault="009907ED" w:rsidP="00684648">
      <w:pPr>
        <w:spacing w:after="0" w:line="240" w:lineRule="auto"/>
      </w:pPr>
      <w:r>
        <w:separator/>
      </w:r>
    </w:p>
  </w:footnote>
  <w:footnote w:type="continuationSeparator" w:id="0">
    <w:p w14:paraId="4B6AC311" w14:textId="77777777" w:rsidR="009907ED" w:rsidRDefault="009907ED" w:rsidP="00684648">
      <w:pPr>
        <w:spacing w:after="0" w:line="240" w:lineRule="auto"/>
      </w:pPr>
      <w:r>
        <w:continuationSeparator/>
      </w:r>
    </w:p>
  </w:footnote>
  <w:footnote w:type="continuationNotice" w:id="1">
    <w:p w14:paraId="417EF280" w14:textId="77777777" w:rsidR="009907ED" w:rsidRDefault="009907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FC2E" w14:textId="52FCE386" w:rsidR="00D1677D" w:rsidRPr="00D1677D" w:rsidRDefault="00D1677D" w:rsidP="009C6159">
    <w:pPr>
      <w:pStyle w:val="Encabezado"/>
      <w:jc w:val="center"/>
      <w:rPr>
        <w:rFonts w:asciiTheme="majorHAnsi" w:hAnsiTheme="majorHAnsi" w:cstheme="maj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C18"/>
    <w:rsid w:val="00006050"/>
    <w:rsid w:val="00006D74"/>
    <w:rsid w:val="00013560"/>
    <w:rsid w:val="000178A3"/>
    <w:rsid w:val="00026DC5"/>
    <w:rsid w:val="000309A9"/>
    <w:rsid w:val="00037036"/>
    <w:rsid w:val="0004227B"/>
    <w:rsid w:val="000440A9"/>
    <w:rsid w:val="00047F45"/>
    <w:rsid w:val="00051FFA"/>
    <w:rsid w:val="000530B2"/>
    <w:rsid w:val="000541AD"/>
    <w:rsid w:val="00056B2C"/>
    <w:rsid w:val="0007151D"/>
    <w:rsid w:val="00073C22"/>
    <w:rsid w:val="00075AC7"/>
    <w:rsid w:val="0007793E"/>
    <w:rsid w:val="000825F1"/>
    <w:rsid w:val="000843BD"/>
    <w:rsid w:val="000870C4"/>
    <w:rsid w:val="000918BF"/>
    <w:rsid w:val="00093CD2"/>
    <w:rsid w:val="000940B9"/>
    <w:rsid w:val="00095B94"/>
    <w:rsid w:val="000A3BB9"/>
    <w:rsid w:val="000A581D"/>
    <w:rsid w:val="000A6757"/>
    <w:rsid w:val="000A6F0F"/>
    <w:rsid w:val="000B600E"/>
    <w:rsid w:val="000D00CE"/>
    <w:rsid w:val="000D26DA"/>
    <w:rsid w:val="000D60B2"/>
    <w:rsid w:val="000E390E"/>
    <w:rsid w:val="000E5D91"/>
    <w:rsid w:val="000F0631"/>
    <w:rsid w:val="000F09AC"/>
    <w:rsid w:val="000F764A"/>
    <w:rsid w:val="00103C7A"/>
    <w:rsid w:val="001051EC"/>
    <w:rsid w:val="00105681"/>
    <w:rsid w:val="00110D89"/>
    <w:rsid w:val="0011116B"/>
    <w:rsid w:val="0011577D"/>
    <w:rsid w:val="00122E6D"/>
    <w:rsid w:val="001239B3"/>
    <w:rsid w:val="00123B35"/>
    <w:rsid w:val="00125E39"/>
    <w:rsid w:val="001269CB"/>
    <w:rsid w:val="00131E0E"/>
    <w:rsid w:val="0013271B"/>
    <w:rsid w:val="00132C24"/>
    <w:rsid w:val="001337AB"/>
    <w:rsid w:val="0013661C"/>
    <w:rsid w:val="00140105"/>
    <w:rsid w:val="001419F4"/>
    <w:rsid w:val="00143945"/>
    <w:rsid w:val="001452BB"/>
    <w:rsid w:val="001506CD"/>
    <w:rsid w:val="00154251"/>
    <w:rsid w:val="00163407"/>
    <w:rsid w:val="0016649B"/>
    <w:rsid w:val="00166CF8"/>
    <w:rsid w:val="001739A9"/>
    <w:rsid w:val="0017640D"/>
    <w:rsid w:val="00176ADC"/>
    <w:rsid w:val="001771C1"/>
    <w:rsid w:val="00180525"/>
    <w:rsid w:val="0019018A"/>
    <w:rsid w:val="0019211C"/>
    <w:rsid w:val="0019558D"/>
    <w:rsid w:val="00196437"/>
    <w:rsid w:val="001A5A1E"/>
    <w:rsid w:val="001B19D8"/>
    <w:rsid w:val="001B7BE8"/>
    <w:rsid w:val="001C21C2"/>
    <w:rsid w:val="001D0F34"/>
    <w:rsid w:val="001D2132"/>
    <w:rsid w:val="001D7596"/>
    <w:rsid w:val="001E0872"/>
    <w:rsid w:val="001E694C"/>
    <w:rsid w:val="001F0E13"/>
    <w:rsid w:val="001F11AD"/>
    <w:rsid w:val="001F4EBE"/>
    <w:rsid w:val="001F6196"/>
    <w:rsid w:val="00201C1F"/>
    <w:rsid w:val="002023C5"/>
    <w:rsid w:val="00207648"/>
    <w:rsid w:val="00210176"/>
    <w:rsid w:val="00213773"/>
    <w:rsid w:val="002156BD"/>
    <w:rsid w:val="00220AD3"/>
    <w:rsid w:val="00223E6A"/>
    <w:rsid w:val="002252CD"/>
    <w:rsid w:val="00225AF6"/>
    <w:rsid w:val="00226337"/>
    <w:rsid w:val="002268E0"/>
    <w:rsid w:val="002268F3"/>
    <w:rsid w:val="0023197C"/>
    <w:rsid w:val="00240A20"/>
    <w:rsid w:val="00246172"/>
    <w:rsid w:val="00246E4D"/>
    <w:rsid w:val="0025295B"/>
    <w:rsid w:val="00253E64"/>
    <w:rsid w:val="00254340"/>
    <w:rsid w:val="00254666"/>
    <w:rsid w:val="0025492C"/>
    <w:rsid w:val="00260128"/>
    <w:rsid w:val="00264B3D"/>
    <w:rsid w:val="002678F4"/>
    <w:rsid w:val="0027179C"/>
    <w:rsid w:val="002728F6"/>
    <w:rsid w:val="00275D62"/>
    <w:rsid w:val="0027741A"/>
    <w:rsid w:val="0027764F"/>
    <w:rsid w:val="0028056D"/>
    <w:rsid w:val="0028223D"/>
    <w:rsid w:val="00282CBD"/>
    <w:rsid w:val="002854DC"/>
    <w:rsid w:val="00285DF8"/>
    <w:rsid w:val="002939C0"/>
    <w:rsid w:val="00293A2B"/>
    <w:rsid w:val="002A0E9F"/>
    <w:rsid w:val="002A11DF"/>
    <w:rsid w:val="002A1DC2"/>
    <w:rsid w:val="002A241F"/>
    <w:rsid w:val="002A6F2A"/>
    <w:rsid w:val="002A76B8"/>
    <w:rsid w:val="002B395E"/>
    <w:rsid w:val="002C0943"/>
    <w:rsid w:val="002C0CCC"/>
    <w:rsid w:val="002C5D31"/>
    <w:rsid w:val="002C6734"/>
    <w:rsid w:val="002D048C"/>
    <w:rsid w:val="002D21CA"/>
    <w:rsid w:val="002D5660"/>
    <w:rsid w:val="002D5F20"/>
    <w:rsid w:val="002D769D"/>
    <w:rsid w:val="002E0069"/>
    <w:rsid w:val="002E12EB"/>
    <w:rsid w:val="002E4D79"/>
    <w:rsid w:val="002F1416"/>
    <w:rsid w:val="002F2643"/>
    <w:rsid w:val="002F48B6"/>
    <w:rsid w:val="00306B43"/>
    <w:rsid w:val="00311067"/>
    <w:rsid w:val="00312326"/>
    <w:rsid w:val="00314745"/>
    <w:rsid w:val="00320D27"/>
    <w:rsid w:val="00330EA4"/>
    <w:rsid w:val="00331D0B"/>
    <w:rsid w:val="003323F7"/>
    <w:rsid w:val="00332E95"/>
    <w:rsid w:val="00335F69"/>
    <w:rsid w:val="003370DF"/>
    <w:rsid w:val="003377EF"/>
    <w:rsid w:val="003439E9"/>
    <w:rsid w:val="003456C0"/>
    <w:rsid w:val="003464F9"/>
    <w:rsid w:val="00347B9E"/>
    <w:rsid w:val="00355EB9"/>
    <w:rsid w:val="0035795A"/>
    <w:rsid w:val="003651DA"/>
    <w:rsid w:val="00366429"/>
    <w:rsid w:val="00373801"/>
    <w:rsid w:val="00373B26"/>
    <w:rsid w:val="003745C4"/>
    <w:rsid w:val="00376387"/>
    <w:rsid w:val="003879D0"/>
    <w:rsid w:val="0039113C"/>
    <w:rsid w:val="00394D50"/>
    <w:rsid w:val="00396C41"/>
    <w:rsid w:val="003A479C"/>
    <w:rsid w:val="003B2AB1"/>
    <w:rsid w:val="003B4BB7"/>
    <w:rsid w:val="003B54C4"/>
    <w:rsid w:val="003B6620"/>
    <w:rsid w:val="003C0009"/>
    <w:rsid w:val="003C02C5"/>
    <w:rsid w:val="003C4ADB"/>
    <w:rsid w:val="003C4F2D"/>
    <w:rsid w:val="003C597D"/>
    <w:rsid w:val="003C7F7E"/>
    <w:rsid w:val="003D035E"/>
    <w:rsid w:val="003D0C84"/>
    <w:rsid w:val="003D1971"/>
    <w:rsid w:val="003D391C"/>
    <w:rsid w:val="003D5C18"/>
    <w:rsid w:val="003E6169"/>
    <w:rsid w:val="003E6AC7"/>
    <w:rsid w:val="003E7AFA"/>
    <w:rsid w:val="003F0498"/>
    <w:rsid w:val="003F25BD"/>
    <w:rsid w:val="00400793"/>
    <w:rsid w:val="0040371B"/>
    <w:rsid w:val="004039EE"/>
    <w:rsid w:val="004112E1"/>
    <w:rsid w:val="004159B9"/>
    <w:rsid w:val="004164C8"/>
    <w:rsid w:val="00426105"/>
    <w:rsid w:val="00433D6A"/>
    <w:rsid w:val="004405E8"/>
    <w:rsid w:val="00442C5E"/>
    <w:rsid w:val="00442E25"/>
    <w:rsid w:val="00444A43"/>
    <w:rsid w:val="0044510F"/>
    <w:rsid w:val="00450C86"/>
    <w:rsid w:val="00450D0D"/>
    <w:rsid w:val="004532B4"/>
    <w:rsid w:val="00454DAE"/>
    <w:rsid w:val="00456861"/>
    <w:rsid w:val="00456BEC"/>
    <w:rsid w:val="00456C66"/>
    <w:rsid w:val="00461078"/>
    <w:rsid w:val="00465285"/>
    <w:rsid w:val="00467778"/>
    <w:rsid w:val="00467901"/>
    <w:rsid w:val="00470AB9"/>
    <w:rsid w:val="00473DB3"/>
    <w:rsid w:val="004775D9"/>
    <w:rsid w:val="00482CB8"/>
    <w:rsid w:val="00482F94"/>
    <w:rsid w:val="004833ED"/>
    <w:rsid w:val="00484717"/>
    <w:rsid w:val="00486637"/>
    <w:rsid w:val="004923F3"/>
    <w:rsid w:val="004929B0"/>
    <w:rsid w:val="004941FB"/>
    <w:rsid w:val="004A2729"/>
    <w:rsid w:val="004A5D14"/>
    <w:rsid w:val="004A7438"/>
    <w:rsid w:val="004B55B8"/>
    <w:rsid w:val="004B5F20"/>
    <w:rsid w:val="004B60DA"/>
    <w:rsid w:val="004B6225"/>
    <w:rsid w:val="004B7EF1"/>
    <w:rsid w:val="004C0F74"/>
    <w:rsid w:val="004C180E"/>
    <w:rsid w:val="004C2546"/>
    <w:rsid w:val="004C29A1"/>
    <w:rsid w:val="004C594A"/>
    <w:rsid w:val="004D1E17"/>
    <w:rsid w:val="004D3FE6"/>
    <w:rsid w:val="004D4096"/>
    <w:rsid w:val="004E0286"/>
    <w:rsid w:val="004E4EF8"/>
    <w:rsid w:val="004E5D84"/>
    <w:rsid w:val="004F005A"/>
    <w:rsid w:val="004F486A"/>
    <w:rsid w:val="004F4F5D"/>
    <w:rsid w:val="004F5455"/>
    <w:rsid w:val="005051BB"/>
    <w:rsid w:val="005056CD"/>
    <w:rsid w:val="00513FE8"/>
    <w:rsid w:val="00514CAD"/>
    <w:rsid w:val="005153D9"/>
    <w:rsid w:val="005164AE"/>
    <w:rsid w:val="0052169F"/>
    <w:rsid w:val="00526601"/>
    <w:rsid w:val="005305C6"/>
    <w:rsid w:val="0053201A"/>
    <w:rsid w:val="00532311"/>
    <w:rsid w:val="00534696"/>
    <w:rsid w:val="00537438"/>
    <w:rsid w:val="00540A3C"/>
    <w:rsid w:val="0054167A"/>
    <w:rsid w:val="00546DFE"/>
    <w:rsid w:val="00547976"/>
    <w:rsid w:val="00557F84"/>
    <w:rsid w:val="005600AE"/>
    <w:rsid w:val="0056372E"/>
    <w:rsid w:val="00563B02"/>
    <w:rsid w:val="005649FD"/>
    <w:rsid w:val="00570F78"/>
    <w:rsid w:val="0057349B"/>
    <w:rsid w:val="00573A03"/>
    <w:rsid w:val="00576F05"/>
    <w:rsid w:val="00577E43"/>
    <w:rsid w:val="005813C0"/>
    <w:rsid w:val="00583FF5"/>
    <w:rsid w:val="00587011"/>
    <w:rsid w:val="00587D97"/>
    <w:rsid w:val="0059223C"/>
    <w:rsid w:val="00597A51"/>
    <w:rsid w:val="005A76B8"/>
    <w:rsid w:val="005A7B74"/>
    <w:rsid w:val="005B1756"/>
    <w:rsid w:val="005C1BAC"/>
    <w:rsid w:val="005C3F08"/>
    <w:rsid w:val="005C4916"/>
    <w:rsid w:val="005C62D4"/>
    <w:rsid w:val="005C6EE2"/>
    <w:rsid w:val="005D1692"/>
    <w:rsid w:val="005D5598"/>
    <w:rsid w:val="005E20AD"/>
    <w:rsid w:val="005F07EA"/>
    <w:rsid w:val="005F0DD2"/>
    <w:rsid w:val="005F1CF5"/>
    <w:rsid w:val="005F2FC1"/>
    <w:rsid w:val="005F3077"/>
    <w:rsid w:val="006003DE"/>
    <w:rsid w:val="00602EB1"/>
    <w:rsid w:val="00603767"/>
    <w:rsid w:val="006039C6"/>
    <w:rsid w:val="006072FC"/>
    <w:rsid w:val="006105D4"/>
    <w:rsid w:val="00613EA3"/>
    <w:rsid w:val="00616194"/>
    <w:rsid w:val="0061666A"/>
    <w:rsid w:val="00616A39"/>
    <w:rsid w:val="00620500"/>
    <w:rsid w:val="0062359A"/>
    <w:rsid w:val="00623979"/>
    <w:rsid w:val="0063444F"/>
    <w:rsid w:val="00637FDD"/>
    <w:rsid w:val="00645700"/>
    <w:rsid w:val="00654EDC"/>
    <w:rsid w:val="00661164"/>
    <w:rsid w:val="00662143"/>
    <w:rsid w:val="00667CAC"/>
    <w:rsid w:val="006700FC"/>
    <w:rsid w:val="00671821"/>
    <w:rsid w:val="00673659"/>
    <w:rsid w:val="00675128"/>
    <w:rsid w:val="00675156"/>
    <w:rsid w:val="0067601D"/>
    <w:rsid w:val="006767AF"/>
    <w:rsid w:val="00676DC9"/>
    <w:rsid w:val="00684648"/>
    <w:rsid w:val="00687D55"/>
    <w:rsid w:val="00691892"/>
    <w:rsid w:val="006930BC"/>
    <w:rsid w:val="00693E57"/>
    <w:rsid w:val="00695F5B"/>
    <w:rsid w:val="0069790D"/>
    <w:rsid w:val="00697CAC"/>
    <w:rsid w:val="006A185E"/>
    <w:rsid w:val="006A4F84"/>
    <w:rsid w:val="006A76DE"/>
    <w:rsid w:val="006B2736"/>
    <w:rsid w:val="006B3C25"/>
    <w:rsid w:val="006B3DB8"/>
    <w:rsid w:val="006B6A91"/>
    <w:rsid w:val="006B790B"/>
    <w:rsid w:val="006C5997"/>
    <w:rsid w:val="006E1854"/>
    <w:rsid w:val="006E1CC5"/>
    <w:rsid w:val="006E33D7"/>
    <w:rsid w:val="006E4D96"/>
    <w:rsid w:val="006F029E"/>
    <w:rsid w:val="006F049C"/>
    <w:rsid w:val="006F0B04"/>
    <w:rsid w:val="006F0E91"/>
    <w:rsid w:val="006F0EC1"/>
    <w:rsid w:val="006F7E7A"/>
    <w:rsid w:val="007008AD"/>
    <w:rsid w:val="00701414"/>
    <w:rsid w:val="007030C1"/>
    <w:rsid w:val="007059CE"/>
    <w:rsid w:val="0071487F"/>
    <w:rsid w:val="00714BEB"/>
    <w:rsid w:val="0071669B"/>
    <w:rsid w:val="00717E2F"/>
    <w:rsid w:val="00722380"/>
    <w:rsid w:val="007307F3"/>
    <w:rsid w:val="00733918"/>
    <w:rsid w:val="0073456E"/>
    <w:rsid w:val="00736C78"/>
    <w:rsid w:val="0074057E"/>
    <w:rsid w:val="00741B90"/>
    <w:rsid w:val="00742CAE"/>
    <w:rsid w:val="00743595"/>
    <w:rsid w:val="0074554D"/>
    <w:rsid w:val="00746FCD"/>
    <w:rsid w:val="00750F02"/>
    <w:rsid w:val="00756168"/>
    <w:rsid w:val="00756A16"/>
    <w:rsid w:val="00760E6E"/>
    <w:rsid w:val="0076245F"/>
    <w:rsid w:val="00765157"/>
    <w:rsid w:val="00765E46"/>
    <w:rsid w:val="00770A09"/>
    <w:rsid w:val="00771A28"/>
    <w:rsid w:val="00771B29"/>
    <w:rsid w:val="00772067"/>
    <w:rsid w:val="00773227"/>
    <w:rsid w:val="00774357"/>
    <w:rsid w:val="00783337"/>
    <w:rsid w:val="00785C14"/>
    <w:rsid w:val="00791F9B"/>
    <w:rsid w:val="00794C6E"/>
    <w:rsid w:val="007A4151"/>
    <w:rsid w:val="007A5922"/>
    <w:rsid w:val="007A717D"/>
    <w:rsid w:val="007A7740"/>
    <w:rsid w:val="007B105B"/>
    <w:rsid w:val="007B187B"/>
    <w:rsid w:val="007B352C"/>
    <w:rsid w:val="007B3895"/>
    <w:rsid w:val="007B3C9B"/>
    <w:rsid w:val="007B47D3"/>
    <w:rsid w:val="007B6FB6"/>
    <w:rsid w:val="007C0581"/>
    <w:rsid w:val="007C0C8C"/>
    <w:rsid w:val="007C0F3D"/>
    <w:rsid w:val="007C19BF"/>
    <w:rsid w:val="007C1EB8"/>
    <w:rsid w:val="007C3E0E"/>
    <w:rsid w:val="007C3F32"/>
    <w:rsid w:val="007C4FBD"/>
    <w:rsid w:val="007C5F23"/>
    <w:rsid w:val="007C77B7"/>
    <w:rsid w:val="007D185E"/>
    <w:rsid w:val="007D2A86"/>
    <w:rsid w:val="007D54FA"/>
    <w:rsid w:val="007E101F"/>
    <w:rsid w:val="007F2345"/>
    <w:rsid w:val="007F4B47"/>
    <w:rsid w:val="007F5EFD"/>
    <w:rsid w:val="00801B59"/>
    <w:rsid w:val="00802E70"/>
    <w:rsid w:val="00805F36"/>
    <w:rsid w:val="00806C73"/>
    <w:rsid w:val="008100CD"/>
    <w:rsid w:val="008124B5"/>
    <w:rsid w:val="008160B6"/>
    <w:rsid w:val="008168C8"/>
    <w:rsid w:val="00822E60"/>
    <w:rsid w:val="00823675"/>
    <w:rsid w:val="00823DF1"/>
    <w:rsid w:val="00826E9B"/>
    <w:rsid w:val="008310CD"/>
    <w:rsid w:val="00831394"/>
    <w:rsid w:val="00833B81"/>
    <w:rsid w:val="008360A0"/>
    <w:rsid w:val="00841796"/>
    <w:rsid w:val="008417CD"/>
    <w:rsid w:val="008424DF"/>
    <w:rsid w:val="008437E3"/>
    <w:rsid w:val="00843D3C"/>
    <w:rsid w:val="008451CE"/>
    <w:rsid w:val="00853532"/>
    <w:rsid w:val="00853A18"/>
    <w:rsid w:val="00853EF2"/>
    <w:rsid w:val="008625D0"/>
    <w:rsid w:val="008654B2"/>
    <w:rsid w:val="00865597"/>
    <w:rsid w:val="00870D6A"/>
    <w:rsid w:val="00877102"/>
    <w:rsid w:val="00882C3E"/>
    <w:rsid w:val="00885B85"/>
    <w:rsid w:val="00886EC2"/>
    <w:rsid w:val="00891BC1"/>
    <w:rsid w:val="008959F9"/>
    <w:rsid w:val="0089603B"/>
    <w:rsid w:val="0089799B"/>
    <w:rsid w:val="008A058F"/>
    <w:rsid w:val="008A0F40"/>
    <w:rsid w:val="008A3048"/>
    <w:rsid w:val="008B3871"/>
    <w:rsid w:val="008B72FB"/>
    <w:rsid w:val="008B7C19"/>
    <w:rsid w:val="008B7F77"/>
    <w:rsid w:val="008C570F"/>
    <w:rsid w:val="008C74DF"/>
    <w:rsid w:val="008D203F"/>
    <w:rsid w:val="008D7AC3"/>
    <w:rsid w:val="008E1199"/>
    <w:rsid w:val="008E3E97"/>
    <w:rsid w:val="008E4CEE"/>
    <w:rsid w:val="008E52AE"/>
    <w:rsid w:val="008E675F"/>
    <w:rsid w:val="008E76CF"/>
    <w:rsid w:val="008F1046"/>
    <w:rsid w:val="008F56CC"/>
    <w:rsid w:val="008F738F"/>
    <w:rsid w:val="009021E7"/>
    <w:rsid w:val="009029DE"/>
    <w:rsid w:val="009031C4"/>
    <w:rsid w:val="0090393E"/>
    <w:rsid w:val="009065BD"/>
    <w:rsid w:val="00906955"/>
    <w:rsid w:val="00912B84"/>
    <w:rsid w:val="00912E39"/>
    <w:rsid w:val="009134E7"/>
    <w:rsid w:val="00913814"/>
    <w:rsid w:val="0091669E"/>
    <w:rsid w:val="00917F7C"/>
    <w:rsid w:val="00920EE1"/>
    <w:rsid w:val="0092132E"/>
    <w:rsid w:val="0092204F"/>
    <w:rsid w:val="00924051"/>
    <w:rsid w:val="009276DD"/>
    <w:rsid w:val="0093009F"/>
    <w:rsid w:val="00933A74"/>
    <w:rsid w:val="00935AB6"/>
    <w:rsid w:val="00937482"/>
    <w:rsid w:val="00941D0D"/>
    <w:rsid w:val="00946558"/>
    <w:rsid w:val="00951BFE"/>
    <w:rsid w:val="0095277C"/>
    <w:rsid w:val="00952980"/>
    <w:rsid w:val="00957B53"/>
    <w:rsid w:val="00964E5E"/>
    <w:rsid w:val="009702FE"/>
    <w:rsid w:val="009712E0"/>
    <w:rsid w:val="00974D2D"/>
    <w:rsid w:val="00975D49"/>
    <w:rsid w:val="00977DB4"/>
    <w:rsid w:val="009805F6"/>
    <w:rsid w:val="00981158"/>
    <w:rsid w:val="009814ED"/>
    <w:rsid w:val="00983BB7"/>
    <w:rsid w:val="009842F7"/>
    <w:rsid w:val="00984EA7"/>
    <w:rsid w:val="00986D0F"/>
    <w:rsid w:val="009907ED"/>
    <w:rsid w:val="00992835"/>
    <w:rsid w:val="00994888"/>
    <w:rsid w:val="009953EA"/>
    <w:rsid w:val="009A2447"/>
    <w:rsid w:val="009C0F3C"/>
    <w:rsid w:val="009C2330"/>
    <w:rsid w:val="009C2D48"/>
    <w:rsid w:val="009C6159"/>
    <w:rsid w:val="009D0A9F"/>
    <w:rsid w:val="009D3559"/>
    <w:rsid w:val="009D5399"/>
    <w:rsid w:val="009D6A24"/>
    <w:rsid w:val="009D7567"/>
    <w:rsid w:val="009E1BA9"/>
    <w:rsid w:val="009E3154"/>
    <w:rsid w:val="009E528D"/>
    <w:rsid w:val="009E7EDD"/>
    <w:rsid w:val="009F0405"/>
    <w:rsid w:val="009F0718"/>
    <w:rsid w:val="009F0EF2"/>
    <w:rsid w:val="009F2F6E"/>
    <w:rsid w:val="00A044D6"/>
    <w:rsid w:val="00A04A40"/>
    <w:rsid w:val="00A164AE"/>
    <w:rsid w:val="00A22917"/>
    <w:rsid w:val="00A2297C"/>
    <w:rsid w:val="00A253E2"/>
    <w:rsid w:val="00A25E2A"/>
    <w:rsid w:val="00A27D8C"/>
    <w:rsid w:val="00A3746C"/>
    <w:rsid w:val="00A42FDD"/>
    <w:rsid w:val="00A444BC"/>
    <w:rsid w:val="00A45B1F"/>
    <w:rsid w:val="00A5029E"/>
    <w:rsid w:val="00A51094"/>
    <w:rsid w:val="00A57A35"/>
    <w:rsid w:val="00A603B6"/>
    <w:rsid w:val="00A6287F"/>
    <w:rsid w:val="00A64CC9"/>
    <w:rsid w:val="00A65CAC"/>
    <w:rsid w:val="00A7207A"/>
    <w:rsid w:val="00A75F7E"/>
    <w:rsid w:val="00A83960"/>
    <w:rsid w:val="00A839FE"/>
    <w:rsid w:val="00A847CD"/>
    <w:rsid w:val="00A85542"/>
    <w:rsid w:val="00A857F7"/>
    <w:rsid w:val="00A92D8A"/>
    <w:rsid w:val="00A943A4"/>
    <w:rsid w:val="00A96C47"/>
    <w:rsid w:val="00A96DD1"/>
    <w:rsid w:val="00A977A6"/>
    <w:rsid w:val="00A97B9C"/>
    <w:rsid w:val="00AA1077"/>
    <w:rsid w:val="00AA1C7D"/>
    <w:rsid w:val="00AA2B16"/>
    <w:rsid w:val="00AA2FA5"/>
    <w:rsid w:val="00AA3F23"/>
    <w:rsid w:val="00AA3FC3"/>
    <w:rsid w:val="00AA5FE6"/>
    <w:rsid w:val="00AA60F7"/>
    <w:rsid w:val="00AB153D"/>
    <w:rsid w:val="00AB410C"/>
    <w:rsid w:val="00AB64EF"/>
    <w:rsid w:val="00AB75BC"/>
    <w:rsid w:val="00AB76CB"/>
    <w:rsid w:val="00AC0F86"/>
    <w:rsid w:val="00AC38C8"/>
    <w:rsid w:val="00AD36B8"/>
    <w:rsid w:val="00AD441A"/>
    <w:rsid w:val="00AD5E7C"/>
    <w:rsid w:val="00AE0F1E"/>
    <w:rsid w:val="00AE5634"/>
    <w:rsid w:val="00AE5EF0"/>
    <w:rsid w:val="00AE77AF"/>
    <w:rsid w:val="00AF08D8"/>
    <w:rsid w:val="00AF2EE2"/>
    <w:rsid w:val="00AF3746"/>
    <w:rsid w:val="00AF3E36"/>
    <w:rsid w:val="00AF69B5"/>
    <w:rsid w:val="00AF7250"/>
    <w:rsid w:val="00AF774C"/>
    <w:rsid w:val="00B03EDF"/>
    <w:rsid w:val="00B03F63"/>
    <w:rsid w:val="00B041E3"/>
    <w:rsid w:val="00B05BCB"/>
    <w:rsid w:val="00B06083"/>
    <w:rsid w:val="00B07270"/>
    <w:rsid w:val="00B10B61"/>
    <w:rsid w:val="00B14C29"/>
    <w:rsid w:val="00B15C06"/>
    <w:rsid w:val="00B16559"/>
    <w:rsid w:val="00B16777"/>
    <w:rsid w:val="00B16E5A"/>
    <w:rsid w:val="00B21EC6"/>
    <w:rsid w:val="00B238B0"/>
    <w:rsid w:val="00B245BE"/>
    <w:rsid w:val="00B262BD"/>
    <w:rsid w:val="00B301B5"/>
    <w:rsid w:val="00B301F0"/>
    <w:rsid w:val="00B31188"/>
    <w:rsid w:val="00B3337C"/>
    <w:rsid w:val="00B333D2"/>
    <w:rsid w:val="00B35A3C"/>
    <w:rsid w:val="00B3634D"/>
    <w:rsid w:val="00B414FD"/>
    <w:rsid w:val="00B422DF"/>
    <w:rsid w:val="00B427DA"/>
    <w:rsid w:val="00B430C2"/>
    <w:rsid w:val="00B43D56"/>
    <w:rsid w:val="00B537BB"/>
    <w:rsid w:val="00B54FA9"/>
    <w:rsid w:val="00B55A6C"/>
    <w:rsid w:val="00B605B5"/>
    <w:rsid w:val="00B629B7"/>
    <w:rsid w:val="00B63C12"/>
    <w:rsid w:val="00B648FA"/>
    <w:rsid w:val="00B67DDD"/>
    <w:rsid w:val="00B729F0"/>
    <w:rsid w:val="00B81B2D"/>
    <w:rsid w:val="00B83EE5"/>
    <w:rsid w:val="00B9382B"/>
    <w:rsid w:val="00B96BA7"/>
    <w:rsid w:val="00BA03C2"/>
    <w:rsid w:val="00BA0E2F"/>
    <w:rsid w:val="00BA1AE2"/>
    <w:rsid w:val="00BA28E0"/>
    <w:rsid w:val="00BA5C92"/>
    <w:rsid w:val="00BA6661"/>
    <w:rsid w:val="00BA7BA5"/>
    <w:rsid w:val="00BB0B7F"/>
    <w:rsid w:val="00BB2A48"/>
    <w:rsid w:val="00BB5D5E"/>
    <w:rsid w:val="00BB6EB6"/>
    <w:rsid w:val="00BB7261"/>
    <w:rsid w:val="00BB7652"/>
    <w:rsid w:val="00BC0D1A"/>
    <w:rsid w:val="00BC1F46"/>
    <w:rsid w:val="00BC52C9"/>
    <w:rsid w:val="00BD3009"/>
    <w:rsid w:val="00BD3B52"/>
    <w:rsid w:val="00BD5FD6"/>
    <w:rsid w:val="00BE1095"/>
    <w:rsid w:val="00BE5560"/>
    <w:rsid w:val="00BE5A93"/>
    <w:rsid w:val="00BE7F63"/>
    <w:rsid w:val="00BF3109"/>
    <w:rsid w:val="00BF48A5"/>
    <w:rsid w:val="00C073C6"/>
    <w:rsid w:val="00C139BA"/>
    <w:rsid w:val="00C16911"/>
    <w:rsid w:val="00C20605"/>
    <w:rsid w:val="00C231B4"/>
    <w:rsid w:val="00C23523"/>
    <w:rsid w:val="00C23A07"/>
    <w:rsid w:val="00C23DE7"/>
    <w:rsid w:val="00C23F9A"/>
    <w:rsid w:val="00C26D9D"/>
    <w:rsid w:val="00C32196"/>
    <w:rsid w:val="00C33F23"/>
    <w:rsid w:val="00C34A70"/>
    <w:rsid w:val="00C359C5"/>
    <w:rsid w:val="00C40E42"/>
    <w:rsid w:val="00C41878"/>
    <w:rsid w:val="00C443A0"/>
    <w:rsid w:val="00C52956"/>
    <w:rsid w:val="00C55BF5"/>
    <w:rsid w:val="00C56514"/>
    <w:rsid w:val="00C60099"/>
    <w:rsid w:val="00C604DE"/>
    <w:rsid w:val="00C61510"/>
    <w:rsid w:val="00C6488F"/>
    <w:rsid w:val="00C716EE"/>
    <w:rsid w:val="00C719D1"/>
    <w:rsid w:val="00C7325E"/>
    <w:rsid w:val="00C736F9"/>
    <w:rsid w:val="00C8031E"/>
    <w:rsid w:val="00C83F16"/>
    <w:rsid w:val="00C908CC"/>
    <w:rsid w:val="00C95852"/>
    <w:rsid w:val="00C95E63"/>
    <w:rsid w:val="00C979E4"/>
    <w:rsid w:val="00CA2516"/>
    <w:rsid w:val="00CA4AEC"/>
    <w:rsid w:val="00CA600A"/>
    <w:rsid w:val="00CA7A54"/>
    <w:rsid w:val="00CB1C01"/>
    <w:rsid w:val="00CB4B26"/>
    <w:rsid w:val="00CC032F"/>
    <w:rsid w:val="00CC4036"/>
    <w:rsid w:val="00CC51BA"/>
    <w:rsid w:val="00CD1B1D"/>
    <w:rsid w:val="00CD26CB"/>
    <w:rsid w:val="00CD36EE"/>
    <w:rsid w:val="00CD4F71"/>
    <w:rsid w:val="00CD7991"/>
    <w:rsid w:val="00CD7B22"/>
    <w:rsid w:val="00CE05D7"/>
    <w:rsid w:val="00CE26EB"/>
    <w:rsid w:val="00CE568D"/>
    <w:rsid w:val="00CE76EA"/>
    <w:rsid w:val="00CF1DB7"/>
    <w:rsid w:val="00CF517A"/>
    <w:rsid w:val="00CF5BA0"/>
    <w:rsid w:val="00CF7B02"/>
    <w:rsid w:val="00CF7D8F"/>
    <w:rsid w:val="00D00388"/>
    <w:rsid w:val="00D0052A"/>
    <w:rsid w:val="00D03A25"/>
    <w:rsid w:val="00D11E44"/>
    <w:rsid w:val="00D1677D"/>
    <w:rsid w:val="00D17986"/>
    <w:rsid w:val="00D226B1"/>
    <w:rsid w:val="00D232B4"/>
    <w:rsid w:val="00D26A3B"/>
    <w:rsid w:val="00D274B1"/>
    <w:rsid w:val="00D30744"/>
    <w:rsid w:val="00D352DA"/>
    <w:rsid w:val="00D35B46"/>
    <w:rsid w:val="00D367CF"/>
    <w:rsid w:val="00D45475"/>
    <w:rsid w:val="00D45B6A"/>
    <w:rsid w:val="00D46252"/>
    <w:rsid w:val="00D53ACF"/>
    <w:rsid w:val="00D641DF"/>
    <w:rsid w:val="00D650C7"/>
    <w:rsid w:val="00D65626"/>
    <w:rsid w:val="00D65664"/>
    <w:rsid w:val="00D71105"/>
    <w:rsid w:val="00D76F3A"/>
    <w:rsid w:val="00D772C4"/>
    <w:rsid w:val="00D776F5"/>
    <w:rsid w:val="00D8078F"/>
    <w:rsid w:val="00D8203F"/>
    <w:rsid w:val="00D82B47"/>
    <w:rsid w:val="00D84677"/>
    <w:rsid w:val="00D84E0D"/>
    <w:rsid w:val="00D903DC"/>
    <w:rsid w:val="00D90934"/>
    <w:rsid w:val="00D90EFD"/>
    <w:rsid w:val="00D919AB"/>
    <w:rsid w:val="00D91F6F"/>
    <w:rsid w:val="00D947A1"/>
    <w:rsid w:val="00D968B4"/>
    <w:rsid w:val="00D96E45"/>
    <w:rsid w:val="00DA5AEF"/>
    <w:rsid w:val="00DA6D95"/>
    <w:rsid w:val="00DA6EFB"/>
    <w:rsid w:val="00DB0ED0"/>
    <w:rsid w:val="00DB0F0D"/>
    <w:rsid w:val="00DB2F88"/>
    <w:rsid w:val="00DC1FBE"/>
    <w:rsid w:val="00DC367D"/>
    <w:rsid w:val="00DC4DAA"/>
    <w:rsid w:val="00DC615D"/>
    <w:rsid w:val="00DD170D"/>
    <w:rsid w:val="00DF020C"/>
    <w:rsid w:val="00DF623E"/>
    <w:rsid w:val="00E0020B"/>
    <w:rsid w:val="00E0481F"/>
    <w:rsid w:val="00E0489E"/>
    <w:rsid w:val="00E0772B"/>
    <w:rsid w:val="00E10368"/>
    <w:rsid w:val="00E15E9C"/>
    <w:rsid w:val="00E170E0"/>
    <w:rsid w:val="00E206B6"/>
    <w:rsid w:val="00E21DA9"/>
    <w:rsid w:val="00E26F1B"/>
    <w:rsid w:val="00E34A77"/>
    <w:rsid w:val="00E36386"/>
    <w:rsid w:val="00E43AC4"/>
    <w:rsid w:val="00E45E65"/>
    <w:rsid w:val="00E64EDC"/>
    <w:rsid w:val="00E67672"/>
    <w:rsid w:val="00E70601"/>
    <w:rsid w:val="00E70F60"/>
    <w:rsid w:val="00E710F9"/>
    <w:rsid w:val="00E71511"/>
    <w:rsid w:val="00E71F15"/>
    <w:rsid w:val="00E71F95"/>
    <w:rsid w:val="00E73454"/>
    <w:rsid w:val="00E750F1"/>
    <w:rsid w:val="00E76024"/>
    <w:rsid w:val="00E77447"/>
    <w:rsid w:val="00E80B82"/>
    <w:rsid w:val="00E823CB"/>
    <w:rsid w:val="00E83B84"/>
    <w:rsid w:val="00E85C1F"/>
    <w:rsid w:val="00E85F25"/>
    <w:rsid w:val="00E87332"/>
    <w:rsid w:val="00E87FF8"/>
    <w:rsid w:val="00E976AC"/>
    <w:rsid w:val="00EA04C6"/>
    <w:rsid w:val="00EA07AB"/>
    <w:rsid w:val="00EA2719"/>
    <w:rsid w:val="00EA49C1"/>
    <w:rsid w:val="00EB40C1"/>
    <w:rsid w:val="00EC46B0"/>
    <w:rsid w:val="00ED0314"/>
    <w:rsid w:val="00ED04BC"/>
    <w:rsid w:val="00ED5DB3"/>
    <w:rsid w:val="00ED606F"/>
    <w:rsid w:val="00ED651C"/>
    <w:rsid w:val="00ED7BF6"/>
    <w:rsid w:val="00EE6D51"/>
    <w:rsid w:val="00EF0BD3"/>
    <w:rsid w:val="00EF1134"/>
    <w:rsid w:val="00EF7725"/>
    <w:rsid w:val="00F00E41"/>
    <w:rsid w:val="00F029B8"/>
    <w:rsid w:val="00F03822"/>
    <w:rsid w:val="00F038F2"/>
    <w:rsid w:val="00F0493A"/>
    <w:rsid w:val="00F06159"/>
    <w:rsid w:val="00F12221"/>
    <w:rsid w:val="00F1423C"/>
    <w:rsid w:val="00F223BE"/>
    <w:rsid w:val="00F261FA"/>
    <w:rsid w:val="00F26FC7"/>
    <w:rsid w:val="00F31F2B"/>
    <w:rsid w:val="00F323A4"/>
    <w:rsid w:val="00F33D50"/>
    <w:rsid w:val="00F34519"/>
    <w:rsid w:val="00F34FCC"/>
    <w:rsid w:val="00F37BD5"/>
    <w:rsid w:val="00F4133C"/>
    <w:rsid w:val="00F4259D"/>
    <w:rsid w:val="00F433FB"/>
    <w:rsid w:val="00F46B60"/>
    <w:rsid w:val="00F55F46"/>
    <w:rsid w:val="00F565F7"/>
    <w:rsid w:val="00F604B1"/>
    <w:rsid w:val="00F66239"/>
    <w:rsid w:val="00F67E4C"/>
    <w:rsid w:val="00F70703"/>
    <w:rsid w:val="00F711C9"/>
    <w:rsid w:val="00F71D87"/>
    <w:rsid w:val="00F7230B"/>
    <w:rsid w:val="00F7388E"/>
    <w:rsid w:val="00F74FD5"/>
    <w:rsid w:val="00F7614F"/>
    <w:rsid w:val="00F809EC"/>
    <w:rsid w:val="00F81648"/>
    <w:rsid w:val="00F82520"/>
    <w:rsid w:val="00F8408D"/>
    <w:rsid w:val="00F84E36"/>
    <w:rsid w:val="00F91106"/>
    <w:rsid w:val="00F91530"/>
    <w:rsid w:val="00F95C1B"/>
    <w:rsid w:val="00F963F0"/>
    <w:rsid w:val="00FA0AE2"/>
    <w:rsid w:val="00FA3C58"/>
    <w:rsid w:val="00FA4F91"/>
    <w:rsid w:val="00FA63C5"/>
    <w:rsid w:val="00FA7BBD"/>
    <w:rsid w:val="00FB61EA"/>
    <w:rsid w:val="00FC1D37"/>
    <w:rsid w:val="00FC315C"/>
    <w:rsid w:val="00FC482C"/>
    <w:rsid w:val="00FC4E41"/>
    <w:rsid w:val="00FC5771"/>
    <w:rsid w:val="00FC7894"/>
    <w:rsid w:val="00FC7B5E"/>
    <w:rsid w:val="00FD1123"/>
    <w:rsid w:val="00FD20C0"/>
    <w:rsid w:val="00FD769E"/>
    <w:rsid w:val="00FE0ECE"/>
    <w:rsid w:val="00FE3C49"/>
    <w:rsid w:val="00FE3F78"/>
    <w:rsid w:val="00FF0020"/>
    <w:rsid w:val="00FF004B"/>
    <w:rsid w:val="00FF178D"/>
    <w:rsid w:val="00FF1C30"/>
    <w:rsid w:val="00FF2750"/>
    <w:rsid w:val="00FF51F7"/>
    <w:rsid w:val="02B897BA"/>
    <w:rsid w:val="04B882E2"/>
    <w:rsid w:val="05D86196"/>
    <w:rsid w:val="078480F9"/>
    <w:rsid w:val="07F6756A"/>
    <w:rsid w:val="0887EB2C"/>
    <w:rsid w:val="092070E7"/>
    <w:rsid w:val="0B273D21"/>
    <w:rsid w:val="0B3F368E"/>
    <w:rsid w:val="0D190D72"/>
    <w:rsid w:val="0EF0EB1D"/>
    <w:rsid w:val="0FF569DF"/>
    <w:rsid w:val="102C53A7"/>
    <w:rsid w:val="10311582"/>
    <w:rsid w:val="1072E448"/>
    <w:rsid w:val="11E4F6B1"/>
    <w:rsid w:val="12D7423E"/>
    <w:rsid w:val="1378F1FC"/>
    <w:rsid w:val="13DD9D0D"/>
    <w:rsid w:val="15D04349"/>
    <w:rsid w:val="15FD40CB"/>
    <w:rsid w:val="19C5BFD7"/>
    <w:rsid w:val="19F57968"/>
    <w:rsid w:val="1A9C2C88"/>
    <w:rsid w:val="1B07C9C1"/>
    <w:rsid w:val="1B9F96BB"/>
    <w:rsid w:val="1D46ABA1"/>
    <w:rsid w:val="1D8E3EE3"/>
    <w:rsid w:val="1F951349"/>
    <w:rsid w:val="1FDA0A38"/>
    <w:rsid w:val="202FD457"/>
    <w:rsid w:val="20458A45"/>
    <w:rsid w:val="2B8740CD"/>
    <w:rsid w:val="2C78E415"/>
    <w:rsid w:val="2CA69F48"/>
    <w:rsid w:val="2FACB035"/>
    <w:rsid w:val="2FCF7DC1"/>
    <w:rsid w:val="3259CBA1"/>
    <w:rsid w:val="33477FE6"/>
    <w:rsid w:val="335305DE"/>
    <w:rsid w:val="33832B89"/>
    <w:rsid w:val="341DEC97"/>
    <w:rsid w:val="36227D7E"/>
    <w:rsid w:val="387C124A"/>
    <w:rsid w:val="39FFCDCE"/>
    <w:rsid w:val="3CDE8CBC"/>
    <w:rsid w:val="3DEE428F"/>
    <w:rsid w:val="3FA345D7"/>
    <w:rsid w:val="40CB83A6"/>
    <w:rsid w:val="42943619"/>
    <w:rsid w:val="4BA88F1D"/>
    <w:rsid w:val="4D17795D"/>
    <w:rsid w:val="4DEC1FA6"/>
    <w:rsid w:val="4E5FDA7F"/>
    <w:rsid w:val="4E9AA178"/>
    <w:rsid w:val="535121FB"/>
    <w:rsid w:val="53F80079"/>
    <w:rsid w:val="5407DC46"/>
    <w:rsid w:val="55D1D75D"/>
    <w:rsid w:val="56D54190"/>
    <w:rsid w:val="58423297"/>
    <w:rsid w:val="5935DE29"/>
    <w:rsid w:val="59F4516D"/>
    <w:rsid w:val="5A234938"/>
    <w:rsid w:val="5B5B304E"/>
    <w:rsid w:val="5E6D4775"/>
    <w:rsid w:val="5E92D110"/>
    <w:rsid w:val="5F0AE406"/>
    <w:rsid w:val="602EA171"/>
    <w:rsid w:val="6160CF8E"/>
    <w:rsid w:val="61C64860"/>
    <w:rsid w:val="641D99AD"/>
    <w:rsid w:val="64B7462C"/>
    <w:rsid w:val="6535D524"/>
    <w:rsid w:val="658A8AB4"/>
    <w:rsid w:val="66A0DEE4"/>
    <w:rsid w:val="670FAC08"/>
    <w:rsid w:val="68883A00"/>
    <w:rsid w:val="69088426"/>
    <w:rsid w:val="6B03E662"/>
    <w:rsid w:val="6CDEFF7A"/>
    <w:rsid w:val="6D20CE40"/>
    <w:rsid w:val="6E262A39"/>
    <w:rsid w:val="6FB91868"/>
    <w:rsid w:val="7026DBF4"/>
    <w:rsid w:val="71E88322"/>
    <w:rsid w:val="727E2D41"/>
    <w:rsid w:val="77D0064A"/>
    <w:rsid w:val="7A69265D"/>
    <w:rsid w:val="7B1CC582"/>
    <w:rsid w:val="7CDDBE4F"/>
    <w:rsid w:val="7E87454F"/>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F9A4"/>
  <w15:chartTrackingRefBased/>
  <w15:docId w15:val="{AF2D019E-B405-4B53-AE0E-F11753BC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F8"/>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D5C18"/>
    <w:rPr>
      <w:color w:val="0563C1"/>
      <w:u w:val="single"/>
    </w:rPr>
  </w:style>
  <w:style w:type="paragraph" w:styleId="Sinespaciado">
    <w:name w:val="No Spacing"/>
    <w:basedOn w:val="Normal"/>
    <w:uiPriority w:val="1"/>
    <w:qFormat/>
    <w:rsid w:val="003D5C18"/>
    <w:pPr>
      <w:spacing w:after="0" w:line="240" w:lineRule="auto"/>
    </w:pPr>
  </w:style>
  <w:style w:type="character" w:styleId="Mencinsinresolver">
    <w:name w:val="Unresolved Mention"/>
    <w:basedOn w:val="Fuentedeprrafopredeter"/>
    <w:uiPriority w:val="99"/>
    <w:semiHidden/>
    <w:unhideWhenUsed/>
    <w:rsid w:val="008451CE"/>
    <w:rPr>
      <w:color w:val="605E5C"/>
      <w:shd w:val="clear" w:color="auto" w:fill="E1DFDD"/>
    </w:rPr>
  </w:style>
  <w:style w:type="paragraph" w:styleId="Encabezado">
    <w:name w:val="header"/>
    <w:basedOn w:val="Normal"/>
    <w:link w:val="EncabezadoCar"/>
    <w:uiPriority w:val="99"/>
    <w:unhideWhenUsed/>
    <w:rsid w:val="006846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4648"/>
    <w:rPr>
      <w:rFonts w:ascii="Calibri" w:eastAsia="Calibri" w:hAnsi="Calibri" w:cs="Times New Roman"/>
    </w:rPr>
  </w:style>
  <w:style w:type="paragraph" w:styleId="Piedepgina">
    <w:name w:val="footer"/>
    <w:basedOn w:val="Normal"/>
    <w:link w:val="PiedepginaCar"/>
    <w:uiPriority w:val="99"/>
    <w:unhideWhenUsed/>
    <w:rsid w:val="006846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4648"/>
    <w:rPr>
      <w:rFonts w:ascii="Calibri" w:eastAsia="Calibri" w:hAnsi="Calibri" w:cs="Times New Roman"/>
    </w:rPr>
  </w:style>
  <w:style w:type="paragraph" w:styleId="Revisin">
    <w:name w:val="Revision"/>
    <w:hidden/>
    <w:uiPriority w:val="99"/>
    <w:semiHidden/>
    <w:rsid w:val="00140105"/>
    <w:pPr>
      <w:spacing w:after="0" w:line="240" w:lineRule="auto"/>
    </w:pPr>
    <w:rPr>
      <w:rFonts w:ascii="Calibri" w:eastAsia="Calibri" w:hAnsi="Calibri" w:cs="Times New Roman"/>
    </w:rPr>
  </w:style>
  <w:style w:type="paragraph" w:customStyle="1" w:styleId="Normal1">
    <w:name w:val="Normal1"/>
    <w:basedOn w:val="Normal"/>
    <w:rsid w:val="00F963F0"/>
    <w:pPr>
      <w:spacing w:after="0" w:line="240" w:lineRule="auto"/>
    </w:pPr>
    <w:rPr>
      <w:rFonts w:eastAsia="MS PGothic" w:cs="Calibri"/>
      <w:lang w:val="en-US" w:eastAsia="ja-JP"/>
    </w:rPr>
  </w:style>
  <w:style w:type="character" w:customStyle="1" w:styleId="ui-provider">
    <w:name w:val="ui-provider"/>
    <w:basedOn w:val="Fuentedeprrafopredeter"/>
    <w:rsid w:val="00853A18"/>
  </w:style>
  <w:style w:type="paragraph" w:styleId="Prrafodelista">
    <w:name w:val="List Paragraph"/>
    <w:basedOn w:val="Normal"/>
    <w:uiPriority w:val="34"/>
    <w:qFormat/>
    <w:rsid w:val="00A04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7237">
      <w:bodyDiv w:val="1"/>
      <w:marLeft w:val="0"/>
      <w:marRight w:val="0"/>
      <w:marTop w:val="0"/>
      <w:marBottom w:val="0"/>
      <w:divBdr>
        <w:top w:val="none" w:sz="0" w:space="0" w:color="auto"/>
        <w:left w:val="none" w:sz="0" w:space="0" w:color="auto"/>
        <w:bottom w:val="none" w:sz="0" w:space="0" w:color="auto"/>
        <w:right w:val="none" w:sz="0" w:space="0" w:color="auto"/>
      </w:divBdr>
      <w:divsChild>
        <w:div w:id="522743997">
          <w:marLeft w:val="0"/>
          <w:marRight w:val="0"/>
          <w:marTop w:val="0"/>
          <w:marBottom w:val="0"/>
          <w:divBdr>
            <w:top w:val="none" w:sz="0" w:space="0" w:color="auto"/>
            <w:left w:val="none" w:sz="0" w:space="0" w:color="auto"/>
            <w:bottom w:val="none" w:sz="0" w:space="0" w:color="auto"/>
            <w:right w:val="none" w:sz="0" w:space="0" w:color="auto"/>
          </w:divBdr>
          <w:divsChild>
            <w:div w:id="498615258">
              <w:marLeft w:val="0"/>
              <w:marRight w:val="0"/>
              <w:marTop w:val="0"/>
              <w:marBottom w:val="0"/>
              <w:divBdr>
                <w:top w:val="none" w:sz="0" w:space="0" w:color="auto"/>
                <w:left w:val="none" w:sz="0" w:space="0" w:color="auto"/>
                <w:bottom w:val="none" w:sz="0" w:space="0" w:color="auto"/>
                <w:right w:val="none" w:sz="0" w:space="0" w:color="auto"/>
              </w:divBdr>
              <w:divsChild>
                <w:div w:id="1671173245">
                  <w:marLeft w:val="0"/>
                  <w:marRight w:val="0"/>
                  <w:marTop w:val="0"/>
                  <w:marBottom w:val="0"/>
                  <w:divBdr>
                    <w:top w:val="none" w:sz="0" w:space="0" w:color="auto"/>
                    <w:left w:val="none" w:sz="0" w:space="0" w:color="auto"/>
                    <w:bottom w:val="none" w:sz="0" w:space="0" w:color="auto"/>
                    <w:right w:val="none" w:sz="0" w:space="0" w:color="auto"/>
                  </w:divBdr>
                  <w:divsChild>
                    <w:div w:id="85734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45070">
          <w:marLeft w:val="0"/>
          <w:marRight w:val="0"/>
          <w:marTop w:val="0"/>
          <w:marBottom w:val="0"/>
          <w:divBdr>
            <w:top w:val="none" w:sz="0" w:space="0" w:color="auto"/>
            <w:left w:val="none" w:sz="0" w:space="0" w:color="auto"/>
            <w:bottom w:val="none" w:sz="0" w:space="0" w:color="auto"/>
            <w:right w:val="none" w:sz="0" w:space="0" w:color="auto"/>
          </w:divBdr>
          <w:divsChild>
            <w:div w:id="539778805">
              <w:marLeft w:val="0"/>
              <w:marRight w:val="0"/>
              <w:marTop w:val="0"/>
              <w:marBottom w:val="0"/>
              <w:divBdr>
                <w:top w:val="none" w:sz="0" w:space="0" w:color="auto"/>
                <w:left w:val="none" w:sz="0" w:space="0" w:color="auto"/>
                <w:bottom w:val="none" w:sz="0" w:space="0" w:color="auto"/>
                <w:right w:val="none" w:sz="0" w:space="0" w:color="auto"/>
              </w:divBdr>
              <w:divsChild>
                <w:div w:id="225193124">
                  <w:marLeft w:val="0"/>
                  <w:marRight w:val="0"/>
                  <w:marTop w:val="0"/>
                  <w:marBottom w:val="0"/>
                  <w:divBdr>
                    <w:top w:val="none" w:sz="0" w:space="0" w:color="auto"/>
                    <w:left w:val="none" w:sz="0" w:space="0" w:color="auto"/>
                    <w:bottom w:val="none" w:sz="0" w:space="0" w:color="auto"/>
                    <w:right w:val="none" w:sz="0" w:space="0" w:color="auto"/>
                  </w:divBdr>
                  <w:divsChild>
                    <w:div w:id="4626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489982">
      <w:bodyDiv w:val="1"/>
      <w:marLeft w:val="0"/>
      <w:marRight w:val="0"/>
      <w:marTop w:val="0"/>
      <w:marBottom w:val="0"/>
      <w:divBdr>
        <w:top w:val="none" w:sz="0" w:space="0" w:color="auto"/>
        <w:left w:val="none" w:sz="0" w:space="0" w:color="auto"/>
        <w:bottom w:val="none" w:sz="0" w:space="0" w:color="auto"/>
        <w:right w:val="none" w:sz="0" w:space="0" w:color="auto"/>
      </w:divBdr>
    </w:div>
    <w:div w:id="925460006">
      <w:bodyDiv w:val="1"/>
      <w:marLeft w:val="0"/>
      <w:marRight w:val="0"/>
      <w:marTop w:val="0"/>
      <w:marBottom w:val="0"/>
      <w:divBdr>
        <w:top w:val="none" w:sz="0" w:space="0" w:color="auto"/>
        <w:left w:val="none" w:sz="0" w:space="0" w:color="auto"/>
        <w:bottom w:val="none" w:sz="0" w:space="0" w:color="auto"/>
        <w:right w:val="none" w:sz="0" w:space="0" w:color="auto"/>
      </w:divBdr>
      <w:divsChild>
        <w:div w:id="101151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223878">
      <w:bodyDiv w:val="1"/>
      <w:marLeft w:val="0"/>
      <w:marRight w:val="0"/>
      <w:marTop w:val="0"/>
      <w:marBottom w:val="0"/>
      <w:divBdr>
        <w:top w:val="none" w:sz="0" w:space="0" w:color="auto"/>
        <w:left w:val="none" w:sz="0" w:space="0" w:color="auto"/>
        <w:bottom w:val="none" w:sz="0" w:space="0" w:color="auto"/>
        <w:right w:val="none" w:sz="0" w:space="0" w:color="auto"/>
      </w:divBdr>
      <w:divsChild>
        <w:div w:id="144049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8182881">
      <w:bodyDiv w:val="1"/>
      <w:marLeft w:val="0"/>
      <w:marRight w:val="0"/>
      <w:marTop w:val="0"/>
      <w:marBottom w:val="0"/>
      <w:divBdr>
        <w:top w:val="none" w:sz="0" w:space="0" w:color="auto"/>
        <w:left w:val="none" w:sz="0" w:space="0" w:color="auto"/>
        <w:bottom w:val="none" w:sz="0" w:space="0" w:color="auto"/>
        <w:right w:val="none" w:sz="0" w:space="0" w:color="auto"/>
      </w:divBdr>
      <w:divsChild>
        <w:div w:id="552734796">
          <w:marLeft w:val="0"/>
          <w:marRight w:val="0"/>
          <w:marTop w:val="0"/>
          <w:marBottom w:val="0"/>
          <w:divBdr>
            <w:top w:val="none" w:sz="0" w:space="0" w:color="auto"/>
            <w:left w:val="none" w:sz="0" w:space="0" w:color="auto"/>
            <w:bottom w:val="none" w:sz="0" w:space="0" w:color="auto"/>
            <w:right w:val="none" w:sz="0" w:space="0" w:color="auto"/>
          </w:divBdr>
          <w:divsChild>
            <w:div w:id="843201688">
              <w:marLeft w:val="0"/>
              <w:marRight w:val="0"/>
              <w:marTop w:val="0"/>
              <w:marBottom w:val="0"/>
              <w:divBdr>
                <w:top w:val="none" w:sz="0" w:space="0" w:color="auto"/>
                <w:left w:val="none" w:sz="0" w:space="0" w:color="auto"/>
                <w:bottom w:val="none" w:sz="0" w:space="0" w:color="auto"/>
                <w:right w:val="none" w:sz="0" w:space="0" w:color="auto"/>
              </w:divBdr>
              <w:divsChild>
                <w:div w:id="29962208">
                  <w:marLeft w:val="0"/>
                  <w:marRight w:val="0"/>
                  <w:marTop w:val="0"/>
                  <w:marBottom w:val="0"/>
                  <w:divBdr>
                    <w:top w:val="none" w:sz="0" w:space="0" w:color="auto"/>
                    <w:left w:val="none" w:sz="0" w:space="0" w:color="auto"/>
                    <w:bottom w:val="none" w:sz="0" w:space="0" w:color="auto"/>
                    <w:right w:val="none" w:sz="0" w:space="0" w:color="auto"/>
                  </w:divBdr>
                  <w:divsChild>
                    <w:div w:id="5590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88509">
          <w:marLeft w:val="0"/>
          <w:marRight w:val="0"/>
          <w:marTop w:val="0"/>
          <w:marBottom w:val="0"/>
          <w:divBdr>
            <w:top w:val="none" w:sz="0" w:space="0" w:color="auto"/>
            <w:left w:val="none" w:sz="0" w:space="0" w:color="auto"/>
            <w:bottom w:val="none" w:sz="0" w:space="0" w:color="auto"/>
            <w:right w:val="none" w:sz="0" w:space="0" w:color="auto"/>
          </w:divBdr>
          <w:divsChild>
            <w:div w:id="2057125044">
              <w:marLeft w:val="0"/>
              <w:marRight w:val="0"/>
              <w:marTop w:val="0"/>
              <w:marBottom w:val="0"/>
              <w:divBdr>
                <w:top w:val="none" w:sz="0" w:space="0" w:color="auto"/>
                <w:left w:val="none" w:sz="0" w:space="0" w:color="auto"/>
                <w:bottom w:val="none" w:sz="0" w:space="0" w:color="auto"/>
                <w:right w:val="none" w:sz="0" w:space="0" w:color="auto"/>
              </w:divBdr>
              <w:divsChild>
                <w:div w:id="1708413641">
                  <w:marLeft w:val="0"/>
                  <w:marRight w:val="0"/>
                  <w:marTop w:val="0"/>
                  <w:marBottom w:val="0"/>
                  <w:divBdr>
                    <w:top w:val="none" w:sz="0" w:space="0" w:color="auto"/>
                    <w:left w:val="none" w:sz="0" w:space="0" w:color="auto"/>
                    <w:bottom w:val="none" w:sz="0" w:space="0" w:color="auto"/>
                    <w:right w:val="none" w:sz="0" w:space="0" w:color="auto"/>
                  </w:divBdr>
                  <w:divsChild>
                    <w:div w:id="34382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423118">
      <w:bodyDiv w:val="1"/>
      <w:marLeft w:val="0"/>
      <w:marRight w:val="0"/>
      <w:marTop w:val="0"/>
      <w:marBottom w:val="0"/>
      <w:divBdr>
        <w:top w:val="none" w:sz="0" w:space="0" w:color="auto"/>
        <w:left w:val="none" w:sz="0" w:space="0" w:color="auto"/>
        <w:bottom w:val="none" w:sz="0" w:space="0" w:color="auto"/>
        <w:right w:val="none" w:sz="0" w:space="0" w:color="auto"/>
      </w:divBdr>
    </w:div>
    <w:div w:id="1335570097">
      <w:bodyDiv w:val="1"/>
      <w:marLeft w:val="0"/>
      <w:marRight w:val="0"/>
      <w:marTop w:val="0"/>
      <w:marBottom w:val="0"/>
      <w:divBdr>
        <w:top w:val="none" w:sz="0" w:space="0" w:color="auto"/>
        <w:left w:val="none" w:sz="0" w:space="0" w:color="auto"/>
        <w:bottom w:val="none" w:sz="0" w:space="0" w:color="auto"/>
        <w:right w:val="none" w:sz="0" w:space="0" w:color="auto"/>
      </w:divBdr>
      <w:divsChild>
        <w:div w:id="1176731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741414">
      <w:bodyDiv w:val="1"/>
      <w:marLeft w:val="0"/>
      <w:marRight w:val="0"/>
      <w:marTop w:val="0"/>
      <w:marBottom w:val="0"/>
      <w:divBdr>
        <w:top w:val="none" w:sz="0" w:space="0" w:color="auto"/>
        <w:left w:val="none" w:sz="0" w:space="0" w:color="auto"/>
        <w:bottom w:val="none" w:sz="0" w:space="0" w:color="auto"/>
        <w:right w:val="none" w:sz="0" w:space="0" w:color="auto"/>
      </w:divBdr>
      <w:divsChild>
        <w:div w:id="1385715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001136">
      <w:bodyDiv w:val="1"/>
      <w:marLeft w:val="0"/>
      <w:marRight w:val="0"/>
      <w:marTop w:val="0"/>
      <w:marBottom w:val="0"/>
      <w:divBdr>
        <w:top w:val="none" w:sz="0" w:space="0" w:color="auto"/>
        <w:left w:val="none" w:sz="0" w:space="0" w:color="auto"/>
        <w:bottom w:val="none" w:sz="0" w:space="0" w:color="auto"/>
        <w:right w:val="none" w:sz="0" w:space="0" w:color="auto"/>
      </w:divBdr>
      <w:divsChild>
        <w:div w:id="75517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5255898">
      <w:bodyDiv w:val="1"/>
      <w:marLeft w:val="0"/>
      <w:marRight w:val="0"/>
      <w:marTop w:val="0"/>
      <w:marBottom w:val="0"/>
      <w:divBdr>
        <w:top w:val="none" w:sz="0" w:space="0" w:color="auto"/>
        <w:left w:val="none" w:sz="0" w:space="0" w:color="auto"/>
        <w:bottom w:val="none" w:sz="0" w:space="0" w:color="auto"/>
        <w:right w:val="none" w:sz="0" w:space="0" w:color="auto"/>
      </w:divBdr>
      <w:divsChild>
        <w:div w:id="172232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esa.com.mx/"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insomniac.com/" TargetMode="External"/><Relationship Id="rId12" Type="http://schemas.openxmlformats.org/officeDocument/2006/relationships/hyperlink" Target="https://www.tiktok.com/@edcmexico?lang=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x.com/edc_mexico"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instagram.com/edc_mexico/" TargetMode="External"/><Relationship Id="rId4" Type="http://schemas.openxmlformats.org/officeDocument/2006/relationships/footnotes" Target="footnotes.xml"/><Relationship Id="rId9" Type="http://schemas.openxmlformats.org/officeDocument/2006/relationships/hyperlink" Target="https://www.facebook.com/ElectricDaisyCarnivalMexic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556</Words>
  <Characters>3064</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Chavez Guevara</dc:creator>
  <cp:keywords/>
  <dc:description/>
  <cp:lastModifiedBy>Gisela Yesenia Ángeles Chavarría</cp:lastModifiedBy>
  <cp:revision>54</cp:revision>
  <dcterms:created xsi:type="dcterms:W3CDTF">2024-11-25T21:35:00Z</dcterms:created>
  <dcterms:modified xsi:type="dcterms:W3CDTF">2025-08-28T20:03:00Z</dcterms:modified>
</cp:coreProperties>
</file>