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0908F" w14:textId="51657227" w:rsidR="00203DB0" w:rsidRDefault="00203DB0" w:rsidP="006B6A41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color w:val="000000"/>
          <w:sz w:val="22"/>
          <w:szCs w:val="22"/>
        </w:rPr>
      </w:pPr>
      <w:r w:rsidRPr="006B6A41">
        <w:rPr>
          <w:rFonts w:asciiTheme="minorHAnsi" w:hAnsiTheme="minorHAnsi" w:cstheme="minorHAnsi"/>
          <w:color w:val="000000"/>
          <w:sz w:val="22"/>
          <w:szCs w:val="22"/>
        </w:rPr>
        <w:t xml:space="preserve">Warszawa, </w:t>
      </w:r>
      <w:r w:rsidR="00B75834">
        <w:rPr>
          <w:rFonts w:asciiTheme="minorHAnsi" w:hAnsiTheme="minorHAnsi" w:cstheme="minorHAnsi"/>
          <w:color w:val="000000"/>
          <w:sz w:val="22"/>
          <w:szCs w:val="22"/>
        </w:rPr>
        <w:t xml:space="preserve">28 </w:t>
      </w:r>
      <w:r w:rsidR="00A4309A">
        <w:rPr>
          <w:rFonts w:asciiTheme="minorHAnsi" w:hAnsiTheme="minorHAnsi" w:cstheme="minorHAnsi"/>
          <w:color w:val="000000"/>
          <w:sz w:val="22"/>
          <w:szCs w:val="22"/>
        </w:rPr>
        <w:t>sierpni</w:t>
      </w:r>
      <w:r w:rsidR="00AD39E4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="006B6A41" w:rsidRPr="006B6A4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6B6A41">
        <w:rPr>
          <w:rFonts w:asciiTheme="minorHAnsi" w:hAnsiTheme="minorHAnsi" w:cstheme="minorHAnsi"/>
          <w:color w:val="000000"/>
          <w:sz w:val="22"/>
          <w:szCs w:val="22"/>
        </w:rPr>
        <w:t>202</w:t>
      </w:r>
      <w:r w:rsidR="00A4309A">
        <w:rPr>
          <w:rFonts w:asciiTheme="minorHAnsi" w:hAnsiTheme="minorHAnsi" w:cstheme="minorHAnsi"/>
          <w:color w:val="000000"/>
          <w:sz w:val="22"/>
          <w:szCs w:val="22"/>
        </w:rPr>
        <w:t>5</w:t>
      </w:r>
      <w:r w:rsidRPr="006B6A41">
        <w:rPr>
          <w:rFonts w:asciiTheme="minorHAnsi" w:hAnsiTheme="minorHAnsi" w:cstheme="minorHAnsi"/>
          <w:color w:val="000000"/>
          <w:sz w:val="22"/>
          <w:szCs w:val="22"/>
        </w:rPr>
        <w:t xml:space="preserve"> r.</w:t>
      </w:r>
    </w:p>
    <w:p w14:paraId="29DAD141" w14:textId="77777777" w:rsidR="006B6A41" w:rsidRDefault="006B6A41" w:rsidP="006B6A41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color w:val="000000"/>
          <w:sz w:val="22"/>
          <w:szCs w:val="22"/>
        </w:rPr>
      </w:pPr>
    </w:p>
    <w:p w14:paraId="2F4E8042" w14:textId="7F071C82" w:rsidR="00203DB0" w:rsidRDefault="00203DB0" w:rsidP="006B6A41">
      <w:pPr>
        <w:jc w:val="both"/>
        <w:rPr>
          <w:rFonts w:asciiTheme="minorHAnsi" w:hAnsiTheme="minorHAnsi" w:cstheme="minorHAnsi"/>
          <w:b/>
          <w:bCs/>
        </w:rPr>
      </w:pPr>
    </w:p>
    <w:p w14:paraId="6F3CC167" w14:textId="7A7E8291" w:rsidR="00AD39E4" w:rsidRPr="005112E1" w:rsidRDefault="00431954" w:rsidP="06063EB7">
      <w:pPr>
        <w:pStyle w:val="NormalnyWeb"/>
        <w:spacing w:before="0" w:beforeAutospacing="0" w:after="0" w:afterAutospacing="0"/>
        <w:jc w:val="center"/>
        <w:rPr>
          <w:rFonts w:asciiTheme="minorHAnsi" w:eastAsia="Arial Unicode MS" w:hAnsiTheme="minorHAnsi" w:cstheme="minorBidi"/>
          <w:b/>
          <w:bCs/>
          <w:sz w:val="26"/>
          <w:szCs w:val="26"/>
          <w:bdr w:val="nil"/>
          <w:lang w:eastAsia="en-US"/>
        </w:rPr>
      </w:pPr>
      <w:r>
        <w:rPr>
          <w:rFonts w:asciiTheme="minorHAnsi" w:eastAsia="Arial Unicode MS" w:hAnsiTheme="minorHAnsi" w:cstheme="minorBidi"/>
          <w:b/>
          <w:bCs/>
          <w:sz w:val="26"/>
          <w:szCs w:val="26"/>
          <w:bdr w:val="nil"/>
          <w:lang w:eastAsia="en-US"/>
        </w:rPr>
        <w:t>Czy konsumenci są przygotowani na system kaucyjny</w:t>
      </w:r>
      <w:r w:rsidR="008753F3">
        <w:rPr>
          <w:rFonts w:asciiTheme="minorHAnsi" w:eastAsia="Arial Unicode MS" w:hAnsiTheme="minorHAnsi" w:cstheme="minorBidi"/>
          <w:b/>
          <w:bCs/>
          <w:sz w:val="26"/>
          <w:szCs w:val="26"/>
          <w:bdr w:val="nil"/>
          <w:lang w:eastAsia="en-US"/>
        </w:rPr>
        <w:t>?</w:t>
      </w:r>
      <w:r w:rsidR="00C62DA3" w:rsidRPr="06063EB7">
        <w:rPr>
          <w:rFonts w:asciiTheme="minorHAnsi" w:eastAsia="Arial Unicode MS" w:hAnsiTheme="minorHAnsi" w:cstheme="minorBidi"/>
          <w:b/>
          <w:bCs/>
          <w:sz w:val="26"/>
          <w:szCs w:val="26"/>
          <w:bdr w:val="nil"/>
          <w:lang w:eastAsia="en-US"/>
        </w:rPr>
        <w:t xml:space="preserve"> </w:t>
      </w:r>
      <w:r w:rsidR="00C62DA3">
        <w:rPr>
          <w:rFonts w:asciiTheme="minorHAnsi" w:eastAsia="Arial Unicode MS" w:hAnsiTheme="minorHAnsi" w:cstheme="minorHAnsi"/>
          <w:b/>
          <w:bCs/>
          <w:sz w:val="26"/>
          <w:szCs w:val="26"/>
          <w:bdr w:val="nil"/>
          <w:lang w:eastAsia="en-US"/>
        </w:rPr>
        <w:br/>
      </w:r>
      <w:r w:rsidR="00C62DA3" w:rsidRPr="06063EB7">
        <w:rPr>
          <w:rFonts w:asciiTheme="minorHAnsi" w:eastAsia="Arial Unicode MS" w:hAnsiTheme="minorHAnsi" w:cstheme="minorBidi"/>
          <w:b/>
          <w:bCs/>
          <w:sz w:val="26"/>
          <w:szCs w:val="26"/>
          <w:bdr w:val="nil"/>
          <w:lang w:eastAsia="en-US"/>
        </w:rPr>
        <w:t xml:space="preserve">Eurocash właśnie uruchomił pierwszą </w:t>
      </w:r>
      <w:r w:rsidR="008753F3">
        <w:rPr>
          <w:rFonts w:asciiTheme="minorHAnsi" w:eastAsia="Arial Unicode MS" w:hAnsiTheme="minorHAnsi" w:cstheme="minorBidi"/>
          <w:b/>
          <w:bCs/>
          <w:sz w:val="26"/>
          <w:szCs w:val="26"/>
          <w:bdr w:val="nil"/>
          <w:lang w:eastAsia="en-US"/>
        </w:rPr>
        <w:t xml:space="preserve">wśród detalistów </w:t>
      </w:r>
      <w:r w:rsidR="00C62DA3" w:rsidRPr="06063EB7">
        <w:rPr>
          <w:rFonts w:asciiTheme="minorHAnsi" w:eastAsia="Arial Unicode MS" w:hAnsiTheme="minorHAnsi" w:cstheme="minorBidi"/>
          <w:b/>
          <w:bCs/>
          <w:sz w:val="26"/>
          <w:szCs w:val="26"/>
          <w:bdr w:val="nil"/>
          <w:lang w:eastAsia="en-US"/>
        </w:rPr>
        <w:t xml:space="preserve">kampanię edukacyjną </w:t>
      </w:r>
      <w:r w:rsidR="00BB169E">
        <w:rPr>
          <w:rFonts w:asciiTheme="minorHAnsi" w:eastAsia="Arial Unicode MS" w:hAnsiTheme="minorHAnsi" w:cstheme="minorHAnsi"/>
          <w:b/>
          <w:bCs/>
          <w:sz w:val="26"/>
          <w:szCs w:val="26"/>
          <w:bdr w:val="nil"/>
          <w:lang w:eastAsia="en-US"/>
        </w:rPr>
        <w:br/>
      </w:r>
    </w:p>
    <w:p w14:paraId="30801549" w14:textId="5B8D4D83" w:rsidR="007E119D" w:rsidRDefault="65695EAA" w:rsidP="4D21252B">
      <w:pPr>
        <w:pStyle w:val="Zwykytekst"/>
        <w:jc w:val="both"/>
        <w:rPr>
          <w:rFonts w:eastAsia="Times New Roman" w:cs="Calibri"/>
          <w:b/>
          <w:bCs/>
          <w:color w:val="000000"/>
          <w:lang w:eastAsia="pl-PL"/>
        </w:rPr>
      </w:pPr>
      <w:r w:rsidRPr="4D21252B">
        <w:rPr>
          <w:rFonts w:eastAsia="Times New Roman" w:cs="Calibri"/>
          <w:b/>
          <w:bCs/>
          <w:color w:val="000000" w:themeColor="text1"/>
          <w:lang w:eastAsia="pl-PL"/>
        </w:rPr>
        <w:t xml:space="preserve">Po intensywnych działaniach przygotowawczych do wdrożenia systemu kaucyjnego </w:t>
      </w:r>
      <w:r w:rsidR="7BABC2D8" w:rsidRPr="4D21252B">
        <w:rPr>
          <w:rFonts w:eastAsia="Times New Roman" w:cs="Calibri"/>
          <w:b/>
          <w:bCs/>
          <w:color w:val="000000" w:themeColor="text1"/>
          <w:lang w:eastAsia="pl-PL"/>
        </w:rPr>
        <w:t xml:space="preserve">w </w:t>
      </w:r>
      <w:r w:rsidR="075170E2" w:rsidRPr="4D21252B">
        <w:rPr>
          <w:rFonts w:eastAsia="Times New Roman" w:cs="Calibri"/>
          <w:b/>
          <w:bCs/>
          <w:color w:val="000000" w:themeColor="text1"/>
          <w:lang w:eastAsia="pl-PL"/>
        </w:rPr>
        <w:t>sieciach</w:t>
      </w:r>
      <w:r w:rsidR="7BABC2D8" w:rsidRPr="4D21252B">
        <w:rPr>
          <w:rFonts w:eastAsia="Times New Roman" w:cs="Calibri"/>
          <w:b/>
          <w:bCs/>
          <w:color w:val="000000" w:themeColor="text1"/>
          <w:lang w:eastAsia="pl-PL"/>
        </w:rPr>
        <w:t xml:space="preserve"> </w:t>
      </w:r>
      <w:r w:rsidR="03CFDD4E" w:rsidRPr="4D21252B">
        <w:rPr>
          <w:rFonts w:eastAsia="Times New Roman" w:cs="Calibri"/>
          <w:b/>
          <w:bCs/>
          <w:color w:val="000000" w:themeColor="text1"/>
          <w:lang w:eastAsia="pl-PL"/>
        </w:rPr>
        <w:t>Grup</w:t>
      </w:r>
      <w:r w:rsidR="075170E2" w:rsidRPr="4D21252B">
        <w:rPr>
          <w:rFonts w:eastAsia="Times New Roman" w:cs="Calibri"/>
          <w:b/>
          <w:bCs/>
          <w:color w:val="000000" w:themeColor="text1"/>
          <w:lang w:eastAsia="pl-PL"/>
        </w:rPr>
        <w:t>y</w:t>
      </w:r>
      <w:r w:rsidR="03CFDD4E" w:rsidRPr="4D21252B">
        <w:rPr>
          <w:rFonts w:eastAsia="Times New Roman" w:cs="Calibri"/>
          <w:b/>
          <w:bCs/>
          <w:color w:val="000000" w:themeColor="text1"/>
          <w:lang w:eastAsia="pl-PL"/>
        </w:rPr>
        <w:t xml:space="preserve"> Eurocash, </w:t>
      </w:r>
      <w:r w:rsidR="064F8235" w:rsidRPr="4D21252B">
        <w:rPr>
          <w:rFonts w:eastAsia="Times New Roman" w:cs="Calibri"/>
          <w:b/>
          <w:bCs/>
          <w:color w:val="000000" w:themeColor="text1"/>
          <w:lang w:eastAsia="pl-PL"/>
        </w:rPr>
        <w:t xml:space="preserve">właśnie rozpoczął się </w:t>
      </w:r>
      <w:r w:rsidR="08B00225" w:rsidRPr="4D21252B">
        <w:rPr>
          <w:rFonts w:eastAsia="Times New Roman" w:cs="Calibri"/>
          <w:b/>
          <w:bCs/>
          <w:color w:val="000000" w:themeColor="text1"/>
          <w:lang w:eastAsia="pl-PL"/>
        </w:rPr>
        <w:t xml:space="preserve">ich </w:t>
      </w:r>
      <w:r w:rsidR="396912A9" w:rsidRPr="4D21252B">
        <w:rPr>
          <w:rFonts w:eastAsia="Times New Roman" w:cs="Calibri"/>
          <w:b/>
          <w:bCs/>
          <w:color w:val="000000" w:themeColor="text1"/>
          <w:lang w:eastAsia="pl-PL"/>
        </w:rPr>
        <w:t>kolejny</w:t>
      </w:r>
      <w:r w:rsidR="064F8235" w:rsidRPr="4D21252B">
        <w:rPr>
          <w:rFonts w:eastAsia="Times New Roman" w:cs="Calibri"/>
          <w:b/>
          <w:bCs/>
          <w:color w:val="000000" w:themeColor="text1"/>
          <w:lang w:eastAsia="pl-PL"/>
        </w:rPr>
        <w:t xml:space="preserve"> etap</w:t>
      </w:r>
      <w:r w:rsidR="4CD806B4" w:rsidRPr="4D21252B">
        <w:rPr>
          <w:rFonts w:eastAsia="Times New Roman" w:cs="Calibri"/>
          <w:b/>
          <w:bCs/>
          <w:color w:val="000000" w:themeColor="text1"/>
          <w:lang w:eastAsia="pl-PL"/>
        </w:rPr>
        <w:t xml:space="preserve"> </w:t>
      </w:r>
      <w:r w:rsidR="3C27E26B" w:rsidRPr="4D21252B">
        <w:rPr>
          <w:rFonts w:eastAsia="Times New Roman" w:cs="Calibri"/>
          <w:b/>
          <w:bCs/>
          <w:color w:val="000000" w:themeColor="text1"/>
          <w:lang w:eastAsia="pl-PL"/>
        </w:rPr>
        <w:t>–</w:t>
      </w:r>
      <w:r w:rsidR="064F8235" w:rsidRPr="4D21252B">
        <w:rPr>
          <w:rFonts w:eastAsia="Times New Roman" w:cs="Calibri"/>
          <w:b/>
          <w:bCs/>
          <w:color w:val="000000" w:themeColor="text1"/>
          <w:lang w:eastAsia="pl-PL"/>
        </w:rPr>
        <w:t xml:space="preserve"> </w:t>
      </w:r>
      <w:r w:rsidR="69C6AD0E" w:rsidRPr="4D21252B">
        <w:rPr>
          <w:rFonts w:eastAsia="Times New Roman" w:cs="Calibri"/>
          <w:b/>
          <w:bCs/>
          <w:color w:val="000000" w:themeColor="text1"/>
          <w:lang w:eastAsia="pl-PL"/>
        </w:rPr>
        <w:t xml:space="preserve">kampania </w:t>
      </w:r>
      <w:r w:rsidR="3C27E26B" w:rsidRPr="4D21252B">
        <w:rPr>
          <w:rFonts w:eastAsia="Times New Roman" w:cs="Calibri"/>
          <w:b/>
          <w:bCs/>
          <w:color w:val="000000" w:themeColor="text1"/>
          <w:lang w:eastAsia="pl-PL"/>
        </w:rPr>
        <w:t>edukac</w:t>
      </w:r>
      <w:r w:rsidR="69C6AD0E" w:rsidRPr="4D21252B">
        <w:rPr>
          <w:rFonts w:eastAsia="Times New Roman" w:cs="Calibri"/>
          <w:b/>
          <w:bCs/>
          <w:color w:val="000000" w:themeColor="text1"/>
          <w:lang w:eastAsia="pl-PL"/>
        </w:rPr>
        <w:t>yjna</w:t>
      </w:r>
      <w:r w:rsidR="32DE8B4F" w:rsidRPr="4D21252B">
        <w:rPr>
          <w:rFonts w:eastAsia="Times New Roman" w:cs="Calibri"/>
          <w:b/>
          <w:bCs/>
          <w:color w:val="000000" w:themeColor="text1"/>
          <w:lang w:eastAsia="pl-PL"/>
        </w:rPr>
        <w:t xml:space="preserve"> nt. funkcjonowania systemu.</w:t>
      </w:r>
      <w:r w:rsidR="72E6A5A4" w:rsidRPr="4D21252B">
        <w:rPr>
          <w:rFonts w:eastAsia="Times New Roman" w:cs="Calibri"/>
          <w:b/>
          <w:bCs/>
          <w:color w:val="000000" w:themeColor="text1"/>
          <w:lang w:eastAsia="pl-PL"/>
        </w:rPr>
        <w:t xml:space="preserve"> To pierwsza tego typu akcja</w:t>
      </w:r>
      <w:r w:rsidR="009723EB">
        <w:rPr>
          <w:rFonts w:eastAsia="Times New Roman" w:cs="Calibri"/>
          <w:b/>
          <w:bCs/>
          <w:color w:val="000000" w:themeColor="text1"/>
          <w:lang w:eastAsia="pl-PL"/>
        </w:rPr>
        <w:t>,</w:t>
      </w:r>
      <w:r w:rsidR="72E6A5A4" w:rsidRPr="4D21252B">
        <w:rPr>
          <w:rFonts w:eastAsia="Times New Roman" w:cs="Calibri"/>
          <w:b/>
          <w:bCs/>
          <w:color w:val="000000" w:themeColor="text1"/>
          <w:lang w:eastAsia="pl-PL"/>
        </w:rPr>
        <w:t xml:space="preserve"> wspierająca niezależne sklepy w całej Polsce w edukacji </w:t>
      </w:r>
      <w:r w:rsidR="009723EB">
        <w:rPr>
          <w:rFonts w:eastAsia="Times New Roman" w:cs="Calibri"/>
          <w:b/>
          <w:bCs/>
          <w:color w:val="000000" w:themeColor="text1"/>
          <w:lang w:eastAsia="pl-PL"/>
        </w:rPr>
        <w:t xml:space="preserve">ich </w:t>
      </w:r>
      <w:r w:rsidR="72E6A5A4" w:rsidRPr="4D21252B">
        <w:rPr>
          <w:rFonts w:eastAsia="Times New Roman" w:cs="Calibri"/>
          <w:b/>
          <w:bCs/>
          <w:color w:val="000000" w:themeColor="text1"/>
          <w:lang w:eastAsia="pl-PL"/>
        </w:rPr>
        <w:t>klientów</w:t>
      </w:r>
      <w:r w:rsidR="009723EB">
        <w:rPr>
          <w:rFonts w:eastAsia="Times New Roman" w:cs="Calibri"/>
          <w:b/>
          <w:bCs/>
          <w:color w:val="000000" w:themeColor="text1"/>
          <w:lang w:eastAsia="pl-PL"/>
        </w:rPr>
        <w:t>,</w:t>
      </w:r>
      <w:r w:rsidR="00E227C8">
        <w:rPr>
          <w:rFonts w:eastAsia="Times New Roman" w:cs="Calibri"/>
          <w:b/>
          <w:bCs/>
          <w:color w:val="000000" w:themeColor="text1"/>
          <w:lang w:eastAsia="pl-PL"/>
        </w:rPr>
        <w:t xml:space="preserve"> </w:t>
      </w:r>
      <w:r w:rsidR="72E6A5A4" w:rsidRPr="4D21252B">
        <w:rPr>
          <w:rFonts w:eastAsia="Times New Roman" w:cs="Calibri"/>
          <w:b/>
          <w:bCs/>
          <w:color w:val="000000" w:themeColor="text1"/>
          <w:lang w:eastAsia="pl-PL"/>
        </w:rPr>
        <w:t xml:space="preserve">nt. zwrotu opakowań objętych kaucją. </w:t>
      </w:r>
      <w:r w:rsidR="7B238133" w:rsidRPr="4D21252B">
        <w:rPr>
          <w:rFonts w:eastAsia="Times New Roman" w:cs="Calibri"/>
          <w:b/>
          <w:bCs/>
          <w:color w:val="000000" w:themeColor="text1"/>
          <w:lang w:eastAsia="pl-PL"/>
        </w:rPr>
        <w:t xml:space="preserve">Z przygotowanych </w:t>
      </w:r>
      <w:r w:rsidR="6D072378" w:rsidRPr="4D21252B">
        <w:rPr>
          <w:rFonts w:eastAsia="Times New Roman" w:cs="Calibri"/>
          <w:b/>
          <w:bCs/>
          <w:color w:val="000000" w:themeColor="text1"/>
          <w:lang w:eastAsia="pl-PL"/>
        </w:rPr>
        <w:t xml:space="preserve">na potrzeby kampanii </w:t>
      </w:r>
      <w:r w:rsidR="7B238133" w:rsidRPr="4D21252B">
        <w:rPr>
          <w:rFonts w:eastAsia="Times New Roman" w:cs="Calibri"/>
          <w:b/>
          <w:bCs/>
          <w:color w:val="000000" w:themeColor="text1"/>
          <w:lang w:eastAsia="pl-PL"/>
        </w:rPr>
        <w:t>materiałów mogą korzystać zarówno</w:t>
      </w:r>
      <w:r w:rsidR="00AE7875">
        <w:rPr>
          <w:rFonts w:eastAsia="Times New Roman" w:cs="Calibri"/>
          <w:b/>
          <w:bCs/>
          <w:color w:val="000000" w:themeColor="text1"/>
          <w:lang w:eastAsia="pl-PL"/>
        </w:rPr>
        <w:t xml:space="preserve"> klienci s</w:t>
      </w:r>
      <w:r w:rsidR="005513C3">
        <w:rPr>
          <w:rFonts w:eastAsia="Times New Roman" w:cs="Calibri"/>
          <w:b/>
          <w:bCs/>
          <w:color w:val="000000" w:themeColor="text1"/>
          <w:lang w:eastAsia="pl-PL"/>
        </w:rPr>
        <w:t xml:space="preserve">ieci zrzeszonych w ramach Grupy, </w:t>
      </w:r>
      <w:r w:rsidR="075170E2" w:rsidRPr="4D21252B">
        <w:rPr>
          <w:rFonts w:eastAsia="Times New Roman" w:cs="Calibri"/>
          <w:b/>
          <w:bCs/>
          <w:color w:val="000000" w:themeColor="text1"/>
          <w:lang w:eastAsia="pl-PL"/>
        </w:rPr>
        <w:t>jak również wszystkie niezrzeszone sklepy dokonujące zakupów w hurtowniach i poprzez platform</w:t>
      </w:r>
      <w:r w:rsidR="2DD06117" w:rsidRPr="4D21252B">
        <w:rPr>
          <w:rFonts w:eastAsia="Times New Roman" w:cs="Calibri"/>
          <w:b/>
          <w:bCs/>
          <w:color w:val="000000" w:themeColor="text1"/>
          <w:lang w:eastAsia="pl-PL"/>
        </w:rPr>
        <w:t>y zakupowe</w:t>
      </w:r>
      <w:r w:rsidR="0985AF6B" w:rsidRPr="4D21252B">
        <w:rPr>
          <w:rFonts w:eastAsia="Times New Roman" w:cs="Calibri"/>
          <w:b/>
          <w:bCs/>
          <w:color w:val="000000" w:themeColor="text1"/>
          <w:lang w:eastAsia="pl-PL"/>
        </w:rPr>
        <w:t xml:space="preserve"> </w:t>
      </w:r>
      <w:r w:rsidR="6DAD82B8" w:rsidRPr="4D21252B">
        <w:rPr>
          <w:rFonts w:eastAsia="Times New Roman" w:cs="Calibri"/>
          <w:b/>
          <w:bCs/>
          <w:color w:val="000000" w:themeColor="text1"/>
          <w:lang w:eastAsia="pl-PL"/>
        </w:rPr>
        <w:t>Eurocash</w:t>
      </w:r>
      <w:r w:rsidR="0985AF6B" w:rsidRPr="4D21252B">
        <w:rPr>
          <w:rFonts w:eastAsia="Times New Roman" w:cs="Calibri"/>
          <w:b/>
          <w:bCs/>
          <w:color w:val="000000" w:themeColor="text1"/>
          <w:lang w:eastAsia="pl-PL"/>
        </w:rPr>
        <w:t xml:space="preserve">. </w:t>
      </w:r>
      <w:r w:rsidR="00CD2604" w:rsidRPr="4D21252B">
        <w:rPr>
          <w:rFonts w:eastAsia="Times New Roman" w:cs="Calibri"/>
          <w:b/>
          <w:bCs/>
          <w:color w:val="000000" w:themeColor="text1"/>
          <w:lang w:eastAsia="pl-PL"/>
        </w:rPr>
        <w:t>Do inicjatywy przystąpiło już ok. 5 tysięcy sklepów zrzeszonych w Grupie Eurocash i dołączają kolejne.</w:t>
      </w:r>
    </w:p>
    <w:p w14:paraId="186965FB" w14:textId="59B8B8C2" w:rsidR="4D21252B" w:rsidRDefault="1594B605" w:rsidP="4D21252B">
      <w:pPr>
        <w:pStyle w:val="NormalnyWeb"/>
        <w:jc w:val="both"/>
        <w:rPr>
          <w:rFonts w:ascii="Calibri" w:eastAsia="Verdana" w:hAnsi="Calibri" w:cs="Calibri"/>
          <w:sz w:val="22"/>
          <w:szCs w:val="22"/>
          <w:lang w:eastAsia="en-US"/>
        </w:rPr>
      </w:pPr>
      <w:r w:rsidRPr="00CF2DF1">
        <w:rPr>
          <w:rFonts w:ascii="Calibri" w:eastAsia="Verdana" w:hAnsi="Calibri" w:cs="Calibri"/>
          <w:sz w:val="22"/>
          <w:szCs w:val="22"/>
          <w:lang w:eastAsia="en-US"/>
        </w:rPr>
        <w:t xml:space="preserve">Według dostępnych </w:t>
      </w:r>
      <w:r w:rsidR="27DF0FA7">
        <w:rPr>
          <w:rFonts w:ascii="Calibri" w:eastAsia="Verdana" w:hAnsi="Calibri" w:cs="Calibri"/>
          <w:sz w:val="22"/>
          <w:szCs w:val="22"/>
          <w:lang w:eastAsia="en-US"/>
        </w:rPr>
        <w:t>badań</w:t>
      </w:r>
      <w:r w:rsidR="00AA0A94">
        <w:rPr>
          <w:rStyle w:val="Odwoanieprzypisudolnego"/>
          <w:rFonts w:ascii="Calibri" w:eastAsia="Verdana" w:hAnsi="Calibri" w:cs="Calibri"/>
          <w:sz w:val="22"/>
          <w:szCs w:val="22"/>
          <w:lang w:eastAsia="en-US"/>
        </w:rPr>
        <w:footnoteReference w:id="2"/>
      </w:r>
      <w:r w:rsidR="23AE1A9D">
        <w:rPr>
          <w:rFonts w:ascii="Calibri" w:eastAsia="Verdana" w:hAnsi="Calibri" w:cs="Calibri"/>
          <w:sz w:val="22"/>
          <w:szCs w:val="22"/>
          <w:lang w:eastAsia="en-US"/>
        </w:rPr>
        <w:t xml:space="preserve"> </w:t>
      </w:r>
      <w:r w:rsidR="27DF0FA7">
        <w:rPr>
          <w:rFonts w:ascii="Calibri" w:eastAsia="Verdana" w:hAnsi="Calibri" w:cs="Calibri"/>
          <w:sz w:val="22"/>
          <w:szCs w:val="22"/>
          <w:lang w:eastAsia="en-US"/>
        </w:rPr>
        <w:t>75%</w:t>
      </w:r>
      <w:r w:rsidR="23AE1A9D">
        <w:rPr>
          <w:rFonts w:ascii="Calibri" w:eastAsia="Verdana" w:hAnsi="Calibri" w:cs="Calibri"/>
          <w:sz w:val="22"/>
          <w:szCs w:val="22"/>
          <w:lang w:eastAsia="en-US"/>
        </w:rPr>
        <w:t xml:space="preserve"> </w:t>
      </w:r>
      <w:r w:rsidR="27DF0FA7">
        <w:rPr>
          <w:rFonts w:ascii="Calibri" w:eastAsia="Verdana" w:hAnsi="Calibri" w:cs="Calibri"/>
          <w:sz w:val="22"/>
          <w:szCs w:val="22"/>
          <w:lang w:eastAsia="en-US"/>
        </w:rPr>
        <w:t xml:space="preserve">konsumentów słyszało, że </w:t>
      </w:r>
      <w:r w:rsidR="1F0B7EB1">
        <w:rPr>
          <w:rFonts w:ascii="Calibri" w:eastAsia="Verdana" w:hAnsi="Calibri" w:cs="Calibri"/>
          <w:sz w:val="22"/>
          <w:szCs w:val="22"/>
          <w:lang w:eastAsia="en-US"/>
        </w:rPr>
        <w:t xml:space="preserve">za miesiąc zacznie obowiązywać ustawa o </w:t>
      </w:r>
      <w:r w:rsidR="170D94F8">
        <w:rPr>
          <w:rFonts w:ascii="Calibri" w:eastAsia="Verdana" w:hAnsi="Calibri" w:cs="Calibri"/>
          <w:sz w:val="22"/>
          <w:szCs w:val="22"/>
          <w:lang w:eastAsia="en-US"/>
        </w:rPr>
        <w:t>systemie kaucyjnym, ale</w:t>
      </w:r>
      <w:r w:rsidR="69B8D9EE">
        <w:rPr>
          <w:rFonts w:ascii="Calibri" w:eastAsia="Verdana" w:hAnsi="Calibri" w:cs="Calibri"/>
          <w:sz w:val="22"/>
          <w:szCs w:val="22"/>
          <w:lang w:eastAsia="en-US"/>
        </w:rPr>
        <w:t xml:space="preserve"> niemal</w:t>
      </w:r>
      <w:r w:rsidR="170D94F8">
        <w:rPr>
          <w:rFonts w:ascii="Calibri" w:eastAsia="Verdana" w:hAnsi="Calibri" w:cs="Calibri"/>
          <w:sz w:val="22"/>
          <w:szCs w:val="22"/>
          <w:lang w:eastAsia="en-US"/>
        </w:rPr>
        <w:t xml:space="preserve"> ¾ Polek i Polaków nie </w:t>
      </w:r>
      <w:r w:rsidR="69B8D9EE">
        <w:rPr>
          <w:rFonts w:ascii="Calibri" w:eastAsia="Verdana" w:hAnsi="Calibri" w:cs="Calibri"/>
          <w:sz w:val="22"/>
          <w:szCs w:val="22"/>
          <w:lang w:eastAsia="en-US"/>
        </w:rPr>
        <w:t>posiada pełnej wiedzy, jak będzie on funkcjonował</w:t>
      </w:r>
      <w:r w:rsidR="4127C005">
        <w:rPr>
          <w:rFonts w:ascii="Calibri" w:eastAsia="Verdana" w:hAnsi="Calibri" w:cs="Calibri"/>
          <w:sz w:val="22"/>
          <w:szCs w:val="22"/>
          <w:lang w:eastAsia="en-US"/>
        </w:rPr>
        <w:t>, a połowa</w:t>
      </w:r>
      <w:r w:rsidR="00F47789">
        <w:rPr>
          <w:rStyle w:val="Odwoanieprzypisudolnego"/>
          <w:rFonts w:ascii="Calibri" w:eastAsia="Verdana" w:hAnsi="Calibri" w:cs="Calibri"/>
          <w:sz w:val="22"/>
          <w:szCs w:val="22"/>
          <w:lang w:eastAsia="en-US"/>
        </w:rPr>
        <w:footnoteReference w:id="3"/>
      </w:r>
      <w:r w:rsidR="4127C005">
        <w:rPr>
          <w:rFonts w:ascii="Calibri" w:eastAsia="Verdana" w:hAnsi="Calibri" w:cs="Calibri"/>
          <w:sz w:val="22"/>
          <w:szCs w:val="22"/>
          <w:lang w:eastAsia="en-US"/>
        </w:rPr>
        <w:t xml:space="preserve"> z nas błędnie wskazuje, jakie opakowania będzie można zwrócić</w:t>
      </w:r>
      <w:r w:rsidR="69B8D9EE">
        <w:rPr>
          <w:rFonts w:ascii="Calibri" w:eastAsia="Verdana" w:hAnsi="Calibri" w:cs="Calibri"/>
          <w:sz w:val="22"/>
          <w:szCs w:val="22"/>
          <w:lang w:eastAsia="en-US"/>
        </w:rPr>
        <w:t>.</w:t>
      </w:r>
      <w:r w:rsidR="23AE1A9D">
        <w:rPr>
          <w:rFonts w:ascii="Calibri" w:eastAsia="Verdana" w:hAnsi="Calibri" w:cs="Calibri"/>
          <w:sz w:val="22"/>
          <w:szCs w:val="22"/>
          <w:lang w:eastAsia="en-US"/>
        </w:rPr>
        <w:t xml:space="preserve"> </w:t>
      </w:r>
      <w:r w:rsidR="26CDBAEB">
        <w:rPr>
          <w:rFonts w:ascii="Calibri" w:eastAsia="Verdana" w:hAnsi="Calibri" w:cs="Calibri"/>
          <w:sz w:val="22"/>
          <w:szCs w:val="22"/>
          <w:lang w:eastAsia="en-US"/>
        </w:rPr>
        <w:t xml:space="preserve">To </w:t>
      </w:r>
      <w:r w:rsidR="73052BE2">
        <w:rPr>
          <w:rFonts w:ascii="Calibri" w:eastAsia="Verdana" w:hAnsi="Calibri" w:cs="Calibri"/>
          <w:sz w:val="22"/>
          <w:szCs w:val="22"/>
          <w:lang w:eastAsia="en-US"/>
        </w:rPr>
        <w:t xml:space="preserve">mocny sygnał, że </w:t>
      </w:r>
      <w:r w:rsidR="36688DA2">
        <w:rPr>
          <w:rFonts w:ascii="Calibri" w:eastAsia="Verdana" w:hAnsi="Calibri" w:cs="Calibri"/>
          <w:sz w:val="22"/>
          <w:szCs w:val="22"/>
          <w:lang w:eastAsia="en-US"/>
        </w:rPr>
        <w:t>edukacja w tym obszarze</w:t>
      </w:r>
      <w:r w:rsidR="73052BE2">
        <w:rPr>
          <w:rFonts w:ascii="Calibri" w:eastAsia="Verdana" w:hAnsi="Calibri" w:cs="Calibri"/>
          <w:sz w:val="22"/>
          <w:szCs w:val="22"/>
          <w:lang w:eastAsia="en-US"/>
        </w:rPr>
        <w:t xml:space="preserve"> </w:t>
      </w:r>
      <w:r w:rsidR="36688DA2">
        <w:rPr>
          <w:rFonts w:ascii="Calibri" w:eastAsia="Verdana" w:hAnsi="Calibri" w:cs="Calibri"/>
          <w:sz w:val="22"/>
          <w:szCs w:val="22"/>
          <w:lang w:eastAsia="en-US"/>
        </w:rPr>
        <w:t>jest</w:t>
      </w:r>
      <w:r w:rsidR="73052BE2">
        <w:rPr>
          <w:rFonts w:ascii="Calibri" w:eastAsia="Verdana" w:hAnsi="Calibri" w:cs="Calibri"/>
          <w:sz w:val="22"/>
          <w:szCs w:val="22"/>
          <w:lang w:eastAsia="en-US"/>
        </w:rPr>
        <w:t xml:space="preserve"> niezbędn</w:t>
      </w:r>
      <w:r w:rsidR="36688DA2">
        <w:rPr>
          <w:rFonts w:ascii="Calibri" w:eastAsia="Verdana" w:hAnsi="Calibri" w:cs="Calibri"/>
          <w:sz w:val="22"/>
          <w:szCs w:val="22"/>
          <w:lang w:eastAsia="en-US"/>
        </w:rPr>
        <w:t>a</w:t>
      </w:r>
      <w:r w:rsidR="73052BE2">
        <w:rPr>
          <w:rFonts w:ascii="Calibri" w:eastAsia="Verdana" w:hAnsi="Calibri" w:cs="Calibri"/>
          <w:sz w:val="22"/>
          <w:szCs w:val="22"/>
          <w:lang w:eastAsia="en-US"/>
        </w:rPr>
        <w:t xml:space="preserve"> i piln</w:t>
      </w:r>
      <w:r w:rsidR="36688DA2">
        <w:rPr>
          <w:rFonts w:ascii="Calibri" w:eastAsia="Verdana" w:hAnsi="Calibri" w:cs="Calibri"/>
          <w:sz w:val="22"/>
          <w:szCs w:val="22"/>
          <w:lang w:eastAsia="en-US"/>
        </w:rPr>
        <w:t>a</w:t>
      </w:r>
      <w:r w:rsidR="73052BE2">
        <w:rPr>
          <w:rFonts w:ascii="Calibri" w:eastAsia="Verdana" w:hAnsi="Calibri" w:cs="Calibri"/>
          <w:sz w:val="22"/>
          <w:szCs w:val="22"/>
          <w:lang w:eastAsia="en-US"/>
        </w:rPr>
        <w:t xml:space="preserve">. </w:t>
      </w:r>
      <w:r w:rsidR="706B2FB0">
        <w:rPr>
          <w:rFonts w:ascii="Calibri" w:eastAsia="Verdana" w:hAnsi="Calibri" w:cs="Calibri"/>
          <w:sz w:val="22"/>
          <w:szCs w:val="22"/>
          <w:lang w:eastAsia="en-US"/>
        </w:rPr>
        <w:t xml:space="preserve">Dlatego Grupa Eurocash wyszła z inicjatywą kampanii edukacyjnej </w:t>
      </w:r>
      <w:r w:rsidR="00406D63">
        <w:rPr>
          <w:rFonts w:ascii="Calibri" w:eastAsia="Verdana" w:hAnsi="Calibri" w:cs="Calibri"/>
          <w:sz w:val="22"/>
          <w:szCs w:val="22"/>
          <w:lang w:eastAsia="en-US"/>
        </w:rPr>
        <w:t xml:space="preserve">skierowanej </w:t>
      </w:r>
      <w:r w:rsidR="2034A044">
        <w:rPr>
          <w:rFonts w:ascii="Calibri" w:eastAsia="Verdana" w:hAnsi="Calibri" w:cs="Calibri"/>
          <w:sz w:val="22"/>
          <w:szCs w:val="22"/>
          <w:lang w:eastAsia="en-US"/>
        </w:rPr>
        <w:t xml:space="preserve">do </w:t>
      </w:r>
      <w:r w:rsidR="00C72158">
        <w:rPr>
          <w:rFonts w:ascii="Calibri" w:eastAsia="Verdana" w:hAnsi="Calibri" w:cs="Calibri"/>
          <w:sz w:val="22"/>
          <w:szCs w:val="22"/>
          <w:lang w:eastAsia="en-US"/>
        </w:rPr>
        <w:t>klientów sklepów – zarówno</w:t>
      </w:r>
      <w:r w:rsidR="00B37E98">
        <w:rPr>
          <w:rFonts w:ascii="Calibri" w:eastAsia="Verdana" w:hAnsi="Calibri" w:cs="Calibri"/>
          <w:sz w:val="22"/>
          <w:szCs w:val="22"/>
          <w:lang w:eastAsia="en-US"/>
        </w:rPr>
        <w:t xml:space="preserve"> </w:t>
      </w:r>
      <w:r w:rsidR="00C72158">
        <w:rPr>
          <w:rFonts w:ascii="Calibri" w:eastAsia="Verdana" w:hAnsi="Calibri" w:cs="Calibri"/>
          <w:sz w:val="22"/>
          <w:szCs w:val="22"/>
          <w:lang w:eastAsia="en-US"/>
        </w:rPr>
        <w:t>tych</w:t>
      </w:r>
      <w:r w:rsidR="00B37E98">
        <w:rPr>
          <w:rFonts w:ascii="Calibri" w:eastAsia="Verdana" w:hAnsi="Calibri" w:cs="Calibri"/>
          <w:sz w:val="22"/>
          <w:szCs w:val="22"/>
          <w:lang w:eastAsia="en-US"/>
        </w:rPr>
        <w:t xml:space="preserve"> </w:t>
      </w:r>
      <w:r w:rsidR="2034A044">
        <w:rPr>
          <w:rFonts w:ascii="Calibri" w:eastAsia="Verdana" w:hAnsi="Calibri" w:cs="Calibri"/>
          <w:sz w:val="22"/>
          <w:szCs w:val="22"/>
          <w:lang w:eastAsia="en-US"/>
        </w:rPr>
        <w:t xml:space="preserve">zrzeszonych w sieciach Grupy, </w:t>
      </w:r>
      <w:r w:rsidR="00B37E98">
        <w:rPr>
          <w:rFonts w:ascii="Calibri" w:eastAsia="Verdana" w:hAnsi="Calibri" w:cs="Calibri"/>
          <w:sz w:val="22"/>
          <w:szCs w:val="22"/>
          <w:lang w:eastAsia="en-US"/>
        </w:rPr>
        <w:t>jak i</w:t>
      </w:r>
      <w:r w:rsidR="2034A044">
        <w:rPr>
          <w:rFonts w:ascii="Calibri" w:eastAsia="Verdana" w:hAnsi="Calibri" w:cs="Calibri"/>
          <w:sz w:val="22"/>
          <w:szCs w:val="22"/>
          <w:lang w:eastAsia="en-US"/>
        </w:rPr>
        <w:t xml:space="preserve"> </w:t>
      </w:r>
      <w:r w:rsidR="00C72158">
        <w:rPr>
          <w:rFonts w:ascii="Calibri" w:eastAsia="Verdana" w:hAnsi="Calibri" w:cs="Calibri"/>
          <w:sz w:val="22"/>
          <w:szCs w:val="22"/>
          <w:lang w:eastAsia="en-US"/>
        </w:rPr>
        <w:t>tych</w:t>
      </w:r>
      <w:r w:rsidR="2034A044">
        <w:rPr>
          <w:rFonts w:ascii="Calibri" w:eastAsia="Verdana" w:hAnsi="Calibri" w:cs="Calibri"/>
          <w:sz w:val="22"/>
          <w:szCs w:val="22"/>
          <w:lang w:eastAsia="en-US"/>
        </w:rPr>
        <w:t xml:space="preserve">, które zaopatrują się w towar </w:t>
      </w:r>
      <w:r w:rsidR="55913992">
        <w:rPr>
          <w:rFonts w:ascii="Calibri" w:eastAsia="Verdana" w:hAnsi="Calibri" w:cs="Calibri"/>
          <w:sz w:val="22"/>
          <w:szCs w:val="22"/>
          <w:lang w:eastAsia="en-US"/>
        </w:rPr>
        <w:t>poprzez oferowane przez</w:t>
      </w:r>
      <w:r w:rsidR="4B0B80AD">
        <w:rPr>
          <w:rFonts w:ascii="Calibri" w:eastAsia="Verdana" w:hAnsi="Calibri" w:cs="Calibri"/>
          <w:sz w:val="22"/>
          <w:szCs w:val="22"/>
          <w:lang w:eastAsia="en-US"/>
        </w:rPr>
        <w:t xml:space="preserve"> Eurocash</w:t>
      </w:r>
      <w:r w:rsidR="55913992">
        <w:rPr>
          <w:rFonts w:ascii="Calibri" w:eastAsia="Verdana" w:hAnsi="Calibri" w:cs="Calibri"/>
          <w:sz w:val="22"/>
          <w:szCs w:val="22"/>
          <w:lang w:eastAsia="en-US"/>
        </w:rPr>
        <w:t xml:space="preserve"> </w:t>
      </w:r>
      <w:r w:rsidR="54DD06F7">
        <w:rPr>
          <w:rFonts w:ascii="Calibri" w:eastAsia="Verdana" w:hAnsi="Calibri" w:cs="Calibri"/>
          <w:sz w:val="22"/>
          <w:szCs w:val="22"/>
          <w:lang w:eastAsia="en-US"/>
        </w:rPr>
        <w:t>rozwiązania.</w:t>
      </w:r>
      <w:r w:rsidR="36688DA2">
        <w:rPr>
          <w:rFonts w:ascii="Calibri" w:eastAsia="Verdana" w:hAnsi="Calibri" w:cs="Calibri"/>
          <w:sz w:val="22"/>
          <w:szCs w:val="22"/>
          <w:lang w:eastAsia="en-US"/>
        </w:rPr>
        <w:t xml:space="preserve"> </w:t>
      </w:r>
    </w:p>
    <w:p w14:paraId="0F56EA53" w14:textId="3BFE80DF" w:rsidR="005607C1" w:rsidRDefault="00406D63" w:rsidP="00CF2DF1">
      <w:pPr>
        <w:pStyle w:val="NormalnyWeb"/>
        <w:jc w:val="both"/>
        <w:rPr>
          <w:rFonts w:ascii="Calibri" w:eastAsia="Verdana" w:hAnsi="Calibri" w:cs="Calibri"/>
          <w:b/>
          <w:bCs/>
          <w:sz w:val="22"/>
          <w:szCs w:val="22"/>
          <w:lang w:eastAsia="en-US"/>
        </w:rPr>
      </w:pPr>
      <w:r w:rsidRPr="4D21252B">
        <w:rPr>
          <w:rFonts w:asciiTheme="minorHAnsi" w:hAnsiTheme="minorHAnsi" w:cstheme="minorBidi"/>
          <w:i/>
          <w:iCs/>
          <w:color w:val="000000" w:themeColor="text1"/>
          <w:sz w:val="22"/>
          <w:szCs w:val="22"/>
        </w:rPr>
        <w:t>–</w:t>
      </w:r>
      <w:r w:rsidR="36688DA2" w:rsidRPr="4D21252B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="38D28704" w:rsidRPr="4D21252B">
        <w:rPr>
          <w:rFonts w:asciiTheme="minorHAnsi" w:hAnsiTheme="minorHAnsi" w:cstheme="minorBidi"/>
          <w:i/>
          <w:iCs/>
          <w:color w:val="000000" w:themeColor="text1"/>
          <w:sz w:val="22"/>
          <w:szCs w:val="22"/>
        </w:rPr>
        <w:t xml:space="preserve">Od początku było dla nas jasne, że </w:t>
      </w:r>
      <w:r w:rsidR="6CE81EE1" w:rsidRPr="4D21252B">
        <w:rPr>
          <w:rFonts w:asciiTheme="minorHAnsi" w:hAnsiTheme="minorHAnsi" w:cstheme="minorBidi"/>
          <w:i/>
          <w:iCs/>
          <w:color w:val="000000" w:themeColor="text1"/>
          <w:sz w:val="22"/>
          <w:szCs w:val="22"/>
        </w:rPr>
        <w:t>chcemy zawalczyć nie tylko o konkurencyjność niezależnych sklepów</w:t>
      </w:r>
      <w:r w:rsidR="6559F48D" w:rsidRPr="4D21252B">
        <w:rPr>
          <w:rFonts w:asciiTheme="minorHAnsi" w:hAnsiTheme="minorHAnsi" w:cstheme="minorBidi"/>
          <w:i/>
          <w:iCs/>
          <w:color w:val="000000" w:themeColor="text1"/>
          <w:sz w:val="22"/>
          <w:szCs w:val="22"/>
        </w:rPr>
        <w:t>, z których znakomita większość ze względu na swój mały metraż znalazłaby się poza systemem kaucyjnym</w:t>
      </w:r>
      <w:r w:rsidR="14E866D2" w:rsidRPr="4D21252B">
        <w:rPr>
          <w:rFonts w:asciiTheme="minorHAnsi" w:hAnsiTheme="minorHAnsi" w:cstheme="minorBidi"/>
          <w:i/>
          <w:iCs/>
          <w:color w:val="000000" w:themeColor="text1"/>
          <w:sz w:val="22"/>
          <w:szCs w:val="22"/>
        </w:rPr>
        <w:t xml:space="preserve">, </w:t>
      </w:r>
      <w:r>
        <w:rPr>
          <w:rFonts w:asciiTheme="minorHAnsi" w:hAnsiTheme="minorHAnsi" w:cstheme="minorBidi"/>
          <w:i/>
          <w:iCs/>
          <w:color w:val="000000" w:themeColor="text1"/>
          <w:sz w:val="22"/>
          <w:szCs w:val="22"/>
        </w:rPr>
        <w:t xml:space="preserve">ale też </w:t>
      </w:r>
      <w:r w:rsidR="14E866D2" w:rsidRPr="4D21252B">
        <w:rPr>
          <w:rFonts w:asciiTheme="minorHAnsi" w:hAnsiTheme="minorHAnsi" w:cstheme="minorBidi"/>
          <w:i/>
          <w:iCs/>
          <w:color w:val="000000" w:themeColor="text1"/>
          <w:sz w:val="22"/>
          <w:szCs w:val="22"/>
        </w:rPr>
        <w:t>o lojalność ich k</w:t>
      </w:r>
      <w:r w:rsidR="50C060EE" w:rsidRPr="4D21252B">
        <w:rPr>
          <w:rFonts w:asciiTheme="minorHAnsi" w:hAnsiTheme="minorHAnsi" w:cstheme="minorBidi"/>
          <w:i/>
          <w:iCs/>
          <w:color w:val="000000" w:themeColor="text1"/>
          <w:sz w:val="22"/>
          <w:szCs w:val="22"/>
        </w:rPr>
        <w:t>lientów</w:t>
      </w:r>
      <w:r w:rsidR="36688DA2" w:rsidRPr="4D21252B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– mówi </w:t>
      </w:r>
      <w:r w:rsidR="028EF2D8" w:rsidRPr="009E09E1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>Joanna Szubielska, starszy menadżer ds. zapewnienia jakości i BHP i lider</w:t>
      </w:r>
      <w:r w:rsidR="127E382F" w:rsidRPr="009E09E1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>ka</w:t>
      </w:r>
      <w:r w:rsidR="028EF2D8" w:rsidRPr="009E09E1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 xml:space="preserve"> projektu systemu kaucyjnego</w:t>
      </w:r>
      <w:r w:rsidR="028EF2D8" w:rsidRPr="4D21252B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 xml:space="preserve"> w Grupie Eurocash</w:t>
      </w:r>
      <w:r w:rsidR="36688DA2" w:rsidRPr="4D21252B">
        <w:rPr>
          <w:rFonts w:asciiTheme="minorHAnsi" w:hAnsiTheme="minorHAnsi" w:cstheme="minorBidi"/>
          <w:color w:val="000000" w:themeColor="text1"/>
          <w:sz w:val="22"/>
          <w:szCs w:val="22"/>
        </w:rPr>
        <w:t>.</w:t>
      </w:r>
      <w:r w:rsidR="14E866D2" w:rsidRPr="4D21252B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="52D284C6" w:rsidRPr="4D21252B">
        <w:rPr>
          <w:rFonts w:asciiTheme="minorHAnsi" w:hAnsiTheme="minorHAnsi" w:cstheme="minorBidi"/>
          <w:i/>
          <w:iCs/>
          <w:color w:val="000000" w:themeColor="text1"/>
          <w:sz w:val="22"/>
          <w:szCs w:val="22"/>
        </w:rPr>
        <w:t>–</w:t>
      </w:r>
      <w:r w:rsidR="14E866D2" w:rsidRPr="4D21252B">
        <w:rPr>
          <w:rFonts w:asciiTheme="minorHAnsi" w:hAnsiTheme="minorHAnsi" w:cstheme="minorBidi"/>
          <w:i/>
          <w:iCs/>
          <w:color w:val="000000" w:themeColor="text1"/>
          <w:sz w:val="22"/>
          <w:szCs w:val="22"/>
        </w:rPr>
        <w:t xml:space="preserve"> </w:t>
      </w:r>
      <w:r w:rsidR="4E089C59" w:rsidRPr="4D21252B">
        <w:rPr>
          <w:rFonts w:asciiTheme="minorHAnsi" w:hAnsiTheme="minorHAnsi" w:cstheme="minorBidi"/>
          <w:i/>
          <w:iCs/>
          <w:color w:val="000000" w:themeColor="text1"/>
          <w:sz w:val="22"/>
          <w:szCs w:val="22"/>
        </w:rPr>
        <w:t>Przeprowadzil</w:t>
      </w:r>
      <w:r w:rsidR="4E51561F" w:rsidRPr="4D21252B">
        <w:rPr>
          <w:rFonts w:asciiTheme="minorHAnsi" w:hAnsiTheme="minorHAnsi" w:cstheme="minorBidi"/>
          <w:i/>
          <w:iCs/>
          <w:color w:val="000000" w:themeColor="text1"/>
          <w:sz w:val="22"/>
          <w:szCs w:val="22"/>
        </w:rPr>
        <w:t>iśmy</w:t>
      </w:r>
      <w:r w:rsidR="52D284C6" w:rsidRPr="4D21252B">
        <w:rPr>
          <w:rFonts w:asciiTheme="minorHAnsi" w:hAnsiTheme="minorHAnsi" w:cstheme="minorBidi"/>
          <w:i/>
          <w:iCs/>
          <w:color w:val="000000" w:themeColor="text1"/>
          <w:sz w:val="22"/>
          <w:szCs w:val="22"/>
        </w:rPr>
        <w:t xml:space="preserve"> najpierw testy odbioru opakowań po napojach</w:t>
      </w:r>
      <w:r w:rsidR="4E51561F" w:rsidRPr="4D21252B">
        <w:rPr>
          <w:rFonts w:asciiTheme="minorHAnsi" w:hAnsiTheme="minorHAnsi" w:cstheme="minorBidi"/>
          <w:i/>
          <w:iCs/>
          <w:color w:val="000000" w:themeColor="text1"/>
          <w:sz w:val="22"/>
          <w:szCs w:val="22"/>
        </w:rPr>
        <w:t xml:space="preserve"> – zbiórkę manualną i butelkomaty – by </w:t>
      </w:r>
      <w:r w:rsidR="786212F1" w:rsidRPr="4D21252B">
        <w:rPr>
          <w:rFonts w:asciiTheme="minorHAnsi" w:hAnsiTheme="minorHAnsi" w:cstheme="minorBidi"/>
          <w:i/>
          <w:iCs/>
          <w:color w:val="000000" w:themeColor="text1"/>
          <w:sz w:val="22"/>
          <w:szCs w:val="22"/>
        </w:rPr>
        <w:t>zobaczyć</w:t>
      </w:r>
      <w:r w:rsidR="4E51561F" w:rsidRPr="4D21252B">
        <w:rPr>
          <w:rFonts w:asciiTheme="minorHAnsi" w:hAnsiTheme="minorHAnsi" w:cstheme="minorBidi"/>
          <w:i/>
          <w:iCs/>
          <w:color w:val="000000" w:themeColor="text1"/>
          <w:sz w:val="22"/>
          <w:szCs w:val="22"/>
        </w:rPr>
        <w:t xml:space="preserve">, które rozwiązania sprawdzą się </w:t>
      </w:r>
      <w:r w:rsidR="56786D4E" w:rsidRPr="4D21252B">
        <w:rPr>
          <w:rFonts w:asciiTheme="minorHAnsi" w:hAnsiTheme="minorHAnsi" w:cstheme="minorBidi"/>
          <w:i/>
          <w:iCs/>
          <w:color w:val="000000" w:themeColor="text1"/>
          <w:sz w:val="22"/>
          <w:szCs w:val="22"/>
        </w:rPr>
        <w:t xml:space="preserve">w </w:t>
      </w:r>
      <w:r w:rsidR="08C00E5C" w:rsidRPr="4D21252B">
        <w:rPr>
          <w:rFonts w:asciiTheme="minorHAnsi" w:hAnsiTheme="minorHAnsi" w:cstheme="minorBidi"/>
          <w:i/>
          <w:iCs/>
          <w:color w:val="000000" w:themeColor="text1"/>
          <w:sz w:val="22"/>
          <w:szCs w:val="22"/>
        </w:rPr>
        <w:t>danym formacie sklepu</w:t>
      </w:r>
      <w:r w:rsidR="49A6874F" w:rsidRPr="4D21252B">
        <w:rPr>
          <w:rFonts w:ascii="Calibri" w:eastAsia="Verdana" w:hAnsi="Calibri" w:cs="Calibri"/>
          <w:i/>
          <w:iCs/>
          <w:sz w:val="22"/>
          <w:szCs w:val="22"/>
          <w:lang w:eastAsia="en-US"/>
        </w:rPr>
        <w:t>. Negocjowaliśmy z dostawcami maszyn</w:t>
      </w:r>
      <w:r w:rsidR="008A5F3C">
        <w:rPr>
          <w:rFonts w:ascii="Calibri" w:eastAsia="Verdana" w:hAnsi="Calibri" w:cs="Calibri"/>
          <w:i/>
          <w:iCs/>
          <w:sz w:val="22"/>
          <w:szCs w:val="22"/>
          <w:lang w:eastAsia="en-US"/>
        </w:rPr>
        <w:t xml:space="preserve"> i systemów kasowych</w:t>
      </w:r>
      <w:r w:rsidR="49A6874F" w:rsidRPr="4D21252B">
        <w:rPr>
          <w:rFonts w:ascii="Calibri" w:eastAsia="Verdana" w:hAnsi="Calibri" w:cs="Calibri"/>
          <w:i/>
          <w:iCs/>
          <w:sz w:val="22"/>
          <w:szCs w:val="22"/>
          <w:lang w:eastAsia="en-US"/>
        </w:rPr>
        <w:t xml:space="preserve">, by móc zaproponować </w:t>
      </w:r>
      <w:r w:rsidR="5DB5F404" w:rsidRPr="4D21252B">
        <w:rPr>
          <w:rFonts w:ascii="Calibri" w:eastAsia="Verdana" w:hAnsi="Calibri" w:cs="Calibri"/>
          <w:i/>
          <w:iCs/>
          <w:sz w:val="22"/>
          <w:szCs w:val="22"/>
          <w:lang w:eastAsia="en-US"/>
        </w:rPr>
        <w:t>naszym franczyzobiorcom</w:t>
      </w:r>
      <w:r w:rsidR="008A5F3C">
        <w:rPr>
          <w:rFonts w:ascii="Calibri" w:eastAsia="Verdana" w:hAnsi="Calibri" w:cs="Calibri"/>
          <w:i/>
          <w:iCs/>
          <w:sz w:val="22"/>
          <w:szCs w:val="22"/>
          <w:lang w:eastAsia="en-US"/>
        </w:rPr>
        <w:t xml:space="preserve"> i klientom biznesowym, dokonującym zakupów</w:t>
      </w:r>
      <w:r w:rsidR="00C25FB3">
        <w:rPr>
          <w:rFonts w:ascii="Calibri" w:eastAsia="Verdana" w:hAnsi="Calibri" w:cs="Calibri"/>
          <w:i/>
          <w:iCs/>
          <w:sz w:val="22"/>
          <w:szCs w:val="22"/>
          <w:lang w:eastAsia="en-US"/>
        </w:rPr>
        <w:t xml:space="preserve"> w Eurocash,</w:t>
      </w:r>
      <w:r w:rsidR="5DB5F404" w:rsidRPr="4D21252B">
        <w:rPr>
          <w:rFonts w:ascii="Calibri" w:eastAsia="Verdana" w:hAnsi="Calibri" w:cs="Calibri"/>
          <w:i/>
          <w:iCs/>
          <w:sz w:val="22"/>
          <w:szCs w:val="22"/>
          <w:lang w:eastAsia="en-US"/>
        </w:rPr>
        <w:t xml:space="preserve"> korzystniejsze niż na rynku</w:t>
      </w:r>
      <w:r w:rsidR="49A6874F" w:rsidRPr="4D21252B">
        <w:rPr>
          <w:rFonts w:ascii="Calibri" w:eastAsia="Verdana" w:hAnsi="Calibri" w:cs="Calibri"/>
          <w:i/>
          <w:iCs/>
          <w:sz w:val="22"/>
          <w:szCs w:val="22"/>
          <w:lang w:eastAsia="en-US"/>
        </w:rPr>
        <w:t xml:space="preserve"> warunki.</w:t>
      </w:r>
      <w:r w:rsidR="00F6036B">
        <w:rPr>
          <w:rFonts w:ascii="Calibri" w:eastAsia="Verdana" w:hAnsi="Calibri" w:cs="Calibri"/>
          <w:i/>
          <w:iCs/>
          <w:sz w:val="22"/>
          <w:szCs w:val="22"/>
          <w:lang w:eastAsia="en-US"/>
        </w:rPr>
        <w:t xml:space="preserve"> Przygotowaliśmy też dla nich specjalny poradnik, który krok po kroku tłumaczy właścicielom sklepów</w:t>
      </w:r>
      <w:r w:rsidR="00B37E98">
        <w:rPr>
          <w:rFonts w:ascii="Calibri" w:eastAsia="Verdana" w:hAnsi="Calibri" w:cs="Calibri"/>
          <w:i/>
          <w:iCs/>
          <w:sz w:val="22"/>
          <w:szCs w:val="22"/>
          <w:lang w:eastAsia="en-US"/>
        </w:rPr>
        <w:t>,</w:t>
      </w:r>
      <w:r w:rsidR="00F6036B">
        <w:rPr>
          <w:rFonts w:ascii="Calibri" w:eastAsia="Verdana" w:hAnsi="Calibri" w:cs="Calibri"/>
          <w:i/>
          <w:iCs/>
          <w:sz w:val="22"/>
          <w:szCs w:val="22"/>
          <w:lang w:eastAsia="en-US"/>
        </w:rPr>
        <w:t xml:space="preserve"> jak działa system kaucyjny i dlaczego warto się do niego przyłączyć.</w:t>
      </w:r>
      <w:r w:rsidR="49A6874F" w:rsidRPr="4D21252B">
        <w:rPr>
          <w:rFonts w:ascii="Calibri" w:eastAsia="Verdana" w:hAnsi="Calibri" w:cs="Calibri"/>
          <w:i/>
          <w:iCs/>
          <w:sz w:val="22"/>
          <w:szCs w:val="22"/>
          <w:lang w:eastAsia="en-US"/>
        </w:rPr>
        <w:t xml:space="preserve"> Teraz przyszła kolej na konsumentów – to również od nich będzie zależało powodzenie wdrożenia systemu kaucyjnego w naszym kraju</w:t>
      </w:r>
      <w:r w:rsidR="49A6874F" w:rsidRPr="4D21252B">
        <w:rPr>
          <w:rFonts w:ascii="Calibri" w:eastAsia="Verdana" w:hAnsi="Calibri" w:cs="Calibri"/>
          <w:sz w:val="22"/>
          <w:szCs w:val="22"/>
          <w:lang w:eastAsia="en-US"/>
        </w:rPr>
        <w:t xml:space="preserve"> </w:t>
      </w:r>
      <w:r w:rsidR="50C060EE" w:rsidRPr="4D21252B">
        <w:rPr>
          <w:rFonts w:ascii="Calibri" w:eastAsia="Verdana" w:hAnsi="Calibri" w:cs="Calibri"/>
          <w:sz w:val="22"/>
          <w:szCs w:val="22"/>
          <w:lang w:eastAsia="en-US"/>
        </w:rPr>
        <w:t>–</w:t>
      </w:r>
      <w:r w:rsidR="49A6874F" w:rsidRPr="4D21252B">
        <w:rPr>
          <w:rFonts w:ascii="Calibri" w:eastAsia="Verdana" w:hAnsi="Calibri" w:cs="Calibri"/>
          <w:sz w:val="22"/>
          <w:szCs w:val="22"/>
          <w:lang w:eastAsia="en-US"/>
        </w:rPr>
        <w:t xml:space="preserve"> dodaje</w:t>
      </w:r>
      <w:r w:rsidR="50C060EE" w:rsidRPr="4D21252B">
        <w:rPr>
          <w:rFonts w:ascii="Calibri" w:eastAsia="Verdana" w:hAnsi="Calibri" w:cs="Calibri"/>
          <w:sz w:val="22"/>
          <w:szCs w:val="22"/>
          <w:lang w:eastAsia="en-US"/>
        </w:rPr>
        <w:t xml:space="preserve"> </w:t>
      </w:r>
      <w:r w:rsidR="028EF2D8" w:rsidRPr="009E09E1">
        <w:rPr>
          <w:rFonts w:ascii="Calibri" w:eastAsia="Verdana" w:hAnsi="Calibri" w:cs="Calibri"/>
          <w:sz w:val="22"/>
          <w:szCs w:val="22"/>
          <w:lang w:eastAsia="en-US"/>
        </w:rPr>
        <w:t>Joanna Szubielska</w:t>
      </w:r>
      <w:r w:rsidR="50C060EE" w:rsidRPr="009E09E1">
        <w:rPr>
          <w:rFonts w:ascii="Calibri" w:eastAsia="Verdana" w:hAnsi="Calibri" w:cs="Calibri"/>
          <w:sz w:val="22"/>
          <w:szCs w:val="22"/>
          <w:lang w:eastAsia="en-US"/>
        </w:rPr>
        <w:t>.</w:t>
      </w:r>
      <w:r w:rsidR="4E089C59" w:rsidRPr="4D21252B">
        <w:rPr>
          <w:rFonts w:ascii="Calibri" w:eastAsia="Verdana" w:hAnsi="Calibri" w:cs="Calibri"/>
          <w:sz w:val="22"/>
          <w:szCs w:val="22"/>
          <w:lang w:eastAsia="en-US"/>
        </w:rPr>
        <w:t xml:space="preserve"> </w:t>
      </w:r>
    </w:p>
    <w:p w14:paraId="25CA2550" w14:textId="16928DCF" w:rsidR="000D3CEA" w:rsidRPr="00B61718" w:rsidRDefault="000D3CEA" w:rsidP="00CF2DF1">
      <w:pPr>
        <w:pStyle w:val="NormalnyWeb"/>
        <w:jc w:val="both"/>
        <w:rPr>
          <w:rFonts w:ascii="Calibri" w:eastAsia="Verdana" w:hAnsi="Calibri" w:cs="Calibri"/>
          <w:b/>
          <w:bCs/>
          <w:sz w:val="22"/>
          <w:szCs w:val="22"/>
          <w:lang w:eastAsia="en-US"/>
        </w:rPr>
      </w:pPr>
      <w:r w:rsidRPr="00B61718">
        <w:rPr>
          <w:rFonts w:ascii="Calibri" w:eastAsia="Verdana" w:hAnsi="Calibri" w:cs="Calibri"/>
          <w:b/>
          <w:bCs/>
          <w:sz w:val="22"/>
          <w:szCs w:val="22"/>
          <w:lang w:eastAsia="en-US"/>
        </w:rPr>
        <w:lastRenderedPageBreak/>
        <w:t>Plakat</w:t>
      </w:r>
      <w:r w:rsidR="00B61718" w:rsidRPr="00B61718">
        <w:rPr>
          <w:rFonts w:ascii="Calibri" w:eastAsia="Verdana" w:hAnsi="Calibri" w:cs="Calibri"/>
          <w:b/>
          <w:bCs/>
          <w:sz w:val="22"/>
          <w:szCs w:val="22"/>
          <w:lang w:eastAsia="en-US"/>
        </w:rPr>
        <w:t xml:space="preserve"> dla każdego </w:t>
      </w:r>
      <w:r w:rsidR="005112E1">
        <w:rPr>
          <w:rFonts w:ascii="Calibri" w:eastAsia="Verdana" w:hAnsi="Calibri" w:cs="Calibri"/>
          <w:b/>
          <w:bCs/>
          <w:sz w:val="22"/>
          <w:szCs w:val="22"/>
          <w:lang w:eastAsia="en-US"/>
        </w:rPr>
        <w:t xml:space="preserve">niezależnego </w:t>
      </w:r>
      <w:r w:rsidR="00B61718" w:rsidRPr="00B61718">
        <w:rPr>
          <w:rFonts w:ascii="Calibri" w:eastAsia="Verdana" w:hAnsi="Calibri" w:cs="Calibri"/>
          <w:b/>
          <w:bCs/>
          <w:sz w:val="22"/>
          <w:szCs w:val="22"/>
          <w:lang w:eastAsia="en-US"/>
        </w:rPr>
        <w:t>sklepu</w:t>
      </w:r>
      <w:r w:rsidRPr="00B61718">
        <w:rPr>
          <w:rFonts w:ascii="Calibri" w:eastAsia="Verdana" w:hAnsi="Calibri" w:cs="Calibri"/>
          <w:b/>
          <w:bCs/>
          <w:sz w:val="22"/>
          <w:szCs w:val="22"/>
          <w:lang w:eastAsia="en-US"/>
        </w:rPr>
        <w:t xml:space="preserve"> </w:t>
      </w:r>
    </w:p>
    <w:p w14:paraId="6453AC5D" w14:textId="449BDE7E" w:rsidR="00F70093" w:rsidRDefault="00AF1772" w:rsidP="00CF2DF1">
      <w:pPr>
        <w:pStyle w:val="NormalnyWeb"/>
        <w:jc w:val="both"/>
        <w:rPr>
          <w:rFonts w:ascii="Calibri" w:eastAsia="Verdana" w:hAnsi="Calibri" w:cs="Calibri"/>
          <w:sz w:val="22"/>
          <w:szCs w:val="22"/>
          <w:lang w:eastAsia="en-US"/>
        </w:rPr>
      </w:pPr>
      <w:r>
        <w:rPr>
          <w:rFonts w:ascii="Calibri" w:eastAsia="Verdana" w:hAnsi="Calibri" w:cs="Calibri"/>
          <w:sz w:val="22"/>
          <w:szCs w:val="22"/>
          <w:lang w:eastAsia="en-US"/>
        </w:rPr>
        <w:t>Kampania edukacyjna prowadzona jest dwutorowo</w:t>
      </w:r>
      <w:r w:rsidR="005F204E">
        <w:rPr>
          <w:rFonts w:ascii="Calibri" w:eastAsia="Verdana" w:hAnsi="Calibri" w:cs="Calibri"/>
          <w:sz w:val="22"/>
          <w:szCs w:val="22"/>
          <w:lang w:eastAsia="en-US"/>
        </w:rPr>
        <w:t xml:space="preserve"> – zarówno do właścicieli sklepów, z informacją, dlaczego warto się </w:t>
      </w:r>
      <w:r w:rsidR="00991EDA">
        <w:rPr>
          <w:rFonts w:ascii="Calibri" w:eastAsia="Verdana" w:hAnsi="Calibri" w:cs="Calibri"/>
          <w:sz w:val="22"/>
          <w:szCs w:val="22"/>
          <w:lang w:eastAsia="en-US"/>
        </w:rPr>
        <w:t>przyłączyć i wywiesić plakat,</w:t>
      </w:r>
      <w:r w:rsidR="00123DA5">
        <w:rPr>
          <w:rFonts w:ascii="Calibri" w:eastAsia="Verdana" w:hAnsi="Calibri" w:cs="Calibri"/>
          <w:sz w:val="22"/>
          <w:szCs w:val="22"/>
          <w:lang w:eastAsia="en-US"/>
        </w:rPr>
        <w:t xml:space="preserve"> jak też do konsumentów – poprzez plakaty papierowe i na ekranach LED</w:t>
      </w:r>
      <w:r w:rsidR="005112E1">
        <w:rPr>
          <w:rFonts w:ascii="Calibri" w:eastAsia="Verdana" w:hAnsi="Calibri" w:cs="Calibri"/>
          <w:sz w:val="22"/>
          <w:szCs w:val="22"/>
          <w:lang w:eastAsia="en-US"/>
        </w:rPr>
        <w:t xml:space="preserve"> w witrynach sklepów</w:t>
      </w:r>
      <w:r w:rsidR="00F70093">
        <w:rPr>
          <w:rFonts w:ascii="Calibri" w:eastAsia="Verdana" w:hAnsi="Calibri" w:cs="Calibri"/>
          <w:sz w:val="22"/>
          <w:szCs w:val="22"/>
          <w:lang w:eastAsia="en-US"/>
        </w:rPr>
        <w:t>.</w:t>
      </w:r>
    </w:p>
    <w:p w14:paraId="15E07F38" w14:textId="295AF406" w:rsidR="00B027A6" w:rsidRDefault="50C060EE" w:rsidP="00CF2DF1">
      <w:pPr>
        <w:pStyle w:val="NormalnyWeb"/>
        <w:jc w:val="both"/>
        <w:rPr>
          <w:rFonts w:ascii="Calibri" w:eastAsia="Verdana" w:hAnsi="Calibri" w:cs="Calibri"/>
          <w:sz w:val="22"/>
          <w:szCs w:val="22"/>
          <w:lang w:eastAsia="en-US"/>
        </w:rPr>
      </w:pPr>
      <w:r w:rsidRPr="4D21252B">
        <w:rPr>
          <w:rFonts w:ascii="Calibri" w:eastAsia="Verdana" w:hAnsi="Calibri" w:cs="Calibri"/>
          <w:sz w:val="22"/>
          <w:szCs w:val="22"/>
          <w:lang w:eastAsia="en-US"/>
        </w:rPr>
        <w:t xml:space="preserve">Grupa Eurocash przygotowała </w:t>
      </w:r>
      <w:r w:rsidR="4CEF2863" w:rsidRPr="4D21252B">
        <w:rPr>
          <w:rFonts w:ascii="Calibri" w:eastAsia="Verdana" w:hAnsi="Calibri" w:cs="Calibri"/>
          <w:sz w:val="22"/>
          <w:szCs w:val="22"/>
          <w:lang w:eastAsia="en-US"/>
        </w:rPr>
        <w:t>materiały</w:t>
      </w:r>
      <w:r w:rsidR="7C648E07" w:rsidRPr="4D21252B">
        <w:rPr>
          <w:rFonts w:ascii="Calibri" w:eastAsia="Verdana" w:hAnsi="Calibri" w:cs="Calibri"/>
          <w:sz w:val="22"/>
          <w:szCs w:val="22"/>
          <w:lang w:eastAsia="en-US"/>
        </w:rPr>
        <w:t xml:space="preserve"> – z brandingiem dla każdej swojej sieci, ale także </w:t>
      </w:r>
      <w:r w:rsidR="29A04D24" w:rsidRPr="4D21252B">
        <w:rPr>
          <w:rFonts w:ascii="Calibri" w:eastAsia="Verdana" w:hAnsi="Calibri" w:cs="Calibri"/>
          <w:sz w:val="22"/>
          <w:szCs w:val="22"/>
          <w:lang w:eastAsia="en-US"/>
        </w:rPr>
        <w:t>uniwersalne</w:t>
      </w:r>
      <w:r w:rsidR="083B1A04" w:rsidRPr="4D21252B">
        <w:rPr>
          <w:rFonts w:ascii="Calibri" w:eastAsia="Verdana" w:hAnsi="Calibri" w:cs="Calibri"/>
          <w:sz w:val="22"/>
          <w:szCs w:val="22"/>
          <w:lang w:eastAsia="en-US"/>
        </w:rPr>
        <w:t xml:space="preserve"> (bez żadnego logotypu)</w:t>
      </w:r>
      <w:r w:rsidR="7C648E07" w:rsidRPr="4D21252B">
        <w:rPr>
          <w:rFonts w:ascii="Calibri" w:eastAsia="Verdana" w:hAnsi="Calibri" w:cs="Calibri"/>
          <w:sz w:val="22"/>
          <w:szCs w:val="22"/>
          <w:lang w:eastAsia="en-US"/>
        </w:rPr>
        <w:t>, które</w:t>
      </w:r>
      <w:r w:rsidR="7A8904E5" w:rsidRPr="4D21252B">
        <w:rPr>
          <w:rFonts w:ascii="Calibri" w:eastAsia="Verdana" w:hAnsi="Calibri" w:cs="Calibri"/>
          <w:sz w:val="22"/>
          <w:szCs w:val="22"/>
          <w:lang w:eastAsia="en-US"/>
        </w:rPr>
        <w:t xml:space="preserve"> można</w:t>
      </w:r>
      <w:r w:rsidR="29A04D24" w:rsidRPr="4D21252B">
        <w:rPr>
          <w:rFonts w:ascii="Calibri" w:eastAsia="Verdana" w:hAnsi="Calibri" w:cs="Calibri"/>
          <w:sz w:val="22"/>
          <w:szCs w:val="22"/>
          <w:lang w:eastAsia="en-US"/>
        </w:rPr>
        <w:t xml:space="preserve"> </w:t>
      </w:r>
      <w:r w:rsidR="00902976">
        <w:rPr>
          <w:rFonts w:ascii="Calibri" w:eastAsia="Verdana" w:hAnsi="Calibri" w:cs="Calibri"/>
          <w:sz w:val="22"/>
          <w:szCs w:val="22"/>
          <w:lang w:eastAsia="en-US"/>
        </w:rPr>
        <w:t>po</w:t>
      </w:r>
      <w:r w:rsidR="29A04D24" w:rsidRPr="4D21252B">
        <w:rPr>
          <w:rFonts w:ascii="Calibri" w:eastAsia="Verdana" w:hAnsi="Calibri" w:cs="Calibri"/>
          <w:sz w:val="22"/>
          <w:szCs w:val="22"/>
          <w:lang w:eastAsia="en-US"/>
        </w:rPr>
        <w:t xml:space="preserve">wiesić w placówce. </w:t>
      </w:r>
      <w:r w:rsidR="053A1C08" w:rsidRPr="4D21252B">
        <w:rPr>
          <w:rFonts w:ascii="Calibri" w:eastAsia="Verdana" w:hAnsi="Calibri" w:cs="Calibri"/>
          <w:sz w:val="22"/>
          <w:szCs w:val="22"/>
          <w:lang w:eastAsia="en-US"/>
        </w:rPr>
        <w:t>Plakaty drukowane można</w:t>
      </w:r>
      <w:r w:rsidR="7A8904E5" w:rsidRPr="4D21252B">
        <w:rPr>
          <w:rFonts w:ascii="Calibri" w:eastAsia="Verdana" w:hAnsi="Calibri" w:cs="Calibri"/>
          <w:sz w:val="22"/>
          <w:szCs w:val="22"/>
          <w:lang w:eastAsia="en-US"/>
        </w:rPr>
        <w:t xml:space="preserve"> otrzymać </w:t>
      </w:r>
      <w:r w:rsidR="6570C57E" w:rsidRPr="4D21252B">
        <w:rPr>
          <w:rFonts w:ascii="Calibri" w:eastAsia="Verdana" w:hAnsi="Calibri" w:cs="Calibri"/>
          <w:sz w:val="22"/>
          <w:szCs w:val="22"/>
          <w:lang w:eastAsia="en-US"/>
        </w:rPr>
        <w:t xml:space="preserve">od kierownika hurtowni Cash&amp;Carry </w:t>
      </w:r>
      <w:r w:rsidR="7A8904E5" w:rsidRPr="4D21252B">
        <w:rPr>
          <w:rFonts w:ascii="Calibri" w:eastAsia="Verdana" w:hAnsi="Calibri" w:cs="Calibri"/>
          <w:sz w:val="22"/>
          <w:szCs w:val="22"/>
          <w:lang w:eastAsia="en-US"/>
        </w:rPr>
        <w:t xml:space="preserve">przy okazji zakupów </w:t>
      </w:r>
      <w:r w:rsidR="6570C57E" w:rsidRPr="4D21252B">
        <w:rPr>
          <w:rFonts w:ascii="Calibri" w:eastAsia="Verdana" w:hAnsi="Calibri" w:cs="Calibri"/>
          <w:sz w:val="22"/>
          <w:szCs w:val="22"/>
          <w:lang w:eastAsia="en-US"/>
        </w:rPr>
        <w:t>lub od doradcy klienta.</w:t>
      </w:r>
    </w:p>
    <w:p w14:paraId="758C7F6F" w14:textId="403D8453" w:rsidR="4D21252B" w:rsidRDefault="76D3D4D2" w:rsidP="4D21252B">
      <w:pPr>
        <w:pStyle w:val="NormalnyWeb"/>
        <w:jc w:val="both"/>
        <w:rPr>
          <w:rFonts w:ascii="Calibri" w:eastAsia="Verdana" w:hAnsi="Calibri" w:cs="Calibri"/>
          <w:sz w:val="22"/>
          <w:szCs w:val="22"/>
          <w:lang w:eastAsia="en-US"/>
        </w:rPr>
      </w:pPr>
      <w:r w:rsidRPr="4D21252B">
        <w:rPr>
          <w:rFonts w:ascii="Calibri" w:eastAsia="Verdana" w:hAnsi="Calibri" w:cs="Calibri"/>
          <w:sz w:val="22"/>
          <w:szCs w:val="22"/>
          <w:lang w:eastAsia="en-US"/>
        </w:rPr>
        <w:t xml:space="preserve">W prosty i obrazkowy sposób konsumenci mogą dowiedzieć się, jakiego rodzaju opakowania </w:t>
      </w:r>
      <w:r w:rsidR="704BF693" w:rsidRPr="4D21252B">
        <w:rPr>
          <w:rFonts w:ascii="Calibri" w:eastAsia="Verdana" w:hAnsi="Calibri" w:cs="Calibri"/>
          <w:sz w:val="22"/>
          <w:szCs w:val="22"/>
          <w:lang w:eastAsia="en-US"/>
        </w:rPr>
        <w:t xml:space="preserve">można zwrócić, ile wynosi kaucja, jak przygotować opakowanie do zwrotu i w jaki </w:t>
      </w:r>
      <w:r w:rsidR="6C5A9BE7" w:rsidRPr="4D21252B">
        <w:rPr>
          <w:rFonts w:ascii="Calibri" w:eastAsia="Verdana" w:hAnsi="Calibri" w:cs="Calibri"/>
          <w:sz w:val="22"/>
          <w:szCs w:val="22"/>
          <w:lang w:eastAsia="en-US"/>
        </w:rPr>
        <w:t>sposób</w:t>
      </w:r>
      <w:r w:rsidR="704BF693" w:rsidRPr="4D21252B">
        <w:rPr>
          <w:rFonts w:ascii="Calibri" w:eastAsia="Verdana" w:hAnsi="Calibri" w:cs="Calibri"/>
          <w:sz w:val="22"/>
          <w:szCs w:val="22"/>
          <w:lang w:eastAsia="en-US"/>
        </w:rPr>
        <w:t xml:space="preserve"> mogą być one odbierane przez sklep</w:t>
      </w:r>
      <w:r w:rsidR="6C5A9BE7" w:rsidRPr="4D21252B">
        <w:rPr>
          <w:rFonts w:ascii="Calibri" w:eastAsia="Verdana" w:hAnsi="Calibri" w:cs="Calibri"/>
          <w:sz w:val="22"/>
          <w:szCs w:val="22"/>
          <w:lang w:eastAsia="en-US"/>
        </w:rPr>
        <w:t xml:space="preserve"> </w:t>
      </w:r>
      <w:r w:rsidR="72FC976C" w:rsidRPr="4D21252B">
        <w:rPr>
          <w:rFonts w:ascii="Calibri" w:eastAsia="Verdana" w:hAnsi="Calibri" w:cs="Calibri"/>
          <w:sz w:val="22"/>
          <w:szCs w:val="22"/>
          <w:lang w:eastAsia="en-US"/>
        </w:rPr>
        <w:t>–</w:t>
      </w:r>
      <w:r w:rsidR="6C5A9BE7" w:rsidRPr="4D21252B">
        <w:rPr>
          <w:rFonts w:ascii="Calibri" w:eastAsia="Verdana" w:hAnsi="Calibri" w:cs="Calibri"/>
          <w:sz w:val="22"/>
          <w:szCs w:val="22"/>
          <w:lang w:eastAsia="en-US"/>
        </w:rPr>
        <w:t xml:space="preserve"> </w:t>
      </w:r>
      <w:r w:rsidR="72FC976C" w:rsidRPr="4D21252B">
        <w:rPr>
          <w:rFonts w:ascii="Calibri" w:eastAsia="Verdana" w:hAnsi="Calibri" w:cs="Calibri"/>
          <w:sz w:val="22"/>
          <w:szCs w:val="22"/>
          <w:lang w:eastAsia="en-US"/>
        </w:rPr>
        <w:t>przy kasie lub w butelkomacie (</w:t>
      </w:r>
      <w:r w:rsidR="083B1A04" w:rsidRPr="4D21252B">
        <w:rPr>
          <w:rFonts w:ascii="Calibri" w:eastAsia="Verdana" w:hAnsi="Calibri" w:cs="Calibri"/>
          <w:sz w:val="22"/>
          <w:szCs w:val="22"/>
          <w:lang w:eastAsia="en-US"/>
        </w:rPr>
        <w:t xml:space="preserve">w zależności od </w:t>
      </w:r>
      <w:r w:rsidR="51D4E814" w:rsidRPr="4D21252B">
        <w:rPr>
          <w:rFonts w:ascii="Calibri" w:eastAsia="Verdana" w:hAnsi="Calibri" w:cs="Calibri"/>
          <w:sz w:val="22"/>
          <w:szCs w:val="22"/>
          <w:lang w:eastAsia="en-US"/>
        </w:rPr>
        <w:t xml:space="preserve">rodzaju zbiórki w danym </w:t>
      </w:r>
      <w:r w:rsidR="083B1A04" w:rsidRPr="4D21252B">
        <w:rPr>
          <w:rFonts w:ascii="Calibri" w:eastAsia="Verdana" w:hAnsi="Calibri" w:cs="Calibri"/>
          <w:sz w:val="22"/>
          <w:szCs w:val="22"/>
          <w:lang w:eastAsia="en-US"/>
        </w:rPr>
        <w:t>sklep</w:t>
      </w:r>
      <w:r w:rsidR="267306F3" w:rsidRPr="4D21252B">
        <w:rPr>
          <w:rFonts w:ascii="Calibri" w:eastAsia="Verdana" w:hAnsi="Calibri" w:cs="Calibri"/>
          <w:sz w:val="22"/>
          <w:szCs w:val="22"/>
          <w:lang w:eastAsia="en-US"/>
        </w:rPr>
        <w:t>ie</w:t>
      </w:r>
      <w:r w:rsidR="083B1A04" w:rsidRPr="4D21252B">
        <w:rPr>
          <w:rFonts w:ascii="Calibri" w:eastAsia="Verdana" w:hAnsi="Calibri" w:cs="Calibri"/>
          <w:sz w:val="22"/>
          <w:szCs w:val="22"/>
          <w:lang w:eastAsia="en-US"/>
        </w:rPr>
        <w:t>)</w:t>
      </w:r>
      <w:r w:rsidR="704BF693" w:rsidRPr="4D21252B">
        <w:rPr>
          <w:rFonts w:ascii="Calibri" w:eastAsia="Verdana" w:hAnsi="Calibri" w:cs="Calibri"/>
          <w:sz w:val="22"/>
          <w:szCs w:val="22"/>
          <w:lang w:eastAsia="en-US"/>
        </w:rPr>
        <w:t xml:space="preserve">. </w:t>
      </w:r>
    </w:p>
    <w:p w14:paraId="2A3F5B08" w14:textId="3AC3FC61" w:rsidR="4D21252B" w:rsidRDefault="3C868B8C" w:rsidP="4D21252B">
      <w:pPr>
        <w:pStyle w:val="NormalnyWeb"/>
        <w:jc w:val="both"/>
        <w:rPr>
          <w:rFonts w:ascii="Calibri" w:eastAsia="Verdana" w:hAnsi="Calibri" w:cs="Calibri"/>
          <w:sz w:val="22"/>
          <w:szCs w:val="22"/>
          <w:lang w:eastAsia="en-US"/>
        </w:rPr>
      </w:pPr>
      <w:r w:rsidRPr="4D21252B">
        <w:rPr>
          <w:rFonts w:ascii="Calibri" w:eastAsia="Verdana" w:hAnsi="Calibri" w:cs="Calibri"/>
          <w:sz w:val="22"/>
          <w:szCs w:val="22"/>
          <w:lang w:eastAsia="en-US"/>
        </w:rPr>
        <w:t xml:space="preserve">Akcją edukacyjną objęto </w:t>
      </w:r>
      <w:r w:rsidR="34DC2B12" w:rsidRPr="4D21252B">
        <w:rPr>
          <w:rFonts w:ascii="Calibri" w:eastAsia="Verdana" w:hAnsi="Calibri" w:cs="Calibri"/>
          <w:sz w:val="22"/>
          <w:szCs w:val="22"/>
          <w:lang w:eastAsia="en-US"/>
        </w:rPr>
        <w:t>ok. 15</w:t>
      </w:r>
      <w:r w:rsidR="2BA7CE3B" w:rsidRPr="4D21252B">
        <w:rPr>
          <w:rFonts w:ascii="Calibri" w:eastAsia="Verdana" w:hAnsi="Calibri" w:cs="Calibri"/>
          <w:sz w:val="22"/>
          <w:szCs w:val="22"/>
          <w:lang w:eastAsia="en-US"/>
        </w:rPr>
        <w:t xml:space="preserve"> tys. </w:t>
      </w:r>
      <w:r w:rsidRPr="4D21252B">
        <w:rPr>
          <w:rFonts w:ascii="Calibri" w:eastAsia="Verdana" w:hAnsi="Calibri" w:cs="Calibri"/>
          <w:sz w:val="22"/>
          <w:szCs w:val="22"/>
          <w:lang w:eastAsia="en-US"/>
        </w:rPr>
        <w:t>sklepów zrzeszonych w Grupie Eurocash w całej Polsce</w:t>
      </w:r>
      <w:r w:rsidR="2BA7CE3B" w:rsidRPr="4D21252B">
        <w:rPr>
          <w:rFonts w:ascii="Calibri" w:eastAsia="Verdana" w:hAnsi="Calibri" w:cs="Calibri"/>
          <w:sz w:val="22"/>
          <w:szCs w:val="22"/>
          <w:lang w:eastAsia="en-US"/>
        </w:rPr>
        <w:t xml:space="preserve">, jedna trzecia z nich już przystąpiła do </w:t>
      </w:r>
      <w:r w:rsidR="4C909377" w:rsidRPr="4D21252B">
        <w:rPr>
          <w:rFonts w:ascii="Calibri" w:eastAsia="Verdana" w:hAnsi="Calibri" w:cs="Calibri"/>
          <w:sz w:val="22"/>
          <w:szCs w:val="22"/>
          <w:lang w:eastAsia="en-US"/>
        </w:rPr>
        <w:t>kampanii i każdego dnia przyłączają się kolejne</w:t>
      </w:r>
      <w:r w:rsidR="026BD6A7" w:rsidRPr="4D21252B">
        <w:rPr>
          <w:rFonts w:ascii="Calibri" w:eastAsia="Verdana" w:hAnsi="Calibri" w:cs="Calibri"/>
          <w:sz w:val="22"/>
          <w:szCs w:val="22"/>
          <w:lang w:eastAsia="en-US"/>
        </w:rPr>
        <w:t xml:space="preserve">. </w:t>
      </w:r>
      <w:r w:rsidR="2B6A4182" w:rsidRPr="4D21252B">
        <w:rPr>
          <w:rFonts w:ascii="Calibri" w:eastAsia="Verdana" w:hAnsi="Calibri" w:cs="Calibri"/>
          <w:sz w:val="22"/>
          <w:szCs w:val="22"/>
          <w:lang w:eastAsia="en-US"/>
        </w:rPr>
        <w:t xml:space="preserve">Plakaty pobierają także </w:t>
      </w:r>
      <w:r w:rsidR="76E9E9A0" w:rsidRPr="4D21252B">
        <w:rPr>
          <w:rFonts w:ascii="Calibri" w:eastAsia="Verdana" w:hAnsi="Calibri" w:cs="Calibri"/>
          <w:sz w:val="22"/>
          <w:szCs w:val="22"/>
          <w:lang w:eastAsia="en-US"/>
        </w:rPr>
        <w:t>przedsiębiorcy reprezentujący rynek niezależny</w:t>
      </w:r>
      <w:r w:rsidR="36372BEE" w:rsidRPr="4D21252B">
        <w:rPr>
          <w:rFonts w:ascii="Calibri" w:eastAsia="Verdana" w:hAnsi="Calibri" w:cs="Calibri"/>
          <w:sz w:val="22"/>
          <w:szCs w:val="22"/>
          <w:lang w:eastAsia="en-US"/>
        </w:rPr>
        <w:t xml:space="preserve"> – to dla nich spore ułatwienie i wsparcie </w:t>
      </w:r>
      <w:r w:rsidR="3A1FED77" w:rsidRPr="4D21252B">
        <w:rPr>
          <w:rFonts w:ascii="Calibri" w:eastAsia="Verdana" w:hAnsi="Calibri" w:cs="Calibri"/>
          <w:sz w:val="22"/>
          <w:szCs w:val="22"/>
          <w:lang w:eastAsia="en-US"/>
        </w:rPr>
        <w:t xml:space="preserve">w utrzymaniu lojalności swoich klientów. </w:t>
      </w:r>
    </w:p>
    <w:p w14:paraId="1669A7A1" w14:textId="24FF19C7" w:rsidR="00E12A77" w:rsidRPr="00E12A77" w:rsidRDefault="00A93C50" w:rsidP="00E12A77">
      <w:pPr>
        <w:pStyle w:val="NormalnyWeb"/>
        <w:jc w:val="both"/>
        <w:rPr>
          <w:rFonts w:asciiTheme="minorHAnsi" w:hAnsiTheme="minorHAnsi" w:cstheme="minorBidi"/>
          <w:color w:val="000000"/>
          <w:sz w:val="22"/>
          <w:szCs w:val="22"/>
        </w:rPr>
      </w:pPr>
      <w:r w:rsidRPr="4D21252B">
        <w:rPr>
          <w:rFonts w:asciiTheme="minorHAnsi" w:hAnsiTheme="minorHAnsi" w:cstheme="minorBidi"/>
          <w:color w:val="000000" w:themeColor="text1"/>
          <w:sz w:val="22"/>
          <w:szCs w:val="22"/>
        </w:rPr>
        <w:t>–</w:t>
      </w:r>
      <w:r w:rsidRPr="4D21252B">
        <w:rPr>
          <w:rFonts w:asciiTheme="minorHAnsi" w:hAnsiTheme="minorHAnsi" w:cstheme="minorBidi"/>
          <w:i/>
          <w:iCs/>
          <w:color w:val="000000" w:themeColor="text1"/>
          <w:sz w:val="22"/>
          <w:szCs w:val="22"/>
        </w:rPr>
        <w:t xml:space="preserve"> </w:t>
      </w:r>
      <w:r w:rsidR="00406D63">
        <w:rPr>
          <w:rFonts w:asciiTheme="minorHAnsi" w:hAnsiTheme="minorHAnsi" w:cstheme="minorBidi"/>
          <w:i/>
          <w:iCs/>
          <w:color w:val="000000" w:themeColor="text1"/>
          <w:sz w:val="22"/>
          <w:szCs w:val="22"/>
        </w:rPr>
        <w:t>Pomagamy lokalnym sklepom</w:t>
      </w:r>
      <w:r w:rsidR="00AF28F4" w:rsidRPr="00AF28F4">
        <w:rPr>
          <w:rFonts w:asciiTheme="minorHAnsi" w:hAnsiTheme="minorHAnsi" w:cstheme="minorBidi"/>
          <w:i/>
          <w:iCs/>
          <w:color w:val="000000" w:themeColor="text1"/>
          <w:sz w:val="22"/>
          <w:szCs w:val="22"/>
        </w:rPr>
        <w:t xml:space="preserve"> </w:t>
      </w:r>
      <w:r w:rsidR="00406D63">
        <w:rPr>
          <w:rFonts w:asciiTheme="minorHAnsi" w:hAnsiTheme="minorHAnsi" w:cstheme="minorBidi"/>
          <w:i/>
          <w:iCs/>
          <w:color w:val="000000" w:themeColor="text1"/>
          <w:sz w:val="22"/>
          <w:szCs w:val="22"/>
        </w:rPr>
        <w:t>odnaleźć</w:t>
      </w:r>
      <w:r w:rsidR="00AF28F4" w:rsidRPr="00AF28F4">
        <w:rPr>
          <w:rFonts w:asciiTheme="minorHAnsi" w:hAnsiTheme="minorHAnsi" w:cstheme="minorBidi"/>
          <w:i/>
          <w:iCs/>
          <w:color w:val="000000" w:themeColor="text1"/>
          <w:sz w:val="22"/>
          <w:szCs w:val="22"/>
        </w:rPr>
        <w:t xml:space="preserve"> się w </w:t>
      </w:r>
      <w:r w:rsidR="00406D63">
        <w:rPr>
          <w:rFonts w:asciiTheme="minorHAnsi" w:hAnsiTheme="minorHAnsi" w:cstheme="minorBidi"/>
          <w:i/>
          <w:iCs/>
          <w:color w:val="000000" w:themeColor="text1"/>
          <w:sz w:val="22"/>
          <w:szCs w:val="22"/>
        </w:rPr>
        <w:t>nowych realiach, tak żeby</w:t>
      </w:r>
      <w:r w:rsidR="00AF28F4" w:rsidRPr="00AF28F4">
        <w:rPr>
          <w:rFonts w:asciiTheme="minorHAnsi" w:hAnsiTheme="minorHAnsi" w:cstheme="minorBidi"/>
          <w:i/>
          <w:iCs/>
          <w:color w:val="000000" w:themeColor="text1"/>
          <w:sz w:val="22"/>
          <w:szCs w:val="22"/>
        </w:rPr>
        <w:t xml:space="preserve"> po wdrożeniu systemu kaucyjnego </w:t>
      </w:r>
      <w:r w:rsidR="00406D63">
        <w:rPr>
          <w:rFonts w:asciiTheme="minorHAnsi" w:hAnsiTheme="minorHAnsi" w:cstheme="minorBidi"/>
          <w:i/>
          <w:iCs/>
          <w:color w:val="000000" w:themeColor="text1"/>
          <w:sz w:val="22"/>
          <w:szCs w:val="22"/>
        </w:rPr>
        <w:t xml:space="preserve">mogły </w:t>
      </w:r>
      <w:r w:rsidR="00AF28F4" w:rsidRPr="00AF28F4">
        <w:rPr>
          <w:rFonts w:asciiTheme="minorHAnsi" w:hAnsiTheme="minorHAnsi" w:cstheme="minorBidi"/>
          <w:i/>
          <w:iCs/>
          <w:color w:val="000000" w:themeColor="text1"/>
          <w:sz w:val="22"/>
          <w:szCs w:val="22"/>
        </w:rPr>
        <w:t xml:space="preserve">nadal pełnić ważną rolę w </w:t>
      </w:r>
      <w:r w:rsidR="00406D63">
        <w:rPr>
          <w:rFonts w:asciiTheme="minorHAnsi" w:hAnsiTheme="minorHAnsi" w:cstheme="minorBidi"/>
          <w:i/>
          <w:iCs/>
          <w:color w:val="000000" w:themeColor="text1"/>
          <w:sz w:val="22"/>
          <w:szCs w:val="22"/>
        </w:rPr>
        <w:t>swoich</w:t>
      </w:r>
      <w:r w:rsidR="00AF28F4" w:rsidRPr="00AF28F4">
        <w:rPr>
          <w:rFonts w:asciiTheme="minorHAnsi" w:hAnsiTheme="minorHAnsi" w:cstheme="minorBidi"/>
          <w:i/>
          <w:iCs/>
          <w:color w:val="000000" w:themeColor="text1"/>
          <w:sz w:val="22"/>
          <w:szCs w:val="22"/>
        </w:rPr>
        <w:t xml:space="preserve"> społecznościach, jednocześnie wspierając rozwój gospodarki obiegu zamkniętego. System kaucyjny stanie się jednym z kluczowych czynników kształtujących przyszłość małych sklepów</w:t>
      </w:r>
      <w:r w:rsidR="00AF28F4">
        <w:rPr>
          <w:rFonts w:asciiTheme="minorHAnsi" w:hAnsiTheme="minorHAnsi" w:cstheme="minorBidi"/>
          <w:i/>
          <w:iCs/>
          <w:color w:val="000000" w:themeColor="text1"/>
          <w:sz w:val="22"/>
          <w:szCs w:val="22"/>
        </w:rPr>
        <w:t xml:space="preserve"> </w:t>
      </w:r>
      <w:r w:rsidR="6E5DA7DB" w:rsidRPr="4D21252B">
        <w:rPr>
          <w:rFonts w:asciiTheme="minorHAnsi" w:hAnsiTheme="minorHAnsi" w:cstheme="minorBidi"/>
          <w:i/>
          <w:iCs/>
          <w:color w:val="000000" w:themeColor="text1"/>
          <w:sz w:val="22"/>
          <w:szCs w:val="22"/>
        </w:rPr>
        <w:t xml:space="preserve">– </w:t>
      </w:r>
      <w:r w:rsidR="6E5DA7DB" w:rsidRPr="4D21252B">
        <w:rPr>
          <w:rFonts w:asciiTheme="minorHAnsi" w:hAnsiTheme="minorHAnsi" w:cstheme="minorBidi"/>
          <w:color w:val="000000" w:themeColor="text1"/>
          <w:sz w:val="22"/>
          <w:szCs w:val="22"/>
        </w:rPr>
        <w:t>mówi</w:t>
      </w:r>
      <w:r w:rsidR="6E5DA7DB" w:rsidRPr="4D21252B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>Dominik Kasperek, prezes spółki Eurocash Sieci Partnerskie, współodpowiedzialny za projekt systemu kaucyjnego w Grupie</w:t>
      </w:r>
      <w:r w:rsidR="6E5DA7DB" w:rsidRPr="4D21252B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>.</w:t>
      </w:r>
      <w:r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 xml:space="preserve"> </w:t>
      </w:r>
      <w:r w:rsidRPr="004E1A26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– </w:t>
      </w:r>
      <w:r w:rsidR="00AF28F4" w:rsidRPr="00AF28F4">
        <w:rPr>
          <w:rFonts w:asciiTheme="minorHAnsi" w:hAnsiTheme="minorHAnsi" w:cstheme="minorBidi"/>
          <w:i/>
          <w:iCs/>
          <w:color w:val="000000" w:themeColor="text1"/>
          <w:sz w:val="22"/>
          <w:szCs w:val="22"/>
        </w:rPr>
        <w:t xml:space="preserve">Rezygnacja z udziału w systemie może wiązać się z utratą klientów, którzy wybiorą konkurencję oferującą wygodny zwrot opakowań i odzyskanie kaucji. </w:t>
      </w:r>
      <w:r w:rsidR="00406D63">
        <w:rPr>
          <w:rFonts w:asciiTheme="minorHAnsi" w:hAnsiTheme="minorHAnsi" w:cstheme="minorBidi"/>
          <w:i/>
          <w:iCs/>
          <w:color w:val="000000" w:themeColor="text1"/>
          <w:sz w:val="22"/>
          <w:szCs w:val="22"/>
        </w:rPr>
        <w:t>Również d</w:t>
      </w:r>
      <w:r w:rsidR="00AF28F4" w:rsidRPr="00AF28F4">
        <w:rPr>
          <w:rFonts w:asciiTheme="minorHAnsi" w:hAnsiTheme="minorHAnsi" w:cstheme="minorBidi"/>
          <w:i/>
          <w:iCs/>
          <w:color w:val="000000" w:themeColor="text1"/>
          <w:sz w:val="22"/>
          <w:szCs w:val="22"/>
        </w:rPr>
        <w:t>latego uruchomiliśmy kampanię edukacyjną</w:t>
      </w:r>
      <w:r w:rsidR="00406D63">
        <w:rPr>
          <w:rFonts w:asciiTheme="minorHAnsi" w:hAnsiTheme="minorHAnsi" w:cstheme="minorBidi"/>
          <w:i/>
          <w:iCs/>
          <w:color w:val="000000" w:themeColor="text1"/>
          <w:sz w:val="22"/>
          <w:szCs w:val="22"/>
        </w:rPr>
        <w:t>:</w:t>
      </w:r>
      <w:r w:rsidR="00AF28F4" w:rsidRPr="00AF28F4">
        <w:rPr>
          <w:rFonts w:asciiTheme="minorHAnsi" w:hAnsiTheme="minorHAnsi" w:cstheme="minorBidi"/>
          <w:i/>
          <w:iCs/>
          <w:color w:val="000000" w:themeColor="text1"/>
          <w:sz w:val="22"/>
          <w:szCs w:val="22"/>
        </w:rPr>
        <w:t xml:space="preserve"> aby uświadomić właścicielom sklepów, że decyzji w tej sprawie nie można odkładać</w:t>
      </w:r>
      <w:r w:rsidR="00AF28F4">
        <w:rPr>
          <w:rFonts w:asciiTheme="minorHAnsi" w:hAnsiTheme="minorHAnsi" w:cstheme="minorBidi"/>
          <w:i/>
          <w:iCs/>
          <w:color w:val="000000" w:themeColor="text1"/>
          <w:sz w:val="22"/>
          <w:szCs w:val="22"/>
        </w:rPr>
        <w:t xml:space="preserve"> </w:t>
      </w:r>
      <w:r w:rsidRPr="00A93C50">
        <w:rPr>
          <w:rFonts w:asciiTheme="minorHAnsi" w:hAnsiTheme="minorHAnsi" w:cstheme="minorBidi"/>
          <w:i/>
          <w:iCs/>
          <w:color w:val="000000" w:themeColor="text1"/>
          <w:sz w:val="22"/>
          <w:szCs w:val="22"/>
        </w:rPr>
        <w:t xml:space="preserve">– </w:t>
      </w:r>
      <w:r>
        <w:rPr>
          <w:rFonts w:asciiTheme="minorHAnsi" w:hAnsiTheme="minorHAnsi" w:cstheme="minorBidi"/>
          <w:color w:val="000000" w:themeColor="text1"/>
          <w:sz w:val="22"/>
          <w:szCs w:val="22"/>
        </w:rPr>
        <w:t>dodaje.</w:t>
      </w:r>
    </w:p>
    <w:p w14:paraId="52E32C1E" w14:textId="11FC9750" w:rsidR="00745E3F" w:rsidRPr="00BF519F" w:rsidRDefault="00745E3F" w:rsidP="00BF519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B7362">
        <w:t xml:space="preserve"> </w:t>
      </w:r>
    </w:p>
    <w:p w14:paraId="5567B751" w14:textId="73894337" w:rsidR="008E2EF9" w:rsidRPr="00FC1DAD" w:rsidRDefault="008E2EF9" w:rsidP="008E2EF9">
      <w:pPr>
        <w:jc w:val="both"/>
        <w:rPr>
          <w:rFonts w:asciiTheme="minorHAnsi" w:hAnsiTheme="minorHAnsi" w:cstheme="minorHAnsi"/>
          <w:color w:val="595959" w:themeColor="text1" w:themeTint="A6"/>
          <w:sz w:val="20"/>
          <w:szCs w:val="20"/>
        </w:rPr>
      </w:pPr>
      <w:r w:rsidRPr="00FC1DAD">
        <w:rPr>
          <w:rFonts w:asciiTheme="minorHAnsi" w:hAnsiTheme="minorHAnsi" w:cstheme="minorHAnsi"/>
          <w:b/>
          <w:bCs/>
          <w:color w:val="595959" w:themeColor="text1" w:themeTint="A6"/>
          <w:sz w:val="20"/>
          <w:szCs w:val="20"/>
        </w:rPr>
        <w:t>Grupa Eurocash</w:t>
      </w:r>
      <w:r w:rsidRPr="00FC1DAD">
        <w:rPr>
          <w:rFonts w:asciiTheme="minorHAnsi" w:hAnsiTheme="minorHAnsi" w:cstheme="minorHAnsi"/>
          <w:color w:val="595959" w:themeColor="text1" w:themeTint="A6"/>
          <w:sz w:val="20"/>
          <w:szCs w:val="20"/>
        </w:rPr>
        <w:t xml:space="preserve"> jest największym polskim hurtowym dystrybutorem produktów FMCG, organizatorem znanych sieci franczyzowych, agencyjnych i partnerskich - takich jak ABC, Delikatesy Centrum, Groszek, Gama, Duży Ben, Lewiatan czy Euro Sklep; partnerem logistycznym i technologicznym sklepów lokalnych, a także właścicielem marketu e-grocery nr 1 w Polsce: Frisco.pl. Klientami Eurocash są przede wszystkim lokalni przedsiębiorcy, którym Grupa oferuje z jednej strony efektywne modele biznesowe, a z drugiej skalę zakupową, logistykę, wsparcie marketingowe, dostęp do wiedzy oraz nowoczesne rozwiązania technologiczne wspierające prowadzenie i rozwój sklepu. Z liczbą ponad 20 tys. zatrudnianych pracowników i 90 tys. klientów, Eurocash od lat zajmuje miejsce w TOP10 największych polskich firm, kompleksowo kształtując rynek polskiego handlu i wyznaczając kierunki rozwoju branży. Dąży do tego, by wyznaczać trendy także w zakresie odpowiedzialności. Do 2030 r. Grupa zamierza zmniejszyć swoją emisję CO2 o 42 proc. w ramach strategii dekarbonizacji, jaką przyjęła w 2022 r. – w zgodzie z celami Porozumienia Paryskiego, w ramach ścieżki określonej przez Science Based Targets Initiative* (SBTi).</w:t>
      </w:r>
    </w:p>
    <w:p w14:paraId="542CC188" w14:textId="77777777" w:rsidR="007D54C2" w:rsidRPr="006B6A41" w:rsidRDefault="007D54C2" w:rsidP="006B6A41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7D54C2" w:rsidRPr="006B6A41" w:rsidSect="006B6A41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134" w:right="1134" w:bottom="1309" w:left="1134" w:header="283" w:footer="153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69387E" w14:textId="77777777" w:rsidR="00640F8D" w:rsidRDefault="00640F8D" w:rsidP="00BD6B40">
      <w:r>
        <w:separator/>
      </w:r>
    </w:p>
  </w:endnote>
  <w:endnote w:type="continuationSeparator" w:id="0">
    <w:p w14:paraId="0C2EAD8C" w14:textId="77777777" w:rsidR="00640F8D" w:rsidRDefault="00640F8D" w:rsidP="00BD6B40">
      <w:r>
        <w:continuationSeparator/>
      </w:r>
    </w:p>
  </w:endnote>
  <w:endnote w:type="continuationNotice" w:id="1">
    <w:p w14:paraId="124EBFF9" w14:textId="77777777" w:rsidR="00640F8D" w:rsidRDefault="00640F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9C3E56" w14:textId="77777777" w:rsidR="00022DC7" w:rsidRDefault="00022DC7" w:rsidP="00022DC7">
    <w:pPr>
      <w:pStyle w:val="Stopka"/>
    </w:pPr>
  </w:p>
  <w:p w14:paraId="6337705A" w14:textId="77777777" w:rsidR="0095240E" w:rsidRDefault="0095240E" w:rsidP="00022DC7">
    <w:pPr>
      <w:pStyle w:val="Stopka"/>
    </w:pPr>
  </w:p>
  <w:p w14:paraId="6C10288E" w14:textId="77777777" w:rsidR="00022DC7" w:rsidRDefault="00022DC7" w:rsidP="00022DC7">
    <w:pPr>
      <w:pStyle w:val="Stopka"/>
    </w:pPr>
  </w:p>
  <w:p w14:paraId="42F0BC15" w14:textId="77777777" w:rsidR="00022DC7" w:rsidRDefault="00022DC7" w:rsidP="00022DC7">
    <w:pPr>
      <w:pStyle w:val="Stopka"/>
    </w:pPr>
  </w:p>
  <w:p w14:paraId="286C4C12" w14:textId="77777777" w:rsidR="00022DC7" w:rsidRDefault="00022DC7" w:rsidP="00022DC7">
    <w:pPr>
      <w:pStyle w:val="Stopka"/>
    </w:pPr>
  </w:p>
  <w:p w14:paraId="5DAF0B3B" w14:textId="77777777" w:rsidR="00022DC7" w:rsidRDefault="00022DC7" w:rsidP="00022DC7">
    <w:pPr>
      <w:pStyle w:val="Stopka"/>
    </w:pPr>
  </w:p>
  <w:p w14:paraId="1F4EB538" w14:textId="77777777" w:rsidR="00022DC7" w:rsidRPr="00725ED4" w:rsidRDefault="00022DC7" w:rsidP="00022D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056DE3" w14:textId="77777777" w:rsidR="00640F8D" w:rsidRDefault="00640F8D" w:rsidP="00BD6B40">
      <w:r>
        <w:separator/>
      </w:r>
    </w:p>
  </w:footnote>
  <w:footnote w:type="continuationSeparator" w:id="0">
    <w:p w14:paraId="77588B49" w14:textId="77777777" w:rsidR="00640F8D" w:rsidRDefault="00640F8D" w:rsidP="00BD6B40">
      <w:r>
        <w:continuationSeparator/>
      </w:r>
    </w:p>
  </w:footnote>
  <w:footnote w:type="continuationNotice" w:id="1">
    <w:p w14:paraId="4A314BD9" w14:textId="77777777" w:rsidR="00640F8D" w:rsidRDefault="00640F8D"/>
  </w:footnote>
  <w:footnote w:id="2">
    <w:p w14:paraId="3F975693" w14:textId="77777777" w:rsidR="00AA0A94" w:rsidRDefault="00AA0A94" w:rsidP="00AA0A94">
      <w:pPr>
        <w:pStyle w:val="Tekstprzypisudolnego"/>
      </w:pPr>
      <w:r w:rsidRPr="00270FD3">
        <w:rPr>
          <w:rStyle w:val="Odwoanieprzypisudolnego"/>
        </w:rPr>
        <w:footnoteRef/>
      </w:r>
      <w:r w:rsidRPr="00270FD3">
        <w:t xml:space="preserve"> Badanie „Czy jesteśmy gotowi na system kaucyjny?” zrealizowane przez agencję badawczą Zymetria na zlecenie Reverse Logistics Group; </w:t>
      </w:r>
      <w:r>
        <w:t xml:space="preserve">źródło: </w:t>
      </w:r>
      <w:hyperlink r:id="rId1" w:history="1">
        <w:r w:rsidRPr="00DA14E8">
          <w:rPr>
            <w:rStyle w:val="Hipercze"/>
          </w:rPr>
          <w:t>https://www.portalspozywczy.pl/technologie/wiadomosci/konsumenci-gotowi-na-system-kaucyjny-quot-brakuje-pelnej-wiedzy-quot,278996.html</w:t>
        </w:r>
      </w:hyperlink>
      <w:r>
        <w:t xml:space="preserve"> </w:t>
      </w:r>
    </w:p>
  </w:footnote>
  <w:footnote w:id="3">
    <w:p w14:paraId="3902BA86" w14:textId="11B25796" w:rsidR="00F47789" w:rsidRDefault="00F47789">
      <w:pPr>
        <w:pStyle w:val="Tekstprzypisudolnego"/>
      </w:pPr>
      <w:r>
        <w:rPr>
          <w:rStyle w:val="Odwoanieprzypisudolnego"/>
        </w:rPr>
        <w:footnoteRef/>
      </w:r>
      <w:r>
        <w:t xml:space="preserve"> Badanie </w:t>
      </w:r>
      <w:r w:rsidR="00C72C1F">
        <w:t xml:space="preserve">redakcji </w:t>
      </w:r>
      <w:r w:rsidR="00C72C1F" w:rsidRPr="00C72C1F">
        <w:t>“Wiadomości Handlowych" i firm</w:t>
      </w:r>
      <w:r w:rsidR="00C72C1F">
        <w:t>y</w:t>
      </w:r>
      <w:r w:rsidR="00C72C1F" w:rsidRPr="00C72C1F">
        <w:t xml:space="preserve"> UCE Research</w:t>
      </w:r>
      <w:r w:rsidR="00C72C1F">
        <w:t xml:space="preserve">, źródło: </w:t>
      </w:r>
      <w:hyperlink r:id="rId2" w:history="1">
        <w:r w:rsidR="00EA398C" w:rsidRPr="00DA14E8">
          <w:rPr>
            <w:rStyle w:val="Hipercze"/>
          </w:rPr>
          <w:t>https://www.wiadomoscihandlowe.pl/opakowania-i-recykling/system-kaucyjny-i-rop/polacy-grzesza-niewiedza-o-systemie-kaucyjnym-poznaj-wyniki-naszego-badania-tylko-u-nas-2527622</w:t>
        </w:r>
      </w:hyperlink>
      <w:r w:rsidR="00EA398C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D2C0E6" w14:textId="77777777" w:rsidR="00022DC7" w:rsidRDefault="00000000" w:rsidP="00022DC7">
    <w:pPr>
      <w:pStyle w:val="Nagwek"/>
    </w:pPr>
    <w:r>
      <w:rPr>
        <w:noProof/>
      </w:rPr>
      <w:pict w14:anchorId="2503F4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426597" o:spid="_x0000_s1027" type="#_x0000_t75" alt="" style="position:absolute;margin-left:0;margin-top:0;width:595.4pt;height:841.9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343733" w14:textId="77777777" w:rsidR="00022DC7" w:rsidRDefault="00000000" w:rsidP="00022DC7">
    <w:pPr>
      <w:pStyle w:val="Nagwek"/>
    </w:pPr>
    <w:r>
      <w:rPr>
        <w:noProof/>
      </w:rPr>
      <w:pict w14:anchorId="23C4E9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426598" o:spid="_x0000_s1026" type="#_x0000_t75" alt="" style="position:absolute;margin-left:-52.95pt;margin-top:-109.9pt;width:595.4pt;height:841.9pt;z-index:-251658239;mso-wrap-edited:f;mso-width-percent:0;mso-height-percent:0;mso-position-horizontal-relative:margin;mso-position-vertical-relative:margin;mso-width-percent:0;mso-height-percent:0" o:allowincell="f">
          <v:imagedata r:id="rId1" o:title=""/>
          <w10:wrap anchorx="margin" anchory="margin"/>
        </v:shape>
      </w:pict>
    </w:r>
  </w:p>
  <w:p w14:paraId="4C369E88" w14:textId="77777777" w:rsidR="00022DC7" w:rsidRDefault="00022DC7" w:rsidP="00022DC7">
    <w:pPr>
      <w:pStyle w:val="Nagwek"/>
    </w:pPr>
  </w:p>
  <w:p w14:paraId="666C9CBF" w14:textId="77777777" w:rsidR="00022DC7" w:rsidRDefault="00022DC7" w:rsidP="00022DC7">
    <w:pPr>
      <w:pStyle w:val="Nagwek"/>
    </w:pPr>
  </w:p>
  <w:p w14:paraId="6FC64751" w14:textId="77777777" w:rsidR="00022DC7" w:rsidRDefault="00022DC7" w:rsidP="00022DC7">
    <w:pPr>
      <w:pStyle w:val="Nagwek"/>
    </w:pPr>
  </w:p>
  <w:p w14:paraId="24AAD8E7" w14:textId="77777777" w:rsidR="00022DC7" w:rsidRDefault="00022DC7" w:rsidP="00022DC7">
    <w:pPr>
      <w:pStyle w:val="Nagwek"/>
    </w:pPr>
  </w:p>
  <w:p w14:paraId="494FCDBD" w14:textId="77777777" w:rsidR="00022DC7" w:rsidRDefault="00022DC7" w:rsidP="00022DC7">
    <w:pPr>
      <w:pStyle w:val="Nagwek"/>
    </w:pPr>
  </w:p>
  <w:p w14:paraId="1594B1DE" w14:textId="77777777" w:rsidR="00022DC7" w:rsidRPr="00725ED4" w:rsidRDefault="00022DC7" w:rsidP="00022DC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1EE9E" w14:textId="77777777" w:rsidR="00022DC7" w:rsidRDefault="00000000" w:rsidP="00022DC7">
    <w:pPr>
      <w:pStyle w:val="Nagwek"/>
    </w:pPr>
    <w:r>
      <w:rPr>
        <w:noProof/>
      </w:rPr>
      <w:pict w14:anchorId="54517A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426596" o:spid="_x0000_s1025" type="#_x0000_t75" alt="" style="position:absolute;margin-left:0;margin-top:0;width:595.4pt;height:841.9pt;z-index:-25165823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36068"/>
    <w:multiLevelType w:val="multilevel"/>
    <w:tmpl w:val="769E1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8524A3"/>
    <w:multiLevelType w:val="hybridMultilevel"/>
    <w:tmpl w:val="955EA7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726CD"/>
    <w:multiLevelType w:val="hybridMultilevel"/>
    <w:tmpl w:val="70C001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DF68BE"/>
    <w:multiLevelType w:val="multilevel"/>
    <w:tmpl w:val="3C42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1A10806"/>
    <w:multiLevelType w:val="hybridMultilevel"/>
    <w:tmpl w:val="D7BA84D6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18D8485B"/>
    <w:multiLevelType w:val="hybridMultilevel"/>
    <w:tmpl w:val="3EF0D3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256EAB"/>
    <w:multiLevelType w:val="hybridMultilevel"/>
    <w:tmpl w:val="F2E6F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6B7892"/>
    <w:multiLevelType w:val="hybridMultilevel"/>
    <w:tmpl w:val="9B2A312E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 w15:restartNumberingAfterBreak="0">
    <w:nsid w:val="3E130FB7"/>
    <w:multiLevelType w:val="multilevel"/>
    <w:tmpl w:val="3B3CF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6B4213C"/>
    <w:multiLevelType w:val="multilevel"/>
    <w:tmpl w:val="8A86D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DA3C19"/>
    <w:multiLevelType w:val="hybridMultilevel"/>
    <w:tmpl w:val="ACD26F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C21A4B"/>
    <w:multiLevelType w:val="hybridMultilevel"/>
    <w:tmpl w:val="B936E4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EDF6390"/>
    <w:multiLevelType w:val="multilevel"/>
    <w:tmpl w:val="C896C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14319E0"/>
    <w:multiLevelType w:val="multilevel"/>
    <w:tmpl w:val="D9D8F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1CC210F"/>
    <w:multiLevelType w:val="hybridMultilevel"/>
    <w:tmpl w:val="E65AC5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C72155"/>
    <w:multiLevelType w:val="hybridMultilevel"/>
    <w:tmpl w:val="E0C43E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C44D95"/>
    <w:multiLevelType w:val="hybridMultilevel"/>
    <w:tmpl w:val="557E2A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250EDE"/>
    <w:multiLevelType w:val="hybridMultilevel"/>
    <w:tmpl w:val="E85002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C86DB2"/>
    <w:multiLevelType w:val="hybridMultilevel"/>
    <w:tmpl w:val="03CE55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1727949">
    <w:abstractNumId w:val="15"/>
  </w:num>
  <w:num w:numId="2" w16cid:durableId="1243759453">
    <w:abstractNumId w:val="1"/>
  </w:num>
  <w:num w:numId="3" w16cid:durableId="543449190">
    <w:abstractNumId w:val="10"/>
  </w:num>
  <w:num w:numId="4" w16cid:durableId="20322295">
    <w:abstractNumId w:val="4"/>
  </w:num>
  <w:num w:numId="5" w16cid:durableId="625818691">
    <w:abstractNumId w:val="16"/>
  </w:num>
  <w:num w:numId="6" w16cid:durableId="428892203">
    <w:abstractNumId w:val="11"/>
  </w:num>
  <w:num w:numId="7" w16cid:durableId="1137575767">
    <w:abstractNumId w:val="2"/>
  </w:num>
  <w:num w:numId="8" w16cid:durableId="1966690253">
    <w:abstractNumId w:val="6"/>
  </w:num>
  <w:num w:numId="9" w16cid:durableId="186993051">
    <w:abstractNumId w:val="5"/>
  </w:num>
  <w:num w:numId="10" w16cid:durableId="981152014">
    <w:abstractNumId w:val="14"/>
  </w:num>
  <w:num w:numId="11" w16cid:durableId="1523398360">
    <w:abstractNumId w:val="13"/>
  </w:num>
  <w:num w:numId="12" w16cid:durableId="333267893">
    <w:abstractNumId w:val="7"/>
  </w:num>
  <w:num w:numId="13" w16cid:durableId="167522495">
    <w:abstractNumId w:val="17"/>
  </w:num>
  <w:num w:numId="14" w16cid:durableId="799349834">
    <w:abstractNumId w:val="18"/>
  </w:num>
  <w:num w:numId="15" w16cid:durableId="587423875">
    <w:abstractNumId w:val="3"/>
  </w:num>
  <w:num w:numId="16" w16cid:durableId="1089931908">
    <w:abstractNumId w:val="12"/>
  </w:num>
  <w:num w:numId="17" w16cid:durableId="1468939323">
    <w:abstractNumId w:val="9"/>
  </w:num>
  <w:num w:numId="18" w16cid:durableId="777607261">
    <w:abstractNumId w:val="0"/>
  </w:num>
  <w:num w:numId="19" w16cid:durableId="18731537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B40"/>
    <w:rsid w:val="0000043E"/>
    <w:rsid w:val="000006CE"/>
    <w:rsid w:val="00000A7C"/>
    <w:rsid w:val="00000DC1"/>
    <w:rsid w:val="000011FA"/>
    <w:rsid w:val="000021BF"/>
    <w:rsid w:val="000116B9"/>
    <w:rsid w:val="0001222C"/>
    <w:rsid w:val="00012862"/>
    <w:rsid w:val="00013E81"/>
    <w:rsid w:val="00022DC7"/>
    <w:rsid w:val="0002367A"/>
    <w:rsid w:val="00025512"/>
    <w:rsid w:val="00031E23"/>
    <w:rsid w:val="0003492D"/>
    <w:rsid w:val="000350F6"/>
    <w:rsid w:val="0003625A"/>
    <w:rsid w:val="000378DD"/>
    <w:rsid w:val="0004081D"/>
    <w:rsid w:val="00042C4D"/>
    <w:rsid w:val="0004368F"/>
    <w:rsid w:val="00043B5F"/>
    <w:rsid w:val="000456B3"/>
    <w:rsid w:val="00055B98"/>
    <w:rsid w:val="00055D3E"/>
    <w:rsid w:val="00056399"/>
    <w:rsid w:val="00057935"/>
    <w:rsid w:val="00063155"/>
    <w:rsid w:val="000632B0"/>
    <w:rsid w:val="00063CEB"/>
    <w:rsid w:val="000704B8"/>
    <w:rsid w:val="00073661"/>
    <w:rsid w:val="0007450D"/>
    <w:rsid w:val="000746BC"/>
    <w:rsid w:val="00075ABD"/>
    <w:rsid w:val="000774A3"/>
    <w:rsid w:val="0008402C"/>
    <w:rsid w:val="000843D5"/>
    <w:rsid w:val="00084917"/>
    <w:rsid w:val="0008798B"/>
    <w:rsid w:val="00090B50"/>
    <w:rsid w:val="0009467C"/>
    <w:rsid w:val="0009685D"/>
    <w:rsid w:val="000A4176"/>
    <w:rsid w:val="000A4F68"/>
    <w:rsid w:val="000A5B82"/>
    <w:rsid w:val="000A7A97"/>
    <w:rsid w:val="000B443E"/>
    <w:rsid w:val="000B662E"/>
    <w:rsid w:val="000B6D7D"/>
    <w:rsid w:val="000C2ABF"/>
    <w:rsid w:val="000C5928"/>
    <w:rsid w:val="000C5B90"/>
    <w:rsid w:val="000D1902"/>
    <w:rsid w:val="000D3633"/>
    <w:rsid w:val="000D3891"/>
    <w:rsid w:val="000D3CEA"/>
    <w:rsid w:val="000D4951"/>
    <w:rsid w:val="000E1074"/>
    <w:rsid w:val="000E1B1E"/>
    <w:rsid w:val="000E5CC0"/>
    <w:rsid w:val="000E6FFA"/>
    <w:rsid w:val="000F0C3C"/>
    <w:rsid w:val="000F449F"/>
    <w:rsid w:val="000F67C8"/>
    <w:rsid w:val="00102601"/>
    <w:rsid w:val="00102992"/>
    <w:rsid w:val="00103CDF"/>
    <w:rsid w:val="00104279"/>
    <w:rsid w:val="00105E3C"/>
    <w:rsid w:val="00110173"/>
    <w:rsid w:val="00112A92"/>
    <w:rsid w:val="0011454B"/>
    <w:rsid w:val="0011591D"/>
    <w:rsid w:val="00116343"/>
    <w:rsid w:val="00121227"/>
    <w:rsid w:val="00122707"/>
    <w:rsid w:val="00123DA5"/>
    <w:rsid w:val="001258FF"/>
    <w:rsid w:val="00125B89"/>
    <w:rsid w:val="001260EA"/>
    <w:rsid w:val="00127697"/>
    <w:rsid w:val="00131443"/>
    <w:rsid w:val="00131973"/>
    <w:rsid w:val="00133F85"/>
    <w:rsid w:val="00137296"/>
    <w:rsid w:val="00144516"/>
    <w:rsid w:val="00144CDA"/>
    <w:rsid w:val="001474E6"/>
    <w:rsid w:val="00147534"/>
    <w:rsid w:val="00153947"/>
    <w:rsid w:val="0016508A"/>
    <w:rsid w:val="00176202"/>
    <w:rsid w:val="001766DD"/>
    <w:rsid w:val="0017789A"/>
    <w:rsid w:val="00180B41"/>
    <w:rsid w:val="001826FC"/>
    <w:rsid w:val="00182C83"/>
    <w:rsid w:val="001847FA"/>
    <w:rsid w:val="0018552B"/>
    <w:rsid w:val="00186FEB"/>
    <w:rsid w:val="001878C3"/>
    <w:rsid w:val="00187E7F"/>
    <w:rsid w:val="00191774"/>
    <w:rsid w:val="0019236F"/>
    <w:rsid w:val="0019345A"/>
    <w:rsid w:val="00194551"/>
    <w:rsid w:val="00194FF8"/>
    <w:rsid w:val="00195949"/>
    <w:rsid w:val="00196E21"/>
    <w:rsid w:val="00197332"/>
    <w:rsid w:val="00197A29"/>
    <w:rsid w:val="001A09D1"/>
    <w:rsid w:val="001A3000"/>
    <w:rsid w:val="001A3284"/>
    <w:rsid w:val="001A55F9"/>
    <w:rsid w:val="001A7BEE"/>
    <w:rsid w:val="001B0D10"/>
    <w:rsid w:val="001B2FC7"/>
    <w:rsid w:val="001B3D9C"/>
    <w:rsid w:val="001B3F30"/>
    <w:rsid w:val="001B3FDB"/>
    <w:rsid w:val="001B6FD2"/>
    <w:rsid w:val="001C2296"/>
    <w:rsid w:val="001C261C"/>
    <w:rsid w:val="001C3E75"/>
    <w:rsid w:val="001C70FE"/>
    <w:rsid w:val="001D4DDB"/>
    <w:rsid w:val="001E0A30"/>
    <w:rsid w:val="001E0B63"/>
    <w:rsid w:val="001E0EAC"/>
    <w:rsid w:val="001E2A52"/>
    <w:rsid w:val="001E5ED3"/>
    <w:rsid w:val="001F411D"/>
    <w:rsid w:val="001F45D8"/>
    <w:rsid w:val="001F7815"/>
    <w:rsid w:val="0020077B"/>
    <w:rsid w:val="00203DB0"/>
    <w:rsid w:val="00206167"/>
    <w:rsid w:val="002062DE"/>
    <w:rsid w:val="00215277"/>
    <w:rsid w:val="002152B2"/>
    <w:rsid w:val="00220568"/>
    <w:rsid w:val="00221E86"/>
    <w:rsid w:val="00223D99"/>
    <w:rsid w:val="00223E81"/>
    <w:rsid w:val="002255A7"/>
    <w:rsid w:val="00227C7F"/>
    <w:rsid w:val="00231D95"/>
    <w:rsid w:val="00232B0A"/>
    <w:rsid w:val="002360AC"/>
    <w:rsid w:val="00242F3B"/>
    <w:rsid w:val="00245B03"/>
    <w:rsid w:val="00247505"/>
    <w:rsid w:val="00247C5B"/>
    <w:rsid w:val="00247CF8"/>
    <w:rsid w:val="0025001F"/>
    <w:rsid w:val="0025386E"/>
    <w:rsid w:val="00253A15"/>
    <w:rsid w:val="002547AE"/>
    <w:rsid w:val="00260317"/>
    <w:rsid w:val="00260A42"/>
    <w:rsid w:val="002677D9"/>
    <w:rsid w:val="00270FD3"/>
    <w:rsid w:val="00273D68"/>
    <w:rsid w:val="0027546B"/>
    <w:rsid w:val="00276392"/>
    <w:rsid w:val="0028055A"/>
    <w:rsid w:val="0028306A"/>
    <w:rsid w:val="0028524D"/>
    <w:rsid w:val="00286EE2"/>
    <w:rsid w:val="00287D78"/>
    <w:rsid w:val="00290481"/>
    <w:rsid w:val="00296565"/>
    <w:rsid w:val="002973C3"/>
    <w:rsid w:val="002A5A3F"/>
    <w:rsid w:val="002B10B6"/>
    <w:rsid w:val="002B1A73"/>
    <w:rsid w:val="002B24A9"/>
    <w:rsid w:val="002B593F"/>
    <w:rsid w:val="002B60BC"/>
    <w:rsid w:val="002B7BFC"/>
    <w:rsid w:val="002C40EC"/>
    <w:rsid w:val="002C5871"/>
    <w:rsid w:val="002C66CF"/>
    <w:rsid w:val="002C75EC"/>
    <w:rsid w:val="002D0882"/>
    <w:rsid w:val="002D1E2D"/>
    <w:rsid w:val="002D2A57"/>
    <w:rsid w:val="002D331A"/>
    <w:rsid w:val="002D3469"/>
    <w:rsid w:val="002D40B1"/>
    <w:rsid w:val="002D4C73"/>
    <w:rsid w:val="002D4D84"/>
    <w:rsid w:val="002D530B"/>
    <w:rsid w:val="002D6248"/>
    <w:rsid w:val="002E562C"/>
    <w:rsid w:val="002E65C8"/>
    <w:rsid w:val="002F3138"/>
    <w:rsid w:val="002F4B05"/>
    <w:rsid w:val="002F6047"/>
    <w:rsid w:val="002F61A8"/>
    <w:rsid w:val="002F6F2A"/>
    <w:rsid w:val="00301DBE"/>
    <w:rsid w:val="0030291D"/>
    <w:rsid w:val="00302F1C"/>
    <w:rsid w:val="00305A5E"/>
    <w:rsid w:val="00307EA5"/>
    <w:rsid w:val="00310323"/>
    <w:rsid w:val="0031162D"/>
    <w:rsid w:val="00320592"/>
    <w:rsid w:val="003251FB"/>
    <w:rsid w:val="003257DC"/>
    <w:rsid w:val="003262D3"/>
    <w:rsid w:val="0033013A"/>
    <w:rsid w:val="00330B88"/>
    <w:rsid w:val="003312A2"/>
    <w:rsid w:val="00332E47"/>
    <w:rsid w:val="00335E47"/>
    <w:rsid w:val="00337FD3"/>
    <w:rsid w:val="00340656"/>
    <w:rsid w:val="003529DD"/>
    <w:rsid w:val="00353B29"/>
    <w:rsid w:val="00355A71"/>
    <w:rsid w:val="00356414"/>
    <w:rsid w:val="0036010E"/>
    <w:rsid w:val="00362236"/>
    <w:rsid w:val="00362330"/>
    <w:rsid w:val="00363C8A"/>
    <w:rsid w:val="0036732A"/>
    <w:rsid w:val="003713FA"/>
    <w:rsid w:val="003716A0"/>
    <w:rsid w:val="00373B0A"/>
    <w:rsid w:val="003745D2"/>
    <w:rsid w:val="0038229A"/>
    <w:rsid w:val="00384CCF"/>
    <w:rsid w:val="00384F00"/>
    <w:rsid w:val="00387B74"/>
    <w:rsid w:val="003912D4"/>
    <w:rsid w:val="00393F48"/>
    <w:rsid w:val="00395532"/>
    <w:rsid w:val="003A2333"/>
    <w:rsid w:val="003A443A"/>
    <w:rsid w:val="003A51AC"/>
    <w:rsid w:val="003A6DC6"/>
    <w:rsid w:val="003A7714"/>
    <w:rsid w:val="003B1AD0"/>
    <w:rsid w:val="003B1B62"/>
    <w:rsid w:val="003B235F"/>
    <w:rsid w:val="003B2CD1"/>
    <w:rsid w:val="003B4363"/>
    <w:rsid w:val="003B5D01"/>
    <w:rsid w:val="003C0AD9"/>
    <w:rsid w:val="003C29FE"/>
    <w:rsid w:val="003C5956"/>
    <w:rsid w:val="003C66A8"/>
    <w:rsid w:val="003D013B"/>
    <w:rsid w:val="003D41C3"/>
    <w:rsid w:val="003D7063"/>
    <w:rsid w:val="003D7858"/>
    <w:rsid w:val="003E1B60"/>
    <w:rsid w:val="003E3FC7"/>
    <w:rsid w:val="003E7456"/>
    <w:rsid w:val="003F0CE6"/>
    <w:rsid w:val="003F159A"/>
    <w:rsid w:val="003F1D4A"/>
    <w:rsid w:val="003F2001"/>
    <w:rsid w:val="003F384C"/>
    <w:rsid w:val="003F46B8"/>
    <w:rsid w:val="003F6C1E"/>
    <w:rsid w:val="003F7596"/>
    <w:rsid w:val="00404634"/>
    <w:rsid w:val="00406D63"/>
    <w:rsid w:val="0040755B"/>
    <w:rsid w:val="004101BF"/>
    <w:rsid w:val="00413E7B"/>
    <w:rsid w:val="0041452D"/>
    <w:rsid w:val="00416691"/>
    <w:rsid w:val="00416CAB"/>
    <w:rsid w:val="00417D4E"/>
    <w:rsid w:val="0042262F"/>
    <w:rsid w:val="0042445F"/>
    <w:rsid w:val="00424EFB"/>
    <w:rsid w:val="0042644F"/>
    <w:rsid w:val="00426BC1"/>
    <w:rsid w:val="004272EB"/>
    <w:rsid w:val="00427E53"/>
    <w:rsid w:val="00431954"/>
    <w:rsid w:val="00432D54"/>
    <w:rsid w:val="0043307C"/>
    <w:rsid w:val="00437B6E"/>
    <w:rsid w:val="00437FC4"/>
    <w:rsid w:val="004410F5"/>
    <w:rsid w:val="004414D5"/>
    <w:rsid w:val="00451048"/>
    <w:rsid w:val="004514B4"/>
    <w:rsid w:val="00460567"/>
    <w:rsid w:val="0046190E"/>
    <w:rsid w:val="00462C62"/>
    <w:rsid w:val="00467506"/>
    <w:rsid w:val="00467C31"/>
    <w:rsid w:val="004701A3"/>
    <w:rsid w:val="00471403"/>
    <w:rsid w:val="0047163F"/>
    <w:rsid w:val="00471C52"/>
    <w:rsid w:val="00475B9E"/>
    <w:rsid w:val="00477ADA"/>
    <w:rsid w:val="00481F15"/>
    <w:rsid w:val="00483473"/>
    <w:rsid w:val="00483B9C"/>
    <w:rsid w:val="004844CD"/>
    <w:rsid w:val="00484984"/>
    <w:rsid w:val="004907AA"/>
    <w:rsid w:val="0049461D"/>
    <w:rsid w:val="00495E9F"/>
    <w:rsid w:val="0049615F"/>
    <w:rsid w:val="0049648D"/>
    <w:rsid w:val="004A339C"/>
    <w:rsid w:val="004A4168"/>
    <w:rsid w:val="004B2C43"/>
    <w:rsid w:val="004B2E50"/>
    <w:rsid w:val="004B35C1"/>
    <w:rsid w:val="004C0822"/>
    <w:rsid w:val="004C090E"/>
    <w:rsid w:val="004C28DF"/>
    <w:rsid w:val="004C7FA1"/>
    <w:rsid w:val="004D0C34"/>
    <w:rsid w:val="004D233D"/>
    <w:rsid w:val="004D353C"/>
    <w:rsid w:val="004D73BF"/>
    <w:rsid w:val="004E0765"/>
    <w:rsid w:val="004E1A26"/>
    <w:rsid w:val="004E390E"/>
    <w:rsid w:val="004F41EB"/>
    <w:rsid w:val="004F4733"/>
    <w:rsid w:val="004F67EF"/>
    <w:rsid w:val="0050062B"/>
    <w:rsid w:val="00501625"/>
    <w:rsid w:val="00501966"/>
    <w:rsid w:val="00503F70"/>
    <w:rsid w:val="005075CD"/>
    <w:rsid w:val="00510666"/>
    <w:rsid w:val="005112E1"/>
    <w:rsid w:val="00511784"/>
    <w:rsid w:val="005138AC"/>
    <w:rsid w:val="00516D0B"/>
    <w:rsid w:val="005251EF"/>
    <w:rsid w:val="005256A2"/>
    <w:rsid w:val="00530B23"/>
    <w:rsid w:val="005325A8"/>
    <w:rsid w:val="005361E0"/>
    <w:rsid w:val="00542E63"/>
    <w:rsid w:val="00545259"/>
    <w:rsid w:val="00547EA8"/>
    <w:rsid w:val="005513C3"/>
    <w:rsid w:val="00552FE4"/>
    <w:rsid w:val="00554692"/>
    <w:rsid w:val="005607C1"/>
    <w:rsid w:val="0056084A"/>
    <w:rsid w:val="00562668"/>
    <w:rsid w:val="00563E52"/>
    <w:rsid w:val="00565A69"/>
    <w:rsid w:val="00567F7C"/>
    <w:rsid w:val="0057164B"/>
    <w:rsid w:val="00571FE1"/>
    <w:rsid w:val="005739CA"/>
    <w:rsid w:val="00574E6D"/>
    <w:rsid w:val="00575313"/>
    <w:rsid w:val="00580AEB"/>
    <w:rsid w:val="00581C45"/>
    <w:rsid w:val="00582ADE"/>
    <w:rsid w:val="00586185"/>
    <w:rsid w:val="00591D3F"/>
    <w:rsid w:val="005933CB"/>
    <w:rsid w:val="0059434A"/>
    <w:rsid w:val="005961E5"/>
    <w:rsid w:val="00597E4F"/>
    <w:rsid w:val="005A00E6"/>
    <w:rsid w:val="005A0327"/>
    <w:rsid w:val="005A1C6F"/>
    <w:rsid w:val="005A2700"/>
    <w:rsid w:val="005A3657"/>
    <w:rsid w:val="005A4FDC"/>
    <w:rsid w:val="005A5FB1"/>
    <w:rsid w:val="005B595E"/>
    <w:rsid w:val="005B713A"/>
    <w:rsid w:val="005C2FCC"/>
    <w:rsid w:val="005C7E7D"/>
    <w:rsid w:val="005D268F"/>
    <w:rsid w:val="005D2F6C"/>
    <w:rsid w:val="005D53B5"/>
    <w:rsid w:val="005D6586"/>
    <w:rsid w:val="005D672A"/>
    <w:rsid w:val="005D70AB"/>
    <w:rsid w:val="005E25E4"/>
    <w:rsid w:val="005E2F94"/>
    <w:rsid w:val="005E3640"/>
    <w:rsid w:val="005E4763"/>
    <w:rsid w:val="005E572F"/>
    <w:rsid w:val="005E66CB"/>
    <w:rsid w:val="005F204E"/>
    <w:rsid w:val="005F4597"/>
    <w:rsid w:val="005F4958"/>
    <w:rsid w:val="00602AD0"/>
    <w:rsid w:val="00603BE2"/>
    <w:rsid w:val="006042DB"/>
    <w:rsid w:val="00605783"/>
    <w:rsid w:val="00612B45"/>
    <w:rsid w:val="0061343F"/>
    <w:rsid w:val="006134ED"/>
    <w:rsid w:val="006135EF"/>
    <w:rsid w:val="00614518"/>
    <w:rsid w:val="00614675"/>
    <w:rsid w:val="00617CEF"/>
    <w:rsid w:val="0062283C"/>
    <w:rsid w:val="00623010"/>
    <w:rsid w:val="00623422"/>
    <w:rsid w:val="006244AA"/>
    <w:rsid w:val="00625486"/>
    <w:rsid w:val="006256EA"/>
    <w:rsid w:val="0062734D"/>
    <w:rsid w:val="00627B1C"/>
    <w:rsid w:val="00630921"/>
    <w:rsid w:val="00631856"/>
    <w:rsid w:val="006337C6"/>
    <w:rsid w:val="00634491"/>
    <w:rsid w:val="006365A9"/>
    <w:rsid w:val="00636AFA"/>
    <w:rsid w:val="00636C7D"/>
    <w:rsid w:val="00636CAA"/>
    <w:rsid w:val="00640F8D"/>
    <w:rsid w:val="006411E2"/>
    <w:rsid w:val="006552B4"/>
    <w:rsid w:val="006555F5"/>
    <w:rsid w:val="006609E2"/>
    <w:rsid w:val="0066306D"/>
    <w:rsid w:val="0066394F"/>
    <w:rsid w:val="006669A1"/>
    <w:rsid w:val="0066725E"/>
    <w:rsid w:val="006716CB"/>
    <w:rsid w:val="0067279C"/>
    <w:rsid w:val="00672F96"/>
    <w:rsid w:val="006752D1"/>
    <w:rsid w:val="00677261"/>
    <w:rsid w:val="006773E2"/>
    <w:rsid w:val="00683600"/>
    <w:rsid w:val="00687E6E"/>
    <w:rsid w:val="006917FB"/>
    <w:rsid w:val="00695F68"/>
    <w:rsid w:val="006A0FBA"/>
    <w:rsid w:val="006B07C9"/>
    <w:rsid w:val="006B1F74"/>
    <w:rsid w:val="006B6A41"/>
    <w:rsid w:val="006B75E6"/>
    <w:rsid w:val="006C5FFC"/>
    <w:rsid w:val="006C6C38"/>
    <w:rsid w:val="006C7EC2"/>
    <w:rsid w:val="006D0312"/>
    <w:rsid w:val="006D1207"/>
    <w:rsid w:val="006D1494"/>
    <w:rsid w:val="006D2B6D"/>
    <w:rsid w:val="006D36E7"/>
    <w:rsid w:val="006D4FEA"/>
    <w:rsid w:val="006E0D11"/>
    <w:rsid w:val="006E28D7"/>
    <w:rsid w:val="006E3957"/>
    <w:rsid w:val="006E5431"/>
    <w:rsid w:val="006E6320"/>
    <w:rsid w:val="006E6509"/>
    <w:rsid w:val="006F23FC"/>
    <w:rsid w:val="006F49F1"/>
    <w:rsid w:val="006F6999"/>
    <w:rsid w:val="007018AC"/>
    <w:rsid w:val="00710329"/>
    <w:rsid w:val="00711675"/>
    <w:rsid w:val="0072279F"/>
    <w:rsid w:val="0072449D"/>
    <w:rsid w:val="007254B1"/>
    <w:rsid w:val="00730969"/>
    <w:rsid w:val="007321F1"/>
    <w:rsid w:val="00734912"/>
    <w:rsid w:val="00734995"/>
    <w:rsid w:val="00736B9C"/>
    <w:rsid w:val="00737E6B"/>
    <w:rsid w:val="00742ED8"/>
    <w:rsid w:val="00743AA7"/>
    <w:rsid w:val="00743AD6"/>
    <w:rsid w:val="00745E3F"/>
    <w:rsid w:val="00746164"/>
    <w:rsid w:val="0074661E"/>
    <w:rsid w:val="007469E1"/>
    <w:rsid w:val="00755FDA"/>
    <w:rsid w:val="007566E5"/>
    <w:rsid w:val="0076304F"/>
    <w:rsid w:val="00764BDA"/>
    <w:rsid w:val="00766135"/>
    <w:rsid w:val="00766795"/>
    <w:rsid w:val="00766F35"/>
    <w:rsid w:val="007702E6"/>
    <w:rsid w:val="007723C6"/>
    <w:rsid w:val="0077429D"/>
    <w:rsid w:val="007767E0"/>
    <w:rsid w:val="00780478"/>
    <w:rsid w:val="007805A2"/>
    <w:rsid w:val="00781A9F"/>
    <w:rsid w:val="007823A9"/>
    <w:rsid w:val="0078248B"/>
    <w:rsid w:val="007837EF"/>
    <w:rsid w:val="00783F44"/>
    <w:rsid w:val="007843C5"/>
    <w:rsid w:val="00786E00"/>
    <w:rsid w:val="0079271E"/>
    <w:rsid w:val="00792EA8"/>
    <w:rsid w:val="00793758"/>
    <w:rsid w:val="00793C98"/>
    <w:rsid w:val="00794ACB"/>
    <w:rsid w:val="00795F81"/>
    <w:rsid w:val="00796564"/>
    <w:rsid w:val="007A3F50"/>
    <w:rsid w:val="007A42A0"/>
    <w:rsid w:val="007A471E"/>
    <w:rsid w:val="007A5F3D"/>
    <w:rsid w:val="007A6054"/>
    <w:rsid w:val="007A63F3"/>
    <w:rsid w:val="007A683F"/>
    <w:rsid w:val="007B6DFF"/>
    <w:rsid w:val="007C5868"/>
    <w:rsid w:val="007C702B"/>
    <w:rsid w:val="007D04E9"/>
    <w:rsid w:val="007D126F"/>
    <w:rsid w:val="007D54C2"/>
    <w:rsid w:val="007E082F"/>
    <w:rsid w:val="007E0DB4"/>
    <w:rsid w:val="007E119D"/>
    <w:rsid w:val="007E2D2F"/>
    <w:rsid w:val="007E31EA"/>
    <w:rsid w:val="007E5AFB"/>
    <w:rsid w:val="007E61FA"/>
    <w:rsid w:val="007E7CA3"/>
    <w:rsid w:val="007F4911"/>
    <w:rsid w:val="008020C1"/>
    <w:rsid w:val="00805760"/>
    <w:rsid w:val="0080752B"/>
    <w:rsid w:val="00811F27"/>
    <w:rsid w:val="0081694D"/>
    <w:rsid w:val="00824C35"/>
    <w:rsid w:val="00826AF9"/>
    <w:rsid w:val="008331EB"/>
    <w:rsid w:val="0083689A"/>
    <w:rsid w:val="008405C8"/>
    <w:rsid w:val="008423EB"/>
    <w:rsid w:val="00851DE8"/>
    <w:rsid w:val="00852B48"/>
    <w:rsid w:val="00853021"/>
    <w:rsid w:val="00853AF5"/>
    <w:rsid w:val="00856D3C"/>
    <w:rsid w:val="0086055B"/>
    <w:rsid w:val="00860DA5"/>
    <w:rsid w:val="00860F2F"/>
    <w:rsid w:val="0086120C"/>
    <w:rsid w:val="00862E3B"/>
    <w:rsid w:val="00864E75"/>
    <w:rsid w:val="008724D9"/>
    <w:rsid w:val="00873F3D"/>
    <w:rsid w:val="008753F3"/>
    <w:rsid w:val="00880563"/>
    <w:rsid w:val="00885BF1"/>
    <w:rsid w:val="00885FB8"/>
    <w:rsid w:val="00890963"/>
    <w:rsid w:val="008A5F3C"/>
    <w:rsid w:val="008A6223"/>
    <w:rsid w:val="008A7106"/>
    <w:rsid w:val="008B29ED"/>
    <w:rsid w:val="008B2EBC"/>
    <w:rsid w:val="008B4C22"/>
    <w:rsid w:val="008B69FE"/>
    <w:rsid w:val="008B6C28"/>
    <w:rsid w:val="008C1562"/>
    <w:rsid w:val="008C5F8C"/>
    <w:rsid w:val="008C6445"/>
    <w:rsid w:val="008D036A"/>
    <w:rsid w:val="008D460F"/>
    <w:rsid w:val="008D4E4D"/>
    <w:rsid w:val="008D5138"/>
    <w:rsid w:val="008E2EF9"/>
    <w:rsid w:val="008E3D2D"/>
    <w:rsid w:val="008E5C22"/>
    <w:rsid w:val="008F0110"/>
    <w:rsid w:val="008F0852"/>
    <w:rsid w:val="008F1102"/>
    <w:rsid w:val="008F1CE6"/>
    <w:rsid w:val="008F332B"/>
    <w:rsid w:val="008F3FC2"/>
    <w:rsid w:val="008F4FBC"/>
    <w:rsid w:val="008F6A92"/>
    <w:rsid w:val="009014D6"/>
    <w:rsid w:val="00902976"/>
    <w:rsid w:val="009043B5"/>
    <w:rsid w:val="00904805"/>
    <w:rsid w:val="0090616E"/>
    <w:rsid w:val="009108F1"/>
    <w:rsid w:val="0091099A"/>
    <w:rsid w:val="009114AE"/>
    <w:rsid w:val="00914464"/>
    <w:rsid w:val="00920E8B"/>
    <w:rsid w:val="00923C04"/>
    <w:rsid w:val="00924CAC"/>
    <w:rsid w:val="009318D9"/>
    <w:rsid w:val="00931B21"/>
    <w:rsid w:val="00931EDE"/>
    <w:rsid w:val="00932EFB"/>
    <w:rsid w:val="00935DB3"/>
    <w:rsid w:val="00937FBE"/>
    <w:rsid w:val="00942915"/>
    <w:rsid w:val="00942D39"/>
    <w:rsid w:val="00944C95"/>
    <w:rsid w:val="009519FA"/>
    <w:rsid w:val="00951BAD"/>
    <w:rsid w:val="00952374"/>
    <w:rsid w:val="0095240E"/>
    <w:rsid w:val="00956883"/>
    <w:rsid w:val="00961BAF"/>
    <w:rsid w:val="00962DBA"/>
    <w:rsid w:val="00964659"/>
    <w:rsid w:val="00964900"/>
    <w:rsid w:val="00967A0C"/>
    <w:rsid w:val="0097181D"/>
    <w:rsid w:val="00971EDD"/>
    <w:rsid w:val="009723EB"/>
    <w:rsid w:val="009737D9"/>
    <w:rsid w:val="00980571"/>
    <w:rsid w:val="00985CE0"/>
    <w:rsid w:val="00986A3B"/>
    <w:rsid w:val="00986EBD"/>
    <w:rsid w:val="00987236"/>
    <w:rsid w:val="00991EDA"/>
    <w:rsid w:val="009921A9"/>
    <w:rsid w:val="009952DA"/>
    <w:rsid w:val="009975DD"/>
    <w:rsid w:val="009A28CD"/>
    <w:rsid w:val="009A307D"/>
    <w:rsid w:val="009A6621"/>
    <w:rsid w:val="009A6E01"/>
    <w:rsid w:val="009B0F5E"/>
    <w:rsid w:val="009B1421"/>
    <w:rsid w:val="009B1577"/>
    <w:rsid w:val="009B5447"/>
    <w:rsid w:val="009C18B1"/>
    <w:rsid w:val="009C381E"/>
    <w:rsid w:val="009C633D"/>
    <w:rsid w:val="009D29C5"/>
    <w:rsid w:val="009D5294"/>
    <w:rsid w:val="009D6634"/>
    <w:rsid w:val="009E0619"/>
    <w:rsid w:val="009E09E1"/>
    <w:rsid w:val="009E1B0D"/>
    <w:rsid w:val="009E212A"/>
    <w:rsid w:val="009E4B31"/>
    <w:rsid w:val="009E6D2C"/>
    <w:rsid w:val="009F1494"/>
    <w:rsid w:val="009F1C28"/>
    <w:rsid w:val="009F45DC"/>
    <w:rsid w:val="009F4919"/>
    <w:rsid w:val="009F4E0E"/>
    <w:rsid w:val="009F6041"/>
    <w:rsid w:val="009F6AF7"/>
    <w:rsid w:val="009F76ED"/>
    <w:rsid w:val="00A00E77"/>
    <w:rsid w:val="00A03533"/>
    <w:rsid w:val="00A048E0"/>
    <w:rsid w:val="00A04AA5"/>
    <w:rsid w:val="00A071AE"/>
    <w:rsid w:val="00A072D4"/>
    <w:rsid w:val="00A07D14"/>
    <w:rsid w:val="00A11110"/>
    <w:rsid w:val="00A11BCC"/>
    <w:rsid w:val="00A16691"/>
    <w:rsid w:val="00A167E4"/>
    <w:rsid w:val="00A17B63"/>
    <w:rsid w:val="00A203EE"/>
    <w:rsid w:val="00A237FD"/>
    <w:rsid w:val="00A25CD5"/>
    <w:rsid w:val="00A269F7"/>
    <w:rsid w:val="00A26A79"/>
    <w:rsid w:val="00A26F3C"/>
    <w:rsid w:val="00A31308"/>
    <w:rsid w:val="00A3185B"/>
    <w:rsid w:val="00A3205E"/>
    <w:rsid w:val="00A3514E"/>
    <w:rsid w:val="00A35E6F"/>
    <w:rsid w:val="00A37D5D"/>
    <w:rsid w:val="00A42BF6"/>
    <w:rsid w:val="00A4309A"/>
    <w:rsid w:val="00A45059"/>
    <w:rsid w:val="00A45481"/>
    <w:rsid w:val="00A45DDB"/>
    <w:rsid w:val="00A46329"/>
    <w:rsid w:val="00A46BE4"/>
    <w:rsid w:val="00A47DA2"/>
    <w:rsid w:val="00A50D9B"/>
    <w:rsid w:val="00A50E9B"/>
    <w:rsid w:val="00A51507"/>
    <w:rsid w:val="00A556A9"/>
    <w:rsid w:val="00A565A9"/>
    <w:rsid w:val="00A56AE9"/>
    <w:rsid w:val="00A60583"/>
    <w:rsid w:val="00A60D2B"/>
    <w:rsid w:val="00A63077"/>
    <w:rsid w:val="00A63C8E"/>
    <w:rsid w:val="00A70F20"/>
    <w:rsid w:val="00A7101A"/>
    <w:rsid w:val="00A732C8"/>
    <w:rsid w:val="00A73340"/>
    <w:rsid w:val="00A737BE"/>
    <w:rsid w:val="00A74932"/>
    <w:rsid w:val="00A76670"/>
    <w:rsid w:val="00A822D9"/>
    <w:rsid w:val="00A839F4"/>
    <w:rsid w:val="00A93C50"/>
    <w:rsid w:val="00A9498B"/>
    <w:rsid w:val="00A94D23"/>
    <w:rsid w:val="00A94F02"/>
    <w:rsid w:val="00A957A1"/>
    <w:rsid w:val="00A95C09"/>
    <w:rsid w:val="00A96944"/>
    <w:rsid w:val="00A97FA4"/>
    <w:rsid w:val="00AA0A94"/>
    <w:rsid w:val="00AA2297"/>
    <w:rsid w:val="00AA2B5E"/>
    <w:rsid w:val="00AA368F"/>
    <w:rsid w:val="00AA3CF0"/>
    <w:rsid w:val="00AA3EDC"/>
    <w:rsid w:val="00AA3F86"/>
    <w:rsid w:val="00AA658A"/>
    <w:rsid w:val="00AA7399"/>
    <w:rsid w:val="00AB0813"/>
    <w:rsid w:val="00AB7D9A"/>
    <w:rsid w:val="00AC3096"/>
    <w:rsid w:val="00AC6A4B"/>
    <w:rsid w:val="00AC6B05"/>
    <w:rsid w:val="00AD1E38"/>
    <w:rsid w:val="00AD39E4"/>
    <w:rsid w:val="00AD476A"/>
    <w:rsid w:val="00AD4B27"/>
    <w:rsid w:val="00AD5561"/>
    <w:rsid w:val="00AE1EAE"/>
    <w:rsid w:val="00AE2475"/>
    <w:rsid w:val="00AE31D3"/>
    <w:rsid w:val="00AE3A07"/>
    <w:rsid w:val="00AE5E10"/>
    <w:rsid w:val="00AE6874"/>
    <w:rsid w:val="00AE75A4"/>
    <w:rsid w:val="00AE7875"/>
    <w:rsid w:val="00AF1772"/>
    <w:rsid w:val="00AF2804"/>
    <w:rsid w:val="00AF28F4"/>
    <w:rsid w:val="00AF540B"/>
    <w:rsid w:val="00AF6282"/>
    <w:rsid w:val="00AF6626"/>
    <w:rsid w:val="00AF6727"/>
    <w:rsid w:val="00AF7B1D"/>
    <w:rsid w:val="00B01C0E"/>
    <w:rsid w:val="00B027A6"/>
    <w:rsid w:val="00B035C7"/>
    <w:rsid w:val="00B1147C"/>
    <w:rsid w:val="00B23572"/>
    <w:rsid w:val="00B236EB"/>
    <w:rsid w:val="00B24B6B"/>
    <w:rsid w:val="00B2521D"/>
    <w:rsid w:val="00B25795"/>
    <w:rsid w:val="00B25E4F"/>
    <w:rsid w:val="00B2797E"/>
    <w:rsid w:val="00B31214"/>
    <w:rsid w:val="00B33BFB"/>
    <w:rsid w:val="00B3459D"/>
    <w:rsid w:val="00B34A39"/>
    <w:rsid w:val="00B34D9B"/>
    <w:rsid w:val="00B35668"/>
    <w:rsid w:val="00B35CEC"/>
    <w:rsid w:val="00B37E98"/>
    <w:rsid w:val="00B41941"/>
    <w:rsid w:val="00B43C33"/>
    <w:rsid w:val="00B44C51"/>
    <w:rsid w:val="00B460A7"/>
    <w:rsid w:val="00B465D5"/>
    <w:rsid w:val="00B46776"/>
    <w:rsid w:val="00B47273"/>
    <w:rsid w:val="00B47492"/>
    <w:rsid w:val="00B506BC"/>
    <w:rsid w:val="00B5128B"/>
    <w:rsid w:val="00B514CC"/>
    <w:rsid w:val="00B564F4"/>
    <w:rsid w:val="00B57914"/>
    <w:rsid w:val="00B61718"/>
    <w:rsid w:val="00B647CE"/>
    <w:rsid w:val="00B65943"/>
    <w:rsid w:val="00B6613E"/>
    <w:rsid w:val="00B73284"/>
    <w:rsid w:val="00B74081"/>
    <w:rsid w:val="00B75834"/>
    <w:rsid w:val="00B75A00"/>
    <w:rsid w:val="00B769C6"/>
    <w:rsid w:val="00B80788"/>
    <w:rsid w:val="00B83461"/>
    <w:rsid w:val="00B8442A"/>
    <w:rsid w:val="00B84CE3"/>
    <w:rsid w:val="00B9030E"/>
    <w:rsid w:val="00B914D0"/>
    <w:rsid w:val="00B915B6"/>
    <w:rsid w:val="00B918AF"/>
    <w:rsid w:val="00B92F30"/>
    <w:rsid w:val="00B93429"/>
    <w:rsid w:val="00B97C0F"/>
    <w:rsid w:val="00BA1112"/>
    <w:rsid w:val="00BA2EEC"/>
    <w:rsid w:val="00BA3CB6"/>
    <w:rsid w:val="00BA572D"/>
    <w:rsid w:val="00BA792C"/>
    <w:rsid w:val="00BB169E"/>
    <w:rsid w:val="00BB2F40"/>
    <w:rsid w:val="00BB6DE7"/>
    <w:rsid w:val="00BC133B"/>
    <w:rsid w:val="00BC3A41"/>
    <w:rsid w:val="00BC3A8F"/>
    <w:rsid w:val="00BC408F"/>
    <w:rsid w:val="00BC42BB"/>
    <w:rsid w:val="00BD0B42"/>
    <w:rsid w:val="00BD142C"/>
    <w:rsid w:val="00BD4CE1"/>
    <w:rsid w:val="00BD6B40"/>
    <w:rsid w:val="00BE5E73"/>
    <w:rsid w:val="00BE6990"/>
    <w:rsid w:val="00BE6F0A"/>
    <w:rsid w:val="00BE74CD"/>
    <w:rsid w:val="00BE7AB8"/>
    <w:rsid w:val="00BF4F11"/>
    <w:rsid w:val="00BF519F"/>
    <w:rsid w:val="00C04BD9"/>
    <w:rsid w:val="00C05E0C"/>
    <w:rsid w:val="00C0617D"/>
    <w:rsid w:val="00C113E5"/>
    <w:rsid w:val="00C12276"/>
    <w:rsid w:val="00C1320D"/>
    <w:rsid w:val="00C133EF"/>
    <w:rsid w:val="00C15F9B"/>
    <w:rsid w:val="00C16735"/>
    <w:rsid w:val="00C167B4"/>
    <w:rsid w:val="00C16DE5"/>
    <w:rsid w:val="00C173FC"/>
    <w:rsid w:val="00C2136A"/>
    <w:rsid w:val="00C21967"/>
    <w:rsid w:val="00C21AB9"/>
    <w:rsid w:val="00C25FB3"/>
    <w:rsid w:val="00C27931"/>
    <w:rsid w:val="00C30660"/>
    <w:rsid w:val="00C318D9"/>
    <w:rsid w:val="00C33336"/>
    <w:rsid w:val="00C3616A"/>
    <w:rsid w:val="00C41803"/>
    <w:rsid w:val="00C4701C"/>
    <w:rsid w:val="00C509AF"/>
    <w:rsid w:val="00C517A1"/>
    <w:rsid w:val="00C52F21"/>
    <w:rsid w:val="00C549A1"/>
    <w:rsid w:val="00C54C74"/>
    <w:rsid w:val="00C55475"/>
    <w:rsid w:val="00C557A7"/>
    <w:rsid w:val="00C57912"/>
    <w:rsid w:val="00C619D7"/>
    <w:rsid w:val="00C62DA3"/>
    <w:rsid w:val="00C6518B"/>
    <w:rsid w:val="00C66312"/>
    <w:rsid w:val="00C72158"/>
    <w:rsid w:val="00C72222"/>
    <w:rsid w:val="00C72C1F"/>
    <w:rsid w:val="00C72DD6"/>
    <w:rsid w:val="00C74415"/>
    <w:rsid w:val="00C807E5"/>
    <w:rsid w:val="00C818F9"/>
    <w:rsid w:val="00C82D1A"/>
    <w:rsid w:val="00C92C5E"/>
    <w:rsid w:val="00C969A3"/>
    <w:rsid w:val="00CA05FE"/>
    <w:rsid w:val="00CA26D7"/>
    <w:rsid w:val="00CA2D36"/>
    <w:rsid w:val="00CA3F0D"/>
    <w:rsid w:val="00CA4230"/>
    <w:rsid w:val="00CA5D44"/>
    <w:rsid w:val="00CA6637"/>
    <w:rsid w:val="00CA7800"/>
    <w:rsid w:val="00CB6E38"/>
    <w:rsid w:val="00CC0D59"/>
    <w:rsid w:val="00CC5D14"/>
    <w:rsid w:val="00CC7ACD"/>
    <w:rsid w:val="00CD0602"/>
    <w:rsid w:val="00CD083A"/>
    <w:rsid w:val="00CD2604"/>
    <w:rsid w:val="00CD5123"/>
    <w:rsid w:val="00CD5ABF"/>
    <w:rsid w:val="00CE1CD4"/>
    <w:rsid w:val="00CE2BC0"/>
    <w:rsid w:val="00CE4289"/>
    <w:rsid w:val="00CF2016"/>
    <w:rsid w:val="00CF2DF1"/>
    <w:rsid w:val="00CF2FC0"/>
    <w:rsid w:val="00CF3971"/>
    <w:rsid w:val="00CF5D72"/>
    <w:rsid w:val="00CF7A35"/>
    <w:rsid w:val="00D00DE6"/>
    <w:rsid w:val="00D04B0B"/>
    <w:rsid w:val="00D05A57"/>
    <w:rsid w:val="00D10016"/>
    <w:rsid w:val="00D11206"/>
    <w:rsid w:val="00D149BA"/>
    <w:rsid w:val="00D169DF"/>
    <w:rsid w:val="00D16B92"/>
    <w:rsid w:val="00D26752"/>
    <w:rsid w:val="00D30A15"/>
    <w:rsid w:val="00D3221D"/>
    <w:rsid w:val="00D336CB"/>
    <w:rsid w:val="00D355A5"/>
    <w:rsid w:val="00D36542"/>
    <w:rsid w:val="00D37D7C"/>
    <w:rsid w:val="00D44169"/>
    <w:rsid w:val="00D452DF"/>
    <w:rsid w:val="00D46D35"/>
    <w:rsid w:val="00D50BE0"/>
    <w:rsid w:val="00D50C23"/>
    <w:rsid w:val="00D53EC3"/>
    <w:rsid w:val="00D56297"/>
    <w:rsid w:val="00D56437"/>
    <w:rsid w:val="00D615D2"/>
    <w:rsid w:val="00D651F8"/>
    <w:rsid w:val="00D66143"/>
    <w:rsid w:val="00D66695"/>
    <w:rsid w:val="00D66E8E"/>
    <w:rsid w:val="00D66EC4"/>
    <w:rsid w:val="00D6703A"/>
    <w:rsid w:val="00D738BB"/>
    <w:rsid w:val="00D7432A"/>
    <w:rsid w:val="00D75AF0"/>
    <w:rsid w:val="00D84E63"/>
    <w:rsid w:val="00D8506B"/>
    <w:rsid w:val="00D85F9B"/>
    <w:rsid w:val="00D871CE"/>
    <w:rsid w:val="00D935C2"/>
    <w:rsid w:val="00D93FA1"/>
    <w:rsid w:val="00D95B92"/>
    <w:rsid w:val="00D95F6D"/>
    <w:rsid w:val="00D97AF1"/>
    <w:rsid w:val="00DA0DDD"/>
    <w:rsid w:val="00DA2ACD"/>
    <w:rsid w:val="00DA3F35"/>
    <w:rsid w:val="00DA4367"/>
    <w:rsid w:val="00DB6190"/>
    <w:rsid w:val="00DB775C"/>
    <w:rsid w:val="00DB7EF5"/>
    <w:rsid w:val="00DC0FF0"/>
    <w:rsid w:val="00DC26FB"/>
    <w:rsid w:val="00DC2757"/>
    <w:rsid w:val="00DC2863"/>
    <w:rsid w:val="00DC32D6"/>
    <w:rsid w:val="00DC3324"/>
    <w:rsid w:val="00DD1B48"/>
    <w:rsid w:val="00DD29B5"/>
    <w:rsid w:val="00DD29D0"/>
    <w:rsid w:val="00DD2BF5"/>
    <w:rsid w:val="00DD549A"/>
    <w:rsid w:val="00DD58FA"/>
    <w:rsid w:val="00DD6B47"/>
    <w:rsid w:val="00DE14F5"/>
    <w:rsid w:val="00DE455E"/>
    <w:rsid w:val="00DE4EFF"/>
    <w:rsid w:val="00DF1E4A"/>
    <w:rsid w:val="00DF2E08"/>
    <w:rsid w:val="00DF3247"/>
    <w:rsid w:val="00DF6DF6"/>
    <w:rsid w:val="00E02F0C"/>
    <w:rsid w:val="00E03677"/>
    <w:rsid w:val="00E065CE"/>
    <w:rsid w:val="00E07A24"/>
    <w:rsid w:val="00E12A77"/>
    <w:rsid w:val="00E130C4"/>
    <w:rsid w:val="00E202D4"/>
    <w:rsid w:val="00E21F40"/>
    <w:rsid w:val="00E227C8"/>
    <w:rsid w:val="00E35416"/>
    <w:rsid w:val="00E37BA1"/>
    <w:rsid w:val="00E37D41"/>
    <w:rsid w:val="00E404E4"/>
    <w:rsid w:val="00E41ADD"/>
    <w:rsid w:val="00E42AC6"/>
    <w:rsid w:val="00E42C93"/>
    <w:rsid w:val="00E475E3"/>
    <w:rsid w:val="00E47F2D"/>
    <w:rsid w:val="00E517AA"/>
    <w:rsid w:val="00E51BE1"/>
    <w:rsid w:val="00E53058"/>
    <w:rsid w:val="00E56514"/>
    <w:rsid w:val="00E60A2B"/>
    <w:rsid w:val="00E651D7"/>
    <w:rsid w:val="00E65457"/>
    <w:rsid w:val="00E67B4D"/>
    <w:rsid w:val="00E75792"/>
    <w:rsid w:val="00E75B5F"/>
    <w:rsid w:val="00E76472"/>
    <w:rsid w:val="00E81A1E"/>
    <w:rsid w:val="00E82E98"/>
    <w:rsid w:val="00E86448"/>
    <w:rsid w:val="00E9044E"/>
    <w:rsid w:val="00E905A1"/>
    <w:rsid w:val="00E932B5"/>
    <w:rsid w:val="00E96CC0"/>
    <w:rsid w:val="00EA3678"/>
    <w:rsid w:val="00EA398C"/>
    <w:rsid w:val="00EB061C"/>
    <w:rsid w:val="00EB085D"/>
    <w:rsid w:val="00EB14BD"/>
    <w:rsid w:val="00EB2A57"/>
    <w:rsid w:val="00EB5885"/>
    <w:rsid w:val="00EB59E1"/>
    <w:rsid w:val="00EC17F1"/>
    <w:rsid w:val="00EC2542"/>
    <w:rsid w:val="00EC3FF4"/>
    <w:rsid w:val="00EC58B5"/>
    <w:rsid w:val="00EC6649"/>
    <w:rsid w:val="00ED0521"/>
    <w:rsid w:val="00ED4608"/>
    <w:rsid w:val="00ED4BDB"/>
    <w:rsid w:val="00ED660A"/>
    <w:rsid w:val="00EE28B4"/>
    <w:rsid w:val="00EE3263"/>
    <w:rsid w:val="00EE57E4"/>
    <w:rsid w:val="00EE5BE1"/>
    <w:rsid w:val="00EE7236"/>
    <w:rsid w:val="00EE7591"/>
    <w:rsid w:val="00EF0F99"/>
    <w:rsid w:val="00EF29D1"/>
    <w:rsid w:val="00EF46B8"/>
    <w:rsid w:val="00EF4835"/>
    <w:rsid w:val="00EF71AB"/>
    <w:rsid w:val="00F01283"/>
    <w:rsid w:val="00F01579"/>
    <w:rsid w:val="00F0360C"/>
    <w:rsid w:val="00F03829"/>
    <w:rsid w:val="00F05360"/>
    <w:rsid w:val="00F07669"/>
    <w:rsid w:val="00F10A2A"/>
    <w:rsid w:val="00F11411"/>
    <w:rsid w:val="00F147B1"/>
    <w:rsid w:val="00F14E34"/>
    <w:rsid w:val="00F159C4"/>
    <w:rsid w:val="00F1670C"/>
    <w:rsid w:val="00F168D5"/>
    <w:rsid w:val="00F21CD0"/>
    <w:rsid w:val="00F22225"/>
    <w:rsid w:val="00F22AE1"/>
    <w:rsid w:val="00F27217"/>
    <w:rsid w:val="00F279E8"/>
    <w:rsid w:val="00F312A3"/>
    <w:rsid w:val="00F31C6C"/>
    <w:rsid w:val="00F34346"/>
    <w:rsid w:val="00F34664"/>
    <w:rsid w:val="00F34BF8"/>
    <w:rsid w:val="00F362D0"/>
    <w:rsid w:val="00F407AF"/>
    <w:rsid w:val="00F430FA"/>
    <w:rsid w:val="00F4313B"/>
    <w:rsid w:val="00F4319D"/>
    <w:rsid w:val="00F448E3"/>
    <w:rsid w:val="00F4583C"/>
    <w:rsid w:val="00F472BF"/>
    <w:rsid w:val="00F47789"/>
    <w:rsid w:val="00F47D3D"/>
    <w:rsid w:val="00F515AC"/>
    <w:rsid w:val="00F56491"/>
    <w:rsid w:val="00F566A4"/>
    <w:rsid w:val="00F6036B"/>
    <w:rsid w:val="00F6553C"/>
    <w:rsid w:val="00F662E4"/>
    <w:rsid w:val="00F6639F"/>
    <w:rsid w:val="00F70093"/>
    <w:rsid w:val="00F70684"/>
    <w:rsid w:val="00F725EB"/>
    <w:rsid w:val="00F737F1"/>
    <w:rsid w:val="00F73E5F"/>
    <w:rsid w:val="00F745B8"/>
    <w:rsid w:val="00F74F99"/>
    <w:rsid w:val="00F80324"/>
    <w:rsid w:val="00F80A62"/>
    <w:rsid w:val="00F8266D"/>
    <w:rsid w:val="00F83D80"/>
    <w:rsid w:val="00F8442D"/>
    <w:rsid w:val="00F8558D"/>
    <w:rsid w:val="00F912DC"/>
    <w:rsid w:val="00F95399"/>
    <w:rsid w:val="00F97F66"/>
    <w:rsid w:val="00FA14C4"/>
    <w:rsid w:val="00FA2005"/>
    <w:rsid w:val="00FA3A51"/>
    <w:rsid w:val="00FA5A3D"/>
    <w:rsid w:val="00FA7B46"/>
    <w:rsid w:val="00FB16F4"/>
    <w:rsid w:val="00FB2180"/>
    <w:rsid w:val="00FB7634"/>
    <w:rsid w:val="00FC10F4"/>
    <w:rsid w:val="00FC1DAD"/>
    <w:rsid w:val="00FC4DE9"/>
    <w:rsid w:val="00FC6D79"/>
    <w:rsid w:val="00FD5D14"/>
    <w:rsid w:val="00FD644B"/>
    <w:rsid w:val="00FE10FD"/>
    <w:rsid w:val="00FE2637"/>
    <w:rsid w:val="00FE7D04"/>
    <w:rsid w:val="00FF013F"/>
    <w:rsid w:val="00FF0582"/>
    <w:rsid w:val="00FF168C"/>
    <w:rsid w:val="00FF5B20"/>
    <w:rsid w:val="00FF5FD3"/>
    <w:rsid w:val="00FF6DCD"/>
    <w:rsid w:val="00FF7B2D"/>
    <w:rsid w:val="026BD6A7"/>
    <w:rsid w:val="028EF2D8"/>
    <w:rsid w:val="03CFDD4E"/>
    <w:rsid w:val="0449AC99"/>
    <w:rsid w:val="053A1C08"/>
    <w:rsid w:val="06063EB7"/>
    <w:rsid w:val="064F8235"/>
    <w:rsid w:val="075170E2"/>
    <w:rsid w:val="07F60FCD"/>
    <w:rsid w:val="083B1A04"/>
    <w:rsid w:val="0847AA26"/>
    <w:rsid w:val="08B00225"/>
    <w:rsid w:val="08C00E5C"/>
    <w:rsid w:val="0985AF6B"/>
    <w:rsid w:val="09B9E5FE"/>
    <w:rsid w:val="0CD49D1F"/>
    <w:rsid w:val="0E9A6A7E"/>
    <w:rsid w:val="10FF7DA3"/>
    <w:rsid w:val="11279E7C"/>
    <w:rsid w:val="127E382F"/>
    <w:rsid w:val="14E866D2"/>
    <w:rsid w:val="1594B605"/>
    <w:rsid w:val="15DF85EB"/>
    <w:rsid w:val="170D94F8"/>
    <w:rsid w:val="1B5261C6"/>
    <w:rsid w:val="1CB76A28"/>
    <w:rsid w:val="1D9B6C00"/>
    <w:rsid w:val="1F0B7EB1"/>
    <w:rsid w:val="2034A044"/>
    <w:rsid w:val="23AE1A9D"/>
    <w:rsid w:val="2425F121"/>
    <w:rsid w:val="267306F3"/>
    <w:rsid w:val="26CDBAEB"/>
    <w:rsid w:val="27DF0FA7"/>
    <w:rsid w:val="28B8DD11"/>
    <w:rsid w:val="28E94A31"/>
    <w:rsid w:val="2975D0BE"/>
    <w:rsid w:val="29A04D24"/>
    <w:rsid w:val="29A331FE"/>
    <w:rsid w:val="2B6A4182"/>
    <w:rsid w:val="2BA7CE3B"/>
    <w:rsid w:val="2BB72F90"/>
    <w:rsid w:val="2D9D7307"/>
    <w:rsid w:val="2DD06117"/>
    <w:rsid w:val="2FFA2B09"/>
    <w:rsid w:val="32DE8B4F"/>
    <w:rsid w:val="33A2AF25"/>
    <w:rsid w:val="341C2707"/>
    <w:rsid w:val="34DC2B12"/>
    <w:rsid w:val="36372BEE"/>
    <w:rsid w:val="36688DA2"/>
    <w:rsid w:val="367FF67C"/>
    <w:rsid w:val="383F3912"/>
    <w:rsid w:val="38D28704"/>
    <w:rsid w:val="396912A9"/>
    <w:rsid w:val="3A1FED77"/>
    <w:rsid w:val="3C27E26B"/>
    <w:rsid w:val="3C868B8C"/>
    <w:rsid w:val="3F6779D2"/>
    <w:rsid w:val="4127C005"/>
    <w:rsid w:val="43CF3B73"/>
    <w:rsid w:val="4560C73B"/>
    <w:rsid w:val="485BE6C0"/>
    <w:rsid w:val="487E24BD"/>
    <w:rsid w:val="49A6874F"/>
    <w:rsid w:val="4B0B80AD"/>
    <w:rsid w:val="4C909377"/>
    <w:rsid w:val="4CD806B4"/>
    <w:rsid w:val="4CEF2863"/>
    <w:rsid w:val="4D21252B"/>
    <w:rsid w:val="4E089C59"/>
    <w:rsid w:val="4E51561F"/>
    <w:rsid w:val="50C060EE"/>
    <w:rsid w:val="50F4A71A"/>
    <w:rsid w:val="51D4E814"/>
    <w:rsid w:val="5257FE13"/>
    <w:rsid w:val="52D284C6"/>
    <w:rsid w:val="54DD06F7"/>
    <w:rsid w:val="55913992"/>
    <w:rsid w:val="56786D4E"/>
    <w:rsid w:val="5B3A3904"/>
    <w:rsid w:val="5CEC30A8"/>
    <w:rsid w:val="5D5D276D"/>
    <w:rsid w:val="5DB5F404"/>
    <w:rsid w:val="64E6BEF3"/>
    <w:rsid w:val="6559F48D"/>
    <w:rsid w:val="65695EAA"/>
    <w:rsid w:val="6570C57E"/>
    <w:rsid w:val="66BBF92B"/>
    <w:rsid w:val="67952A17"/>
    <w:rsid w:val="69793DA3"/>
    <w:rsid w:val="69B8D9EE"/>
    <w:rsid w:val="69C6AD0E"/>
    <w:rsid w:val="6B9914E2"/>
    <w:rsid w:val="6BC9A283"/>
    <w:rsid w:val="6C5A9BE7"/>
    <w:rsid w:val="6CE81EE1"/>
    <w:rsid w:val="6D072378"/>
    <w:rsid w:val="6D59346C"/>
    <w:rsid w:val="6DAD82B8"/>
    <w:rsid w:val="6E5DA7DB"/>
    <w:rsid w:val="6E96E792"/>
    <w:rsid w:val="704BF693"/>
    <w:rsid w:val="706B2FB0"/>
    <w:rsid w:val="72E6A5A4"/>
    <w:rsid w:val="72FC976C"/>
    <w:rsid w:val="73052BE2"/>
    <w:rsid w:val="76D3D4D2"/>
    <w:rsid w:val="76E9E9A0"/>
    <w:rsid w:val="76FC95D9"/>
    <w:rsid w:val="786212F1"/>
    <w:rsid w:val="79B56F6C"/>
    <w:rsid w:val="7A8904E5"/>
    <w:rsid w:val="7B238133"/>
    <w:rsid w:val="7BABC2D8"/>
    <w:rsid w:val="7C648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B9923E"/>
  <w15:chartTrackingRefBased/>
  <w15:docId w15:val="{65AD827F-DB95-41CE-B867-8DCF30928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BD6B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A55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A55F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D6B40"/>
    <w:rPr>
      <w:u w:val="single"/>
    </w:rPr>
  </w:style>
  <w:style w:type="paragraph" w:styleId="Nagwek">
    <w:name w:val="header"/>
    <w:basedOn w:val="Normalny"/>
    <w:link w:val="NagwekZnak"/>
    <w:uiPriority w:val="99"/>
    <w:unhideWhenUsed/>
    <w:rsid w:val="00BD6B40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6B40"/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Stopka">
    <w:name w:val="footer"/>
    <w:basedOn w:val="Normalny"/>
    <w:link w:val="StopkaZnak"/>
    <w:uiPriority w:val="99"/>
    <w:unhideWhenUsed/>
    <w:rsid w:val="00BD6B40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6B40"/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D6B4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0"/>
      <w:szCs w:val="20"/>
      <w:bdr w:val="none" w:sz="0" w:space="0" w:color="auto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D6B4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D6B40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1A55F9"/>
    <w:rPr>
      <w:rFonts w:asciiTheme="majorHAnsi" w:eastAsiaTheme="majorEastAsia" w:hAnsiTheme="majorHAnsi" w:cstheme="majorBidi"/>
      <w:color w:val="2F5496" w:themeColor="accent1" w:themeShade="BF"/>
      <w:sz w:val="32"/>
      <w:szCs w:val="32"/>
      <w:bdr w:val="nil"/>
    </w:rPr>
  </w:style>
  <w:style w:type="character" w:customStyle="1" w:styleId="Nagwek2Znak">
    <w:name w:val="Nagłówek 2 Znak"/>
    <w:basedOn w:val="Domylnaczcionkaakapitu"/>
    <w:link w:val="Nagwek2"/>
    <w:uiPriority w:val="9"/>
    <w:rsid w:val="001A55F9"/>
    <w:rPr>
      <w:rFonts w:asciiTheme="majorHAnsi" w:eastAsiaTheme="majorEastAsia" w:hAnsiTheme="majorHAnsi" w:cstheme="majorBidi"/>
      <w:color w:val="2F5496" w:themeColor="accent1" w:themeShade="BF"/>
      <w:sz w:val="26"/>
      <w:szCs w:val="26"/>
      <w:bdr w:val="ni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B7B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B7BF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B7BFC"/>
    <w:rPr>
      <w:rFonts w:ascii="Times New Roman" w:eastAsia="Arial Unicode MS" w:hAnsi="Times New Roman" w:cs="Times New Roman"/>
      <w:sz w:val="20"/>
      <w:szCs w:val="20"/>
      <w:bdr w:val="ni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7B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7BFC"/>
    <w:rPr>
      <w:rFonts w:ascii="Times New Roman" w:eastAsia="Arial Unicode MS" w:hAnsi="Times New Roman" w:cs="Times New Roman"/>
      <w:b/>
      <w:bCs/>
      <w:sz w:val="20"/>
      <w:szCs w:val="20"/>
      <w:bdr w:val="ni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644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6445"/>
    <w:rPr>
      <w:rFonts w:ascii="Segoe UI" w:eastAsia="Arial Unicode MS" w:hAnsi="Segoe UI" w:cs="Segoe UI"/>
      <w:sz w:val="18"/>
      <w:szCs w:val="18"/>
      <w:bdr w:val="ni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6CA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6CAB"/>
    <w:rPr>
      <w:rFonts w:ascii="Times New Roman" w:eastAsia="Arial Unicode MS" w:hAnsi="Times New Roman" w:cs="Times New Roman"/>
      <w:sz w:val="20"/>
      <w:szCs w:val="20"/>
      <w:bdr w:val="ni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16CAB"/>
    <w:rPr>
      <w:vertAlign w:val="superscript"/>
    </w:rPr>
  </w:style>
  <w:style w:type="paragraph" w:styleId="Poprawka">
    <w:name w:val="Revision"/>
    <w:hidden/>
    <w:uiPriority w:val="99"/>
    <w:semiHidden/>
    <w:rsid w:val="006D4FEA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94F02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793C98"/>
  </w:style>
  <w:style w:type="character" w:customStyle="1" w:styleId="eop">
    <w:name w:val="eop"/>
    <w:basedOn w:val="Domylnaczcionkaakapitu"/>
    <w:rsid w:val="00793C98"/>
  </w:style>
  <w:style w:type="character" w:styleId="UyteHipercze">
    <w:name w:val="FollowedHyperlink"/>
    <w:basedOn w:val="Domylnaczcionkaakapitu"/>
    <w:uiPriority w:val="99"/>
    <w:semiHidden/>
    <w:unhideWhenUsed/>
    <w:rsid w:val="00793758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4B2E5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D363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pl-PL"/>
    </w:rPr>
  </w:style>
  <w:style w:type="character" w:styleId="Uwydatnienie">
    <w:name w:val="Emphasis"/>
    <w:basedOn w:val="Domylnaczcionkaakapitu"/>
    <w:uiPriority w:val="20"/>
    <w:qFormat/>
    <w:rsid w:val="009975DD"/>
    <w:rPr>
      <w:i/>
      <w:iCs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66E8E"/>
    <w:rPr>
      <w:color w:val="605E5C"/>
      <w:shd w:val="clear" w:color="auto" w:fill="E1DFDD"/>
    </w:rPr>
  </w:style>
  <w:style w:type="paragraph" w:customStyle="1" w:styleId="pf0">
    <w:name w:val="pf0"/>
    <w:basedOn w:val="Normalny"/>
    <w:rsid w:val="005A03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pl-PL"/>
    </w:rPr>
  </w:style>
  <w:style w:type="character" w:customStyle="1" w:styleId="cf01">
    <w:name w:val="cf01"/>
    <w:basedOn w:val="Domylnaczcionkaakapitu"/>
    <w:rsid w:val="005A0327"/>
    <w:rPr>
      <w:rFonts w:ascii="Segoe UI" w:hAnsi="Segoe UI" w:cs="Segoe UI" w:hint="default"/>
      <w:color w:val="58595B"/>
      <w:sz w:val="18"/>
      <w:szCs w:val="18"/>
    </w:rPr>
  </w:style>
  <w:style w:type="character" w:customStyle="1" w:styleId="cf21">
    <w:name w:val="cf21"/>
    <w:basedOn w:val="Domylnaczcionkaakapitu"/>
    <w:rsid w:val="005A0327"/>
    <w:rPr>
      <w:rFonts w:ascii="Segoe UI" w:hAnsi="Segoe UI" w:cs="Segoe UI" w:hint="default"/>
      <w:b/>
      <w:bCs/>
      <w:color w:val="58595B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7D54C2"/>
    <w:rPr>
      <w:b/>
      <w:bCs/>
    </w:rPr>
  </w:style>
  <w:style w:type="table" w:styleId="Tabela-Siatka">
    <w:name w:val="Table Grid"/>
    <w:basedOn w:val="Standardowy"/>
    <w:uiPriority w:val="39"/>
    <w:rsid w:val="0003625A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Arial" w:eastAsia="Arial" w:hAnsi="Arial" w:cs="Arial"/>
      <w:color w:val="000000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4D73BF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uiPriority w:val="99"/>
    <w:unhideWhenUsed/>
    <w:rsid w:val="00F14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Theme="minorHAnsi" w:hAnsi="Calibri" w:cstheme="minorBidi"/>
      <w:sz w:val="22"/>
      <w:szCs w:val="21"/>
      <w:bdr w:val="none" w:sz="0" w:space="0" w:color="auto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147B1"/>
    <w:rPr>
      <w:rFonts w:ascii="Calibri" w:hAnsi="Calibri"/>
      <w:szCs w:val="21"/>
    </w:rPr>
  </w:style>
  <w:style w:type="character" w:customStyle="1" w:styleId="white-space-pre">
    <w:name w:val="white-space-pre"/>
    <w:basedOn w:val="Domylnaczcionkaakapitu"/>
    <w:rsid w:val="00F31C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3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19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36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5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wiadomoscihandlowe.pl/opakowania-i-recykling/system-kaucyjny-i-rop/polacy-grzesza-niewiedza-o-systemie-kaucyjnym-poznaj-wyniki-naszego-badania-tylko-u-nas-2527622" TargetMode="External"/><Relationship Id="rId1" Type="http://schemas.openxmlformats.org/officeDocument/2006/relationships/hyperlink" Target="https://www.portalspozywczy.pl/technologie/wiadomosci/konsumenci-gotowi-na-system-kaucyjny-quot-brakuje-pelnej-wiedzy-quot,278996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3E502D623A8FB44B8ABA7A440D4E9A0" ma:contentTypeVersion="15" ma:contentTypeDescription="Utwórz nowy dokument." ma:contentTypeScope="" ma:versionID="67f1e8e9b57ab4182a28b668bd037442">
  <xsd:schema xmlns:xsd="http://www.w3.org/2001/XMLSchema" xmlns:xs="http://www.w3.org/2001/XMLSchema" xmlns:p="http://schemas.microsoft.com/office/2006/metadata/properties" xmlns:ns2="35d6809d-48de-4d87-b31a-8aabaeb4bb23" xmlns:ns3="5d872537-7c6f-4bb0-9e36-e54583ff5e31" targetNamespace="http://schemas.microsoft.com/office/2006/metadata/properties" ma:root="true" ma:fieldsID="5c43a891757a0588f57d92380eecb83c" ns2:_="" ns3:_="">
    <xsd:import namespace="35d6809d-48de-4d87-b31a-8aabaeb4bb23"/>
    <xsd:import namespace="5d872537-7c6f-4bb0-9e36-e54583ff5e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d6809d-48de-4d87-b31a-8aabaeb4bb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24d3ad8d-dccb-4f6d-bfb4-3988365197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872537-7c6f-4bb0-9e36-e54583ff5e31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a68f2ad8-4edc-415d-823a-a52e3da12e83}" ma:internalName="TaxCatchAll" ma:showField="CatchAllData" ma:web="5d872537-7c6f-4bb0-9e36-e54583ff5e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872537-7c6f-4bb0-9e36-e54583ff5e31" xsi:nil="true"/>
    <lcf76f155ced4ddcb4097134ff3c332f xmlns="35d6809d-48de-4d87-b31a-8aabaeb4bb23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F8A6D-0850-41B1-98A4-DCBE96F691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CE62DB-99A3-472C-9BE0-8FFEAFD17D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d6809d-48de-4d87-b31a-8aabaeb4bb23"/>
    <ds:schemaRef ds:uri="5d872537-7c6f-4bb0-9e36-e54583ff5e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8D6B80-0E69-46AE-A0FC-8DA29049CE44}">
  <ds:schemaRefs>
    <ds:schemaRef ds:uri="http://schemas.microsoft.com/office/2006/metadata/properties"/>
    <ds:schemaRef ds:uri="http://schemas.microsoft.com/office/infopath/2007/PartnerControls"/>
    <ds:schemaRef ds:uri="5d872537-7c6f-4bb0-9e36-e54583ff5e31"/>
    <ds:schemaRef ds:uri="35d6809d-48de-4d87-b31a-8aabaeb4bb23"/>
  </ds:schemaRefs>
</ds:datastoreItem>
</file>

<file path=customXml/itemProps4.xml><?xml version="1.0" encoding="utf-8"?>
<ds:datastoreItem xmlns:ds="http://schemas.openxmlformats.org/officeDocument/2006/customXml" ds:itemID="{47C20C00-735F-4340-A578-B98E6F365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791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Szuman</dc:creator>
  <cp:keywords/>
  <dc:description/>
  <cp:lastModifiedBy>Magdalena Maksymiuk</cp:lastModifiedBy>
  <cp:revision>207</cp:revision>
  <dcterms:created xsi:type="dcterms:W3CDTF">2024-09-13T09:35:00Z</dcterms:created>
  <dcterms:modified xsi:type="dcterms:W3CDTF">2025-08-28T12:08:00Z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0x010100C3E502D623A8FB44B8ABA7A440D4E9A0</vt:lpwstr>
  </property>
  <property fmtid="{D5CDD505-2E9C-101B-9397-08002B2CF9AE}" pid="3" name="MediaServiceImageTags">
    <vt:lpwstr/>
  </property>
</Properties>
</file>