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E09" w14:textId="77777777" w:rsidR="00EB26E0" w:rsidRPr="00EB26E0" w:rsidRDefault="00EB26E0" w:rsidP="00EB26E0">
      <w:pPr>
        <w:jc w:val="right"/>
        <w:rPr>
          <w:b/>
          <w:bCs/>
          <w:color w:val="767171" w:themeColor="background2" w:themeShade="80"/>
          <w:sz w:val="18"/>
          <w:szCs w:val="18"/>
        </w:rPr>
      </w:pPr>
      <w:r w:rsidRPr="00EB26E0">
        <w:rPr>
          <w:b/>
          <w:bCs/>
          <w:color w:val="767171" w:themeColor="background2" w:themeShade="80"/>
          <w:sz w:val="36"/>
          <w:szCs w:val="36"/>
        </w:rPr>
        <w:t xml:space="preserve">         </w:t>
      </w:r>
      <w:r w:rsidRPr="00EB26E0">
        <w:rPr>
          <w:b/>
          <w:bCs/>
          <w:color w:val="767171" w:themeColor="background2" w:themeShade="80"/>
          <w:sz w:val="18"/>
          <w:szCs w:val="18"/>
        </w:rPr>
        <w:t xml:space="preserve">Informacja prasowa </w:t>
      </w:r>
    </w:p>
    <w:p w14:paraId="2A9E0B92" w14:textId="3BCC2DF5" w:rsidR="00EB26E0" w:rsidRPr="00406751" w:rsidRDefault="00EB26E0" w:rsidP="00406751">
      <w:pPr>
        <w:jc w:val="center"/>
        <w:rPr>
          <w:b/>
          <w:bCs/>
          <w:sz w:val="36"/>
          <w:szCs w:val="36"/>
        </w:rPr>
      </w:pPr>
      <w:r w:rsidRPr="00EB26E0">
        <w:rPr>
          <w:b/>
          <w:bCs/>
          <w:sz w:val="36"/>
          <w:szCs w:val="36"/>
        </w:rPr>
        <w:t>Nawodnienie po treningu</w:t>
      </w:r>
      <w:r w:rsidR="00BE790A">
        <w:rPr>
          <w:b/>
          <w:bCs/>
          <w:sz w:val="36"/>
          <w:szCs w:val="36"/>
        </w:rPr>
        <w:t xml:space="preserve"> – </w:t>
      </w:r>
      <w:r w:rsidRPr="00EB26E0">
        <w:rPr>
          <w:b/>
          <w:bCs/>
          <w:sz w:val="36"/>
          <w:szCs w:val="36"/>
        </w:rPr>
        <w:t>naturalnie, że</w:t>
      </w:r>
      <w:r w:rsidR="008C47F1">
        <w:rPr>
          <w:b/>
          <w:bCs/>
          <w:sz w:val="36"/>
          <w:szCs w:val="36"/>
        </w:rPr>
        <w:t xml:space="preserve"> </w:t>
      </w:r>
      <w:r w:rsidRPr="00EB26E0">
        <w:rPr>
          <w:b/>
          <w:bCs/>
          <w:sz w:val="36"/>
          <w:szCs w:val="36"/>
        </w:rPr>
        <w:t>jabłkowe!</w:t>
      </w:r>
    </w:p>
    <w:p w14:paraId="751432A3" w14:textId="46279B6B" w:rsidR="00EB26E0" w:rsidRPr="00EB26E0" w:rsidRDefault="007978E1" w:rsidP="00937D02">
      <w:pPr>
        <w:jc w:val="both"/>
      </w:pPr>
      <w:r w:rsidRPr="007978E1">
        <w:rPr>
          <w:b/>
          <w:bCs/>
        </w:rPr>
        <w:t xml:space="preserve">Podczas wysiłku fizycznego, zwłaszcza w okresie letnim, kiedy wysokie temperatury stanowią dodatkowe wyzwanie dla naszego organizmu, odpowiednie nawodnienie ma kluczowe znaczenie. Wraz z potem </w:t>
      </w:r>
      <w:r w:rsidR="00BE790A" w:rsidRPr="007978E1">
        <w:rPr>
          <w:b/>
          <w:bCs/>
        </w:rPr>
        <w:t>wy</w:t>
      </w:r>
      <w:r w:rsidR="00BE790A">
        <w:rPr>
          <w:b/>
          <w:bCs/>
        </w:rPr>
        <w:t>tra</w:t>
      </w:r>
      <w:r w:rsidR="00BE790A" w:rsidRPr="007978E1">
        <w:rPr>
          <w:b/>
          <w:bCs/>
        </w:rPr>
        <w:t>camy</w:t>
      </w:r>
      <w:r w:rsidRPr="007978E1">
        <w:rPr>
          <w:b/>
          <w:bCs/>
        </w:rPr>
        <w:t xml:space="preserve"> nie tylko wodę, ale i niezbędne do funkcjonowania organizmu mikroelementy. Zachowanie równowagi elektrolitowej powinno być podstawą nie tylko u osób aktywnych fizycznie, ale i tych, dla których sport to weekendowe hobby. </w:t>
      </w:r>
      <w:r w:rsidR="00B4350F">
        <w:rPr>
          <w:b/>
          <w:bCs/>
        </w:rPr>
        <w:t>Połącz zasadę</w:t>
      </w:r>
      <w:r w:rsidR="003D5750">
        <w:rPr>
          <w:b/>
          <w:bCs/>
        </w:rPr>
        <w:t xml:space="preserve"> 3R</w:t>
      </w:r>
      <w:r w:rsidR="00B4350F">
        <w:rPr>
          <w:b/>
          <w:bCs/>
        </w:rPr>
        <w:t xml:space="preserve"> i sok jabłkowy</w:t>
      </w:r>
      <w:r w:rsidRPr="007978E1">
        <w:rPr>
          <w:b/>
          <w:bCs/>
        </w:rPr>
        <w:t xml:space="preserve"> </w:t>
      </w:r>
      <w:r w:rsidR="00F8352B">
        <w:rPr>
          <w:b/>
          <w:bCs/>
        </w:rPr>
        <w:t>dla szybszej regeneracji i lepszego nawodnienia po treningu!</w:t>
      </w:r>
    </w:p>
    <w:p w14:paraId="22E7988B" w14:textId="77777777" w:rsidR="00EB26E0" w:rsidRPr="00EB26E0" w:rsidRDefault="00EB26E0" w:rsidP="00937D02">
      <w:pPr>
        <w:jc w:val="both"/>
        <w:rPr>
          <w:b/>
          <w:bCs/>
        </w:rPr>
      </w:pPr>
      <w:r w:rsidRPr="00EB26E0">
        <w:rPr>
          <w:b/>
          <w:bCs/>
        </w:rPr>
        <w:t>Nawodnienie to podstawa!</w:t>
      </w:r>
    </w:p>
    <w:p w14:paraId="3E6F62FD" w14:textId="6246A9DE" w:rsidR="00EB26E0" w:rsidRPr="00EB26E0" w:rsidRDefault="007978E1" w:rsidP="00937D02">
      <w:pPr>
        <w:jc w:val="both"/>
      </w:pPr>
      <w:r w:rsidRPr="007978E1">
        <w:t>Aktywność fizyczna sprawia, że nasze mięśnie wytwarzają dużo ciepła, a temperatura ciała się podnosi, co może prowadzić do bardzo niebezpiecznej sytuacji dla organizmu, czyli przegrzania. Naturalnym systemem obronnym</w:t>
      </w:r>
      <w:r w:rsidR="00BC7CDF">
        <w:t xml:space="preserve"> naszego </w:t>
      </w:r>
      <w:r w:rsidR="00E3066A">
        <w:t>ciała</w:t>
      </w:r>
      <w:r w:rsidRPr="007978E1">
        <w:t xml:space="preserve"> jest obniżenie </w:t>
      </w:r>
      <w:r w:rsidR="00E3066A">
        <w:t>swojej temperatury</w:t>
      </w:r>
      <w:r w:rsidRPr="007978E1">
        <w:t xml:space="preserve"> poprzez pocenie się. Niestety w takiej sytuacji tracimy nie tylko wodę, ale również bardzo ważne elektrolity i składniki mineralne, takie jak sód, potas, wapń, magnez i chlor.</w:t>
      </w:r>
      <w:r w:rsidR="00EB26E0" w:rsidRPr="00EB26E0">
        <w:rPr>
          <w:rStyle w:val="Odwoanieprzypisudolnego"/>
        </w:rPr>
        <w:footnoteReference w:id="1"/>
      </w:r>
      <w:r w:rsidR="00EB26E0" w:rsidRPr="00EB26E0">
        <w:t xml:space="preserve">  </w:t>
      </w:r>
      <w:r w:rsidRPr="007978E1">
        <w:t>W takiej sytuacji warto sięgnąć po źródło nawodnienia, które jest pełne składników mineralnych, a dodatkowo ma pyszny smak</w:t>
      </w:r>
      <w:r w:rsidR="008C47F1">
        <w:t>. Jaki? N</w:t>
      </w:r>
      <w:r w:rsidR="00470672">
        <w:t>aturalnie, że jabłkowy</w:t>
      </w:r>
      <w:r>
        <w:t>!</w:t>
      </w:r>
    </w:p>
    <w:p w14:paraId="52354F83" w14:textId="77777777" w:rsidR="00EB26E0" w:rsidRPr="00EB26E0" w:rsidRDefault="00EB26E0" w:rsidP="00937D02">
      <w:pPr>
        <w:jc w:val="both"/>
        <w:rPr>
          <w:b/>
          <w:bCs/>
        </w:rPr>
      </w:pPr>
      <w:r w:rsidRPr="00EB26E0">
        <w:rPr>
          <w:b/>
          <w:bCs/>
        </w:rPr>
        <w:t>Dlaczego sok jabłkowy?</w:t>
      </w:r>
    </w:p>
    <w:p w14:paraId="623838FE" w14:textId="6A91BAF9" w:rsidR="00EB26E0" w:rsidRPr="00EB26E0" w:rsidRDefault="007978E1" w:rsidP="00937D02">
      <w:pPr>
        <w:jc w:val="both"/>
      </w:pPr>
      <w:r w:rsidRPr="007978E1">
        <w:t xml:space="preserve">Sok jabłkowy to skarbnica wszystkiego, co </w:t>
      </w:r>
      <w:r w:rsidR="00470672">
        <w:t>ważne dla naszego organizmu</w:t>
      </w:r>
      <w:r w:rsidRPr="007978E1">
        <w:t xml:space="preserve"> – witamin, minerałów i elektrolitów. </w:t>
      </w:r>
      <w:r w:rsidR="00631DF9">
        <w:t>Zaraz po zakończonym treningu</w:t>
      </w:r>
      <w:r w:rsidR="005E6972">
        <w:t xml:space="preserve"> nasz organizm rozpoczyna proces odbudowy glikogenu</w:t>
      </w:r>
      <w:r w:rsidR="004C0A69">
        <w:t>, który odpowiada między innymi za utrzymanie odpowiedniego poziomu glukozy we krwi</w:t>
      </w:r>
      <w:r w:rsidRPr="007978E1">
        <w:t>.</w:t>
      </w:r>
      <w:r w:rsidR="00E80C9E" w:rsidRPr="005E6972">
        <w:t xml:space="preserve"> </w:t>
      </w:r>
      <w:r w:rsidR="005E6972" w:rsidRPr="005E6972">
        <w:t>W przypadku intensywnego wysiłku glikogen zostaje przekształcony w energię</w:t>
      </w:r>
      <w:r w:rsidR="00C06515">
        <w:t>, jednak nasz organizm ma ograniczone ilości glikogenu.</w:t>
      </w:r>
      <w:r w:rsidR="005E6972" w:rsidRPr="005E6972">
        <w:t xml:space="preserve"> Dlatego tak ważne jest zadbanie o uzupełnienie g</w:t>
      </w:r>
      <w:r w:rsidR="00DC1D18">
        <w:t xml:space="preserve">o </w:t>
      </w:r>
      <w:r w:rsidR="005E6972" w:rsidRPr="005E6972">
        <w:t xml:space="preserve">po treningu, a spożycie produktu zawierającego fruktozę jest </w:t>
      </w:r>
      <w:r w:rsidR="00DC1D18">
        <w:t>na to najlepszym sposobem.</w:t>
      </w:r>
      <w:r w:rsidR="00DC1D18">
        <w:rPr>
          <w:rStyle w:val="Odwoanieprzypisudolnego"/>
        </w:rPr>
        <w:footnoteReference w:id="2"/>
      </w:r>
    </w:p>
    <w:p w14:paraId="633E4056" w14:textId="3E77EBD2" w:rsidR="00EB26E0" w:rsidRPr="00B772FA" w:rsidRDefault="007978E1" w:rsidP="00937D02">
      <w:pPr>
        <w:jc w:val="both"/>
      </w:pPr>
      <w:r w:rsidRPr="007978E1">
        <w:t xml:space="preserve">Sok jabłkowy jest również doskonałym źródłem potasu, bardzo ważnego </w:t>
      </w:r>
      <w:r>
        <w:t xml:space="preserve">dla nas </w:t>
      </w:r>
      <w:r w:rsidRPr="007978E1">
        <w:t>mikroelementu, który nie tylko wpływa na gospodarkę wodną organizmu, ale również pomaga utrzymać prawidłowe ciśnienie krwi i wspiera układ nerwowy. Potas jest niezbędny, aby zachować koncentrację, energię i odpowiednią wydolność, które są tak ważne dla aktywnych osób. Warto wspomnieć, że jedna szklanka soku jabłkowego o pojemności około 200 ml zapewnia 220 mg potasu.</w:t>
      </w:r>
      <w:r w:rsidR="00EB26E0" w:rsidRPr="00EB26E0">
        <w:rPr>
          <w:rStyle w:val="Odwoanieprzypisudolnego"/>
        </w:rPr>
        <w:footnoteReference w:id="3"/>
      </w:r>
      <w:r w:rsidR="00BE790A">
        <w:t xml:space="preserve"> </w:t>
      </w:r>
      <w:r w:rsidR="00643105">
        <w:t>C</w:t>
      </w:r>
      <w:r w:rsidR="00BE790A" w:rsidRPr="007978E1">
        <w:t xml:space="preserve">o więcej, sok może stanowić jedną z 5 zalecanych porcji warzyw i owoców. </w:t>
      </w:r>
    </w:p>
    <w:p w14:paraId="6637179B" w14:textId="77777777" w:rsidR="00EB26E0" w:rsidRPr="00EB26E0" w:rsidRDefault="00EB26E0" w:rsidP="00937D02">
      <w:pPr>
        <w:jc w:val="both"/>
        <w:rPr>
          <w:b/>
          <w:bCs/>
        </w:rPr>
      </w:pPr>
      <w:r w:rsidRPr="00EB26E0">
        <w:rPr>
          <w:b/>
          <w:bCs/>
        </w:rPr>
        <w:t>Sok jabłkowy – idealny po treningu</w:t>
      </w:r>
    </w:p>
    <w:p w14:paraId="2D6707CA" w14:textId="77777777" w:rsidR="007978E1" w:rsidRPr="007978E1" w:rsidRDefault="007978E1" w:rsidP="00937D02">
      <w:pPr>
        <w:jc w:val="both"/>
      </w:pPr>
      <w:r w:rsidRPr="007978E1">
        <w:t>Po treningu niezwykle ważne są trzy rzeczy: uzupełnienie energii, odpowiednie nawodnienie i regeneracja</w:t>
      </w:r>
      <w:r w:rsidR="00EB26E0" w:rsidRPr="00EB26E0">
        <w:t>.</w:t>
      </w:r>
      <w:r w:rsidR="00EB26E0" w:rsidRPr="00EB26E0">
        <w:rPr>
          <w:rStyle w:val="Odwoanieprzypisudolnego"/>
        </w:rPr>
        <w:footnoteReference w:id="4"/>
      </w:r>
      <w:r w:rsidR="00EB26E0" w:rsidRPr="00EB26E0">
        <w:t xml:space="preserve"> </w:t>
      </w:r>
      <w:r w:rsidRPr="007978E1">
        <w:t>O każdy z tych trzech aspektów zadba właśnie sok jabłkowy. Dzięki zawartości potasu wspiera gospodarkę wodno-elektrolitową organizmu i doskonale go nawadnia. Polifenole, których źródłem są jabłka, przyspieszają regenerację, o której powinien pamiętać każdy, kto uprawia sport zawodowo czy rekreacyjnie.</w:t>
      </w:r>
    </w:p>
    <w:p w14:paraId="68E330A8" w14:textId="29117494" w:rsidR="00EB26E0" w:rsidRPr="00EB26E0" w:rsidRDefault="007978E1" w:rsidP="00937D02">
      <w:pPr>
        <w:jc w:val="both"/>
      </w:pPr>
      <w:r w:rsidRPr="007978E1">
        <w:lastRenderedPageBreak/>
        <w:t xml:space="preserve">Wypicie soku jabłkowego po treningu </w:t>
      </w:r>
      <w:r w:rsidR="00F1734A">
        <w:t>jest dobrym</w:t>
      </w:r>
      <w:r w:rsidR="00840891">
        <w:t xml:space="preserve"> sposobem na uzupełnienie wspomnianych braków, które powstają w naszym organizmie po treningu.</w:t>
      </w:r>
      <w:r w:rsidRPr="007978E1">
        <w:t xml:space="preserve"> Biorąc pod uwagę, że sok jabłkowy zgodnie z prawem nie może zawierać dodanego cukru, konserwantów </w:t>
      </w:r>
      <w:r w:rsidR="00643105">
        <w:t>ani</w:t>
      </w:r>
      <w:r w:rsidRPr="007978E1">
        <w:t xml:space="preserve"> barwników</w:t>
      </w:r>
      <w:r w:rsidR="00643105">
        <w:t xml:space="preserve"> czy aromatów</w:t>
      </w:r>
      <w:r w:rsidRPr="007978E1">
        <w:t>, to zdrowe i naturalne nawodnienie organizmu. To jednak nie wszystkie jego zalety – sok ma zbliżoną wartość kaloryczną do jabłek, z których został zrobiony, i jest produktem o niskim indeksie glikemicznym</w:t>
      </w:r>
      <w:r w:rsidR="001C211C">
        <w:t xml:space="preserve"> (IG 41)</w:t>
      </w:r>
      <w:r w:rsidRPr="007978E1">
        <w:t>, co oznacza, że nie powoduje gwałtownych wyskoków cukru. To idealne rozwiązanie dla tych, którzy dbają nie tylko o swoje zdrowie, ale i o wygląd.</w:t>
      </w:r>
      <w:r w:rsidR="00EB26E0" w:rsidRPr="00EB26E0">
        <w:t xml:space="preserve"> </w:t>
      </w:r>
      <w:r w:rsidR="00EB26E0" w:rsidRPr="00EB26E0">
        <w:rPr>
          <w:rStyle w:val="Odwoanieprzypisudolnego"/>
        </w:rPr>
        <w:footnoteReference w:id="5"/>
      </w:r>
    </w:p>
    <w:p w14:paraId="02963079" w14:textId="28144116" w:rsidR="00EB26E0" w:rsidRDefault="00EB26E0" w:rsidP="00937D02">
      <w:pPr>
        <w:jc w:val="both"/>
      </w:pPr>
    </w:p>
    <w:p w14:paraId="5AF2F58A" w14:textId="5052D149" w:rsidR="00B772FA" w:rsidRDefault="00B772FA" w:rsidP="00BE790A">
      <w:pPr>
        <w:rPr>
          <w:noProof/>
        </w:rPr>
      </w:pPr>
    </w:p>
    <w:p w14:paraId="4161ADA6" w14:textId="5E19195C" w:rsidR="00B772FA" w:rsidRDefault="00B772FA" w:rsidP="00BE790A">
      <w:pPr>
        <w:pStyle w:val="Akapitzlist"/>
        <w:jc w:val="center"/>
        <w:rPr>
          <w:b/>
          <w:bCs/>
          <w:sz w:val="26"/>
          <w:szCs w:val="26"/>
        </w:rPr>
      </w:pPr>
    </w:p>
    <w:p w14:paraId="287C1B4D" w14:textId="1C58A27F" w:rsidR="00B772FA" w:rsidRPr="0086613A" w:rsidRDefault="00B772FA" w:rsidP="00937D02">
      <w:pPr>
        <w:ind w:left="360"/>
        <w:jc w:val="both"/>
        <w:rPr>
          <w:b/>
          <w:bCs/>
          <w:sz w:val="26"/>
          <w:szCs w:val="26"/>
        </w:rPr>
      </w:pPr>
    </w:p>
    <w:p w14:paraId="605C979C" w14:textId="77777777" w:rsidR="00933E5C" w:rsidRPr="00573E24" w:rsidRDefault="00933E5C" w:rsidP="00937D02">
      <w:pPr>
        <w:spacing w:after="0"/>
        <w:jc w:val="both"/>
      </w:pPr>
    </w:p>
    <w:sectPr w:rsidR="00933E5C" w:rsidRPr="00573E24" w:rsidSect="001B5548">
      <w:headerReference w:type="default" r:id="rId11"/>
      <w:footerReference w:type="default" r:id="rId12"/>
      <w:pgSz w:w="11906" w:h="16838"/>
      <w:pgMar w:top="2127" w:right="991" w:bottom="1985" w:left="709" w:header="4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628AB" w14:textId="77777777" w:rsidR="004F2F13" w:rsidRDefault="004F2F13">
      <w:pPr>
        <w:spacing w:after="0" w:line="240" w:lineRule="auto"/>
      </w:pPr>
      <w:r>
        <w:separator/>
      </w:r>
    </w:p>
  </w:endnote>
  <w:endnote w:type="continuationSeparator" w:id="0">
    <w:p w14:paraId="76428965" w14:textId="77777777" w:rsidR="004F2F13" w:rsidRDefault="004F2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B1B8E" w14:textId="77777777" w:rsidR="00EC03F6" w:rsidRPr="00AD4E92" w:rsidRDefault="0043700A" w:rsidP="00DC1A35">
    <w:pPr>
      <w:pStyle w:val="Stopka"/>
      <w:jc w:val="center"/>
      <w:rPr>
        <w:color w:val="002060"/>
        <w:sz w:val="16"/>
        <w:szCs w:val="16"/>
      </w:rPr>
    </w:pPr>
    <w:r w:rsidRPr="006B0139">
      <w:rPr>
        <w:rFonts w:cs="Lao UI"/>
        <w:noProof/>
        <w:color w:val="000000"/>
        <w:sz w:val="36"/>
        <w:szCs w:val="36"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10162F9B" wp14:editId="3E2D10D2">
              <wp:simplePos x="0" y="0"/>
              <wp:positionH relativeFrom="column">
                <wp:posOffset>2403475</wp:posOffset>
              </wp:positionH>
              <wp:positionV relativeFrom="paragraph">
                <wp:posOffset>-266701</wp:posOffset>
              </wp:positionV>
              <wp:extent cx="1704975" cy="0"/>
              <wp:effectExtent l="0" t="0" r="0" b="0"/>
              <wp:wrapNone/>
              <wp:docPr id="4" name="Łącznik prosty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04975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F436DD" id="Łącznik prosty 3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89.25pt,-21pt" to="323.5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" strokecolor="#ffc000" strokeweight=".5pt">
              <v:stroke joinstyle="miter"/>
              <o:lock v:ext="edit" shapetype="f"/>
            </v:line>
          </w:pict>
        </mc:Fallback>
      </mc:AlternateContent>
    </w:r>
    <w:r w:rsidRPr="006B0139">
      <w:rPr>
        <w:color w:val="000000"/>
        <w:sz w:val="16"/>
        <w:szCs w:val="16"/>
      </w:rPr>
      <w:t>Program sfinansowany ze środków Funduszu Promocji Owoców i Warzyw.</w:t>
    </w:r>
    <w:r w:rsidRPr="006B0139">
      <w:rPr>
        <w:noProof/>
        <w:color w:val="000000"/>
        <w:sz w:val="16"/>
        <w:szCs w:val="16"/>
        <w:lang w:eastAsia="pl-PL"/>
      </w:rPr>
      <w:br/>
    </w:r>
    <w:r w:rsidRPr="006B0139">
      <w:rPr>
        <w:color w:val="000000"/>
        <w:sz w:val="16"/>
        <w:szCs w:val="16"/>
      </w:rPr>
      <w:t>Organizator Stowarzyszenie Krajowa Unia Producentów Soków.</w:t>
    </w:r>
    <w:r w:rsidRPr="00AD4E92">
      <w:rPr>
        <w:color w:val="002060"/>
        <w:sz w:val="16"/>
        <w:szCs w:val="16"/>
      </w:rPr>
      <w:br/>
    </w:r>
  </w:p>
  <w:p w14:paraId="39AD21F4" w14:textId="77777777" w:rsidR="00EC03F6" w:rsidRPr="008458E6" w:rsidRDefault="0043700A" w:rsidP="00DC1A35">
    <w:pPr>
      <w:pStyle w:val="Stopka"/>
      <w:jc w:val="center"/>
      <w:rPr>
        <w:rFonts w:ascii="Segoe UI Light" w:hAnsi="Segoe UI Light"/>
        <w:b/>
        <w:color w:val="002060"/>
        <w:sz w:val="16"/>
        <w:szCs w:val="16"/>
      </w:rPr>
    </w:pPr>
    <w:r w:rsidRPr="008458E6">
      <w:rPr>
        <w:rFonts w:ascii="Segoe UI Light" w:hAnsi="Segoe UI Light"/>
        <w:b/>
        <w:color w:val="002060"/>
        <w:sz w:val="16"/>
        <w:szCs w:val="16"/>
      </w:rPr>
      <w:t>www.kups.</w:t>
    </w:r>
    <w:r>
      <w:rPr>
        <w:rFonts w:ascii="Segoe UI Light" w:hAnsi="Segoe UI Light"/>
        <w:b/>
        <w:color w:val="002060"/>
        <w:sz w:val="16"/>
        <w:szCs w:val="16"/>
      </w:rPr>
      <w:t>org.</w:t>
    </w:r>
    <w:r w:rsidRPr="008458E6">
      <w:rPr>
        <w:rFonts w:ascii="Segoe UI Light" w:hAnsi="Segoe UI Light"/>
        <w:b/>
        <w:color w:val="002060"/>
        <w:sz w:val="16"/>
        <w:szCs w:val="16"/>
      </w:rPr>
      <w:t>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33C76" w14:textId="77777777" w:rsidR="004F2F13" w:rsidRDefault="004F2F13">
      <w:pPr>
        <w:spacing w:after="0" w:line="240" w:lineRule="auto"/>
      </w:pPr>
      <w:r>
        <w:separator/>
      </w:r>
    </w:p>
  </w:footnote>
  <w:footnote w:type="continuationSeparator" w:id="0">
    <w:p w14:paraId="6ED60CC2" w14:textId="77777777" w:rsidR="004F2F13" w:rsidRDefault="004F2F13">
      <w:pPr>
        <w:spacing w:after="0" w:line="240" w:lineRule="auto"/>
      </w:pPr>
      <w:r>
        <w:continuationSeparator/>
      </w:r>
    </w:p>
  </w:footnote>
  <w:footnote w:id="1">
    <w:p w14:paraId="56CE3266" w14:textId="77777777" w:rsidR="00EB26E0" w:rsidRDefault="00EB26E0" w:rsidP="00EB26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1831">
        <w:t>https://ncez.pzh.gov.pl/abc-zywienia/nawodnienie-w-diecie-sportowca/</w:t>
      </w:r>
    </w:p>
  </w:footnote>
  <w:footnote w:id="2">
    <w:p w14:paraId="73BEC31D" w14:textId="0CCC99F2" w:rsidR="00DC1D18" w:rsidRDefault="00DC1D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1D18">
        <w:t>https://apetytnapolskie.com/refuel-rehydrate-rebuild-3r-ktore-zadbaja-o-twoja-regeneracje-po-wysilku</w:t>
      </w:r>
    </w:p>
  </w:footnote>
  <w:footnote w:id="3">
    <w:p w14:paraId="56000ACD" w14:textId="77777777" w:rsidR="00EB26E0" w:rsidRDefault="00EB26E0" w:rsidP="00EB26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5786">
        <w:t>https://apetytnapolskie.com/skladniki-odzywcze-w-sokach/</w:t>
      </w:r>
    </w:p>
  </w:footnote>
  <w:footnote w:id="4">
    <w:p w14:paraId="5AAB3390" w14:textId="77777777" w:rsidR="00EB26E0" w:rsidRDefault="00EB26E0" w:rsidP="00EB26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5786">
        <w:t>https://apetytnapolskie.com/refuel-rehydrate-rebuild-3r-ktore-zadbaja-o-twoja-regeneracje-po-wysilku/</w:t>
      </w:r>
    </w:p>
  </w:footnote>
  <w:footnote w:id="5">
    <w:p w14:paraId="74E5F406" w14:textId="77777777" w:rsidR="00EB26E0" w:rsidRDefault="00EB26E0" w:rsidP="00EB26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5786">
        <w:t>https://apetytnapolskie.com/zaskakujace-zrodlo-nawodnienia-postaw-na-sok-jablkowy/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B83B2" w14:textId="0F4A25AC" w:rsidR="00EC03F6" w:rsidRPr="006B0139" w:rsidRDefault="00EC03F6" w:rsidP="00DC1A35">
    <w:pPr>
      <w:rPr>
        <w:rStyle w:val="Pogrubienie"/>
        <w:rFonts w:ascii="Aptos Display" w:hAnsi="Aptos Display"/>
        <w:bCs w:val="0"/>
        <w:color w:val="009E47"/>
        <w:sz w:val="40"/>
        <w:szCs w:val="40"/>
      </w:rPr>
    </w:pPr>
  </w:p>
  <w:p w14:paraId="6B381A34" w14:textId="1C74F722" w:rsidR="00EC03F6" w:rsidRPr="006B0139" w:rsidRDefault="00B74C83" w:rsidP="00B74C83">
    <w:pPr>
      <w:rPr>
        <w:rStyle w:val="Pogrubienie"/>
        <w:rFonts w:ascii="Aptos Display" w:hAnsi="Aptos Display"/>
        <w:bCs w:val="0"/>
        <w:color w:val="009E47"/>
        <w:sz w:val="40"/>
        <w:szCs w:val="40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27490D9" wp14:editId="1CE5802E">
          <wp:simplePos x="0" y="0"/>
          <wp:positionH relativeFrom="margin">
            <wp:posOffset>4324985</wp:posOffset>
          </wp:positionH>
          <wp:positionV relativeFrom="paragraph">
            <wp:posOffset>140335</wp:posOffset>
          </wp:positionV>
          <wp:extent cx="940435" cy="800100"/>
          <wp:effectExtent l="0" t="0" r="0" b="0"/>
          <wp:wrapSquare wrapText="bothSides"/>
          <wp:docPr id="2043861107" name="Obraz 1" descr="FunduszePromocji - Krajowy Ośrodek Wsparcia Rolnictwa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nduszePromocji - Krajowy Ośrodek Wsparcia Rolnictwa - Portal Gov.p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18" t="20792" r="23262" b="19142"/>
                  <a:stretch/>
                </pic:blipFill>
                <pic:spPr bwMode="auto">
                  <a:xfrm>
                    <a:off x="0" y="0"/>
                    <a:ext cx="94043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eastAsia="pl-PL"/>
      </w:rPr>
      <w:drawing>
        <wp:anchor distT="0" distB="0" distL="114300" distR="114300" simplePos="0" relativeHeight="251664384" behindDoc="0" locked="0" layoutInCell="1" allowOverlap="1" wp14:anchorId="2B732E68" wp14:editId="7CC804C3">
          <wp:simplePos x="0" y="0"/>
          <wp:positionH relativeFrom="page">
            <wp:posOffset>3028315</wp:posOffset>
          </wp:positionH>
          <wp:positionV relativeFrom="paragraph">
            <wp:posOffset>268605</wp:posOffset>
          </wp:positionV>
          <wp:extent cx="1671320" cy="535305"/>
          <wp:effectExtent l="0" t="0" r="5080" b="0"/>
          <wp:wrapSquare wrapText="bothSides"/>
          <wp:docPr id="2" name="Obraz 2" descr="Obraz zawierający kreskówka, clipart, ilustracja, sztu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kreskówka, clipart, ilustracja, sztu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320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107A">
      <w:rPr>
        <w:noProof/>
      </w:rPr>
      <w:drawing>
        <wp:anchor distT="0" distB="0" distL="114300" distR="114300" simplePos="0" relativeHeight="251665408" behindDoc="0" locked="0" layoutInCell="1" allowOverlap="1" wp14:anchorId="206B9F25" wp14:editId="5BC518B2">
          <wp:simplePos x="0" y="0"/>
          <wp:positionH relativeFrom="column">
            <wp:posOffset>-37465</wp:posOffset>
          </wp:positionH>
          <wp:positionV relativeFrom="paragraph">
            <wp:posOffset>150007</wp:posOffset>
          </wp:positionV>
          <wp:extent cx="2438400" cy="764877"/>
          <wp:effectExtent l="0" t="0" r="0" b="0"/>
          <wp:wrapNone/>
          <wp:docPr id="1301158031" name="Obraz 4" descr="Obraz zawierający Czcionka, tekst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158031" name="Obraz 4" descr="Obraz zawierający Czcionka, tekst, Grafika, projekt graficzn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895" cy="767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pl-PL"/>
      </w:rPr>
      <w:drawing>
        <wp:anchor distT="0" distB="0" distL="114300" distR="114300" simplePos="0" relativeHeight="251662336" behindDoc="1" locked="0" layoutInCell="1" allowOverlap="1" wp14:anchorId="33513EBB" wp14:editId="1328BA04">
          <wp:simplePos x="0" y="0"/>
          <wp:positionH relativeFrom="margin">
            <wp:align>right</wp:align>
          </wp:positionH>
          <wp:positionV relativeFrom="paragraph">
            <wp:posOffset>139700</wp:posOffset>
          </wp:positionV>
          <wp:extent cx="1029970" cy="663575"/>
          <wp:effectExtent l="0" t="0" r="0" b="3175"/>
          <wp:wrapTight wrapText="bothSides">
            <wp:wrapPolygon edited="0">
              <wp:start x="0" y="0"/>
              <wp:lineTo x="0" y="21083"/>
              <wp:lineTo x="21174" y="21083"/>
              <wp:lineTo x="21174" y="0"/>
              <wp:lineTo x="0" y="0"/>
            </wp:wrapPolygon>
          </wp:wrapTight>
          <wp:docPr id="9" name="Obraz 4" descr="Obraz zawierający Czcionka, tekst, Grafika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4" descr="Obraz zawierający Czcionka, tekst, Grafika, logo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66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2C66" w:rsidRPr="00E02C66">
      <w:rPr>
        <w:noProof/>
      </w:rPr>
      <w:t xml:space="preserve"> </w:t>
    </w:r>
  </w:p>
  <w:p w14:paraId="62523539" w14:textId="77777777" w:rsidR="00EC03F6" w:rsidRPr="006B0139" w:rsidRDefault="0043700A" w:rsidP="00DC1A35">
    <w:pPr>
      <w:rPr>
        <w:rStyle w:val="Pogrubienie"/>
        <w:rFonts w:ascii="Segoe UI Light" w:hAnsi="Segoe UI Light" w:cs="Lao UI"/>
        <w:bCs w:val="0"/>
        <w:color w:val="A6A6A6"/>
        <w:sz w:val="16"/>
        <w:szCs w:val="16"/>
      </w:rPr>
    </w:pPr>
    <w:r w:rsidRPr="00102018">
      <w:rPr>
        <w:rStyle w:val="Pogrubienie"/>
        <w:rFonts w:ascii="Segoe UI Light" w:hAnsi="Segoe UI Light" w:cs="Lao UI"/>
        <w:color w:val="002060"/>
        <w:sz w:val="16"/>
        <w:szCs w:val="16"/>
      </w:rPr>
      <w:br/>
    </w:r>
  </w:p>
  <w:p w14:paraId="06D0C120" w14:textId="77777777" w:rsidR="00EC03F6" w:rsidRPr="006B0139" w:rsidRDefault="0043700A">
    <w:pPr>
      <w:rPr>
        <w:color w:val="000000"/>
      </w:rPr>
    </w:pPr>
    <w:r w:rsidRPr="006B0139">
      <w:rPr>
        <w:rStyle w:val="Pogrubienie"/>
        <w:rFonts w:ascii="Segoe UI Light" w:hAnsi="Segoe UI Light" w:cs="Lao UI"/>
        <w:color w:val="A6A6A6"/>
        <w:sz w:val="16"/>
        <w:szCs w:val="16"/>
      </w:rPr>
      <w:br/>
    </w:r>
    <w:r w:rsidRPr="006B0139">
      <w:rPr>
        <w:rFonts w:ascii="Segoe UI Light" w:hAnsi="Segoe UI Light" w:cs="Lao UI"/>
        <w:b/>
        <w:noProof/>
        <w:color w:val="A6A6A6"/>
        <w:sz w:val="36"/>
        <w:szCs w:val="36"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F6C4957" wp14:editId="08466826">
              <wp:simplePos x="0" y="0"/>
              <wp:positionH relativeFrom="column">
                <wp:posOffset>-25400</wp:posOffset>
              </wp:positionH>
              <wp:positionV relativeFrom="paragraph">
                <wp:posOffset>126364</wp:posOffset>
              </wp:positionV>
              <wp:extent cx="6496050" cy="0"/>
              <wp:effectExtent l="0" t="0" r="0" b="0"/>
              <wp:wrapNone/>
              <wp:docPr id="5" name="Łącznik prosty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DE6F2C" id="Łącznik prosty 3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pt,9.95pt" to="509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" strokecolor="#ffc000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DEB"/>
    <w:multiLevelType w:val="hybridMultilevel"/>
    <w:tmpl w:val="5BE00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6376"/>
    <w:multiLevelType w:val="hybridMultilevel"/>
    <w:tmpl w:val="D2DA9D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451A76"/>
    <w:multiLevelType w:val="hybridMultilevel"/>
    <w:tmpl w:val="9E4AF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40FF7"/>
    <w:multiLevelType w:val="hybridMultilevel"/>
    <w:tmpl w:val="765ADB2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8C0D91"/>
    <w:multiLevelType w:val="hybridMultilevel"/>
    <w:tmpl w:val="FD7AC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F0DCC"/>
    <w:multiLevelType w:val="hybridMultilevel"/>
    <w:tmpl w:val="D736B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306DB"/>
    <w:multiLevelType w:val="hybridMultilevel"/>
    <w:tmpl w:val="1E7AB75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F466AFB"/>
    <w:multiLevelType w:val="hybridMultilevel"/>
    <w:tmpl w:val="B59E0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57BE0"/>
    <w:multiLevelType w:val="hybridMultilevel"/>
    <w:tmpl w:val="1A522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33CB6"/>
    <w:multiLevelType w:val="hybridMultilevel"/>
    <w:tmpl w:val="FFD2B4AC"/>
    <w:lvl w:ilvl="0" w:tplc="E2B4A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6581E"/>
    <w:multiLevelType w:val="hybridMultilevel"/>
    <w:tmpl w:val="733069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7346B"/>
    <w:multiLevelType w:val="hybridMultilevel"/>
    <w:tmpl w:val="1012C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65242">
    <w:abstractNumId w:val="7"/>
  </w:num>
  <w:num w:numId="2" w16cid:durableId="1167552799">
    <w:abstractNumId w:val="11"/>
  </w:num>
  <w:num w:numId="3" w16cid:durableId="506871626">
    <w:abstractNumId w:val="0"/>
  </w:num>
  <w:num w:numId="4" w16cid:durableId="1363286670">
    <w:abstractNumId w:val="5"/>
  </w:num>
  <w:num w:numId="5" w16cid:durableId="754320126">
    <w:abstractNumId w:val="4"/>
  </w:num>
  <w:num w:numId="6" w16cid:durableId="1293636323">
    <w:abstractNumId w:val="1"/>
  </w:num>
  <w:num w:numId="7" w16cid:durableId="1807580769">
    <w:abstractNumId w:val="2"/>
  </w:num>
  <w:num w:numId="8" w16cid:durableId="1233738852">
    <w:abstractNumId w:val="6"/>
  </w:num>
  <w:num w:numId="9" w16cid:durableId="1533110478">
    <w:abstractNumId w:val="10"/>
  </w:num>
  <w:num w:numId="10" w16cid:durableId="142551906">
    <w:abstractNumId w:val="3"/>
  </w:num>
  <w:num w:numId="11" w16cid:durableId="123928919">
    <w:abstractNumId w:val="8"/>
  </w:num>
  <w:num w:numId="12" w16cid:durableId="17764435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000"/>
    <w:rsid w:val="000008FD"/>
    <w:rsid w:val="000030DA"/>
    <w:rsid w:val="0000346D"/>
    <w:rsid w:val="000039E1"/>
    <w:rsid w:val="00003F94"/>
    <w:rsid w:val="00004B50"/>
    <w:rsid w:val="000058DB"/>
    <w:rsid w:val="0000614F"/>
    <w:rsid w:val="00010705"/>
    <w:rsid w:val="00014ED2"/>
    <w:rsid w:val="00017069"/>
    <w:rsid w:val="0001759E"/>
    <w:rsid w:val="0002285C"/>
    <w:rsid w:val="00023110"/>
    <w:rsid w:val="0002436A"/>
    <w:rsid w:val="00025A3A"/>
    <w:rsid w:val="00025DF1"/>
    <w:rsid w:val="00027870"/>
    <w:rsid w:val="00027C9B"/>
    <w:rsid w:val="00031DD0"/>
    <w:rsid w:val="00032C54"/>
    <w:rsid w:val="00032E54"/>
    <w:rsid w:val="000366C1"/>
    <w:rsid w:val="00047678"/>
    <w:rsid w:val="000477BA"/>
    <w:rsid w:val="00051641"/>
    <w:rsid w:val="00052C26"/>
    <w:rsid w:val="00052E6B"/>
    <w:rsid w:val="000535E4"/>
    <w:rsid w:val="000540E8"/>
    <w:rsid w:val="00055150"/>
    <w:rsid w:val="00055822"/>
    <w:rsid w:val="000563A0"/>
    <w:rsid w:val="00060588"/>
    <w:rsid w:val="00061FC5"/>
    <w:rsid w:val="00062380"/>
    <w:rsid w:val="00062AE6"/>
    <w:rsid w:val="00065558"/>
    <w:rsid w:val="00065D6D"/>
    <w:rsid w:val="0006675B"/>
    <w:rsid w:val="00070218"/>
    <w:rsid w:val="00073693"/>
    <w:rsid w:val="000775FB"/>
    <w:rsid w:val="00081139"/>
    <w:rsid w:val="00082429"/>
    <w:rsid w:val="000848C4"/>
    <w:rsid w:val="000859D7"/>
    <w:rsid w:val="00085CD6"/>
    <w:rsid w:val="00086344"/>
    <w:rsid w:val="0008649A"/>
    <w:rsid w:val="00086FD4"/>
    <w:rsid w:val="000871B1"/>
    <w:rsid w:val="0008797A"/>
    <w:rsid w:val="0009006E"/>
    <w:rsid w:val="00090891"/>
    <w:rsid w:val="00090A27"/>
    <w:rsid w:val="00090ED2"/>
    <w:rsid w:val="00092E02"/>
    <w:rsid w:val="00093D54"/>
    <w:rsid w:val="000971B2"/>
    <w:rsid w:val="000A001E"/>
    <w:rsid w:val="000A05F4"/>
    <w:rsid w:val="000A187B"/>
    <w:rsid w:val="000A4827"/>
    <w:rsid w:val="000A5301"/>
    <w:rsid w:val="000A6232"/>
    <w:rsid w:val="000A74CF"/>
    <w:rsid w:val="000B1AD5"/>
    <w:rsid w:val="000B2EB0"/>
    <w:rsid w:val="000B4045"/>
    <w:rsid w:val="000B7014"/>
    <w:rsid w:val="000C1073"/>
    <w:rsid w:val="000C1757"/>
    <w:rsid w:val="000C254C"/>
    <w:rsid w:val="000C2BE7"/>
    <w:rsid w:val="000C44C2"/>
    <w:rsid w:val="000C4F52"/>
    <w:rsid w:val="000D05B4"/>
    <w:rsid w:val="000D1570"/>
    <w:rsid w:val="000D22D3"/>
    <w:rsid w:val="000D238F"/>
    <w:rsid w:val="000D56F6"/>
    <w:rsid w:val="000D5BB2"/>
    <w:rsid w:val="000D5D69"/>
    <w:rsid w:val="000D77BC"/>
    <w:rsid w:val="000E2151"/>
    <w:rsid w:val="000E2672"/>
    <w:rsid w:val="000E7F8B"/>
    <w:rsid w:val="000F13F2"/>
    <w:rsid w:val="000F1BFC"/>
    <w:rsid w:val="000F1EA8"/>
    <w:rsid w:val="000F2091"/>
    <w:rsid w:val="000F27D3"/>
    <w:rsid w:val="000F50E0"/>
    <w:rsid w:val="000F61FC"/>
    <w:rsid w:val="000F68F9"/>
    <w:rsid w:val="0010119E"/>
    <w:rsid w:val="001052C0"/>
    <w:rsid w:val="0010630C"/>
    <w:rsid w:val="00106671"/>
    <w:rsid w:val="001067A7"/>
    <w:rsid w:val="001078A0"/>
    <w:rsid w:val="00107E03"/>
    <w:rsid w:val="00110022"/>
    <w:rsid w:val="0011091B"/>
    <w:rsid w:val="00111B77"/>
    <w:rsid w:val="00111C85"/>
    <w:rsid w:val="001161C7"/>
    <w:rsid w:val="0011689F"/>
    <w:rsid w:val="00116EC6"/>
    <w:rsid w:val="00117031"/>
    <w:rsid w:val="001178D3"/>
    <w:rsid w:val="00120AB0"/>
    <w:rsid w:val="0012149C"/>
    <w:rsid w:val="001217B6"/>
    <w:rsid w:val="00122196"/>
    <w:rsid w:val="001238CB"/>
    <w:rsid w:val="00124EF9"/>
    <w:rsid w:val="001253B3"/>
    <w:rsid w:val="001270A6"/>
    <w:rsid w:val="00127E98"/>
    <w:rsid w:val="00127FC4"/>
    <w:rsid w:val="00131229"/>
    <w:rsid w:val="00132294"/>
    <w:rsid w:val="00132B73"/>
    <w:rsid w:val="00133ECA"/>
    <w:rsid w:val="001354B2"/>
    <w:rsid w:val="001362A2"/>
    <w:rsid w:val="00140043"/>
    <w:rsid w:val="0014197A"/>
    <w:rsid w:val="00142274"/>
    <w:rsid w:val="001424A0"/>
    <w:rsid w:val="00143113"/>
    <w:rsid w:val="00143247"/>
    <w:rsid w:val="00143EA8"/>
    <w:rsid w:val="001456E5"/>
    <w:rsid w:val="001468DE"/>
    <w:rsid w:val="00150E3B"/>
    <w:rsid w:val="00150F0B"/>
    <w:rsid w:val="00151181"/>
    <w:rsid w:val="00153699"/>
    <w:rsid w:val="001546CD"/>
    <w:rsid w:val="00154A76"/>
    <w:rsid w:val="00154AF0"/>
    <w:rsid w:val="001564D9"/>
    <w:rsid w:val="00156D9B"/>
    <w:rsid w:val="00157ABD"/>
    <w:rsid w:val="0016030E"/>
    <w:rsid w:val="001612AB"/>
    <w:rsid w:val="0016278A"/>
    <w:rsid w:val="0016302E"/>
    <w:rsid w:val="001653FE"/>
    <w:rsid w:val="0016597C"/>
    <w:rsid w:val="00167040"/>
    <w:rsid w:val="00167755"/>
    <w:rsid w:val="001706B2"/>
    <w:rsid w:val="00172A40"/>
    <w:rsid w:val="00176507"/>
    <w:rsid w:val="001768E5"/>
    <w:rsid w:val="00177760"/>
    <w:rsid w:val="00180FDF"/>
    <w:rsid w:val="00183C6E"/>
    <w:rsid w:val="0018499F"/>
    <w:rsid w:val="0018585C"/>
    <w:rsid w:val="00186736"/>
    <w:rsid w:val="00186A5D"/>
    <w:rsid w:val="00190B62"/>
    <w:rsid w:val="00192350"/>
    <w:rsid w:val="00192F0F"/>
    <w:rsid w:val="00192F46"/>
    <w:rsid w:val="0019627D"/>
    <w:rsid w:val="00196BED"/>
    <w:rsid w:val="00197C85"/>
    <w:rsid w:val="001A0266"/>
    <w:rsid w:val="001A202F"/>
    <w:rsid w:val="001A2BE2"/>
    <w:rsid w:val="001A5F77"/>
    <w:rsid w:val="001A6719"/>
    <w:rsid w:val="001A6CAA"/>
    <w:rsid w:val="001B0080"/>
    <w:rsid w:val="001B0AC1"/>
    <w:rsid w:val="001B3B5E"/>
    <w:rsid w:val="001B4036"/>
    <w:rsid w:val="001B5548"/>
    <w:rsid w:val="001B60AB"/>
    <w:rsid w:val="001C1219"/>
    <w:rsid w:val="001C211C"/>
    <w:rsid w:val="001C2CEA"/>
    <w:rsid w:val="001C3784"/>
    <w:rsid w:val="001C48D6"/>
    <w:rsid w:val="001C49FB"/>
    <w:rsid w:val="001C596A"/>
    <w:rsid w:val="001C6113"/>
    <w:rsid w:val="001C7D3A"/>
    <w:rsid w:val="001D1B6E"/>
    <w:rsid w:val="001D24B2"/>
    <w:rsid w:val="001D4671"/>
    <w:rsid w:val="001D5D3E"/>
    <w:rsid w:val="001D606B"/>
    <w:rsid w:val="001D6199"/>
    <w:rsid w:val="001D705B"/>
    <w:rsid w:val="001D7954"/>
    <w:rsid w:val="001E0A69"/>
    <w:rsid w:val="001E0F1F"/>
    <w:rsid w:val="001E123E"/>
    <w:rsid w:val="001E1660"/>
    <w:rsid w:val="001E2B4D"/>
    <w:rsid w:val="001E33A8"/>
    <w:rsid w:val="001E3583"/>
    <w:rsid w:val="001E4891"/>
    <w:rsid w:val="001E6010"/>
    <w:rsid w:val="001E78C3"/>
    <w:rsid w:val="001F1E08"/>
    <w:rsid w:val="001F2EAC"/>
    <w:rsid w:val="001F3633"/>
    <w:rsid w:val="001F3A2C"/>
    <w:rsid w:val="001F4877"/>
    <w:rsid w:val="001F6A89"/>
    <w:rsid w:val="001F6C9C"/>
    <w:rsid w:val="001F6DF2"/>
    <w:rsid w:val="001F7139"/>
    <w:rsid w:val="001F7EE4"/>
    <w:rsid w:val="0020082B"/>
    <w:rsid w:val="002015FF"/>
    <w:rsid w:val="002023E7"/>
    <w:rsid w:val="00203C22"/>
    <w:rsid w:val="00205B5E"/>
    <w:rsid w:val="00205B60"/>
    <w:rsid w:val="00207175"/>
    <w:rsid w:val="002074BE"/>
    <w:rsid w:val="0021295B"/>
    <w:rsid w:val="002158C4"/>
    <w:rsid w:val="00215C04"/>
    <w:rsid w:val="00217648"/>
    <w:rsid w:val="00217AD5"/>
    <w:rsid w:val="0022036B"/>
    <w:rsid w:val="0022174F"/>
    <w:rsid w:val="002227D7"/>
    <w:rsid w:val="002228B2"/>
    <w:rsid w:val="00223268"/>
    <w:rsid w:val="00223AE9"/>
    <w:rsid w:val="002240E5"/>
    <w:rsid w:val="0022494E"/>
    <w:rsid w:val="00224F1C"/>
    <w:rsid w:val="002254FA"/>
    <w:rsid w:val="0022597D"/>
    <w:rsid w:val="00227FE2"/>
    <w:rsid w:val="00231671"/>
    <w:rsid w:val="00232AE6"/>
    <w:rsid w:val="00232CB5"/>
    <w:rsid w:val="0023397A"/>
    <w:rsid w:val="002340CA"/>
    <w:rsid w:val="002356FB"/>
    <w:rsid w:val="00235D18"/>
    <w:rsid w:val="00235DBF"/>
    <w:rsid w:val="00236059"/>
    <w:rsid w:val="00236760"/>
    <w:rsid w:val="00241327"/>
    <w:rsid w:val="00241BE4"/>
    <w:rsid w:val="002435E0"/>
    <w:rsid w:val="00243B88"/>
    <w:rsid w:val="00243F56"/>
    <w:rsid w:val="002449F0"/>
    <w:rsid w:val="00246506"/>
    <w:rsid w:val="00250C05"/>
    <w:rsid w:val="00251CB1"/>
    <w:rsid w:val="00254278"/>
    <w:rsid w:val="00255622"/>
    <w:rsid w:val="00260963"/>
    <w:rsid w:val="00262507"/>
    <w:rsid w:val="0026250A"/>
    <w:rsid w:val="00263E48"/>
    <w:rsid w:val="00265F9F"/>
    <w:rsid w:val="002665A7"/>
    <w:rsid w:val="002713C6"/>
    <w:rsid w:val="00272568"/>
    <w:rsid w:val="002725A8"/>
    <w:rsid w:val="0027285C"/>
    <w:rsid w:val="00273485"/>
    <w:rsid w:val="00273AB3"/>
    <w:rsid w:val="00273EE6"/>
    <w:rsid w:val="00274C8A"/>
    <w:rsid w:val="00276493"/>
    <w:rsid w:val="00276E9D"/>
    <w:rsid w:val="0028061D"/>
    <w:rsid w:val="002818FB"/>
    <w:rsid w:val="002819D9"/>
    <w:rsid w:val="00281C64"/>
    <w:rsid w:val="00282745"/>
    <w:rsid w:val="00283277"/>
    <w:rsid w:val="00285616"/>
    <w:rsid w:val="00285914"/>
    <w:rsid w:val="00285B67"/>
    <w:rsid w:val="00287454"/>
    <w:rsid w:val="0028792E"/>
    <w:rsid w:val="002904CD"/>
    <w:rsid w:val="00292BCF"/>
    <w:rsid w:val="002931D8"/>
    <w:rsid w:val="00293D69"/>
    <w:rsid w:val="00295AE8"/>
    <w:rsid w:val="00296589"/>
    <w:rsid w:val="002A0023"/>
    <w:rsid w:val="002A0103"/>
    <w:rsid w:val="002A0AFA"/>
    <w:rsid w:val="002A1FC4"/>
    <w:rsid w:val="002A37C1"/>
    <w:rsid w:val="002A5A0B"/>
    <w:rsid w:val="002A686E"/>
    <w:rsid w:val="002A7830"/>
    <w:rsid w:val="002B20BA"/>
    <w:rsid w:val="002B4808"/>
    <w:rsid w:val="002B5E54"/>
    <w:rsid w:val="002B79AE"/>
    <w:rsid w:val="002C0B70"/>
    <w:rsid w:val="002C1455"/>
    <w:rsid w:val="002C1A38"/>
    <w:rsid w:val="002C4613"/>
    <w:rsid w:val="002C4C09"/>
    <w:rsid w:val="002C4EB7"/>
    <w:rsid w:val="002C557E"/>
    <w:rsid w:val="002C6004"/>
    <w:rsid w:val="002C7B78"/>
    <w:rsid w:val="002D2081"/>
    <w:rsid w:val="002D2C38"/>
    <w:rsid w:val="002D2C3C"/>
    <w:rsid w:val="002D3651"/>
    <w:rsid w:val="002D5150"/>
    <w:rsid w:val="002D601F"/>
    <w:rsid w:val="002D7EB1"/>
    <w:rsid w:val="002D7F25"/>
    <w:rsid w:val="002E07D6"/>
    <w:rsid w:val="002E1862"/>
    <w:rsid w:val="002E1CC4"/>
    <w:rsid w:val="002E56BA"/>
    <w:rsid w:val="002F0255"/>
    <w:rsid w:val="002F2A94"/>
    <w:rsid w:val="002F3647"/>
    <w:rsid w:val="002F4C2D"/>
    <w:rsid w:val="002F5D10"/>
    <w:rsid w:val="002F7127"/>
    <w:rsid w:val="00300885"/>
    <w:rsid w:val="00300E58"/>
    <w:rsid w:val="00302725"/>
    <w:rsid w:val="00302C6D"/>
    <w:rsid w:val="00303799"/>
    <w:rsid w:val="00303E72"/>
    <w:rsid w:val="00304CCA"/>
    <w:rsid w:val="0030580B"/>
    <w:rsid w:val="00306359"/>
    <w:rsid w:val="003072B6"/>
    <w:rsid w:val="00310624"/>
    <w:rsid w:val="00310B96"/>
    <w:rsid w:val="003130F8"/>
    <w:rsid w:val="00313CF8"/>
    <w:rsid w:val="003141EE"/>
    <w:rsid w:val="003213C0"/>
    <w:rsid w:val="0032298C"/>
    <w:rsid w:val="0032318E"/>
    <w:rsid w:val="003246AB"/>
    <w:rsid w:val="00324ED6"/>
    <w:rsid w:val="003258D4"/>
    <w:rsid w:val="003262BD"/>
    <w:rsid w:val="003266DB"/>
    <w:rsid w:val="00326C06"/>
    <w:rsid w:val="00327737"/>
    <w:rsid w:val="0032775C"/>
    <w:rsid w:val="00327F5E"/>
    <w:rsid w:val="00330096"/>
    <w:rsid w:val="00332ED0"/>
    <w:rsid w:val="00333BF9"/>
    <w:rsid w:val="00334D22"/>
    <w:rsid w:val="00341E6D"/>
    <w:rsid w:val="00343C37"/>
    <w:rsid w:val="0034533F"/>
    <w:rsid w:val="00346C1A"/>
    <w:rsid w:val="00352C42"/>
    <w:rsid w:val="00352C7B"/>
    <w:rsid w:val="0035488C"/>
    <w:rsid w:val="00354F25"/>
    <w:rsid w:val="003554AB"/>
    <w:rsid w:val="003559F2"/>
    <w:rsid w:val="003565C7"/>
    <w:rsid w:val="00356654"/>
    <w:rsid w:val="003573F4"/>
    <w:rsid w:val="00361317"/>
    <w:rsid w:val="0036240A"/>
    <w:rsid w:val="00362971"/>
    <w:rsid w:val="003668C4"/>
    <w:rsid w:val="00367D26"/>
    <w:rsid w:val="0037433F"/>
    <w:rsid w:val="00375167"/>
    <w:rsid w:val="00377B16"/>
    <w:rsid w:val="0038026E"/>
    <w:rsid w:val="00380F95"/>
    <w:rsid w:val="003818C9"/>
    <w:rsid w:val="003825FC"/>
    <w:rsid w:val="00382B56"/>
    <w:rsid w:val="00383366"/>
    <w:rsid w:val="003848F0"/>
    <w:rsid w:val="00390357"/>
    <w:rsid w:val="003936D6"/>
    <w:rsid w:val="00396451"/>
    <w:rsid w:val="003976A3"/>
    <w:rsid w:val="00397FCC"/>
    <w:rsid w:val="003A325B"/>
    <w:rsid w:val="003A3D2E"/>
    <w:rsid w:val="003A45C2"/>
    <w:rsid w:val="003A499F"/>
    <w:rsid w:val="003A4BC0"/>
    <w:rsid w:val="003A6FCF"/>
    <w:rsid w:val="003A796D"/>
    <w:rsid w:val="003B1788"/>
    <w:rsid w:val="003B199C"/>
    <w:rsid w:val="003B2622"/>
    <w:rsid w:val="003B2DDF"/>
    <w:rsid w:val="003B4CE9"/>
    <w:rsid w:val="003B5C9E"/>
    <w:rsid w:val="003B5DAE"/>
    <w:rsid w:val="003B7590"/>
    <w:rsid w:val="003C114F"/>
    <w:rsid w:val="003C1ABE"/>
    <w:rsid w:val="003C32DA"/>
    <w:rsid w:val="003C54DF"/>
    <w:rsid w:val="003C6363"/>
    <w:rsid w:val="003C6493"/>
    <w:rsid w:val="003C64CE"/>
    <w:rsid w:val="003C6F1D"/>
    <w:rsid w:val="003C710F"/>
    <w:rsid w:val="003C74DB"/>
    <w:rsid w:val="003D187B"/>
    <w:rsid w:val="003D3649"/>
    <w:rsid w:val="003D37D9"/>
    <w:rsid w:val="003D42EE"/>
    <w:rsid w:val="003D5750"/>
    <w:rsid w:val="003D5DB1"/>
    <w:rsid w:val="003E037C"/>
    <w:rsid w:val="003E0D6C"/>
    <w:rsid w:val="003E2A4B"/>
    <w:rsid w:val="003E3B78"/>
    <w:rsid w:val="003E546D"/>
    <w:rsid w:val="003E5694"/>
    <w:rsid w:val="003E633A"/>
    <w:rsid w:val="003E6ABF"/>
    <w:rsid w:val="003F0582"/>
    <w:rsid w:val="003F2153"/>
    <w:rsid w:val="003F3920"/>
    <w:rsid w:val="003F5E17"/>
    <w:rsid w:val="003F7216"/>
    <w:rsid w:val="003F7843"/>
    <w:rsid w:val="003F785A"/>
    <w:rsid w:val="003F7D02"/>
    <w:rsid w:val="0040001E"/>
    <w:rsid w:val="004019CC"/>
    <w:rsid w:val="004040F5"/>
    <w:rsid w:val="00404E56"/>
    <w:rsid w:val="00405853"/>
    <w:rsid w:val="00406751"/>
    <w:rsid w:val="004068FA"/>
    <w:rsid w:val="004076B9"/>
    <w:rsid w:val="00412343"/>
    <w:rsid w:val="00414332"/>
    <w:rsid w:val="00417022"/>
    <w:rsid w:val="00417D09"/>
    <w:rsid w:val="004208BC"/>
    <w:rsid w:val="00421A9B"/>
    <w:rsid w:val="0042644C"/>
    <w:rsid w:val="004272BA"/>
    <w:rsid w:val="00430F25"/>
    <w:rsid w:val="00431C6C"/>
    <w:rsid w:val="00432278"/>
    <w:rsid w:val="00432BCE"/>
    <w:rsid w:val="004332D1"/>
    <w:rsid w:val="00433B05"/>
    <w:rsid w:val="00435E96"/>
    <w:rsid w:val="00436885"/>
    <w:rsid w:val="0043700A"/>
    <w:rsid w:val="004415BF"/>
    <w:rsid w:val="00443E49"/>
    <w:rsid w:val="0044588C"/>
    <w:rsid w:val="00445BDD"/>
    <w:rsid w:val="00447C9A"/>
    <w:rsid w:val="00451B5B"/>
    <w:rsid w:val="00451FF0"/>
    <w:rsid w:val="00454D4E"/>
    <w:rsid w:val="0045581F"/>
    <w:rsid w:val="00457B27"/>
    <w:rsid w:val="004618C5"/>
    <w:rsid w:val="00463222"/>
    <w:rsid w:val="00463496"/>
    <w:rsid w:val="004647AB"/>
    <w:rsid w:val="00464F0B"/>
    <w:rsid w:val="00470672"/>
    <w:rsid w:val="00470842"/>
    <w:rsid w:val="00471021"/>
    <w:rsid w:val="0047116B"/>
    <w:rsid w:val="00471947"/>
    <w:rsid w:val="00472BE8"/>
    <w:rsid w:val="00473005"/>
    <w:rsid w:val="004739BA"/>
    <w:rsid w:val="00473F38"/>
    <w:rsid w:val="004762A0"/>
    <w:rsid w:val="004801BB"/>
    <w:rsid w:val="004803E6"/>
    <w:rsid w:val="004821CB"/>
    <w:rsid w:val="00485846"/>
    <w:rsid w:val="00485D76"/>
    <w:rsid w:val="00485F57"/>
    <w:rsid w:val="00486302"/>
    <w:rsid w:val="00486306"/>
    <w:rsid w:val="00486AC4"/>
    <w:rsid w:val="00487D82"/>
    <w:rsid w:val="004901A2"/>
    <w:rsid w:val="00490719"/>
    <w:rsid w:val="004907B3"/>
    <w:rsid w:val="0049192D"/>
    <w:rsid w:val="004920CF"/>
    <w:rsid w:val="004924E4"/>
    <w:rsid w:val="00493092"/>
    <w:rsid w:val="00493B92"/>
    <w:rsid w:val="004943E2"/>
    <w:rsid w:val="00495B6E"/>
    <w:rsid w:val="00495DFF"/>
    <w:rsid w:val="00496551"/>
    <w:rsid w:val="004A0008"/>
    <w:rsid w:val="004A1B38"/>
    <w:rsid w:val="004A289A"/>
    <w:rsid w:val="004A2F6A"/>
    <w:rsid w:val="004A351D"/>
    <w:rsid w:val="004A6EBF"/>
    <w:rsid w:val="004B1008"/>
    <w:rsid w:val="004B3A68"/>
    <w:rsid w:val="004B409B"/>
    <w:rsid w:val="004B6416"/>
    <w:rsid w:val="004B772B"/>
    <w:rsid w:val="004C0586"/>
    <w:rsid w:val="004C0A69"/>
    <w:rsid w:val="004C1101"/>
    <w:rsid w:val="004C15BD"/>
    <w:rsid w:val="004C1CC6"/>
    <w:rsid w:val="004C6506"/>
    <w:rsid w:val="004C7DA9"/>
    <w:rsid w:val="004D0A16"/>
    <w:rsid w:val="004D1E0D"/>
    <w:rsid w:val="004D289F"/>
    <w:rsid w:val="004D2FC8"/>
    <w:rsid w:val="004E0130"/>
    <w:rsid w:val="004E074A"/>
    <w:rsid w:val="004E1689"/>
    <w:rsid w:val="004E1978"/>
    <w:rsid w:val="004E38A8"/>
    <w:rsid w:val="004E58B0"/>
    <w:rsid w:val="004E6AE7"/>
    <w:rsid w:val="004F061A"/>
    <w:rsid w:val="004F2F13"/>
    <w:rsid w:val="004F4267"/>
    <w:rsid w:val="004F5324"/>
    <w:rsid w:val="004F5F9D"/>
    <w:rsid w:val="004F6A4E"/>
    <w:rsid w:val="004F73CD"/>
    <w:rsid w:val="004F7633"/>
    <w:rsid w:val="00503936"/>
    <w:rsid w:val="00503A3E"/>
    <w:rsid w:val="00503B30"/>
    <w:rsid w:val="00504330"/>
    <w:rsid w:val="00505FCC"/>
    <w:rsid w:val="00507228"/>
    <w:rsid w:val="0051046A"/>
    <w:rsid w:val="00510BA2"/>
    <w:rsid w:val="005111FC"/>
    <w:rsid w:val="00511B7B"/>
    <w:rsid w:val="00512A82"/>
    <w:rsid w:val="00512BDE"/>
    <w:rsid w:val="005135AF"/>
    <w:rsid w:val="00514BD1"/>
    <w:rsid w:val="00517FB6"/>
    <w:rsid w:val="00520800"/>
    <w:rsid w:val="00520DBE"/>
    <w:rsid w:val="00521963"/>
    <w:rsid w:val="00521EB2"/>
    <w:rsid w:val="005228E6"/>
    <w:rsid w:val="00522FFD"/>
    <w:rsid w:val="005231BE"/>
    <w:rsid w:val="005241D9"/>
    <w:rsid w:val="00527936"/>
    <w:rsid w:val="00527EBD"/>
    <w:rsid w:val="0053041A"/>
    <w:rsid w:val="005308CB"/>
    <w:rsid w:val="00530F83"/>
    <w:rsid w:val="00531607"/>
    <w:rsid w:val="00533555"/>
    <w:rsid w:val="00533FAE"/>
    <w:rsid w:val="0053408C"/>
    <w:rsid w:val="00534152"/>
    <w:rsid w:val="005346B5"/>
    <w:rsid w:val="00534EBF"/>
    <w:rsid w:val="005354E9"/>
    <w:rsid w:val="0053605A"/>
    <w:rsid w:val="00540FD6"/>
    <w:rsid w:val="005419A0"/>
    <w:rsid w:val="00541C23"/>
    <w:rsid w:val="0054569C"/>
    <w:rsid w:val="005465AE"/>
    <w:rsid w:val="00550418"/>
    <w:rsid w:val="0055075E"/>
    <w:rsid w:val="00551F69"/>
    <w:rsid w:val="00554351"/>
    <w:rsid w:val="0055747C"/>
    <w:rsid w:val="005600CB"/>
    <w:rsid w:val="005610F7"/>
    <w:rsid w:val="005611B3"/>
    <w:rsid w:val="00561B84"/>
    <w:rsid w:val="00563BB3"/>
    <w:rsid w:val="005641F7"/>
    <w:rsid w:val="005666C7"/>
    <w:rsid w:val="00571241"/>
    <w:rsid w:val="00571952"/>
    <w:rsid w:val="00571C7B"/>
    <w:rsid w:val="00573E24"/>
    <w:rsid w:val="005763E8"/>
    <w:rsid w:val="00576EF7"/>
    <w:rsid w:val="00577F42"/>
    <w:rsid w:val="00580AB7"/>
    <w:rsid w:val="005840AB"/>
    <w:rsid w:val="0058611D"/>
    <w:rsid w:val="00587814"/>
    <w:rsid w:val="005902D5"/>
    <w:rsid w:val="005906CA"/>
    <w:rsid w:val="00590C4E"/>
    <w:rsid w:val="00591044"/>
    <w:rsid w:val="00591FC6"/>
    <w:rsid w:val="00592952"/>
    <w:rsid w:val="005933F1"/>
    <w:rsid w:val="00593A80"/>
    <w:rsid w:val="00594673"/>
    <w:rsid w:val="00596734"/>
    <w:rsid w:val="0059783C"/>
    <w:rsid w:val="005A063B"/>
    <w:rsid w:val="005A2581"/>
    <w:rsid w:val="005A3BD2"/>
    <w:rsid w:val="005A3D73"/>
    <w:rsid w:val="005A3E19"/>
    <w:rsid w:val="005A5C1C"/>
    <w:rsid w:val="005A7306"/>
    <w:rsid w:val="005B1A50"/>
    <w:rsid w:val="005B35E3"/>
    <w:rsid w:val="005B4444"/>
    <w:rsid w:val="005B4A4C"/>
    <w:rsid w:val="005B6FF3"/>
    <w:rsid w:val="005B7743"/>
    <w:rsid w:val="005C25CD"/>
    <w:rsid w:val="005C264A"/>
    <w:rsid w:val="005C3E79"/>
    <w:rsid w:val="005C47F4"/>
    <w:rsid w:val="005C4843"/>
    <w:rsid w:val="005C5A29"/>
    <w:rsid w:val="005C61DE"/>
    <w:rsid w:val="005C64B4"/>
    <w:rsid w:val="005C66C8"/>
    <w:rsid w:val="005D03BA"/>
    <w:rsid w:val="005D4A8E"/>
    <w:rsid w:val="005D520C"/>
    <w:rsid w:val="005E060F"/>
    <w:rsid w:val="005E0E52"/>
    <w:rsid w:val="005E1D1B"/>
    <w:rsid w:val="005E247F"/>
    <w:rsid w:val="005E27A9"/>
    <w:rsid w:val="005E35D7"/>
    <w:rsid w:val="005E3EB8"/>
    <w:rsid w:val="005E4878"/>
    <w:rsid w:val="005E53BE"/>
    <w:rsid w:val="005E5F69"/>
    <w:rsid w:val="005E63C8"/>
    <w:rsid w:val="005E6972"/>
    <w:rsid w:val="005E78D5"/>
    <w:rsid w:val="005E7AF3"/>
    <w:rsid w:val="005F10D4"/>
    <w:rsid w:val="005F43F1"/>
    <w:rsid w:val="005F7D39"/>
    <w:rsid w:val="005F7E36"/>
    <w:rsid w:val="006009E0"/>
    <w:rsid w:val="00600B2F"/>
    <w:rsid w:val="00603A5D"/>
    <w:rsid w:val="00603E31"/>
    <w:rsid w:val="006048AA"/>
    <w:rsid w:val="006049AF"/>
    <w:rsid w:val="00610228"/>
    <w:rsid w:val="00610B56"/>
    <w:rsid w:val="006112F1"/>
    <w:rsid w:val="00612EBE"/>
    <w:rsid w:val="006142A4"/>
    <w:rsid w:val="00614950"/>
    <w:rsid w:val="00614C4C"/>
    <w:rsid w:val="00614E27"/>
    <w:rsid w:val="00615023"/>
    <w:rsid w:val="00615CFE"/>
    <w:rsid w:val="00616D2F"/>
    <w:rsid w:val="00616DB7"/>
    <w:rsid w:val="00617B5A"/>
    <w:rsid w:val="00617C6B"/>
    <w:rsid w:val="00617DCF"/>
    <w:rsid w:val="0062270B"/>
    <w:rsid w:val="00623D8F"/>
    <w:rsid w:val="00623F2B"/>
    <w:rsid w:val="00624E73"/>
    <w:rsid w:val="00625363"/>
    <w:rsid w:val="00627B91"/>
    <w:rsid w:val="00631DF6"/>
    <w:rsid w:val="00631DF9"/>
    <w:rsid w:val="00633446"/>
    <w:rsid w:val="00640146"/>
    <w:rsid w:val="006406BA"/>
    <w:rsid w:val="00640A15"/>
    <w:rsid w:val="00643105"/>
    <w:rsid w:val="00643884"/>
    <w:rsid w:val="00644DFC"/>
    <w:rsid w:val="006471A9"/>
    <w:rsid w:val="00651BE9"/>
    <w:rsid w:val="00653D96"/>
    <w:rsid w:val="006543CD"/>
    <w:rsid w:val="00654BFA"/>
    <w:rsid w:val="00655CD9"/>
    <w:rsid w:val="00656064"/>
    <w:rsid w:val="00657178"/>
    <w:rsid w:val="0066020F"/>
    <w:rsid w:val="00664534"/>
    <w:rsid w:val="00665830"/>
    <w:rsid w:val="006662CC"/>
    <w:rsid w:val="00666AC4"/>
    <w:rsid w:val="0067430E"/>
    <w:rsid w:val="00674584"/>
    <w:rsid w:val="006750A0"/>
    <w:rsid w:val="006757D7"/>
    <w:rsid w:val="006769C0"/>
    <w:rsid w:val="00680C7D"/>
    <w:rsid w:val="00680E33"/>
    <w:rsid w:val="0068487B"/>
    <w:rsid w:val="006871F2"/>
    <w:rsid w:val="00690EC5"/>
    <w:rsid w:val="0069269C"/>
    <w:rsid w:val="0069367B"/>
    <w:rsid w:val="00693FF4"/>
    <w:rsid w:val="00694C90"/>
    <w:rsid w:val="00695A93"/>
    <w:rsid w:val="00696258"/>
    <w:rsid w:val="0069749F"/>
    <w:rsid w:val="006A082D"/>
    <w:rsid w:val="006A0CFE"/>
    <w:rsid w:val="006A131A"/>
    <w:rsid w:val="006A3084"/>
    <w:rsid w:val="006A3DA1"/>
    <w:rsid w:val="006A4D04"/>
    <w:rsid w:val="006A6BC9"/>
    <w:rsid w:val="006B0139"/>
    <w:rsid w:val="006B3763"/>
    <w:rsid w:val="006B3DBF"/>
    <w:rsid w:val="006B3E92"/>
    <w:rsid w:val="006B4565"/>
    <w:rsid w:val="006B5259"/>
    <w:rsid w:val="006B529F"/>
    <w:rsid w:val="006B63EE"/>
    <w:rsid w:val="006B65CD"/>
    <w:rsid w:val="006B7000"/>
    <w:rsid w:val="006C0927"/>
    <w:rsid w:val="006C1AFB"/>
    <w:rsid w:val="006C2FBC"/>
    <w:rsid w:val="006C392E"/>
    <w:rsid w:val="006C3A89"/>
    <w:rsid w:val="006C447E"/>
    <w:rsid w:val="006C62DA"/>
    <w:rsid w:val="006C66A4"/>
    <w:rsid w:val="006C6C34"/>
    <w:rsid w:val="006D1A46"/>
    <w:rsid w:val="006D1DE6"/>
    <w:rsid w:val="006D21C8"/>
    <w:rsid w:val="006D2867"/>
    <w:rsid w:val="006D2C1C"/>
    <w:rsid w:val="006D3083"/>
    <w:rsid w:val="006D62EA"/>
    <w:rsid w:val="006D723B"/>
    <w:rsid w:val="006E0E5F"/>
    <w:rsid w:val="006E20BA"/>
    <w:rsid w:val="006E2551"/>
    <w:rsid w:val="006E3BAC"/>
    <w:rsid w:val="006E4710"/>
    <w:rsid w:val="006E4ABC"/>
    <w:rsid w:val="006E73DA"/>
    <w:rsid w:val="006E7C0C"/>
    <w:rsid w:val="006F0DE1"/>
    <w:rsid w:val="006F12C9"/>
    <w:rsid w:val="006F1C56"/>
    <w:rsid w:val="006F215F"/>
    <w:rsid w:val="006F5D77"/>
    <w:rsid w:val="006F7788"/>
    <w:rsid w:val="0071135B"/>
    <w:rsid w:val="0071245F"/>
    <w:rsid w:val="00713C3F"/>
    <w:rsid w:val="00714527"/>
    <w:rsid w:val="00715883"/>
    <w:rsid w:val="00715D37"/>
    <w:rsid w:val="007168E1"/>
    <w:rsid w:val="00716B47"/>
    <w:rsid w:val="00721C6D"/>
    <w:rsid w:val="007233DE"/>
    <w:rsid w:val="0072366E"/>
    <w:rsid w:val="00724F14"/>
    <w:rsid w:val="007256FB"/>
    <w:rsid w:val="00730363"/>
    <w:rsid w:val="00732227"/>
    <w:rsid w:val="00734B12"/>
    <w:rsid w:val="00735C91"/>
    <w:rsid w:val="00736362"/>
    <w:rsid w:val="00736E15"/>
    <w:rsid w:val="007379D1"/>
    <w:rsid w:val="00741B95"/>
    <w:rsid w:val="00742446"/>
    <w:rsid w:val="0074246B"/>
    <w:rsid w:val="00744C9E"/>
    <w:rsid w:val="00745488"/>
    <w:rsid w:val="0074600C"/>
    <w:rsid w:val="007468F2"/>
    <w:rsid w:val="00750DB9"/>
    <w:rsid w:val="0075114E"/>
    <w:rsid w:val="007532B6"/>
    <w:rsid w:val="0075365A"/>
    <w:rsid w:val="00756C9D"/>
    <w:rsid w:val="007603B1"/>
    <w:rsid w:val="00760C36"/>
    <w:rsid w:val="00761E1F"/>
    <w:rsid w:val="007629D1"/>
    <w:rsid w:val="00762E05"/>
    <w:rsid w:val="007649D0"/>
    <w:rsid w:val="007654C1"/>
    <w:rsid w:val="00766623"/>
    <w:rsid w:val="0076731E"/>
    <w:rsid w:val="00770282"/>
    <w:rsid w:val="007702E7"/>
    <w:rsid w:val="00770901"/>
    <w:rsid w:val="00771182"/>
    <w:rsid w:val="007714AA"/>
    <w:rsid w:val="00771C05"/>
    <w:rsid w:val="00776A85"/>
    <w:rsid w:val="00776F0F"/>
    <w:rsid w:val="00777CC1"/>
    <w:rsid w:val="00781425"/>
    <w:rsid w:val="007814A8"/>
    <w:rsid w:val="00782BB7"/>
    <w:rsid w:val="00783E9B"/>
    <w:rsid w:val="00784CB6"/>
    <w:rsid w:val="00792175"/>
    <w:rsid w:val="00793181"/>
    <w:rsid w:val="00794117"/>
    <w:rsid w:val="00794E22"/>
    <w:rsid w:val="00795207"/>
    <w:rsid w:val="00796D73"/>
    <w:rsid w:val="007978E1"/>
    <w:rsid w:val="007A15B0"/>
    <w:rsid w:val="007A2340"/>
    <w:rsid w:val="007A2387"/>
    <w:rsid w:val="007A3457"/>
    <w:rsid w:val="007A4113"/>
    <w:rsid w:val="007A56C6"/>
    <w:rsid w:val="007B1D86"/>
    <w:rsid w:val="007B27F8"/>
    <w:rsid w:val="007B2EB4"/>
    <w:rsid w:val="007B34C5"/>
    <w:rsid w:val="007B3ABC"/>
    <w:rsid w:val="007B4485"/>
    <w:rsid w:val="007B48FA"/>
    <w:rsid w:val="007B6865"/>
    <w:rsid w:val="007B691C"/>
    <w:rsid w:val="007B6A53"/>
    <w:rsid w:val="007B6D94"/>
    <w:rsid w:val="007B75B7"/>
    <w:rsid w:val="007C015B"/>
    <w:rsid w:val="007C04EC"/>
    <w:rsid w:val="007C1D5A"/>
    <w:rsid w:val="007C5CBC"/>
    <w:rsid w:val="007C7BE5"/>
    <w:rsid w:val="007D0EC5"/>
    <w:rsid w:val="007D1D36"/>
    <w:rsid w:val="007D40AD"/>
    <w:rsid w:val="007D4506"/>
    <w:rsid w:val="007D520A"/>
    <w:rsid w:val="007D5689"/>
    <w:rsid w:val="007D59A5"/>
    <w:rsid w:val="007D7016"/>
    <w:rsid w:val="007E2072"/>
    <w:rsid w:val="007E2378"/>
    <w:rsid w:val="007E2AB8"/>
    <w:rsid w:val="007E2BBE"/>
    <w:rsid w:val="007E2C8D"/>
    <w:rsid w:val="007E4565"/>
    <w:rsid w:val="007E5760"/>
    <w:rsid w:val="007E77B3"/>
    <w:rsid w:val="007F136F"/>
    <w:rsid w:val="007F2728"/>
    <w:rsid w:val="007F28E1"/>
    <w:rsid w:val="007F3EDB"/>
    <w:rsid w:val="007F5306"/>
    <w:rsid w:val="007F59A7"/>
    <w:rsid w:val="007F732F"/>
    <w:rsid w:val="00801826"/>
    <w:rsid w:val="00803D96"/>
    <w:rsid w:val="00805554"/>
    <w:rsid w:val="0081007D"/>
    <w:rsid w:val="00810993"/>
    <w:rsid w:val="008130A6"/>
    <w:rsid w:val="00820F91"/>
    <w:rsid w:val="00825C76"/>
    <w:rsid w:val="008270EF"/>
    <w:rsid w:val="008276BF"/>
    <w:rsid w:val="008279C0"/>
    <w:rsid w:val="00827DDA"/>
    <w:rsid w:val="008306E2"/>
    <w:rsid w:val="00832ED8"/>
    <w:rsid w:val="00833BC2"/>
    <w:rsid w:val="00833FC8"/>
    <w:rsid w:val="00835309"/>
    <w:rsid w:val="00835A66"/>
    <w:rsid w:val="008372E5"/>
    <w:rsid w:val="00840891"/>
    <w:rsid w:val="008412A8"/>
    <w:rsid w:val="0084250E"/>
    <w:rsid w:val="00844194"/>
    <w:rsid w:val="00845B81"/>
    <w:rsid w:val="0084600F"/>
    <w:rsid w:val="00846581"/>
    <w:rsid w:val="00846AAF"/>
    <w:rsid w:val="008475A0"/>
    <w:rsid w:val="00847D24"/>
    <w:rsid w:val="008500ED"/>
    <w:rsid w:val="008522D8"/>
    <w:rsid w:val="00852419"/>
    <w:rsid w:val="00853B17"/>
    <w:rsid w:val="008546A3"/>
    <w:rsid w:val="0085498C"/>
    <w:rsid w:val="008553A4"/>
    <w:rsid w:val="00856D63"/>
    <w:rsid w:val="00857D44"/>
    <w:rsid w:val="0086062F"/>
    <w:rsid w:val="00861A5F"/>
    <w:rsid w:val="00861D10"/>
    <w:rsid w:val="00861E7C"/>
    <w:rsid w:val="00861EC5"/>
    <w:rsid w:val="0086613A"/>
    <w:rsid w:val="0087010C"/>
    <w:rsid w:val="00871CC0"/>
    <w:rsid w:val="008729A7"/>
    <w:rsid w:val="00872F35"/>
    <w:rsid w:val="00874D5C"/>
    <w:rsid w:val="00875203"/>
    <w:rsid w:val="00876F31"/>
    <w:rsid w:val="008848C2"/>
    <w:rsid w:val="00885210"/>
    <w:rsid w:val="00885A41"/>
    <w:rsid w:val="008875FA"/>
    <w:rsid w:val="00890839"/>
    <w:rsid w:val="00892A70"/>
    <w:rsid w:val="00893177"/>
    <w:rsid w:val="008936B1"/>
    <w:rsid w:val="00893AAC"/>
    <w:rsid w:val="00896158"/>
    <w:rsid w:val="008A049B"/>
    <w:rsid w:val="008A1CCA"/>
    <w:rsid w:val="008A30BD"/>
    <w:rsid w:val="008A316C"/>
    <w:rsid w:val="008A44D2"/>
    <w:rsid w:val="008A55D6"/>
    <w:rsid w:val="008A57E2"/>
    <w:rsid w:val="008A7446"/>
    <w:rsid w:val="008A7F1C"/>
    <w:rsid w:val="008B3475"/>
    <w:rsid w:val="008B6D8A"/>
    <w:rsid w:val="008B7CA3"/>
    <w:rsid w:val="008C0001"/>
    <w:rsid w:val="008C03B3"/>
    <w:rsid w:val="008C058C"/>
    <w:rsid w:val="008C1C14"/>
    <w:rsid w:val="008C2E24"/>
    <w:rsid w:val="008C47F1"/>
    <w:rsid w:val="008C5A2B"/>
    <w:rsid w:val="008C6B44"/>
    <w:rsid w:val="008C7C91"/>
    <w:rsid w:val="008D05A3"/>
    <w:rsid w:val="008D4900"/>
    <w:rsid w:val="008D64F0"/>
    <w:rsid w:val="008E08B2"/>
    <w:rsid w:val="008E0EF6"/>
    <w:rsid w:val="008E135C"/>
    <w:rsid w:val="008E1B16"/>
    <w:rsid w:val="008E1FFD"/>
    <w:rsid w:val="008E3C40"/>
    <w:rsid w:val="008E72B4"/>
    <w:rsid w:val="008E79D0"/>
    <w:rsid w:val="008F1A79"/>
    <w:rsid w:val="008F25F6"/>
    <w:rsid w:val="008F2B2F"/>
    <w:rsid w:val="008F3BBD"/>
    <w:rsid w:val="008F3F9A"/>
    <w:rsid w:val="008F6627"/>
    <w:rsid w:val="008F7A8E"/>
    <w:rsid w:val="00900735"/>
    <w:rsid w:val="00900FB4"/>
    <w:rsid w:val="00900FC2"/>
    <w:rsid w:val="009022A5"/>
    <w:rsid w:val="0090325B"/>
    <w:rsid w:val="009039C7"/>
    <w:rsid w:val="00903FC2"/>
    <w:rsid w:val="00904AA0"/>
    <w:rsid w:val="00904E12"/>
    <w:rsid w:val="00910B5D"/>
    <w:rsid w:val="00910BAC"/>
    <w:rsid w:val="009110DC"/>
    <w:rsid w:val="009116C5"/>
    <w:rsid w:val="0091237B"/>
    <w:rsid w:val="009125C2"/>
    <w:rsid w:val="00915E94"/>
    <w:rsid w:val="00916D8D"/>
    <w:rsid w:val="0092161E"/>
    <w:rsid w:val="00921B24"/>
    <w:rsid w:val="00922527"/>
    <w:rsid w:val="009242E2"/>
    <w:rsid w:val="009246F9"/>
    <w:rsid w:val="00924C8F"/>
    <w:rsid w:val="00925E0A"/>
    <w:rsid w:val="00927256"/>
    <w:rsid w:val="00930114"/>
    <w:rsid w:val="0093024B"/>
    <w:rsid w:val="00930345"/>
    <w:rsid w:val="00931B35"/>
    <w:rsid w:val="00933E5C"/>
    <w:rsid w:val="00933EAE"/>
    <w:rsid w:val="0093526E"/>
    <w:rsid w:val="00936131"/>
    <w:rsid w:val="00936BDF"/>
    <w:rsid w:val="00937694"/>
    <w:rsid w:val="00937BFD"/>
    <w:rsid w:val="00937D02"/>
    <w:rsid w:val="009421A9"/>
    <w:rsid w:val="00943E08"/>
    <w:rsid w:val="00944972"/>
    <w:rsid w:val="00944DC4"/>
    <w:rsid w:val="009452C8"/>
    <w:rsid w:val="009500CF"/>
    <w:rsid w:val="00950274"/>
    <w:rsid w:val="00950D25"/>
    <w:rsid w:val="00952548"/>
    <w:rsid w:val="009541C7"/>
    <w:rsid w:val="009636BB"/>
    <w:rsid w:val="00965A75"/>
    <w:rsid w:val="00966656"/>
    <w:rsid w:val="009670E3"/>
    <w:rsid w:val="00970E32"/>
    <w:rsid w:val="00972DEB"/>
    <w:rsid w:val="00974AE2"/>
    <w:rsid w:val="0097560E"/>
    <w:rsid w:val="00975FEB"/>
    <w:rsid w:val="0098008B"/>
    <w:rsid w:val="009800AB"/>
    <w:rsid w:val="009802EE"/>
    <w:rsid w:val="00980AB4"/>
    <w:rsid w:val="00980AC1"/>
    <w:rsid w:val="00980CF3"/>
    <w:rsid w:val="0098173F"/>
    <w:rsid w:val="0098271A"/>
    <w:rsid w:val="00983A5C"/>
    <w:rsid w:val="00984F92"/>
    <w:rsid w:val="00985262"/>
    <w:rsid w:val="00985723"/>
    <w:rsid w:val="00986961"/>
    <w:rsid w:val="00987550"/>
    <w:rsid w:val="0099010D"/>
    <w:rsid w:val="0099056D"/>
    <w:rsid w:val="00991625"/>
    <w:rsid w:val="0099274A"/>
    <w:rsid w:val="00993B2B"/>
    <w:rsid w:val="00997350"/>
    <w:rsid w:val="009A20F8"/>
    <w:rsid w:val="009A32AB"/>
    <w:rsid w:val="009A3A7D"/>
    <w:rsid w:val="009A5A6A"/>
    <w:rsid w:val="009A6544"/>
    <w:rsid w:val="009A759E"/>
    <w:rsid w:val="009A76F6"/>
    <w:rsid w:val="009B0103"/>
    <w:rsid w:val="009B0CBF"/>
    <w:rsid w:val="009B0F0B"/>
    <w:rsid w:val="009B24BC"/>
    <w:rsid w:val="009B4D36"/>
    <w:rsid w:val="009B5F6A"/>
    <w:rsid w:val="009B6948"/>
    <w:rsid w:val="009D2DD0"/>
    <w:rsid w:val="009D2E56"/>
    <w:rsid w:val="009D3701"/>
    <w:rsid w:val="009D5B51"/>
    <w:rsid w:val="009D5D68"/>
    <w:rsid w:val="009D6FD3"/>
    <w:rsid w:val="009D70C8"/>
    <w:rsid w:val="009D7A58"/>
    <w:rsid w:val="009E2A95"/>
    <w:rsid w:val="009E2C06"/>
    <w:rsid w:val="009E51E8"/>
    <w:rsid w:val="009E5B70"/>
    <w:rsid w:val="009E7C1E"/>
    <w:rsid w:val="009F1689"/>
    <w:rsid w:val="009F205C"/>
    <w:rsid w:val="009F234E"/>
    <w:rsid w:val="009F2981"/>
    <w:rsid w:val="009F30E3"/>
    <w:rsid w:val="009F3225"/>
    <w:rsid w:val="009F4913"/>
    <w:rsid w:val="009F512B"/>
    <w:rsid w:val="009F6AB7"/>
    <w:rsid w:val="009F7769"/>
    <w:rsid w:val="00A00359"/>
    <w:rsid w:val="00A004F0"/>
    <w:rsid w:val="00A00F06"/>
    <w:rsid w:val="00A012D7"/>
    <w:rsid w:val="00A05BFB"/>
    <w:rsid w:val="00A0615C"/>
    <w:rsid w:val="00A062A7"/>
    <w:rsid w:val="00A06806"/>
    <w:rsid w:val="00A06B2A"/>
    <w:rsid w:val="00A115FC"/>
    <w:rsid w:val="00A12966"/>
    <w:rsid w:val="00A13349"/>
    <w:rsid w:val="00A13FB9"/>
    <w:rsid w:val="00A14F94"/>
    <w:rsid w:val="00A155A4"/>
    <w:rsid w:val="00A15BA5"/>
    <w:rsid w:val="00A16A3F"/>
    <w:rsid w:val="00A17706"/>
    <w:rsid w:val="00A265B3"/>
    <w:rsid w:val="00A30BFC"/>
    <w:rsid w:val="00A30F59"/>
    <w:rsid w:val="00A31435"/>
    <w:rsid w:val="00A3144D"/>
    <w:rsid w:val="00A32D0D"/>
    <w:rsid w:val="00A32EC6"/>
    <w:rsid w:val="00A336AB"/>
    <w:rsid w:val="00A337A6"/>
    <w:rsid w:val="00A33BB9"/>
    <w:rsid w:val="00A34B45"/>
    <w:rsid w:val="00A34D86"/>
    <w:rsid w:val="00A353F4"/>
    <w:rsid w:val="00A3601F"/>
    <w:rsid w:val="00A372D6"/>
    <w:rsid w:val="00A37B11"/>
    <w:rsid w:val="00A41FC2"/>
    <w:rsid w:val="00A42104"/>
    <w:rsid w:val="00A421D0"/>
    <w:rsid w:val="00A432DB"/>
    <w:rsid w:val="00A45AFE"/>
    <w:rsid w:val="00A47EBE"/>
    <w:rsid w:val="00A51F08"/>
    <w:rsid w:val="00A52B5C"/>
    <w:rsid w:val="00A53D7D"/>
    <w:rsid w:val="00A54DD6"/>
    <w:rsid w:val="00A55CA6"/>
    <w:rsid w:val="00A600D6"/>
    <w:rsid w:val="00A61A44"/>
    <w:rsid w:val="00A61CF8"/>
    <w:rsid w:val="00A6259A"/>
    <w:rsid w:val="00A63B98"/>
    <w:rsid w:val="00A63CBD"/>
    <w:rsid w:val="00A65157"/>
    <w:rsid w:val="00A662FE"/>
    <w:rsid w:val="00A66694"/>
    <w:rsid w:val="00A701FF"/>
    <w:rsid w:val="00A7301F"/>
    <w:rsid w:val="00A73AE8"/>
    <w:rsid w:val="00A73C95"/>
    <w:rsid w:val="00A74077"/>
    <w:rsid w:val="00A74E70"/>
    <w:rsid w:val="00A753AC"/>
    <w:rsid w:val="00A80BA9"/>
    <w:rsid w:val="00A80DA6"/>
    <w:rsid w:val="00A81845"/>
    <w:rsid w:val="00A81EE3"/>
    <w:rsid w:val="00A824A7"/>
    <w:rsid w:val="00A8265E"/>
    <w:rsid w:val="00A84A76"/>
    <w:rsid w:val="00A84F72"/>
    <w:rsid w:val="00A85BE3"/>
    <w:rsid w:val="00A86049"/>
    <w:rsid w:val="00A86621"/>
    <w:rsid w:val="00A86A02"/>
    <w:rsid w:val="00A86C10"/>
    <w:rsid w:val="00A87B65"/>
    <w:rsid w:val="00A905BC"/>
    <w:rsid w:val="00A90603"/>
    <w:rsid w:val="00A927E9"/>
    <w:rsid w:val="00A95D6C"/>
    <w:rsid w:val="00A963D6"/>
    <w:rsid w:val="00AA4D62"/>
    <w:rsid w:val="00AA5CA8"/>
    <w:rsid w:val="00AA7207"/>
    <w:rsid w:val="00AB2689"/>
    <w:rsid w:val="00AB3154"/>
    <w:rsid w:val="00AB3535"/>
    <w:rsid w:val="00AB40B1"/>
    <w:rsid w:val="00AB62D4"/>
    <w:rsid w:val="00AB67F2"/>
    <w:rsid w:val="00AB7186"/>
    <w:rsid w:val="00AC01EE"/>
    <w:rsid w:val="00AC05C5"/>
    <w:rsid w:val="00AC1A85"/>
    <w:rsid w:val="00AC2294"/>
    <w:rsid w:val="00AC5E6E"/>
    <w:rsid w:val="00AD1A8E"/>
    <w:rsid w:val="00AD1E1C"/>
    <w:rsid w:val="00AD276C"/>
    <w:rsid w:val="00AD3F18"/>
    <w:rsid w:val="00AD5EBB"/>
    <w:rsid w:val="00AD7DF7"/>
    <w:rsid w:val="00AE0F53"/>
    <w:rsid w:val="00AE37F4"/>
    <w:rsid w:val="00AF049B"/>
    <w:rsid w:val="00AF0517"/>
    <w:rsid w:val="00AF312B"/>
    <w:rsid w:val="00AF3CA7"/>
    <w:rsid w:val="00AF3EC6"/>
    <w:rsid w:val="00AF40E9"/>
    <w:rsid w:val="00AF5534"/>
    <w:rsid w:val="00B01644"/>
    <w:rsid w:val="00B02EF8"/>
    <w:rsid w:val="00B03567"/>
    <w:rsid w:val="00B040C4"/>
    <w:rsid w:val="00B04B62"/>
    <w:rsid w:val="00B058D6"/>
    <w:rsid w:val="00B0628B"/>
    <w:rsid w:val="00B06DE5"/>
    <w:rsid w:val="00B11298"/>
    <w:rsid w:val="00B13E80"/>
    <w:rsid w:val="00B2045D"/>
    <w:rsid w:val="00B21FC7"/>
    <w:rsid w:val="00B2314E"/>
    <w:rsid w:val="00B25BF2"/>
    <w:rsid w:val="00B263A4"/>
    <w:rsid w:val="00B267CF"/>
    <w:rsid w:val="00B30F82"/>
    <w:rsid w:val="00B314B6"/>
    <w:rsid w:val="00B33750"/>
    <w:rsid w:val="00B33FBA"/>
    <w:rsid w:val="00B341CA"/>
    <w:rsid w:val="00B341E9"/>
    <w:rsid w:val="00B35E2B"/>
    <w:rsid w:val="00B36080"/>
    <w:rsid w:val="00B3610A"/>
    <w:rsid w:val="00B363BB"/>
    <w:rsid w:val="00B3733B"/>
    <w:rsid w:val="00B404A2"/>
    <w:rsid w:val="00B42071"/>
    <w:rsid w:val="00B428C2"/>
    <w:rsid w:val="00B4350F"/>
    <w:rsid w:val="00B436FA"/>
    <w:rsid w:val="00B4427E"/>
    <w:rsid w:val="00B44D4F"/>
    <w:rsid w:val="00B45438"/>
    <w:rsid w:val="00B46BDB"/>
    <w:rsid w:val="00B47044"/>
    <w:rsid w:val="00B47E98"/>
    <w:rsid w:val="00B50F2D"/>
    <w:rsid w:val="00B52557"/>
    <w:rsid w:val="00B53615"/>
    <w:rsid w:val="00B53623"/>
    <w:rsid w:val="00B5385D"/>
    <w:rsid w:val="00B54910"/>
    <w:rsid w:val="00B54FFC"/>
    <w:rsid w:val="00B551E0"/>
    <w:rsid w:val="00B56CC7"/>
    <w:rsid w:val="00B60EB0"/>
    <w:rsid w:val="00B625E7"/>
    <w:rsid w:val="00B634A6"/>
    <w:rsid w:val="00B6383D"/>
    <w:rsid w:val="00B65719"/>
    <w:rsid w:val="00B65A40"/>
    <w:rsid w:val="00B66105"/>
    <w:rsid w:val="00B6690B"/>
    <w:rsid w:val="00B67525"/>
    <w:rsid w:val="00B67E3C"/>
    <w:rsid w:val="00B70716"/>
    <w:rsid w:val="00B70BC2"/>
    <w:rsid w:val="00B719EE"/>
    <w:rsid w:val="00B72E3E"/>
    <w:rsid w:val="00B741B9"/>
    <w:rsid w:val="00B74C83"/>
    <w:rsid w:val="00B76331"/>
    <w:rsid w:val="00B772FA"/>
    <w:rsid w:val="00B777E6"/>
    <w:rsid w:val="00B800DC"/>
    <w:rsid w:val="00B80BFB"/>
    <w:rsid w:val="00B82C35"/>
    <w:rsid w:val="00B8405C"/>
    <w:rsid w:val="00B85090"/>
    <w:rsid w:val="00B8669C"/>
    <w:rsid w:val="00B870CD"/>
    <w:rsid w:val="00B91355"/>
    <w:rsid w:val="00B91F40"/>
    <w:rsid w:val="00B928E7"/>
    <w:rsid w:val="00B936DE"/>
    <w:rsid w:val="00B95C82"/>
    <w:rsid w:val="00B971F2"/>
    <w:rsid w:val="00B977F9"/>
    <w:rsid w:val="00BA14F3"/>
    <w:rsid w:val="00BA1626"/>
    <w:rsid w:val="00BA1F3B"/>
    <w:rsid w:val="00BA2D76"/>
    <w:rsid w:val="00BA3DF3"/>
    <w:rsid w:val="00BA4083"/>
    <w:rsid w:val="00BA4EFE"/>
    <w:rsid w:val="00BA58D1"/>
    <w:rsid w:val="00BA6A9A"/>
    <w:rsid w:val="00BA6DB5"/>
    <w:rsid w:val="00BB127F"/>
    <w:rsid w:val="00BB2889"/>
    <w:rsid w:val="00BB340D"/>
    <w:rsid w:val="00BB35DD"/>
    <w:rsid w:val="00BB36A7"/>
    <w:rsid w:val="00BB3B04"/>
    <w:rsid w:val="00BB4AF8"/>
    <w:rsid w:val="00BB5224"/>
    <w:rsid w:val="00BB58C7"/>
    <w:rsid w:val="00BB5BE8"/>
    <w:rsid w:val="00BB66A0"/>
    <w:rsid w:val="00BB69C0"/>
    <w:rsid w:val="00BB779E"/>
    <w:rsid w:val="00BC0E06"/>
    <w:rsid w:val="00BC10BC"/>
    <w:rsid w:val="00BC1D4D"/>
    <w:rsid w:val="00BC22C1"/>
    <w:rsid w:val="00BC3C8B"/>
    <w:rsid w:val="00BC7CDF"/>
    <w:rsid w:val="00BC7E2D"/>
    <w:rsid w:val="00BD019B"/>
    <w:rsid w:val="00BD1B8F"/>
    <w:rsid w:val="00BD3407"/>
    <w:rsid w:val="00BD4395"/>
    <w:rsid w:val="00BD4814"/>
    <w:rsid w:val="00BD486B"/>
    <w:rsid w:val="00BD4CEC"/>
    <w:rsid w:val="00BD6203"/>
    <w:rsid w:val="00BD694E"/>
    <w:rsid w:val="00BD7132"/>
    <w:rsid w:val="00BE04CA"/>
    <w:rsid w:val="00BE3CF3"/>
    <w:rsid w:val="00BE3DEC"/>
    <w:rsid w:val="00BE40A3"/>
    <w:rsid w:val="00BE4693"/>
    <w:rsid w:val="00BE5C07"/>
    <w:rsid w:val="00BE640D"/>
    <w:rsid w:val="00BE790A"/>
    <w:rsid w:val="00BF2598"/>
    <w:rsid w:val="00C003A0"/>
    <w:rsid w:val="00C00669"/>
    <w:rsid w:val="00C01036"/>
    <w:rsid w:val="00C015CA"/>
    <w:rsid w:val="00C024AA"/>
    <w:rsid w:val="00C02E1D"/>
    <w:rsid w:val="00C0404F"/>
    <w:rsid w:val="00C06515"/>
    <w:rsid w:val="00C070DD"/>
    <w:rsid w:val="00C07154"/>
    <w:rsid w:val="00C07241"/>
    <w:rsid w:val="00C0787A"/>
    <w:rsid w:val="00C07EDD"/>
    <w:rsid w:val="00C127BC"/>
    <w:rsid w:val="00C130B2"/>
    <w:rsid w:val="00C13C03"/>
    <w:rsid w:val="00C15952"/>
    <w:rsid w:val="00C15A92"/>
    <w:rsid w:val="00C16020"/>
    <w:rsid w:val="00C174FD"/>
    <w:rsid w:val="00C17F94"/>
    <w:rsid w:val="00C2035C"/>
    <w:rsid w:val="00C20B15"/>
    <w:rsid w:val="00C21681"/>
    <w:rsid w:val="00C2409F"/>
    <w:rsid w:val="00C24BBE"/>
    <w:rsid w:val="00C25971"/>
    <w:rsid w:val="00C25F47"/>
    <w:rsid w:val="00C263D1"/>
    <w:rsid w:val="00C263DC"/>
    <w:rsid w:val="00C2743D"/>
    <w:rsid w:val="00C30129"/>
    <w:rsid w:val="00C3047C"/>
    <w:rsid w:val="00C33ABC"/>
    <w:rsid w:val="00C33B76"/>
    <w:rsid w:val="00C376A7"/>
    <w:rsid w:val="00C37B5F"/>
    <w:rsid w:val="00C4052F"/>
    <w:rsid w:val="00C42A37"/>
    <w:rsid w:val="00C42FBF"/>
    <w:rsid w:val="00C4349E"/>
    <w:rsid w:val="00C435A4"/>
    <w:rsid w:val="00C44252"/>
    <w:rsid w:val="00C4478F"/>
    <w:rsid w:val="00C44A46"/>
    <w:rsid w:val="00C44D54"/>
    <w:rsid w:val="00C45624"/>
    <w:rsid w:val="00C4704E"/>
    <w:rsid w:val="00C503CC"/>
    <w:rsid w:val="00C51339"/>
    <w:rsid w:val="00C51D46"/>
    <w:rsid w:val="00C5263E"/>
    <w:rsid w:val="00C5497A"/>
    <w:rsid w:val="00C559CD"/>
    <w:rsid w:val="00C56757"/>
    <w:rsid w:val="00C56C3F"/>
    <w:rsid w:val="00C57B87"/>
    <w:rsid w:val="00C626C7"/>
    <w:rsid w:val="00C627B7"/>
    <w:rsid w:val="00C629D7"/>
    <w:rsid w:val="00C62CBE"/>
    <w:rsid w:val="00C635A5"/>
    <w:rsid w:val="00C65521"/>
    <w:rsid w:val="00C65680"/>
    <w:rsid w:val="00C66DDC"/>
    <w:rsid w:val="00C678D5"/>
    <w:rsid w:val="00C703A9"/>
    <w:rsid w:val="00C71857"/>
    <w:rsid w:val="00C72C52"/>
    <w:rsid w:val="00C7462F"/>
    <w:rsid w:val="00C7529E"/>
    <w:rsid w:val="00C75B0B"/>
    <w:rsid w:val="00C76F89"/>
    <w:rsid w:val="00C77F91"/>
    <w:rsid w:val="00C830BB"/>
    <w:rsid w:val="00C84D6D"/>
    <w:rsid w:val="00C8558C"/>
    <w:rsid w:val="00C903AC"/>
    <w:rsid w:val="00C9104E"/>
    <w:rsid w:val="00C920F4"/>
    <w:rsid w:val="00C9251B"/>
    <w:rsid w:val="00C927D1"/>
    <w:rsid w:val="00C932A8"/>
    <w:rsid w:val="00C93D13"/>
    <w:rsid w:val="00C94C50"/>
    <w:rsid w:val="00C9661E"/>
    <w:rsid w:val="00CA05FE"/>
    <w:rsid w:val="00CA0E89"/>
    <w:rsid w:val="00CA19C0"/>
    <w:rsid w:val="00CA3872"/>
    <w:rsid w:val="00CA3DE9"/>
    <w:rsid w:val="00CA6644"/>
    <w:rsid w:val="00CA66EB"/>
    <w:rsid w:val="00CA696F"/>
    <w:rsid w:val="00CA6ED6"/>
    <w:rsid w:val="00CB0DD3"/>
    <w:rsid w:val="00CB4709"/>
    <w:rsid w:val="00CB64C2"/>
    <w:rsid w:val="00CC0465"/>
    <w:rsid w:val="00CC1792"/>
    <w:rsid w:val="00CC186C"/>
    <w:rsid w:val="00CC34F9"/>
    <w:rsid w:val="00CC36E5"/>
    <w:rsid w:val="00CC6F03"/>
    <w:rsid w:val="00CD188E"/>
    <w:rsid w:val="00CD2260"/>
    <w:rsid w:val="00CD29C8"/>
    <w:rsid w:val="00CD2AD4"/>
    <w:rsid w:val="00CD2E80"/>
    <w:rsid w:val="00CD33A2"/>
    <w:rsid w:val="00CD3CF4"/>
    <w:rsid w:val="00CD40CB"/>
    <w:rsid w:val="00CD4710"/>
    <w:rsid w:val="00CD5C69"/>
    <w:rsid w:val="00CD7918"/>
    <w:rsid w:val="00CD7FCC"/>
    <w:rsid w:val="00CE19A6"/>
    <w:rsid w:val="00CE291F"/>
    <w:rsid w:val="00CE488A"/>
    <w:rsid w:val="00CE4CD9"/>
    <w:rsid w:val="00CE4F3A"/>
    <w:rsid w:val="00CE5964"/>
    <w:rsid w:val="00CE5C29"/>
    <w:rsid w:val="00CE61DB"/>
    <w:rsid w:val="00CE7106"/>
    <w:rsid w:val="00CE7C0F"/>
    <w:rsid w:val="00CF0378"/>
    <w:rsid w:val="00CF0AFB"/>
    <w:rsid w:val="00CF1459"/>
    <w:rsid w:val="00CF2199"/>
    <w:rsid w:val="00CF297C"/>
    <w:rsid w:val="00CF2E41"/>
    <w:rsid w:val="00CF4054"/>
    <w:rsid w:val="00CF4B2A"/>
    <w:rsid w:val="00CF4FFC"/>
    <w:rsid w:val="00CF57A7"/>
    <w:rsid w:val="00CF7664"/>
    <w:rsid w:val="00D0110F"/>
    <w:rsid w:val="00D01F83"/>
    <w:rsid w:val="00D0223D"/>
    <w:rsid w:val="00D023FC"/>
    <w:rsid w:val="00D06A74"/>
    <w:rsid w:val="00D078A8"/>
    <w:rsid w:val="00D11B7D"/>
    <w:rsid w:val="00D12123"/>
    <w:rsid w:val="00D122A2"/>
    <w:rsid w:val="00D127E7"/>
    <w:rsid w:val="00D1281B"/>
    <w:rsid w:val="00D13637"/>
    <w:rsid w:val="00D13800"/>
    <w:rsid w:val="00D15292"/>
    <w:rsid w:val="00D2159D"/>
    <w:rsid w:val="00D21FA8"/>
    <w:rsid w:val="00D22A42"/>
    <w:rsid w:val="00D22FB0"/>
    <w:rsid w:val="00D2389A"/>
    <w:rsid w:val="00D238FF"/>
    <w:rsid w:val="00D25D02"/>
    <w:rsid w:val="00D30FF6"/>
    <w:rsid w:val="00D31F13"/>
    <w:rsid w:val="00D33037"/>
    <w:rsid w:val="00D34805"/>
    <w:rsid w:val="00D35E78"/>
    <w:rsid w:val="00D3691F"/>
    <w:rsid w:val="00D41696"/>
    <w:rsid w:val="00D417FF"/>
    <w:rsid w:val="00D42D9B"/>
    <w:rsid w:val="00D4332A"/>
    <w:rsid w:val="00D43B5E"/>
    <w:rsid w:val="00D4606E"/>
    <w:rsid w:val="00D46B48"/>
    <w:rsid w:val="00D46EDD"/>
    <w:rsid w:val="00D50281"/>
    <w:rsid w:val="00D51F8B"/>
    <w:rsid w:val="00D527F9"/>
    <w:rsid w:val="00D535D4"/>
    <w:rsid w:val="00D53D30"/>
    <w:rsid w:val="00D53F94"/>
    <w:rsid w:val="00D5431A"/>
    <w:rsid w:val="00D54543"/>
    <w:rsid w:val="00D547B4"/>
    <w:rsid w:val="00D55031"/>
    <w:rsid w:val="00D56B81"/>
    <w:rsid w:val="00D57EAF"/>
    <w:rsid w:val="00D626CD"/>
    <w:rsid w:val="00D6415F"/>
    <w:rsid w:val="00D64B46"/>
    <w:rsid w:val="00D65A25"/>
    <w:rsid w:val="00D66100"/>
    <w:rsid w:val="00D664C3"/>
    <w:rsid w:val="00D67053"/>
    <w:rsid w:val="00D7184A"/>
    <w:rsid w:val="00D72B01"/>
    <w:rsid w:val="00D73355"/>
    <w:rsid w:val="00D73949"/>
    <w:rsid w:val="00D74604"/>
    <w:rsid w:val="00D75344"/>
    <w:rsid w:val="00D76D6A"/>
    <w:rsid w:val="00D76EAE"/>
    <w:rsid w:val="00D77FF8"/>
    <w:rsid w:val="00D80B4B"/>
    <w:rsid w:val="00D82895"/>
    <w:rsid w:val="00D83404"/>
    <w:rsid w:val="00D836AC"/>
    <w:rsid w:val="00D86279"/>
    <w:rsid w:val="00D87C3B"/>
    <w:rsid w:val="00D905FC"/>
    <w:rsid w:val="00D93653"/>
    <w:rsid w:val="00D950FE"/>
    <w:rsid w:val="00D963B1"/>
    <w:rsid w:val="00D968BB"/>
    <w:rsid w:val="00D976F5"/>
    <w:rsid w:val="00D97819"/>
    <w:rsid w:val="00DA1070"/>
    <w:rsid w:val="00DA12A3"/>
    <w:rsid w:val="00DA1A4F"/>
    <w:rsid w:val="00DA26E1"/>
    <w:rsid w:val="00DA2BC6"/>
    <w:rsid w:val="00DA574F"/>
    <w:rsid w:val="00DB35D3"/>
    <w:rsid w:val="00DB3715"/>
    <w:rsid w:val="00DB51D3"/>
    <w:rsid w:val="00DB5911"/>
    <w:rsid w:val="00DB6614"/>
    <w:rsid w:val="00DB6A1E"/>
    <w:rsid w:val="00DB6D71"/>
    <w:rsid w:val="00DB7BDA"/>
    <w:rsid w:val="00DC04A9"/>
    <w:rsid w:val="00DC13E3"/>
    <w:rsid w:val="00DC1940"/>
    <w:rsid w:val="00DC1A35"/>
    <w:rsid w:val="00DC1D18"/>
    <w:rsid w:val="00DC1FD1"/>
    <w:rsid w:val="00DC2242"/>
    <w:rsid w:val="00DC32D8"/>
    <w:rsid w:val="00DC34CF"/>
    <w:rsid w:val="00DC3605"/>
    <w:rsid w:val="00DC4146"/>
    <w:rsid w:val="00DC5129"/>
    <w:rsid w:val="00DC5DAC"/>
    <w:rsid w:val="00DC692F"/>
    <w:rsid w:val="00DC6EE2"/>
    <w:rsid w:val="00DC709E"/>
    <w:rsid w:val="00DC7E54"/>
    <w:rsid w:val="00DD1825"/>
    <w:rsid w:val="00DD1F39"/>
    <w:rsid w:val="00DD20C8"/>
    <w:rsid w:val="00DD290E"/>
    <w:rsid w:val="00DD2DC7"/>
    <w:rsid w:val="00DD2DE7"/>
    <w:rsid w:val="00DD314C"/>
    <w:rsid w:val="00DD37DE"/>
    <w:rsid w:val="00DD3B01"/>
    <w:rsid w:val="00DD6062"/>
    <w:rsid w:val="00DD623C"/>
    <w:rsid w:val="00DD7751"/>
    <w:rsid w:val="00DE1950"/>
    <w:rsid w:val="00DE1C18"/>
    <w:rsid w:val="00DE2BA0"/>
    <w:rsid w:val="00DE53D3"/>
    <w:rsid w:val="00DE557E"/>
    <w:rsid w:val="00DE55E5"/>
    <w:rsid w:val="00DE5BA6"/>
    <w:rsid w:val="00DE6C73"/>
    <w:rsid w:val="00DE6D85"/>
    <w:rsid w:val="00DF022E"/>
    <w:rsid w:val="00DF101D"/>
    <w:rsid w:val="00DF328C"/>
    <w:rsid w:val="00DF7DAB"/>
    <w:rsid w:val="00E0032A"/>
    <w:rsid w:val="00E01A8F"/>
    <w:rsid w:val="00E024AA"/>
    <w:rsid w:val="00E02676"/>
    <w:rsid w:val="00E0290D"/>
    <w:rsid w:val="00E02C66"/>
    <w:rsid w:val="00E0350D"/>
    <w:rsid w:val="00E04A66"/>
    <w:rsid w:val="00E05489"/>
    <w:rsid w:val="00E067FE"/>
    <w:rsid w:val="00E10CAA"/>
    <w:rsid w:val="00E11690"/>
    <w:rsid w:val="00E1495B"/>
    <w:rsid w:val="00E1495F"/>
    <w:rsid w:val="00E16CF0"/>
    <w:rsid w:val="00E17B81"/>
    <w:rsid w:val="00E218E3"/>
    <w:rsid w:val="00E21B47"/>
    <w:rsid w:val="00E21C58"/>
    <w:rsid w:val="00E23B6F"/>
    <w:rsid w:val="00E24088"/>
    <w:rsid w:val="00E24904"/>
    <w:rsid w:val="00E25B59"/>
    <w:rsid w:val="00E27C79"/>
    <w:rsid w:val="00E3066A"/>
    <w:rsid w:val="00E30F3C"/>
    <w:rsid w:val="00E3293B"/>
    <w:rsid w:val="00E33BC1"/>
    <w:rsid w:val="00E342E0"/>
    <w:rsid w:val="00E35843"/>
    <w:rsid w:val="00E36D7B"/>
    <w:rsid w:val="00E373C3"/>
    <w:rsid w:val="00E408A6"/>
    <w:rsid w:val="00E41ED2"/>
    <w:rsid w:val="00E4259F"/>
    <w:rsid w:val="00E459D4"/>
    <w:rsid w:val="00E45BC2"/>
    <w:rsid w:val="00E46A8E"/>
    <w:rsid w:val="00E476FD"/>
    <w:rsid w:val="00E521C1"/>
    <w:rsid w:val="00E52B90"/>
    <w:rsid w:val="00E53A68"/>
    <w:rsid w:val="00E54571"/>
    <w:rsid w:val="00E5481F"/>
    <w:rsid w:val="00E54C8A"/>
    <w:rsid w:val="00E55E27"/>
    <w:rsid w:val="00E625D5"/>
    <w:rsid w:val="00E62B76"/>
    <w:rsid w:val="00E62DBF"/>
    <w:rsid w:val="00E636A7"/>
    <w:rsid w:val="00E6456F"/>
    <w:rsid w:val="00E6463B"/>
    <w:rsid w:val="00E64A67"/>
    <w:rsid w:val="00E64F72"/>
    <w:rsid w:val="00E658CC"/>
    <w:rsid w:val="00E7105C"/>
    <w:rsid w:val="00E71364"/>
    <w:rsid w:val="00E71E93"/>
    <w:rsid w:val="00E72DFC"/>
    <w:rsid w:val="00E74897"/>
    <w:rsid w:val="00E74D05"/>
    <w:rsid w:val="00E74DD9"/>
    <w:rsid w:val="00E80A59"/>
    <w:rsid w:val="00E80C9E"/>
    <w:rsid w:val="00E8130A"/>
    <w:rsid w:val="00E8135B"/>
    <w:rsid w:val="00E81FBC"/>
    <w:rsid w:val="00E82C26"/>
    <w:rsid w:val="00E82EDA"/>
    <w:rsid w:val="00E8599E"/>
    <w:rsid w:val="00E86A72"/>
    <w:rsid w:val="00E8730B"/>
    <w:rsid w:val="00E8775E"/>
    <w:rsid w:val="00E87DC6"/>
    <w:rsid w:val="00E90FAF"/>
    <w:rsid w:val="00E921AB"/>
    <w:rsid w:val="00E92D8F"/>
    <w:rsid w:val="00E944C5"/>
    <w:rsid w:val="00E95296"/>
    <w:rsid w:val="00E96B25"/>
    <w:rsid w:val="00E96E17"/>
    <w:rsid w:val="00EA07E4"/>
    <w:rsid w:val="00EA08DF"/>
    <w:rsid w:val="00EA13B9"/>
    <w:rsid w:val="00EA14EB"/>
    <w:rsid w:val="00EA1673"/>
    <w:rsid w:val="00EA2966"/>
    <w:rsid w:val="00EA5DA4"/>
    <w:rsid w:val="00EA699A"/>
    <w:rsid w:val="00EA6F5E"/>
    <w:rsid w:val="00EA7658"/>
    <w:rsid w:val="00EB05B4"/>
    <w:rsid w:val="00EB0D74"/>
    <w:rsid w:val="00EB1AD0"/>
    <w:rsid w:val="00EB253D"/>
    <w:rsid w:val="00EB263A"/>
    <w:rsid w:val="00EB26E0"/>
    <w:rsid w:val="00EB2B3A"/>
    <w:rsid w:val="00EB5C88"/>
    <w:rsid w:val="00EB61FC"/>
    <w:rsid w:val="00EC03F6"/>
    <w:rsid w:val="00EC0833"/>
    <w:rsid w:val="00EC196A"/>
    <w:rsid w:val="00EC2292"/>
    <w:rsid w:val="00EC2384"/>
    <w:rsid w:val="00EC2C72"/>
    <w:rsid w:val="00EC3C46"/>
    <w:rsid w:val="00EC4385"/>
    <w:rsid w:val="00EC45F4"/>
    <w:rsid w:val="00EC47FE"/>
    <w:rsid w:val="00EC5A37"/>
    <w:rsid w:val="00EC62CA"/>
    <w:rsid w:val="00EC677C"/>
    <w:rsid w:val="00EC6CF2"/>
    <w:rsid w:val="00EC730C"/>
    <w:rsid w:val="00EC76EF"/>
    <w:rsid w:val="00ED0295"/>
    <w:rsid w:val="00ED0AE9"/>
    <w:rsid w:val="00ED0D3B"/>
    <w:rsid w:val="00ED10CC"/>
    <w:rsid w:val="00ED3523"/>
    <w:rsid w:val="00ED67AF"/>
    <w:rsid w:val="00ED7558"/>
    <w:rsid w:val="00EE119A"/>
    <w:rsid w:val="00EE1B95"/>
    <w:rsid w:val="00EE2F3D"/>
    <w:rsid w:val="00EE31BF"/>
    <w:rsid w:val="00EE3E9A"/>
    <w:rsid w:val="00EE4E83"/>
    <w:rsid w:val="00EE784C"/>
    <w:rsid w:val="00EE7FB5"/>
    <w:rsid w:val="00EF07E6"/>
    <w:rsid w:val="00EF13F1"/>
    <w:rsid w:val="00EF26BE"/>
    <w:rsid w:val="00EF3936"/>
    <w:rsid w:val="00EF4E29"/>
    <w:rsid w:val="00EF5715"/>
    <w:rsid w:val="00EF70C6"/>
    <w:rsid w:val="00EF73D7"/>
    <w:rsid w:val="00F0052A"/>
    <w:rsid w:val="00F00651"/>
    <w:rsid w:val="00F00B72"/>
    <w:rsid w:val="00F06E7A"/>
    <w:rsid w:val="00F07349"/>
    <w:rsid w:val="00F10BCC"/>
    <w:rsid w:val="00F1201D"/>
    <w:rsid w:val="00F12B74"/>
    <w:rsid w:val="00F138A6"/>
    <w:rsid w:val="00F14058"/>
    <w:rsid w:val="00F149A1"/>
    <w:rsid w:val="00F1734A"/>
    <w:rsid w:val="00F21E6E"/>
    <w:rsid w:val="00F22313"/>
    <w:rsid w:val="00F24779"/>
    <w:rsid w:val="00F25031"/>
    <w:rsid w:val="00F261CA"/>
    <w:rsid w:val="00F262A9"/>
    <w:rsid w:val="00F30C9A"/>
    <w:rsid w:val="00F322CC"/>
    <w:rsid w:val="00F32B1C"/>
    <w:rsid w:val="00F33AC5"/>
    <w:rsid w:val="00F377F2"/>
    <w:rsid w:val="00F40623"/>
    <w:rsid w:val="00F40828"/>
    <w:rsid w:val="00F41D96"/>
    <w:rsid w:val="00F42DC1"/>
    <w:rsid w:val="00F4459D"/>
    <w:rsid w:val="00F44C7E"/>
    <w:rsid w:val="00F4520A"/>
    <w:rsid w:val="00F4534C"/>
    <w:rsid w:val="00F462A0"/>
    <w:rsid w:val="00F47A36"/>
    <w:rsid w:val="00F5115D"/>
    <w:rsid w:val="00F514B1"/>
    <w:rsid w:val="00F514F0"/>
    <w:rsid w:val="00F517ED"/>
    <w:rsid w:val="00F519EA"/>
    <w:rsid w:val="00F54601"/>
    <w:rsid w:val="00F54BEE"/>
    <w:rsid w:val="00F55EBF"/>
    <w:rsid w:val="00F56C34"/>
    <w:rsid w:val="00F56D6D"/>
    <w:rsid w:val="00F57B3D"/>
    <w:rsid w:val="00F60FD0"/>
    <w:rsid w:val="00F61335"/>
    <w:rsid w:val="00F615B1"/>
    <w:rsid w:val="00F62991"/>
    <w:rsid w:val="00F63161"/>
    <w:rsid w:val="00F65AB9"/>
    <w:rsid w:val="00F664DD"/>
    <w:rsid w:val="00F66997"/>
    <w:rsid w:val="00F66E7D"/>
    <w:rsid w:val="00F66ED1"/>
    <w:rsid w:val="00F6700E"/>
    <w:rsid w:val="00F6711A"/>
    <w:rsid w:val="00F677C0"/>
    <w:rsid w:val="00F67834"/>
    <w:rsid w:val="00F7101B"/>
    <w:rsid w:val="00F71E6D"/>
    <w:rsid w:val="00F72C2E"/>
    <w:rsid w:val="00F72ECC"/>
    <w:rsid w:val="00F73486"/>
    <w:rsid w:val="00F7451E"/>
    <w:rsid w:val="00F765E9"/>
    <w:rsid w:val="00F77FA0"/>
    <w:rsid w:val="00F80A1E"/>
    <w:rsid w:val="00F80CA2"/>
    <w:rsid w:val="00F80DDD"/>
    <w:rsid w:val="00F82115"/>
    <w:rsid w:val="00F8352B"/>
    <w:rsid w:val="00F854EA"/>
    <w:rsid w:val="00F85B36"/>
    <w:rsid w:val="00F85D94"/>
    <w:rsid w:val="00F85F4A"/>
    <w:rsid w:val="00F90709"/>
    <w:rsid w:val="00F928B9"/>
    <w:rsid w:val="00F9529F"/>
    <w:rsid w:val="00F96E05"/>
    <w:rsid w:val="00F9739F"/>
    <w:rsid w:val="00F979B0"/>
    <w:rsid w:val="00FA0878"/>
    <w:rsid w:val="00FA2D02"/>
    <w:rsid w:val="00FA63D3"/>
    <w:rsid w:val="00FA67BC"/>
    <w:rsid w:val="00FA795F"/>
    <w:rsid w:val="00FB0D62"/>
    <w:rsid w:val="00FB3A7D"/>
    <w:rsid w:val="00FB4128"/>
    <w:rsid w:val="00FB47C1"/>
    <w:rsid w:val="00FC01EC"/>
    <w:rsid w:val="00FC1C95"/>
    <w:rsid w:val="00FC23AE"/>
    <w:rsid w:val="00FC2FB1"/>
    <w:rsid w:val="00FC49FF"/>
    <w:rsid w:val="00FC57AE"/>
    <w:rsid w:val="00FC78F9"/>
    <w:rsid w:val="00FD0A79"/>
    <w:rsid w:val="00FD0C21"/>
    <w:rsid w:val="00FD1237"/>
    <w:rsid w:val="00FD21A9"/>
    <w:rsid w:val="00FD38D8"/>
    <w:rsid w:val="00FD4846"/>
    <w:rsid w:val="00FD5129"/>
    <w:rsid w:val="00FF2000"/>
    <w:rsid w:val="00FF393D"/>
    <w:rsid w:val="00FF3C7B"/>
    <w:rsid w:val="00FF4868"/>
    <w:rsid w:val="00FF5002"/>
    <w:rsid w:val="00FF53FA"/>
    <w:rsid w:val="00FF675F"/>
    <w:rsid w:val="00FF7174"/>
    <w:rsid w:val="00FF7AF2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5A8B8"/>
  <w15:chartTrackingRefBased/>
  <w15:docId w15:val="{0BC04CC3-B7C3-4142-A51A-E7981DF8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19E"/>
  </w:style>
  <w:style w:type="paragraph" w:styleId="Nagwek1">
    <w:name w:val="heading 1"/>
    <w:basedOn w:val="Normalny"/>
    <w:next w:val="Normalny"/>
    <w:link w:val="Nagwek1Znak"/>
    <w:uiPriority w:val="9"/>
    <w:qFormat/>
    <w:rsid w:val="00C96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0B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25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25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D0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EC5"/>
  </w:style>
  <w:style w:type="character" w:styleId="Pogrubienie">
    <w:name w:val="Strong"/>
    <w:basedOn w:val="Domylnaczcionkaakapitu"/>
    <w:uiPriority w:val="22"/>
    <w:qFormat/>
    <w:rsid w:val="007D0EC5"/>
    <w:rPr>
      <w:b/>
      <w:bCs/>
    </w:rPr>
  </w:style>
  <w:style w:type="character" w:styleId="Hipercze">
    <w:name w:val="Hyperlink"/>
    <w:basedOn w:val="Domylnaczcionkaakapitu"/>
    <w:uiPriority w:val="99"/>
    <w:unhideWhenUsed/>
    <w:rsid w:val="007D0EC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0EC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7E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7E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7E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E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EBD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96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51CB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8797A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Poprawka">
    <w:name w:val="Revision"/>
    <w:hidden/>
    <w:uiPriority w:val="99"/>
    <w:semiHidden/>
    <w:rsid w:val="00430F25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0B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23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23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234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A6A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6349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A625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259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F3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93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78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78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78D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D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75FB"/>
    <w:rPr>
      <w:color w:val="954F72" w:themeColor="followedHyperlink"/>
      <w:u w:val="single"/>
    </w:rPr>
  </w:style>
  <w:style w:type="character" w:customStyle="1" w:styleId="xexx8yu">
    <w:name w:val="xexx8yu"/>
    <w:basedOn w:val="Domylnaczcionkaakapitu"/>
    <w:rsid w:val="00A06B2A"/>
  </w:style>
  <w:style w:type="paragraph" w:styleId="Zwykytekst">
    <w:name w:val="Plain Text"/>
    <w:basedOn w:val="Normalny"/>
    <w:link w:val="ZwykytekstZnak"/>
    <w:uiPriority w:val="99"/>
    <w:semiHidden/>
    <w:unhideWhenUsed/>
    <w:rsid w:val="001D61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D619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3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1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3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2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8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90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34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4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233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2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1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12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5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6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7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9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7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34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03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817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795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14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70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297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5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8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9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72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1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3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5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4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4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8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9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64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77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819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00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702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0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8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498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8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9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5803f8-a3b4-4bfe-9985-8573d67b20db" xsi:nil="true"/>
    <lcf76f155ced4ddcb4097134ff3c332f xmlns="2fc45172-dd63-41cd-b5b4-cb6a87dfa28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BCB8EE627641BE15DAB3DCEFB600" ma:contentTypeVersion="13" ma:contentTypeDescription="Utwórz nowy dokument." ma:contentTypeScope="" ma:versionID="817601be0cd70c3d12778a02fbc6bd36">
  <xsd:schema xmlns:xsd="http://www.w3.org/2001/XMLSchema" xmlns:xs="http://www.w3.org/2001/XMLSchema" xmlns:p="http://schemas.microsoft.com/office/2006/metadata/properties" xmlns:ns2="2fc45172-dd63-41cd-b5b4-cb6a87dfa283" xmlns:ns3="dd5803f8-a3b4-4bfe-9985-8573d67b20db" targetNamespace="http://schemas.microsoft.com/office/2006/metadata/properties" ma:root="true" ma:fieldsID="e020e4b1066ef431cb2a60d0bd7d1568" ns2:_="" ns3:_="">
    <xsd:import namespace="2fc45172-dd63-41cd-b5b4-cb6a87dfa283"/>
    <xsd:import namespace="dd5803f8-a3b4-4bfe-9985-8573d67b20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45172-dd63-41cd-b5b4-cb6a87dfa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4d3ad8d-dccb-4f6d-bfb4-39883651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03f8-a3b4-4bfe-9985-8573d67b20d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2f3354-250f-4add-adba-1fc4b6f9d428}" ma:internalName="TaxCatchAll" ma:showField="CatchAllData" ma:web="dd5803f8-a3b4-4bfe-9985-8573d67b20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AD6FD-4F88-4421-9CDA-8581DAA11C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4112C4-3E07-4A2C-AEC5-75FA804EB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F88B6-F28A-4702-AF11-AD084A001481}">
  <ds:schemaRefs>
    <ds:schemaRef ds:uri="http://schemas.microsoft.com/office/2006/metadata/properties"/>
    <ds:schemaRef ds:uri="http://schemas.microsoft.com/office/infopath/2007/PartnerControls"/>
    <ds:schemaRef ds:uri="dd5803f8-a3b4-4bfe-9985-8573d67b20db"/>
    <ds:schemaRef ds:uri="2fc45172-dd63-41cd-b5b4-cb6a87dfa283"/>
  </ds:schemaRefs>
</ds:datastoreItem>
</file>

<file path=customXml/itemProps4.xml><?xml version="1.0" encoding="utf-8"?>
<ds:datastoreItem xmlns:ds="http://schemas.openxmlformats.org/officeDocument/2006/customXml" ds:itemID="{58B0A7D9-E7A1-4EC6-833C-ACE1C8852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45172-dd63-41cd-b5b4-cb6a87dfa283"/>
    <ds:schemaRef ds:uri="dd5803f8-a3b4-4bfe-9985-8573d67b2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Skrzypek</dc:creator>
  <cp:keywords/>
  <dc:description/>
  <cp:lastModifiedBy>Patrycja Kamińska</cp:lastModifiedBy>
  <cp:revision>3</cp:revision>
  <dcterms:created xsi:type="dcterms:W3CDTF">2025-08-26T12:34:00Z</dcterms:created>
  <dcterms:modified xsi:type="dcterms:W3CDTF">2025-08-26T12:42:00Z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0x010100D98EBCB8EE627641BE15DAB3DCEFB600</vt:lpwstr>
  </property>
  <property fmtid="{D5CDD505-2E9C-101B-9397-08002B2CF9AE}" pid="3" name="MediaServiceImageTags">
    <vt:lpwstr/>
  </property>
</Properties>
</file>