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12EF4" w14:textId="7364F31F" w:rsidR="00406CF9" w:rsidRPr="003E0944" w:rsidRDefault="00406CF9" w:rsidP="007909A5"/>
    <w:p w14:paraId="3309C6BC" w14:textId="7639FFCE" w:rsidR="00416744" w:rsidRDefault="00416744" w:rsidP="00416744">
      <w:pPr>
        <w:spacing w:line="240" w:lineRule="auto"/>
        <w:ind w:left="0" w:right="0"/>
        <w:contextualSpacing/>
        <w:jc w:val="center"/>
        <w:rPr>
          <w:b/>
          <w:bCs/>
          <w:sz w:val="36"/>
          <w:szCs w:val="36"/>
          <w:lang w:val="pl-PL"/>
        </w:rPr>
      </w:pPr>
      <w:r w:rsidRPr="00416744">
        <w:rPr>
          <w:b/>
          <w:bCs/>
          <w:sz w:val="36"/>
          <w:szCs w:val="36"/>
          <w:lang w:val="pl-PL"/>
        </w:rPr>
        <w:t xml:space="preserve">ibis Gdańsk Stare Miasto zaprasza na koncert Pawła Tura i Gabriela </w:t>
      </w:r>
      <w:proofErr w:type="spellStart"/>
      <w:r w:rsidRPr="00416744">
        <w:rPr>
          <w:b/>
          <w:bCs/>
          <w:sz w:val="36"/>
          <w:szCs w:val="36"/>
          <w:lang w:val="pl-PL"/>
        </w:rPr>
        <w:t>Fleszara</w:t>
      </w:r>
      <w:proofErr w:type="spellEnd"/>
    </w:p>
    <w:p w14:paraId="6188B251" w14:textId="77777777" w:rsidR="00416744" w:rsidRPr="00416744" w:rsidRDefault="00416744" w:rsidP="00416744">
      <w:pPr>
        <w:spacing w:line="240" w:lineRule="auto"/>
        <w:ind w:left="0" w:right="0"/>
        <w:contextualSpacing/>
        <w:jc w:val="center"/>
        <w:rPr>
          <w:b/>
          <w:bCs/>
          <w:sz w:val="36"/>
          <w:szCs w:val="36"/>
          <w:lang w:val="pl-PL"/>
        </w:rPr>
      </w:pPr>
    </w:p>
    <w:p w14:paraId="5F99E1B3" w14:textId="6E559518" w:rsidR="00DB7021" w:rsidRDefault="00416744" w:rsidP="007E553E">
      <w:pPr>
        <w:spacing w:line="240" w:lineRule="auto"/>
        <w:ind w:left="0" w:right="0"/>
        <w:contextualSpacing/>
        <w:rPr>
          <w:b/>
          <w:bCs/>
          <w:lang w:val="pl-PL"/>
        </w:rPr>
      </w:pPr>
      <w:r w:rsidRPr="00416744">
        <w:rPr>
          <w:b/>
          <w:bCs/>
          <w:lang w:val="pl-PL"/>
        </w:rPr>
        <w:t xml:space="preserve">Gdańsk, </w:t>
      </w:r>
      <w:r>
        <w:rPr>
          <w:b/>
          <w:bCs/>
          <w:lang w:val="pl-PL"/>
        </w:rPr>
        <w:t>2</w:t>
      </w:r>
      <w:r w:rsidR="00CB5DDA">
        <w:rPr>
          <w:b/>
          <w:bCs/>
          <w:lang w:val="pl-PL"/>
        </w:rPr>
        <w:t>6</w:t>
      </w:r>
      <w:r>
        <w:rPr>
          <w:b/>
          <w:bCs/>
          <w:lang w:val="pl-PL"/>
        </w:rPr>
        <w:t xml:space="preserve"> sierpnia </w:t>
      </w:r>
      <w:r w:rsidRPr="00416744">
        <w:rPr>
          <w:b/>
          <w:bCs/>
          <w:lang w:val="pl-PL"/>
        </w:rPr>
        <w:t>2025 r.</w:t>
      </w:r>
      <w:r w:rsidRPr="00416744">
        <w:rPr>
          <w:lang w:val="pl-PL"/>
        </w:rPr>
        <w:t xml:space="preserve"> – </w:t>
      </w:r>
      <w:r w:rsidR="007E553E" w:rsidRPr="007E553E">
        <w:rPr>
          <w:b/>
          <w:bCs/>
          <w:lang w:val="pl-PL"/>
        </w:rPr>
        <w:t xml:space="preserve">ibis, jedna z najbardziej rozpoznawalnych marek hotelowych na świecie, </w:t>
      </w:r>
      <w:r w:rsidR="00281733">
        <w:rPr>
          <w:b/>
          <w:bCs/>
          <w:lang w:val="pl-PL"/>
        </w:rPr>
        <w:t xml:space="preserve">od lat </w:t>
      </w:r>
      <w:r w:rsidR="00C06A1A">
        <w:rPr>
          <w:b/>
          <w:bCs/>
          <w:lang w:val="pl-PL"/>
        </w:rPr>
        <w:t>kontynuuje</w:t>
      </w:r>
      <w:r w:rsidR="007E553E" w:rsidRPr="007E553E">
        <w:rPr>
          <w:b/>
          <w:bCs/>
          <w:lang w:val="pl-PL"/>
        </w:rPr>
        <w:t xml:space="preserve"> swoją pasję do muzyki</w:t>
      </w:r>
      <w:r w:rsidR="00DB7021">
        <w:rPr>
          <w:b/>
          <w:bCs/>
          <w:lang w:val="pl-PL"/>
        </w:rPr>
        <w:t xml:space="preserve"> poprzez koncerty w hotelach, </w:t>
      </w:r>
      <w:r w:rsidR="009A55EA">
        <w:rPr>
          <w:b/>
          <w:bCs/>
          <w:lang w:val="pl-PL"/>
        </w:rPr>
        <w:t xml:space="preserve">festiwale i doświadczenia, które łączą ludzi. Już w ten czwartek, 28 sierpnia o godz. 19:00 </w:t>
      </w:r>
      <w:r w:rsidR="001C3B35">
        <w:rPr>
          <w:b/>
          <w:bCs/>
          <w:lang w:val="pl-PL"/>
        </w:rPr>
        <w:t xml:space="preserve">marka zaprasza wszystkich miłośników muzyki na akustyczny koncert Gabriela </w:t>
      </w:r>
      <w:proofErr w:type="spellStart"/>
      <w:r w:rsidR="001C3B35">
        <w:rPr>
          <w:b/>
          <w:bCs/>
          <w:lang w:val="pl-PL"/>
        </w:rPr>
        <w:t>Fleszara</w:t>
      </w:r>
      <w:proofErr w:type="spellEnd"/>
      <w:r w:rsidR="001C3B35">
        <w:rPr>
          <w:b/>
          <w:bCs/>
          <w:lang w:val="pl-PL"/>
        </w:rPr>
        <w:t xml:space="preserve"> i Pawła Tura, którzy zagrają w ibis Gdańsk Stare Miasto. </w:t>
      </w:r>
    </w:p>
    <w:p w14:paraId="1E6D390C" w14:textId="77777777" w:rsidR="007E553E" w:rsidRPr="007E553E" w:rsidRDefault="007E553E" w:rsidP="007E553E">
      <w:pPr>
        <w:spacing w:line="240" w:lineRule="auto"/>
        <w:ind w:left="0" w:right="0"/>
        <w:contextualSpacing/>
        <w:rPr>
          <w:b/>
          <w:bCs/>
          <w:lang w:val="pl-PL"/>
        </w:rPr>
      </w:pPr>
    </w:p>
    <w:p w14:paraId="4E1F77C2" w14:textId="77777777" w:rsidR="003A24C4" w:rsidRDefault="007E553E" w:rsidP="007E553E">
      <w:pPr>
        <w:spacing w:line="240" w:lineRule="auto"/>
        <w:ind w:left="0" w:right="0"/>
        <w:contextualSpacing/>
        <w:rPr>
          <w:lang w:val="pl-PL"/>
        </w:rPr>
      </w:pPr>
      <w:r w:rsidRPr="007E553E">
        <w:rPr>
          <w:lang w:val="pl-PL"/>
        </w:rPr>
        <w:t xml:space="preserve">Na jednej </w:t>
      </w:r>
      <w:r w:rsidR="003A24C4">
        <w:rPr>
          <w:lang w:val="pl-PL"/>
        </w:rPr>
        <w:t xml:space="preserve">scenie </w:t>
      </w:r>
      <w:r w:rsidR="003A24C4">
        <w:rPr>
          <w:b/>
          <w:bCs/>
          <w:lang w:val="pl-PL"/>
        </w:rPr>
        <w:t xml:space="preserve">ibis Gdańsk Stare Miasto </w:t>
      </w:r>
      <w:r w:rsidRPr="007E553E">
        <w:rPr>
          <w:lang w:val="pl-PL"/>
        </w:rPr>
        <w:t xml:space="preserve">spotkają się dwie osobowości muzyczne, które – choć z różnych pokoleń – łączy szczerość przekazu i wyjątkowa energia. </w:t>
      </w:r>
      <w:r w:rsidRPr="007E553E">
        <w:rPr>
          <w:b/>
          <w:bCs/>
          <w:lang w:val="pl-PL"/>
        </w:rPr>
        <w:t>Paweł Tur</w:t>
      </w:r>
      <w:r w:rsidRPr="007E553E">
        <w:rPr>
          <w:lang w:val="pl-PL"/>
        </w:rPr>
        <w:t xml:space="preserve">, wokalista i gitarzysta, znany z popowych kompozycji nasyconych mocnym gitarowym brzmieniem i charakterystycznej emocjonalności, współpracował m.in. z Markiem Kościkiewiczem i </w:t>
      </w:r>
      <w:proofErr w:type="spellStart"/>
      <w:r w:rsidRPr="007E553E">
        <w:rPr>
          <w:lang w:val="pl-PL"/>
        </w:rPr>
        <w:t>Lanberry</w:t>
      </w:r>
      <w:proofErr w:type="spellEnd"/>
      <w:r w:rsidRPr="007E553E">
        <w:rPr>
          <w:lang w:val="pl-PL"/>
        </w:rPr>
        <w:t xml:space="preserve">, a jego piosenki rozbrzmiewają w największych stacjach radiowych. </w:t>
      </w:r>
    </w:p>
    <w:p w14:paraId="0E60CF4A" w14:textId="77777777" w:rsidR="003A24C4" w:rsidRDefault="003A24C4" w:rsidP="007E553E">
      <w:pPr>
        <w:spacing w:line="240" w:lineRule="auto"/>
        <w:ind w:left="0" w:right="0"/>
        <w:contextualSpacing/>
        <w:rPr>
          <w:lang w:val="pl-PL"/>
        </w:rPr>
      </w:pPr>
    </w:p>
    <w:p w14:paraId="44489777" w14:textId="6C2CC0F6" w:rsidR="007E553E" w:rsidRDefault="007E553E" w:rsidP="007E553E">
      <w:pPr>
        <w:spacing w:line="240" w:lineRule="auto"/>
        <w:ind w:left="0" w:right="0"/>
        <w:contextualSpacing/>
        <w:rPr>
          <w:lang w:val="pl-PL"/>
        </w:rPr>
      </w:pPr>
      <w:r w:rsidRPr="007E553E">
        <w:rPr>
          <w:lang w:val="pl-PL"/>
        </w:rPr>
        <w:t xml:space="preserve">Z kolei </w:t>
      </w:r>
      <w:r w:rsidRPr="007E553E">
        <w:rPr>
          <w:b/>
          <w:bCs/>
          <w:lang w:val="pl-PL"/>
        </w:rPr>
        <w:t xml:space="preserve">Gabriel </w:t>
      </w:r>
      <w:proofErr w:type="spellStart"/>
      <w:r w:rsidRPr="007E553E">
        <w:rPr>
          <w:b/>
          <w:bCs/>
          <w:lang w:val="pl-PL"/>
        </w:rPr>
        <w:t>Fleszar</w:t>
      </w:r>
      <w:proofErr w:type="spellEnd"/>
      <w:r w:rsidRPr="007E553E">
        <w:rPr>
          <w:lang w:val="pl-PL"/>
        </w:rPr>
        <w:t>, którego przebój „Kroplą deszczu” wciąż pozostaje jednym z najczęściej wspominanych hitów przełomu lat 90. i 2000., powraca na scenę, by przypomnieć utwory, które na zawsze zapisały się w pamięci słuchaczy. Razem stworzą wieczór, w którym doświadczenie spotka się z nową energią, a publiczność odkryje na nowo brzmienia, które łączą pokolenia</w:t>
      </w:r>
      <w:r w:rsidR="000B5394">
        <w:rPr>
          <w:lang w:val="pl-PL"/>
        </w:rPr>
        <w:t xml:space="preserve"> w zupełnie nowej aranżacji</w:t>
      </w:r>
      <w:r w:rsidRPr="007E553E">
        <w:rPr>
          <w:lang w:val="pl-PL"/>
        </w:rPr>
        <w:t>.</w:t>
      </w:r>
    </w:p>
    <w:p w14:paraId="61E85949" w14:textId="77777777" w:rsidR="003A24C4" w:rsidRDefault="003A24C4" w:rsidP="007E553E">
      <w:pPr>
        <w:spacing w:line="240" w:lineRule="auto"/>
        <w:ind w:left="0" w:right="0"/>
        <w:contextualSpacing/>
        <w:rPr>
          <w:lang w:val="pl-PL"/>
        </w:rPr>
      </w:pPr>
    </w:p>
    <w:p w14:paraId="31768B6E" w14:textId="1F25EEE7" w:rsidR="007E553E" w:rsidRPr="003A24C4" w:rsidRDefault="007E553E" w:rsidP="007E553E">
      <w:pPr>
        <w:spacing w:line="240" w:lineRule="auto"/>
        <w:ind w:left="0" w:right="0"/>
        <w:contextualSpacing/>
        <w:rPr>
          <w:lang w:val="pl-PL"/>
        </w:rPr>
      </w:pPr>
      <w:r w:rsidRPr="007E553E">
        <w:rPr>
          <w:lang w:val="pl-PL"/>
        </w:rPr>
        <w:t xml:space="preserve">Koncert Pawła Tura i Gabriela </w:t>
      </w:r>
      <w:proofErr w:type="spellStart"/>
      <w:r w:rsidRPr="007E553E">
        <w:rPr>
          <w:lang w:val="pl-PL"/>
        </w:rPr>
        <w:t>Fleszara</w:t>
      </w:r>
      <w:proofErr w:type="spellEnd"/>
      <w:r w:rsidRPr="007E553E">
        <w:rPr>
          <w:lang w:val="pl-PL"/>
        </w:rPr>
        <w:t xml:space="preserve"> w ibis Gdańsk Stare Miasto to szansa na bliskie spotkanie z artystami, których piosenki dla wielu stały się częścią osobistych wspomnień. To także okazja, by odkrywać nowe brzmienia w kameralnej, wyjątkowej atmosferze, w której każdy dźwięk ma znaczenie.</w:t>
      </w:r>
      <w:r w:rsidR="003A24C4">
        <w:rPr>
          <w:lang w:val="pl-PL"/>
        </w:rPr>
        <w:t xml:space="preserve"> Start wydarzenia o godz. 19:00</w:t>
      </w:r>
      <w:r w:rsidR="0056216E">
        <w:rPr>
          <w:lang w:val="pl-PL"/>
        </w:rPr>
        <w:t xml:space="preserve">, wejście bezpłatne. </w:t>
      </w:r>
    </w:p>
    <w:p w14:paraId="2BCFC4EB" w14:textId="77777777" w:rsidR="007E553E" w:rsidRPr="007E553E" w:rsidRDefault="007E553E" w:rsidP="007E553E">
      <w:pPr>
        <w:spacing w:line="240" w:lineRule="auto"/>
        <w:ind w:left="0" w:right="0"/>
        <w:contextualSpacing/>
        <w:rPr>
          <w:b/>
          <w:bCs/>
          <w:lang w:val="pl-PL"/>
        </w:rPr>
      </w:pPr>
    </w:p>
    <w:p w14:paraId="379423BC" w14:textId="1D1EE520" w:rsidR="00416744" w:rsidRPr="00416744" w:rsidRDefault="003A24C4" w:rsidP="007E553E">
      <w:pPr>
        <w:spacing w:line="240" w:lineRule="auto"/>
        <w:ind w:left="0" w:right="0"/>
        <w:contextualSpacing/>
        <w:rPr>
          <w:lang w:val="pl-PL"/>
        </w:rPr>
      </w:pPr>
      <w:r>
        <w:rPr>
          <w:lang w:val="pl-PL"/>
        </w:rPr>
        <w:t xml:space="preserve">Z ponad 1270 hotelami w ponad 70 krajach </w:t>
      </w:r>
      <w:r w:rsidR="00E56417" w:rsidRPr="003A24C4">
        <w:rPr>
          <w:b/>
          <w:bCs/>
          <w:lang w:val="pl-PL"/>
        </w:rPr>
        <w:t xml:space="preserve">ibis </w:t>
      </w:r>
      <w:r w:rsidR="00E56417" w:rsidRPr="00E56417">
        <w:rPr>
          <w:lang w:val="pl-PL"/>
        </w:rPr>
        <w:t xml:space="preserve">to jedna z najbardziej </w:t>
      </w:r>
      <w:r>
        <w:rPr>
          <w:lang w:val="pl-PL"/>
        </w:rPr>
        <w:t>znanych</w:t>
      </w:r>
      <w:r w:rsidR="00E56417" w:rsidRPr="00E56417">
        <w:rPr>
          <w:lang w:val="pl-PL"/>
        </w:rPr>
        <w:t xml:space="preserve"> marek hotelowych</w:t>
      </w:r>
      <w:r w:rsidR="00E56417">
        <w:rPr>
          <w:lang w:val="pl-PL"/>
        </w:rPr>
        <w:t xml:space="preserve">, która od lat </w:t>
      </w:r>
      <w:r w:rsidR="00E56417" w:rsidRPr="00E56417">
        <w:rPr>
          <w:lang w:val="pl-PL"/>
        </w:rPr>
        <w:t xml:space="preserve">podkreśla swoje bliskie relacje z gośćmi i lokalnymi społecznościami. Muzyka odgrywa w tym szczególną rolę: dzięki </w:t>
      </w:r>
      <w:r>
        <w:rPr>
          <w:lang w:val="pl-PL"/>
        </w:rPr>
        <w:t>inicjatywom, jak</w:t>
      </w:r>
      <w:r w:rsidR="00E56417" w:rsidRPr="00E56417">
        <w:rPr>
          <w:lang w:val="pl-PL"/>
        </w:rPr>
        <w:t xml:space="preserve"> ibis MUSIC hotele stają się miejscem koncertów i spotkań, a marka pojawia się także na największych festiwalach i wydarzeniach muzycznych. </w:t>
      </w:r>
    </w:p>
    <w:p w14:paraId="12FD35BD" w14:textId="77777777" w:rsidR="00680AD5" w:rsidRDefault="00680AD5" w:rsidP="00416744">
      <w:pPr>
        <w:spacing w:line="240" w:lineRule="auto"/>
        <w:ind w:left="0" w:right="0"/>
        <w:contextualSpacing/>
        <w:rPr>
          <w:rStyle w:val="eop"/>
          <w:lang w:val="pl-PL"/>
        </w:rPr>
      </w:pPr>
    </w:p>
    <w:p w14:paraId="6AAEC2D6" w14:textId="5C80581A" w:rsidR="00FF48C5" w:rsidRPr="00355E11" w:rsidRDefault="00FF48C5" w:rsidP="00FF48C5">
      <w:pPr>
        <w:spacing w:after="160" w:line="240" w:lineRule="auto"/>
        <w:ind w:left="0" w:right="0"/>
        <w:jc w:val="center"/>
        <w:rPr>
          <w:noProof/>
          <w:lang w:val="pl-PL"/>
        </w:rPr>
      </w:pPr>
      <w:r w:rsidRPr="00355E11">
        <w:rPr>
          <w:lang w:val="pl-PL"/>
        </w:rPr>
        <w:t>###</w:t>
      </w:r>
    </w:p>
    <w:p w14:paraId="30C9ECF1" w14:textId="5BB492BD" w:rsidR="00B4286A" w:rsidRPr="00416744" w:rsidRDefault="00D328A0" w:rsidP="007909A5">
      <w:pPr>
        <w:widowControl w:val="0"/>
        <w:autoSpaceDE w:val="0"/>
        <w:autoSpaceDN w:val="0"/>
        <w:spacing w:line="240" w:lineRule="auto"/>
        <w:ind w:left="0" w:right="0"/>
        <w:rPr>
          <w:rFonts w:eastAsia="Verdana"/>
          <w:b/>
          <w:bCs/>
          <w:sz w:val="14"/>
          <w:szCs w:val="14"/>
          <w:u w:val="single"/>
          <w:lang w:val="pl-PL"/>
        </w:rPr>
      </w:pPr>
      <w:r w:rsidRPr="00416744">
        <w:rPr>
          <w:rFonts w:eastAsia="Verdana"/>
          <w:b/>
          <w:bCs/>
          <w:sz w:val="14"/>
          <w:szCs w:val="14"/>
          <w:u w:val="single"/>
          <w:lang w:val="pl-PL"/>
        </w:rPr>
        <w:t>O marce ibis</w:t>
      </w:r>
    </w:p>
    <w:p w14:paraId="1FB6C260" w14:textId="18B51BB9" w:rsidR="00AB53B6" w:rsidRPr="00416744" w:rsidRDefault="00D328A0" w:rsidP="00AB53B6">
      <w:pPr>
        <w:widowControl w:val="0"/>
        <w:autoSpaceDE w:val="0"/>
        <w:autoSpaceDN w:val="0"/>
        <w:spacing w:line="240" w:lineRule="auto"/>
        <w:ind w:left="0" w:right="0"/>
        <w:rPr>
          <w:rFonts w:eastAsia="Verdana"/>
          <w:sz w:val="14"/>
          <w:szCs w:val="14"/>
          <w:lang w:val="pl-PL"/>
        </w:rPr>
      </w:pPr>
      <w:r w:rsidRPr="00416744">
        <w:rPr>
          <w:rFonts w:eastAsia="Verdana"/>
          <w:sz w:val="14"/>
          <w:szCs w:val="14"/>
          <w:lang w:val="pl-PL"/>
        </w:rPr>
        <w:t>Założona w 1974 roku, ibis jest pionierską, otwartą i angażującą marką hotelową. Hotele ibis są uwielbiane przez podróżnych z całego świata i lokalne społeczności ze względu na współczesną stylistykę, energiczną atmosferę i przestrzeń, w której można poczuć się jak w domu: tętniące życiem bary, satysfakcjonujące lokale gastronomiczne i łatwe i mobilne zameldowanie. Marka znana jest także z pasji do muzyki granej na żywo oraz z playlist dopasowanych do każdego możliwego nastroju. Ponadto organizuje ekskluzywne koncerty z udziałem dobrze rokujących lokalnych muzyków. Bez względu na to, dokąd podróżujemy, ibis zawsze będzie właściwym miejscem na pobyt. Dzięki ponad 1 270 hotelom w ponad 70 krajach, ibis jest rozpoznawalną na całym świecie, czołową marką w kategorii ekonomicznej. Stanowi część Accor, wiodącej światowej grupy hotelowej, która liczy ponad 5 700 obiektów w ponad 110 krajach, uczestnicząc także w ALL – lifestylowym programie lojalnościowym gwarantującym szeroką gamę nagród, usług i doświadczeń dla członków.</w:t>
      </w:r>
    </w:p>
    <w:p w14:paraId="23E2C216" w14:textId="77777777" w:rsidR="00D328A0" w:rsidRPr="00416744" w:rsidRDefault="00D328A0" w:rsidP="00AB53B6">
      <w:pPr>
        <w:widowControl w:val="0"/>
        <w:autoSpaceDE w:val="0"/>
        <w:autoSpaceDN w:val="0"/>
        <w:spacing w:line="240" w:lineRule="auto"/>
        <w:ind w:left="0" w:right="0"/>
        <w:rPr>
          <w:rFonts w:eastAsia="Verdana"/>
          <w:sz w:val="14"/>
          <w:szCs w:val="14"/>
          <w:lang w:val="pl-PL"/>
        </w:rPr>
      </w:pPr>
    </w:p>
    <w:p w14:paraId="6C7A6DF7" w14:textId="396E4A0E" w:rsidR="00B4286A" w:rsidRPr="00416744" w:rsidRDefault="00000000" w:rsidP="00D328A0">
      <w:pPr>
        <w:widowControl w:val="0"/>
        <w:autoSpaceDE w:val="0"/>
        <w:autoSpaceDN w:val="0"/>
        <w:spacing w:line="240" w:lineRule="auto"/>
        <w:ind w:left="0" w:right="0"/>
        <w:jc w:val="center"/>
        <w:rPr>
          <w:rFonts w:eastAsia="Verdana"/>
          <w:color w:val="0000FF"/>
          <w:sz w:val="14"/>
          <w:szCs w:val="14"/>
          <w:u w:val="single" w:color="0000FF"/>
          <w:lang w:val="pl-PL"/>
        </w:rPr>
      </w:pPr>
      <w:hyperlink r:id="rId10" w:history="1">
        <w:r w:rsidR="00270E28" w:rsidRPr="00416744">
          <w:rPr>
            <w:rFonts w:eastAsia="Verdana"/>
            <w:color w:val="0000FF"/>
            <w:sz w:val="14"/>
            <w:szCs w:val="14"/>
            <w:u w:val="single"/>
            <w:lang w:val="pl-PL"/>
          </w:rPr>
          <w:t>ibis.com</w:t>
        </w:r>
      </w:hyperlink>
      <w:r w:rsidR="00270E28" w:rsidRPr="00416744">
        <w:rPr>
          <w:rFonts w:eastAsia="Verdana"/>
          <w:color w:val="0000FF"/>
          <w:spacing w:val="-4"/>
          <w:sz w:val="14"/>
          <w:szCs w:val="14"/>
          <w:lang w:val="pl-PL"/>
        </w:rPr>
        <w:t xml:space="preserve"> </w:t>
      </w:r>
      <w:r w:rsidR="00270E28" w:rsidRPr="00416744">
        <w:rPr>
          <w:rFonts w:eastAsia="Verdana"/>
          <w:color w:val="002B41"/>
          <w:sz w:val="14"/>
          <w:szCs w:val="14"/>
          <w:lang w:val="pl-PL"/>
        </w:rPr>
        <w:t>|</w:t>
      </w:r>
      <w:r w:rsidR="00270E28" w:rsidRPr="00416744">
        <w:rPr>
          <w:rFonts w:eastAsia="Verdana"/>
          <w:color w:val="002B41"/>
          <w:spacing w:val="14"/>
          <w:sz w:val="14"/>
          <w:szCs w:val="14"/>
          <w:lang w:val="pl-PL"/>
        </w:rPr>
        <w:t xml:space="preserve"> </w:t>
      </w:r>
      <w:hyperlink r:id="rId11">
        <w:r w:rsidR="00270E28" w:rsidRPr="00416744">
          <w:rPr>
            <w:rFonts w:eastAsia="Verdana"/>
            <w:color w:val="0000FF"/>
            <w:sz w:val="14"/>
            <w:szCs w:val="14"/>
            <w:u w:val="single" w:color="0000FF"/>
            <w:lang w:val="pl-PL"/>
          </w:rPr>
          <w:t>all.com</w:t>
        </w:r>
        <w:r w:rsidR="00270E28" w:rsidRPr="00416744">
          <w:rPr>
            <w:rFonts w:eastAsia="Verdana"/>
            <w:color w:val="0000FF"/>
            <w:spacing w:val="-2"/>
            <w:sz w:val="14"/>
            <w:szCs w:val="14"/>
            <w:lang w:val="pl-PL"/>
          </w:rPr>
          <w:t xml:space="preserve"> </w:t>
        </w:r>
      </w:hyperlink>
      <w:r w:rsidR="00270E28" w:rsidRPr="00416744">
        <w:rPr>
          <w:rFonts w:eastAsia="Verdana"/>
          <w:color w:val="002B41"/>
          <w:sz w:val="14"/>
          <w:szCs w:val="14"/>
          <w:lang w:val="pl-PL"/>
        </w:rPr>
        <w:t>|</w:t>
      </w:r>
      <w:r w:rsidR="00270E28" w:rsidRPr="00416744">
        <w:rPr>
          <w:rFonts w:eastAsia="Verdana"/>
          <w:color w:val="002B41"/>
          <w:spacing w:val="-2"/>
          <w:sz w:val="14"/>
          <w:szCs w:val="14"/>
          <w:lang w:val="pl-PL"/>
        </w:rPr>
        <w:t xml:space="preserve"> </w:t>
      </w:r>
      <w:hyperlink r:id="rId12">
        <w:r w:rsidR="00270E28" w:rsidRPr="00416744">
          <w:rPr>
            <w:rFonts w:eastAsia="Verdana"/>
            <w:color w:val="0000FF"/>
            <w:sz w:val="14"/>
            <w:szCs w:val="14"/>
            <w:u w:val="single" w:color="0000FF"/>
            <w:lang w:val="pl-PL"/>
          </w:rPr>
          <w:t>group.accor.com</w:t>
        </w:r>
      </w:hyperlink>
    </w:p>
    <w:p w14:paraId="38AF27E6" w14:textId="77777777" w:rsidR="00355E11" w:rsidRPr="00416744" w:rsidRDefault="00355E11" w:rsidP="00D328A0">
      <w:pPr>
        <w:widowControl w:val="0"/>
        <w:autoSpaceDE w:val="0"/>
        <w:autoSpaceDN w:val="0"/>
        <w:spacing w:line="240" w:lineRule="auto"/>
        <w:ind w:left="0" w:right="0"/>
        <w:jc w:val="center"/>
        <w:rPr>
          <w:rFonts w:eastAsia="Verdana"/>
          <w:color w:val="0000FF"/>
          <w:sz w:val="14"/>
          <w:szCs w:val="14"/>
          <w:u w:val="single" w:color="0000FF"/>
          <w:lang w:val="pl-PL"/>
        </w:rPr>
      </w:pPr>
    </w:p>
    <w:p w14:paraId="6C131B51" w14:textId="77777777" w:rsidR="00355E11" w:rsidRPr="00416744" w:rsidRDefault="00355E11" w:rsidP="00355E11">
      <w:pPr>
        <w:widowControl w:val="0"/>
        <w:autoSpaceDE w:val="0"/>
        <w:autoSpaceDN w:val="0"/>
        <w:spacing w:line="240" w:lineRule="auto"/>
        <w:ind w:left="0" w:right="0"/>
        <w:jc w:val="left"/>
        <w:rPr>
          <w:rFonts w:eastAsia="Verdana"/>
          <w:color w:val="0000FF"/>
          <w:sz w:val="14"/>
          <w:szCs w:val="14"/>
          <w:u w:val="single" w:color="0000FF"/>
          <w:lang w:val="pl-PL"/>
        </w:rPr>
      </w:pPr>
    </w:p>
    <w:p w14:paraId="6B759BCB" w14:textId="77777777" w:rsidR="00355E11" w:rsidRPr="00416744" w:rsidRDefault="00355E11" w:rsidP="00355E11">
      <w:pPr>
        <w:widowControl w:val="0"/>
        <w:autoSpaceDE w:val="0"/>
        <w:autoSpaceDN w:val="0"/>
        <w:spacing w:line="240" w:lineRule="auto"/>
        <w:ind w:left="0" w:right="0"/>
        <w:jc w:val="left"/>
        <w:rPr>
          <w:rFonts w:eastAsia="Verdana"/>
          <w:sz w:val="14"/>
          <w:szCs w:val="14"/>
          <w:lang w:val="pl-PL"/>
        </w:rPr>
      </w:pPr>
      <w:r w:rsidRPr="00416744">
        <w:rPr>
          <w:rFonts w:eastAsia="Verdana"/>
          <w:b/>
          <w:bCs/>
          <w:sz w:val="14"/>
          <w:szCs w:val="14"/>
          <w:u w:val="single"/>
          <w:lang w:val="pl-PL"/>
        </w:rPr>
        <w:t>Kontakt dla prasy </w:t>
      </w:r>
    </w:p>
    <w:p w14:paraId="19E69C9B" w14:textId="77777777" w:rsidR="00355E11" w:rsidRPr="00416744" w:rsidRDefault="00355E11" w:rsidP="00355E11">
      <w:pPr>
        <w:widowControl w:val="0"/>
        <w:autoSpaceDE w:val="0"/>
        <w:autoSpaceDN w:val="0"/>
        <w:spacing w:line="240" w:lineRule="auto"/>
        <w:ind w:left="0" w:right="0"/>
        <w:jc w:val="left"/>
        <w:rPr>
          <w:rFonts w:eastAsia="Verdana"/>
          <w:sz w:val="14"/>
          <w:szCs w:val="14"/>
          <w:lang w:val="pl-PL"/>
        </w:rPr>
      </w:pPr>
      <w:r w:rsidRPr="00416744">
        <w:rPr>
          <w:rFonts w:eastAsia="Verdana"/>
          <w:b/>
          <w:bCs/>
          <w:sz w:val="14"/>
          <w:szCs w:val="14"/>
          <w:lang w:val="pl-PL"/>
        </w:rPr>
        <w:t>Agnieszka Kalinowska</w:t>
      </w:r>
    </w:p>
    <w:p w14:paraId="3F12A27A" w14:textId="5B5C3789" w:rsidR="00355E11" w:rsidRPr="00416744" w:rsidRDefault="00355E11" w:rsidP="00355E11">
      <w:pPr>
        <w:widowControl w:val="0"/>
        <w:autoSpaceDE w:val="0"/>
        <w:autoSpaceDN w:val="0"/>
        <w:spacing w:line="240" w:lineRule="auto"/>
        <w:ind w:left="0" w:right="0"/>
        <w:jc w:val="left"/>
        <w:rPr>
          <w:rFonts w:eastAsia="Verdana"/>
          <w:sz w:val="14"/>
          <w:szCs w:val="14"/>
          <w:lang w:val="pl-PL"/>
        </w:rPr>
      </w:pPr>
      <w:r w:rsidRPr="00416744">
        <w:rPr>
          <w:rFonts w:eastAsia="Verdana"/>
          <w:sz w:val="14"/>
          <w:szCs w:val="14"/>
          <w:lang w:val="pl-PL"/>
        </w:rPr>
        <w:t>Senior Manager Media Relations &amp; PR Poland &amp; Eastern Europe</w:t>
      </w:r>
      <w:r w:rsidR="0056216E">
        <w:rPr>
          <w:rFonts w:eastAsia="Verdana"/>
          <w:sz w:val="14"/>
          <w:szCs w:val="14"/>
          <w:lang w:val="pl-PL"/>
        </w:rPr>
        <w:t>, Accor</w:t>
      </w:r>
    </w:p>
    <w:p w14:paraId="48EFF6B0" w14:textId="77777777" w:rsidR="00355E11" w:rsidRPr="00416744" w:rsidRDefault="00000000" w:rsidP="00355E11">
      <w:pPr>
        <w:widowControl w:val="0"/>
        <w:autoSpaceDE w:val="0"/>
        <w:autoSpaceDN w:val="0"/>
        <w:spacing w:line="240" w:lineRule="auto"/>
        <w:ind w:left="0" w:right="0"/>
        <w:jc w:val="left"/>
        <w:rPr>
          <w:rFonts w:eastAsia="Verdana"/>
          <w:sz w:val="14"/>
          <w:szCs w:val="14"/>
          <w:lang w:val="pl-PL"/>
        </w:rPr>
      </w:pPr>
      <w:hyperlink r:id="rId13" w:history="1">
        <w:r w:rsidR="00355E11" w:rsidRPr="00416744">
          <w:rPr>
            <w:rStyle w:val="Hipercze"/>
            <w:rFonts w:eastAsia="Verdana"/>
            <w:sz w:val="14"/>
            <w:szCs w:val="14"/>
            <w:lang w:val="pl-PL"/>
          </w:rPr>
          <w:t>Agnieszka.KALINOWSKA@accor.com</w:t>
        </w:r>
      </w:hyperlink>
    </w:p>
    <w:p w14:paraId="483FC97B" w14:textId="77777777" w:rsidR="00355E11" w:rsidRDefault="00355E11" w:rsidP="00355E11">
      <w:pPr>
        <w:widowControl w:val="0"/>
        <w:autoSpaceDE w:val="0"/>
        <w:autoSpaceDN w:val="0"/>
        <w:spacing w:line="240" w:lineRule="auto"/>
        <w:ind w:left="0" w:right="0"/>
        <w:jc w:val="left"/>
        <w:rPr>
          <w:rFonts w:eastAsia="Verdana"/>
          <w:sz w:val="14"/>
          <w:szCs w:val="14"/>
          <w:lang w:val="pl-PL"/>
        </w:rPr>
      </w:pPr>
    </w:p>
    <w:p w14:paraId="09969672" w14:textId="1CC43562" w:rsidR="0056216E" w:rsidRPr="0056216E" w:rsidRDefault="0056216E" w:rsidP="00355E11">
      <w:pPr>
        <w:widowControl w:val="0"/>
        <w:autoSpaceDE w:val="0"/>
        <w:autoSpaceDN w:val="0"/>
        <w:spacing w:line="240" w:lineRule="auto"/>
        <w:ind w:left="0" w:right="0"/>
        <w:jc w:val="left"/>
        <w:rPr>
          <w:rFonts w:eastAsia="Verdana"/>
          <w:b/>
          <w:bCs/>
          <w:sz w:val="14"/>
          <w:szCs w:val="14"/>
          <w:lang w:val="pl-PL"/>
        </w:rPr>
      </w:pPr>
      <w:r w:rsidRPr="0056216E">
        <w:rPr>
          <w:rFonts w:eastAsia="Verdana"/>
          <w:b/>
          <w:bCs/>
          <w:sz w:val="14"/>
          <w:szCs w:val="14"/>
          <w:lang w:val="pl-PL"/>
        </w:rPr>
        <w:t>Wojciech Florek</w:t>
      </w:r>
    </w:p>
    <w:p w14:paraId="05A62E1B" w14:textId="563EFD69" w:rsidR="0056216E" w:rsidRDefault="0056216E" w:rsidP="00355E11">
      <w:pPr>
        <w:widowControl w:val="0"/>
        <w:autoSpaceDE w:val="0"/>
        <w:autoSpaceDN w:val="0"/>
        <w:spacing w:line="240" w:lineRule="auto"/>
        <w:ind w:left="0" w:right="0"/>
        <w:jc w:val="left"/>
        <w:rPr>
          <w:rFonts w:eastAsia="Verdana"/>
          <w:sz w:val="14"/>
          <w:szCs w:val="14"/>
          <w:lang w:val="pl-PL"/>
        </w:rPr>
      </w:pPr>
      <w:r>
        <w:rPr>
          <w:rFonts w:eastAsia="Verdana"/>
          <w:sz w:val="14"/>
          <w:szCs w:val="14"/>
          <w:lang w:val="pl-PL"/>
        </w:rPr>
        <w:t>Senior PR Consultant 38 Content Communication</w:t>
      </w:r>
    </w:p>
    <w:p w14:paraId="46FF7810" w14:textId="237E4F80" w:rsidR="0056216E" w:rsidRPr="00416744" w:rsidRDefault="00000000" w:rsidP="00355E11">
      <w:pPr>
        <w:widowControl w:val="0"/>
        <w:autoSpaceDE w:val="0"/>
        <w:autoSpaceDN w:val="0"/>
        <w:spacing w:line="240" w:lineRule="auto"/>
        <w:ind w:left="0" w:right="0"/>
        <w:jc w:val="left"/>
        <w:rPr>
          <w:rFonts w:eastAsia="Verdana"/>
          <w:sz w:val="14"/>
          <w:szCs w:val="14"/>
          <w:lang w:val="pl-PL"/>
        </w:rPr>
      </w:pPr>
      <w:hyperlink r:id="rId14" w:history="1">
        <w:r w:rsidR="0056216E" w:rsidRPr="00CB78CB">
          <w:rPr>
            <w:rStyle w:val="Hipercze"/>
            <w:rFonts w:eastAsia="Verdana"/>
            <w:sz w:val="14"/>
            <w:szCs w:val="14"/>
            <w:lang w:val="pl-PL"/>
          </w:rPr>
          <w:t>Wojciech.Florek@38pr.pl</w:t>
        </w:r>
      </w:hyperlink>
      <w:r w:rsidR="0056216E">
        <w:rPr>
          <w:rFonts w:eastAsia="Verdana"/>
          <w:sz w:val="14"/>
          <w:szCs w:val="14"/>
          <w:lang w:val="pl-PL"/>
        </w:rPr>
        <w:t xml:space="preserve"> </w:t>
      </w:r>
    </w:p>
    <w:sectPr w:rsidR="0056216E" w:rsidRPr="00416744" w:rsidSect="00192031">
      <w:headerReference w:type="first" r:id="rId15"/>
      <w:pgSz w:w="11906" w:h="16838"/>
      <w:pgMar w:top="1440" w:right="1440" w:bottom="1440" w:left="1440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3505A" w14:textId="77777777" w:rsidR="007A57E8" w:rsidRDefault="007A57E8" w:rsidP="00270E28">
      <w:pPr>
        <w:spacing w:line="240" w:lineRule="auto"/>
      </w:pPr>
      <w:r>
        <w:separator/>
      </w:r>
    </w:p>
  </w:endnote>
  <w:endnote w:type="continuationSeparator" w:id="0">
    <w:p w14:paraId="01EEE1C1" w14:textId="77777777" w:rsidR="007A57E8" w:rsidRDefault="007A57E8" w:rsidP="00270E28">
      <w:pPr>
        <w:spacing w:line="240" w:lineRule="auto"/>
      </w:pPr>
      <w:r>
        <w:continuationSeparator/>
      </w:r>
    </w:p>
  </w:endnote>
  <w:endnote w:type="continuationNotice" w:id="1">
    <w:p w14:paraId="680ECCF0" w14:textId="77777777" w:rsidR="007A57E8" w:rsidRDefault="007A57E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FD858" w14:textId="77777777" w:rsidR="007A57E8" w:rsidRDefault="007A57E8" w:rsidP="00270E28">
      <w:pPr>
        <w:spacing w:line="240" w:lineRule="auto"/>
      </w:pPr>
      <w:r>
        <w:separator/>
      </w:r>
    </w:p>
  </w:footnote>
  <w:footnote w:type="continuationSeparator" w:id="0">
    <w:p w14:paraId="37BE23C7" w14:textId="77777777" w:rsidR="007A57E8" w:rsidRDefault="007A57E8" w:rsidP="00270E28">
      <w:pPr>
        <w:spacing w:line="240" w:lineRule="auto"/>
      </w:pPr>
      <w:r>
        <w:continuationSeparator/>
      </w:r>
    </w:p>
  </w:footnote>
  <w:footnote w:type="continuationNotice" w:id="1">
    <w:p w14:paraId="1165D394" w14:textId="77777777" w:rsidR="007A57E8" w:rsidRDefault="007A57E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683FF" w14:textId="0BF10CF5" w:rsidR="00270E28" w:rsidRDefault="00C3344B" w:rsidP="00C3344B">
    <w:pPr>
      <w:pStyle w:val="Nagwek"/>
      <w:tabs>
        <w:tab w:val="left" w:pos="4395"/>
      </w:tabs>
      <w:jc w:val="center"/>
    </w:pPr>
    <w:r>
      <w:rPr>
        <w:rFonts w:ascii="Arial" w:hAnsi="Arial" w:cs="Arial"/>
        <w:b/>
        <w:bCs/>
        <w:color w:val="000000"/>
        <w:sz w:val="22"/>
        <w:szCs w:val="22"/>
        <w:bdr w:val="none" w:sz="0" w:space="0" w:color="auto" w:frame="1"/>
      </w:rPr>
      <w:fldChar w:fldCharType="begin"/>
    </w:r>
    <w:r>
      <w:rPr>
        <w:rFonts w:ascii="Arial" w:hAnsi="Arial" w:cs="Arial"/>
        <w:b/>
        <w:bCs/>
        <w:color w:val="000000"/>
        <w:sz w:val="22"/>
        <w:szCs w:val="22"/>
        <w:bdr w:val="none" w:sz="0" w:space="0" w:color="auto" w:frame="1"/>
      </w:rPr>
      <w:instrText xml:space="preserve"> INCLUDEPICTURE "https://lh7-us.googleusercontent.com/nEZd9Y_bhrHrRYWwKGsZvQF7oM0M23WaHjM7Safj7OGLuxv0pw9AWH6y7UgGdUnGagK8HXP7-Ui_4pzVLImJ1xC0kyXnQ5KvIFv6vQKke3He98Gdzt1P78aeSI4APNH70OcSYqiw0FY4N8wcW8kLGUU" \* MERGEFORMATINET </w:instrText>
    </w:r>
    <w:r>
      <w:rPr>
        <w:rFonts w:ascii="Arial" w:hAnsi="Arial" w:cs="Arial"/>
        <w:b/>
        <w:bCs/>
        <w:color w:val="000000"/>
        <w:sz w:val="22"/>
        <w:szCs w:val="22"/>
        <w:bdr w:val="none" w:sz="0" w:space="0" w:color="auto" w:frame="1"/>
      </w:rPr>
      <w:fldChar w:fldCharType="separate"/>
    </w:r>
    <w:r>
      <w:rPr>
        <w:rFonts w:ascii="Arial" w:hAnsi="Arial" w:cs="Arial"/>
        <w:b/>
        <w:bCs/>
        <w:noProof/>
        <w:color w:val="000000"/>
        <w:sz w:val="22"/>
        <w:szCs w:val="22"/>
        <w:bdr w:val="none" w:sz="0" w:space="0" w:color="auto" w:frame="1"/>
      </w:rPr>
      <w:drawing>
        <wp:inline distT="0" distB="0" distL="0" distR="0" wp14:anchorId="398AC488" wp14:editId="1BA271B8">
          <wp:extent cx="2059305" cy="1016635"/>
          <wp:effectExtent l="0" t="0" r="0" b="0"/>
          <wp:docPr id="838461892" name="Image 2" descr="Une image contenant texte, drapeau, logo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461892" name="Image 2" descr="Une image contenant texte, drapeau, logo, Polic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2"/>
        <w:szCs w:val="22"/>
        <w:bdr w:val="none" w:sz="0" w:space="0" w:color="auto" w:frame="1"/>
      </w:rPr>
      <w:fldChar w:fldCharType="end"/>
    </w:r>
  </w:p>
  <w:p w14:paraId="20CCF4ED" w14:textId="77777777" w:rsidR="00270E28" w:rsidRDefault="00270E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119D1"/>
    <w:multiLevelType w:val="hybridMultilevel"/>
    <w:tmpl w:val="75DA8D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EC22DC"/>
    <w:multiLevelType w:val="hybridMultilevel"/>
    <w:tmpl w:val="045EE772"/>
    <w:lvl w:ilvl="0" w:tplc="E7AC4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B5E6A"/>
    <w:multiLevelType w:val="hybridMultilevel"/>
    <w:tmpl w:val="C8D67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9417D0"/>
    <w:multiLevelType w:val="hybridMultilevel"/>
    <w:tmpl w:val="0614ABDA"/>
    <w:lvl w:ilvl="0" w:tplc="D09474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85F00"/>
    <w:multiLevelType w:val="hybridMultilevel"/>
    <w:tmpl w:val="0F825CA0"/>
    <w:lvl w:ilvl="0" w:tplc="E7AC4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ind w:left="1800" w:hanging="360"/>
      </w:p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FC7A7B"/>
    <w:multiLevelType w:val="hybridMultilevel"/>
    <w:tmpl w:val="841803A8"/>
    <w:lvl w:ilvl="0" w:tplc="8ED6465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DC86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ED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CA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293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94E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A5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280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D46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E20A8"/>
    <w:multiLevelType w:val="hybridMultilevel"/>
    <w:tmpl w:val="0908F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46AD4"/>
    <w:multiLevelType w:val="multilevel"/>
    <w:tmpl w:val="51CEC6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58BA3057"/>
    <w:multiLevelType w:val="hybridMultilevel"/>
    <w:tmpl w:val="A75A9BB0"/>
    <w:lvl w:ilvl="0" w:tplc="E7AC47C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5AA82745"/>
    <w:multiLevelType w:val="hybridMultilevel"/>
    <w:tmpl w:val="1A6A9A50"/>
    <w:lvl w:ilvl="0" w:tplc="E7AC4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568BB"/>
    <w:multiLevelType w:val="multilevel"/>
    <w:tmpl w:val="51CEC6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 w15:restartNumberingAfterBreak="0">
    <w:nsid w:val="62BD389E"/>
    <w:multiLevelType w:val="hybridMultilevel"/>
    <w:tmpl w:val="ACAAA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6140F"/>
    <w:multiLevelType w:val="hybridMultilevel"/>
    <w:tmpl w:val="85603F32"/>
    <w:lvl w:ilvl="0" w:tplc="E7AC4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444E4"/>
    <w:multiLevelType w:val="hybridMultilevel"/>
    <w:tmpl w:val="F92E2234"/>
    <w:lvl w:ilvl="0" w:tplc="F40E4C3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AA89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10F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45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A6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AE6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2CC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EA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D6E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D3818"/>
    <w:multiLevelType w:val="multilevel"/>
    <w:tmpl w:val="51CEC6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5" w15:restartNumberingAfterBreak="0">
    <w:nsid w:val="754A2F51"/>
    <w:multiLevelType w:val="multilevel"/>
    <w:tmpl w:val="4E1CF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 w15:restartNumberingAfterBreak="0">
    <w:nsid w:val="764E5501"/>
    <w:multiLevelType w:val="hybridMultilevel"/>
    <w:tmpl w:val="B6B85960"/>
    <w:lvl w:ilvl="0" w:tplc="667643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02FFC"/>
    <w:multiLevelType w:val="multilevel"/>
    <w:tmpl w:val="51CEC6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8" w15:restartNumberingAfterBreak="0">
    <w:nsid w:val="7C285D66"/>
    <w:multiLevelType w:val="hybridMultilevel"/>
    <w:tmpl w:val="BA6A06D0"/>
    <w:lvl w:ilvl="0" w:tplc="E7AC4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853477">
    <w:abstractNumId w:val="2"/>
  </w:num>
  <w:num w:numId="2" w16cid:durableId="2078622833">
    <w:abstractNumId w:val="16"/>
  </w:num>
  <w:num w:numId="3" w16cid:durableId="876430797">
    <w:abstractNumId w:val="0"/>
  </w:num>
  <w:num w:numId="4" w16cid:durableId="29191945">
    <w:abstractNumId w:val="18"/>
  </w:num>
  <w:num w:numId="5" w16cid:durableId="277836961">
    <w:abstractNumId w:val="1"/>
  </w:num>
  <w:num w:numId="6" w16cid:durableId="1639338992">
    <w:abstractNumId w:val="3"/>
  </w:num>
  <w:num w:numId="7" w16cid:durableId="1683626938">
    <w:abstractNumId w:val="12"/>
  </w:num>
  <w:num w:numId="8" w16cid:durableId="1378237899">
    <w:abstractNumId w:val="9"/>
  </w:num>
  <w:num w:numId="9" w16cid:durableId="1495029704">
    <w:abstractNumId w:val="11"/>
  </w:num>
  <w:num w:numId="10" w16cid:durableId="777406146">
    <w:abstractNumId w:val="8"/>
  </w:num>
  <w:num w:numId="11" w16cid:durableId="1774015781">
    <w:abstractNumId w:val="4"/>
  </w:num>
  <w:num w:numId="12" w16cid:durableId="1117676393">
    <w:abstractNumId w:val="5"/>
  </w:num>
  <w:num w:numId="13" w16cid:durableId="97995378">
    <w:abstractNumId w:val="13"/>
  </w:num>
  <w:num w:numId="14" w16cid:durableId="293873492">
    <w:abstractNumId w:val="15"/>
  </w:num>
  <w:num w:numId="15" w16cid:durableId="2000037633">
    <w:abstractNumId w:val="6"/>
  </w:num>
  <w:num w:numId="16" w16cid:durableId="931474181">
    <w:abstractNumId w:val="14"/>
  </w:num>
  <w:num w:numId="17" w16cid:durableId="1101606047">
    <w:abstractNumId w:val="17"/>
  </w:num>
  <w:num w:numId="18" w16cid:durableId="1546990821">
    <w:abstractNumId w:val="10"/>
  </w:num>
  <w:num w:numId="19" w16cid:durableId="9674680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28"/>
    <w:rsid w:val="00000ADF"/>
    <w:rsid w:val="000011F7"/>
    <w:rsid w:val="000022A0"/>
    <w:rsid w:val="00003FFB"/>
    <w:rsid w:val="00004854"/>
    <w:rsid w:val="00011AD9"/>
    <w:rsid w:val="00020A85"/>
    <w:rsid w:val="00021D5F"/>
    <w:rsid w:val="000223F7"/>
    <w:rsid w:val="00024822"/>
    <w:rsid w:val="00033F06"/>
    <w:rsid w:val="00041C89"/>
    <w:rsid w:val="00042716"/>
    <w:rsid w:val="00044468"/>
    <w:rsid w:val="00044977"/>
    <w:rsid w:val="0004662E"/>
    <w:rsid w:val="0004700A"/>
    <w:rsid w:val="00051AE6"/>
    <w:rsid w:val="00052185"/>
    <w:rsid w:val="00052419"/>
    <w:rsid w:val="00063441"/>
    <w:rsid w:val="00064D40"/>
    <w:rsid w:val="00067A50"/>
    <w:rsid w:val="000713AC"/>
    <w:rsid w:val="000772AC"/>
    <w:rsid w:val="000819AE"/>
    <w:rsid w:val="00082E06"/>
    <w:rsid w:val="00083398"/>
    <w:rsid w:val="00083B08"/>
    <w:rsid w:val="0008507F"/>
    <w:rsid w:val="000864B2"/>
    <w:rsid w:val="00087979"/>
    <w:rsid w:val="0009015F"/>
    <w:rsid w:val="000922F1"/>
    <w:rsid w:val="00093593"/>
    <w:rsid w:val="00093BF9"/>
    <w:rsid w:val="00094833"/>
    <w:rsid w:val="000A066A"/>
    <w:rsid w:val="000A0C7D"/>
    <w:rsid w:val="000A4DEB"/>
    <w:rsid w:val="000A533E"/>
    <w:rsid w:val="000A6688"/>
    <w:rsid w:val="000B15CA"/>
    <w:rsid w:val="000B3BDE"/>
    <w:rsid w:val="000B3F88"/>
    <w:rsid w:val="000B4408"/>
    <w:rsid w:val="000B5394"/>
    <w:rsid w:val="000B6955"/>
    <w:rsid w:val="000B7525"/>
    <w:rsid w:val="000C129E"/>
    <w:rsid w:val="000C54C9"/>
    <w:rsid w:val="000C579D"/>
    <w:rsid w:val="000C746F"/>
    <w:rsid w:val="000D356E"/>
    <w:rsid w:val="000D48A8"/>
    <w:rsid w:val="000D61F7"/>
    <w:rsid w:val="000E1720"/>
    <w:rsid w:val="000E3A84"/>
    <w:rsid w:val="000E40FD"/>
    <w:rsid w:val="000E4F83"/>
    <w:rsid w:val="000F4C49"/>
    <w:rsid w:val="000F4DAB"/>
    <w:rsid w:val="000F68D0"/>
    <w:rsid w:val="000F69E9"/>
    <w:rsid w:val="00101A2E"/>
    <w:rsid w:val="00101DB2"/>
    <w:rsid w:val="001034F1"/>
    <w:rsid w:val="00103618"/>
    <w:rsid w:val="00107765"/>
    <w:rsid w:val="00112C32"/>
    <w:rsid w:val="00120DBE"/>
    <w:rsid w:val="001218DD"/>
    <w:rsid w:val="00125EB5"/>
    <w:rsid w:val="00126558"/>
    <w:rsid w:val="001267FE"/>
    <w:rsid w:val="0012685C"/>
    <w:rsid w:val="001273A5"/>
    <w:rsid w:val="0012791F"/>
    <w:rsid w:val="00131E17"/>
    <w:rsid w:val="001370E9"/>
    <w:rsid w:val="00137286"/>
    <w:rsid w:val="00137F99"/>
    <w:rsid w:val="001409D5"/>
    <w:rsid w:val="00141BA8"/>
    <w:rsid w:val="00143105"/>
    <w:rsid w:val="00147D62"/>
    <w:rsid w:val="00155478"/>
    <w:rsid w:val="00166488"/>
    <w:rsid w:val="0017183D"/>
    <w:rsid w:val="001801B0"/>
    <w:rsid w:val="00182841"/>
    <w:rsid w:val="001831C1"/>
    <w:rsid w:val="00187C96"/>
    <w:rsid w:val="00190191"/>
    <w:rsid w:val="001901B5"/>
    <w:rsid w:val="00192031"/>
    <w:rsid w:val="00192646"/>
    <w:rsid w:val="00192B80"/>
    <w:rsid w:val="00196AF5"/>
    <w:rsid w:val="001A1EB9"/>
    <w:rsid w:val="001A4771"/>
    <w:rsid w:val="001A513B"/>
    <w:rsid w:val="001A6228"/>
    <w:rsid w:val="001A6A18"/>
    <w:rsid w:val="001B0CC3"/>
    <w:rsid w:val="001B2DB7"/>
    <w:rsid w:val="001B51B5"/>
    <w:rsid w:val="001C025D"/>
    <w:rsid w:val="001C226E"/>
    <w:rsid w:val="001C3A42"/>
    <w:rsid w:val="001C3B35"/>
    <w:rsid w:val="001C3C7A"/>
    <w:rsid w:val="001C6334"/>
    <w:rsid w:val="001D1BA2"/>
    <w:rsid w:val="001D2905"/>
    <w:rsid w:val="001D2B0A"/>
    <w:rsid w:val="001D364A"/>
    <w:rsid w:val="001D7131"/>
    <w:rsid w:val="001E1A02"/>
    <w:rsid w:val="001E2D6B"/>
    <w:rsid w:val="001E40C7"/>
    <w:rsid w:val="001F210A"/>
    <w:rsid w:val="001F2AE0"/>
    <w:rsid w:val="001F3C25"/>
    <w:rsid w:val="001F5A95"/>
    <w:rsid w:val="00201435"/>
    <w:rsid w:val="0020189D"/>
    <w:rsid w:val="00202586"/>
    <w:rsid w:val="00203999"/>
    <w:rsid w:val="002120D1"/>
    <w:rsid w:val="00214F01"/>
    <w:rsid w:val="00215DDA"/>
    <w:rsid w:val="002161F4"/>
    <w:rsid w:val="002223EA"/>
    <w:rsid w:val="00234A7B"/>
    <w:rsid w:val="00235CD4"/>
    <w:rsid w:val="00235E06"/>
    <w:rsid w:val="002365E9"/>
    <w:rsid w:val="002368C7"/>
    <w:rsid w:val="00240322"/>
    <w:rsid w:val="00240659"/>
    <w:rsid w:val="00240C09"/>
    <w:rsid w:val="002454F5"/>
    <w:rsid w:val="00246344"/>
    <w:rsid w:val="002475A9"/>
    <w:rsid w:val="0025599B"/>
    <w:rsid w:val="00260A71"/>
    <w:rsid w:val="00265D81"/>
    <w:rsid w:val="002706D4"/>
    <w:rsid w:val="00270E28"/>
    <w:rsid w:val="002717A9"/>
    <w:rsid w:val="00273806"/>
    <w:rsid w:val="00275688"/>
    <w:rsid w:val="00276F84"/>
    <w:rsid w:val="00277236"/>
    <w:rsid w:val="00277804"/>
    <w:rsid w:val="00277A74"/>
    <w:rsid w:val="00281733"/>
    <w:rsid w:val="002833B2"/>
    <w:rsid w:val="00286AA5"/>
    <w:rsid w:val="00287BE7"/>
    <w:rsid w:val="00294E48"/>
    <w:rsid w:val="002A4F52"/>
    <w:rsid w:val="002B0331"/>
    <w:rsid w:val="002B4547"/>
    <w:rsid w:val="002B5915"/>
    <w:rsid w:val="002B76C2"/>
    <w:rsid w:val="002C15AA"/>
    <w:rsid w:val="002C23AF"/>
    <w:rsid w:val="002C5F40"/>
    <w:rsid w:val="002D126C"/>
    <w:rsid w:val="002D2A13"/>
    <w:rsid w:val="002D71F3"/>
    <w:rsid w:val="002D7B2B"/>
    <w:rsid w:val="002E25F9"/>
    <w:rsid w:val="002E378F"/>
    <w:rsid w:val="002E4431"/>
    <w:rsid w:val="002F00FD"/>
    <w:rsid w:val="002F0386"/>
    <w:rsid w:val="002F6626"/>
    <w:rsid w:val="002F68B3"/>
    <w:rsid w:val="002F6A06"/>
    <w:rsid w:val="002F7669"/>
    <w:rsid w:val="003002D2"/>
    <w:rsid w:val="00301753"/>
    <w:rsid w:val="00302AEB"/>
    <w:rsid w:val="00304535"/>
    <w:rsid w:val="003110E6"/>
    <w:rsid w:val="0031306A"/>
    <w:rsid w:val="003165EC"/>
    <w:rsid w:val="00326D97"/>
    <w:rsid w:val="00330672"/>
    <w:rsid w:val="003315D2"/>
    <w:rsid w:val="003337EA"/>
    <w:rsid w:val="00335CF9"/>
    <w:rsid w:val="00342333"/>
    <w:rsid w:val="00355E11"/>
    <w:rsid w:val="0036373D"/>
    <w:rsid w:val="00365C88"/>
    <w:rsid w:val="003666C8"/>
    <w:rsid w:val="003709C9"/>
    <w:rsid w:val="00371522"/>
    <w:rsid w:val="0037388D"/>
    <w:rsid w:val="00373E33"/>
    <w:rsid w:val="00385DDB"/>
    <w:rsid w:val="0038607B"/>
    <w:rsid w:val="00391489"/>
    <w:rsid w:val="0039345F"/>
    <w:rsid w:val="0039492D"/>
    <w:rsid w:val="003A1CA1"/>
    <w:rsid w:val="003A24C4"/>
    <w:rsid w:val="003A5522"/>
    <w:rsid w:val="003A617F"/>
    <w:rsid w:val="003A7615"/>
    <w:rsid w:val="003B0FED"/>
    <w:rsid w:val="003B2746"/>
    <w:rsid w:val="003B2A25"/>
    <w:rsid w:val="003B5C3F"/>
    <w:rsid w:val="003B6B71"/>
    <w:rsid w:val="003B7A76"/>
    <w:rsid w:val="003C2607"/>
    <w:rsid w:val="003C3335"/>
    <w:rsid w:val="003D5F18"/>
    <w:rsid w:val="003E0944"/>
    <w:rsid w:val="003E566F"/>
    <w:rsid w:val="003E605C"/>
    <w:rsid w:val="003E6D5C"/>
    <w:rsid w:val="003F095D"/>
    <w:rsid w:val="003F2A8F"/>
    <w:rsid w:val="003F5263"/>
    <w:rsid w:val="003F5DE7"/>
    <w:rsid w:val="003F5EDB"/>
    <w:rsid w:val="00400DA6"/>
    <w:rsid w:val="00400F30"/>
    <w:rsid w:val="00401B6B"/>
    <w:rsid w:val="004050A6"/>
    <w:rsid w:val="00406CF9"/>
    <w:rsid w:val="00407D66"/>
    <w:rsid w:val="00411D0D"/>
    <w:rsid w:val="00412841"/>
    <w:rsid w:val="00413079"/>
    <w:rsid w:val="00413222"/>
    <w:rsid w:val="0041416F"/>
    <w:rsid w:val="00414827"/>
    <w:rsid w:val="004166BA"/>
    <w:rsid w:val="00416744"/>
    <w:rsid w:val="004225AC"/>
    <w:rsid w:val="0042797D"/>
    <w:rsid w:val="004320A2"/>
    <w:rsid w:val="00434217"/>
    <w:rsid w:val="00436CC3"/>
    <w:rsid w:val="0044139E"/>
    <w:rsid w:val="00441FFF"/>
    <w:rsid w:val="00446284"/>
    <w:rsid w:val="00451CDF"/>
    <w:rsid w:val="004541CD"/>
    <w:rsid w:val="00454D9A"/>
    <w:rsid w:val="004602AC"/>
    <w:rsid w:val="0046185B"/>
    <w:rsid w:val="004630F3"/>
    <w:rsid w:val="00470286"/>
    <w:rsid w:val="0047081D"/>
    <w:rsid w:val="00477EA3"/>
    <w:rsid w:val="00480B63"/>
    <w:rsid w:val="0048103D"/>
    <w:rsid w:val="004866CB"/>
    <w:rsid w:val="00486C79"/>
    <w:rsid w:val="00490E07"/>
    <w:rsid w:val="00491FCB"/>
    <w:rsid w:val="004939A1"/>
    <w:rsid w:val="00494342"/>
    <w:rsid w:val="00494520"/>
    <w:rsid w:val="00495627"/>
    <w:rsid w:val="00496986"/>
    <w:rsid w:val="004A447B"/>
    <w:rsid w:val="004A4C0D"/>
    <w:rsid w:val="004B153B"/>
    <w:rsid w:val="004B1F51"/>
    <w:rsid w:val="004B7517"/>
    <w:rsid w:val="004C14A3"/>
    <w:rsid w:val="004C4BD5"/>
    <w:rsid w:val="004C4F2E"/>
    <w:rsid w:val="004C5AFC"/>
    <w:rsid w:val="004C6708"/>
    <w:rsid w:val="004D27D9"/>
    <w:rsid w:val="004D6A06"/>
    <w:rsid w:val="004E4173"/>
    <w:rsid w:val="004F176E"/>
    <w:rsid w:val="004F3DF5"/>
    <w:rsid w:val="004F6BA6"/>
    <w:rsid w:val="00500137"/>
    <w:rsid w:val="00500D05"/>
    <w:rsid w:val="00502EB2"/>
    <w:rsid w:val="00504463"/>
    <w:rsid w:val="00514868"/>
    <w:rsid w:val="005208B7"/>
    <w:rsid w:val="00521837"/>
    <w:rsid w:val="00523A74"/>
    <w:rsid w:val="005252DC"/>
    <w:rsid w:val="005258FE"/>
    <w:rsid w:val="005279E0"/>
    <w:rsid w:val="00527D7E"/>
    <w:rsid w:val="005323C9"/>
    <w:rsid w:val="00533A48"/>
    <w:rsid w:val="00533AE6"/>
    <w:rsid w:val="00537331"/>
    <w:rsid w:val="00545920"/>
    <w:rsid w:val="005468E2"/>
    <w:rsid w:val="00547BE3"/>
    <w:rsid w:val="00556998"/>
    <w:rsid w:val="00556D78"/>
    <w:rsid w:val="005616DB"/>
    <w:rsid w:val="0056216E"/>
    <w:rsid w:val="00562AE1"/>
    <w:rsid w:val="00562D92"/>
    <w:rsid w:val="00563C15"/>
    <w:rsid w:val="00570232"/>
    <w:rsid w:val="00576E6B"/>
    <w:rsid w:val="00581C2D"/>
    <w:rsid w:val="005823B9"/>
    <w:rsid w:val="00582DBB"/>
    <w:rsid w:val="00583AFA"/>
    <w:rsid w:val="00583C5B"/>
    <w:rsid w:val="005847DC"/>
    <w:rsid w:val="005848B8"/>
    <w:rsid w:val="00584CEC"/>
    <w:rsid w:val="00584E62"/>
    <w:rsid w:val="00590068"/>
    <w:rsid w:val="00597F24"/>
    <w:rsid w:val="005A05BF"/>
    <w:rsid w:val="005A2AA2"/>
    <w:rsid w:val="005A44EB"/>
    <w:rsid w:val="005A5C77"/>
    <w:rsid w:val="005B18E2"/>
    <w:rsid w:val="005B1CC8"/>
    <w:rsid w:val="005B220B"/>
    <w:rsid w:val="005B270B"/>
    <w:rsid w:val="005B342C"/>
    <w:rsid w:val="005B3B8B"/>
    <w:rsid w:val="005B5012"/>
    <w:rsid w:val="005B5117"/>
    <w:rsid w:val="005B6E80"/>
    <w:rsid w:val="005C21A8"/>
    <w:rsid w:val="005C234C"/>
    <w:rsid w:val="005C26B7"/>
    <w:rsid w:val="005C6BBC"/>
    <w:rsid w:val="005D0B4E"/>
    <w:rsid w:val="005D25B5"/>
    <w:rsid w:val="005D2CC5"/>
    <w:rsid w:val="005D2F2A"/>
    <w:rsid w:val="005D34F4"/>
    <w:rsid w:val="005D5671"/>
    <w:rsid w:val="005D7450"/>
    <w:rsid w:val="005E1566"/>
    <w:rsid w:val="005E21A0"/>
    <w:rsid w:val="005F4E29"/>
    <w:rsid w:val="00604068"/>
    <w:rsid w:val="00614BEF"/>
    <w:rsid w:val="006152A7"/>
    <w:rsid w:val="00615B19"/>
    <w:rsid w:val="0061650B"/>
    <w:rsid w:val="00617661"/>
    <w:rsid w:val="00623AFE"/>
    <w:rsid w:val="00624335"/>
    <w:rsid w:val="00625703"/>
    <w:rsid w:val="00630481"/>
    <w:rsid w:val="00632793"/>
    <w:rsid w:val="0064042C"/>
    <w:rsid w:val="006456B9"/>
    <w:rsid w:val="00652384"/>
    <w:rsid w:val="00652400"/>
    <w:rsid w:val="0065290B"/>
    <w:rsid w:val="00656A0B"/>
    <w:rsid w:val="0066157F"/>
    <w:rsid w:val="00672D4F"/>
    <w:rsid w:val="006730B3"/>
    <w:rsid w:val="00675682"/>
    <w:rsid w:val="00680AD5"/>
    <w:rsid w:val="00692D13"/>
    <w:rsid w:val="00693BBA"/>
    <w:rsid w:val="00694BC6"/>
    <w:rsid w:val="00696640"/>
    <w:rsid w:val="006972EE"/>
    <w:rsid w:val="006A0A18"/>
    <w:rsid w:val="006A0FD4"/>
    <w:rsid w:val="006B24B2"/>
    <w:rsid w:val="006B35D6"/>
    <w:rsid w:val="006B434B"/>
    <w:rsid w:val="006B6F0B"/>
    <w:rsid w:val="006B7393"/>
    <w:rsid w:val="006C31F8"/>
    <w:rsid w:val="006D1510"/>
    <w:rsid w:val="006D1BAE"/>
    <w:rsid w:val="006D2742"/>
    <w:rsid w:val="006D35B2"/>
    <w:rsid w:val="006D41C8"/>
    <w:rsid w:val="006D5D7A"/>
    <w:rsid w:val="006D7839"/>
    <w:rsid w:val="006E042F"/>
    <w:rsid w:val="006E6F4D"/>
    <w:rsid w:val="006E7291"/>
    <w:rsid w:val="006F07F4"/>
    <w:rsid w:val="006F0F73"/>
    <w:rsid w:val="006F3A70"/>
    <w:rsid w:val="006F4630"/>
    <w:rsid w:val="006F6C44"/>
    <w:rsid w:val="00701F73"/>
    <w:rsid w:val="00703153"/>
    <w:rsid w:val="00703737"/>
    <w:rsid w:val="00716012"/>
    <w:rsid w:val="00716773"/>
    <w:rsid w:val="00716B7F"/>
    <w:rsid w:val="007201EA"/>
    <w:rsid w:val="00720715"/>
    <w:rsid w:val="00721DB4"/>
    <w:rsid w:val="007236AE"/>
    <w:rsid w:val="00724641"/>
    <w:rsid w:val="00725A36"/>
    <w:rsid w:val="00725C2D"/>
    <w:rsid w:val="00730A67"/>
    <w:rsid w:val="00731500"/>
    <w:rsid w:val="00741A1E"/>
    <w:rsid w:val="00741A9C"/>
    <w:rsid w:val="007446C5"/>
    <w:rsid w:val="007456B8"/>
    <w:rsid w:val="00746F1C"/>
    <w:rsid w:val="007513AD"/>
    <w:rsid w:val="0075655D"/>
    <w:rsid w:val="00760211"/>
    <w:rsid w:val="00761854"/>
    <w:rsid w:val="00761B8E"/>
    <w:rsid w:val="00762097"/>
    <w:rsid w:val="00762663"/>
    <w:rsid w:val="007655DF"/>
    <w:rsid w:val="00766377"/>
    <w:rsid w:val="0077025F"/>
    <w:rsid w:val="00777BC9"/>
    <w:rsid w:val="00790651"/>
    <w:rsid w:val="007909A5"/>
    <w:rsid w:val="00793E86"/>
    <w:rsid w:val="00796FCD"/>
    <w:rsid w:val="007A215A"/>
    <w:rsid w:val="007A27F5"/>
    <w:rsid w:val="007A57E8"/>
    <w:rsid w:val="007A5822"/>
    <w:rsid w:val="007A751F"/>
    <w:rsid w:val="007B300F"/>
    <w:rsid w:val="007B32BB"/>
    <w:rsid w:val="007B466C"/>
    <w:rsid w:val="007B54DB"/>
    <w:rsid w:val="007C3CAD"/>
    <w:rsid w:val="007D06D7"/>
    <w:rsid w:val="007D0981"/>
    <w:rsid w:val="007D1B9D"/>
    <w:rsid w:val="007D1E13"/>
    <w:rsid w:val="007D26BA"/>
    <w:rsid w:val="007D7260"/>
    <w:rsid w:val="007E15EA"/>
    <w:rsid w:val="007E1F1B"/>
    <w:rsid w:val="007E2209"/>
    <w:rsid w:val="007E553E"/>
    <w:rsid w:val="007E55F8"/>
    <w:rsid w:val="007E58AF"/>
    <w:rsid w:val="007E6516"/>
    <w:rsid w:val="007F0B66"/>
    <w:rsid w:val="007F7957"/>
    <w:rsid w:val="0080327A"/>
    <w:rsid w:val="008034E2"/>
    <w:rsid w:val="00803D21"/>
    <w:rsid w:val="00806F1B"/>
    <w:rsid w:val="0081132E"/>
    <w:rsid w:val="008113A6"/>
    <w:rsid w:val="00814232"/>
    <w:rsid w:val="00814B5D"/>
    <w:rsid w:val="008164CF"/>
    <w:rsid w:val="00817215"/>
    <w:rsid w:val="00817D5C"/>
    <w:rsid w:val="00821DE4"/>
    <w:rsid w:val="00822924"/>
    <w:rsid w:val="00825152"/>
    <w:rsid w:val="008276AD"/>
    <w:rsid w:val="00831548"/>
    <w:rsid w:val="00833DAF"/>
    <w:rsid w:val="00834327"/>
    <w:rsid w:val="008414A0"/>
    <w:rsid w:val="00842F10"/>
    <w:rsid w:val="00844826"/>
    <w:rsid w:val="00847BDD"/>
    <w:rsid w:val="00847DAC"/>
    <w:rsid w:val="00847F00"/>
    <w:rsid w:val="0085022A"/>
    <w:rsid w:val="00853A73"/>
    <w:rsid w:val="008548C5"/>
    <w:rsid w:val="00855E68"/>
    <w:rsid w:val="00856BF8"/>
    <w:rsid w:val="0086728C"/>
    <w:rsid w:val="008675A3"/>
    <w:rsid w:val="00870B67"/>
    <w:rsid w:val="008722AF"/>
    <w:rsid w:val="008724AA"/>
    <w:rsid w:val="0087305A"/>
    <w:rsid w:val="0088085E"/>
    <w:rsid w:val="00881CAC"/>
    <w:rsid w:val="00881F62"/>
    <w:rsid w:val="008857B9"/>
    <w:rsid w:val="00890094"/>
    <w:rsid w:val="008945C5"/>
    <w:rsid w:val="00894AC6"/>
    <w:rsid w:val="00896F61"/>
    <w:rsid w:val="008A4B8C"/>
    <w:rsid w:val="008A57F7"/>
    <w:rsid w:val="008B201C"/>
    <w:rsid w:val="008B2106"/>
    <w:rsid w:val="008B2BFF"/>
    <w:rsid w:val="008B3479"/>
    <w:rsid w:val="008B7EC2"/>
    <w:rsid w:val="008B7FDE"/>
    <w:rsid w:val="008C00EC"/>
    <w:rsid w:val="008C2090"/>
    <w:rsid w:val="008C3972"/>
    <w:rsid w:val="008C40B1"/>
    <w:rsid w:val="008C4DF0"/>
    <w:rsid w:val="008D1E1B"/>
    <w:rsid w:val="008D4E97"/>
    <w:rsid w:val="008E27C7"/>
    <w:rsid w:val="008E495F"/>
    <w:rsid w:val="008E53A6"/>
    <w:rsid w:val="008E5D1A"/>
    <w:rsid w:val="008E7850"/>
    <w:rsid w:val="008F1A5B"/>
    <w:rsid w:val="008F21C0"/>
    <w:rsid w:val="008F221D"/>
    <w:rsid w:val="008F3075"/>
    <w:rsid w:val="008F5F4D"/>
    <w:rsid w:val="008F7C7B"/>
    <w:rsid w:val="0090354F"/>
    <w:rsid w:val="009045C6"/>
    <w:rsid w:val="00905AC5"/>
    <w:rsid w:val="0090763E"/>
    <w:rsid w:val="0091111C"/>
    <w:rsid w:val="009158A4"/>
    <w:rsid w:val="00916D9E"/>
    <w:rsid w:val="009200F1"/>
    <w:rsid w:val="00927A4D"/>
    <w:rsid w:val="00931A28"/>
    <w:rsid w:val="00933816"/>
    <w:rsid w:val="00935011"/>
    <w:rsid w:val="00935858"/>
    <w:rsid w:val="009447CD"/>
    <w:rsid w:val="00950953"/>
    <w:rsid w:val="00951029"/>
    <w:rsid w:val="0095201E"/>
    <w:rsid w:val="00952021"/>
    <w:rsid w:val="0095339F"/>
    <w:rsid w:val="00954A6F"/>
    <w:rsid w:val="00956F13"/>
    <w:rsid w:val="00965CD1"/>
    <w:rsid w:val="009711E2"/>
    <w:rsid w:val="00976213"/>
    <w:rsid w:val="00976AEE"/>
    <w:rsid w:val="009802CE"/>
    <w:rsid w:val="009831BD"/>
    <w:rsid w:val="00983EF2"/>
    <w:rsid w:val="009916E8"/>
    <w:rsid w:val="00992C86"/>
    <w:rsid w:val="00993A06"/>
    <w:rsid w:val="00994646"/>
    <w:rsid w:val="009A00C2"/>
    <w:rsid w:val="009A3F1D"/>
    <w:rsid w:val="009A55EA"/>
    <w:rsid w:val="009A648E"/>
    <w:rsid w:val="009B2082"/>
    <w:rsid w:val="009C0781"/>
    <w:rsid w:val="009C57EA"/>
    <w:rsid w:val="009D582B"/>
    <w:rsid w:val="009E4122"/>
    <w:rsid w:val="009E5852"/>
    <w:rsid w:val="009E5E33"/>
    <w:rsid w:val="009E5F60"/>
    <w:rsid w:val="009E6D64"/>
    <w:rsid w:val="009E7BFD"/>
    <w:rsid w:val="009E7EA4"/>
    <w:rsid w:val="009F3CB8"/>
    <w:rsid w:val="00A00B6A"/>
    <w:rsid w:val="00A02C21"/>
    <w:rsid w:val="00A06E4A"/>
    <w:rsid w:val="00A12736"/>
    <w:rsid w:val="00A138F9"/>
    <w:rsid w:val="00A158D1"/>
    <w:rsid w:val="00A16C19"/>
    <w:rsid w:val="00A17C87"/>
    <w:rsid w:val="00A20F9C"/>
    <w:rsid w:val="00A211B0"/>
    <w:rsid w:val="00A2678B"/>
    <w:rsid w:val="00A34E85"/>
    <w:rsid w:val="00A3628A"/>
    <w:rsid w:val="00A36E85"/>
    <w:rsid w:val="00A40D63"/>
    <w:rsid w:val="00A43B06"/>
    <w:rsid w:val="00A442C2"/>
    <w:rsid w:val="00A4444C"/>
    <w:rsid w:val="00A46AF2"/>
    <w:rsid w:val="00A51955"/>
    <w:rsid w:val="00A525BD"/>
    <w:rsid w:val="00A56482"/>
    <w:rsid w:val="00A579BE"/>
    <w:rsid w:val="00A64E40"/>
    <w:rsid w:val="00A7089F"/>
    <w:rsid w:val="00A813DB"/>
    <w:rsid w:val="00A83B0E"/>
    <w:rsid w:val="00A84922"/>
    <w:rsid w:val="00A85E6E"/>
    <w:rsid w:val="00A93B35"/>
    <w:rsid w:val="00A95765"/>
    <w:rsid w:val="00A95E8D"/>
    <w:rsid w:val="00A966EB"/>
    <w:rsid w:val="00AA3108"/>
    <w:rsid w:val="00AA495F"/>
    <w:rsid w:val="00AA5137"/>
    <w:rsid w:val="00AA55F3"/>
    <w:rsid w:val="00AA6BDE"/>
    <w:rsid w:val="00AB0F6D"/>
    <w:rsid w:val="00AB53B6"/>
    <w:rsid w:val="00AB6DCF"/>
    <w:rsid w:val="00AC1EED"/>
    <w:rsid w:val="00AC2EF6"/>
    <w:rsid w:val="00AC7AD1"/>
    <w:rsid w:val="00AD5F7E"/>
    <w:rsid w:val="00AD71EC"/>
    <w:rsid w:val="00AE18FF"/>
    <w:rsid w:val="00AE24E0"/>
    <w:rsid w:val="00AE4857"/>
    <w:rsid w:val="00AE5D66"/>
    <w:rsid w:val="00AE7AA2"/>
    <w:rsid w:val="00AF51DC"/>
    <w:rsid w:val="00B00D62"/>
    <w:rsid w:val="00B01A2D"/>
    <w:rsid w:val="00B04195"/>
    <w:rsid w:val="00B06039"/>
    <w:rsid w:val="00B11B79"/>
    <w:rsid w:val="00B15769"/>
    <w:rsid w:val="00B1613C"/>
    <w:rsid w:val="00B22B60"/>
    <w:rsid w:val="00B235E1"/>
    <w:rsid w:val="00B24487"/>
    <w:rsid w:val="00B247E8"/>
    <w:rsid w:val="00B25DC6"/>
    <w:rsid w:val="00B314B0"/>
    <w:rsid w:val="00B32C30"/>
    <w:rsid w:val="00B33227"/>
    <w:rsid w:val="00B3328D"/>
    <w:rsid w:val="00B34918"/>
    <w:rsid w:val="00B36541"/>
    <w:rsid w:val="00B42278"/>
    <w:rsid w:val="00B4286A"/>
    <w:rsid w:val="00B453FA"/>
    <w:rsid w:val="00B518FF"/>
    <w:rsid w:val="00B531D2"/>
    <w:rsid w:val="00B560B0"/>
    <w:rsid w:val="00B561DB"/>
    <w:rsid w:val="00B60E1B"/>
    <w:rsid w:val="00B65D1C"/>
    <w:rsid w:val="00B6738A"/>
    <w:rsid w:val="00B716E0"/>
    <w:rsid w:val="00B81897"/>
    <w:rsid w:val="00B82EF7"/>
    <w:rsid w:val="00B83FB6"/>
    <w:rsid w:val="00B858D8"/>
    <w:rsid w:val="00B92094"/>
    <w:rsid w:val="00B9390A"/>
    <w:rsid w:val="00B95BF6"/>
    <w:rsid w:val="00B9614A"/>
    <w:rsid w:val="00BA105B"/>
    <w:rsid w:val="00BA4AAF"/>
    <w:rsid w:val="00BA4FFB"/>
    <w:rsid w:val="00BA5021"/>
    <w:rsid w:val="00BA5D12"/>
    <w:rsid w:val="00BA64B9"/>
    <w:rsid w:val="00BB180D"/>
    <w:rsid w:val="00BB390E"/>
    <w:rsid w:val="00BB7DA3"/>
    <w:rsid w:val="00BC6667"/>
    <w:rsid w:val="00BD27C7"/>
    <w:rsid w:val="00BE0A1F"/>
    <w:rsid w:val="00BE261E"/>
    <w:rsid w:val="00BE7855"/>
    <w:rsid w:val="00BE7FA7"/>
    <w:rsid w:val="00BF1D4E"/>
    <w:rsid w:val="00BF1D81"/>
    <w:rsid w:val="00BF516D"/>
    <w:rsid w:val="00C02023"/>
    <w:rsid w:val="00C025B2"/>
    <w:rsid w:val="00C02737"/>
    <w:rsid w:val="00C03D8D"/>
    <w:rsid w:val="00C04E1F"/>
    <w:rsid w:val="00C05A82"/>
    <w:rsid w:val="00C064BD"/>
    <w:rsid w:val="00C06A1A"/>
    <w:rsid w:val="00C1035C"/>
    <w:rsid w:val="00C20ED7"/>
    <w:rsid w:val="00C2200B"/>
    <w:rsid w:val="00C2253D"/>
    <w:rsid w:val="00C23267"/>
    <w:rsid w:val="00C264ED"/>
    <w:rsid w:val="00C27E94"/>
    <w:rsid w:val="00C31543"/>
    <w:rsid w:val="00C3174A"/>
    <w:rsid w:val="00C3344B"/>
    <w:rsid w:val="00C371ED"/>
    <w:rsid w:val="00C3768B"/>
    <w:rsid w:val="00C37E0B"/>
    <w:rsid w:val="00C411BA"/>
    <w:rsid w:val="00C41E5C"/>
    <w:rsid w:val="00C420D7"/>
    <w:rsid w:val="00C46160"/>
    <w:rsid w:val="00C4720B"/>
    <w:rsid w:val="00C47ADE"/>
    <w:rsid w:val="00C47B89"/>
    <w:rsid w:val="00C50313"/>
    <w:rsid w:val="00C530E4"/>
    <w:rsid w:val="00C5323A"/>
    <w:rsid w:val="00C55738"/>
    <w:rsid w:val="00C55A8F"/>
    <w:rsid w:val="00C608DF"/>
    <w:rsid w:val="00C63005"/>
    <w:rsid w:val="00C643A7"/>
    <w:rsid w:val="00C65054"/>
    <w:rsid w:val="00C65F7C"/>
    <w:rsid w:val="00C661B0"/>
    <w:rsid w:val="00C67190"/>
    <w:rsid w:val="00C70E95"/>
    <w:rsid w:val="00C756DF"/>
    <w:rsid w:val="00C75FFC"/>
    <w:rsid w:val="00C77100"/>
    <w:rsid w:val="00C7782E"/>
    <w:rsid w:val="00C80A7C"/>
    <w:rsid w:val="00C90117"/>
    <w:rsid w:val="00C91352"/>
    <w:rsid w:val="00C936A7"/>
    <w:rsid w:val="00C94000"/>
    <w:rsid w:val="00C960C6"/>
    <w:rsid w:val="00CA4E9B"/>
    <w:rsid w:val="00CA5906"/>
    <w:rsid w:val="00CB225E"/>
    <w:rsid w:val="00CB42B6"/>
    <w:rsid w:val="00CB4551"/>
    <w:rsid w:val="00CB51B5"/>
    <w:rsid w:val="00CB5AE1"/>
    <w:rsid w:val="00CB5DDA"/>
    <w:rsid w:val="00CC2008"/>
    <w:rsid w:val="00CC3F5C"/>
    <w:rsid w:val="00CC4834"/>
    <w:rsid w:val="00CC60CE"/>
    <w:rsid w:val="00CC62C2"/>
    <w:rsid w:val="00CC7231"/>
    <w:rsid w:val="00CC7B1C"/>
    <w:rsid w:val="00CD5A50"/>
    <w:rsid w:val="00CE3D62"/>
    <w:rsid w:val="00CF3DFE"/>
    <w:rsid w:val="00CF7A8B"/>
    <w:rsid w:val="00D00BB8"/>
    <w:rsid w:val="00D015DA"/>
    <w:rsid w:val="00D01F60"/>
    <w:rsid w:val="00D034D8"/>
    <w:rsid w:val="00D16B36"/>
    <w:rsid w:val="00D17946"/>
    <w:rsid w:val="00D2419C"/>
    <w:rsid w:val="00D242F3"/>
    <w:rsid w:val="00D27410"/>
    <w:rsid w:val="00D322FD"/>
    <w:rsid w:val="00D323FF"/>
    <w:rsid w:val="00D328A0"/>
    <w:rsid w:val="00D33726"/>
    <w:rsid w:val="00D3538C"/>
    <w:rsid w:val="00D35D95"/>
    <w:rsid w:val="00D4170A"/>
    <w:rsid w:val="00D4190E"/>
    <w:rsid w:val="00D451A6"/>
    <w:rsid w:val="00D458B7"/>
    <w:rsid w:val="00D4757F"/>
    <w:rsid w:val="00D51B27"/>
    <w:rsid w:val="00D51E15"/>
    <w:rsid w:val="00D57CD1"/>
    <w:rsid w:val="00D62811"/>
    <w:rsid w:val="00D63B08"/>
    <w:rsid w:val="00D67841"/>
    <w:rsid w:val="00D710CB"/>
    <w:rsid w:val="00D72400"/>
    <w:rsid w:val="00D7254E"/>
    <w:rsid w:val="00D72DC5"/>
    <w:rsid w:val="00D76482"/>
    <w:rsid w:val="00D80AA1"/>
    <w:rsid w:val="00D81B2B"/>
    <w:rsid w:val="00D81D14"/>
    <w:rsid w:val="00D832FB"/>
    <w:rsid w:val="00D8354C"/>
    <w:rsid w:val="00D84057"/>
    <w:rsid w:val="00D86656"/>
    <w:rsid w:val="00D93A3B"/>
    <w:rsid w:val="00D97220"/>
    <w:rsid w:val="00DA412A"/>
    <w:rsid w:val="00DA4703"/>
    <w:rsid w:val="00DA47F8"/>
    <w:rsid w:val="00DA50C5"/>
    <w:rsid w:val="00DA56A3"/>
    <w:rsid w:val="00DA6B87"/>
    <w:rsid w:val="00DB4280"/>
    <w:rsid w:val="00DB4525"/>
    <w:rsid w:val="00DB5EEE"/>
    <w:rsid w:val="00DB7021"/>
    <w:rsid w:val="00DC1B44"/>
    <w:rsid w:val="00DC1FA3"/>
    <w:rsid w:val="00DC2BBB"/>
    <w:rsid w:val="00DC3E72"/>
    <w:rsid w:val="00DC4B98"/>
    <w:rsid w:val="00DC62E8"/>
    <w:rsid w:val="00DD2B96"/>
    <w:rsid w:val="00DD5A81"/>
    <w:rsid w:val="00DD7C0E"/>
    <w:rsid w:val="00DE09D2"/>
    <w:rsid w:val="00DE1458"/>
    <w:rsid w:val="00DE20B0"/>
    <w:rsid w:val="00DE2656"/>
    <w:rsid w:val="00DE3A52"/>
    <w:rsid w:val="00DE5E5D"/>
    <w:rsid w:val="00DE65BC"/>
    <w:rsid w:val="00E02E73"/>
    <w:rsid w:val="00E0369A"/>
    <w:rsid w:val="00E04405"/>
    <w:rsid w:val="00E04BFA"/>
    <w:rsid w:val="00E052D2"/>
    <w:rsid w:val="00E07B97"/>
    <w:rsid w:val="00E11B31"/>
    <w:rsid w:val="00E1294A"/>
    <w:rsid w:val="00E12F61"/>
    <w:rsid w:val="00E13E37"/>
    <w:rsid w:val="00E17387"/>
    <w:rsid w:val="00E20EC0"/>
    <w:rsid w:val="00E22E5C"/>
    <w:rsid w:val="00E238AA"/>
    <w:rsid w:val="00E31099"/>
    <w:rsid w:val="00E332B4"/>
    <w:rsid w:val="00E34AF9"/>
    <w:rsid w:val="00E34E10"/>
    <w:rsid w:val="00E3513F"/>
    <w:rsid w:val="00E353D2"/>
    <w:rsid w:val="00E37C84"/>
    <w:rsid w:val="00E40EEE"/>
    <w:rsid w:val="00E4173F"/>
    <w:rsid w:val="00E422DC"/>
    <w:rsid w:val="00E435CD"/>
    <w:rsid w:val="00E56417"/>
    <w:rsid w:val="00E578B8"/>
    <w:rsid w:val="00E63AB1"/>
    <w:rsid w:val="00E6450A"/>
    <w:rsid w:val="00E64B1F"/>
    <w:rsid w:val="00E64D6F"/>
    <w:rsid w:val="00E64F66"/>
    <w:rsid w:val="00E664A1"/>
    <w:rsid w:val="00E67530"/>
    <w:rsid w:val="00E700F7"/>
    <w:rsid w:val="00E7453C"/>
    <w:rsid w:val="00E7648D"/>
    <w:rsid w:val="00E8105C"/>
    <w:rsid w:val="00E854A0"/>
    <w:rsid w:val="00E85C76"/>
    <w:rsid w:val="00E8731D"/>
    <w:rsid w:val="00E926B3"/>
    <w:rsid w:val="00E93AC5"/>
    <w:rsid w:val="00E95C75"/>
    <w:rsid w:val="00E96394"/>
    <w:rsid w:val="00EA3482"/>
    <w:rsid w:val="00EA4AF1"/>
    <w:rsid w:val="00EB074D"/>
    <w:rsid w:val="00EB3548"/>
    <w:rsid w:val="00EC2C87"/>
    <w:rsid w:val="00EC5B8B"/>
    <w:rsid w:val="00EC6B37"/>
    <w:rsid w:val="00ED13AA"/>
    <w:rsid w:val="00EE3F0B"/>
    <w:rsid w:val="00EE40AD"/>
    <w:rsid w:val="00EE51AA"/>
    <w:rsid w:val="00EE79D3"/>
    <w:rsid w:val="00EE79F6"/>
    <w:rsid w:val="00EF14E3"/>
    <w:rsid w:val="00EF16B4"/>
    <w:rsid w:val="00EF1AE3"/>
    <w:rsid w:val="00EF58AC"/>
    <w:rsid w:val="00EF6FB3"/>
    <w:rsid w:val="00F06361"/>
    <w:rsid w:val="00F072C3"/>
    <w:rsid w:val="00F11D67"/>
    <w:rsid w:val="00F123E3"/>
    <w:rsid w:val="00F17BBE"/>
    <w:rsid w:val="00F22D05"/>
    <w:rsid w:val="00F23483"/>
    <w:rsid w:val="00F309CB"/>
    <w:rsid w:val="00F3196D"/>
    <w:rsid w:val="00F32D38"/>
    <w:rsid w:val="00F34BD5"/>
    <w:rsid w:val="00F366AF"/>
    <w:rsid w:val="00F4056B"/>
    <w:rsid w:val="00F42D6B"/>
    <w:rsid w:val="00F4613B"/>
    <w:rsid w:val="00F46B07"/>
    <w:rsid w:val="00F472EE"/>
    <w:rsid w:val="00F51ACF"/>
    <w:rsid w:val="00F52193"/>
    <w:rsid w:val="00F5606E"/>
    <w:rsid w:val="00F56A28"/>
    <w:rsid w:val="00F57D6B"/>
    <w:rsid w:val="00F652C6"/>
    <w:rsid w:val="00F71996"/>
    <w:rsid w:val="00F72224"/>
    <w:rsid w:val="00F75D5D"/>
    <w:rsid w:val="00F825C3"/>
    <w:rsid w:val="00F82D5D"/>
    <w:rsid w:val="00F836C6"/>
    <w:rsid w:val="00F8561D"/>
    <w:rsid w:val="00F879FF"/>
    <w:rsid w:val="00F902F5"/>
    <w:rsid w:val="00F975A5"/>
    <w:rsid w:val="00FA3695"/>
    <w:rsid w:val="00FA3CFC"/>
    <w:rsid w:val="00FA4215"/>
    <w:rsid w:val="00FA5AC2"/>
    <w:rsid w:val="00FB1C7F"/>
    <w:rsid w:val="00FB5B80"/>
    <w:rsid w:val="00FC0B30"/>
    <w:rsid w:val="00FC39C3"/>
    <w:rsid w:val="00FD3654"/>
    <w:rsid w:val="00FD3CCD"/>
    <w:rsid w:val="00FD4640"/>
    <w:rsid w:val="00FD4AFF"/>
    <w:rsid w:val="00FD4F13"/>
    <w:rsid w:val="00FD5D4D"/>
    <w:rsid w:val="00FD6ED7"/>
    <w:rsid w:val="00FE07CE"/>
    <w:rsid w:val="00FE151A"/>
    <w:rsid w:val="00FE4938"/>
    <w:rsid w:val="00FE6820"/>
    <w:rsid w:val="00FE781A"/>
    <w:rsid w:val="00FF289D"/>
    <w:rsid w:val="00FF2B05"/>
    <w:rsid w:val="00FF30CC"/>
    <w:rsid w:val="00FF48C5"/>
    <w:rsid w:val="01849EEA"/>
    <w:rsid w:val="02E22438"/>
    <w:rsid w:val="035A9AA1"/>
    <w:rsid w:val="03A41937"/>
    <w:rsid w:val="0513536A"/>
    <w:rsid w:val="05C49E5E"/>
    <w:rsid w:val="060A7B80"/>
    <w:rsid w:val="06207045"/>
    <w:rsid w:val="062B7213"/>
    <w:rsid w:val="071861C1"/>
    <w:rsid w:val="08731043"/>
    <w:rsid w:val="08CDF6CF"/>
    <w:rsid w:val="096D0699"/>
    <w:rsid w:val="097A24A2"/>
    <w:rsid w:val="09C4D69C"/>
    <w:rsid w:val="0A5FE704"/>
    <w:rsid w:val="0A832ACC"/>
    <w:rsid w:val="0BD6100C"/>
    <w:rsid w:val="0CF56CEE"/>
    <w:rsid w:val="0D506891"/>
    <w:rsid w:val="1134A871"/>
    <w:rsid w:val="11739580"/>
    <w:rsid w:val="11A34412"/>
    <w:rsid w:val="1255B5F5"/>
    <w:rsid w:val="144A795B"/>
    <w:rsid w:val="1483E848"/>
    <w:rsid w:val="16DC07FB"/>
    <w:rsid w:val="175BBAF4"/>
    <w:rsid w:val="183069BA"/>
    <w:rsid w:val="19667D12"/>
    <w:rsid w:val="199E10B0"/>
    <w:rsid w:val="19DA426A"/>
    <w:rsid w:val="1B302FE7"/>
    <w:rsid w:val="1B7C11A9"/>
    <w:rsid w:val="1C286DFD"/>
    <w:rsid w:val="1C80A9A0"/>
    <w:rsid w:val="1C886153"/>
    <w:rsid w:val="1D18F140"/>
    <w:rsid w:val="1E7FA775"/>
    <w:rsid w:val="1F3A80B4"/>
    <w:rsid w:val="1F66A0A8"/>
    <w:rsid w:val="1F72684A"/>
    <w:rsid w:val="1FD8CF22"/>
    <w:rsid w:val="20EA72BF"/>
    <w:rsid w:val="2195DBFE"/>
    <w:rsid w:val="21AC2120"/>
    <w:rsid w:val="221819BB"/>
    <w:rsid w:val="244947CB"/>
    <w:rsid w:val="26282BC5"/>
    <w:rsid w:val="266C86D8"/>
    <w:rsid w:val="275E3244"/>
    <w:rsid w:val="29E73C45"/>
    <w:rsid w:val="2A59DF60"/>
    <w:rsid w:val="2A9DA25E"/>
    <w:rsid w:val="2B1FFFAF"/>
    <w:rsid w:val="2C309475"/>
    <w:rsid w:val="2D1EB72D"/>
    <w:rsid w:val="2D4D30AB"/>
    <w:rsid w:val="2F057A0F"/>
    <w:rsid w:val="2F0BDAD8"/>
    <w:rsid w:val="303689EE"/>
    <w:rsid w:val="303F1246"/>
    <w:rsid w:val="3051C63F"/>
    <w:rsid w:val="30F270F8"/>
    <w:rsid w:val="33A07177"/>
    <w:rsid w:val="33DA361C"/>
    <w:rsid w:val="351542DB"/>
    <w:rsid w:val="35AE4FA3"/>
    <w:rsid w:val="35B1B27B"/>
    <w:rsid w:val="37E6B689"/>
    <w:rsid w:val="39C55336"/>
    <w:rsid w:val="3BC132E4"/>
    <w:rsid w:val="3D7D6909"/>
    <w:rsid w:val="3E8E4996"/>
    <w:rsid w:val="3EED0316"/>
    <w:rsid w:val="3F0D3172"/>
    <w:rsid w:val="3F222215"/>
    <w:rsid w:val="3FE2BA1E"/>
    <w:rsid w:val="4137A8D5"/>
    <w:rsid w:val="43758C8E"/>
    <w:rsid w:val="43C75627"/>
    <w:rsid w:val="4462988F"/>
    <w:rsid w:val="45D7ED80"/>
    <w:rsid w:val="46934098"/>
    <w:rsid w:val="4717E56D"/>
    <w:rsid w:val="4786760C"/>
    <w:rsid w:val="4AF234F6"/>
    <w:rsid w:val="4B6BEE08"/>
    <w:rsid w:val="4DE53A9B"/>
    <w:rsid w:val="4EFD678E"/>
    <w:rsid w:val="4FF254DD"/>
    <w:rsid w:val="514A0635"/>
    <w:rsid w:val="51B3CA5A"/>
    <w:rsid w:val="52F389A8"/>
    <w:rsid w:val="5311E236"/>
    <w:rsid w:val="5335376B"/>
    <w:rsid w:val="53D5D8CD"/>
    <w:rsid w:val="54364A53"/>
    <w:rsid w:val="5489383D"/>
    <w:rsid w:val="549ADC45"/>
    <w:rsid w:val="55EEEA73"/>
    <w:rsid w:val="569CEC95"/>
    <w:rsid w:val="56D40DA1"/>
    <w:rsid w:val="56FADF28"/>
    <w:rsid w:val="577C7E17"/>
    <w:rsid w:val="57CC292F"/>
    <w:rsid w:val="58163F1D"/>
    <w:rsid w:val="59449AF0"/>
    <w:rsid w:val="59C70544"/>
    <w:rsid w:val="59CBA1C0"/>
    <w:rsid w:val="59F64B5C"/>
    <w:rsid w:val="5BD9A576"/>
    <w:rsid w:val="5C4137C3"/>
    <w:rsid w:val="5DAD9A41"/>
    <w:rsid w:val="5DBD1209"/>
    <w:rsid w:val="5EA450EC"/>
    <w:rsid w:val="5EBB69FD"/>
    <w:rsid w:val="5F0CED96"/>
    <w:rsid w:val="61239179"/>
    <w:rsid w:val="62B24F01"/>
    <w:rsid w:val="62B83D37"/>
    <w:rsid w:val="63845401"/>
    <w:rsid w:val="69085B25"/>
    <w:rsid w:val="69BADBC8"/>
    <w:rsid w:val="69C6636B"/>
    <w:rsid w:val="6A3B705A"/>
    <w:rsid w:val="6A96945C"/>
    <w:rsid w:val="6ABE9F7E"/>
    <w:rsid w:val="6B1D2560"/>
    <w:rsid w:val="6B449AE0"/>
    <w:rsid w:val="6B9CD1E6"/>
    <w:rsid w:val="6BFF37C9"/>
    <w:rsid w:val="6D3B6311"/>
    <w:rsid w:val="6DB854B2"/>
    <w:rsid w:val="6E8CFFA0"/>
    <w:rsid w:val="6F525BFF"/>
    <w:rsid w:val="71286E2F"/>
    <w:rsid w:val="7220C582"/>
    <w:rsid w:val="72F91356"/>
    <w:rsid w:val="73210A7B"/>
    <w:rsid w:val="73228BAD"/>
    <w:rsid w:val="73EEB6F9"/>
    <w:rsid w:val="767A4D10"/>
    <w:rsid w:val="772F30FA"/>
    <w:rsid w:val="78CB5749"/>
    <w:rsid w:val="79BA6367"/>
    <w:rsid w:val="7ADBAEA6"/>
    <w:rsid w:val="7C632622"/>
    <w:rsid w:val="7DC1B50D"/>
    <w:rsid w:val="7E56837E"/>
    <w:rsid w:val="7F6C7184"/>
    <w:rsid w:val="7FE99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43D5D"/>
  <w15:chartTrackingRefBased/>
  <w15:docId w15:val="{F949B469-6F15-544D-9EE9-B46321C6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E28"/>
    <w:pPr>
      <w:spacing w:line="260" w:lineRule="exact"/>
      <w:ind w:left="1293" w:right="1293"/>
      <w:jc w:val="both"/>
    </w:pPr>
    <w:rPr>
      <w:rFonts w:ascii="Arial" w:hAnsi="Arial" w:cs="Arial"/>
      <w:kern w:val="0"/>
      <w:sz w:val="20"/>
      <w:szCs w:val="2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0E28"/>
    <w:pPr>
      <w:tabs>
        <w:tab w:val="center" w:pos="4680"/>
        <w:tab w:val="right" w:pos="9360"/>
      </w:tabs>
      <w:spacing w:line="240" w:lineRule="auto"/>
      <w:ind w:left="0" w:right="0"/>
      <w:jc w:val="left"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270E28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70E28"/>
    <w:pPr>
      <w:tabs>
        <w:tab w:val="center" w:pos="4680"/>
        <w:tab w:val="right" w:pos="9360"/>
      </w:tabs>
      <w:spacing w:line="240" w:lineRule="auto"/>
      <w:ind w:left="0" w:right="0"/>
      <w:jc w:val="left"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270E28"/>
    <w:rPr>
      <w:lang w:val="en-US"/>
    </w:rPr>
  </w:style>
  <w:style w:type="paragraph" w:customStyle="1" w:styleId="Chapo">
    <w:name w:val="Chapo"/>
    <w:basedOn w:val="Normalny"/>
    <w:qFormat/>
    <w:rsid w:val="00270E28"/>
    <w:pPr>
      <w:spacing w:line="360" w:lineRule="exact"/>
    </w:pPr>
    <w:rPr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270E28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270E28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Verdana" w:eastAsia="Verdana" w:hAnsi="Verdana" w:cs="Verdana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0E28"/>
    <w:rPr>
      <w:rFonts w:ascii="Verdana" w:eastAsia="Verdana" w:hAnsi="Verdana" w:cs="Verdana"/>
      <w:kern w:val="0"/>
      <w:sz w:val="18"/>
      <w:szCs w:val="18"/>
      <w:lang w:val="en-US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6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46C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46C5"/>
    <w:rPr>
      <w:rFonts w:ascii="Arial" w:hAnsi="Arial" w:cs="Arial"/>
      <w:kern w:val="0"/>
      <w:sz w:val="20"/>
      <w:szCs w:val="20"/>
      <w:lang w:val="en-US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6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6C5"/>
    <w:rPr>
      <w:rFonts w:ascii="Arial" w:hAnsi="Arial" w:cs="Arial"/>
      <w:b/>
      <w:bCs/>
      <w:kern w:val="0"/>
      <w:sz w:val="20"/>
      <w:szCs w:val="20"/>
      <w:lang w:val="en-US"/>
      <w14:ligatures w14:val="none"/>
    </w:rPr>
  </w:style>
  <w:style w:type="paragraph" w:styleId="Poprawka">
    <w:name w:val="Revision"/>
    <w:hidden/>
    <w:uiPriority w:val="99"/>
    <w:semiHidden/>
    <w:rsid w:val="000A533E"/>
    <w:rPr>
      <w:rFonts w:ascii="Arial" w:hAnsi="Arial" w:cs="Arial"/>
      <w:kern w:val="0"/>
      <w:sz w:val="20"/>
      <w:szCs w:val="20"/>
      <w:lang w:val="en-US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34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909A5"/>
    <w:pPr>
      <w:spacing w:after="160" w:line="259" w:lineRule="auto"/>
      <w:ind w:left="720" w:right="0"/>
      <w:contextualSpacing/>
      <w:jc w:val="left"/>
    </w:pPr>
    <w:rPr>
      <w:rFonts w:asciiTheme="minorHAnsi" w:hAnsiTheme="minorHAnsi" w:cstheme="minorBidi"/>
      <w:sz w:val="22"/>
      <w:szCs w:val="22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02EB2"/>
    <w:pPr>
      <w:spacing w:line="240" w:lineRule="auto"/>
    </w:pPr>
    <w:rPr>
      <w:rFonts w:ascii="Consolas" w:hAnsi="Consola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02EB2"/>
    <w:rPr>
      <w:rFonts w:ascii="Consolas" w:hAnsi="Consolas" w:cs="Arial"/>
      <w:kern w:val="0"/>
      <w:sz w:val="20"/>
      <w:szCs w:val="20"/>
      <w:lang w:val="en-US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0D356E"/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576E6B"/>
  </w:style>
  <w:style w:type="character" w:customStyle="1" w:styleId="eop">
    <w:name w:val="eop"/>
    <w:basedOn w:val="Domylnaczcionkaakapitu"/>
    <w:rsid w:val="00576E6B"/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12C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83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823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762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42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373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5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872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00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9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1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22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6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99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45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315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93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922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67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6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6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gnieszka.KALINOWSKA@accor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roup.accor.com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ll.accor.com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ibi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Wojciech.Florek@38p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46de6a-2306-434d-b3a5-b232850708d4">
      <Terms xmlns="http://schemas.microsoft.com/office/infopath/2007/PartnerControls"/>
    </lcf76f155ced4ddcb4097134ff3c332f>
    <TaxCatchAll xmlns="ca26cc19-98ab-4065-a3ca-8c7cd2074ce2" xsi:nil="true"/>
    <SharedWithUsers xmlns="ca26cc19-98ab-4065-a3ca-8c7cd2074ce2">
      <UserInfo>
        <DisplayName>WILSON Sarah</DisplayName>
        <AccountId>16</AccountId>
        <AccountType/>
      </UserInfo>
      <UserInfo>
        <DisplayName>GREIG Harry (Consulting For ACCOR Hotels)</DisplayName>
        <AccountId>60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AE76429B89C47AD5D058782DC5006" ma:contentTypeVersion="15" ma:contentTypeDescription="Create a new document." ma:contentTypeScope="" ma:versionID="2c41f39d09513e56e1cab23a33889d66">
  <xsd:schema xmlns:xsd="http://www.w3.org/2001/XMLSchema" xmlns:xs="http://www.w3.org/2001/XMLSchema" xmlns:p="http://schemas.microsoft.com/office/2006/metadata/properties" xmlns:ns2="7246de6a-2306-434d-b3a5-b232850708d4" xmlns:ns3="ca26cc19-98ab-4065-a3ca-8c7cd2074ce2" targetNamespace="http://schemas.microsoft.com/office/2006/metadata/properties" ma:root="true" ma:fieldsID="a236273e44743fa28482fefe18d82a65" ns2:_="" ns3:_="">
    <xsd:import namespace="7246de6a-2306-434d-b3a5-b232850708d4"/>
    <xsd:import namespace="ca26cc19-98ab-4065-a3ca-8c7cd2074c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6de6a-2306-434d-b3a5-b23285070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541abfc-b039-4e01-983e-02fa2a010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6cc19-98ab-4065-a3ca-8c7cd2074c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4d3b69-ab75-4a15-93ce-cfeeeaf3c010}" ma:internalName="TaxCatchAll" ma:showField="CatchAllData" ma:web="ca26cc19-98ab-4065-a3ca-8c7cd2074c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C51906-0038-447A-B5B0-852A7530CEE0}">
  <ds:schemaRefs>
    <ds:schemaRef ds:uri="http://schemas.microsoft.com/office/2006/metadata/properties"/>
    <ds:schemaRef ds:uri="http://schemas.microsoft.com/office/infopath/2007/PartnerControls"/>
    <ds:schemaRef ds:uri="7246de6a-2306-434d-b3a5-b232850708d4"/>
    <ds:schemaRef ds:uri="ca26cc19-98ab-4065-a3ca-8c7cd2074ce2"/>
  </ds:schemaRefs>
</ds:datastoreItem>
</file>

<file path=customXml/itemProps2.xml><?xml version="1.0" encoding="utf-8"?>
<ds:datastoreItem xmlns:ds="http://schemas.openxmlformats.org/officeDocument/2006/customXml" ds:itemID="{D940D422-DADB-4242-AC4E-6ECB52C55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934D4-8B46-4C9A-9428-76EACC201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6de6a-2306-434d-b3a5-b232850708d4"/>
    <ds:schemaRef ds:uri="ca26cc19-98ab-4065-a3ca-8c7cd2074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</Words>
  <Characters>3057</Characters>
  <Application>Microsoft Office Word</Application>
  <DocSecurity>0</DocSecurity>
  <Lines>57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Links>
    <vt:vector size="24" baseType="variant">
      <vt:variant>
        <vt:i4>7012372</vt:i4>
      </vt:variant>
      <vt:variant>
        <vt:i4>9</vt:i4>
      </vt:variant>
      <vt:variant>
        <vt:i4>0</vt:i4>
      </vt:variant>
      <vt:variant>
        <vt:i4>5</vt:i4>
      </vt:variant>
      <vt:variant>
        <vt:lpwstr>mailto:Agnieszka.KALINOWSKA@accor.com</vt:lpwstr>
      </vt:variant>
      <vt:variant>
        <vt:lpwstr/>
      </vt:variant>
      <vt:variant>
        <vt:i4>3407907</vt:i4>
      </vt:variant>
      <vt:variant>
        <vt:i4>6</vt:i4>
      </vt:variant>
      <vt:variant>
        <vt:i4>0</vt:i4>
      </vt:variant>
      <vt:variant>
        <vt:i4>5</vt:i4>
      </vt:variant>
      <vt:variant>
        <vt:lpwstr>https://group.accor.com/en</vt:lpwstr>
      </vt:variant>
      <vt:variant>
        <vt:lpwstr/>
      </vt:variant>
      <vt:variant>
        <vt:i4>3211315</vt:i4>
      </vt:variant>
      <vt:variant>
        <vt:i4>3</vt:i4>
      </vt:variant>
      <vt:variant>
        <vt:i4>0</vt:i4>
      </vt:variant>
      <vt:variant>
        <vt:i4>5</vt:i4>
      </vt:variant>
      <vt:variant>
        <vt:lpwstr>https://all.accor.com/</vt:lpwstr>
      </vt:variant>
      <vt:variant>
        <vt:lpwstr/>
      </vt:variant>
      <vt:variant>
        <vt:i4>4522063</vt:i4>
      </vt:variant>
      <vt:variant>
        <vt:i4>0</vt:i4>
      </vt:variant>
      <vt:variant>
        <vt:i4>0</vt:i4>
      </vt:variant>
      <vt:variant>
        <vt:i4>5</vt:i4>
      </vt:variant>
      <vt:variant>
        <vt:lpwstr>http://www.ibis.com/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Fracchioni</dc:creator>
  <cp:keywords/>
  <dc:description/>
  <cp:lastModifiedBy>Florek, Wojciech</cp:lastModifiedBy>
  <cp:revision>5</cp:revision>
  <cp:lastPrinted>2024-09-16T16:36:00Z</cp:lastPrinted>
  <dcterms:created xsi:type="dcterms:W3CDTF">2025-08-25T12:28:00Z</dcterms:created>
  <dcterms:modified xsi:type="dcterms:W3CDTF">2025-08-26T09:36:00Z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2001dc1a0b8ab0fc65a23c135fa5ccb9b16ff8425130b74d16b7aa2234a9cc8d</vt:lpwstr>
  </property>
  <property fmtid="{D5CDD505-2E9C-101B-9397-08002B2CF9AE}" pid="3" name="ContentTypeId">
    <vt:lpwstr>0x010100FF1AE76429B89C47AD5D058782DC5006</vt:lpwstr>
  </property>
  <property fmtid="{D5CDD505-2E9C-101B-9397-08002B2CF9AE}" pid="4" name="MediaServiceImageTags">
    <vt:lpwstr/>
  </property>
</Properties>
</file>