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6313" w14:textId="77777777" w:rsidR="00C237FD" w:rsidRDefault="00AA2A9F">
      <w:pPr>
        <w:spacing w:after="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43A756" wp14:editId="097774FA">
            <wp:simplePos x="0" y="0"/>
            <wp:positionH relativeFrom="margin">
              <wp:posOffset>2077720</wp:posOffset>
            </wp:positionH>
            <wp:positionV relativeFrom="margin">
              <wp:posOffset>-775969</wp:posOffset>
            </wp:positionV>
            <wp:extent cx="1699260" cy="771525"/>
            <wp:effectExtent l="0" t="0" r="0" b="0"/>
            <wp:wrapTopAndBottom distT="0" distB="0"/>
            <wp:docPr id="994147934" name="image1.png" descr="Dibujo en blanco y negr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bujo en blanco y negro&#10;&#10;Descripción generada automáticamente con confianza media"/>
                    <pic:cNvPicPr preferRelativeResize="0"/>
                  </pic:nvPicPr>
                  <pic:blipFill>
                    <a:blip r:embed="rId5"/>
                    <a:srcRect l="3724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49BC2D" w14:textId="77777777" w:rsidR="00C237FD" w:rsidRDefault="00AA2A9F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LOSPETITFELLAS ENCENDERÁN EL LUNARIO CON SU FUEGO COLOMBIANO</w:t>
      </w:r>
    </w:p>
    <w:p w14:paraId="73C4CFF4" w14:textId="77777777" w:rsidR="00C237FD" w:rsidRDefault="00C237FD">
      <w:pPr>
        <w:spacing w:after="0"/>
        <w:jc w:val="center"/>
        <w:rPr>
          <w:b/>
          <w:sz w:val="72"/>
          <w:szCs w:val="72"/>
        </w:rPr>
      </w:pPr>
    </w:p>
    <w:p w14:paraId="606ABA07" w14:textId="77777777" w:rsidR="00C237FD" w:rsidRDefault="00AA2A9F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4 DE DICIEMBRE – LUNARIO DEL AUDITORIO NACIONAL </w:t>
      </w:r>
    </w:p>
    <w:p w14:paraId="796F7814" w14:textId="25348F73" w:rsidR="00C237FD" w:rsidRDefault="00AA2A9F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PREVENTA BANAMEX: </w:t>
      </w:r>
      <w:r w:rsidR="00480C93">
        <w:rPr>
          <w:sz w:val="28"/>
          <w:szCs w:val="28"/>
        </w:rPr>
        <w:t>JUEVES 21</w:t>
      </w:r>
      <w:r>
        <w:rPr>
          <w:sz w:val="28"/>
          <w:szCs w:val="28"/>
        </w:rPr>
        <w:t xml:space="preserve"> DE AGOSTO DE 2025</w:t>
      </w:r>
    </w:p>
    <w:p w14:paraId="445E99CA" w14:textId="23289946" w:rsidR="00C237FD" w:rsidRDefault="00AA2A9F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VENTA GENERAL: </w:t>
      </w:r>
      <w:r w:rsidR="00480C93">
        <w:rPr>
          <w:sz w:val="28"/>
          <w:szCs w:val="28"/>
        </w:rPr>
        <w:t>VIERNES 22</w:t>
      </w:r>
      <w:r>
        <w:rPr>
          <w:sz w:val="28"/>
          <w:szCs w:val="28"/>
        </w:rPr>
        <w:t xml:space="preserve"> DE AGOSTO</w:t>
      </w:r>
    </w:p>
    <w:p w14:paraId="7C3EC441" w14:textId="77777777" w:rsidR="00C237FD" w:rsidRDefault="00C237FD">
      <w:pPr>
        <w:spacing w:before="240" w:after="240"/>
        <w:jc w:val="both"/>
        <w:rPr>
          <w:sz w:val="28"/>
          <w:szCs w:val="28"/>
        </w:rPr>
      </w:pPr>
    </w:p>
    <w:p w14:paraId="0EFBE4B5" w14:textId="77777777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Tras conquistar festivales y escenarios en el país durante el último año, </w:t>
      </w:r>
      <w:r>
        <w:rPr>
          <w:b/>
          <w:sz w:val="28"/>
          <w:szCs w:val="28"/>
        </w:rPr>
        <w:t>LosPetitFellas</w:t>
      </w:r>
      <w:r>
        <w:rPr>
          <w:sz w:val="28"/>
          <w:szCs w:val="28"/>
        </w:rPr>
        <w:t xml:space="preserve"> regresan a la Ciudad de México para ofrecer un show inolvidable este </w:t>
      </w:r>
      <w:r>
        <w:rPr>
          <w:b/>
          <w:sz w:val="28"/>
          <w:szCs w:val="28"/>
        </w:rPr>
        <w:t>4 de diciembre en el Lunario del Auditorio Nacional</w:t>
      </w:r>
      <w:r>
        <w:rPr>
          <w:sz w:val="28"/>
          <w:szCs w:val="28"/>
        </w:rPr>
        <w:t xml:space="preserve">, presentando lo mejor de su trayectoria y las canciones de su esperado nuevo álbum </w:t>
      </w:r>
      <w:r>
        <w:rPr>
          <w:b/>
          <w:sz w:val="28"/>
          <w:szCs w:val="28"/>
        </w:rPr>
        <w:t>“El Plan Nuestro de Cada Día”</w:t>
      </w:r>
      <w:r>
        <w:rPr>
          <w:sz w:val="28"/>
          <w:szCs w:val="28"/>
        </w:rPr>
        <w:t xml:space="preserve">, que verá la luz este 25 de Septiembre. </w:t>
      </w:r>
    </w:p>
    <w:p w14:paraId="7081A73A" w14:textId="77777777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concierto será el </w:t>
      </w:r>
      <w:r>
        <w:rPr>
          <w:b/>
          <w:sz w:val="28"/>
          <w:szCs w:val="28"/>
        </w:rPr>
        <w:t>gran cierre de “El Plan Nuestro de Cada Día Tour”</w:t>
      </w:r>
      <w:r>
        <w:rPr>
          <w:sz w:val="28"/>
          <w:szCs w:val="28"/>
        </w:rPr>
        <w:t>, una gira que recorrerá más de 20 ciudades de México y que consolidará el lazo entre la banda y su público mexicano.</w:t>
      </w:r>
    </w:p>
    <w:p w14:paraId="38F9541B" w14:textId="77777777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Originarios de Bogotá, Colombia, y radicados en CDMX desde hace más de un año, LosPetitFellas se han consolidado como uno de los proyectos más potentes y originales de la escena alternativa latinoamericana. </w:t>
      </w:r>
      <w:r>
        <w:rPr>
          <w:sz w:val="28"/>
          <w:szCs w:val="28"/>
        </w:rPr>
        <w:lastRenderedPageBreak/>
        <w:t xml:space="preserve">Liderados por Nicolai Fella y acompañados de Sebastián Panesso (guitarra), Nane (teclados), Daniel Pedrozza (bajo) y César Henao (batería), la banda despliega un sonido inconfundible que derriba fronteras, fusionando hip hop, jazz, soul, rock, boogaloo, salsa y beats contemporáneos, siempre con letras cargadas de imágenes, crítica social y narrativas introspectivas. </w:t>
      </w:r>
    </w:p>
    <w:p w14:paraId="501C6933" w14:textId="77777777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su carrera han editado discos esenciales como </w:t>
      </w:r>
      <w:r>
        <w:rPr>
          <w:i/>
          <w:sz w:val="28"/>
          <w:szCs w:val="28"/>
        </w:rPr>
        <w:t>Historias Mínimas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I.D.E.A.S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777: Buenos Días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Souvenir (Deluxe)</w:t>
      </w:r>
      <w:r>
        <w:rPr>
          <w:sz w:val="28"/>
          <w:szCs w:val="28"/>
        </w:rPr>
        <w:t xml:space="preserve"> y </w:t>
      </w:r>
      <w:r>
        <w:rPr>
          <w:i/>
          <w:sz w:val="28"/>
          <w:szCs w:val="28"/>
        </w:rPr>
        <w:t>777: A Quemarropa</w:t>
      </w:r>
      <w:r>
        <w:rPr>
          <w:sz w:val="28"/>
          <w:szCs w:val="28"/>
        </w:rPr>
        <w:t xml:space="preserve">, con himnos como </w:t>
      </w:r>
      <w:r>
        <w:rPr>
          <w:b/>
          <w:sz w:val="28"/>
          <w:szCs w:val="28"/>
        </w:rPr>
        <w:t>“Antes de Morir”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“Rock n’ Love”</w:t>
      </w:r>
      <w:r>
        <w:rPr>
          <w:sz w:val="28"/>
          <w:szCs w:val="28"/>
        </w:rPr>
        <w:t xml:space="preserve"> y </w:t>
      </w:r>
      <w:r>
        <w:rPr>
          <w:b/>
          <w:sz w:val="28"/>
          <w:szCs w:val="28"/>
        </w:rPr>
        <w:t>“Los Verbos”</w:t>
      </w:r>
      <w:r>
        <w:rPr>
          <w:sz w:val="28"/>
          <w:szCs w:val="28"/>
        </w:rPr>
        <w:t xml:space="preserve"> que han marcado a toda una generación de seguidores. Su propuesta en vivo es reconocida por su fuerza escénica: más de 500 conciertos en su historial, escenarios como </w:t>
      </w:r>
      <w:r>
        <w:rPr>
          <w:b/>
          <w:sz w:val="28"/>
          <w:szCs w:val="28"/>
        </w:rPr>
        <w:t>Vive Latino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Tecate Pa’l Norte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Rock al Parque, Estereo Picnic</w:t>
      </w:r>
      <w:r>
        <w:rPr>
          <w:sz w:val="28"/>
          <w:szCs w:val="28"/>
        </w:rPr>
        <w:t xml:space="preserve"> y </w:t>
      </w:r>
      <w:r>
        <w:rPr>
          <w:b/>
          <w:sz w:val="28"/>
          <w:szCs w:val="28"/>
        </w:rPr>
        <w:t>Lollapalooza Chile</w:t>
      </w:r>
      <w:r>
        <w:rPr>
          <w:sz w:val="28"/>
          <w:szCs w:val="28"/>
        </w:rPr>
        <w:t>, y una conexión genuina con su público en cada ciudad que visitan.</w:t>
      </w:r>
    </w:p>
    <w:p w14:paraId="6CFC97C0" w14:textId="77777777" w:rsidR="00C237FD" w:rsidRDefault="00AA2A9F">
      <w:pPr>
        <w:spacing w:before="24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OCESAFACT: En 2018, LosPetitFellas recibieron su primera nominación a los Latin Grammy en la categoría de “Mejor Artista Nuevo”, posicionándose entre talentos destacados de la música latina.</w:t>
      </w:r>
    </w:p>
    <w:p w14:paraId="315692DE" w14:textId="4CD708DA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preventa Citibanamex para este show será el </w:t>
      </w:r>
      <w:r w:rsidR="00480C93">
        <w:rPr>
          <w:b/>
          <w:sz w:val="28"/>
          <w:szCs w:val="28"/>
        </w:rPr>
        <w:t>jueves 21</w:t>
      </w:r>
      <w:r>
        <w:rPr>
          <w:b/>
          <w:sz w:val="28"/>
          <w:szCs w:val="28"/>
        </w:rPr>
        <w:t xml:space="preserve"> de agosto</w:t>
      </w:r>
      <w:r>
        <w:rPr>
          <w:sz w:val="28"/>
          <w:szCs w:val="28"/>
        </w:rPr>
        <w:t xml:space="preserve">, mientras que la venta general comenzará el </w:t>
      </w:r>
      <w:r w:rsidR="00480C93">
        <w:rPr>
          <w:b/>
          <w:sz w:val="28"/>
          <w:szCs w:val="28"/>
        </w:rPr>
        <w:t>viernes 22</w:t>
      </w:r>
      <w:r>
        <w:rPr>
          <w:b/>
          <w:sz w:val="28"/>
          <w:szCs w:val="28"/>
        </w:rPr>
        <w:t xml:space="preserve"> de agosto</w:t>
      </w:r>
      <w:r>
        <w:rPr>
          <w:sz w:val="28"/>
          <w:szCs w:val="28"/>
        </w:rPr>
        <w:t xml:space="preserve"> a través de </w:t>
      </w:r>
      <w:r>
        <w:rPr>
          <w:b/>
          <w:sz w:val="28"/>
          <w:szCs w:val="28"/>
        </w:rPr>
        <w:t>Ticketmaster</w:t>
      </w:r>
      <w:r>
        <w:rPr>
          <w:sz w:val="28"/>
          <w:szCs w:val="28"/>
        </w:rPr>
        <w:t xml:space="preserve"> y en las taquillas del Lunario.</w:t>
      </w:r>
    </w:p>
    <w:p w14:paraId="614D1AB3" w14:textId="77777777" w:rsidR="00C237FD" w:rsidRDefault="00AA2A9F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Prepárate para una noche intensa, llena de música, historias y esa mezcla explosiva que solo LosPetitFellas saben entregar.</w:t>
      </w:r>
    </w:p>
    <w:p w14:paraId="66062CE0" w14:textId="77777777" w:rsidR="00C237FD" w:rsidRDefault="00C237FD">
      <w:pPr>
        <w:spacing w:after="120"/>
        <w:jc w:val="center"/>
        <w:rPr>
          <w:b/>
          <w:sz w:val="28"/>
          <w:szCs w:val="28"/>
        </w:rPr>
      </w:pPr>
    </w:p>
    <w:p w14:paraId="15F48424" w14:textId="77777777" w:rsidR="00C237FD" w:rsidRDefault="00AA2A9F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Conecta con LospetitFellas:</w:t>
      </w:r>
    </w:p>
    <w:p w14:paraId="607E08BB" w14:textId="77777777" w:rsidR="00C237FD" w:rsidRDefault="00C237FD">
      <w:pPr>
        <w:spacing w:after="120"/>
        <w:jc w:val="center"/>
        <w:rPr>
          <w:b/>
          <w:color w:val="467886"/>
          <w:sz w:val="26"/>
          <w:szCs w:val="26"/>
          <w:u w:val="single"/>
        </w:rPr>
      </w:pPr>
      <w:hyperlink r:id="rId6">
        <w:r>
          <w:rPr>
            <w:b/>
            <w:color w:val="467886"/>
            <w:sz w:val="26"/>
            <w:szCs w:val="26"/>
            <w:u w:val="single"/>
          </w:rPr>
          <w:t>FACEBOOK</w:t>
        </w:r>
      </w:hyperlink>
      <w:r w:rsidR="00AA2A9F">
        <w:rPr>
          <w:b/>
          <w:sz w:val="26"/>
          <w:szCs w:val="26"/>
        </w:rPr>
        <w:t xml:space="preserve"> | </w:t>
      </w:r>
      <w:hyperlink r:id="rId7">
        <w:r>
          <w:rPr>
            <w:b/>
            <w:color w:val="467886"/>
            <w:sz w:val="26"/>
            <w:szCs w:val="26"/>
            <w:u w:val="single"/>
          </w:rPr>
          <w:t>INSTAGRAM</w:t>
        </w:r>
      </w:hyperlink>
      <w:r w:rsidR="00AA2A9F">
        <w:rPr>
          <w:b/>
          <w:sz w:val="26"/>
          <w:szCs w:val="26"/>
        </w:rPr>
        <w:t xml:space="preserve"> | </w:t>
      </w:r>
      <w:hyperlink r:id="rId8">
        <w:r>
          <w:rPr>
            <w:b/>
            <w:color w:val="1155CC"/>
            <w:sz w:val="26"/>
            <w:szCs w:val="26"/>
            <w:u w:val="single"/>
          </w:rPr>
          <w:t>TIKTOK</w:t>
        </w:r>
      </w:hyperlink>
    </w:p>
    <w:p w14:paraId="5E21DBDA" w14:textId="77777777" w:rsidR="00C237FD" w:rsidRDefault="00AA2A9F">
      <w:pPr>
        <w:spacing w:after="120"/>
        <w:jc w:val="center"/>
        <w:rPr>
          <w:b/>
          <w:color w:val="467886"/>
          <w:sz w:val="26"/>
          <w:szCs w:val="26"/>
          <w:u w:val="single"/>
        </w:rPr>
      </w:pPr>
      <w:r>
        <w:rPr>
          <w:b/>
          <w:color w:val="467886"/>
          <w:sz w:val="26"/>
          <w:szCs w:val="26"/>
          <w:u w:val="single"/>
        </w:rPr>
        <w:t>www.lospetitfellas.com.co</w:t>
      </w:r>
    </w:p>
    <w:p w14:paraId="53FC25F1" w14:textId="77777777" w:rsidR="00C237FD" w:rsidRDefault="00AA2A9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Conoce más de este y más conciertos en:</w:t>
      </w:r>
    </w:p>
    <w:p w14:paraId="0B487009" w14:textId="77777777" w:rsidR="00C237FD" w:rsidRDefault="00C237FD">
      <w:pPr>
        <w:spacing w:after="0"/>
        <w:jc w:val="center"/>
        <w:rPr>
          <w:sz w:val="26"/>
          <w:szCs w:val="26"/>
        </w:rPr>
      </w:pPr>
    </w:p>
    <w:p w14:paraId="74FEC8CE" w14:textId="77777777" w:rsidR="00C237FD" w:rsidRDefault="00C237FD">
      <w:pPr>
        <w:spacing w:after="0"/>
        <w:jc w:val="center"/>
        <w:rPr>
          <w:b/>
          <w:sz w:val="26"/>
          <w:szCs w:val="26"/>
        </w:rPr>
      </w:pPr>
      <w:hyperlink r:id="rId9">
        <w:r>
          <w:rPr>
            <w:b/>
            <w:color w:val="467886"/>
            <w:sz w:val="26"/>
            <w:szCs w:val="26"/>
            <w:u w:val="single"/>
          </w:rPr>
          <w:t>www.ocesa.com.mx</w:t>
        </w:r>
      </w:hyperlink>
      <w:r w:rsidR="00AA2A9F">
        <w:rPr>
          <w:b/>
          <w:sz w:val="26"/>
          <w:szCs w:val="26"/>
        </w:rPr>
        <w:t xml:space="preserve"> </w:t>
      </w:r>
    </w:p>
    <w:p w14:paraId="6D6A883C" w14:textId="77777777" w:rsidR="00C237FD" w:rsidRDefault="00C237FD">
      <w:pPr>
        <w:spacing w:after="0"/>
        <w:jc w:val="center"/>
        <w:rPr>
          <w:b/>
          <w:sz w:val="26"/>
          <w:szCs w:val="26"/>
        </w:rPr>
      </w:pPr>
      <w:hyperlink r:id="rId10">
        <w:r>
          <w:rPr>
            <w:b/>
            <w:color w:val="467886"/>
            <w:sz w:val="26"/>
            <w:szCs w:val="26"/>
            <w:u w:val="single"/>
          </w:rPr>
          <w:t>www.facebook.com/ocesamx</w:t>
        </w:r>
      </w:hyperlink>
    </w:p>
    <w:p w14:paraId="2AF95A50" w14:textId="77777777" w:rsidR="00C237FD" w:rsidRDefault="00C237FD">
      <w:pPr>
        <w:spacing w:after="0"/>
        <w:jc w:val="center"/>
        <w:rPr>
          <w:b/>
          <w:sz w:val="26"/>
          <w:szCs w:val="26"/>
        </w:rPr>
      </w:pPr>
      <w:hyperlink r:id="rId11">
        <w:r>
          <w:rPr>
            <w:b/>
            <w:color w:val="467886"/>
            <w:sz w:val="26"/>
            <w:szCs w:val="26"/>
            <w:u w:val="single"/>
          </w:rPr>
          <w:t>www.x.com/ocesa_total</w:t>
        </w:r>
      </w:hyperlink>
    </w:p>
    <w:p w14:paraId="3B0A73EC" w14:textId="77777777" w:rsidR="00C237FD" w:rsidRDefault="00C237FD">
      <w:pPr>
        <w:spacing w:after="0"/>
        <w:jc w:val="center"/>
        <w:rPr>
          <w:b/>
          <w:sz w:val="26"/>
          <w:szCs w:val="26"/>
        </w:rPr>
      </w:pPr>
      <w:hyperlink r:id="rId12">
        <w:r>
          <w:rPr>
            <w:b/>
            <w:color w:val="467886"/>
            <w:sz w:val="26"/>
            <w:szCs w:val="26"/>
            <w:u w:val="single"/>
          </w:rPr>
          <w:t>www.instagram.com/ocesa</w:t>
        </w:r>
      </w:hyperlink>
      <w:r w:rsidR="00AA2A9F">
        <w:rPr>
          <w:b/>
          <w:sz w:val="26"/>
          <w:szCs w:val="26"/>
        </w:rPr>
        <w:t xml:space="preserve"> </w:t>
      </w:r>
    </w:p>
    <w:p w14:paraId="1B0DFBCE" w14:textId="77777777" w:rsidR="00C237FD" w:rsidRDefault="00C237FD">
      <w:pPr>
        <w:spacing w:after="0"/>
        <w:jc w:val="center"/>
        <w:rPr>
          <w:rFonts w:ascii="Play" w:eastAsia="Play" w:hAnsi="Play" w:cs="Play"/>
          <w:b/>
          <w:sz w:val="26"/>
          <w:szCs w:val="26"/>
        </w:rPr>
      </w:pPr>
      <w:hyperlink r:id="rId13">
        <w:r>
          <w:rPr>
            <w:rFonts w:ascii="Play" w:eastAsia="Play" w:hAnsi="Play" w:cs="Play"/>
            <w:b/>
            <w:color w:val="467886"/>
            <w:sz w:val="26"/>
            <w:szCs w:val="26"/>
            <w:u w:val="single"/>
          </w:rPr>
          <w:t>https://www.tiktok.com/@ocesamx</w:t>
        </w:r>
      </w:hyperlink>
    </w:p>
    <w:p w14:paraId="0281C3DD" w14:textId="77777777" w:rsidR="00C237FD" w:rsidRDefault="00C237FD"/>
    <w:sectPr w:rsidR="00C237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53114E-E3C8-44F1-BA97-90FF95D9812F}"/>
    <w:embedBold r:id="rId2" w:fontKey="{2499C5D6-9CAD-4BEA-B5A4-06C86599A173}"/>
    <w:embedItalic r:id="rId3" w:fontKey="{1B64C09E-88A2-49D3-8F23-632744D1F930}"/>
  </w:font>
  <w:font w:name="Play">
    <w:charset w:val="00"/>
    <w:family w:val="auto"/>
    <w:pitch w:val="default"/>
    <w:embedRegular r:id="rId4" w:fontKey="{FD85634F-5E78-4232-967F-4BBC735A37DD}"/>
    <w:embedBold r:id="rId5" w:fontKey="{5E20D965-D09F-4634-A485-8387984A750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7B903DC8-BAA6-42BC-9DF6-9BE7225BF1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FD"/>
    <w:rsid w:val="00092CF6"/>
    <w:rsid w:val="00480C93"/>
    <w:rsid w:val="00AA2A9F"/>
    <w:rsid w:val="00C237FD"/>
    <w:rsid w:val="00D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9C8F"/>
  <w15:docId w15:val="{889897E1-9821-0E48-80DF-C902644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i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tulo1Car">
    <w:name w:val="Título 1 Car"/>
    <w:basedOn w:val="Fuentedeprrafopredeter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spacing w:line="259" w:lineRule="auto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lospetitfellas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lospetitfellas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LosPetitFellas/?ref=bookmarks" TargetMode="External"/><Relationship Id="rId11" Type="http://schemas.openxmlformats.org/officeDocument/2006/relationships/hyperlink" Target="https://mxocesa-my.sharepoint.com/personal/gangelesc_ocesa_mx/Documents/Documents/2-BOLETINES%202024/www.twitter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o9guaiWAG3d6ZNAtbjm2DwvaQ==">CgMxLjA4AHIhMXRBamVRVVNEOUFteDlsX1M1VERfdGdsVV9YeFZ5QVFl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Yesenia Angeles Chavarria</dc:creator>
  <cp:lastModifiedBy>Rafael Salinas González</cp:lastModifiedBy>
  <cp:revision>2</cp:revision>
  <dcterms:created xsi:type="dcterms:W3CDTF">2025-08-25T18:22:00Z</dcterms:created>
  <dcterms:modified xsi:type="dcterms:W3CDTF">2025-08-25T18:22:00Z</dcterms:modified>
</cp:coreProperties>
</file>