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7C4DE" w14:textId="74AC9218" w:rsidR="4E97D0A0" w:rsidRPr="000804F3" w:rsidRDefault="4E97D0A0" w:rsidP="003B254C">
      <w:pPr>
        <w:jc w:val="center"/>
        <w:rPr>
          <w:rStyle w:val="Pogrubienie"/>
          <w:rFonts w:ascii="Calibri" w:hAnsi="Calibri" w:cs="Calibri"/>
        </w:rPr>
      </w:pPr>
      <w:r w:rsidRPr="000804F3">
        <w:rPr>
          <w:rFonts w:ascii="Calibri" w:hAnsi="Calibri" w:cs="Calibri"/>
          <w:b/>
          <w:bCs/>
        </w:rPr>
        <w:t>OPPO prezentuje nową serię Reno14 5G</w:t>
      </w:r>
      <w:r w:rsidR="0096044A" w:rsidRPr="000804F3">
        <w:rPr>
          <w:rFonts w:ascii="Calibri" w:hAnsi="Calibri" w:cs="Calibri"/>
          <w:b/>
          <w:bCs/>
        </w:rPr>
        <w:t xml:space="preserve"> - </w:t>
      </w:r>
      <w:r w:rsidR="0096044A" w:rsidRPr="000804F3">
        <w:rPr>
          <w:rFonts w:ascii="Calibri" w:hAnsi="Calibri" w:cs="Calibri"/>
          <w:b/>
          <w:bCs/>
        </w:rPr>
        <w:br/>
      </w:r>
      <w:r w:rsidRPr="000804F3">
        <w:rPr>
          <w:rFonts w:ascii="Calibri" w:hAnsi="Calibri" w:cs="Calibri"/>
          <w:b/>
          <w:bCs/>
        </w:rPr>
        <w:t xml:space="preserve">połączenie AI Flash </w:t>
      </w:r>
      <w:proofErr w:type="spellStart"/>
      <w:r w:rsidRPr="000804F3">
        <w:rPr>
          <w:rFonts w:ascii="Calibri" w:hAnsi="Calibri" w:cs="Calibri"/>
          <w:b/>
          <w:bCs/>
        </w:rPr>
        <w:t>Photography</w:t>
      </w:r>
      <w:proofErr w:type="spellEnd"/>
      <w:r w:rsidRPr="000804F3">
        <w:rPr>
          <w:rFonts w:ascii="Calibri" w:hAnsi="Calibri" w:cs="Calibri"/>
          <w:b/>
          <w:bCs/>
        </w:rPr>
        <w:t xml:space="preserve"> i olśniewającego designu</w:t>
      </w:r>
    </w:p>
    <w:p w14:paraId="26F7A6CB" w14:textId="77777777" w:rsidR="00866485" w:rsidRDefault="00866485" w:rsidP="001F4D50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9AB62BF" w14:textId="147D5377" w:rsidR="0096044A" w:rsidRDefault="4E97D0A0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96044A">
        <w:rPr>
          <w:rFonts w:ascii="Calibri" w:hAnsi="Calibri" w:cs="Calibri"/>
          <w:b/>
          <w:bCs/>
          <w:sz w:val="22"/>
          <w:szCs w:val="22"/>
        </w:rPr>
        <w:t>Warszawa, 26 sierpnia 2025 r. — OPPO ogłasza premierę najnowszej serii smartfonów AI – OPPO Reno14 5G, obejmującej modele OPPO Reno14 5G oraz OPPO Reno14 FS 5G. Nowa linia łączy przełomowe możliwości aparatu wspieranego sztuczną inteligencją z wyjątkowym designem, który tworzy unikalny efekt świetlny.</w:t>
      </w:r>
    </w:p>
    <w:p w14:paraId="2955EA00" w14:textId="77777777" w:rsidR="00866485" w:rsidRDefault="00866485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0D1D63D" w14:textId="7F8FAB71" w:rsidR="00866485" w:rsidRPr="00866485" w:rsidRDefault="00866485" w:rsidP="00866485">
      <w:pPr>
        <w:jc w:val="center"/>
        <w:rPr>
          <w:rFonts w:ascii="Calibri" w:hAnsi="Calibri" w:cs="Calibri"/>
          <w:i/>
          <w:iCs/>
          <w:sz w:val="18"/>
          <w:szCs w:val="18"/>
        </w:rPr>
      </w:pPr>
      <w:r w:rsidRPr="00866485">
        <w:rPr>
          <w:rFonts w:ascii="Calibri" w:hAnsi="Calibri" w:cs="Calibri"/>
          <w:i/>
          <w:iCs/>
          <w:noProof/>
          <w:sz w:val="18"/>
          <w:szCs w:val="18"/>
        </w:rPr>
        <w:drawing>
          <wp:inline distT="0" distB="0" distL="0" distR="0" wp14:anchorId="1CF0285F" wp14:editId="3D7D12FA">
            <wp:extent cx="4037427" cy="2054762"/>
            <wp:effectExtent l="0" t="0" r="1270" b="3175"/>
            <wp:docPr id="1669864955" name="Obraz 1" descr="Obraz zawierający zrzut ekranu, tekst, gadżet, Telefon komórk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64955" name="Obraz 1" descr="Obraz zawierający zrzut ekranu, tekst, gadżet, Telefon komórkowy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0892" cy="20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485">
        <w:rPr>
          <w:rFonts w:ascii="Calibri" w:hAnsi="Calibri" w:cs="Calibri"/>
          <w:i/>
          <w:iCs/>
          <w:sz w:val="18"/>
          <w:szCs w:val="18"/>
        </w:rPr>
        <w:br/>
        <w:t>Seria OPPO Reno14 5G debiutuje w Polsce</w:t>
      </w:r>
    </w:p>
    <w:p w14:paraId="3927C950" w14:textId="516EAE6C" w:rsidR="0096044A" w:rsidRPr="00866485" w:rsidRDefault="0096044A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1B6896E" w14:textId="310CB63E" w:rsidR="4E97D0A0" w:rsidRDefault="4E97D0A0" w:rsidP="0096044A">
      <w:pPr>
        <w:jc w:val="both"/>
        <w:rPr>
          <w:rFonts w:ascii="Calibri" w:hAnsi="Calibri" w:cs="Calibri"/>
          <w:sz w:val="22"/>
          <w:szCs w:val="22"/>
        </w:rPr>
      </w:pPr>
      <w:r w:rsidRPr="0096044A">
        <w:rPr>
          <w:rFonts w:ascii="Calibri" w:hAnsi="Calibri" w:cs="Calibri"/>
          <w:sz w:val="22"/>
          <w:szCs w:val="22"/>
        </w:rPr>
        <w:t xml:space="preserve">Seria OPPO Reno14 5G powstała w odpowiedzi na rosnące potrzeby użytkowników w zakresie najwyższej jakości fotografii i głębszej integracji rozwiązań AI. Nowe funkcje, takie jak </w:t>
      </w:r>
      <w:r w:rsidRPr="0096044A">
        <w:rPr>
          <w:rFonts w:ascii="Calibri" w:hAnsi="Calibri" w:cs="Calibri"/>
          <w:b/>
          <w:bCs/>
          <w:sz w:val="22"/>
          <w:szCs w:val="22"/>
        </w:rPr>
        <w:t xml:space="preserve">AI Flash </w:t>
      </w:r>
      <w:proofErr w:type="spellStart"/>
      <w:r w:rsidRPr="0096044A">
        <w:rPr>
          <w:rFonts w:ascii="Calibri" w:hAnsi="Calibri" w:cs="Calibri"/>
          <w:b/>
          <w:bCs/>
          <w:sz w:val="22"/>
          <w:szCs w:val="22"/>
        </w:rPr>
        <w:t>Photography</w:t>
      </w:r>
      <w:proofErr w:type="spellEnd"/>
      <w:r w:rsidRPr="0096044A">
        <w:rPr>
          <w:rFonts w:ascii="Calibri" w:hAnsi="Calibri" w:cs="Calibri"/>
          <w:sz w:val="22"/>
          <w:szCs w:val="22"/>
        </w:rPr>
        <w:t>, pozwalają wykonywać ostre i wyraziste zdjęcia nawet w wymagających warunkach oświetleniowych. Dodatkowo zaawansowane narzędzia edycyjne oparte na sztucznej inteligencji umożliwiają ich łatwą i kreatywną obróbkę.</w:t>
      </w:r>
    </w:p>
    <w:p w14:paraId="68447912" w14:textId="77777777" w:rsidR="0096044A" w:rsidRPr="0096044A" w:rsidRDefault="0096044A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19DA1DF" w14:textId="13727C2D" w:rsidR="4E97D0A0" w:rsidRPr="0096044A" w:rsidRDefault="4E97D0A0" w:rsidP="0096044A">
      <w:pPr>
        <w:jc w:val="both"/>
        <w:rPr>
          <w:rFonts w:ascii="Calibri" w:hAnsi="Calibri" w:cs="Calibri"/>
          <w:i/>
          <w:iCs/>
          <w:sz w:val="22"/>
          <w:szCs w:val="22"/>
        </w:rPr>
      </w:pPr>
      <w:r w:rsidRPr="0096044A">
        <w:rPr>
          <w:rFonts w:ascii="Calibri" w:hAnsi="Calibri" w:cs="Calibri"/>
          <w:i/>
          <w:iCs/>
          <w:sz w:val="22"/>
          <w:szCs w:val="22"/>
        </w:rPr>
        <w:t>Wraz z serią OPPO Reno14 5G ponownie przesuwamy granice mobilnej fotografii i designu</w:t>
      </w:r>
      <w:r w:rsidR="0096044A" w:rsidRPr="0096044A">
        <w:rPr>
          <w:rFonts w:ascii="Calibri" w:hAnsi="Calibri" w:cs="Calibri"/>
          <w:i/>
          <w:iCs/>
          <w:sz w:val="22"/>
          <w:szCs w:val="22"/>
        </w:rPr>
        <w:t>. To smartfon dla osób, które chcą się wyróżniać i uchwycić każdą chwilę w najlepszym świetle</w:t>
      </w:r>
      <w:r w:rsidR="0096044A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96044A">
        <w:rPr>
          <w:rFonts w:ascii="Calibri" w:hAnsi="Calibri" w:cs="Calibri"/>
          <w:sz w:val="22"/>
          <w:szCs w:val="22"/>
        </w:rPr>
        <w:t>– powiedział Billy Zhang, prezes OPPO ds. marketingu i sprzedaży.</w:t>
      </w:r>
    </w:p>
    <w:p w14:paraId="282F69C5" w14:textId="0F00E98E" w:rsidR="00A219EE" w:rsidRPr="0096044A" w:rsidRDefault="00A219EE" w:rsidP="0096044A">
      <w:pPr>
        <w:jc w:val="both"/>
        <w:rPr>
          <w:rFonts w:ascii="Calibri" w:eastAsia="Times New Roman" w:hAnsi="Calibri" w:cs="Calibri"/>
          <w:kern w:val="0"/>
          <w:sz w:val="22"/>
          <w:szCs w:val="22"/>
          <w:lang w:eastAsia="pl-PL"/>
          <w14:ligatures w14:val="none"/>
        </w:rPr>
      </w:pPr>
    </w:p>
    <w:p w14:paraId="0F0FC932" w14:textId="69E74357" w:rsidR="0096044A" w:rsidRDefault="0096044A" w:rsidP="0096044A">
      <w:pPr>
        <w:jc w:val="both"/>
        <w:rPr>
          <w:rFonts w:ascii="Calibri" w:eastAsia="Aptos" w:hAnsi="Calibri" w:cs="Calibri"/>
          <w:b/>
          <w:bCs/>
          <w:sz w:val="22"/>
          <w:szCs w:val="22"/>
        </w:rPr>
      </w:pPr>
      <w:r w:rsidRPr="0096044A">
        <w:rPr>
          <w:rFonts w:ascii="Calibri" w:eastAsia="Aptos" w:hAnsi="Calibri" w:cs="Calibri"/>
          <w:b/>
          <w:bCs/>
          <w:sz w:val="22"/>
          <w:szCs w:val="22"/>
        </w:rPr>
        <w:t>Desi</w:t>
      </w:r>
      <w:r>
        <w:rPr>
          <w:rFonts w:ascii="Calibri" w:eastAsia="Aptos" w:hAnsi="Calibri" w:cs="Calibri"/>
          <w:b/>
          <w:bCs/>
          <w:sz w:val="22"/>
          <w:szCs w:val="22"/>
        </w:rPr>
        <w:t xml:space="preserve">gn z unikalnym efektem świetlnym </w:t>
      </w:r>
      <w:r w:rsidRPr="0096044A">
        <w:rPr>
          <w:rFonts w:ascii="Calibri" w:eastAsia="Aptos" w:hAnsi="Calibri" w:cs="Calibri"/>
          <w:b/>
          <w:bCs/>
          <w:sz w:val="22"/>
          <w:szCs w:val="22"/>
        </w:rPr>
        <w:t xml:space="preserve"> </w:t>
      </w:r>
    </w:p>
    <w:p w14:paraId="13CC3ED2" w14:textId="77777777" w:rsidR="00F137DA" w:rsidRPr="0096044A" w:rsidRDefault="00F137DA" w:rsidP="0096044A">
      <w:pPr>
        <w:jc w:val="both"/>
        <w:rPr>
          <w:rFonts w:ascii="Calibri" w:eastAsia="Aptos" w:hAnsi="Calibri" w:cs="Calibri"/>
          <w:b/>
          <w:bCs/>
          <w:sz w:val="22"/>
          <w:szCs w:val="22"/>
        </w:rPr>
      </w:pPr>
    </w:p>
    <w:p w14:paraId="1ACE8259" w14:textId="680F5079" w:rsidR="4E97D0A0" w:rsidRDefault="4E97D0A0" w:rsidP="0096044A">
      <w:pPr>
        <w:jc w:val="both"/>
        <w:rPr>
          <w:rFonts w:ascii="Calibri" w:eastAsia="Aptos" w:hAnsi="Calibri" w:cs="Calibri"/>
          <w:sz w:val="22"/>
          <w:szCs w:val="22"/>
        </w:rPr>
      </w:pPr>
      <w:r w:rsidRPr="0096044A">
        <w:rPr>
          <w:rFonts w:ascii="Calibri" w:eastAsia="Aptos" w:hAnsi="Calibri" w:cs="Calibri"/>
          <w:sz w:val="22"/>
          <w:szCs w:val="22"/>
        </w:rPr>
        <w:t xml:space="preserve">Seria OPPO Reno14 5G to hołd dla estetyki </w:t>
      </w:r>
      <w:proofErr w:type="spellStart"/>
      <w:r w:rsidRPr="0096044A">
        <w:rPr>
          <w:rFonts w:ascii="Calibri" w:eastAsia="Aptos" w:hAnsi="Calibri" w:cs="Calibri"/>
          <w:i/>
          <w:iCs/>
          <w:sz w:val="22"/>
          <w:szCs w:val="22"/>
        </w:rPr>
        <w:t>mermaidcore</w:t>
      </w:r>
      <w:proofErr w:type="spellEnd"/>
      <w:r w:rsidRPr="0096044A">
        <w:rPr>
          <w:rFonts w:ascii="Calibri" w:eastAsia="Aptos" w:hAnsi="Calibri" w:cs="Calibri"/>
          <w:sz w:val="22"/>
          <w:szCs w:val="22"/>
        </w:rPr>
        <w:t>, wyrażonej w unikalnej obudowie stworzonej w procesie wykorzystującym aż 12 warstw. Powstałe w ten sposób efektowne tekstury zachwycają subtelnym, mieniącym się blaskiem, a przy tym cechują się wysoką trwałością i skutecznie chronią przed pozostawianiem odcisków palców.</w:t>
      </w:r>
    </w:p>
    <w:p w14:paraId="4C2F7DDC" w14:textId="77777777" w:rsidR="008A73D7" w:rsidRPr="0096044A" w:rsidRDefault="008A73D7" w:rsidP="0096044A">
      <w:pPr>
        <w:jc w:val="both"/>
        <w:rPr>
          <w:rFonts w:ascii="Calibri" w:eastAsia="Aptos" w:hAnsi="Calibri" w:cs="Calibri"/>
          <w:sz w:val="22"/>
          <w:szCs w:val="22"/>
        </w:rPr>
      </w:pPr>
    </w:p>
    <w:p w14:paraId="4C9053EF" w14:textId="2C658FBD" w:rsidR="008A73D7" w:rsidRDefault="008A73D7" w:rsidP="008A73D7">
      <w:pPr>
        <w:jc w:val="center"/>
        <w:rPr>
          <w:rFonts w:ascii="Calibri" w:hAnsi="Calibri" w:cs="Calibri"/>
          <w:sz w:val="22"/>
          <w:szCs w:val="22"/>
        </w:rPr>
      </w:pPr>
      <w:r w:rsidRPr="008A73D7">
        <w:rPr>
          <w:rFonts w:ascii="Calibri" w:eastAsia="Times New Roman" w:hAnsi="Calibri" w:cs="Calibri"/>
          <w:b/>
          <w:bCs/>
          <w:noProof/>
          <w:color w:val="EE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649C8E07" wp14:editId="5EBA5B47">
            <wp:extent cx="2718684" cy="2022231"/>
            <wp:effectExtent l="0" t="0" r="5715" b="0"/>
            <wp:docPr id="1301478196" name="Obraz 1" descr="Obraz zawierający niebo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78196" name="Obraz 1" descr="Obraz zawierający niebo, zrzut ekranu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990" cy="20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i/>
          <w:iCs/>
          <w:sz w:val="18"/>
          <w:szCs w:val="18"/>
        </w:rPr>
        <w:t xml:space="preserve">OPPO </w:t>
      </w:r>
      <w:r w:rsidRPr="00866485">
        <w:rPr>
          <w:rFonts w:ascii="Calibri" w:hAnsi="Calibri" w:cs="Calibri"/>
          <w:i/>
          <w:iCs/>
          <w:sz w:val="18"/>
          <w:szCs w:val="18"/>
        </w:rPr>
        <w:t>Reno14</w:t>
      </w:r>
      <w:r w:rsidR="00F07EDA">
        <w:rPr>
          <w:rFonts w:ascii="Calibri" w:hAnsi="Calibri" w:cs="Calibri"/>
          <w:i/>
          <w:iCs/>
          <w:sz w:val="18"/>
          <w:szCs w:val="18"/>
        </w:rPr>
        <w:t xml:space="preserve"> FS</w:t>
      </w:r>
      <w:r w:rsidRPr="00866485">
        <w:rPr>
          <w:rFonts w:ascii="Calibri" w:hAnsi="Calibri" w:cs="Calibri"/>
          <w:i/>
          <w:iCs/>
          <w:sz w:val="18"/>
          <w:szCs w:val="18"/>
        </w:rPr>
        <w:t xml:space="preserve"> 5G </w:t>
      </w:r>
    </w:p>
    <w:p w14:paraId="7FA339D2" w14:textId="2E4C9F84" w:rsidR="4E97D0A0" w:rsidRPr="0096044A" w:rsidRDefault="4E97D0A0" w:rsidP="008A73D7">
      <w:pPr>
        <w:jc w:val="center"/>
        <w:rPr>
          <w:rFonts w:ascii="Calibri" w:hAnsi="Calibri" w:cs="Calibri"/>
          <w:sz w:val="22"/>
          <w:szCs w:val="22"/>
        </w:rPr>
      </w:pPr>
      <w:r w:rsidRPr="0096044A">
        <w:rPr>
          <w:rFonts w:ascii="Calibri" w:hAnsi="Calibri" w:cs="Calibri"/>
          <w:sz w:val="22"/>
          <w:szCs w:val="22"/>
        </w:rPr>
        <w:lastRenderedPageBreak/>
        <w:t xml:space="preserve">Model OPPO Reno14 5G wyróżnia się jednolitą obudową ze szkła oraz ramką wykonaną z aluminium klasy lotniczej. Wszystkie urządzenia z tej serii są odporne na wodę i kurz </w:t>
      </w:r>
      <w:r w:rsidR="0096044A">
        <w:rPr>
          <w:rFonts w:ascii="Calibri" w:hAnsi="Calibri" w:cs="Calibri"/>
          <w:sz w:val="22"/>
          <w:szCs w:val="22"/>
        </w:rPr>
        <w:t xml:space="preserve">- </w:t>
      </w:r>
      <w:r w:rsidRPr="0096044A">
        <w:rPr>
          <w:rFonts w:ascii="Calibri" w:hAnsi="Calibri" w:cs="Calibri"/>
          <w:sz w:val="22"/>
          <w:szCs w:val="22"/>
        </w:rPr>
        <w:t>posiadają certyfikaty IP66, IP68 i IP69, a dodatkowo wyposażono je w port USB pokryty platynową powłoką antykorozyjną.</w:t>
      </w:r>
    </w:p>
    <w:p w14:paraId="63EF1D78" w14:textId="4D737BBC" w:rsidR="00F137DA" w:rsidRDefault="00F137DA" w:rsidP="00F137DA">
      <w:pPr>
        <w:spacing w:before="100" w:beforeAutospacing="1" w:after="100" w:afterAutospacing="1"/>
        <w:jc w:val="center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F137DA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5DC92C0F" wp14:editId="5A33D519">
            <wp:extent cx="2685316" cy="1892300"/>
            <wp:effectExtent l="0" t="0" r="1270" b="0"/>
            <wp:docPr id="1343471134" name="Obraz 1" descr="Obraz zawierający woda, śnie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71134" name="Obraz 1" descr="Obraz zawierający woda, śnieg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2948" cy="19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br/>
      </w:r>
      <w:r w:rsidR="000804F3" w:rsidRPr="000804F3"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t>Seria OPPO Reno14 5G</w:t>
      </w:r>
    </w:p>
    <w:p w14:paraId="4E4D71A0" w14:textId="19191EC7" w:rsidR="000804F3" w:rsidRDefault="4E97D0A0" w:rsidP="000804F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hAnsi="Calibri" w:cs="Calibri"/>
          <w:b/>
          <w:bCs/>
          <w:sz w:val="22"/>
          <w:szCs w:val="22"/>
        </w:rPr>
        <w:t>Ekran AMOLED – dotyk bez ograniczeń</w:t>
      </w:r>
    </w:p>
    <w:p w14:paraId="26B3A9AE" w14:textId="5DD7F8DF" w:rsidR="4E97D0A0" w:rsidRPr="000804F3" w:rsidRDefault="4E97D0A0" w:rsidP="000804F3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proofErr w:type="spellStart"/>
      <w:r w:rsidRPr="0096044A">
        <w:rPr>
          <w:rFonts w:ascii="Calibri" w:hAnsi="Calibri" w:cs="Calibri"/>
          <w:sz w:val="22"/>
          <w:szCs w:val="22"/>
        </w:rPr>
        <w:t>Superjasny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, płaski wyświetlacz AMOLED z </w:t>
      </w:r>
      <w:proofErr w:type="spellStart"/>
      <w:r w:rsidRPr="0096044A">
        <w:rPr>
          <w:rFonts w:ascii="Calibri" w:hAnsi="Calibri" w:cs="Calibri"/>
          <w:sz w:val="22"/>
          <w:szCs w:val="22"/>
        </w:rPr>
        <w:t>ultrasmukłymi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ramkami oferuje funkcje </w:t>
      </w:r>
      <w:proofErr w:type="spellStart"/>
      <w:r w:rsidRPr="0096044A">
        <w:rPr>
          <w:rFonts w:ascii="Calibri" w:hAnsi="Calibri" w:cs="Calibri"/>
          <w:sz w:val="22"/>
          <w:szCs w:val="22"/>
        </w:rPr>
        <w:t>Splash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6044A">
        <w:rPr>
          <w:rFonts w:ascii="Calibri" w:hAnsi="Calibri" w:cs="Calibri"/>
          <w:sz w:val="22"/>
          <w:szCs w:val="22"/>
        </w:rPr>
        <w:t>Touch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i </w:t>
      </w:r>
      <w:proofErr w:type="spellStart"/>
      <w:r w:rsidRPr="0096044A">
        <w:rPr>
          <w:rFonts w:ascii="Calibri" w:hAnsi="Calibri" w:cs="Calibri"/>
          <w:sz w:val="22"/>
          <w:szCs w:val="22"/>
        </w:rPr>
        <w:t>Glove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6044A">
        <w:rPr>
          <w:rFonts w:ascii="Calibri" w:hAnsi="Calibri" w:cs="Calibri"/>
          <w:sz w:val="22"/>
          <w:szCs w:val="22"/>
        </w:rPr>
        <w:t>Mode</w:t>
      </w:r>
      <w:proofErr w:type="spellEnd"/>
      <w:r w:rsidRPr="0096044A">
        <w:rPr>
          <w:rFonts w:ascii="Calibri" w:hAnsi="Calibri" w:cs="Calibri"/>
          <w:sz w:val="22"/>
          <w:szCs w:val="22"/>
        </w:rPr>
        <w:t>, które umożliwiają wygodną obsługę nawet mokrymi lub zatłuszczonymi dłońmi, a także w rękawiczkach.</w:t>
      </w:r>
      <w:r w:rsidR="0096044A">
        <w:rPr>
          <w:rFonts w:ascii="Calibri" w:hAnsi="Calibri" w:cs="Calibri"/>
          <w:sz w:val="22"/>
          <w:szCs w:val="22"/>
        </w:rPr>
        <w:t xml:space="preserve"> Wymiary wyświetlacz</w:t>
      </w:r>
      <w:r w:rsidR="00A8334B">
        <w:rPr>
          <w:rFonts w:ascii="Calibri" w:hAnsi="Calibri" w:cs="Calibri"/>
          <w:sz w:val="22"/>
          <w:szCs w:val="22"/>
        </w:rPr>
        <w:t>y</w:t>
      </w:r>
      <w:r w:rsidR="0096044A">
        <w:rPr>
          <w:rFonts w:ascii="Calibri" w:hAnsi="Calibri" w:cs="Calibri"/>
          <w:sz w:val="22"/>
          <w:szCs w:val="22"/>
        </w:rPr>
        <w:t xml:space="preserve"> prezentują się następująco:</w:t>
      </w:r>
    </w:p>
    <w:p w14:paraId="7EC4AA23" w14:textId="4DB1D3DB" w:rsidR="00A219EE" w:rsidRPr="0096044A" w:rsidRDefault="0096044A" w:rsidP="0096044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OPPO </w:t>
      </w:r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Reno14 5G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: 6,59”</w:t>
      </w:r>
    </w:p>
    <w:p w14:paraId="77A60655" w14:textId="490DE9B0" w:rsidR="4E97D0A0" w:rsidRPr="000804F3" w:rsidRDefault="0096044A" w:rsidP="000804F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OPPO </w:t>
      </w:r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Reno14 FS 5G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: 6,57”</w:t>
      </w:r>
    </w:p>
    <w:p w14:paraId="34469C42" w14:textId="37E382B3" w:rsidR="00A219EE" w:rsidRPr="0096044A" w:rsidRDefault="4E97D0A0" w:rsidP="0096044A">
      <w:pPr>
        <w:spacing w:beforeAutospacing="1" w:afterAutospacing="1"/>
        <w:jc w:val="both"/>
        <w:rPr>
          <w:rFonts w:ascii="Calibri" w:hAnsi="Calibri" w:cs="Calibri"/>
          <w:sz w:val="22"/>
          <w:szCs w:val="22"/>
        </w:rPr>
      </w:pPr>
      <w:r w:rsidRPr="0096044A">
        <w:rPr>
          <w:rFonts w:ascii="Calibri" w:eastAsia="Times New Roman" w:hAnsi="Calibri" w:cs="Calibri"/>
          <w:sz w:val="22"/>
          <w:szCs w:val="22"/>
        </w:rPr>
        <w:t xml:space="preserve">Ekran w OPPO Reno14 5G został zaprojektowany z myślą o codziennym komforcie. Maksymalna jasność 1200 nitów (HBM) gwarantuje doskonałą widoczność nawet w pełnym słońcu. Z kolei technologia 3840 </w:t>
      </w:r>
      <w:proofErr w:type="spellStart"/>
      <w:r w:rsidRPr="0096044A">
        <w:rPr>
          <w:rFonts w:ascii="Calibri" w:eastAsia="Times New Roman" w:hAnsi="Calibri" w:cs="Calibri"/>
          <w:sz w:val="22"/>
          <w:szCs w:val="22"/>
        </w:rPr>
        <w:t>Hz</w:t>
      </w:r>
      <w:proofErr w:type="spellEnd"/>
      <w:r w:rsidRPr="0096044A">
        <w:rPr>
          <w:rFonts w:ascii="Calibri" w:eastAsia="Times New Roman" w:hAnsi="Calibri" w:cs="Calibri"/>
          <w:sz w:val="22"/>
          <w:szCs w:val="22"/>
        </w:rPr>
        <w:t xml:space="preserve"> PWM sprawia, że ekran jest przyjazny dla oczu i nie powoduje zmęczenia nawet przy długotrwałym użytkowaniu.</w:t>
      </w:r>
    </w:p>
    <w:p w14:paraId="0EE06038" w14:textId="0870480E" w:rsidR="4E97D0A0" w:rsidRDefault="4E97D0A0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96044A">
        <w:rPr>
          <w:rFonts w:ascii="Calibri" w:hAnsi="Calibri" w:cs="Calibri"/>
          <w:b/>
          <w:bCs/>
          <w:sz w:val="22"/>
          <w:szCs w:val="22"/>
        </w:rPr>
        <w:t xml:space="preserve">Rewolucyjna fotografia dzięki AI Flash </w:t>
      </w:r>
      <w:proofErr w:type="spellStart"/>
      <w:r w:rsidRPr="0096044A">
        <w:rPr>
          <w:rFonts w:ascii="Calibri" w:hAnsi="Calibri" w:cs="Calibri"/>
          <w:b/>
          <w:bCs/>
          <w:sz w:val="22"/>
          <w:szCs w:val="22"/>
        </w:rPr>
        <w:t>Photography</w:t>
      </w:r>
      <w:proofErr w:type="spellEnd"/>
    </w:p>
    <w:p w14:paraId="09D56473" w14:textId="77777777" w:rsidR="00F137DA" w:rsidRPr="0096044A" w:rsidRDefault="00F137DA" w:rsidP="0096044A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4062C72" w14:textId="405694D6" w:rsidR="0096044A" w:rsidRPr="0096044A" w:rsidRDefault="4E97D0A0" w:rsidP="0096044A">
      <w:pPr>
        <w:jc w:val="both"/>
        <w:rPr>
          <w:rFonts w:ascii="Calibri" w:hAnsi="Calibri" w:cs="Calibri"/>
          <w:sz w:val="22"/>
          <w:szCs w:val="22"/>
        </w:rPr>
      </w:pPr>
      <w:r w:rsidRPr="0096044A">
        <w:rPr>
          <w:rFonts w:ascii="Calibri" w:hAnsi="Calibri" w:cs="Calibri"/>
          <w:sz w:val="22"/>
          <w:szCs w:val="22"/>
        </w:rPr>
        <w:t xml:space="preserve">Nowa seria wprowadza technologię AI Flash </w:t>
      </w:r>
      <w:proofErr w:type="spellStart"/>
      <w:r w:rsidRPr="0096044A">
        <w:rPr>
          <w:rFonts w:ascii="Calibri" w:hAnsi="Calibri" w:cs="Calibri"/>
          <w:sz w:val="22"/>
          <w:szCs w:val="22"/>
        </w:rPr>
        <w:t>Photography</w:t>
      </w:r>
      <w:proofErr w:type="spellEnd"/>
      <w:r w:rsidRPr="0096044A">
        <w:rPr>
          <w:rFonts w:ascii="Calibri" w:hAnsi="Calibri" w:cs="Calibri"/>
          <w:sz w:val="22"/>
          <w:szCs w:val="22"/>
        </w:rPr>
        <w:t>, która gwarantuje perfekcyjne oświetlenie nawet podczas zbliżeń w wymagających warunkach. Model OPPO Reno14 5G wyposażono w innowacyjny system potrójnego flesza, obejmujący m.in. dedykowaną lampę do obiektywu głównego i telefoto – pierwszą tego typu w branży. Z kolei OPPO Reno14 FS 5G oferuje podwójny flesz o jasności dwukrotnie wyższej niż w poprzedniej generacji.</w:t>
      </w:r>
    </w:p>
    <w:p w14:paraId="2E41506A" w14:textId="77777777" w:rsidR="0096044A" w:rsidRDefault="00A84896" w:rsidP="0096044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OPPO Reno14 5G został wyposażony w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system Ultra-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Clear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Low-Light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Camera</w:t>
      </w:r>
      <w:proofErr w:type="spellEnd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, który pozwala robić wyraźne zdjęcia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niezależnie od pory dnia czy warunków oświetleniowych.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W jego skład wchodzi:</w:t>
      </w:r>
    </w:p>
    <w:p w14:paraId="5F0672CA" w14:textId="6BBD225D" w:rsidR="0096044A" w:rsidRDefault="0096044A" w:rsidP="0096044A">
      <w:pPr>
        <w:pStyle w:val="Akapitzlist"/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A8334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a</w:t>
      </w:r>
      <w:r w:rsidR="00A84896" w:rsidRPr="00A8334B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parat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g</w:t>
      </w:r>
      <w:r w:rsidR="00A84896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łówny</w:t>
      </w: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:</w:t>
      </w:r>
      <w:r w:rsidR="00A84896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Sony 50 MP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z </w:t>
      </w:r>
      <w:proofErr w:type="spellStart"/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OiS</w:t>
      </w:r>
      <w:proofErr w:type="spellEnd"/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r w:rsidR="00A8334B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–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dla maksymalnej ostrości i szczegółowości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,</w:t>
      </w:r>
    </w:p>
    <w:p w14:paraId="185D5655" w14:textId="77777777" w:rsidR="0096044A" w:rsidRDefault="0096044A" w:rsidP="0096044A">
      <w:pPr>
        <w:pStyle w:val="Akapitzlist"/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p</w:t>
      </w:r>
      <w:r w:rsidR="00A84896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eryskopowy teleobiektyw 3,5x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z </w:t>
      </w:r>
      <w:proofErr w:type="spellStart"/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OiS</w:t>
      </w:r>
      <w:proofErr w:type="spellEnd"/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– idealny do portretów i kreatywnego zoomu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,</w:t>
      </w:r>
    </w:p>
    <w:p w14:paraId="7866D2AD" w14:textId="17A4A3E5" w:rsidR="00A84896" w:rsidRPr="0096044A" w:rsidRDefault="0096044A" w:rsidP="0096044A">
      <w:pPr>
        <w:pStyle w:val="Akapitzlist"/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p</w:t>
      </w:r>
      <w:r w:rsidR="00A84896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otrójna lampa błyskowa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, która zapewnia </w:t>
      </w:r>
      <w:r w:rsidR="00A84896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idealne doświetlenie</w:t>
      </w:r>
      <w:r w:rsidR="00A84896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nawet w            najtrudniejszych warunkach.</w:t>
      </w:r>
    </w:p>
    <w:p w14:paraId="14E78CCD" w14:textId="65231D84" w:rsidR="00F137DA" w:rsidRDefault="000804F3" w:rsidP="000804F3">
      <w:pPr>
        <w:spacing w:before="100" w:beforeAutospacing="1" w:after="100" w:afterAutospacing="1"/>
        <w:jc w:val="center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0804F3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pl-PL"/>
          <w14:ligatures w14:val="none"/>
        </w:rPr>
        <w:lastRenderedPageBreak/>
        <w:drawing>
          <wp:inline distT="0" distB="0" distL="0" distR="0" wp14:anchorId="535B590E" wp14:editId="102FCD90">
            <wp:extent cx="2507231" cy="1885950"/>
            <wp:effectExtent l="0" t="0" r="7620" b="0"/>
            <wp:docPr id="2093090596" name="Obraz 1" descr="Obraz zawierający niebo, zrzut ekranu, samolot, statek kosm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90596" name="Obraz 1" descr="Obraz zawierający niebo, zrzut ekranu, samolot, statek kosmiczny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87" cy="189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0804F3">
        <w:rPr>
          <w:rFonts w:ascii="Calibri" w:hAnsi="Calibri" w:cs="Calibri"/>
          <w:i/>
          <w:iCs/>
          <w:sz w:val="18"/>
          <w:szCs w:val="18"/>
        </w:rPr>
        <w:t xml:space="preserve">AI Flash </w:t>
      </w:r>
      <w:proofErr w:type="spellStart"/>
      <w:r w:rsidRPr="000804F3">
        <w:rPr>
          <w:rFonts w:ascii="Calibri" w:hAnsi="Calibri" w:cs="Calibri"/>
          <w:i/>
          <w:iCs/>
          <w:sz w:val="18"/>
          <w:szCs w:val="18"/>
        </w:rPr>
        <w:t>Photography</w:t>
      </w:r>
      <w:proofErr w:type="spellEnd"/>
    </w:p>
    <w:p w14:paraId="420B6FA8" w14:textId="77777777" w:rsidR="00A8334B" w:rsidRDefault="00A219EE" w:rsidP="00A8334B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Fotografia wspierana przez AI: od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Livephoto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2.0 do edycji zdjęć AI</w:t>
      </w:r>
    </w:p>
    <w:p w14:paraId="25806D2A" w14:textId="50B81BB3" w:rsidR="00A219EE" w:rsidRPr="00A8334B" w:rsidRDefault="00A219EE" w:rsidP="00A8334B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OPPO rozwija możliwości fotografii mobilnej dzięki funkcjom opartym na AI:</w:t>
      </w:r>
    </w:p>
    <w:p w14:paraId="4AE8BCD3" w14:textId="77777777" w:rsidR="00A219EE" w:rsidRPr="0096044A" w:rsidRDefault="00A219EE" w:rsidP="0096044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AI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Livephoto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2.0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: łączy dwa ujęcia (krótkie i długie naświetlenie) w jedno dynamiczne zdjęcie. </w:t>
      </w:r>
    </w:p>
    <w:p w14:paraId="045F525D" w14:textId="652D93D3" w:rsidR="004F77BF" w:rsidRPr="0096044A" w:rsidRDefault="00F137DA" w:rsidP="0096044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F137DA">
        <w:rPr>
          <w:rFonts w:ascii="Calibri" w:hAnsi="Calibri" w:cs="Calibri"/>
          <w:b/>
          <w:bCs/>
          <w:sz w:val="22"/>
          <w:szCs w:val="22"/>
        </w:rPr>
        <w:t>Edytor AI</w:t>
      </w:r>
      <w:r w:rsidR="00A219EE" w:rsidRPr="00F137DA">
        <w:rPr>
          <w:rFonts w:ascii="Calibri" w:hAnsi="Calibri" w:cs="Calibri"/>
          <w:b/>
          <w:bCs/>
          <w:sz w:val="22"/>
          <w:szCs w:val="22"/>
        </w:rPr>
        <w:t>:</w:t>
      </w:r>
      <w:r w:rsidR="00A219EE" w:rsidRPr="0096044A">
        <w:rPr>
          <w:rFonts w:ascii="Calibri" w:hAnsi="Calibri" w:cs="Calibri"/>
          <w:sz w:val="22"/>
          <w:szCs w:val="22"/>
        </w:rPr>
        <w:t xml:space="preserve"> inteligentna edycja zdjęć – od usuwania odblasków (AI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Reflection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Remover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 xml:space="preserve">), poprawy ostrości (AI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Clarity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Enhancer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 xml:space="preserve">), Gumki AI (AI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Eraser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>), po z</w:t>
      </w:r>
      <w:r w:rsidR="4E97D0A0" w:rsidRPr="0096044A">
        <w:rPr>
          <w:rFonts w:ascii="Calibri" w:hAnsi="Calibri" w:cs="Calibri"/>
          <w:sz w:val="22"/>
          <w:szCs w:val="22"/>
        </w:rPr>
        <w:t>mianę kompozycji AI</w:t>
      </w:r>
      <w:r w:rsidR="00A219EE" w:rsidRPr="0096044A">
        <w:rPr>
          <w:rFonts w:ascii="Calibri" w:hAnsi="Calibri" w:cs="Calibri"/>
          <w:sz w:val="22"/>
          <w:szCs w:val="22"/>
        </w:rPr>
        <w:t xml:space="preserve"> (AI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Recompose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 xml:space="preserve">) i idealne zdjęcia AI (AI Perfect </w:t>
      </w:r>
      <w:proofErr w:type="spellStart"/>
      <w:r w:rsidR="00A219EE" w:rsidRPr="0096044A">
        <w:rPr>
          <w:rFonts w:ascii="Calibri" w:hAnsi="Calibri" w:cs="Calibri"/>
          <w:sz w:val="22"/>
          <w:szCs w:val="22"/>
        </w:rPr>
        <w:t>Shot</w:t>
      </w:r>
      <w:proofErr w:type="spellEnd"/>
      <w:r w:rsidR="00A219EE" w:rsidRPr="0096044A">
        <w:rPr>
          <w:rFonts w:ascii="Calibri" w:hAnsi="Calibri" w:cs="Calibri"/>
          <w:sz w:val="22"/>
          <w:szCs w:val="22"/>
        </w:rPr>
        <w:t>).</w:t>
      </w:r>
    </w:p>
    <w:p w14:paraId="79E43B5C" w14:textId="77777777" w:rsidR="00A219EE" w:rsidRPr="0096044A" w:rsidRDefault="00A219EE" w:rsidP="0096044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AI-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Enhanced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4K HDR Video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: filmowanie w kinowej jakości z rozszerzoną rozpiętością tonalną i realistycznymi kolorami.</w:t>
      </w:r>
    </w:p>
    <w:p w14:paraId="61E30BCE" w14:textId="2A4FCC7D" w:rsidR="004F77BF" w:rsidRPr="000804F3" w:rsidRDefault="000804F3" w:rsidP="000804F3">
      <w:pPr>
        <w:spacing w:before="100" w:beforeAutospacing="1" w:after="100" w:afterAutospacing="1"/>
        <w:jc w:val="center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0804F3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6D08FE90" wp14:editId="7B537731">
            <wp:extent cx="3628122" cy="1612900"/>
            <wp:effectExtent l="0" t="0" r="0" b="6350"/>
            <wp:docPr id="960766864" name="Obraz 1" descr="Obraz zawierający drzewo, na wolnym powietrzu, ubrania, kobiet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6864" name="Obraz 1" descr="Obraz zawierający drzewo, na wolnym powietrzu, ubrania, kobiet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2428" cy="162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br/>
      </w:r>
      <w:r w:rsidR="4E97D0A0" w:rsidRPr="000804F3">
        <w:rPr>
          <w:rFonts w:ascii="Calibri" w:hAnsi="Calibri" w:cs="Calibri"/>
          <w:i/>
          <w:iCs/>
          <w:sz w:val="18"/>
          <w:szCs w:val="18"/>
        </w:rPr>
        <w:t xml:space="preserve">AI </w:t>
      </w:r>
      <w:proofErr w:type="spellStart"/>
      <w:r w:rsidR="4E97D0A0" w:rsidRPr="000804F3">
        <w:rPr>
          <w:rFonts w:ascii="Calibri" w:hAnsi="Calibri" w:cs="Calibri"/>
          <w:i/>
          <w:iCs/>
          <w:sz w:val="18"/>
          <w:szCs w:val="18"/>
        </w:rPr>
        <w:t>Recompose</w:t>
      </w:r>
      <w:proofErr w:type="spellEnd"/>
      <w:r w:rsidR="4E97D0A0" w:rsidRPr="000804F3">
        <w:rPr>
          <w:rFonts w:ascii="Calibri" w:hAnsi="Calibri" w:cs="Calibri"/>
          <w:i/>
          <w:iCs/>
          <w:sz w:val="18"/>
          <w:szCs w:val="18"/>
        </w:rPr>
        <w:t xml:space="preserve"> - Zmiana kompozycji AI</w:t>
      </w:r>
    </w:p>
    <w:p w14:paraId="257BD763" w14:textId="348110B3" w:rsidR="00F137DA" w:rsidRPr="000804F3" w:rsidRDefault="000804F3" w:rsidP="000804F3">
      <w:pPr>
        <w:spacing w:before="100" w:beforeAutospacing="1" w:after="100" w:afterAutospacing="1"/>
        <w:jc w:val="center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0804F3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1215CE59" wp14:editId="300756BF">
            <wp:extent cx="3790407" cy="1377950"/>
            <wp:effectExtent l="0" t="0" r="635" b="0"/>
            <wp:docPr id="1685830109" name="Obraz 1" descr="Obraz zawierający Ludzka twarz, osoba, ubrania, uśmiech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30109" name="Obraz 1" descr="Obraz zawierający Ludzka twarz, osoba, ubrania, uśmiech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693" cy="13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0804F3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A</w:t>
      </w:r>
      <w:r w:rsidR="4E97D0A0" w:rsidRPr="000804F3">
        <w:rPr>
          <w:rFonts w:ascii="Calibri" w:eastAsia="OPPO Sans 4.0" w:hAnsi="Calibri" w:cs="Calibri"/>
          <w:i/>
          <w:iCs/>
          <w:sz w:val="18"/>
          <w:szCs w:val="18"/>
        </w:rPr>
        <w:t xml:space="preserve">I Perfect </w:t>
      </w:r>
      <w:proofErr w:type="spellStart"/>
      <w:r w:rsidR="4E97D0A0" w:rsidRPr="000804F3">
        <w:rPr>
          <w:rFonts w:ascii="Calibri" w:eastAsia="OPPO Sans 4.0" w:hAnsi="Calibri" w:cs="Calibri"/>
          <w:i/>
          <w:iCs/>
          <w:sz w:val="18"/>
          <w:szCs w:val="18"/>
        </w:rPr>
        <w:t>Shot</w:t>
      </w:r>
      <w:proofErr w:type="spellEnd"/>
      <w:r w:rsidR="4E97D0A0" w:rsidRPr="000804F3">
        <w:rPr>
          <w:rFonts w:ascii="Calibri" w:eastAsia="OPPO Sans 4.0" w:hAnsi="Calibri" w:cs="Calibri"/>
          <w:i/>
          <w:iCs/>
          <w:sz w:val="18"/>
          <w:szCs w:val="18"/>
        </w:rPr>
        <w:t xml:space="preserve"> – Idealne zdjęcia AI</w:t>
      </w:r>
    </w:p>
    <w:p w14:paraId="23C542E9" w14:textId="77777777" w:rsidR="00A219EE" w:rsidRPr="00F137DA" w:rsidRDefault="00A219EE" w:rsidP="00F137DA">
      <w:pPr>
        <w:spacing w:before="120" w:after="120" w:line="288" w:lineRule="auto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AI, która wspiera produktywność –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ColorOS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15</w:t>
      </w:r>
    </w:p>
    <w:p w14:paraId="557BBD89" w14:textId="022BD02C" w:rsidR="009D4862" w:rsidRPr="0096044A" w:rsidRDefault="4E97D0A0" w:rsidP="0096044A">
      <w:pPr>
        <w:spacing w:before="120" w:after="120" w:line="269" w:lineRule="auto"/>
        <w:jc w:val="both"/>
        <w:rPr>
          <w:rFonts w:ascii="Calibri" w:eastAsia="Calibri" w:hAnsi="Calibri" w:cs="Calibri"/>
          <w:sz w:val="22"/>
          <w:szCs w:val="22"/>
        </w:rPr>
      </w:pPr>
      <w:r w:rsidRPr="0096044A">
        <w:rPr>
          <w:rFonts w:ascii="Calibri" w:eastAsia="Calibri" w:hAnsi="Calibri" w:cs="Calibri"/>
          <w:sz w:val="22"/>
          <w:szCs w:val="22"/>
        </w:rPr>
        <w:t xml:space="preserve">Dzięki wydajnemu systemowi operacyjnemu – </w:t>
      </w:r>
      <w:proofErr w:type="spellStart"/>
      <w:r w:rsidRPr="0096044A">
        <w:rPr>
          <w:rFonts w:ascii="Calibri" w:eastAsia="Calibri" w:hAnsi="Calibri" w:cs="Calibri"/>
          <w:b/>
          <w:bCs/>
          <w:sz w:val="22"/>
          <w:szCs w:val="22"/>
        </w:rPr>
        <w:t>ColorOS</w:t>
      </w:r>
      <w:proofErr w:type="spellEnd"/>
      <w:r w:rsidRPr="0096044A">
        <w:rPr>
          <w:rFonts w:ascii="Calibri" w:eastAsia="Calibri" w:hAnsi="Calibri" w:cs="Calibri"/>
          <w:b/>
          <w:bCs/>
          <w:sz w:val="22"/>
          <w:szCs w:val="22"/>
        </w:rPr>
        <w:t xml:space="preserve"> 15</w:t>
      </w:r>
      <w:r w:rsidRPr="0096044A">
        <w:rPr>
          <w:rFonts w:ascii="Calibri" w:eastAsia="Calibri" w:hAnsi="Calibri" w:cs="Calibri"/>
          <w:sz w:val="22"/>
          <w:szCs w:val="22"/>
        </w:rPr>
        <w:t>, seria OPPO Reno14 5G oferuje szereg innowacji opartych na AI, które pozwalają płynnie porządkować informacje na urządzeniu, przełamywać bariery językowe oraz inteligentnie przetwarzać dokumenty, wyraźnie zwiększając naszą produktywność.</w:t>
      </w:r>
    </w:p>
    <w:p w14:paraId="07230657" w14:textId="77777777" w:rsidR="009D4862" w:rsidRPr="0096044A" w:rsidRDefault="009D4862" w:rsidP="0096044A">
      <w:pPr>
        <w:spacing w:before="120" w:after="120" w:line="269" w:lineRule="auto"/>
        <w:jc w:val="both"/>
        <w:rPr>
          <w:rFonts w:ascii="Calibri" w:eastAsia="OPPO Sans 4.0" w:hAnsi="Calibri" w:cs="Calibri"/>
          <w:b/>
          <w:bCs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lastRenderedPageBreak/>
        <w:t xml:space="preserve">Dzięki aplikacji </w:t>
      </w:r>
      <w:r w:rsidRPr="0096044A">
        <w:rPr>
          <w:rFonts w:ascii="Calibri" w:eastAsia="OPPO Sans 4.0" w:hAnsi="Calibri" w:cs="Calibri"/>
          <w:b/>
          <w:bCs/>
          <w:sz w:val="22"/>
          <w:szCs w:val="22"/>
        </w:rPr>
        <w:t>Tłumacz AI</w:t>
      </w:r>
      <w:r w:rsidRPr="0096044A">
        <w:rPr>
          <w:rFonts w:ascii="Calibri" w:eastAsia="OPPO Sans 4.0" w:hAnsi="Calibri" w:cs="Calibri"/>
          <w:sz w:val="22"/>
          <w:szCs w:val="22"/>
        </w:rPr>
        <w:t xml:space="preserve"> seria OPPO Reno14 5G zapewnia jeszcze bardziej wszechstronne możliwości tłumaczenia. Na przykład, korzystając z aplikacji aparatu, możemy w czasie rzeczywistym przetłumaczyć menu restauracyjne czy notatki na studia. Przetłumaczymy także czat tekstowy, cały dokument czy zawartość ekranu. </w:t>
      </w:r>
      <w:r w:rsidRPr="0096044A">
        <w:rPr>
          <w:rFonts w:ascii="Calibri" w:eastAsia="OPPO Sans 4.0" w:hAnsi="Calibri" w:cs="Calibri"/>
          <w:b/>
          <w:bCs/>
          <w:sz w:val="22"/>
          <w:szCs w:val="22"/>
        </w:rPr>
        <w:t xml:space="preserve">Funkcja działa w języku polskim. </w:t>
      </w:r>
    </w:p>
    <w:p w14:paraId="65B6FBB7" w14:textId="5F581663" w:rsidR="00F137DA" w:rsidRDefault="4E97D0A0" w:rsidP="00F137DA">
      <w:pPr>
        <w:spacing w:before="120" w:after="120" w:line="269" w:lineRule="auto"/>
        <w:jc w:val="both"/>
        <w:rPr>
          <w:rFonts w:ascii="Calibri" w:eastAsia="Calibri" w:hAnsi="Calibri" w:cs="Calibri"/>
          <w:sz w:val="22"/>
          <w:szCs w:val="22"/>
        </w:rPr>
      </w:pPr>
      <w:r w:rsidRPr="0096044A">
        <w:rPr>
          <w:rFonts w:ascii="Calibri" w:eastAsia="Calibri" w:hAnsi="Calibri" w:cs="Calibri"/>
          <w:sz w:val="22"/>
          <w:szCs w:val="22"/>
        </w:rPr>
        <w:t xml:space="preserve">W ramach ścisłej współpracy z Google najnowsza seria oferuje </w:t>
      </w:r>
      <w:r w:rsidRPr="0096044A">
        <w:rPr>
          <w:rFonts w:ascii="Calibri" w:eastAsia="Calibri" w:hAnsi="Calibri" w:cs="Calibri"/>
          <w:b/>
          <w:bCs/>
          <w:sz w:val="22"/>
          <w:szCs w:val="22"/>
        </w:rPr>
        <w:t xml:space="preserve">zaawansowane funkcje </w:t>
      </w:r>
      <w:proofErr w:type="spellStart"/>
      <w:r w:rsidRPr="0096044A">
        <w:rPr>
          <w:rFonts w:ascii="Calibri" w:eastAsia="Calibri" w:hAnsi="Calibri" w:cs="Calibri"/>
          <w:b/>
          <w:bCs/>
          <w:sz w:val="22"/>
          <w:szCs w:val="22"/>
        </w:rPr>
        <w:t>Gemini</w:t>
      </w:r>
      <w:proofErr w:type="spellEnd"/>
      <w:r w:rsidRPr="0096044A">
        <w:rPr>
          <w:rFonts w:ascii="Calibri" w:eastAsia="Calibri" w:hAnsi="Calibri" w:cs="Calibri"/>
          <w:b/>
          <w:bCs/>
          <w:sz w:val="22"/>
          <w:szCs w:val="22"/>
        </w:rPr>
        <w:t xml:space="preserve"> w </w:t>
      </w:r>
      <w:r w:rsidRPr="0096044A">
        <w:rPr>
          <w:rFonts w:ascii="Calibri" w:hAnsi="Calibri" w:cs="Calibri"/>
          <w:sz w:val="22"/>
          <w:szCs w:val="22"/>
        </w:rPr>
        <w:t xml:space="preserve">natywnych </w:t>
      </w:r>
      <w:r w:rsidRPr="0096044A">
        <w:rPr>
          <w:rFonts w:ascii="Calibri" w:eastAsia="Calibri" w:hAnsi="Calibri" w:cs="Calibri"/>
          <w:b/>
          <w:bCs/>
          <w:sz w:val="22"/>
          <w:szCs w:val="22"/>
        </w:rPr>
        <w:t>aplikacjach OPPO</w:t>
      </w:r>
      <w:r w:rsidRPr="0096044A">
        <w:rPr>
          <w:rFonts w:ascii="Calibri" w:eastAsia="Calibri" w:hAnsi="Calibri" w:cs="Calibri"/>
          <w:sz w:val="22"/>
          <w:szCs w:val="22"/>
        </w:rPr>
        <w:t xml:space="preserve">, takich jak: notatki, kalendarz i zegar. Dzięki temu możemy wykonywać skomplikowane zadania za pomocą prostych poleceń głosowych. </w:t>
      </w:r>
    </w:p>
    <w:p w14:paraId="51139E7E" w14:textId="77777777" w:rsidR="00F137DA" w:rsidRDefault="00A219EE" w:rsidP="0096044A">
      <w:pPr>
        <w:spacing w:before="120" w:after="120" w:line="269" w:lineRule="auto"/>
        <w:jc w:val="both"/>
        <w:rPr>
          <w:rFonts w:ascii="Calibri" w:eastAsia="Calibri" w:hAnsi="Calibri" w:cs="Calibri"/>
          <w:sz w:val="22"/>
          <w:szCs w:val="22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Wydajność i chłodzenie na poziomie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premium</w:t>
      </w:r>
      <w:proofErr w:type="spellEnd"/>
    </w:p>
    <w:p w14:paraId="158578C5" w14:textId="77777777" w:rsidR="00966824" w:rsidRPr="00777E94" w:rsidRDefault="00966824" w:rsidP="0096044A">
      <w:pPr>
        <w:spacing w:before="120" w:after="120" w:line="269" w:lineRule="auto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t xml:space="preserve">OPPO Reno14 5G ma na pokładzie procesor </w:t>
      </w:r>
      <w:proofErr w:type="spellStart"/>
      <w:r w:rsidRPr="0096044A">
        <w:rPr>
          <w:rFonts w:ascii="Calibri" w:eastAsia="OPPO Sans 4.0" w:hAnsi="Calibri" w:cs="Calibri"/>
          <w:sz w:val="22"/>
          <w:szCs w:val="22"/>
        </w:rPr>
        <w:t>MediaTek</w:t>
      </w:r>
      <w:proofErr w:type="spellEnd"/>
      <w:r w:rsidRPr="0096044A">
        <w:rPr>
          <w:rFonts w:ascii="Calibri" w:eastAsia="OPPO Sans 4.0" w:hAnsi="Calibri" w:cs="Calibri"/>
          <w:sz w:val="22"/>
          <w:szCs w:val="22"/>
        </w:rPr>
        <w:t xml:space="preserve"> </w:t>
      </w:r>
      <w:proofErr w:type="spellStart"/>
      <w:r w:rsidRPr="0096044A">
        <w:rPr>
          <w:rFonts w:ascii="Calibri" w:eastAsia="OPPO Sans 4.0" w:hAnsi="Calibri" w:cs="Calibri"/>
          <w:sz w:val="22"/>
          <w:szCs w:val="22"/>
        </w:rPr>
        <w:t>Dimensity</w:t>
      </w:r>
      <w:proofErr w:type="spellEnd"/>
      <w:r w:rsidRPr="0096044A">
        <w:rPr>
          <w:rFonts w:ascii="Calibri" w:eastAsia="OPPO Sans 4.0" w:hAnsi="Calibri" w:cs="Calibri"/>
          <w:sz w:val="22"/>
          <w:szCs w:val="22"/>
        </w:rPr>
        <w:t xml:space="preserve"> 8350, natomiast OPPO Reno14 FS 5G – </w:t>
      </w:r>
      <w:proofErr w:type="spellStart"/>
      <w:r w:rsidRPr="0096044A">
        <w:rPr>
          <w:rFonts w:ascii="Calibri" w:eastAsia="OPPO Sans 4.0" w:hAnsi="Calibri" w:cs="Calibri"/>
          <w:sz w:val="22"/>
          <w:szCs w:val="22"/>
        </w:rPr>
        <w:t>Qualcomm</w:t>
      </w:r>
      <w:proofErr w:type="spellEnd"/>
      <w:r w:rsidRPr="0096044A">
        <w:rPr>
          <w:rFonts w:ascii="Calibri" w:eastAsia="OPPO Sans 4.0" w:hAnsi="Calibri" w:cs="Calibri"/>
          <w:sz w:val="22"/>
          <w:szCs w:val="22"/>
        </w:rPr>
        <w:t xml:space="preserve"> </w:t>
      </w:r>
      <w:proofErr w:type="spellStart"/>
      <w:r w:rsidRPr="0096044A">
        <w:rPr>
          <w:rFonts w:ascii="Calibri" w:eastAsia="OPPO Sans 4.0" w:hAnsi="Calibri" w:cs="Calibri"/>
          <w:sz w:val="22"/>
          <w:szCs w:val="22"/>
        </w:rPr>
        <w:t>Snapdragon</w:t>
      </w:r>
      <w:proofErr w:type="spellEnd"/>
      <w:r w:rsidRPr="0096044A">
        <w:rPr>
          <w:rFonts w:ascii="Calibri" w:eastAsia="OPPO Sans 4.0" w:hAnsi="Calibri" w:cs="Calibri"/>
          <w:sz w:val="22"/>
          <w:szCs w:val="22"/>
        </w:rPr>
        <w:t xml:space="preserve"> 6 Gen 1. </w:t>
      </w:r>
    </w:p>
    <w:p w14:paraId="3FA419FB" w14:textId="4CB519E5" w:rsidR="00966824" w:rsidRPr="0096044A" w:rsidRDefault="00966824" w:rsidP="0096044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Oba modele posiadają ulepszony system chłodzenia 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AI Nano Dual-Drive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 i technologię 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HyperBoost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r w:rsidR="00AC2AAB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2.0</w:t>
      </w:r>
      <w:r w:rsidR="00AC2AAB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,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które gwarantują stabilność nawet podczas długich sesji </w:t>
      </w:r>
      <w:proofErr w:type="spellStart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gamingowych</w:t>
      </w:r>
      <w:proofErr w:type="spellEnd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.</w:t>
      </w:r>
    </w:p>
    <w:p w14:paraId="438DC7A9" w14:textId="7EDF9443" w:rsidR="00D26898" w:rsidRPr="000804F3" w:rsidRDefault="000804F3" w:rsidP="000804F3">
      <w:pPr>
        <w:spacing w:before="100" w:beforeAutospacing="1" w:after="100" w:afterAutospacing="1"/>
        <w:jc w:val="center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0804F3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273FED75" wp14:editId="463BCC5F">
            <wp:extent cx="2875176" cy="1936750"/>
            <wp:effectExtent l="0" t="0" r="1905" b="6350"/>
            <wp:docPr id="371273359" name="Obraz 1" descr="Obraz zawierający osoba, ubrania, Ludzka twarz, dziewczy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73359" name="Obraz 1" descr="Obraz zawierający osoba, ubrania, Ludzka twarz, dziewczyna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386" cy="19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0804F3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Mobilne granie z nową serią OPPO Reno14 5G</w:t>
      </w:r>
    </w:p>
    <w:p w14:paraId="3368BF77" w14:textId="77777777" w:rsidR="00F137DA" w:rsidRDefault="00A219EE" w:rsidP="00F137D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Nowością jest także 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AI </w:t>
      </w:r>
      <w:proofErr w:type="spellStart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LinkBoost</w:t>
      </w:r>
      <w:proofErr w:type="spellEnd"/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3.0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, zapewniający szybsze, bardziej stabilne połączenia sieciowe dzięki inteligentnemu przełączaniu między dostępnymi opcjami łączności.</w:t>
      </w:r>
    </w:p>
    <w:p w14:paraId="33A16E8B" w14:textId="77777777" w:rsidR="00A219EE" w:rsidRPr="00F137DA" w:rsidRDefault="00A219EE" w:rsidP="00F137D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Długie działanie na baterii i szybkie ładowanie</w:t>
      </w:r>
    </w:p>
    <w:p w14:paraId="0A776A8D" w14:textId="436DA13C" w:rsidR="00793B7F" w:rsidRPr="0096044A" w:rsidRDefault="00793B7F" w:rsidP="0096044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OPPO </w:t>
      </w:r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Reno14 5G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: bateria 6000 </w:t>
      </w:r>
      <w:proofErr w:type="spellStart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mAh</w:t>
      </w:r>
      <w:proofErr w:type="spellEnd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z technologią 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SUPERVOOC™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o mocy 80 W</w:t>
      </w:r>
      <w:r w:rsidR="00F137D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.</w:t>
      </w:r>
    </w:p>
    <w:p w14:paraId="3F395343" w14:textId="5E29F872" w:rsidR="00A219EE" w:rsidRPr="0096044A" w:rsidRDefault="00A219EE" w:rsidP="0096044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OPPO Reno14 FS 5G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: bateri</w:t>
      </w:r>
      <w:r w:rsidR="00746A42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a</w:t>
      </w: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6000 </w:t>
      </w:r>
      <w:proofErr w:type="spellStart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mAh</w:t>
      </w:r>
      <w:proofErr w:type="spellEnd"/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z technologią </w:t>
      </w: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SUPERVOOC™</w:t>
      </w:r>
      <w:r w:rsidR="00793B7F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 xml:space="preserve"> o mocy 45 W</w:t>
      </w:r>
      <w:r w:rsidR="00F137D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.</w:t>
      </w:r>
    </w:p>
    <w:p w14:paraId="153BFB26" w14:textId="2DAC0779" w:rsidR="00F137DA" w:rsidRDefault="007510BD" w:rsidP="00F137D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Oba m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odele działają na </w:t>
      </w:r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Androidzie 15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 z autorskimi rozwiązaniami OPPO – </w:t>
      </w:r>
      <w:proofErr w:type="spellStart"/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Trinity</w:t>
      </w:r>
      <w:proofErr w:type="spellEnd"/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Engine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 i </w:t>
      </w:r>
      <w:proofErr w:type="spellStart"/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Luminous</w:t>
      </w:r>
      <w:proofErr w:type="spellEnd"/>
      <w:r w:rsidR="00A219EE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Rendering Engine</w:t>
      </w:r>
      <w:r w:rsidR="00A219EE" w:rsidRPr="0096044A"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  <w:t> – zapewniającymi płynność działania i pięć lat aktualizacji systemowych.</w:t>
      </w:r>
    </w:p>
    <w:p w14:paraId="64AFC563" w14:textId="2AA30C99" w:rsidR="00A219EE" w:rsidRPr="00F137DA" w:rsidRDefault="00A219EE" w:rsidP="00F137DA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kern w:val="0"/>
          <w:sz w:val="22"/>
          <w:szCs w:val="22"/>
          <w:lang w:eastAsia="pl-PL"/>
          <w14:ligatures w14:val="none"/>
        </w:rPr>
      </w:pPr>
      <w:r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Dostępność i ceny</w:t>
      </w:r>
      <w:r w:rsidR="00533207" w:rsidRPr="0096044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 w Polsc</w:t>
      </w:r>
      <w:r w:rsidR="00F137DA"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  <w:t>e</w:t>
      </w:r>
    </w:p>
    <w:p w14:paraId="3E23E3BA" w14:textId="37E702DC" w:rsidR="00533207" w:rsidRPr="0096044A" w:rsidRDefault="00533207" w:rsidP="0096044A">
      <w:pPr>
        <w:spacing w:before="120" w:after="120" w:line="269" w:lineRule="auto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t>Kupując urządzenie z serii OPPO Reno14 5G - model OPPO Reno14 5G lub OPPO Reno14 FS 5G, w terminie od 26.08.2025 r. do 23.09.2025 r., w pakiecie klienci otrzymają 3 lata gwarancji oraz 2 darmowe wymiany wyświetlacza w ciągu 24 miesięcy od daty zakupu [1].</w:t>
      </w:r>
    </w:p>
    <w:p w14:paraId="01E418F6" w14:textId="73D1DFE8" w:rsidR="00533207" w:rsidRPr="0096044A" w:rsidRDefault="00533207" w:rsidP="0096044A">
      <w:pPr>
        <w:spacing w:before="120" w:after="120" w:line="269" w:lineRule="auto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t xml:space="preserve">Premierowe modele </w:t>
      </w:r>
      <w:r w:rsidRPr="0096044A">
        <w:rPr>
          <w:rFonts w:ascii="Calibri" w:eastAsia="OPPO Sans 4.0" w:hAnsi="Calibri" w:cs="Calibri"/>
          <w:b/>
          <w:bCs/>
          <w:sz w:val="22"/>
          <w:szCs w:val="22"/>
        </w:rPr>
        <w:t xml:space="preserve">dostępne są w Polsce wyłącznie </w:t>
      </w:r>
      <w:r w:rsidR="003C34B9" w:rsidRPr="0096044A">
        <w:rPr>
          <w:rFonts w:ascii="Calibri" w:eastAsia="OPPO Sans 4.0" w:hAnsi="Calibri" w:cs="Calibri"/>
          <w:b/>
          <w:bCs/>
          <w:sz w:val="22"/>
          <w:szCs w:val="22"/>
        </w:rPr>
        <w:t>online</w:t>
      </w:r>
      <w:r w:rsidR="003C34B9" w:rsidRPr="0096044A">
        <w:rPr>
          <w:rFonts w:ascii="Calibri" w:eastAsia="OPPO Sans 4.0" w:hAnsi="Calibri" w:cs="Calibri"/>
          <w:sz w:val="22"/>
          <w:szCs w:val="22"/>
        </w:rPr>
        <w:t xml:space="preserve"> w</w:t>
      </w:r>
      <w:r w:rsidRPr="0096044A">
        <w:rPr>
          <w:rFonts w:ascii="Calibri" w:eastAsia="OPPO Sans 4.0" w:hAnsi="Calibri" w:cs="Calibri"/>
          <w:sz w:val="22"/>
          <w:szCs w:val="22"/>
        </w:rPr>
        <w:t xml:space="preserve"> następujących cenach: </w:t>
      </w:r>
    </w:p>
    <w:p w14:paraId="269E464C" w14:textId="1C54F2D4" w:rsidR="00533207" w:rsidRPr="0096044A" w:rsidRDefault="00533207" w:rsidP="0096044A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269" w:lineRule="auto"/>
        <w:contextualSpacing w:val="0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t>OPPO Reno14 5G – 2 799 zł (w konfiguracji 12 GB RAM + 256 GB ROM),</w:t>
      </w:r>
    </w:p>
    <w:p w14:paraId="20FB9C8B" w14:textId="216A496E" w:rsidR="00533207" w:rsidRPr="0096044A" w:rsidRDefault="00533207" w:rsidP="0096044A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269" w:lineRule="auto"/>
        <w:contextualSpacing w:val="0"/>
        <w:jc w:val="both"/>
        <w:rPr>
          <w:rFonts w:ascii="Calibri" w:eastAsia="OPPO Sans 4.0" w:hAnsi="Calibri" w:cs="Calibri"/>
          <w:sz w:val="22"/>
          <w:szCs w:val="22"/>
        </w:rPr>
      </w:pPr>
      <w:r w:rsidRPr="0096044A">
        <w:rPr>
          <w:rFonts w:ascii="Calibri" w:eastAsia="OPPO Sans 4.0" w:hAnsi="Calibri" w:cs="Calibri"/>
          <w:sz w:val="22"/>
          <w:szCs w:val="22"/>
        </w:rPr>
        <w:t>OPPO Reno14 FS 5G – 1 899 zł (w konfiguracji 12 GB RAM + 512 GB ROM)</w:t>
      </w:r>
      <w:r w:rsidR="00D76290">
        <w:rPr>
          <w:rFonts w:ascii="Calibri" w:eastAsia="OPPO Sans 4.0" w:hAnsi="Calibri" w:cs="Calibri"/>
          <w:sz w:val="22"/>
          <w:szCs w:val="22"/>
        </w:rPr>
        <w:t>.</w:t>
      </w:r>
    </w:p>
    <w:p w14:paraId="620E1883" w14:textId="3315F32B" w:rsidR="00435842" w:rsidRPr="000804F3" w:rsidRDefault="00435842" w:rsidP="000804F3">
      <w:pPr>
        <w:spacing w:line="269" w:lineRule="auto"/>
        <w:jc w:val="both"/>
        <w:rPr>
          <w:rFonts w:ascii="Calibri" w:hAnsi="Calibri" w:cs="Calibri"/>
          <w:sz w:val="22"/>
          <w:szCs w:val="22"/>
        </w:rPr>
      </w:pPr>
      <w:r w:rsidRPr="0096044A">
        <w:rPr>
          <w:rFonts w:ascii="Calibri" w:hAnsi="Calibri" w:cs="Calibri"/>
          <w:sz w:val="22"/>
          <w:szCs w:val="22"/>
        </w:rPr>
        <w:lastRenderedPageBreak/>
        <w:t xml:space="preserve">Model OPPO Reno14 5G jest dostępny w odcieniach: </w:t>
      </w:r>
      <w:r w:rsidRPr="0096044A">
        <w:rPr>
          <w:rFonts w:ascii="Calibri" w:hAnsi="Calibri" w:cs="Calibri"/>
          <w:b/>
          <w:bCs/>
          <w:sz w:val="22"/>
          <w:szCs w:val="22"/>
        </w:rPr>
        <w:t>białym</w:t>
      </w:r>
      <w:r w:rsidRPr="0096044A">
        <w:rPr>
          <w:rFonts w:ascii="Calibri" w:hAnsi="Calibri" w:cs="Calibri"/>
          <w:sz w:val="22"/>
          <w:szCs w:val="22"/>
        </w:rPr>
        <w:t xml:space="preserve"> (Opal White) i </w:t>
      </w:r>
      <w:r w:rsidRPr="0096044A">
        <w:rPr>
          <w:rFonts w:ascii="Calibri" w:hAnsi="Calibri" w:cs="Calibri"/>
          <w:b/>
          <w:bCs/>
          <w:sz w:val="22"/>
          <w:szCs w:val="22"/>
        </w:rPr>
        <w:t>zielonym</w:t>
      </w:r>
      <w:r w:rsidRPr="0096044A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96044A">
        <w:rPr>
          <w:rFonts w:ascii="Calibri" w:hAnsi="Calibri" w:cs="Calibri"/>
          <w:sz w:val="22"/>
          <w:szCs w:val="22"/>
        </w:rPr>
        <w:t>Luminous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Green), a OPPO Reno14 FS 5G w </w:t>
      </w:r>
      <w:r w:rsidRPr="0096044A">
        <w:rPr>
          <w:rFonts w:ascii="Calibri" w:hAnsi="Calibri" w:cs="Calibri"/>
          <w:b/>
          <w:bCs/>
          <w:sz w:val="22"/>
          <w:szCs w:val="22"/>
        </w:rPr>
        <w:t xml:space="preserve">niebieskim </w:t>
      </w:r>
      <w:r w:rsidRPr="0096044A">
        <w:rPr>
          <w:rFonts w:ascii="Calibri" w:hAnsi="Calibri" w:cs="Calibri"/>
          <w:sz w:val="22"/>
          <w:szCs w:val="22"/>
        </w:rPr>
        <w:t xml:space="preserve">(Opal Blue) oraz </w:t>
      </w:r>
      <w:r w:rsidRPr="0096044A">
        <w:rPr>
          <w:rFonts w:ascii="Calibri" w:hAnsi="Calibri" w:cs="Calibri"/>
          <w:b/>
          <w:bCs/>
          <w:sz w:val="22"/>
          <w:szCs w:val="22"/>
        </w:rPr>
        <w:t>zielonym</w:t>
      </w:r>
      <w:r w:rsidRPr="0096044A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96044A">
        <w:rPr>
          <w:rFonts w:ascii="Calibri" w:hAnsi="Calibri" w:cs="Calibri"/>
          <w:sz w:val="22"/>
          <w:szCs w:val="22"/>
        </w:rPr>
        <w:t>Luminous</w:t>
      </w:r>
      <w:proofErr w:type="spellEnd"/>
      <w:r w:rsidRPr="0096044A">
        <w:rPr>
          <w:rFonts w:ascii="Calibri" w:hAnsi="Calibri" w:cs="Calibri"/>
          <w:sz w:val="22"/>
          <w:szCs w:val="22"/>
        </w:rPr>
        <w:t xml:space="preserve"> Green).</w:t>
      </w:r>
    </w:p>
    <w:p w14:paraId="5951B651" w14:textId="706CDCE4" w:rsidR="00A219EE" w:rsidRPr="00F137DA" w:rsidRDefault="000804F3" w:rsidP="000804F3">
      <w:pPr>
        <w:spacing w:before="100" w:beforeAutospacing="1" w:after="100" w:afterAutospacing="1"/>
        <w:jc w:val="center"/>
        <w:outlineLvl w:val="2"/>
        <w:rPr>
          <w:rFonts w:ascii="Calibri" w:eastAsia="Times New Roman" w:hAnsi="Calibri" w:cs="Calibri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0804F3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:lang w:eastAsia="pl-PL"/>
          <w14:ligatures w14:val="none"/>
        </w:rPr>
        <w:drawing>
          <wp:inline distT="0" distB="0" distL="0" distR="0" wp14:anchorId="1B630E7E" wp14:editId="3418B2EB">
            <wp:extent cx="3098279" cy="1701800"/>
            <wp:effectExtent l="0" t="0" r="6985" b="0"/>
            <wp:docPr id="586895629" name="Obraz 1" descr="Obraz zawierający tekst, zrzut ekranu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95629" name="Obraz 1" descr="Obraz zawierający tekst, zrzut ekranu, design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8100" cy="17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818F" w14:textId="44CB3095" w:rsidR="00435842" w:rsidRPr="000804F3" w:rsidRDefault="00435842" w:rsidP="0096044A">
      <w:pPr>
        <w:pStyle w:val="paragraph"/>
        <w:spacing w:line="269" w:lineRule="auto"/>
        <w:jc w:val="both"/>
        <w:textAlignment w:val="baseline"/>
        <w:rPr>
          <w:rStyle w:val="normaltextrun"/>
          <w:rFonts w:ascii="Calibri" w:hAnsi="Calibri" w:cs="Calibri"/>
          <w:sz w:val="18"/>
          <w:szCs w:val="18"/>
        </w:rPr>
      </w:pPr>
      <w:r w:rsidRPr="000804F3">
        <w:rPr>
          <w:rFonts w:ascii="Calibri" w:hAnsi="Calibri" w:cs="Calibri"/>
          <w:sz w:val="18"/>
          <w:szCs w:val="18"/>
        </w:rPr>
        <w:t xml:space="preserve">[1] Oferta obowiązuje od 26.08.2025 r. do 23.09.2025 r. lub do wyczerpania zapasów. Szczegóły w regulaminie na </w:t>
      </w:r>
      <w:hyperlink r:id="rId18" w:history="1">
        <w:r w:rsidR="00DD512D">
          <w:rPr>
            <w:rStyle w:val="Hipercze"/>
            <w:rFonts w:ascii="Calibri" w:eastAsiaTheme="majorEastAsia" w:hAnsi="Calibri" w:cs="Calibri"/>
            <w:sz w:val="18"/>
            <w:szCs w:val="18"/>
          </w:rPr>
          <w:t>https://www.promocje-oppo.pl</w:t>
        </w:r>
      </w:hyperlink>
      <w:r w:rsidRPr="000804F3">
        <w:rPr>
          <w:rFonts w:ascii="Calibri" w:hAnsi="Calibri" w:cs="Calibri"/>
          <w:sz w:val="18"/>
          <w:szCs w:val="18"/>
        </w:rPr>
        <w:t>. Informacje na grafikach mają charakter poglądowy, prosimy o zapoznanie się z rzeczywistym produktem. Funkcje OPPO AI mogą różnić się w zależności od lokalnych przepisów i dostępnych rozwiązań chmurowych.</w:t>
      </w:r>
      <w:r w:rsidR="00F51148">
        <w:rPr>
          <w:rFonts w:ascii="Calibri" w:hAnsi="Calibri" w:cs="Calibri"/>
          <w:b/>
          <w:bCs/>
          <w:color w:val="000000"/>
          <w:sz w:val="18"/>
          <w:szCs w:val="18"/>
        </w:rPr>
        <w:t xml:space="preserve"> </w:t>
      </w:r>
      <w:r w:rsidR="00DD512D">
        <w:rPr>
          <w:rFonts w:ascii="Calibri" w:hAnsi="Calibri" w:cs="Calibri"/>
          <w:sz w:val="18"/>
          <w:szCs w:val="18"/>
        </w:rPr>
        <w:t xml:space="preserve">Link do zakupu: </w:t>
      </w:r>
      <w:hyperlink r:id="rId19" w:history="1">
        <w:r w:rsidR="00DD512D">
          <w:rPr>
            <w:rStyle w:val="Hipercze"/>
            <w:rFonts w:ascii="Calibri" w:hAnsi="Calibri" w:cs="Calibri"/>
            <w:sz w:val="18"/>
            <w:szCs w:val="18"/>
          </w:rPr>
          <w:t>TUTAJ</w:t>
        </w:r>
      </w:hyperlink>
      <w:r w:rsidR="00DD512D">
        <w:rPr>
          <w:rFonts w:ascii="Calibri" w:hAnsi="Calibri" w:cs="Calibri"/>
          <w:sz w:val="18"/>
          <w:szCs w:val="18"/>
        </w:rPr>
        <w:t xml:space="preserve">. </w:t>
      </w:r>
    </w:p>
    <w:p w14:paraId="45CA1EA4" w14:textId="77777777" w:rsidR="000804F3" w:rsidRPr="002D6D23" w:rsidRDefault="000804F3" w:rsidP="000804F3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76065E6E" w14:textId="77777777" w:rsidR="000804F3" w:rsidRDefault="000804F3" w:rsidP="000804F3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Style w:val="normaltextrun"/>
          <w:rFonts w:ascii="Calibri" w:hAnsi="Calibri" w:cs="Calibri"/>
          <w:sz w:val="22"/>
          <w:szCs w:val="22"/>
          <w:lang w:val="en-AU"/>
        </w:rPr>
      </w:pPr>
      <w:r w:rsidRPr="00936C83">
        <w:rPr>
          <w:rStyle w:val="normaltextrun"/>
          <w:rFonts w:ascii="Calibri" w:hAnsi="Calibri" w:cs="Calibri"/>
          <w:sz w:val="22"/>
          <w:szCs w:val="22"/>
          <w:lang w:val="en-AU"/>
        </w:rPr>
        <w:t>Julita Hub</w:t>
      </w:r>
      <w:r>
        <w:rPr>
          <w:rStyle w:val="normaltextrun"/>
          <w:rFonts w:ascii="Calibri" w:hAnsi="Calibri" w:cs="Calibri"/>
          <w:sz w:val="22"/>
          <w:szCs w:val="22"/>
          <w:lang w:val="en-AU"/>
        </w:rPr>
        <w:t>icka</w:t>
      </w:r>
      <w:r w:rsidRPr="00936C83">
        <w:rPr>
          <w:rStyle w:val="normaltextrun"/>
          <w:rFonts w:ascii="Calibri" w:hAnsi="Calibri" w:cs="Calibri"/>
          <w:sz w:val="22"/>
          <w:szCs w:val="22"/>
          <w:lang w:val="en-AU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  <w:lang w:val="en-AU"/>
        </w:rPr>
        <w:t>Marketing &amp; PR Director w OPPO</w:t>
      </w:r>
    </w:p>
    <w:p w14:paraId="6D618E88" w14:textId="77777777" w:rsidR="000804F3" w:rsidRPr="008041F5" w:rsidRDefault="000804F3" w:rsidP="000804F3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20" w:history="1">
        <w:r w:rsidRPr="008041F5">
          <w:rPr>
            <w:rStyle w:val="Hipercze"/>
            <w:rFonts w:ascii="Calibri" w:eastAsiaTheme="majorEastAsia" w:hAnsi="Calibri" w:cs="Calibri"/>
            <w:sz w:val="22"/>
            <w:szCs w:val="22"/>
          </w:rPr>
          <w:t>julita.hubicka@oppo-aed.pl</w:t>
        </w:r>
      </w:hyperlink>
      <w:r w:rsidRPr="008041F5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52A5D8E3" w14:textId="77777777" w:rsidR="000804F3" w:rsidRPr="00817AE1" w:rsidRDefault="000804F3" w:rsidP="000804F3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3F7E6271" w14:textId="77777777" w:rsidR="000804F3" w:rsidRPr="00CC06CB" w:rsidRDefault="000804F3" w:rsidP="000804F3">
      <w:pPr>
        <w:spacing w:before="240" w:after="240" w:line="269" w:lineRule="auto"/>
        <w:jc w:val="both"/>
        <w:rPr>
          <w:rStyle w:val="eop"/>
          <w:rFonts w:ascii="Calibri" w:hAnsi="Calibri" w:cs="Calibri"/>
          <w:b/>
          <w:bCs/>
          <w:sz w:val="16"/>
          <w:szCs w:val="16"/>
        </w:rPr>
      </w:pPr>
      <w:r w:rsidRPr="00CC06CB">
        <w:rPr>
          <w:rStyle w:val="eop"/>
          <w:rFonts w:ascii="Calibri" w:hAnsi="Calibri" w:cs="Calibri"/>
          <w:b/>
          <w:bCs/>
          <w:sz w:val="16"/>
          <w:szCs w:val="16"/>
        </w:rPr>
        <w:t>O marce OPPO</w:t>
      </w:r>
    </w:p>
    <w:p w14:paraId="6E936B0E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sz w:val="16"/>
          <w:szCs w:val="16"/>
        </w:rPr>
        <w:t xml:space="preserve">OPPO jest wiodącą marką inteligentnych urządzeń. Od czasu premiery swojego pierwszego telefonu komórkowego -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Smiley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Face - w 2008 roku, OPPO nieustannie dąży do synergii między satysfakcją estetyczną i innowacyjną technologią. Obecnie marka oferuje szeroką gamę inteligentnych urządzeń, na czele z seriami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Find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i Reno. Oprócz urządzeń, OPPO oferuje również użytkownikom system operacyjny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ColorOS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, a także usługi internetowe. Obecnie działalność firmy obejmuje ponad 70 krajów i regionów, zatrudniając ponad 40 000 pracowników zaangażowanych w tworzenie rozwiązań mających na celu zapewnienie lepszego życia konsumentów na całym świecie. W październiku 2024 z telefonów OPPO i systemu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ColorOS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korzystało 700 milionów użytkowników na całym świecie. </w:t>
      </w:r>
    </w:p>
    <w:p w14:paraId="287EE868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b/>
          <w:sz w:val="16"/>
          <w:szCs w:val="16"/>
        </w:rPr>
        <w:t xml:space="preserve">Rozwiązania OPPO </w:t>
      </w:r>
    </w:p>
    <w:p w14:paraId="27A69C0C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sz w:val="16"/>
          <w:szCs w:val="16"/>
        </w:rPr>
        <w:t xml:space="preserve">OPPO jako pierwsze wprowadziło rozwiązania, które następnie przeniknęły do całego rynku. Na przykład zapoczątkowało erę zdjęć „selfie” oraz było pierwszą marką, która wprowadziła smartfony z przednimi aparatami 5 MP i 16 MP, a później także z obrotowym modułem obiektywu, funkcją Ultra HD oraz technologią 5x Dual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Camera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Zoom. OPPO opiera swoją działalność na innowacjach tworzonych z myślą o użytkownikach, wykorzystując zaawansowane technologie w kluczowych obszarach, takich jak AI, obrazowanie, łączność (5G/6G), bateria i ładowanie oraz zdrowie i fitness. Przyjmując podejście skoncentrowane na użytkowniku, OPPO dąży do demokratyzacji AI, czyniąc ją dostępną dla każdego. OPPO jest pionierem we wdrażaniu rozwiązań opartych o 5G, demonstrując pierwsze realne zastosowania tej technologii dla potrzeb konsumenckich. Oprócz urządzeń, OPPO również oferuje swoim użytkownikom system operacyjny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ColorOS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oraz usługi internetowe, takie jak OPPO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Cloud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i OPPO+. Według Światowej Organizacji Własności Intelektualnej (WIPO) OPPO zajęło dziewiąte miejsce na świecie pod względem liczby zgłoszonych w 2023 roku wniosków patentowych w ramach Układu o Współpracy Patentowej (PCT). Był to już piąty rok z rzędu, w którym OPPO znalazło się w pierwszej dziesiątce na świecie.</w:t>
      </w:r>
    </w:p>
    <w:p w14:paraId="3DBD5007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b/>
          <w:sz w:val="16"/>
          <w:szCs w:val="16"/>
        </w:rPr>
        <w:t xml:space="preserve">OPPO w Polsce </w:t>
      </w:r>
    </w:p>
    <w:p w14:paraId="22B3E3F4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sz w:val="16"/>
          <w:szCs w:val="16"/>
        </w:rPr>
        <w:t xml:space="preserve">OPPO jest obecne w Polsce od stycznia 2019 roku i systematycznie buduje swoją pozycję na rynku. Dzięki przemyślanej strategii marketingowej, po ledwie półtora roku od debiutu nad Wisłą, marka zdobyła rozpoznawalność już u co trzeciego Polaka. W 2020 r. pierwszym ambasadorem OPPO w Polsce był Marcin Prokop, znany dziennikarz i osobowość telewizyjna.  Produkty OPPO można zakupić u najbardziej renomowanych sprzedawców detalicznych: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MediaMarkt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, Media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Expert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, RTV Euro AGD, NEONET,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Komputronik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i x-kom. Smartfony OPPO w Polsce znajdują się także w ofercie wszystkich głównych operatorów telekomunikacyjnych. Aktualnie w ofercie OPPO Polska znajdują się cztery linie smartfonów – Seria Reno, Seria A, Seria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Find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X oraz Seria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Find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N, a także urządzenia ubieralne jak smartwatche i słuchawki bezprzewodowe. </w:t>
      </w:r>
    </w:p>
    <w:p w14:paraId="6A3CBF16" w14:textId="77777777" w:rsidR="000804F3" w:rsidRPr="00CC06CB" w:rsidRDefault="000804F3" w:rsidP="000804F3">
      <w:pPr>
        <w:spacing w:before="240" w:after="240" w:line="269" w:lineRule="auto"/>
        <w:jc w:val="both"/>
        <w:rPr>
          <w:sz w:val="20"/>
          <w:szCs w:val="20"/>
        </w:rPr>
      </w:pPr>
      <w:r w:rsidRPr="00CC06CB">
        <w:rPr>
          <w:rStyle w:val="eop"/>
          <w:rFonts w:ascii="Calibri" w:hAnsi="Calibri" w:cs="Calibri"/>
          <w:sz w:val="16"/>
          <w:szCs w:val="16"/>
        </w:rPr>
        <w:lastRenderedPageBreak/>
        <w:t>OPPO zdobyło nagrodę za innowacje w kategorii „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Foldable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” w plebiscycie Tech </w:t>
      </w:r>
      <w:proofErr w:type="spellStart"/>
      <w:r w:rsidRPr="00CC06CB">
        <w:rPr>
          <w:rStyle w:val="eop"/>
          <w:rFonts w:ascii="Calibri" w:hAnsi="Calibri" w:cs="Calibri"/>
          <w:sz w:val="16"/>
          <w:szCs w:val="16"/>
        </w:rPr>
        <w:t>Awards</w:t>
      </w:r>
      <w:proofErr w:type="spellEnd"/>
      <w:r w:rsidRPr="00CC06CB">
        <w:rPr>
          <w:rStyle w:val="eop"/>
          <w:rFonts w:ascii="Calibri" w:hAnsi="Calibri" w:cs="Calibri"/>
          <w:sz w:val="16"/>
          <w:szCs w:val="16"/>
        </w:rPr>
        <w:t xml:space="preserve"> 2023. W 2021 roku zostało wyróżnione „Innowacją Roku”, a w 2020 roku „Marką Roku”.</w:t>
      </w:r>
    </w:p>
    <w:p w14:paraId="66479C7F" w14:textId="77777777" w:rsidR="00A219EE" w:rsidRPr="0096044A" w:rsidRDefault="00A219EE" w:rsidP="0096044A">
      <w:pPr>
        <w:pStyle w:val="NormalnyWeb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D401A73" w14:textId="77777777" w:rsidR="00463C37" w:rsidRPr="0096044A" w:rsidRDefault="00463C37" w:rsidP="0096044A">
      <w:pPr>
        <w:jc w:val="both"/>
        <w:rPr>
          <w:rFonts w:ascii="Calibri" w:hAnsi="Calibri" w:cs="Calibri"/>
          <w:sz w:val="22"/>
          <w:szCs w:val="22"/>
        </w:rPr>
      </w:pPr>
    </w:p>
    <w:p w14:paraId="4FE6E557" w14:textId="77777777" w:rsidR="00463C37" w:rsidRPr="0096044A" w:rsidRDefault="00463C37" w:rsidP="0096044A">
      <w:pPr>
        <w:jc w:val="both"/>
        <w:rPr>
          <w:rFonts w:ascii="Calibri" w:hAnsi="Calibri" w:cs="Calibri"/>
          <w:sz w:val="22"/>
          <w:szCs w:val="22"/>
        </w:rPr>
      </w:pPr>
    </w:p>
    <w:sectPr w:rsidR="00463C37" w:rsidRPr="00960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2530" w14:textId="77777777" w:rsidR="00744C00" w:rsidRDefault="00744C00" w:rsidP="00B73D78">
      <w:r>
        <w:separator/>
      </w:r>
    </w:p>
  </w:endnote>
  <w:endnote w:type="continuationSeparator" w:id="0">
    <w:p w14:paraId="1E43DDA9" w14:textId="77777777" w:rsidR="00744C00" w:rsidRDefault="00744C00" w:rsidP="00B73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PO Sans 4.0">
    <w:altName w:val="Microsoft YaHei"/>
    <w:charset w:val="86"/>
    <w:family w:val="auto"/>
    <w:pitch w:val="variable"/>
    <w:sig w:usb0="A00002BF" w:usb1="18CF7CF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6E431" w14:textId="77777777" w:rsidR="00744C00" w:rsidRDefault="00744C00" w:rsidP="00B73D78">
      <w:r>
        <w:separator/>
      </w:r>
    </w:p>
  </w:footnote>
  <w:footnote w:type="continuationSeparator" w:id="0">
    <w:p w14:paraId="1A3BEDB8" w14:textId="77777777" w:rsidR="00744C00" w:rsidRDefault="00744C00" w:rsidP="00B73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FED"/>
    <w:multiLevelType w:val="multilevel"/>
    <w:tmpl w:val="E49A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F0FA0"/>
    <w:multiLevelType w:val="hybridMultilevel"/>
    <w:tmpl w:val="23F03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03EA"/>
    <w:multiLevelType w:val="multilevel"/>
    <w:tmpl w:val="BA5C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47BD3"/>
    <w:multiLevelType w:val="multilevel"/>
    <w:tmpl w:val="35AE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B3C7A"/>
    <w:multiLevelType w:val="hybridMultilevel"/>
    <w:tmpl w:val="8A8E0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11E51"/>
    <w:multiLevelType w:val="multilevel"/>
    <w:tmpl w:val="6A1E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8F67C7"/>
    <w:multiLevelType w:val="hybridMultilevel"/>
    <w:tmpl w:val="1D92D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905707">
    <w:abstractNumId w:val="3"/>
  </w:num>
  <w:num w:numId="2" w16cid:durableId="1646930686">
    <w:abstractNumId w:val="0"/>
  </w:num>
  <w:num w:numId="3" w16cid:durableId="1087926530">
    <w:abstractNumId w:val="2"/>
  </w:num>
  <w:num w:numId="4" w16cid:durableId="1844320149">
    <w:abstractNumId w:val="5"/>
  </w:num>
  <w:num w:numId="5" w16cid:durableId="2107916338">
    <w:abstractNumId w:val="6"/>
  </w:num>
  <w:num w:numId="6" w16cid:durableId="1864590208">
    <w:abstractNumId w:val="1"/>
  </w:num>
  <w:num w:numId="7" w16cid:durableId="515536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37"/>
    <w:rsid w:val="000145E8"/>
    <w:rsid w:val="000804F3"/>
    <w:rsid w:val="001F4D50"/>
    <w:rsid w:val="0020511E"/>
    <w:rsid w:val="0026324B"/>
    <w:rsid w:val="002C1D1B"/>
    <w:rsid w:val="002C50FA"/>
    <w:rsid w:val="00327A0C"/>
    <w:rsid w:val="003560B4"/>
    <w:rsid w:val="003B254C"/>
    <w:rsid w:val="003B5A79"/>
    <w:rsid w:val="003C34B9"/>
    <w:rsid w:val="00435842"/>
    <w:rsid w:val="00453440"/>
    <w:rsid w:val="00463C37"/>
    <w:rsid w:val="00490E20"/>
    <w:rsid w:val="004F77BF"/>
    <w:rsid w:val="004F7E7B"/>
    <w:rsid w:val="0051283E"/>
    <w:rsid w:val="00526814"/>
    <w:rsid w:val="00533207"/>
    <w:rsid w:val="00591938"/>
    <w:rsid w:val="00676679"/>
    <w:rsid w:val="00744C00"/>
    <w:rsid w:val="00746A42"/>
    <w:rsid w:val="007510BD"/>
    <w:rsid w:val="00757058"/>
    <w:rsid w:val="00777E94"/>
    <w:rsid w:val="00793B7F"/>
    <w:rsid w:val="00823D1D"/>
    <w:rsid w:val="00830DFD"/>
    <w:rsid w:val="00866485"/>
    <w:rsid w:val="008A73D7"/>
    <w:rsid w:val="00921952"/>
    <w:rsid w:val="00940C7F"/>
    <w:rsid w:val="0094646A"/>
    <w:rsid w:val="0096044A"/>
    <w:rsid w:val="00961081"/>
    <w:rsid w:val="00966824"/>
    <w:rsid w:val="009A0F19"/>
    <w:rsid w:val="009B6A15"/>
    <w:rsid w:val="009D4862"/>
    <w:rsid w:val="009D7B9B"/>
    <w:rsid w:val="00A07B25"/>
    <w:rsid w:val="00A219EE"/>
    <w:rsid w:val="00A2499F"/>
    <w:rsid w:val="00A57D6E"/>
    <w:rsid w:val="00A8334B"/>
    <w:rsid w:val="00A84896"/>
    <w:rsid w:val="00A9677D"/>
    <w:rsid w:val="00AC2AAB"/>
    <w:rsid w:val="00B55BBA"/>
    <w:rsid w:val="00B73D78"/>
    <w:rsid w:val="00BF5B88"/>
    <w:rsid w:val="00C2797E"/>
    <w:rsid w:val="00C45119"/>
    <w:rsid w:val="00C51F58"/>
    <w:rsid w:val="00C717AA"/>
    <w:rsid w:val="00C85227"/>
    <w:rsid w:val="00D26898"/>
    <w:rsid w:val="00D76290"/>
    <w:rsid w:val="00D936FC"/>
    <w:rsid w:val="00DD512D"/>
    <w:rsid w:val="00DD6E46"/>
    <w:rsid w:val="00EE11B0"/>
    <w:rsid w:val="00EF0C0E"/>
    <w:rsid w:val="00F07EDA"/>
    <w:rsid w:val="00F137DA"/>
    <w:rsid w:val="00F22223"/>
    <w:rsid w:val="00F3609E"/>
    <w:rsid w:val="00F51148"/>
    <w:rsid w:val="00FA28D3"/>
    <w:rsid w:val="4E97D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D0C0"/>
  <w15:chartTrackingRefBased/>
  <w15:docId w15:val="{0C4073BE-66FA-AD4E-A150-1637D60A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63C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3C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63C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63C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63C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63C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63C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63C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63C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63C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3C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463C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63C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63C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63C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63C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63C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63C3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63C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63C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63C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63C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63C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63C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63C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63C3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63C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63C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63C37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463C3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63C37"/>
    <w:rPr>
      <w:b/>
      <w:bCs/>
    </w:rPr>
  </w:style>
  <w:style w:type="character" w:customStyle="1" w:styleId="apple-converted-space">
    <w:name w:val="apple-converted-space"/>
    <w:basedOn w:val="Domylnaczcionkaakapitu"/>
    <w:rsid w:val="00463C37"/>
  </w:style>
  <w:style w:type="character" w:styleId="Uwydatnienie">
    <w:name w:val="Emphasis"/>
    <w:basedOn w:val="Domylnaczcionkaakapitu"/>
    <w:uiPriority w:val="20"/>
    <w:qFormat/>
    <w:rsid w:val="00463C37"/>
    <w:rPr>
      <w:i/>
      <w:iCs/>
    </w:rPr>
  </w:style>
  <w:style w:type="character" w:customStyle="1" w:styleId="normaltextrun">
    <w:name w:val="normaltextrun"/>
    <w:basedOn w:val="Domylnaczcionkaakapitu"/>
    <w:rsid w:val="00EF0C0E"/>
  </w:style>
  <w:style w:type="character" w:styleId="Hipercze">
    <w:name w:val="Hyperlink"/>
    <w:rsid w:val="00435842"/>
    <w:rPr>
      <w:u w:val="single"/>
    </w:rPr>
  </w:style>
  <w:style w:type="paragraph" w:customStyle="1" w:styleId="paragraph">
    <w:name w:val="paragraph"/>
    <w:basedOn w:val="Normalny"/>
    <w:rsid w:val="0043584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eop">
    <w:name w:val="eop"/>
    <w:basedOn w:val="Domylnaczcionkaakapitu"/>
    <w:rsid w:val="000804F3"/>
  </w:style>
  <w:style w:type="paragraph" w:styleId="Nagwek">
    <w:name w:val="header"/>
    <w:basedOn w:val="Normalny"/>
    <w:link w:val="NagwekZnak"/>
    <w:uiPriority w:val="99"/>
    <w:unhideWhenUsed/>
    <w:rsid w:val="00B73D7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3D78"/>
  </w:style>
  <w:style w:type="paragraph" w:styleId="Stopka">
    <w:name w:val="footer"/>
    <w:basedOn w:val="Normalny"/>
    <w:link w:val="StopkaZnak"/>
    <w:uiPriority w:val="99"/>
    <w:unhideWhenUsed/>
    <w:rsid w:val="00B73D7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73D78"/>
  </w:style>
  <w:style w:type="character" w:styleId="Nierozpoznanawzmianka">
    <w:name w:val="Unresolved Mention"/>
    <w:basedOn w:val="Domylnaczcionkaakapitu"/>
    <w:uiPriority w:val="99"/>
    <w:semiHidden/>
    <w:unhideWhenUsed/>
    <w:rsid w:val="00DD5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promocje-oppo.pl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julita.hubicka@oppo-aed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eur01.safelinks.protection.outlook.com/?url=https%3A%2F%2Fallegro.pl%2Fuzytkownik%2FOppo_Polska%3Ftags%255B%255D%3DSHOP-TAG-113129798-1a5650b7-e4b7-4611-9a32-10b4d3048942&amp;data=05%7C02%7Canita.surdziel%40247.com.pl%7Ca3da144683f544b18c3c08dde1732415%7C6b306b82367b4012b72dfbd444368682%7C0%7C0%7C638914606835649794%7CUnknown%7CTWFpbGZsb3d8eyJFbXB0eU1hcGkiOnRydWUsIlYiOiIwLjAuMDAwMCIsIlAiOiJXaW4zMiIsIkFOIjoiTWFpbCIsIldUIjoyfQ%3D%3D%7C0%7C%7C%7C&amp;sdata=xJDTwBX%2FTZ%2FAEc4fxya3Bd9PbejsMS2adXq2To7a7v0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9" ma:contentTypeDescription="Utwórz nowy dokument." ma:contentTypeScope="" ma:versionID="7b60a181dfe93ca7ac0bcb5ec46dd46d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b5abafd0164e75b96cc8477230e032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8C2D39-14EE-4A59-BFA0-B90C2280F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6AABDD-6FD9-4FAF-A5FE-7727C48EC9D4}">
  <ds:schemaRefs>
    <ds:schemaRef ds:uri="http://schemas.microsoft.com/office/2006/metadata/properties"/>
    <ds:schemaRef ds:uri="http://schemas.microsoft.com/office/infopath/2007/PartnerControls"/>
    <ds:schemaRef ds:uri="f834a3a4-15e7-4924-bb3e-a1cef3c6a3ac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6D757FE1-CB91-4D47-BE20-CB48B97776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1538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Julita Hubicka</dc:creator>
  <cp:keywords/>
  <dc:description/>
  <cp:lastModifiedBy>Anita Surdziel</cp:lastModifiedBy>
  <cp:revision>18</cp:revision>
  <dcterms:created xsi:type="dcterms:W3CDTF">2025-08-21T10:49:00Z</dcterms:created>
  <dcterms:modified xsi:type="dcterms:W3CDTF">2025-08-25T12:54:00Z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