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E110" w14:textId="2716DCA7" w:rsidR="004D5430" w:rsidRPr="004D5430" w:rsidRDefault="004D5430" w:rsidP="004D5430">
      <w:pPr>
        <w:rPr>
          <w:b/>
          <w:bCs/>
        </w:rPr>
      </w:pPr>
      <w:r w:rsidRPr="004D5430">
        <w:rPr>
          <w:b/>
          <w:bCs/>
        </w:rPr>
        <w:t xml:space="preserve">SMYK </w:t>
      </w:r>
      <w:r>
        <w:rPr>
          <w:b/>
          <w:bCs/>
        </w:rPr>
        <w:t>rusza</w:t>
      </w:r>
      <w:r w:rsidRPr="004D5430">
        <w:rPr>
          <w:b/>
          <w:bCs/>
        </w:rPr>
        <w:t xml:space="preserve"> z </w:t>
      </w:r>
      <w:r>
        <w:rPr>
          <w:b/>
          <w:bCs/>
        </w:rPr>
        <w:t>piąt</w:t>
      </w:r>
      <w:r w:rsidRPr="004D5430">
        <w:rPr>
          <w:b/>
          <w:bCs/>
        </w:rPr>
        <w:t>ą edycją akcji ekologiczno-edukacyjnej „S</w:t>
      </w:r>
      <w:r w:rsidR="00363BCF">
        <w:rPr>
          <w:b/>
          <w:bCs/>
        </w:rPr>
        <w:t>MOK</w:t>
      </w:r>
      <w:r w:rsidRPr="004D5430">
        <w:rPr>
          <w:b/>
          <w:bCs/>
        </w:rPr>
        <w:t xml:space="preserve"> za </w:t>
      </w:r>
      <w:r w:rsidR="00363BCF">
        <w:rPr>
          <w:b/>
          <w:bCs/>
        </w:rPr>
        <w:t>SMOKA</w:t>
      </w:r>
      <w:r w:rsidRPr="004D5430">
        <w:rPr>
          <w:b/>
          <w:bCs/>
        </w:rPr>
        <w:t>”!</w:t>
      </w:r>
    </w:p>
    <w:p w14:paraId="742A67E0" w14:textId="32FD6205" w:rsidR="004D5430" w:rsidRDefault="0001328D">
      <w:r w:rsidRPr="002C44DD">
        <w:rPr>
          <w:b/>
          <w:bCs/>
        </w:rPr>
        <w:t xml:space="preserve">Jubileuszowa edycja tej cieszącej się dużą popularnością akcji SMYKA startuje 25 sierpnia i potrwa do końca </w:t>
      </w:r>
      <w:r w:rsidR="008C1ADE">
        <w:rPr>
          <w:b/>
          <w:bCs/>
        </w:rPr>
        <w:t>listopada</w:t>
      </w:r>
      <w:r w:rsidRPr="002C44DD">
        <w:rPr>
          <w:b/>
          <w:bCs/>
        </w:rPr>
        <w:t>. W tym czasie w sklepach stacjonarnych SMYK będzie można wymienić dziecięcy smoczek na uroczą maskotkę smoka</w:t>
      </w:r>
      <w:r>
        <w:t>.</w:t>
      </w:r>
    </w:p>
    <w:p w14:paraId="756A8924" w14:textId="36C839D5" w:rsidR="00943124" w:rsidRDefault="00943124" w:rsidP="00943124">
      <w:r>
        <w:t xml:space="preserve">Projekt daje </w:t>
      </w:r>
      <w:r w:rsidR="008C1ADE">
        <w:t xml:space="preserve">dziecku </w:t>
      </w:r>
      <w:r>
        <w:t xml:space="preserve">możliwość na łatwe i przyjemne przejście etapu pożegnania się ze smoczkiem. W ramach wymiany maluch otrzymuje pluszową maskotkę w </w:t>
      </w:r>
      <w:r w:rsidR="0020665B">
        <w:t>jednym z trzech kolorów.</w:t>
      </w:r>
      <w:r>
        <w:t xml:space="preserve"> Do lubianych przez dzieci błękitnej Chmurki i różowej Malinki dołącza</w:t>
      </w:r>
      <w:r w:rsidR="007058B4">
        <w:t xml:space="preserve"> w tym roku</w:t>
      </w:r>
      <w:r>
        <w:t xml:space="preserve"> żółty Promyczek.</w:t>
      </w:r>
    </w:p>
    <w:p w14:paraId="72D1071F" w14:textId="35A9C7C0" w:rsidR="004D5430" w:rsidRDefault="00B31315">
      <w:r>
        <w:t xml:space="preserve">Obok </w:t>
      </w:r>
      <w:r w:rsidR="00943124">
        <w:t>wsparci</w:t>
      </w:r>
      <w:r>
        <w:t xml:space="preserve">a </w:t>
      </w:r>
      <w:r w:rsidR="00943124">
        <w:t>maluchów w trudnej chw</w:t>
      </w:r>
      <w:r w:rsidR="0020665B">
        <w:t>i</w:t>
      </w:r>
      <w:r w:rsidR="00943124">
        <w:t>li pożeg</w:t>
      </w:r>
      <w:r w:rsidR="0020665B">
        <w:t>n</w:t>
      </w:r>
      <w:r w:rsidR="00943124">
        <w:t>a</w:t>
      </w:r>
      <w:r w:rsidR="0020665B">
        <w:t>ni</w:t>
      </w:r>
      <w:r w:rsidR="00943124">
        <w:t>a ze smoczkiem, ta</w:t>
      </w:r>
      <w:r w:rsidR="0020665B">
        <w:t xml:space="preserve"> </w:t>
      </w:r>
      <w:r w:rsidR="00943124">
        <w:t>inicjatyw</w:t>
      </w:r>
      <w:r w:rsidR="0020665B">
        <w:t xml:space="preserve">a </w:t>
      </w:r>
      <w:r w:rsidR="00943124">
        <w:t>ma również drugi w</w:t>
      </w:r>
      <w:r>
        <w:t>aż</w:t>
      </w:r>
      <w:r w:rsidR="00943124">
        <w:t xml:space="preserve">ny cel. To </w:t>
      </w:r>
      <w:r w:rsidR="004D5430" w:rsidRPr="004D5430">
        <w:t>odzyskanie materiału wtórnego, który w innym wypadku mógłby trafić na wysypisko</w:t>
      </w:r>
      <w:r w:rsidR="0001328D">
        <w:t>.</w:t>
      </w:r>
      <w:r w:rsidR="004D5430" w:rsidRPr="004D5430">
        <w:t xml:space="preserve"> Odzyskane w ten sposób tworzywo posłuży do wyprodukowania trwałego, estetycznego i praktycznego wyposażenia placu zabaw.</w:t>
      </w:r>
      <w:r w:rsidR="0001328D">
        <w:t xml:space="preserve"> </w:t>
      </w:r>
      <w:r w:rsidR="0025668C" w:rsidRPr="0025668C">
        <w:t>Miasto, w którym stworzony zostanie nowy plac zabaw, zostanie wybrane na podstawie głosowania mieszkańców i sympatyków.</w:t>
      </w:r>
      <w:r w:rsidR="0025668C">
        <w:t xml:space="preserve"> </w:t>
      </w:r>
      <w:r w:rsidR="0001328D">
        <w:t>Odbędzie się ono po zakończeniu zbierania smoczków w sklepach</w:t>
      </w:r>
      <w:r w:rsidR="009F553F">
        <w:t xml:space="preserve">. </w:t>
      </w:r>
      <w:r w:rsidR="0001328D">
        <w:t>Dzięki projektowi „S</w:t>
      </w:r>
      <w:r w:rsidR="00527E8A">
        <w:t>MOK</w:t>
      </w:r>
      <w:r w:rsidR="0001328D">
        <w:t xml:space="preserve"> za </w:t>
      </w:r>
      <w:r w:rsidR="00527E8A">
        <w:t>SMOKA</w:t>
      </w:r>
      <w:r w:rsidR="0001328D">
        <w:t xml:space="preserve">” place zabaw </w:t>
      </w:r>
      <w:r w:rsidR="007C462C">
        <w:t xml:space="preserve">powstały już </w:t>
      </w:r>
      <w:r w:rsidR="0001328D">
        <w:t>w Rumii, Sierpcu</w:t>
      </w:r>
      <w:r w:rsidR="002374C1">
        <w:t xml:space="preserve">, </w:t>
      </w:r>
      <w:r w:rsidR="0001328D">
        <w:t>Białej Podlaskiej</w:t>
      </w:r>
      <w:r w:rsidR="002374C1">
        <w:t xml:space="preserve"> i Bytowie</w:t>
      </w:r>
      <w:r w:rsidR="0001328D">
        <w:t>.</w:t>
      </w:r>
    </w:p>
    <w:p w14:paraId="791B4068" w14:textId="09CA7F7C" w:rsidR="00943124" w:rsidRDefault="001F6744" w:rsidP="00943124">
      <w:r w:rsidRPr="001F6744">
        <w:t xml:space="preserve">Akcja promocyjna jest skierowana do członków programu lojalnościowego SMYK </w:t>
      </w:r>
      <w:r w:rsidR="0001328D">
        <w:t>Klub</w:t>
      </w:r>
      <w:r w:rsidRPr="001F6744">
        <w:t>. Każdy K</w:t>
      </w:r>
      <w:r w:rsidR="00496F1E">
        <w:t>lubowicz</w:t>
      </w:r>
      <w:r w:rsidRPr="001F6744">
        <w:t xml:space="preserve">, który zrobi zakupy za minimum </w:t>
      </w:r>
      <w:r w:rsidR="0001328D">
        <w:t>7</w:t>
      </w:r>
      <w:r w:rsidRPr="001F6744">
        <w:t>0 zł w jednym z ponad 2</w:t>
      </w:r>
      <w:r w:rsidR="0001328D">
        <w:t>5</w:t>
      </w:r>
      <w:r w:rsidRPr="001F6744">
        <w:t>0 sklepów SMYK, może wymienić smoczek na pluszową maskotkę.</w:t>
      </w:r>
      <w:r w:rsidR="00943124">
        <w:t xml:space="preserve"> Na każdego Klubowicza obowiązuje limit jednego smoczka. Akcja trwa od 25.08.2025 do 3</w:t>
      </w:r>
      <w:r w:rsidR="005A28DD">
        <w:t>0</w:t>
      </w:r>
      <w:r w:rsidR="00943124">
        <w:t>.1</w:t>
      </w:r>
      <w:r w:rsidR="00CB62E2">
        <w:t>1</w:t>
      </w:r>
      <w:r w:rsidR="00943124">
        <w:t xml:space="preserve">.2025 lub do wyczerpania zapasu nagród, w wypadku gdy wystąpi ono wcześniej. </w:t>
      </w:r>
    </w:p>
    <w:p w14:paraId="18AA8314" w14:textId="77CBAE43" w:rsidR="00CB1C2E" w:rsidRDefault="001F6744" w:rsidP="001F6744">
      <w:r w:rsidRPr="001F6744">
        <w:t>Zapraszamy do sklepów stacjonarnych SMYK, aby włączyć się do zabawy!</w:t>
      </w:r>
    </w:p>
    <w:sectPr w:rsidR="00CB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E0"/>
    <w:rsid w:val="0001328D"/>
    <w:rsid w:val="001F6744"/>
    <w:rsid w:val="0020665B"/>
    <w:rsid w:val="002374C1"/>
    <w:rsid w:val="0025668C"/>
    <w:rsid w:val="002C44DD"/>
    <w:rsid w:val="00363BCF"/>
    <w:rsid w:val="003A4F8B"/>
    <w:rsid w:val="003D1BAE"/>
    <w:rsid w:val="004867A5"/>
    <w:rsid w:val="00496F1E"/>
    <w:rsid w:val="004D5430"/>
    <w:rsid w:val="00527E8A"/>
    <w:rsid w:val="0057676C"/>
    <w:rsid w:val="00580FC7"/>
    <w:rsid w:val="005A28DD"/>
    <w:rsid w:val="005A43F2"/>
    <w:rsid w:val="00621192"/>
    <w:rsid w:val="006F6B6C"/>
    <w:rsid w:val="007058B4"/>
    <w:rsid w:val="0076011F"/>
    <w:rsid w:val="00761D5D"/>
    <w:rsid w:val="007C462C"/>
    <w:rsid w:val="008644B3"/>
    <w:rsid w:val="008A68BD"/>
    <w:rsid w:val="008C1ADE"/>
    <w:rsid w:val="00943124"/>
    <w:rsid w:val="00984A8D"/>
    <w:rsid w:val="009E2CF5"/>
    <w:rsid w:val="009F553F"/>
    <w:rsid w:val="00A221C5"/>
    <w:rsid w:val="00A371CC"/>
    <w:rsid w:val="00AE4566"/>
    <w:rsid w:val="00B06E26"/>
    <w:rsid w:val="00B31315"/>
    <w:rsid w:val="00BF6AEE"/>
    <w:rsid w:val="00C734F9"/>
    <w:rsid w:val="00CB1C2E"/>
    <w:rsid w:val="00CB62E2"/>
    <w:rsid w:val="00D41F20"/>
    <w:rsid w:val="00DD2745"/>
    <w:rsid w:val="00F24EE0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1AF3"/>
  <w15:chartTrackingRefBased/>
  <w15:docId w15:val="{BA3EC47D-666F-48EA-A803-A39402A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E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E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E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E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E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E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E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E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E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E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EE0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1F6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12FE3CEB1E74AB7C09F241D8A8020" ma:contentTypeVersion="4" ma:contentTypeDescription="Utwórz nowy dokument." ma:contentTypeScope="" ma:versionID="cbb9052f088eb46c91ce9c851b74bc0e">
  <xsd:schema xmlns:xsd="http://www.w3.org/2001/XMLSchema" xmlns:xs="http://www.w3.org/2001/XMLSchema" xmlns:p="http://schemas.microsoft.com/office/2006/metadata/properties" xmlns:ns3="7e8d5197-ad61-451d-bbc1-78ca27bdbd10" targetNamespace="http://schemas.microsoft.com/office/2006/metadata/properties" ma:root="true" ma:fieldsID="304d48455438f5e0870ec007e1596877" ns3:_="">
    <xsd:import namespace="7e8d5197-ad61-451d-bbc1-78ca27bdbd1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d5197-ad61-451d-bbc1-78ca27bdbd1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C7BB5-B9A6-4C4F-AE9E-FAB4D78B0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AC0F-01AB-4BE0-BB32-17CE7740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d5197-ad61-451d-bbc1-78ca27bd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52DC7-4993-4296-A3C6-D544FC644A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Adamczyk</dc:creator>
  <cp:keywords/>
  <dc:description/>
  <cp:lastModifiedBy>Katarzyna Czechowska-Jakubowska</cp:lastModifiedBy>
  <cp:revision>3</cp:revision>
  <dcterms:created xsi:type="dcterms:W3CDTF">2025-08-22T06:57:00Z</dcterms:created>
  <dcterms:modified xsi:type="dcterms:W3CDTF">2025-08-22T08:32:00Z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0x010100AC112FE3CEB1E74AB7C09F241D8A8020</vt:lpwstr>
  </property>
</Properties>
</file>