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85D9" w14:textId="0645FB8D" w:rsidR="00E51581" w:rsidRDefault="00E51581" w:rsidP="00E51581">
      <w:pPr>
        <w:spacing w:after="0"/>
        <w:jc w:val="center"/>
        <w:rPr>
          <w:kern w:val="0"/>
          <w:sz w:val="20"/>
          <w:szCs w:val="20"/>
          <w:u w:val="single"/>
          <w:lang w:eastAsia="pt-PT"/>
          <w14:ligatures w14:val="none"/>
        </w:rPr>
      </w:pPr>
      <w:r w:rsidRPr="00E51581">
        <w:rPr>
          <w:kern w:val="0"/>
          <w:sz w:val="20"/>
          <w:szCs w:val="20"/>
          <w:u w:val="single"/>
          <w:lang w:eastAsia="pt-PT"/>
          <w14:ligatures w14:val="none"/>
        </w:rPr>
        <w:t xml:space="preserve">Informação à imprensa: </w:t>
      </w:r>
      <w:r w:rsidR="001E3ADB">
        <w:rPr>
          <w:kern w:val="0"/>
          <w:sz w:val="20"/>
          <w:szCs w:val="20"/>
          <w:u w:val="single"/>
          <w:lang w:eastAsia="pt-PT"/>
          <w14:ligatures w14:val="none"/>
        </w:rPr>
        <w:t>19</w:t>
      </w:r>
      <w:r>
        <w:rPr>
          <w:kern w:val="0"/>
          <w:sz w:val="20"/>
          <w:szCs w:val="20"/>
          <w:u w:val="single"/>
          <w:lang w:eastAsia="pt-PT"/>
          <w14:ligatures w14:val="none"/>
        </w:rPr>
        <w:t xml:space="preserve"> </w:t>
      </w:r>
      <w:r w:rsidRPr="00E51581">
        <w:rPr>
          <w:kern w:val="0"/>
          <w:sz w:val="20"/>
          <w:szCs w:val="20"/>
          <w:u w:val="single"/>
          <w:lang w:eastAsia="pt-PT"/>
          <w14:ligatures w14:val="none"/>
        </w:rPr>
        <w:t xml:space="preserve">de </w:t>
      </w:r>
      <w:r w:rsidR="1AD80040" w:rsidRPr="00E51581">
        <w:rPr>
          <w:kern w:val="0"/>
          <w:sz w:val="20"/>
          <w:szCs w:val="20"/>
          <w:u w:val="single"/>
          <w:lang w:eastAsia="pt-PT"/>
          <w14:ligatures w14:val="none"/>
        </w:rPr>
        <w:t>agost</w:t>
      </w:r>
      <w:r w:rsidRPr="00E51581">
        <w:rPr>
          <w:kern w:val="0"/>
          <w:sz w:val="20"/>
          <w:szCs w:val="20"/>
          <w:u w:val="single"/>
          <w:lang w:eastAsia="pt-PT"/>
          <w14:ligatures w14:val="none"/>
        </w:rPr>
        <w:t>o de 2025</w:t>
      </w:r>
    </w:p>
    <w:p w14:paraId="71CAB1D9" w14:textId="77777777" w:rsidR="00E51581" w:rsidRPr="00E51581" w:rsidRDefault="00E51581" w:rsidP="00E51581">
      <w:pPr>
        <w:spacing w:after="0"/>
        <w:jc w:val="center"/>
        <w:rPr>
          <w:kern w:val="0"/>
          <w:sz w:val="20"/>
          <w:szCs w:val="20"/>
          <w:u w:val="single"/>
          <w:lang w:eastAsia="pt-PT"/>
          <w14:ligatures w14:val="none"/>
        </w:rPr>
      </w:pPr>
    </w:p>
    <w:p w14:paraId="7E254F75" w14:textId="297CCAA7" w:rsidR="0086406F" w:rsidRDefault="006A1CFD" w:rsidP="006A1CFD">
      <w:pPr>
        <w:spacing w:after="0"/>
        <w:jc w:val="center"/>
        <w:rPr>
          <w:b/>
          <w:bCs/>
          <w:kern w:val="0"/>
          <w:sz w:val="52"/>
          <w:szCs w:val="52"/>
          <w:lang w:eastAsia="pt-PT"/>
          <w14:ligatures w14:val="none"/>
        </w:rPr>
      </w:pPr>
      <w:r w:rsidRPr="006A1CFD">
        <w:rPr>
          <w:b/>
          <w:bCs/>
          <w:kern w:val="0"/>
          <w:sz w:val="52"/>
          <w:szCs w:val="52"/>
          <w:lang w:eastAsia="pt-PT"/>
          <w14:ligatures w14:val="none"/>
        </w:rPr>
        <w:t xml:space="preserve">Café </w:t>
      </w:r>
      <w:proofErr w:type="spellStart"/>
      <w:r w:rsidRPr="006A1CFD">
        <w:rPr>
          <w:b/>
          <w:bCs/>
          <w:kern w:val="0"/>
          <w:sz w:val="52"/>
          <w:szCs w:val="52"/>
          <w:lang w:eastAsia="pt-PT"/>
          <w14:ligatures w14:val="none"/>
        </w:rPr>
        <w:t>Joyeux</w:t>
      </w:r>
      <w:proofErr w:type="spellEnd"/>
      <w:r w:rsidRPr="006A1CFD">
        <w:rPr>
          <w:b/>
          <w:bCs/>
          <w:kern w:val="0"/>
          <w:sz w:val="52"/>
          <w:szCs w:val="52"/>
          <w:lang w:eastAsia="pt-PT"/>
          <w14:ligatures w14:val="none"/>
        </w:rPr>
        <w:t xml:space="preserve"> promove jantar solidário para decorar novo espaço do NorteShopping</w:t>
      </w:r>
    </w:p>
    <w:p w14:paraId="29964D06" w14:textId="77777777" w:rsidR="006A1CFD" w:rsidRDefault="006A1CFD" w:rsidP="008725B2">
      <w:pPr>
        <w:spacing w:after="0"/>
        <w:jc w:val="both"/>
        <w:rPr>
          <w:lang w:eastAsia="pt-PT"/>
        </w:rPr>
      </w:pPr>
    </w:p>
    <w:p w14:paraId="0E58EADB" w14:textId="77777777" w:rsidR="00F9012D" w:rsidRPr="00F9012D" w:rsidRDefault="00F9012D" w:rsidP="00F9012D">
      <w:pPr>
        <w:pStyle w:val="PargrafodaLista"/>
        <w:jc w:val="center"/>
        <w:rPr>
          <w:b/>
          <w:bCs/>
        </w:rPr>
      </w:pPr>
      <w:r w:rsidRPr="00F9012D">
        <w:rPr>
          <w:b/>
          <w:bCs/>
        </w:rPr>
        <w:t xml:space="preserve">Local: </w:t>
      </w:r>
      <w:proofErr w:type="spellStart"/>
      <w:r w:rsidRPr="00F9012D">
        <w:rPr>
          <w:b/>
          <w:bCs/>
        </w:rPr>
        <w:t>Indulgent</w:t>
      </w:r>
      <w:proofErr w:type="spellEnd"/>
      <w:r w:rsidRPr="00F9012D">
        <w:rPr>
          <w:b/>
          <w:bCs/>
        </w:rPr>
        <w:t>, Porto</w:t>
      </w:r>
    </w:p>
    <w:p w14:paraId="04368504" w14:textId="77777777" w:rsidR="00F9012D" w:rsidRPr="00F9012D" w:rsidRDefault="00F9012D" w:rsidP="00F9012D">
      <w:pPr>
        <w:pStyle w:val="PargrafodaLista"/>
        <w:jc w:val="center"/>
        <w:rPr>
          <w:b/>
          <w:bCs/>
        </w:rPr>
      </w:pPr>
      <w:r w:rsidRPr="00F9012D">
        <w:rPr>
          <w:b/>
          <w:bCs/>
        </w:rPr>
        <w:t>Data: 3 de setembro, às 19h00</w:t>
      </w:r>
    </w:p>
    <w:p w14:paraId="56D1C1BF" w14:textId="3A99996F" w:rsidR="006A1CFD" w:rsidRDefault="00F9012D" w:rsidP="00F9012D">
      <w:pPr>
        <w:pStyle w:val="PargrafodaLista"/>
        <w:spacing w:after="0"/>
        <w:jc w:val="center"/>
        <w:rPr>
          <w:b/>
          <w:bCs/>
        </w:rPr>
      </w:pPr>
      <w:r w:rsidRPr="00F9012D">
        <w:rPr>
          <w:b/>
          <w:bCs/>
        </w:rPr>
        <w:t xml:space="preserve">Inscrições até dia 25 de agosto </w:t>
      </w:r>
      <w:hyperlink r:id="rId10" w:history="1">
        <w:r w:rsidRPr="00F9012D">
          <w:rPr>
            <w:rStyle w:val="Hiperligao"/>
            <w:b/>
            <w:bCs/>
          </w:rPr>
          <w:t>aqui</w:t>
        </w:r>
      </w:hyperlink>
      <w:r w:rsidRPr="00F9012D">
        <w:rPr>
          <w:b/>
          <w:bCs/>
        </w:rPr>
        <w:t>.</w:t>
      </w:r>
    </w:p>
    <w:p w14:paraId="272EB63F" w14:textId="77777777" w:rsidR="00283DD8" w:rsidRDefault="00283DD8" w:rsidP="00F9012D">
      <w:pPr>
        <w:pStyle w:val="PargrafodaLista"/>
        <w:spacing w:after="0"/>
        <w:jc w:val="center"/>
        <w:rPr>
          <w:b/>
          <w:bCs/>
        </w:rPr>
      </w:pPr>
    </w:p>
    <w:p w14:paraId="6DCB667B" w14:textId="77777777" w:rsidR="00283DD8" w:rsidRDefault="00283DD8" w:rsidP="00283DD8">
      <w:pPr>
        <w:pStyle w:val="PargrafodaLista"/>
        <w:spacing w:after="0"/>
        <w:jc w:val="center"/>
        <w:rPr>
          <w:b/>
          <w:bCs/>
        </w:rPr>
      </w:pPr>
      <w:r w:rsidRPr="00283DD8">
        <w:rPr>
          <w:b/>
          <w:bCs/>
        </w:rPr>
        <w:t>Além do jantar solidário, é possível contribuir para esta angariação de fundos e fazer um donativo de qualquer valor em</w:t>
      </w:r>
    </w:p>
    <w:p w14:paraId="14EA8362" w14:textId="01654B86" w:rsidR="00283DD8" w:rsidRPr="00283DD8" w:rsidRDefault="00283DD8" w:rsidP="00283DD8">
      <w:pPr>
        <w:pStyle w:val="PargrafodaLista"/>
        <w:spacing w:after="0"/>
        <w:jc w:val="center"/>
        <w:rPr>
          <w:b/>
          <w:bCs/>
        </w:rPr>
      </w:pPr>
      <w:hyperlink r:id="rId11" w:history="1">
        <w:r w:rsidRPr="00283DD8">
          <w:rPr>
            <w:rStyle w:val="Hiperligao"/>
            <w:b/>
            <w:bCs/>
          </w:rPr>
          <w:t xml:space="preserve">Café </w:t>
        </w:r>
        <w:proofErr w:type="spellStart"/>
        <w:r w:rsidRPr="00283DD8">
          <w:rPr>
            <w:rStyle w:val="Hiperligao"/>
            <w:b/>
            <w:bCs/>
          </w:rPr>
          <w:t>Joyeux</w:t>
        </w:r>
        <w:proofErr w:type="spellEnd"/>
        <w:r w:rsidRPr="00283DD8">
          <w:rPr>
            <w:rStyle w:val="Hiperligao"/>
            <w:b/>
            <w:bCs/>
          </w:rPr>
          <w:t xml:space="preserve"> NorteShopping - Associação </w:t>
        </w:r>
        <w:proofErr w:type="spellStart"/>
        <w:r w:rsidRPr="00283DD8">
          <w:rPr>
            <w:rStyle w:val="Hiperligao"/>
            <w:b/>
            <w:bCs/>
          </w:rPr>
          <w:t>VilacomVida</w:t>
        </w:r>
        <w:proofErr w:type="spellEnd"/>
      </w:hyperlink>
    </w:p>
    <w:p w14:paraId="4AE99D82" w14:textId="77777777" w:rsidR="00283DD8" w:rsidRDefault="00283DD8" w:rsidP="00F9012D">
      <w:pPr>
        <w:pStyle w:val="PargrafodaLista"/>
        <w:spacing w:after="0"/>
        <w:jc w:val="center"/>
        <w:rPr>
          <w:b/>
          <w:bCs/>
        </w:rPr>
      </w:pPr>
    </w:p>
    <w:p w14:paraId="12E8B28A" w14:textId="77777777" w:rsidR="00F9012D" w:rsidRDefault="00F9012D" w:rsidP="006A1CFD">
      <w:pPr>
        <w:pStyle w:val="PargrafodaLista"/>
        <w:spacing w:after="0"/>
        <w:jc w:val="both"/>
        <w:rPr>
          <w:b/>
          <w:bCs/>
        </w:rPr>
      </w:pPr>
    </w:p>
    <w:p w14:paraId="26725364" w14:textId="2C3A748D" w:rsidR="001F5D01" w:rsidRPr="001F5D01" w:rsidRDefault="001F5D01" w:rsidP="001F5D01">
      <w:pPr>
        <w:spacing w:after="120" w:line="360" w:lineRule="auto"/>
        <w:jc w:val="both"/>
      </w:pPr>
      <w:r w:rsidRPr="001F5D01">
        <w:t xml:space="preserve">O Café </w:t>
      </w:r>
      <w:proofErr w:type="spellStart"/>
      <w:r w:rsidRPr="001F5D01">
        <w:t>Joyeux</w:t>
      </w:r>
      <w:proofErr w:type="spellEnd"/>
      <w:r w:rsidRPr="001F5D01">
        <w:t xml:space="preserve"> vai realizar, no dia 3 de setembro, um </w:t>
      </w:r>
      <w:r w:rsidRPr="001F5D01">
        <w:rPr>
          <w:b/>
          <w:bCs/>
        </w:rPr>
        <w:t>jantar solidário</w:t>
      </w:r>
      <w:r w:rsidRPr="001F5D01">
        <w:t xml:space="preserve"> </w:t>
      </w:r>
      <w:r w:rsidRPr="001F5D01">
        <w:rPr>
          <w:b/>
          <w:bCs/>
        </w:rPr>
        <w:t>com o intuito de angariar fundos para mobilar e decorar o futuro café-restaurante que vai inaugurar no NorteShopping</w:t>
      </w:r>
      <w:r w:rsidRPr="001F5D01">
        <w:t>. O jantar terá lugar a partir das 19h00</w:t>
      </w:r>
      <w:r w:rsidR="00092F3B">
        <w:t>,</w:t>
      </w:r>
      <w:r w:rsidRPr="001F5D01">
        <w:t xml:space="preserve"> no espaço </w:t>
      </w:r>
      <w:proofErr w:type="spellStart"/>
      <w:r w:rsidRPr="001F5D01">
        <w:t>Indulgent</w:t>
      </w:r>
      <w:proofErr w:type="spellEnd"/>
      <w:r w:rsidRPr="001F5D01">
        <w:t>, com localização privilegiada no Porto, em frente ao mar. </w:t>
      </w:r>
    </w:p>
    <w:p w14:paraId="16B11251" w14:textId="599607D5" w:rsidR="001F5D01" w:rsidRPr="001F5D01" w:rsidRDefault="001F5D01" w:rsidP="001F5D01">
      <w:pPr>
        <w:spacing w:after="120" w:line="360" w:lineRule="auto"/>
        <w:jc w:val="both"/>
      </w:pPr>
      <w:r w:rsidRPr="001F5D01">
        <w:t>Os convites já estão disponíveis e</w:t>
      </w:r>
      <w:r w:rsidR="00092F3B">
        <w:t>,</w:t>
      </w:r>
      <w:r w:rsidRPr="001F5D01">
        <w:t xml:space="preserve"> no momento da compra, cada pessoa pode escolher, de um </w:t>
      </w:r>
      <w:hyperlink r:id="rId12" w:history="1">
        <w:r w:rsidRPr="001F5D01">
          <w:rPr>
            <w:rStyle w:val="Hiperligao"/>
          </w:rPr>
          <w:t>catálogo fixo</w:t>
        </w:r>
      </w:hyperlink>
      <w:r w:rsidRPr="001F5D01">
        <w:t xml:space="preserve">, a peça que deseja oferecer ao novo café: desde as fardas dos </w:t>
      </w:r>
      <w:proofErr w:type="spellStart"/>
      <w:r w:rsidRPr="001F5D01">
        <w:t>équipiers</w:t>
      </w:r>
      <w:proofErr w:type="spellEnd"/>
      <w:r w:rsidRPr="001F5D01">
        <w:t xml:space="preserve"> e supervisores </w:t>
      </w:r>
      <w:proofErr w:type="spellStart"/>
      <w:r w:rsidRPr="001F5D01">
        <w:t>Joyeux</w:t>
      </w:r>
      <w:proofErr w:type="spellEnd"/>
      <w:r w:rsidRPr="001F5D01">
        <w:t xml:space="preserve"> aos candeeiros de teto, mesas, cadeiras ou espelhos decorativos. Os lugares são limitados e os convites podem ser reservados </w:t>
      </w:r>
      <w:hyperlink r:id="rId13" w:history="1">
        <w:r w:rsidRPr="001F5D01">
          <w:rPr>
            <w:rStyle w:val="Hiperligao"/>
          </w:rPr>
          <w:t>aqui</w:t>
        </w:r>
      </w:hyperlink>
      <w:r w:rsidRPr="001F5D01">
        <w:t xml:space="preserve"> até ao dia 25 de agosto. Os lugares são limitados.</w:t>
      </w:r>
    </w:p>
    <w:p w14:paraId="221876C8" w14:textId="086FB980" w:rsidR="001F5D01" w:rsidRPr="001F5D01" w:rsidRDefault="001F5D01" w:rsidP="001F5D01">
      <w:pPr>
        <w:spacing w:after="120" w:line="360" w:lineRule="auto"/>
        <w:jc w:val="both"/>
      </w:pPr>
      <w:r w:rsidRPr="001F5D01">
        <w:t xml:space="preserve">Para quem não puder estar presente, é possível contribuir através da opção “Não posso estar, mas quero </w:t>
      </w:r>
      <w:hyperlink r:id="rId14" w:history="1">
        <w:r w:rsidRPr="001F5D01">
          <w:rPr>
            <w:rStyle w:val="Hiperligao"/>
          </w:rPr>
          <w:t>doar</w:t>
        </w:r>
      </w:hyperlink>
      <w:r w:rsidRPr="001F5D01">
        <w:t xml:space="preserve">” ou fazer um donativo de outro valor em </w:t>
      </w:r>
      <w:hyperlink r:id="rId15" w:history="1">
        <w:r w:rsidRPr="001F5D01">
          <w:rPr>
            <w:rStyle w:val="Hiperligao"/>
          </w:rPr>
          <w:t xml:space="preserve">Café </w:t>
        </w:r>
        <w:proofErr w:type="spellStart"/>
        <w:r w:rsidRPr="001F5D01">
          <w:rPr>
            <w:rStyle w:val="Hiperligao"/>
          </w:rPr>
          <w:t>Joyeux</w:t>
        </w:r>
        <w:proofErr w:type="spellEnd"/>
        <w:r w:rsidRPr="001F5D01">
          <w:rPr>
            <w:rStyle w:val="Hiperligao"/>
          </w:rPr>
          <w:t xml:space="preserve"> NorteShopping - Associação </w:t>
        </w:r>
        <w:proofErr w:type="spellStart"/>
        <w:r w:rsidRPr="001F5D01">
          <w:rPr>
            <w:rStyle w:val="Hiperligao"/>
          </w:rPr>
          <w:t>VilacomVida</w:t>
        </w:r>
        <w:proofErr w:type="spellEnd"/>
      </w:hyperlink>
      <w:r w:rsidRPr="001F5D01">
        <w:t>. O valor dos convites e donativos revertem na totalidade para decorar o novo café-restaurante, com o objetivo de angariar 30.150€. </w:t>
      </w:r>
    </w:p>
    <w:p w14:paraId="322CF552" w14:textId="77777777" w:rsidR="001F5D01" w:rsidRPr="001F5D01" w:rsidRDefault="001F5D01" w:rsidP="001F5D01">
      <w:pPr>
        <w:spacing w:after="120" w:line="360" w:lineRule="auto"/>
        <w:jc w:val="both"/>
      </w:pPr>
      <w:r w:rsidRPr="001F5D01">
        <w:rPr>
          <w:i/>
          <w:iCs/>
        </w:rPr>
        <w:t xml:space="preserve">“Estamos quase a realizar o sonho de levar a missão do Café </w:t>
      </w:r>
      <w:proofErr w:type="spellStart"/>
      <w:r w:rsidRPr="001F5D01">
        <w:rPr>
          <w:i/>
          <w:iCs/>
        </w:rPr>
        <w:t>Joyeux</w:t>
      </w:r>
      <w:proofErr w:type="spellEnd"/>
      <w:r w:rsidRPr="001F5D01">
        <w:rPr>
          <w:i/>
          <w:iCs/>
        </w:rPr>
        <w:t xml:space="preserve"> ao norte do país, com a abertura do novo espaço no NorteShopping já no final de setembro. Nesta reta final, cada contributo é uma ajuda para criarmos um lugar único, onde a alegria na diferença e na inclusão se vai viver todos os dias e onde cada pessoa conta. Queremos que todos façam parte desta história.”</w:t>
      </w:r>
      <w:r w:rsidRPr="001F5D01">
        <w:t xml:space="preserve">, refere </w:t>
      </w:r>
      <w:r w:rsidRPr="001F5D01">
        <w:rPr>
          <w:b/>
          <w:bCs/>
        </w:rPr>
        <w:t xml:space="preserve">Filipa Pinto Coelho, Presidente Executiva da Associação </w:t>
      </w:r>
      <w:proofErr w:type="spellStart"/>
      <w:r w:rsidRPr="001F5D01">
        <w:rPr>
          <w:b/>
          <w:bCs/>
        </w:rPr>
        <w:t>VilacomVida</w:t>
      </w:r>
      <w:proofErr w:type="spellEnd"/>
      <w:r w:rsidRPr="001F5D01">
        <w:rPr>
          <w:b/>
          <w:bCs/>
        </w:rPr>
        <w:t xml:space="preserve"> e CEO do Café </w:t>
      </w:r>
      <w:proofErr w:type="spellStart"/>
      <w:r w:rsidRPr="001F5D01">
        <w:rPr>
          <w:b/>
          <w:bCs/>
        </w:rPr>
        <w:t>Joyeux</w:t>
      </w:r>
      <w:proofErr w:type="spellEnd"/>
      <w:r w:rsidRPr="001F5D01">
        <w:rPr>
          <w:b/>
          <w:bCs/>
        </w:rPr>
        <w:t xml:space="preserve"> Portugal</w:t>
      </w:r>
      <w:r w:rsidRPr="001F5D01">
        <w:t>.</w:t>
      </w:r>
    </w:p>
    <w:p w14:paraId="01CC1353" w14:textId="77777777" w:rsidR="001F5D01" w:rsidRPr="001F5D01" w:rsidRDefault="001F5D01" w:rsidP="001F5D01">
      <w:pPr>
        <w:spacing w:after="120" w:line="360" w:lineRule="auto"/>
        <w:jc w:val="both"/>
      </w:pPr>
      <w:r w:rsidRPr="001F5D01">
        <w:lastRenderedPageBreak/>
        <w:t xml:space="preserve">O novo espaço abre portas no NorteShopping no final de setembro e será o primeiro no norte do país, sendo também a estreia absoluta do conceito em contexto de centro comercial em Portugal. A nova unidade irá empregar oito jovens com dificuldades intelectuais e do desenvolvimento (DID), e mais 16 jovens nos serviços de catering do Café </w:t>
      </w:r>
      <w:proofErr w:type="spellStart"/>
      <w:r w:rsidRPr="001F5D01">
        <w:t>Joyeux</w:t>
      </w:r>
      <w:proofErr w:type="spellEnd"/>
      <w:r w:rsidRPr="001F5D01">
        <w:t xml:space="preserve"> dirigido a empresas e particulares.</w:t>
      </w:r>
    </w:p>
    <w:p w14:paraId="0D0E040A" w14:textId="77777777" w:rsidR="001F5D01" w:rsidRPr="001F5D01" w:rsidRDefault="001F5D01" w:rsidP="001F5D01">
      <w:pPr>
        <w:spacing w:after="120" w:line="360" w:lineRule="auto"/>
        <w:jc w:val="both"/>
      </w:pPr>
    </w:p>
    <w:p w14:paraId="6DBD9F8A" w14:textId="77777777" w:rsidR="001F5D01" w:rsidRPr="001F5D01" w:rsidRDefault="001F5D01" w:rsidP="001F5D01">
      <w:pPr>
        <w:spacing w:after="120" w:line="360" w:lineRule="auto"/>
        <w:jc w:val="both"/>
      </w:pPr>
      <w:r w:rsidRPr="001F5D01">
        <w:rPr>
          <w:b/>
          <w:bCs/>
          <w:u w:val="single"/>
        </w:rPr>
        <w:t>Mais do que um café: um projeto com propósito</w:t>
      </w:r>
    </w:p>
    <w:p w14:paraId="1E9E72E7" w14:textId="42D8A100" w:rsidR="001F5D01" w:rsidRPr="001F5D01" w:rsidRDefault="001F5D01" w:rsidP="001F5D01">
      <w:pPr>
        <w:spacing w:after="120" w:line="360" w:lineRule="auto"/>
        <w:jc w:val="both"/>
      </w:pPr>
      <w:r w:rsidRPr="001F5D01">
        <w:t xml:space="preserve">O </w:t>
      </w:r>
      <w:r w:rsidRPr="001F5D01">
        <w:rPr>
          <w:b/>
          <w:bCs/>
        </w:rPr>
        <w:t xml:space="preserve">Café </w:t>
      </w:r>
      <w:proofErr w:type="spellStart"/>
      <w:r w:rsidRPr="001F5D01">
        <w:rPr>
          <w:b/>
          <w:bCs/>
        </w:rPr>
        <w:t>Joyeux</w:t>
      </w:r>
      <w:proofErr w:type="spellEnd"/>
      <w:r w:rsidRPr="001F5D01">
        <w:rPr>
          <w:b/>
          <w:bCs/>
        </w:rPr>
        <w:t xml:space="preserve"> é um projeto da </w:t>
      </w:r>
      <w:proofErr w:type="spellStart"/>
      <w:r w:rsidRPr="001F5D01">
        <w:rPr>
          <w:b/>
          <w:bCs/>
        </w:rPr>
        <w:t>VilacomVida</w:t>
      </w:r>
      <w:proofErr w:type="spellEnd"/>
      <w:r w:rsidRPr="001F5D01">
        <w:t xml:space="preserve">, associação que </w:t>
      </w:r>
      <w:r w:rsidRPr="001F5D01">
        <w:rPr>
          <w:b/>
          <w:bCs/>
        </w:rPr>
        <w:t>promove a inclusão de jovens-adultos com dificuldades intelectuais e do desenvolvimento (DID)</w:t>
      </w:r>
      <w:r w:rsidRPr="001F5D01">
        <w:t xml:space="preserve">, através do recrutamento, formação e integração no mercado de trabalho. Desde 2021, o projeto </w:t>
      </w:r>
      <w:r w:rsidRPr="001F5D01">
        <w:rPr>
          <w:b/>
          <w:bCs/>
        </w:rPr>
        <w:t xml:space="preserve">já </w:t>
      </w:r>
      <w:r w:rsidR="00A06DB9" w:rsidRPr="001F5D01">
        <w:rPr>
          <w:b/>
          <w:bCs/>
        </w:rPr>
        <w:t>empregou mais</w:t>
      </w:r>
      <w:r w:rsidRPr="001F5D01">
        <w:rPr>
          <w:b/>
          <w:bCs/>
        </w:rPr>
        <w:t xml:space="preserve"> de 30 jovens-adultos com DID em Portugal</w:t>
      </w:r>
      <w:r w:rsidRPr="001F5D01">
        <w:t>. </w:t>
      </w:r>
    </w:p>
    <w:p w14:paraId="3FAAC356" w14:textId="77777777" w:rsidR="001F5D01" w:rsidRPr="001F5D01" w:rsidRDefault="001F5D01" w:rsidP="001F5D01">
      <w:pPr>
        <w:spacing w:after="120" w:line="360" w:lineRule="auto"/>
        <w:jc w:val="both"/>
      </w:pPr>
      <w:r w:rsidRPr="001F5D01">
        <w:t xml:space="preserve">A </w:t>
      </w:r>
      <w:r w:rsidRPr="001F5D01">
        <w:rPr>
          <w:b/>
          <w:bCs/>
        </w:rPr>
        <w:t>nova loja do NorteShopping</w:t>
      </w:r>
      <w:r w:rsidRPr="001F5D01">
        <w:t xml:space="preserve">, que abre em setembro, </w:t>
      </w:r>
      <w:r w:rsidRPr="001F5D01">
        <w:rPr>
          <w:b/>
          <w:bCs/>
        </w:rPr>
        <w:t xml:space="preserve">será a sexta da rede Café </w:t>
      </w:r>
      <w:proofErr w:type="spellStart"/>
      <w:r w:rsidRPr="001F5D01">
        <w:rPr>
          <w:b/>
          <w:bCs/>
        </w:rPr>
        <w:t>Joyeux</w:t>
      </w:r>
      <w:proofErr w:type="spellEnd"/>
      <w:r w:rsidRPr="001F5D01">
        <w:t xml:space="preserve"> que está já presente em </w:t>
      </w:r>
      <w:r w:rsidRPr="001F5D01">
        <w:rPr>
          <w:b/>
          <w:bCs/>
        </w:rPr>
        <w:t>Lisboa</w:t>
      </w:r>
      <w:r w:rsidRPr="001F5D01">
        <w:t xml:space="preserve"> (São Bento, Parque das Nações - Grupo </w:t>
      </w:r>
      <w:proofErr w:type="spellStart"/>
      <w:r w:rsidRPr="001F5D01">
        <w:t>Ageas</w:t>
      </w:r>
      <w:proofErr w:type="spellEnd"/>
      <w:r w:rsidRPr="001F5D01">
        <w:t xml:space="preserve">, e Telheiras - Cofidis Natura </w:t>
      </w:r>
      <w:proofErr w:type="spellStart"/>
      <w:r w:rsidRPr="001F5D01">
        <w:t>Towers</w:t>
      </w:r>
      <w:proofErr w:type="spellEnd"/>
      <w:r w:rsidRPr="001F5D01">
        <w:t xml:space="preserve">), em </w:t>
      </w:r>
      <w:r w:rsidRPr="001F5D01">
        <w:rPr>
          <w:b/>
          <w:bCs/>
        </w:rPr>
        <w:t>Cascais</w:t>
      </w:r>
      <w:r w:rsidRPr="001F5D01">
        <w:t xml:space="preserve"> (Baía de Cascais) e em </w:t>
      </w:r>
      <w:r w:rsidRPr="001F5D01">
        <w:rPr>
          <w:b/>
          <w:bCs/>
        </w:rPr>
        <w:t>Carcavelos</w:t>
      </w:r>
      <w:r w:rsidRPr="001F5D01">
        <w:t xml:space="preserve"> (campus da Nova SBE). </w:t>
      </w:r>
    </w:p>
    <w:p w14:paraId="151495A8" w14:textId="77777777" w:rsidR="001F5D01" w:rsidRPr="001F5D01" w:rsidRDefault="001F5D01" w:rsidP="001F5D01">
      <w:pPr>
        <w:spacing w:after="120" w:line="360" w:lineRule="auto"/>
        <w:jc w:val="both"/>
        <w:rPr>
          <w:sz w:val="20"/>
          <w:szCs w:val="20"/>
        </w:rPr>
      </w:pPr>
    </w:p>
    <w:p w14:paraId="51BE1896" w14:textId="77777777" w:rsidR="001F5D01" w:rsidRPr="001F5D01" w:rsidRDefault="001F5D01" w:rsidP="001F5D01">
      <w:pPr>
        <w:spacing w:after="120" w:line="360" w:lineRule="auto"/>
        <w:jc w:val="both"/>
        <w:rPr>
          <w:sz w:val="20"/>
          <w:szCs w:val="20"/>
        </w:rPr>
      </w:pPr>
      <w:r w:rsidRPr="001F5D01">
        <w:rPr>
          <w:b/>
          <w:bCs/>
          <w:sz w:val="20"/>
          <w:szCs w:val="20"/>
          <w:u w:val="single"/>
        </w:rPr>
        <w:t xml:space="preserve">Sobre o Café </w:t>
      </w:r>
      <w:proofErr w:type="spellStart"/>
      <w:r w:rsidRPr="001F5D01">
        <w:rPr>
          <w:b/>
          <w:bCs/>
          <w:sz w:val="20"/>
          <w:szCs w:val="20"/>
          <w:u w:val="single"/>
        </w:rPr>
        <w:t>Joyeux</w:t>
      </w:r>
      <w:proofErr w:type="spellEnd"/>
      <w:r w:rsidRPr="001F5D01">
        <w:rPr>
          <w:b/>
          <w:bCs/>
          <w:sz w:val="20"/>
          <w:szCs w:val="20"/>
        </w:rPr>
        <w:t>:</w:t>
      </w:r>
    </w:p>
    <w:p w14:paraId="04C20212" w14:textId="77777777" w:rsidR="001F5D01" w:rsidRPr="001F5D01" w:rsidRDefault="001F5D01" w:rsidP="001F5D01">
      <w:pPr>
        <w:spacing w:after="120" w:line="360" w:lineRule="auto"/>
        <w:jc w:val="both"/>
        <w:rPr>
          <w:sz w:val="20"/>
          <w:szCs w:val="20"/>
        </w:rPr>
      </w:pPr>
      <w:r w:rsidRPr="001F5D01">
        <w:rPr>
          <w:sz w:val="20"/>
          <w:szCs w:val="20"/>
        </w:rPr>
        <w:t xml:space="preserve">O Café </w:t>
      </w:r>
      <w:proofErr w:type="spellStart"/>
      <w:r w:rsidRPr="001F5D01">
        <w:rPr>
          <w:sz w:val="20"/>
          <w:szCs w:val="20"/>
        </w:rPr>
        <w:t>Joyeux</w:t>
      </w:r>
      <w:proofErr w:type="spellEnd"/>
      <w:r w:rsidRPr="001F5D01">
        <w:rPr>
          <w:sz w:val="20"/>
          <w:szCs w:val="20"/>
        </w:rPr>
        <w:t xml:space="preserve"> é a primeira família de cafés-restaurantes solidários e inclusivos, nascida em França em 2017, que emprega e forma pessoas com dificuldades intelectuais e do desenvolvimento. Um conceito pioneiro trazido para Portugal pela Associação </w:t>
      </w:r>
      <w:proofErr w:type="spellStart"/>
      <w:r w:rsidRPr="001F5D01">
        <w:rPr>
          <w:sz w:val="20"/>
          <w:szCs w:val="20"/>
        </w:rPr>
        <w:t>VilacomVida</w:t>
      </w:r>
      <w:proofErr w:type="spellEnd"/>
      <w:r w:rsidRPr="001F5D01">
        <w:rPr>
          <w:sz w:val="20"/>
          <w:szCs w:val="20"/>
        </w:rPr>
        <w:t>, em 2021, data em que abriu o seu primeiro café-restaurante na Rua de São Bento, em Lisboa.</w:t>
      </w:r>
    </w:p>
    <w:p w14:paraId="21D61C45" w14:textId="77777777" w:rsidR="001F5D01" w:rsidRPr="001F5D01" w:rsidRDefault="001F5D01" w:rsidP="001F5D01">
      <w:pPr>
        <w:spacing w:after="120" w:line="360" w:lineRule="auto"/>
        <w:jc w:val="both"/>
        <w:rPr>
          <w:sz w:val="20"/>
          <w:szCs w:val="20"/>
        </w:rPr>
      </w:pPr>
      <w:r w:rsidRPr="001F5D01">
        <w:rPr>
          <w:sz w:val="20"/>
          <w:szCs w:val="20"/>
        </w:rPr>
        <w:t xml:space="preserve">A </w:t>
      </w:r>
      <w:proofErr w:type="spellStart"/>
      <w:r w:rsidRPr="001F5D01">
        <w:rPr>
          <w:sz w:val="20"/>
          <w:szCs w:val="20"/>
        </w:rPr>
        <w:t>VilacomVida</w:t>
      </w:r>
      <w:proofErr w:type="spellEnd"/>
      <w:r w:rsidRPr="001F5D01">
        <w:rPr>
          <w:sz w:val="20"/>
          <w:szCs w:val="20"/>
        </w:rPr>
        <w:t xml:space="preserve"> conta atualmente com um total de 5 Cafés </w:t>
      </w:r>
      <w:proofErr w:type="spellStart"/>
      <w:r w:rsidRPr="001F5D01">
        <w:rPr>
          <w:sz w:val="20"/>
          <w:szCs w:val="20"/>
        </w:rPr>
        <w:t>Joyeux</w:t>
      </w:r>
      <w:proofErr w:type="spellEnd"/>
      <w:r w:rsidRPr="001F5D01">
        <w:rPr>
          <w:sz w:val="20"/>
          <w:szCs w:val="20"/>
        </w:rPr>
        <w:t xml:space="preserve"> em Lisboa e Cascais e gere uma loja da Zara </w:t>
      </w:r>
      <w:proofErr w:type="spellStart"/>
      <w:r w:rsidRPr="001F5D01">
        <w:rPr>
          <w:sz w:val="20"/>
          <w:szCs w:val="20"/>
        </w:rPr>
        <w:t>Home</w:t>
      </w:r>
      <w:proofErr w:type="spellEnd"/>
      <w:r w:rsidRPr="001F5D01">
        <w:rPr>
          <w:sz w:val="20"/>
          <w:szCs w:val="20"/>
        </w:rPr>
        <w:t xml:space="preserve">, parte do projeto “For &amp; </w:t>
      </w:r>
      <w:proofErr w:type="spellStart"/>
      <w:r w:rsidRPr="001F5D01">
        <w:rPr>
          <w:sz w:val="20"/>
          <w:szCs w:val="20"/>
        </w:rPr>
        <w:t>From</w:t>
      </w:r>
      <w:proofErr w:type="spellEnd"/>
      <w:r w:rsidRPr="001F5D01">
        <w:rPr>
          <w:sz w:val="20"/>
          <w:szCs w:val="20"/>
        </w:rPr>
        <w:t xml:space="preserve">”, situada no Freeport Lisboa </w:t>
      </w:r>
      <w:proofErr w:type="spellStart"/>
      <w:r w:rsidRPr="001F5D01">
        <w:rPr>
          <w:sz w:val="20"/>
          <w:szCs w:val="20"/>
        </w:rPr>
        <w:t>Fashion</w:t>
      </w:r>
      <w:proofErr w:type="spellEnd"/>
      <w:r w:rsidRPr="001F5D01">
        <w:rPr>
          <w:sz w:val="20"/>
          <w:szCs w:val="20"/>
        </w:rPr>
        <w:t xml:space="preserve"> </w:t>
      </w:r>
      <w:proofErr w:type="spellStart"/>
      <w:r w:rsidRPr="001F5D01">
        <w:rPr>
          <w:sz w:val="20"/>
          <w:szCs w:val="20"/>
        </w:rPr>
        <w:t>Outlet</w:t>
      </w:r>
      <w:proofErr w:type="spellEnd"/>
      <w:r w:rsidRPr="001F5D01">
        <w:rPr>
          <w:sz w:val="20"/>
          <w:szCs w:val="20"/>
        </w:rPr>
        <w:t>, em Alcochete, empregando diretamente um total de 43 pessoas com diversidade funcional. </w:t>
      </w:r>
    </w:p>
    <w:p w14:paraId="2E075198" w14:textId="77777777" w:rsidR="001F5D01" w:rsidRPr="001F5D01" w:rsidRDefault="001F5D01" w:rsidP="001F5D01">
      <w:pPr>
        <w:spacing w:after="120" w:line="360" w:lineRule="auto"/>
        <w:jc w:val="both"/>
        <w:rPr>
          <w:sz w:val="20"/>
          <w:szCs w:val="20"/>
        </w:rPr>
      </w:pPr>
      <w:r w:rsidRPr="001F5D01">
        <w:rPr>
          <w:sz w:val="20"/>
          <w:szCs w:val="20"/>
        </w:rPr>
        <w:t xml:space="preserve">Pode encontrar mais informação sobre o Café </w:t>
      </w:r>
      <w:proofErr w:type="spellStart"/>
      <w:r w:rsidRPr="001F5D01">
        <w:rPr>
          <w:sz w:val="20"/>
          <w:szCs w:val="20"/>
        </w:rPr>
        <w:t>Joyeux</w:t>
      </w:r>
      <w:proofErr w:type="spellEnd"/>
      <w:r w:rsidRPr="001F5D01">
        <w:rPr>
          <w:sz w:val="20"/>
          <w:szCs w:val="20"/>
        </w:rPr>
        <w:t> </w:t>
      </w:r>
      <w:hyperlink r:id="rId16" w:history="1">
        <w:r w:rsidRPr="001F5D01">
          <w:rPr>
            <w:rStyle w:val="Hiperligao"/>
            <w:sz w:val="20"/>
            <w:szCs w:val="20"/>
          </w:rPr>
          <w:t>aqui </w:t>
        </w:r>
      </w:hyperlink>
      <w:r w:rsidRPr="001F5D01">
        <w:rPr>
          <w:sz w:val="20"/>
          <w:szCs w:val="20"/>
        </w:rPr>
        <w:t xml:space="preserve">e sobre a Associação </w:t>
      </w:r>
      <w:proofErr w:type="spellStart"/>
      <w:r w:rsidRPr="001F5D01">
        <w:rPr>
          <w:sz w:val="20"/>
          <w:szCs w:val="20"/>
        </w:rPr>
        <w:t>VilacomVida</w:t>
      </w:r>
      <w:proofErr w:type="spellEnd"/>
      <w:r w:rsidRPr="001F5D01">
        <w:rPr>
          <w:sz w:val="20"/>
          <w:szCs w:val="20"/>
        </w:rPr>
        <w:t> </w:t>
      </w:r>
      <w:hyperlink r:id="rId17" w:history="1">
        <w:r w:rsidRPr="001F5D01">
          <w:rPr>
            <w:rStyle w:val="Hiperligao"/>
            <w:sz w:val="20"/>
            <w:szCs w:val="20"/>
          </w:rPr>
          <w:t>aqui</w:t>
        </w:r>
      </w:hyperlink>
      <w:r w:rsidRPr="001F5D01">
        <w:rPr>
          <w:sz w:val="20"/>
          <w:szCs w:val="20"/>
        </w:rPr>
        <w:t>.</w:t>
      </w:r>
    </w:p>
    <w:p w14:paraId="0ABA6E7C" w14:textId="77777777" w:rsidR="00D6582B" w:rsidRDefault="00D6582B" w:rsidP="00D6582B">
      <w:pPr>
        <w:spacing w:after="120" w:line="360" w:lineRule="auto"/>
        <w:jc w:val="both"/>
        <w:rPr>
          <w:sz w:val="20"/>
          <w:szCs w:val="20"/>
        </w:rPr>
      </w:pPr>
    </w:p>
    <w:p w14:paraId="68278391" w14:textId="23B0A153" w:rsidR="0030088F" w:rsidRDefault="0030088F" w:rsidP="27C5BE68">
      <w:pPr>
        <w:spacing w:line="276" w:lineRule="auto"/>
        <w:jc w:val="both"/>
        <w:rPr>
          <w:sz w:val="20"/>
          <w:szCs w:val="20"/>
        </w:rPr>
      </w:pPr>
    </w:p>
    <w:p w14:paraId="556E07E1" w14:textId="77777777" w:rsidR="000A2AC8" w:rsidRDefault="000A2AC8" w:rsidP="00467673">
      <w:pPr>
        <w:tabs>
          <w:tab w:val="left" w:pos="5148"/>
        </w:tabs>
        <w:jc w:val="center"/>
        <w:rPr>
          <w:sz w:val="20"/>
          <w:szCs w:val="20"/>
        </w:rPr>
      </w:pPr>
    </w:p>
    <w:p w14:paraId="038BB429" w14:textId="782C455D" w:rsidR="00A62F33" w:rsidRDefault="00467673" w:rsidP="00467673">
      <w:pPr>
        <w:tabs>
          <w:tab w:val="left" w:pos="5148"/>
        </w:tabs>
        <w:jc w:val="center"/>
        <w:rPr>
          <w:color w:val="000000"/>
          <w:sz w:val="20"/>
          <w:szCs w:val="20"/>
        </w:rPr>
      </w:pPr>
      <w:r w:rsidRPr="000A2AC8">
        <w:rPr>
          <w:sz w:val="20"/>
          <w:szCs w:val="20"/>
          <w:u w:val="single"/>
        </w:rPr>
        <w:t xml:space="preserve">Para mais informações contactar Lift </w:t>
      </w:r>
      <w:proofErr w:type="spellStart"/>
      <w:r w:rsidRPr="000A2AC8">
        <w:rPr>
          <w:sz w:val="20"/>
          <w:szCs w:val="20"/>
          <w:u w:val="single"/>
        </w:rPr>
        <w:t>Consulting</w:t>
      </w:r>
      <w:proofErr w:type="spellEnd"/>
      <w:r w:rsidRPr="00FE0DAD">
        <w:rPr>
          <w:sz w:val="20"/>
          <w:szCs w:val="20"/>
        </w:rPr>
        <w:t xml:space="preserve">: </w:t>
      </w:r>
    </w:p>
    <w:p w14:paraId="7D3CB796" w14:textId="0D875AF3" w:rsidR="000A2AC8" w:rsidRPr="000A2AC8" w:rsidRDefault="000A2AC8" w:rsidP="000A2AC8">
      <w:pPr>
        <w:tabs>
          <w:tab w:val="left" w:pos="5148"/>
        </w:tabs>
        <w:spacing w:after="120" w:line="360" w:lineRule="auto"/>
        <w:jc w:val="center"/>
        <w:rPr>
          <w:rFonts w:eastAsiaTheme="minorEastAsia"/>
          <w:noProof/>
          <w:color w:val="000000"/>
          <w:sz w:val="20"/>
          <w:szCs w:val="20"/>
        </w:rPr>
      </w:pPr>
      <w:r w:rsidRPr="000A2AC8">
        <w:rPr>
          <w:color w:val="000000"/>
          <w:sz w:val="20"/>
          <w:szCs w:val="20"/>
        </w:rPr>
        <w:t xml:space="preserve">Marta Dias | </w:t>
      </w:r>
      <w:hyperlink r:id="rId18" w:history="1">
        <w:r w:rsidRPr="000A2AC8">
          <w:rPr>
            <w:rStyle w:val="Hiperligao"/>
          </w:rPr>
          <w:t>marta.dias@lift.com.pt</w:t>
        </w:r>
      </w:hyperlink>
      <w:r w:rsidRPr="000A2AC8">
        <w:t xml:space="preserve"> </w:t>
      </w:r>
      <w:r w:rsidRPr="000A2AC8">
        <w:rPr>
          <w:color w:val="000000"/>
          <w:sz w:val="20"/>
          <w:szCs w:val="20"/>
        </w:rPr>
        <w:t>| 910 603 485</w:t>
      </w:r>
    </w:p>
    <w:p w14:paraId="2E4156B7" w14:textId="7E50ADE6" w:rsidR="001226E4" w:rsidRPr="000A2AC8" w:rsidRDefault="00A62F33" w:rsidP="000A2AC8">
      <w:pPr>
        <w:tabs>
          <w:tab w:val="left" w:pos="5148"/>
        </w:tabs>
        <w:spacing w:after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Raquel Campos</w:t>
      </w:r>
      <w:r w:rsidRPr="00FE0DAD">
        <w:rPr>
          <w:sz w:val="20"/>
          <w:szCs w:val="20"/>
        </w:rPr>
        <w:t xml:space="preserve"> | </w:t>
      </w:r>
      <w:hyperlink r:id="rId19" w:history="1">
        <w:r w:rsidRPr="00E74219">
          <w:rPr>
            <w:rStyle w:val="Hiperligao"/>
          </w:rPr>
          <w:t>raquel.campos@lift.com.pt</w:t>
        </w:r>
      </w:hyperlink>
      <w:r>
        <w:t xml:space="preserve"> </w:t>
      </w:r>
      <w:r w:rsidRPr="00FE0DAD">
        <w:rPr>
          <w:sz w:val="20"/>
          <w:szCs w:val="20"/>
        </w:rPr>
        <w:t xml:space="preserve">| </w:t>
      </w:r>
      <w:r w:rsidRPr="00CA2B89">
        <w:rPr>
          <w:color w:val="000000"/>
          <w:sz w:val="20"/>
          <w:szCs w:val="20"/>
        </w:rPr>
        <w:t>918 654 931</w:t>
      </w:r>
    </w:p>
    <w:sectPr w:rsidR="001226E4" w:rsidRPr="000A2AC8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B4D5" w14:textId="77777777" w:rsidR="00B84366" w:rsidRDefault="00B84366" w:rsidP="0026161E">
      <w:pPr>
        <w:spacing w:after="0" w:line="240" w:lineRule="auto"/>
      </w:pPr>
      <w:r>
        <w:separator/>
      </w:r>
    </w:p>
  </w:endnote>
  <w:endnote w:type="continuationSeparator" w:id="0">
    <w:p w14:paraId="18A6819D" w14:textId="77777777" w:rsidR="00B84366" w:rsidRDefault="00B84366" w:rsidP="0026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4AE3" w14:textId="77777777" w:rsidR="00B84366" w:rsidRDefault="00B84366" w:rsidP="0026161E">
      <w:pPr>
        <w:spacing w:after="0" w:line="240" w:lineRule="auto"/>
      </w:pPr>
      <w:r>
        <w:separator/>
      </w:r>
    </w:p>
  </w:footnote>
  <w:footnote w:type="continuationSeparator" w:id="0">
    <w:p w14:paraId="406936D5" w14:textId="77777777" w:rsidR="00B84366" w:rsidRDefault="00B84366" w:rsidP="0026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A725" w14:textId="12B366BF" w:rsidR="0026161E" w:rsidRDefault="005C038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F22C1C" wp14:editId="7FD8FE1F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806450" cy="806450"/>
          <wp:effectExtent l="0" t="0" r="0" b="0"/>
          <wp:wrapThrough wrapText="bothSides">
            <wp:wrapPolygon edited="0">
              <wp:start x="0" y="0"/>
              <wp:lineTo x="0" y="20920"/>
              <wp:lineTo x="20920" y="20920"/>
              <wp:lineTo x="20920" y="0"/>
              <wp:lineTo x="0" y="0"/>
            </wp:wrapPolygon>
          </wp:wrapThrough>
          <wp:docPr id="1" name="Imagem 1" descr="A cartoon of a person with a cup of coffee and a muff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A cartoon of a person with a cup of coffee and a muff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A0A68" w14:textId="022E6FFF" w:rsidR="0026161E" w:rsidRDefault="0026161E">
    <w:pPr>
      <w:pStyle w:val="Cabealho"/>
    </w:pPr>
  </w:p>
  <w:p w14:paraId="6D0A3F3C" w14:textId="77777777" w:rsidR="0026161E" w:rsidRDefault="0026161E">
    <w:pPr>
      <w:pStyle w:val="Cabealho"/>
    </w:pPr>
  </w:p>
  <w:p w14:paraId="3BFCFE62" w14:textId="7AAFFC05" w:rsidR="0026161E" w:rsidRDefault="002616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690AA"/>
    <w:multiLevelType w:val="hybridMultilevel"/>
    <w:tmpl w:val="C80C01BE"/>
    <w:lvl w:ilvl="0" w:tplc="17627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D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A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AF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C3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3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01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0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AF22"/>
    <w:multiLevelType w:val="hybridMultilevel"/>
    <w:tmpl w:val="844CDA58"/>
    <w:lvl w:ilvl="0" w:tplc="16E0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6B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88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00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4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1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C3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E2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C7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DFB3"/>
    <w:multiLevelType w:val="hybridMultilevel"/>
    <w:tmpl w:val="AACA7C84"/>
    <w:lvl w:ilvl="0" w:tplc="734EF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68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A0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02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AA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CC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2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84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1045"/>
    <w:multiLevelType w:val="hybridMultilevel"/>
    <w:tmpl w:val="D64808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13D97"/>
    <w:multiLevelType w:val="hybridMultilevel"/>
    <w:tmpl w:val="2584B0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9605">
    <w:abstractNumId w:val="0"/>
  </w:num>
  <w:num w:numId="2" w16cid:durableId="1348217935">
    <w:abstractNumId w:val="2"/>
  </w:num>
  <w:num w:numId="3" w16cid:durableId="27143874">
    <w:abstractNumId w:val="1"/>
  </w:num>
  <w:num w:numId="4" w16cid:durableId="169637124">
    <w:abstractNumId w:val="3"/>
  </w:num>
  <w:num w:numId="5" w16cid:durableId="176845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87"/>
    <w:rsid w:val="0000122C"/>
    <w:rsid w:val="000200EB"/>
    <w:rsid w:val="000225E7"/>
    <w:rsid w:val="000272B2"/>
    <w:rsid w:val="00032211"/>
    <w:rsid w:val="00050629"/>
    <w:rsid w:val="00050BD4"/>
    <w:rsid w:val="00051E18"/>
    <w:rsid w:val="00053604"/>
    <w:rsid w:val="0005776C"/>
    <w:rsid w:val="000634CE"/>
    <w:rsid w:val="000652B0"/>
    <w:rsid w:val="00067E5A"/>
    <w:rsid w:val="00071FEE"/>
    <w:rsid w:val="00084321"/>
    <w:rsid w:val="0008452F"/>
    <w:rsid w:val="00085B80"/>
    <w:rsid w:val="00092F3B"/>
    <w:rsid w:val="00095615"/>
    <w:rsid w:val="0009579B"/>
    <w:rsid w:val="000A1A2C"/>
    <w:rsid w:val="000A2AC8"/>
    <w:rsid w:val="000A32F6"/>
    <w:rsid w:val="000C3DB8"/>
    <w:rsid w:val="000C731C"/>
    <w:rsid w:val="000D6455"/>
    <w:rsid w:val="000D7D84"/>
    <w:rsid w:val="000E488B"/>
    <w:rsid w:val="000E641C"/>
    <w:rsid w:val="000F12E6"/>
    <w:rsid w:val="000F1CF9"/>
    <w:rsid w:val="001041C0"/>
    <w:rsid w:val="001077B4"/>
    <w:rsid w:val="001226E4"/>
    <w:rsid w:val="00124B76"/>
    <w:rsid w:val="001268E6"/>
    <w:rsid w:val="00133D2F"/>
    <w:rsid w:val="00136E1E"/>
    <w:rsid w:val="00137346"/>
    <w:rsid w:val="0014297E"/>
    <w:rsid w:val="00142D86"/>
    <w:rsid w:val="00143A7D"/>
    <w:rsid w:val="0015466E"/>
    <w:rsid w:val="00176B33"/>
    <w:rsid w:val="001813E9"/>
    <w:rsid w:val="0018515E"/>
    <w:rsid w:val="001857D6"/>
    <w:rsid w:val="00186306"/>
    <w:rsid w:val="00192D9F"/>
    <w:rsid w:val="00196FB1"/>
    <w:rsid w:val="00197FE5"/>
    <w:rsid w:val="001A4756"/>
    <w:rsid w:val="001B2666"/>
    <w:rsid w:val="001B5DC2"/>
    <w:rsid w:val="001C3208"/>
    <w:rsid w:val="001C7E66"/>
    <w:rsid w:val="001E3ADB"/>
    <w:rsid w:val="001F2C3F"/>
    <w:rsid w:val="001F3D7B"/>
    <w:rsid w:val="001F5D01"/>
    <w:rsid w:val="001F6D53"/>
    <w:rsid w:val="002011BE"/>
    <w:rsid w:val="00204EF2"/>
    <w:rsid w:val="0021496F"/>
    <w:rsid w:val="00235BFF"/>
    <w:rsid w:val="002401FE"/>
    <w:rsid w:val="00240E77"/>
    <w:rsid w:val="002446A0"/>
    <w:rsid w:val="0024495E"/>
    <w:rsid w:val="002559E3"/>
    <w:rsid w:val="0026161E"/>
    <w:rsid w:val="0026E0D3"/>
    <w:rsid w:val="002703CA"/>
    <w:rsid w:val="00273465"/>
    <w:rsid w:val="00275679"/>
    <w:rsid w:val="00277073"/>
    <w:rsid w:val="00282712"/>
    <w:rsid w:val="00283DD8"/>
    <w:rsid w:val="00291EBF"/>
    <w:rsid w:val="00292041"/>
    <w:rsid w:val="00292C74"/>
    <w:rsid w:val="00294F25"/>
    <w:rsid w:val="002A26B4"/>
    <w:rsid w:val="002A338F"/>
    <w:rsid w:val="002A79FF"/>
    <w:rsid w:val="002B77DA"/>
    <w:rsid w:val="002C4882"/>
    <w:rsid w:val="002C763C"/>
    <w:rsid w:val="002D1207"/>
    <w:rsid w:val="002D1CFB"/>
    <w:rsid w:val="002D3987"/>
    <w:rsid w:val="002D51F7"/>
    <w:rsid w:val="002E0752"/>
    <w:rsid w:val="002E3C45"/>
    <w:rsid w:val="002E5677"/>
    <w:rsid w:val="002E6121"/>
    <w:rsid w:val="002F256A"/>
    <w:rsid w:val="002F7B3D"/>
    <w:rsid w:val="0030088F"/>
    <w:rsid w:val="00301F77"/>
    <w:rsid w:val="003028E3"/>
    <w:rsid w:val="00312254"/>
    <w:rsid w:val="0032483F"/>
    <w:rsid w:val="00326255"/>
    <w:rsid w:val="00331573"/>
    <w:rsid w:val="00343DA0"/>
    <w:rsid w:val="0037110A"/>
    <w:rsid w:val="003712F1"/>
    <w:rsid w:val="003806F4"/>
    <w:rsid w:val="003A50F4"/>
    <w:rsid w:val="003C795E"/>
    <w:rsid w:val="003D04EC"/>
    <w:rsid w:val="003D20AF"/>
    <w:rsid w:val="003D3C29"/>
    <w:rsid w:val="003D6CA6"/>
    <w:rsid w:val="003E4DC9"/>
    <w:rsid w:val="003E4F72"/>
    <w:rsid w:val="003F7207"/>
    <w:rsid w:val="0041291E"/>
    <w:rsid w:val="00415B5A"/>
    <w:rsid w:val="00434A1B"/>
    <w:rsid w:val="0044075A"/>
    <w:rsid w:val="004449E1"/>
    <w:rsid w:val="004523F4"/>
    <w:rsid w:val="00465562"/>
    <w:rsid w:val="00466BF0"/>
    <w:rsid w:val="00467673"/>
    <w:rsid w:val="004842E8"/>
    <w:rsid w:val="00485B7C"/>
    <w:rsid w:val="004A04F5"/>
    <w:rsid w:val="004B21C1"/>
    <w:rsid w:val="004B390F"/>
    <w:rsid w:val="004C163D"/>
    <w:rsid w:val="004C5763"/>
    <w:rsid w:val="004D75B9"/>
    <w:rsid w:val="00524800"/>
    <w:rsid w:val="005312DC"/>
    <w:rsid w:val="005334F0"/>
    <w:rsid w:val="00541C90"/>
    <w:rsid w:val="00541FFF"/>
    <w:rsid w:val="00542AAA"/>
    <w:rsid w:val="00546637"/>
    <w:rsid w:val="00547886"/>
    <w:rsid w:val="0056610E"/>
    <w:rsid w:val="00571AE9"/>
    <w:rsid w:val="005724BE"/>
    <w:rsid w:val="00584A44"/>
    <w:rsid w:val="00594DC2"/>
    <w:rsid w:val="005A696E"/>
    <w:rsid w:val="005B4BAD"/>
    <w:rsid w:val="005B58E0"/>
    <w:rsid w:val="005C038E"/>
    <w:rsid w:val="005C260F"/>
    <w:rsid w:val="005C33B6"/>
    <w:rsid w:val="005C54A6"/>
    <w:rsid w:val="005C5A96"/>
    <w:rsid w:val="005C6630"/>
    <w:rsid w:val="005C6B65"/>
    <w:rsid w:val="005D3338"/>
    <w:rsid w:val="005F221B"/>
    <w:rsid w:val="00601665"/>
    <w:rsid w:val="00607BA5"/>
    <w:rsid w:val="006118FA"/>
    <w:rsid w:val="00612FAE"/>
    <w:rsid w:val="006179E3"/>
    <w:rsid w:val="006234AA"/>
    <w:rsid w:val="006240EA"/>
    <w:rsid w:val="006256C3"/>
    <w:rsid w:val="00625C8A"/>
    <w:rsid w:val="00642502"/>
    <w:rsid w:val="00647FB6"/>
    <w:rsid w:val="0065150F"/>
    <w:rsid w:val="006530B3"/>
    <w:rsid w:val="00653A72"/>
    <w:rsid w:val="0065458D"/>
    <w:rsid w:val="00655529"/>
    <w:rsid w:val="00671588"/>
    <w:rsid w:val="00680215"/>
    <w:rsid w:val="00680C23"/>
    <w:rsid w:val="00683E6D"/>
    <w:rsid w:val="00683EFE"/>
    <w:rsid w:val="00685D6E"/>
    <w:rsid w:val="00690DAE"/>
    <w:rsid w:val="00691CF3"/>
    <w:rsid w:val="006951B1"/>
    <w:rsid w:val="006967CE"/>
    <w:rsid w:val="006A1CFD"/>
    <w:rsid w:val="006B5483"/>
    <w:rsid w:val="006D4112"/>
    <w:rsid w:val="006D72F2"/>
    <w:rsid w:val="006E5119"/>
    <w:rsid w:val="006F18DC"/>
    <w:rsid w:val="006F43DD"/>
    <w:rsid w:val="006F5E82"/>
    <w:rsid w:val="00710B3C"/>
    <w:rsid w:val="0072554C"/>
    <w:rsid w:val="007343BC"/>
    <w:rsid w:val="00740CD9"/>
    <w:rsid w:val="0074128B"/>
    <w:rsid w:val="007417C3"/>
    <w:rsid w:val="00743A4E"/>
    <w:rsid w:val="00746705"/>
    <w:rsid w:val="007527CC"/>
    <w:rsid w:val="00754A5D"/>
    <w:rsid w:val="00765399"/>
    <w:rsid w:val="007A270B"/>
    <w:rsid w:val="007A4073"/>
    <w:rsid w:val="007B0BB8"/>
    <w:rsid w:val="007B46A6"/>
    <w:rsid w:val="007C0031"/>
    <w:rsid w:val="007D7C4E"/>
    <w:rsid w:val="007E12E6"/>
    <w:rsid w:val="007E72CA"/>
    <w:rsid w:val="00802138"/>
    <w:rsid w:val="0080539E"/>
    <w:rsid w:val="00805C6A"/>
    <w:rsid w:val="00810B23"/>
    <w:rsid w:val="008231C2"/>
    <w:rsid w:val="008428C4"/>
    <w:rsid w:val="00843B46"/>
    <w:rsid w:val="0084595F"/>
    <w:rsid w:val="00857DCF"/>
    <w:rsid w:val="0086406F"/>
    <w:rsid w:val="008725B2"/>
    <w:rsid w:val="00876C8B"/>
    <w:rsid w:val="00880B80"/>
    <w:rsid w:val="00886E99"/>
    <w:rsid w:val="008975D1"/>
    <w:rsid w:val="008A5AD8"/>
    <w:rsid w:val="008A74B2"/>
    <w:rsid w:val="008B0E4F"/>
    <w:rsid w:val="008B3343"/>
    <w:rsid w:val="008B4346"/>
    <w:rsid w:val="008B5367"/>
    <w:rsid w:val="008B6B0C"/>
    <w:rsid w:val="008C58F3"/>
    <w:rsid w:val="008C67B9"/>
    <w:rsid w:val="008D2CD5"/>
    <w:rsid w:val="008D5245"/>
    <w:rsid w:val="008E18DA"/>
    <w:rsid w:val="008E321F"/>
    <w:rsid w:val="008E3576"/>
    <w:rsid w:val="008F272C"/>
    <w:rsid w:val="009044B6"/>
    <w:rsid w:val="00921E60"/>
    <w:rsid w:val="009316E6"/>
    <w:rsid w:val="009329C6"/>
    <w:rsid w:val="009349B8"/>
    <w:rsid w:val="00937577"/>
    <w:rsid w:val="0094360D"/>
    <w:rsid w:val="00943D55"/>
    <w:rsid w:val="00943E1F"/>
    <w:rsid w:val="0095312B"/>
    <w:rsid w:val="00964AD5"/>
    <w:rsid w:val="009743CE"/>
    <w:rsid w:val="009874FB"/>
    <w:rsid w:val="00997C3C"/>
    <w:rsid w:val="009A46F7"/>
    <w:rsid w:val="009A670A"/>
    <w:rsid w:val="009D2199"/>
    <w:rsid w:val="009E4EC5"/>
    <w:rsid w:val="009E7666"/>
    <w:rsid w:val="009F1929"/>
    <w:rsid w:val="009F6A40"/>
    <w:rsid w:val="00A01487"/>
    <w:rsid w:val="00A061FD"/>
    <w:rsid w:val="00A06DB9"/>
    <w:rsid w:val="00A12A0B"/>
    <w:rsid w:val="00A13B66"/>
    <w:rsid w:val="00A31E7B"/>
    <w:rsid w:val="00A3796B"/>
    <w:rsid w:val="00A41172"/>
    <w:rsid w:val="00A5788A"/>
    <w:rsid w:val="00A62F33"/>
    <w:rsid w:val="00A73110"/>
    <w:rsid w:val="00A7645E"/>
    <w:rsid w:val="00A7743D"/>
    <w:rsid w:val="00A77509"/>
    <w:rsid w:val="00A850E8"/>
    <w:rsid w:val="00A861D8"/>
    <w:rsid w:val="00AB232C"/>
    <w:rsid w:val="00AB5411"/>
    <w:rsid w:val="00AB5E16"/>
    <w:rsid w:val="00AC2385"/>
    <w:rsid w:val="00AC49B5"/>
    <w:rsid w:val="00AE07EE"/>
    <w:rsid w:val="00AE6914"/>
    <w:rsid w:val="00B05801"/>
    <w:rsid w:val="00B165F6"/>
    <w:rsid w:val="00B22DB3"/>
    <w:rsid w:val="00B263B0"/>
    <w:rsid w:val="00B31FA3"/>
    <w:rsid w:val="00B50FF4"/>
    <w:rsid w:val="00B54FF4"/>
    <w:rsid w:val="00B74FBF"/>
    <w:rsid w:val="00B84366"/>
    <w:rsid w:val="00B94BE7"/>
    <w:rsid w:val="00BA3203"/>
    <w:rsid w:val="00BA4311"/>
    <w:rsid w:val="00BB176F"/>
    <w:rsid w:val="00BB2429"/>
    <w:rsid w:val="00BB39B7"/>
    <w:rsid w:val="00BC350C"/>
    <w:rsid w:val="00BD7A5B"/>
    <w:rsid w:val="00BE3363"/>
    <w:rsid w:val="00BF64DB"/>
    <w:rsid w:val="00C11383"/>
    <w:rsid w:val="00C11875"/>
    <w:rsid w:val="00C15ADF"/>
    <w:rsid w:val="00C15DA0"/>
    <w:rsid w:val="00C23F34"/>
    <w:rsid w:val="00C2493F"/>
    <w:rsid w:val="00C3272C"/>
    <w:rsid w:val="00C522BF"/>
    <w:rsid w:val="00C5398E"/>
    <w:rsid w:val="00C56460"/>
    <w:rsid w:val="00C57DCB"/>
    <w:rsid w:val="00C717C2"/>
    <w:rsid w:val="00CB344F"/>
    <w:rsid w:val="00CB3A47"/>
    <w:rsid w:val="00CB6F21"/>
    <w:rsid w:val="00CB7411"/>
    <w:rsid w:val="00CC1342"/>
    <w:rsid w:val="00CE20B4"/>
    <w:rsid w:val="00CE34F7"/>
    <w:rsid w:val="00CE722F"/>
    <w:rsid w:val="00CF40C6"/>
    <w:rsid w:val="00CF76B9"/>
    <w:rsid w:val="00D02F36"/>
    <w:rsid w:val="00D12B62"/>
    <w:rsid w:val="00D1492A"/>
    <w:rsid w:val="00D33B96"/>
    <w:rsid w:val="00D433B6"/>
    <w:rsid w:val="00D63984"/>
    <w:rsid w:val="00D6582B"/>
    <w:rsid w:val="00D872ED"/>
    <w:rsid w:val="00D92B6F"/>
    <w:rsid w:val="00DB2C89"/>
    <w:rsid w:val="00DC0F69"/>
    <w:rsid w:val="00DE40D1"/>
    <w:rsid w:val="00E10931"/>
    <w:rsid w:val="00E42216"/>
    <w:rsid w:val="00E44733"/>
    <w:rsid w:val="00E45645"/>
    <w:rsid w:val="00E5069B"/>
    <w:rsid w:val="00E51581"/>
    <w:rsid w:val="00E51B1F"/>
    <w:rsid w:val="00E53930"/>
    <w:rsid w:val="00E70814"/>
    <w:rsid w:val="00E80E32"/>
    <w:rsid w:val="00E84FB0"/>
    <w:rsid w:val="00E91BC7"/>
    <w:rsid w:val="00EA09AC"/>
    <w:rsid w:val="00EA1A54"/>
    <w:rsid w:val="00EA25D1"/>
    <w:rsid w:val="00EA301A"/>
    <w:rsid w:val="00EA78BA"/>
    <w:rsid w:val="00EC5649"/>
    <w:rsid w:val="00EC5972"/>
    <w:rsid w:val="00ED2AEB"/>
    <w:rsid w:val="00ED34E9"/>
    <w:rsid w:val="00EE2EA8"/>
    <w:rsid w:val="00EF1480"/>
    <w:rsid w:val="00EF73EB"/>
    <w:rsid w:val="00F02816"/>
    <w:rsid w:val="00F12315"/>
    <w:rsid w:val="00F13998"/>
    <w:rsid w:val="00F204FD"/>
    <w:rsid w:val="00F23CB6"/>
    <w:rsid w:val="00F25424"/>
    <w:rsid w:val="00F34842"/>
    <w:rsid w:val="00F36E6F"/>
    <w:rsid w:val="00F4634A"/>
    <w:rsid w:val="00F542FB"/>
    <w:rsid w:val="00F62EA4"/>
    <w:rsid w:val="00F84661"/>
    <w:rsid w:val="00F9012D"/>
    <w:rsid w:val="00FA2C4F"/>
    <w:rsid w:val="00FB4A35"/>
    <w:rsid w:val="00FC45F3"/>
    <w:rsid w:val="00FD17C3"/>
    <w:rsid w:val="00FD5B46"/>
    <w:rsid w:val="00FF3070"/>
    <w:rsid w:val="01136627"/>
    <w:rsid w:val="01225882"/>
    <w:rsid w:val="014FA16C"/>
    <w:rsid w:val="0159459E"/>
    <w:rsid w:val="0170E01C"/>
    <w:rsid w:val="01880570"/>
    <w:rsid w:val="018FB58B"/>
    <w:rsid w:val="019B6FB0"/>
    <w:rsid w:val="019FA961"/>
    <w:rsid w:val="01F771D0"/>
    <w:rsid w:val="023A85FF"/>
    <w:rsid w:val="029983D3"/>
    <w:rsid w:val="02E4C44F"/>
    <w:rsid w:val="03390605"/>
    <w:rsid w:val="03542EFA"/>
    <w:rsid w:val="03A4EADF"/>
    <w:rsid w:val="03BB7CBD"/>
    <w:rsid w:val="03F75AD9"/>
    <w:rsid w:val="0418D355"/>
    <w:rsid w:val="041DDC60"/>
    <w:rsid w:val="048C10BE"/>
    <w:rsid w:val="04C3D1D5"/>
    <w:rsid w:val="050614F3"/>
    <w:rsid w:val="05505C3C"/>
    <w:rsid w:val="05A7473F"/>
    <w:rsid w:val="05C37813"/>
    <w:rsid w:val="0620D199"/>
    <w:rsid w:val="06327257"/>
    <w:rsid w:val="063EA34A"/>
    <w:rsid w:val="067D6F36"/>
    <w:rsid w:val="0686D449"/>
    <w:rsid w:val="06CEDB7F"/>
    <w:rsid w:val="06D30230"/>
    <w:rsid w:val="075369E7"/>
    <w:rsid w:val="07889358"/>
    <w:rsid w:val="07E47B6C"/>
    <w:rsid w:val="07F46E7F"/>
    <w:rsid w:val="07F843DA"/>
    <w:rsid w:val="083581D2"/>
    <w:rsid w:val="083B01B8"/>
    <w:rsid w:val="088B9624"/>
    <w:rsid w:val="08B6C14F"/>
    <w:rsid w:val="08D558F1"/>
    <w:rsid w:val="08E9FDFC"/>
    <w:rsid w:val="0917EFB6"/>
    <w:rsid w:val="0977851A"/>
    <w:rsid w:val="09A5658C"/>
    <w:rsid w:val="0A267BAA"/>
    <w:rsid w:val="0A4103CA"/>
    <w:rsid w:val="0A49952C"/>
    <w:rsid w:val="0A579DD7"/>
    <w:rsid w:val="0A71F3C6"/>
    <w:rsid w:val="0B24243F"/>
    <w:rsid w:val="0B4729D5"/>
    <w:rsid w:val="0B74D1C7"/>
    <w:rsid w:val="0B9AE8E9"/>
    <w:rsid w:val="0BA3BAE6"/>
    <w:rsid w:val="0BE73DDD"/>
    <w:rsid w:val="0C01FEEC"/>
    <w:rsid w:val="0C0652F4"/>
    <w:rsid w:val="0C0F921B"/>
    <w:rsid w:val="0D016D53"/>
    <w:rsid w:val="0D3D7599"/>
    <w:rsid w:val="0D42280A"/>
    <w:rsid w:val="0D7F8804"/>
    <w:rsid w:val="0E3A8288"/>
    <w:rsid w:val="0E589A6B"/>
    <w:rsid w:val="0E5F6298"/>
    <w:rsid w:val="0E65E2FC"/>
    <w:rsid w:val="0EED6651"/>
    <w:rsid w:val="0F818F4E"/>
    <w:rsid w:val="101E6C54"/>
    <w:rsid w:val="102EA8AD"/>
    <w:rsid w:val="103FEB47"/>
    <w:rsid w:val="10925F47"/>
    <w:rsid w:val="109DE06F"/>
    <w:rsid w:val="10BE1138"/>
    <w:rsid w:val="10FC6EB9"/>
    <w:rsid w:val="11000ECA"/>
    <w:rsid w:val="110A982C"/>
    <w:rsid w:val="11155C8A"/>
    <w:rsid w:val="11EA9EE7"/>
    <w:rsid w:val="127C6434"/>
    <w:rsid w:val="129A1713"/>
    <w:rsid w:val="12A00AFC"/>
    <w:rsid w:val="12ADE73C"/>
    <w:rsid w:val="12E95241"/>
    <w:rsid w:val="13AAB4DE"/>
    <w:rsid w:val="13D27DBC"/>
    <w:rsid w:val="13EB7A92"/>
    <w:rsid w:val="14121977"/>
    <w:rsid w:val="1437E35F"/>
    <w:rsid w:val="1443EE2D"/>
    <w:rsid w:val="147041EA"/>
    <w:rsid w:val="14D06DCD"/>
    <w:rsid w:val="14D65118"/>
    <w:rsid w:val="15483C2C"/>
    <w:rsid w:val="15824C9D"/>
    <w:rsid w:val="159AFF45"/>
    <w:rsid w:val="16625EBC"/>
    <w:rsid w:val="17512D91"/>
    <w:rsid w:val="18013053"/>
    <w:rsid w:val="1821A1F2"/>
    <w:rsid w:val="1841C83F"/>
    <w:rsid w:val="18694B8E"/>
    <w:rsid w:val="18B2962C"/>
    <w:rsid w:val="18B78CF8"/>
    <w:rsid w:val="18D5295C"/>
    <w:rsid w:val="1965D2C3"/>
    <w:rsid w:val="19A5F46F"/>
    <w:rsid w:val="19E197B8"/>
    <w:rsid w:val="1A0506CC"/>
    <w:rsid w:val="1AD26C12"/>
    <w:rsid w:val="1AD80040"/>
    <w:rsid w:val="1B6A6B12"/>
    <w:rsid w:val="1B7B86A8"/>
    <w:rsid w:val="1BDE330D"/>
    <w:rsid w:val="1C168CF6"/>
    <w:rsid w:val="1C1EA492"/>
    <w:rsid w:val="1C2FBE32"/>
    <w:rsid w:val="1D0D0B3F"/>
    <w:rsid w:val="1D3E7D55"/>
    <w:rsid w:val="1DF35E3B"/>
    <w:rsid w:val="1E3A5C8E"/>
    <w:rsid w:val="1E77FF76"/>
    <w:rsid w:val="1E7E62AD"/>
    <w:rsid w:val="1F0A6569"/>
    <w:rsid w:val="1F9A74E2"/>
    <w:rsid w:val="1FF266FE"/>
    <w:rsid w:val="2062E4D9"/>
    <w:rsid w:val="20B6F752"/>
    <w:rsid w:val="20C915B2"/>
    <w:rsid w:val="216A99D6"/>
    <w:rsid w:val="21C6AE2A"/>
    <w:rsid w:val="21E01460"/>
    <w:rsid w:val="22274BDC"/>
    <w:rsid w:val="2244DF71"/>
    <w:rsid w:val="2268FCEE"/>
    <w:rsid w:val="2283204D"/>
    <w:rsid w:val="22AC48B9"/>
    <w:rsid w:val="230E0F79"/>
    <w:rsid w:val="231A7B61"/>
    <w:rsid w:val="23A68DC7"/>
    <w:rsid w:val="23BF1767"/>
    <w:rsid w:val="23CD5B4E"/>
    <w:rsid w:val="23CE591B"/>
    <w:rsid w:val="23FC62C1"/>
    <w:rsid w:val="24245BAE"/>
    <w:rsid w:val="244671DE"/>
    <w:rsid w:val="248AE67A"/>
    <w:rsid w:val="251F0B49"/>
    <w:rsid w:val="258A8438"/>
    <w:rsid w:val="2590FD7A"/>
    <w:rsid w:val="26274153"/>
    <w:rsid w:val="264D9846"/>
    <w:rsid w:val="266A51B8"/>
    <w:rsid w:val="26C67D4A"/>
    <w:rsid w:val="26D313F6"/>
    <w:rsid w:val="2783C678"/>
    <w:rsid w:val="2786CD6E"/>
    <w:rsid w:val="27C0929D"/>
    <w:rsid w:val="27C5BE68"/>
    <w:rsid w:val="284D5295"/>
    <w:rsid w:val="288D0348"/>
    <w:rsid w:val="28B8B2F0"/>
    <w:rsid w:val="292524D6"/>
    <w:rsid w:val="2965788D"/>
    <w:rsid w:val="2979D1D8"/>
    <w:rsid w:val="298FCA1C"/>
    <w:rsid w:val="299B749D"/>
    <w:rsid w:val="2A9D8119"/>
    <w:rsid w:val="2B707B12"/>
    <w:rsid w:val="2BCF2059"/>
    <w:rsid w:val="2BEE3D35"/>
    <w:rsid w:val="2BF4F7C6"/>
    <w:rsid w:val="2C6ED74D"/>
    <w:rsid w:val="2CE93434"/>
    <w:rsid w:val="2D338D8D"/>
    <w:rsid w:val="2D508CE2"/>
    <w:rsid w:val="2D976942"/>
    <w:rsid w:val="2E2B2320"/>
    <w:rsid w:val="2E777FC7"/>
    <w:rsid w:val="2ED258B2"/>
    <w:rsid w:val="2F27722E"/>
    <w:rsid w:val="2F3C7B25"/>
    <w:rsid w:val="2F67ABFA"/>
    <w:rsid w:val="2F8CC05E"/>
    <w:rsid w:val="2FBD0144"/>
    <w:rsid w:val="302D1DCE"/>
    <w:rsid w:val="304AD3B1"/>
    <w:rsid w:val="30DFFF07"/>
    <w:rsid w:val="313155F4"/>
    <w:rsid w:val="314B827F"/>
    <w:rsid w:val="3192D8DA"/>
    <w:rsid w:val="31C999A2"/>
    <w:rsid w:val="321E4E71"/>
    <w:rsid w:val="323750C7"/>
    <w:rsid w:val="328AE1A3"/>
    <w:rsid w:val="32AF6F15"/>
    <w:rsid w:val="32DF0F76"/>
    <w:rsid w:val="3314669F"/>
    <w:rsid w:val="332F5BF7"/>
    <w:rsid w:val="334EBC94"/>
    <w:rsid w:val="336F0FB0"/>
    <w:rsid w:val="33D7CED0"/>
    <w:rsid w:val="33E1818F"/>
    <w:rsid w:val="33FF39A4"/>
    <w:rsid w:val="340631B8"/>
    <w:rsid w:val="3411D7DA"/>
    <w:rsid w:val="34206FA1"/>
    <w:rsid w:val="34519260"/>
    <w:rsid w:val="3465F7E5"/>
    <w:rsid w:val="34801CDD"/>
    <w:rsid w:val="348731CE"/>
    <w:rsid w:val="349A804E"/>
    <w:rsid w:val="34E7626F"/>
    <w:rsid w:val="3500E326"/>
    <w:rsid w:val="351154E4"/>
    <w:rsid w:val="352DDC89"/>
    <w:rsid w:val="35791908"/>
    <w:rsid w:val="358CA747"/>
    <w:rsid w:val="358D8A49"/>
    <w:rsid w:val="36D1EAE1"/>
    <w:rsid w:val="36FCBCC7"/>
    <w:rsid w:val="3754E394"/>
    <w:rsid w:val="376338FD"/>
    <w:rsid w:val="37849685"/>
    <w:rsid w:val="379F64A4"/>
    <w:rsid w:val="37D79686"/>
    <w:rsid w:val="37EA9018"/>
    <w:rsid w:val="38226019"/>
    <w:rsid w:val="38807B6F"/>
    <w:rsid w:val="389844B6"/>
    <w:rsid w:val="38AC2BA3"/>
    <w:rsid w:val="38DF7C56"/>
    <w:rsid w:val="393053C6"/>
    <w:rsid w:val="39CACEAA"/>
    <w:rsid w:val="39EAC804"/>
    <w:rsid w:val="3A870E37"/>
    <w:rsid w:val="3AB2702A"/>
    <w:rsid w:val="3AC6D0BF"/>
    <w:rsid w:val="3AC83584"/>
    <w:rsid w:val="3B03B5E8"/>
    <w:rsid w:val="3B18C66F"/>
    <w:rsid w:val="3C0AA448"/>
    <w:rsid w:val="3C48362D"/>
    <w:rsid w:val="3C589FAD"/>
    <w:rsid w:val="3C959260"/>
    <w:rsid w:val="3CB318EA"/>
    <w:rsid w:val="3CF7AED0"/>
    <w:rsid w:val="3D2D5969"/>
    <w:rsid w:val="3D5012AE"/>
    <w:rsid w:val="3D8C320F"/>
    <w:rsid w:val="3DF6E5C0"/>
    <w:rsid w:val="3E18C376"/>
    <w:rsid w:val="3E7DF1E2"/>
    <w:rsid w:val="3ED73793"/>
    <w:rsid w:val="3F0996B5"/>
    <w:rsid w:val="3F69603F"/>
    <w:rsid w:val="409F5E0E"/>
    <w:rsid w:val="40B5D78C"/>
    <w:rsid w:val="40C7E9BE"/>
    <w:rsid w:val="40D587F2"/>
    <w:rsid w:val="417746EB"/>
    <w:rsid w:val="418C1DDD"/>
    <w:rsid w:val="418FD652"/>
    <w:rsid w:val="41AE7AB8"/>
    <w:rsid w:val="42396232"/>
    <w:rsid w:val="42B5BFC5"/>
    <w:rsid w:val="42C39A56"/>
    <w:rsid w:val="43309713"/>
    <w:rsid w:val="43900E25"/>
    <w:rsid w:val="43E6D193"/>
    <w:rsid w:val="43F0FD20"/>
    <w:rsid w:val="446A8A0F"/>
    <w:rsid w:val="44809BD0"/>
    <w:rsid w:val="44CCF2F1"/>
    <w:rsid w:val="44CDA7E5"/>
    <w:rsid w:val="44E2C04E"/>
    <w:rsid w:val="44E972EB"/>
    <w:rsid w:val="45373DB5"/>
    <w:rsid w:val="453EA507"/>
    <w:rsid w:val="460CA999"/>
    <w:rsid w:val="46449631"/>
    <w:rsid w:val="469627DB"/>
    <w:rsid w:val="47AEC401"/>
    <w:rsid w:val="47B76824"/>
    <w:rsid w:val="488056E9"/>
    <w:rsid w:val="48A53A0E"/>
    <w:rsid w:val="48DDE1D1"/>
    <w:rsid w:val="490C8C15"/>
    <w:rsid w:val="49D0F3C1"/>
    <w:rsid w:val="4C06F93B"/>
    <w:rsid w:val="4C600EA9"/>
    <w:rsid w:val="4C8AF4DA"/>
    <w:rsid w:val="4DAC6971"/>
    <w:rsid w:val="4DEE570A"/>
    <w:rsid w:val="4E14BADB"/>
    <w:rsid w:val="4E270EDA"/>
    <w:rsid w:val="4E2BA065"/>
    <w:rsid w:val="4E3C466E"/>
    <w:rsid w:val="4E5EA50D"/>
    <w:rsid w:val="4EA0925C"/>
    <w:rsid w:val="4EC5E7AB"/>
    <w:rsid w:val="4F0413C6"/>
    <w:rsid w:val="4F22C3AA"/>
    <w:rsid w:val="4F6EA18C"/>
    <w:rsid w:val="4FBAD4E0"/>
    <w:rsid w:val="4FF4A433"/>
    <w:rsid w:val="50931027"/>
    <w:rsid w:val="50A3B264"/>
    <w:rsid w:val="50D6790E"/>
    <w:rsid w:val="50DC5AD3"/>
    <w:rsid w:val="50E51785"/>
    <w:rsid w:val="513710CA"/>
    <w:rsid w:val="513B848A"/>
    <w:rsid w:val="514B41AD"/>
    <w:rsid w:val="527F16F2"/>
    <w:rsid w:val="52850DDF"/>
    <w:rsid w:val="5337FD88"/>
    <w:rsid w:val="535FF07E"/>
    <w:rsid w:val="54129A66"/>
    <w:rsid w:val="5437A817"/>
    <w:rsid w:val="54DDFCC0"/>
    <w:rsid w:val="5541C5A6"/>
    <w:rsid w:val="554B8102"/>
    <w:rsid w:val="55651F01"/>
    <w:rsid w:val="559709B7"/>
    <w:rsid w:val="55982702"/>
    <w:rsid w:val="55DD8F77"/>
    <w:rsid w:val="56163EEC"/>
    <w:rsid w:val="56E148EA"/>
    <w:rsid w:val="575163B0"/>
    <w:rsid w:val="5807AD90"/>
    <w:rsid w:val="58A1086E"/>
    <w:rsid w:val="58BFA199"/>
    <w:rsid w:val="594597A8"/>
    <w:rsid w:val="5A0A324D"/>
    <w:rsid w:val="5A5EB212"/>
    <w:rsid w:val="5AC3BC4F"/>
    <w:rsid w:val="5AF489A4"/>
    <w:rsid w:val="5B3C819B"/>
    <w:rsid w:val="5B8F836F"/>
    <w:rsid w:val="5BA667F6"/>
    <w:rsid w:val="5BBEBA63"/>
    <w:rsid w:val="5C9E5D84"/>
    <w:rsid w:val="5CBBD0D2"/>
    <w:rsid w:val="5D62F674"/>
    <w:rsid w:val="5D949745"/>
    <w:rsid w:val="5DD1597F"/>
    <w:rsid w:val="5E04859A"/>
    <w:rsid w:val="5E061EFC"/>
    <w:rsid w:val="5F45CB40"/>
    <w:rsid w:val="5F8AB927"/>
    <w:rsid w:val="5FC99386"/>
    <w:rsid w:val="5FDB2D6E"/>
    <w:rsid w:val="5FF9CC4C"/>
    <w:rsid w:val="604F36AC"/>
    <w:rsid w:val="607B5901"/>
    <w:rsid w:val="60861F0B"/>
    <w:rsid w:val="60960983"/>
    <w:rsid w:val="610AD053"/>
    <w:rsid w:val="61464C31"/>
    <w:rsid w:val="615E2B50"/>
    <w:rsid w:val="61609833"/>
    <w:rsid w:val="61BC48CD"/>
    <w:rsid w:val="61DECB7E"/>
    <w:rsid w:val="61F008E2"/>
    <w:rsid w:val="62239E68"/>
    <w:rsid w:val="62614B41"/>
    <w:rsid w:val="62745F7E"/>
    <w:rsid w:val="62841114"/>
    <w:rsid w:val="62E58F92"/>
    <w:rsid w:val="630877C3"/>
    <w:rsid w:val="631961F3"/>
    <w:rsid w:val="6406C16A"/>
    <w:rsid w:val="644E9195"/>
    <w:rsid w:val="64A4ADE2"/>
    <w:rsid w:val="64D2A0D6"/>
    <w:rsid w:val="65456C1E"/>
    <w:rsid w:val="65CB298E"/>
    <w:rsid w:val="660BD35D"/>
    <w:rsid w:val="6616261E"/>
    <w:rsid w:val="66223AD3"/>
    <w:rsid w:val="664B19B5"/>
    <w:rsid w:val="6655DB14"/>
    <w:rsid w:val="669F5C5A"/>
    <w:rsid w:val="66AEC23B"/>
    <w:rsid w:val="66E433C9"/>
    <w:rsid w:val="67357D99"/>
    <w:rsid w:val="674471F7"/>
    <w:rsid w:val="676E07C2"/>
    <w:rsid w:val="678311AA"/>
    <w:rsid w:val="683ED53C"/>
    <w:rsid w:val="6887E3D5"/>
    <w:rsid w:val="68FF85AE"/>
    <w:rsid w:val="69064483"/>
    <w:rsid w:val="69D5D99A"/>
    <w:rsid w:val="69F15FFD"/>
    <w:rsid w:val="6A0D7E18"/>
    <w:rsid w:val="6A1AC75F"/>
    <w:rsid w:val="6C1CD6F6"/>
    <w:rsid w:val="6C2B277F"/>
    <w:rsid w:val="6C35ECE9"/>
    <w:rsid w:val="6C8C3722"/>
    <w:rsid w:val="6CDF05CB"/>
    <w:rsid w:val="6D82A42F"/>
    <w:rsid w:val="6D850D42"/>
    <w:rsid w:val="6DAD95D6"/>
    <w:rsid w:val="6DC0CF51"/>
    <w:rsid w:val="6E2EED6A"/>
    <w:rsid w:val="6E675577"/>
    <w:rsid w:val="6EB0D033"/>
    <w:rsid w:val="6EB4DE77"/>
    <w:rsid w:val="6EDA1BFD"/>
    <w:rsid w:val="6F36A008"/>
    <w:rsid w:val="6F78F334"/>
    <w:rsid w:val="6FB86020"/>
    <w:rsid w:val="6FC514BA"/>
    <w:rsid w:val="6FE292C7"/>
    <w:rsid w:val="7023C87F"/>
    <w:rsid w:val="70AB3B93"/>
    <w:rsid w:val="70ABD180"/>
    <w:rsid w:val="70CAAEC4"/>
    <w:rsid w:val="71B510BA"/>
    <w:rsid w:val="71EB97D6"/>
    <w:rsid w:val="726B144D"/>
    <w:rsid w:val="7291B040"/>
    <w:rsid w:val="72E6EDB1"/>
    <w:rsid w:val="73501B32"/>
    <w:rsid w:val="739F3757"/>
    <w:rsid w:val="73AD7270"/>
    <w:rsid w:val="73B04764"/>
    <w:rsid w:val="73B3C609"/>
    <w:rsid w:val="73C5015A"/>
    <w:rsid w:val="741DD1E2"/>
    <w:rsid w:val="752AD6FC"/>
    <w:rsid w:val="752F002C"/>
    <w:rsid w:val="753E10E0"/>
    <w:rsid w:val="753EA6C3"/>
    <w:rsid w:val="7553B691"/>
    <w:rsid w:val="75A01504"/>
    <w:rsid w:val="75E17563"/>
    <w:rsid w:val="75EE3612"/>
    <w:rsid w:val="76E7452D"/>
    <w:rsid w:val="76F63034"/>
    <w:rsid w:val="76F7212E"/>
    <w:rsid w:val="77127576"/>
    <w:rsid w:val="774C3864"/>
    <w:rsid w:val="782220DD"/>
    <w:rsid w:val="7842BE4F"/>
    <w:rsid w:val="7870E511"/>
    <w:rsid w:val="7888788D"/>
    <w:rsid w:val="794985B7"/>
    <w:rsid w:val="79764A8A"/>
    <w:rsid w:val="797A6EC3"/>
    <w:rsid w:val="797DFFB9"/>
    <w:rsid w:val="79E0BDB7"/>
    <w:rsid w:val="7A546F94"/>
    <w:rsid w:val="7A7AC115"/>
    <w:rsid w:val="7A9F6550"/>
    <w:rsid w:val="7AAECA0B"/>
    <w:rsid w:val="7AFD72C7"/>
    <w:rsid w:val="7B07AF99"/>
    <w:rsid w:val="7B1C6642"/>
    <w:rsid w:val="7B74FD3B"/>
    <w:rsid w:val="7BF2104C"/>
    <w:rsid w:val="7C3252AA"/>
    <w:rsid w:val="7CA6CDF2"/>
    <w:rsid w:val="7D396CD3"/>
    <w:rsid w:val="7D47B145"/>
    <w:rsid w:val="7D72A9F9"/>
    <w:rsid w:val="7DA082D3"/>
    <w:rsid w:val="7DC07D14"/>
    <w:rsid w:val="7E1272B7"/>
    <w:rsid w:val="7EBC0CD9"/>
    <w:rsid w:val="7EBC4E83"/>
    <w:rsid w:val="7EEAD707"/>
    <w:rsid w:val="7EEC6042"/>
    <w:rsid w:val="7EF22C84"/>
    <w:rsid w:val="7F6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5BFF"/>
  <w15:chartTrackingRefBased/>
  <w15:docId w15:val="{A90F9206-D796-43E8-98EB-BE5F7DF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0A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161E"/>
  </w:style>
  <w:style w:type="paragraph" w:styleId="Rodap">
    <w:name w:val="footer"/>
    <w:basedOn w:val="Normal"/>
    <w:link w:val="RodapCarter"/>
    <w:uiPriority w:val="99"/>
    <w:unhideWhenUsed/>
    <w:rsid w:val="0026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161E"/>
  </w:style>
  <w:style w:type="character" w:styleId="Hiperligao">
    <w:name w:val="Hyperlink"/>
    <w:basedOn w:val="Tipodeletrapredefinidodopargrafo"/>
    <w:uiPriority w:val="99"/>
    <w:unhideWhenUsed/>
    <w:rsid w:val="00467673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767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3B9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646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646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646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5646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56460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861D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378496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22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nativos.vilacomvida.pt/evento/jantar-de-angariacao-de-fundos-cafe-joyeux-porto/" TargetMode="External"/><Relationship Id="rId18" Type="http://schemas.openxmlformats.org/officeDocument/2006/relationships/hyperlink" Target="mailto:marta.dias@lift.com.p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nativos.vilacomvida.pt/wp-content/uploads/2025/08/Cataalogo3set-v3.pdf" TargetMode="External"/><Relationship Id="rId17" Type="http://schemas.openxmlformats.org/officeDocument/2006/relationships/hyperlink" Target="https://vilacomvida.p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oyeux.p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nativos.vilacomvida.pt/campanha/norteshopp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nativos.vilacomvida.pt/campanha/norteshopping/" TargetMode="External"/><Relationship Id="rId10" Type="http://schemas.openxmlformats.org/officeDocument/2006/relationships/hyperlink" Target="https://donativos.vilacomvida.pt/evento/jantar-de-angariacao-de-fundos-cafe-joyeux-porto/" TargetMode="External"/><Relationship Id="rId19" Type="http://schemas.openxmlformats.org/officeDocument/2006/relationships/hyperlink" Target="mailto:raquel.campos@lift.com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nativos.vilacomvida.pt/evento/jantar-de-angariacao-de-fundos-cafe-joyeux-porto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8FAE20B8CA34E934216A19428E5D9" ma:contentTypeVersion="16" ma:contentTypeDescription="Create a new document." ma:contentTypeScope="" ma:versionID="3070a714b820512f0088bb3f6aff38d0">
  <xsd:schema xmlns:xsd="http://www.w3.org/2001/XMLSchema" xmlns:xs="http://www.w3.org/2001/XMLSchema" xmlns:p="http://schemas.microsoft.com/office/2006/metadata/properties" xmlns:ns3="8147035a-bb0e-4abd-b373-4690738771f4" xmlns:ns4="9618a4c8-5a44-4824-8658-01c4a0b2660f" targetNamespace="http://schemas.microsoft.com/office/2006/metadata/properties" ma:root="true" ma:fieldsID="77c75c68ca99165c8f8177df017ec3d0" ns3:_="" ns4:_="">
    <xsd:import namespace="8147035a-bb0e-4abd-b373-4690738771f4"/>
    <xsd:import namespace="9618a4c8-5a44-4824-8658-01c4a0b266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035a-bb0e-4abd-b373-469073877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a4c8-5a44-4824-8658-01c4a0b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activity xmlns="9618a4c8-5a44-4824-8658-01c4a0b2660f" xsi:nil="true"/>
  </documentManagement>
</p:properties>
</file>

<file path=customXml/itemProps1.xml><?xml version="1.0" encoding="utf-8"?>
<ds:datastoreItem xmlns:ds="http://schemas.openxmlformats.org/officeDocument/2006/customXml" ds:itemID="{BEA28E8C-054F-48F7-8452-8FF025B54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4B08C-E770-40EE-A3D8-915F052DE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035a-bb0e-4abd-b373-4690738771f4"/>
    <ds:schemaRef ds:uri="9618a4c8-5a44-4824-8658-01c4a0b26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18579-FBEB-4C05-8502-B855228C37B9}">
  <ds:schemaRefs>
    <ds:schemaRef ds:uri="http://schemas.microsoft.com/office/2006/metadata/properties"/>
    <ds:schemaRef ds:uri="9618a4c8-5a44-4824-8658-01c4a0b26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3813</Characters>
  <Application>Microsoft Office Word</Application>
  <DocSecurity>0</DocSecurity>
  <Lines>31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Cardoso</dc:creator>
  <cp:keywords/>
  <dc:description/>
  <cp:lastModifiedBy>Marta Dias</cp:lastModifiedBy>
  <cp:revision>14</cp:revision>
  <dcterms:created xsi:type="dcterms:W3CDTF">2025-08-19T15:01:00Z</dcterms:created>
  <dcterms:modified xsi:type="dcterms:W3CDTF">2025-08-19T15:10:00Z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0x0101005C18FAE20B8CA34E934216A19428E5D9</vt:lpwstr>
  </property>
</Properties>
</file>