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0DEE" w14:textId="31F8102F" w:rsidR="008C261A" w:rsidRDefault="008C261A" w:rsidP="008C261A">
      <w:pPr>
        <w:jc w:val="center"/>
      </w:pPr>
      <w:r>
        <w:rPr>
          <w:noProof/>
        </w:rPr>
        <w:drawing>
          <wp:inline distT="0" distB="0" distL="0" distR="0" wp14:anchorId="28F9AE8E" wp14:editId="10F164A5">
            <wp:extent cx="1759040" cy="768389"/>
            <wp:effectExtent l="0" t="0" r="0" b="0"/>
            <wp:docPr id="1665027933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27933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CC1C" w14:textId="77777777" w:rsidR="008C261A" w:rsidRPr="008C261A" w:rsidRDefault="008C261A" w:rsidP="008C261A">
      <w:pPr>
        <w:jc w:val="center"/>
        <w:rPr>
          <w:b/>
          <w:bCs/>
          <w:sz w:val="44"/>
          <w:szCs w:val="44"/>
        </w:rPr>
      </w:pPr>
      <w:r w:rsidRPr="008C261A">
        <w:rPr>
          <w:b/>
          <w:bCs/>
          <w:sz w:val="44"/>
          <w:szCs w:val="44"/>
        </w:rPr>
        <w:t xml:space="preserve">John </w:t>
      </w:r>
      <w:proofErr w:type="spellStart"/>
      <w:r w:rsidRPr="008C261A">
        <w:rPr>
          <w:b/>
          <w:bCs/>
          <w:sz w:val="44"/>
          <w:szCs w:val="44"/>
        </w:rPr>
        <w:t>Fogerty</w:t>
      </w:r>
      <w:proofErr w:type="spellEnd"/>
    </w:p>
    <w:p w14:paraId="6D600AF2" w14:textId="56E87193" w:rsidR="00585030" w:rsidRPr="00585030" w:rsidRDefault="008C261A" w:rsidP="00585030">
      <w:pPr>
        <w:jc w:val="center"/>
        <w:rPr>
          <w:b/>
          <w:bCs/>
        </w:rPr>
      </w:pPr>
      <w:r w:rsidRPr="008C261A">
        <w:rPr>
          <w:b/>
          <w:bCs/>
        </w:rPr>
        <w:t xml:space="preserve"> </w:t>
      </w:r>
      <w:r w:rsidR="00585030" w:rsidRPr="00585030">
        <w:rPr>
          <w:b/>
          <w:bCs/>
        </w:rPr>
        <w:t>El histórico líder de Creedence Clearwater Revival regresa a la Ciudad de México después de casi 20 años para celebrar la recuperación de su legado musical</w:t>
      </w:r>
    </w:p>
    <w:p w14:paraId="7F58BC42" w14:textId="1890DD47" w:rsidR="008C261A" w:rsidRPr="008C261A" w:rsidRDefault="008C261A" w:rsidP="008C261A">
      <w:pPr>
        <w:jc w:val="center"/>
        <w:rPr>
          <w:b/>
          <w:bCs/>
        </w:rPr>
      </w:pPr>
    </w:p>
    <w:p w14:paraId="388D9F9E" w14:textId="045B54A7" w:rsidR="008C261A" w:rsidRDefault="008C261A" w:rsidP="008C261A">
      <w:pPr>
        <w:jc w:val="center"/>
      </w:pPr>
      <w:r w:rsidRPr="008C261A">
        <w:rPr>
          <w:b/>
          <w:bCs/>
        </w:rPr>
        <w:t>Septiembre 29</w:t>
      </w:r>
      <w:r>
        <w:rPr>
          <w:b/>
          <w:bCs/>
        </w:rPr>
        <w:t xml:space="preserve"> - </w:t>
      </w:r>
      <w:r w:rsidRPr="008C261A">
        <w:rPr>
          <w:b/>
          <w:bCs/>
        </w:rPr>
        <w:t>Auditorio Nacional</w:t>
      </w:r>
      <w:r w:rsidRPr="008C261A">
        <w:t> </w:t>
      </w:r>
    </w:p>
    <w:p w14:paraId="1A783778" w14:textId="77777777" w:rsidR="008C261A" w:rsidRDefault="008C261A" w:rsidP="008C261A">
      <w:pPr>
        <w:jc w:val="center"/>
        <w:rPr>
          <w:b/>
          <w:bCs/>
        </w:rPr>
      </w:pPr>
      <w:r>
        <w:rPr>
          <w:b/>
          <w:bCs/>
        </w:rPr>
        <w:t>Preventa B</w:t>
      </w:r>
      <w:r w:rsidRPr="008C261A">
        <w:rPr>
          <w:b/>
          <w:bCs/>
        </w:rPr>
        <w:t>anamex</w:t>
      </w:r>
      <w:r>
        <w:rPr>
          <w:b/>
          <w:bCs/>
        </w:rPr>
        <w:t xml:space="preserve">: 20 de agosto – </w:t>
      </w:r>
      <w:r w:rsidRPr="008C261A">
        <w:rPr>
          <w:b/>
          <w:bCs/>
        </w:rPr>
        <w:t>11</w:t>
      </w:r>
      <w:r>
        <w:rPr>
          <w:b/>
          <w:bCs/>
        </w:rPr>
        <w:t>: 00 A.M.</w:t>
      </w:r>
    </w:p>
    <w:p w14:paraId="37503118" w14:textId="77777777" w:rsidR="008C261A" w:rsidRPr="008C261A" w:rsidRDefault="008C261A" w:rsidP="008C261A">
      <w:pPr>
        <w:rPr>
          <w:b/>
          <w:bCs/>
        </w:rPr>
      </w:pPr>
    </w:p>
    <w:p w14:paraId="3689EA22" w14:textId="2BBCAF80" w:rsidR="008C261A" w:rsidRDefault="008C261A" w:rsidP="008C261A">
      <w:r>
        <w:t xml:space="preserve">El mundo </w:t>
      </w:r>
      <w:r w:rsidR="00E1383F">
        <w:t xml:space="preserve">se encuentra </w:t>
      </w:r>
      <w:r>
        <w:t>celebra</w:t>
      </w:r>
      <w:r w:rsidR="00E1383F">
        <w:t>ndo</w:t>
      </w:r>
      <w:r>
        <w:t xml:space="preserve"> </w:t>
      </w:r>
      <w:r w:rsidR="00007572">
        <w:t xml:space="preserve">a </w:t>
      </w:r>
      <w:r>
        <w:t xml:space="preserve">John Cameron </w:t>
      </w:r>
      <w:proofErr w:type="spellStart"/>
      <w:r>
        <w:t>Fogerty</w:t>
      </w:r>
      <w:proofErr w:type="spellEnd"/>
      <w:r>
        <w:t xml:space="preserve">, uno de los cantantes, productores y compositores más importantes de la historia, conocido por ser la cabeza del grupo de rock Creedence Clearwater Revival. </w:t>
      </w:r>
      <w:proofErr w:type="spellStart"/>
      <w:r>
        <w:t>Fogerty</w:t>
      </w:r>
      <w:proofErr w:type="spellEnd"/>
      <w:r>
        <w:t xml:space="preserve"> </w:t>
      </w:r>
      <w:r w:rsidR="00E1383F">
        <w:t xml:space="preserve">conmemora </w:t>
      </w:r>
      <w:r>
        <w:t xml:space="preserve">su vida y memoria </w:t>
      </w:r>
      <w:r w:rsidR="0E32E0FD">
        <w:t>co</w:t>
      </w:r>
      <w:r>
        <w:t>n una espectacular gira que aterrizará en grandes ciudades como Las Vegas, Ontario, Highland y</w:t>
      </w:r>
      <w:r w:rsidR="6B5F9872">
        <w:t>,</w:t>
      </w:r>
      <w:r>
        <w:t xml:space="preserve"> Ciudad de México</w:t>
      </w:r>
      <w:r w:rsidR="70D46539">
        <w:t>,</w:t>
      </w:r>
      <w:r>
        <w:t xml:space="preserve"> </w:t>
      </w:r>
      <w:r w:rsidR="70D46539">
        <w:t>donde llegará</w:t>
      </w:r>
      <w:r>
        <w:t xml:space="preserve"> el próximo 29 de septiembre </w:t>
      </w:r>
      <w:r w:rsidR="626B5AEF">
        <w:t>a</w:t>
      </w:r>
      <w:r>
        <w:t xml:space="preserve">l Auditorio Nacional. </w:t>
      </w:r>
    </w:p>
    <w:p w14:paraId="5364DAEC" w14:textId="7F42EC41" w:rsidR="008C261A" w:rsidRDefault="008C261A" w:rsidP="008C261A">
      <w:r>
        <w:t xml:space="preserve">Este </w:t>
      </w:r>
      <w:r w:rsidR="49A32AAD">
        <w:t>show</w:t>
      </w:r>
      <w:r>
        <w:t xml:space="preserve"> representa un hecho histórico, </w:t>
      </w:r>
      <w:r w:rsidR="00056F95">
        <w:t xml:space="preserve">pues han pasado 19 años desde que </w:t>
      </w:r>
      <w:r>
        <w:t xml:space="preserve">John </w:t>
      </w:r>
      <w:proofErr w:type="spellStart"/>
      <w:r>
        <w:t>Fogerty</w:t>
      </w:r>
      <w:proofErr w:type="spellEnd"/>
      <w:r>
        <w:t xml:space="preserve"> </w:t>
      </w:r>
      <w:r w:rsidR="00056F95">
        <w:t xml:space="preserve">se presentó por primera vez en nuestro país. Ahora, regresa a </w:t>
      </w:r>
      <w:r>
        <w:t xml:space="preserve">la capital con su poderoso álbum </w:t>
      </w:r>
      <w:r w:rsidRPr="008C261A">
        <w:rPr>
          <w:i/>
          <w:iCs/>
        </w:rPr>
        <w:t xml:space="preserve">LEGACY: </w:t>
      </w:r>
      <w:proofErr w:type="spellStart"/>
      <w:r w:rsidRPr="008C261A">
        <w:rPr>
          <w:i/>
          <w:iCs/>
        </w:rPr>
        <w:t>The</w:t>
      </w:r>
      <w:proofErr w:type="spellEnd"/>
      <w:r w:rsidRPr="008C261A">
        <w:rPr>
          <w:i/>
          <w:iCs/>
        </w:rPr>
        <w:t xml:space="preserve"> Creedence Clearwater Revival </w:t>
      </w:r>
      <w:proofErr w:type="spellStart"/>
      <w:r w:rsidRPr="008C261A">
        <w:rPr>
          <w:i/>
          <w:iCs/>
        </w:rPr>
        <w:t>Years</w:t>
      </w:r>
      <w:proofErr w:type="spellEnd"/>
      <w:r>
        <w:t xml:space="preserve"> (2025) que reúne los más grandes </w:t>
      </w:r>
      <w:r w:rsidR="05A64C59">
        <w:t xml:space="preserve">éxitos </w:t>
      </w:r>
      <w:r>
        <w:t>de Creedence</w:t>
      </w:r>
      <w:r w:rsidR="11EB8CAA">
        <w:t xml:space="preserve"> Clearwater Revival</w:t>
      </w:r>
      <w:r>
        <w:t xml:space="preserve">. Por primera vez en su carrera, </w:t>
      </w:r>
      <w:proofErr w:type="spellStart"/>
      <w:r>
        <w:t>Fogerty</w:t>
      </w:r>
      <w:proofErr w:type="spellEnd"/>
      <w:r>
        <w:t xml:space="preserve"> fue reconocido como el único autor de sus composiciones y ahora, las podrá interpretar frente a sus fans que aguardaron pacientemente su regreso; más de 20 canciones que traspasaron la historia como “</w:t>
      </w:r>
      <w:proofErr w:type="spellStart"/>
      <w:r>
        <w:t>Proud</w:t>
      </w:r>
      <w:proofErr w:type="spellEnd"/>
      <w:r>
        <w:t xml:space="preserve"> Mary</w:t>
      </w:r>
      <w:r w:rsidR="2FFF723B">
        <w:t>”</w:t>
      </w:r>
      <w:r>
        <w:t>, “</w:t>
      </w:r>
      <w:proofErr w:type="spellStart"/>
      <w:r>
        <w:t>Fortunate</w:t>
      </w:r>
      <w:proofErr w:type="spellEnd"/>
      <w:r>
        <w:t xml:space="preserve"> Son</w:t>
      </w:r>
      <w:r w:rsidR="2FDE3271">
        <w:t>”</w:t>
      </w:r>
      <w:r>
        <w:t>, “</w:t>
      </w:r>
      <w:proofErr w:type="spellStart"/>
      <w:r>
        <w:t>Bad</w:t>
      </w:r>
      <w:proofErr w:type="spellEnd"/>
      <w:r>
        <w:t xml:space="preserve"> Moon </w:t>
      </w:r>
      <w:proofErr w:type="spellStart"/>
      <w:r>
        <w:t>Rising</w:t>
      </w:r>
      <w:proofErr w:type="spellEnd"/>
      <w:r w:rsidR="38F3DE27">
        <w:t>”</w:t>
      </w:r>
      <w:r>
        <w:t xml:space="preserve"> y “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Rain</w:t>
      </w:r>
      <w:r w:rsidR="59DB06B4">
        <w:t>”</w:t>
      </w:r>
      <w:r>
        <w:t>.</w:t>
      </w:r>
    </w:p>
    <w:p w14:paraId="1FA9E246" w14:textId="61E9DD20" w:rsidR="00644337" w:rsidRDefault="008C261A" w:rsidP="008C261A">
      <w:r>
        <w:t xml:space="preserve">Con el apoyo de sus hijos, John </w:t>
      </w:r>
      <w:proofErr w:type="spellStart"/>
      <w:r>
        <w:t>Fogerty</w:t>
      </w:r>
      <w:proofErr w:type="spellEnd"/>
      <w:r>
        <w:t xml:space="preserve"> logró regrabar sus éxitos y condensarlos en </w:t>
      </w:r>
      <w:r w:rsidRPr="27E1A87A">
        <w:rPr>
          <w:i/>
        </w:rPr>
        <w:t>LEGACY</w:t>
      </w:r>
      <w:r>
        <w:t xml:space="preserve">, un álbum que </w:t>
      </w:r>
      <w:r w:rsidR="00C2213F">
        <w:t>se estrenará el próximo 22 de agosto en plataformas y que</w:t>
      </w:r>
      <w:r w:rsidR="00721413">
        <w:t xml:space="preserve">, </w:t>
      </w:r>
      <w:r>
        <w:t>más que una colección de hits</w:t>
      </w:r>
      <w:r w:rsidR="00721413">
        <w:t>,</w:t>
      </w:r>
      <w:r>
        <w:t xml:space="preserve"> apuntala, según el propio </w:t>
      </w:r>
      <w:proofErr w:type="spellStart"/>
      <w:r>
        <w:t>Fogerty</w:t>
      </w:r>
      <w:proofErr w:type="spellEnd"/>
      <w:r>
        <w:t xml:space="preserve">, a una celebración de la libertad, la familia y la autonomía artística. La voz que alguna vez hizo vibrar Woodstock está lista para continuar haciendo historia </w:t>
      </w:r>
      <w:r w:rsidR="311B3647">
        <w:t>co</w:t>
      </w:r>
      <w:r>
        <w:t>n un espectáculo que, sin duda, dejará una marca imborrable en la memoria colectiva.</w:t>
      </w:r>
    </w:p>
    <w:p w14:paraId="7466810E" w14:textId="77777777" w:rsidR="00A75B40" w:rsidRPr="00073EE8" w:rsidRDefault="00A75B40" w:rsidP="008C261A"/>
    <w:p w14:paraId="093AE354" w14:textId="78FD1209" w:rsidR="008C261A" w:rsidRPr="00865A69" w:rsidRDefault="008C261A" w:rsidP="00865A69">
      <w:pPr>
        <w:jc w:val="right"/>
        <w:rPr>
          <w:b/>
          <w:bCs/>
          <w:i/>
          <w:iCs/>
          <w:sz w:val="28"/>
          <w:szCs w:val="28"/>
        </w:rPr>
      </w:pPr>
      <w:proofErr w:type="spellStart"/>
      <w:r w:rsidRPr="00865A69">
        <w:rPr>
          <w:b/>
          <w:bCs/>
          <w:i/>
          <w:iCs/>
          <w:sz w:val="28"/>
          <w:szCs w:val="28"/>
        </w:rPr>
        <w:lastRenderedPageBreak/>
        <w:t>Ocesa</w:t>
      </w:r>
      <w:proofErr w:type="spellEnd"/>
      <w:r w:rsidRPr="00865A6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65A69">
        <w:rPr>
          <w:b/>
          <w:bCs/>
          <w:i/>
          <w:iCs/>
          <w:sz w:val="28"/>
          <w:szCs w:val="28"/>
        </w:rPr>
        <w:t>Fact</w:t>
      </w:r>
      <w:proofErr w:type="spellEnd"/>
    </w:p>
    <w:p w14:paraId="332FD419" w14:textId="63C28DCE" w:rsidR="008C261A" w:rsidRPr="00644337" w:rsidRDefault="00644337" w:rsidP="008C261A">
      <w:pPr>
        <w:rPr>
          <w:b/>
          <w:bCs/>
        </w:rPr>
      </w:pPr>
      <w:r w:rsidRPr="00644337">
        <w:rPr>
          <w:b/>
          <w:bCs/>
        </w:rPr>
        <w:t xml:space="preserve">John </w:t>
      </w:r>
      <w:proofErr w:type="spellStart"/>
      <w:r w:rsidRPr="00644337">
        <w:rPr>
          <w:b/>
          <w:bCs/>
        </w:rPr>
        <w:t>Fogerty</w:t>
      </w:r>
      <w:proofErr w:type="spellEnd"/>
      <w:r w:rsidRPr="00644337">
        <w:rPr>
          <w:b/>
          <w:bCs/>
        </w:rPr>
        <w:t xml:space="preserve"> se presentó en el Auditorio Nacional en 2006</w:t>
      </w:r>
      <w:r w:rsidR="2EE4B19F" w:rsidRPr="354110E9">
        <w:rPr>
          <w:b/>
          <w:bCs/>
        </w:rPr>
        <w:t>;</w:t>
      </w:r>
      <w:r w:rsidRPr="00644337">
        <w:rPr>
          <w:b/>
          <w:bCs/>
        </w:rPr>
        <w:t xml:space="preserve"> en este evento</w:t>
      </w:r>
      <w:r w:rsidR="7F02C336" w:rsidRPr="78599536">
        <w:rPr>
          <w:b/>
          <w:bCs/>
        </w:rPr>
        <w:t>,</w:t>
      </w:r>
      <w:r w:rsidRPr="00644337">
        <w:rPr>
          <w:b/>
          <w:bCs/>
        </w:rPr>
        <w:t xml:space="preserve"> más de 10 mil personas se dieron cita para escuchar a la leyenda del rock. Un concierto memorable donde </w:t>
      </w:r>
      <w:proofErr w:type="spellStart"/>
      <w:r w:rsidRPr="00644337">
        <w:rPr>
          <w:b/>
          <w:bCs/>
        </w:rPr>
        <w:t>Fogerty</w:t>
      </w:r>
      <w:proofErr w:type="spellEnd"/>
      <w:r w:rsidRPr="00644337">
        <w:rPr>
          <w:b/>
          <w:bCs/>
        </w:rPr>
        <w:t xml:space="preserve"> tocó por más de dos horas</w:t>
      </w:r>
      <w:r w:rsidR="69786038" w:rsidRPr="670D50F3">
        <w:rPr>
          <w:b/>
          <w:bCs/>
        </w:rPr>
        <w:t>,</w:t>
      </w:r>
      <w:r w:rsidRPr="00644337">
        <w:rPr>
          <w:b/>
          <w:bCs/>
        </w:rPr>
        <w:t xml:space="preserve"> dejando en un estado de absoluto éxtasis</w:t>
      </w:r>
      <w:r w:rsidR="00865A69">
        <w:rPr>
          <w:b/>
          <w:bCs/>
        </w:rPr>
        <w:t xml:space="preserve"> al público</w:t>
      </w:r>
      <w:r w:rsidR="4EFB5C6B" w:rsidRPr="2F932624">
        <w:rPr>
          <w:b/>
          <w:bCs/>
        </w:rPr>
        <w:t>,</w:t>
      </w:r>
      <w:r w:rsidRPr="00644337">
        <w:rPr>
          <w:b/>
          <w:bCs/>
        </w:rPr>
        <w:t xml:space="preserve"> entre</w:t>
      </w:r>
      <w:r w:rsidR="00561580">
        <w:rPr>
          <w:b/>
          <w:bCs/>
        </w:rPr>
        <w:t xml:space="preserve"> que disfrutó</w:t>
      </w:r>
      <w:r w:rsidRPr="00644337">
        <w:rPr>
          <w:b/>
          <w:bCs/>
        </w:rPr>
        <w:t xml:space="preserve"> </w:t>
      </w:r>
      <w:r w:rsidR="00561580">
        <w:rPr>
          <w:b/>
          <w:bCs/>
        </w:rPr>
        <w:t xml:space="preserve">de </w:t>
      </w:r>
      <w:r w:rsidRPr="00644337">
        <w:rPr>
          <w:b/>
          <w:bCs/>
        </w:rPr>
        <w:t>prodigiosos solos de guitarra y su singular voz.</w:t>
      </w:r>
    </w:p>
    <w:p w14:paraId="1374146D" w14:textId="7FE798C0" w:rsidR="008C261A" w:rsidRDefault="008C261A" w:rsidP="008C261A">
      <w:r>
        <w:t xml:space="preserve">Con más de 100 millones de discos vendidos, un Grammy </w:t>
      </w:r>
      <w:proofErr w:type="spellStart"/>
      <w:r>
        <w:t>a</w:t>
      </w:r>
      <w:proofErr w:type="spellEnd"/>
      <w:r>
        <w:t xml:space="preserve"> Mejor Álbum de Rock (</w:t>
      </w:r>
      <w:r w:rsidRPr="008C261A">
        <w:rPr>
          <w:i/>
          <w:iCs/>
        </w:rPr>
        <w:t xml:space="preserve">Blue Moon </w:t>
      </w:r>
      <w:proofErr w:type="spellStart"/>
      <w:r w:rsidRPr="008C261A">
        <w:rPr>
          <w:i/>
          <w:iCs/>
        </w:rPr>
        <w:t>Swamp</w:t>
      </w:r>
      <w:proofErr w:type="spellEnd"/>
      <w:r>
        <w:t xml:space="preserve">, 1997) y un lugar en el Pasillo de la Fama de los Compositores, las letras de John </w:t>
      </w:r>
      <w:proofErr w:type="spellStart"/>
      <w:r>
        <w:t>Fogerty</w:t>
      </w:r>
      <w:proofErr w:type="spellEnd"/>
      <w:r>
        <w:t xml:space="preserve"> continúan conectando con las generaciones más jóvenes a través de las redes sociales y</w:t>
      </w:r>
      <w:r w:rsidR="164ADAD9">
        <w:t>,</w:t>
      </w:r>
      <w:r>
        <w:t xml:space="preserve"> ahora, según el propio </w:t>
      </w:r>
      <w:proofErr w:type="spellStart"/>
      <w:r>
        <w:t>Fogerty</w:t>
      </w:r>
      <w:proofErr w:type="spellEnd"/>
      <w:r>
        <w:t xml:space="preserve">, </w:t>
      </w:r>
      <w:r w:rsidRPr="05E7895D">
        <w:rPr>
          <w:i/>
        </w:rPr>
        <w:t xml:space="preserve">LEGACY </w:t>
      </w:r>
      <w:r>
        <w:t xml:space="preserve">implica agregar un nuevo capítulo a su carrera en donde se abre camino la creatividad y su nombre reescribe la historia. </w:t>
      </w:r>
    </w:p>
    <w:p w14:paraId="29ED9729" w14:textId="2BABD40D" w:rsidR="008C261A" w:rsidRDefault="008C261A" w:rsidP="008C261A">
      <w:r>
        <w:t xml:space="preserve">John </w:t>
      </w:r>
      <w:proofErr w:type="spellStart"/>
      <w:r>
        <w:t>Fogerty</w:t>
      </w:r>
      <w:proofErr w:type="spellEnd"/>
      <w:r>
        <w:t xml:space="preserve"> revolucionó el rock a finales de los años 60 y principios de los 70, esto luego de añadir una fortaleza distintiva</w:t>
      </w:r>
      <w:r w:rsidR="00FE0025">
        <w:t xml:space="preserve"> a sus composiciones</w:t>
      </w:r>
      <w:r>
        <w:t xml:space="preserve">, no sólo lírica, sino también vocal al grupo Creedence Clearwater Revival; música honesta, fuerte y con </w:t>
      </w:r>
      <w:proofErr w:type="spellStart"/>
      <w:r>
        <w:t>experti</w:t>
      </w:r>
      <w:r w:rsidR="47A5119B">
        <w:t>se</w:t>
      </w:r>
      <w:proofErr w:type="spellEnd"/>
      <w:r>
        <w:t xml:space="preserve"> que sería un parteaguas en la industria. </w:t>
      </w:r>
      <w:proofErr w:type="spellStart"/>
      <w:r>
        <w:t>Fogerty</w:t>
      </w:r>
      <w:proofErr w:type="spellEnd"/>
      <w:r>
        <w:t>, quien ocupa la posición número 72 dentro de la lista de los 100 mejores cantantes de todos los tiempos según la Rolling Stone</w:t>
      </w:r>
      <w:r w:rsidR="00FE0025">
        <w:t>,</w:t>
      </w:r>
      <w:r>
        <w:t xml:space="preserve"> también es un extraordinario guitarrista, lo que hace de sus presentaciones un acto completo donde el talento se desfoga y la energía en el escenario nunca se extingue.</w:t>
      </w:r>
    </w:p>
    <w:p w14:paraId="4F0BBD7F" w14:textId="2758035D" w:rsidR="00644337" w:rsidRDefault="008C261A" w:rsidP="008C261A">
      <w:r>
        <w:t xml:space="preserve">Haz historia y </w:t>
      </w:r>
      <w:r w:rsidR="04F5AD90">
        <w:t>disfruta en vivo</w:t>
      </w:r>
      <w:r>
        <w:t xml:space="preserve"> </w:t>
      </w:r>
      <w:r w:rsidR="00FE0025">
        <w:t xml:space="preserve">las canciones que cambiaron el mundo celebrando los </w:t>
      </w:r>
      <w:r>
        <w:t xml:space="preserve">80 años de John </w:t>
      </w:r>
      <w:proofErr w:type="spellStart"/>
      <w:r>
        <w:t>Fogerty</w:t>
      </w:r>
      <w:proofErr w:type="spellEnd"/>
      <w:r w:rsidR="00FE0025">
        <w:t xml:space="preserve">. Asegura </w:t>
      </w:r>
      <w:r>
        <w:t>tus boletos en la preventa</w:t>
      </w:r>
      <w:r w:rsidR="00FE0025">
        <w:t xml:space="preserve"> Banamex el 20 de agosto o bien, </w:t>
      </w:r>
      <w:r w:rsidR="78BFF6BA">
        <w:t>en</w:t>
      </w:r>
      <w:r w:rsidR="00FE0025">
        <w:t xml:space="preserve"> la venta general el 21 de agosto a través de </w:t>
      </w:r>
      <w:hyperlink r:id="rId5">
        <w:r w:rsidR="00FE0025" w:rsidRPr="29033134">
          <w:rPr>
            <w:rStyle w:val="Hipervnculo"/>
          </w:rPr>
          <w:t>x</w:t>
        </w:r>
      </w:hyperlink>
      <w:hyperlink r:id="rId6" w:history="1">
        <w:r w:rsidR="00FE0025" w:rsidRPr="0080449F">
          <w:rPr>
            <w:rStyle w:val="Hipervnculo"/>
          </w:rPr>
          <w:t>www.ticketmaster.com.mx</w:t>
        </w:r>
      </w:hyperlink>
      <w:r w:rsidR="00FE0025">
        <w:t xml:space="preserve"> o en</w:t>
      </w:r>
      <w:r w:rsidR="00073EE8">
        <w:t xml:space="preserve"> </w:t>
      </w:r>
      <w:r w:rsidR="00FE0025">
        <w:t xml:space="preserve">las taquillas de los inmuebles. </w:t>
      </w:r>
    </w:p>
    <w:p w14:paraId="356ABB46" w14:textId="4ABD07E4" w:rsidR="00073EE8" w:rsidRPr="00DA35D3" w:rsidRDefault="00073EE8" w:rsidP="00073EE8">
      <w:pPr>
        <w:jc w:val="center"/>
        <w:rPr>
          <w:b/>
          <w:bCs/>
        </w:rPr>
      </w:pPr>
      <w:r w:rsidRPr="00DA35D3">
        <w:rPr>
          <w:b/>
          <w:bCs/>
        </w:rPr>
        <w:t xml:space="preserve">Visita las redes de </w:t>
      </w:r>
      <w:r>
        <w:rPr>
          <w:b/>
          <w:bCs/>
        </w:rPr>
        <w:t xml:space="preserve">John </w:t>
      </w:r>
      <w:proofErr w:type="spellStart"/>
      <w:r>
        <w:rPr>
          <w:b/>
          <w:bCs/>
        </w:rPr>
        <w:t>Fogerty</w:t>
      </w:r>
      <w:proofErr w:type="spellEnd"/>
    </w:p>
    <w:p w14:paraId="28273B78" w14:textId="738EF836" w:rsidR="00073EE8" w:rsidRPr="00DA35D3" w:rsidRDefault="00073EE8" w:rsidP="00B941B2">
      <w:pPr>
        <w:jc w:val="center"/>
        <w:rPr>
          <w:b/>
          <w:bCs/>
          <w:sz w:val="22"/>
          <w:szCs w:val="22"/>
        </w:rPr>
      </w:pPr>
      <w:hyperlink r:id="rId7" w:history="1">
        <w:r w:rsidRPr="00056F95">
          <w:rPr>
            <w:rStyle w:val="Hipervnculo"/>
            <w:b/>
            <w:bCs/>
            <w:sz w:val="22"/>
            <w:szCs w:val="22"/>
          </w:rPr>
          <w:t>FACEBOOK</w:t>
        </w:r>
      </w:hyperlink>
      <w:r w:rsidRPr="00DA35D3">
        <w:rPr>
          <w:b/>
          <w:bCs/>
          <w:sz w:val="22"/>
          <w:szCs w:val="22"/>
        </w:rPr>
        <w:t xml:space="preserve"> | </w:t>
      </w:r>
      <w:hyperlink r:id="rId8" w:history="1">
        <w:r w:rsidRPr="004B4805">
          <w:rPr>
            <w:rStyle w:val="Hipervnculo"/>
            <w:b/>
            <w:bCs/>
            <w:sz w:val="22"/>
            <w:szCs w:val="22"/>
          </w:rPr>
          <w:t>YOUTUBE</w:t>
        </w:r>
      </w:hyperlink>
      <w:r w:rsidRPr="00DA35D3">
        <w:rPr>
          <w:b/>
          <w:bCs/>
          <w:sz w:val="22"/>
          <w:szCs w:val="22"/>
        </w:rPr>
        <w:t xml:space="preserve"> | </w:t>
      </w:r>
      <w:hyperlink r:id="rId9" w:history="1">
        <w:r w:rsidRPr="00056F95">
          <w:rPr>
            <w:rStyle w:val="Hipervnculo"/>
            <w:b/>
            <w:bCs/>
            <w:sz w:val="22"/>
            <w:szCs w:val="22"/>
          </w:rPr>
          <w:t>INSTAGRAM</w:t>
        </w:r>
      </w:hyperlink>
    </w:p>
    <w:p w14:paraId="0421311B" w14:textId="77777777" w:rsidR="00073EE8" w:rsidRPr="00DA35D3" w:rsidRDefault="00073EE8" w:rsidP="00073EE8">
      <w:pPr>
        <w:jc w:val="center"/>
        <w:rPr>
          <w:sz w:val="22"/>
          <w:szCs w:val="22"/>
        </w:rPr>
      </w:pPr>
      <w:r w:rsidRPr="00DA35D3">
        <w:rPr>
          <w:b/>
          <w:bCs/>
        </w:rPr>
        <w:t>Conoce más de este y más conciertos en</w:t>
      </w:r>
      <w:r w:rsidRPr="00DA35D3">
        <w:rPr>
          <w:sz w:val="22"/>
          <w:szCs w:val="22"/>
        </w:rPr>
        <w:t>:</w:t>
      </w:r>
    </w:p>
    <w:p w14:paraId="0865895E" w14:textId="77777777" w:rsidR="00073EE8" w:rsidRPr="00DA35D3" w:rsidRDefault="00073EE8" w:rsidP="00073EE8">
      <w:pPr>
        <w:jc w:val="center"/>
        <w:rPr>
          <w:sz w:val="22"/>
          <w:szCs w:val="22"/>
        </w:rPr>
      </w:pPr>
      <w:hyperlink r:id="rId10" w:history="1">
        <w:r w:rsidRPr="00DA35D3">
          <w:rPr>
            <w:rStyle w:val="Hipervnculo"/>
            <w:sz w:val="22"/>
            <w:szCs w:val="22"/>
          </w:rPr>
          <w:t>www.ocesa.com.mx</w:t>
        </w:r>
      </w:hyperlink>
    </w:p>
    <w:p w14:paraId="3A53833C" w14:textId="77777777" w:rsidR="00073EE8" w:rsidRPr="00DA35D3" w:rsidRDefault="00073EE8" w:rsidP="00073EE8">
      <w:pPr>
        <w:jc w:val="center"/>
        <w:rPr>
          <w:sz w:val="22"/>
          <w:szCs w:val="22"/>
        </w:rPr>
      </w:pPr>
      <w:hyperlink r:id="rId11" w:history="1">
        <w:r w:rsidRPr="00DA35D3">
          <w:rPr>
            <w:rStyle w:val="Hipervnculo"/>
            <w:sz w:val="22"/>
            <w:szCs w:val="22"/>
          </w:rPr>
          <w:t>www.facebook.com/ocesamx</w:t>
        </w:r>
      </w:hyperlink>
    </w:p>
    <w:p w14:paraId="30DE7575" w14:textId="2FFFD2E0" w:rsidR="00073EE8" w:rsidRPr="00DA35D3" w:rsidRDefault="00073EE8" w:rsidP="00073EE8">
      <w:pPr>
        <w:jc w:val="center"/>
        <w:rPr>
          <w:sz w:val="22"/>
          <w:szCs w:val="22"/>
        </w:rPr>
      </w:pPr>
      <w:hyperlink r:id="rId12">
        <w:r w:rsidRPr="3DA8B0C1">
          <w:rPr>
            <w:rStyle w:val="Hipervnculo"/>
            <w:sz w:val="22"/>
            <w:szCs w:val="22"/>
          </w:rPr>
          <w:t>www.tiktok.com/@ocesamx</w:t>
        </w:r>
      </w:hyperlink>
    </w:p>
    <w:p w14:paraId="614CC91E" w14:textId="77777777" w:rsidR="00073EE8" w:rsidRPr="00DA35D3" w:rsidRDefault="00073EE8" w:rsidP="00073EE8">
      <w:pPr>
        <w:jc w:val="center"/>
        <w:rPr>
          <w:sz w:val="22"/>
          <w:szCs w:val="22"/>
        </w:rPr>
      </w:pPr>
      <w:hyperlink r:id="rId13" w:history="1">
        <w:r w:rsidRPr="00DA35D3">
          <w:rPr>
            <w:rStyle w:val="Hipervnculo"/>
            <w:sz w:val="22"/>
            <w:szCs w:val="22"/>
          </w:rPr>
          <w:t>www.twitter.com/ocesa_rock</w:t>
        </w:r>
      </w:hyperlink>
    </w:p>
    <w:p w14:paraId="1150B946" w14:textId="59CC65E7" w:rsidR="00FE0025" w:rsidRPr="008C261A" w:rsidRDefault="00073EE8" w:rsidP="00073EE8">
      <w:pPr>
        <w:jc w:val="center"/>
      </w:pPr>
      <w:hyperlink r:id="rId14" w:history="1">
        <w:r w:rsidRPr="00DA35D3">
          <w:rPr>
            <w:rStyle w:val="Hipervnculo"/>
            <w:sz w:val="22"/>
            <w:szCs w:val="22"/>
          </w:rPr>
          <w:t>www.instagram.com/ocesa</w:t>
        </w:r>
      </w:hyperlink>
    </w:p>
    <w:sectPr w:rsidR="00FE0025" w:rsidRPr="008C2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1A"/>
    <w:rsid w:val="00005F96"/>
    <w:rsid w:val="00007572"/>
    <w:rsid w:val="00047997"/>
    <w:rsid w:val="000537AD"/>
    <w:rsid w:val="00054B7E"/>
    <w:rsid w:val="00056F95"/>
    <w:rsid w:val="00073EE8"/>
    <w:rsid w:val="000B7C3E"/>
    <w:rsid w:val="000E6654"/>
    <w:rsid w:val="001359F6"/>
    <w:rsid w:val="00164896"/>
    <w:rsid w:val="00166265"/>
    <w:rsid w:val="00166DB7"/>
    <w:rsid w:val="001B5E45"/>
    <w:rsid w:val="00220A36"/>
    <w:rsid w:val="00226428"/>
    <w:rsid w:val="00277ECC"/>
    <w:rsid w:val="00290CA2"/>
    <w:rsid w:val="002E53A5"/>
    <w:rsid w:val="002F4910"/>
    <w:rsid w:val="00340A3C"/>
    <w:rsid w:val="00365D77"/>
    <w:rsid w:val="00381184"/>
    <w:rsid w:val="003C3BB5"/>
    <w:rsid w:val="003D55A1"/>
    <w:rsid w:val="00444A90"/>
    <w:rsid w:val="00451DC4"/>
    <w:rsid w:val="00497F21"/>
    <w:rsid w:val="004B4805"/>
    <w:rsid w:val="004F2998"/>
    <w:rsid w:val="00561580"/>
    <w:rsid w:val="0057396C"/>
    <w:rsid w:val="00585030"/>
    <w:rsid w:val="00595578"/>
    <w:rsid w:val="006403CE"/>
    <w:rsid w:val="00644337"/>
    <w:rsid w:val="00645167"/>
    <w:rsid w:val="00652ABB"/>
    <w:rsid w:val="00666FC5"/>
    <w:rsid w:val="006A47C2"/>
    <w:rsid w:val="006A68E7"/>
    <w:rsid w:val="006C1517"/>
    <w:rsid w:val="006E11D4"/>
    <w:rsid w:val="0071068C"/>
    <w:rsid w:val="00715469"/>
    <w:rsid w:val="00721413"/>
    <w:rsid w:val="00746A54"/>
    <w:rsid w:val="00771F02"/>
    <w:rsid w:val="0079621E"/>
    <w:rsid w:val="007C78E9"/>
    <w:rsid w:val="0081345D"/>
    <w:rsid w:val="00865A69"/>
    <w:rsid w:val="00866A1C"/>
    <w:rsid w:val="008A2489"/>
    <w:rsid w:val="008C261A"/>
    <w:rsid w:val="00950186"/>
    <w:rsid w:val="00964CB0"/>
    <w:rsid w:val="00967635"/>
    <w:rsid w:val="009D0E39"/>
    <w:rsid w:val="009E787E"/>
    <w:rsid w:val="009F15BF"/>
    <w:rsid w:val="009F7EBC"/>
    <w:rsid w:val="00A011B4"/>
    <w:rsid w:val="00A6033B"/>
    <w:rsid w:val="00A64D4F"/>
    <w:rsid w:val="00A75B40"/>
    <w:rsid w:val="00A82FE9"/>
    <w:rsid w:val="00AB1DC4"/>
    <w:rsid w:val="00AB45FF"/>
    <w:rsid w:val="00AE7762"/>
    <w:rsid w:val="00B6569F"/>
    <w:rsid w:val="00B67D15"/>
    <w:rsid w:val="00B84A91"/>
    <w:rsid w:val="00B90AC4"/>
    <w:rsid w:val="00B941B2"/>
    <w:rsid w:val="00BD1DCA"/>
    <w:rsid w:val="00BD7ECE"/>
    <w:rsid w:val="00BF335F"/>
    <w:rsid w:val="00C102CF"/>
    <w:rsid w:val="00C10E93"/>
    <w:rsid w:val="00C2213F"/>
    <w:rsid w:val="00C33859"/>
    <w:rsid w:val="00C542DB"/>
    <w:rsid w:val="00C62A66"/>
    <w:rsid w:val="00C9573E"/>
    <w:rsid w:val="00D0E512"/>
    <w:rsid w:val="00D16643"/>
    <w:rsid w:val="00D3772F"/>
    <w:rsid w:val="00E1383F"/>
    <w:rsid w:val="00E26251"/>
    <w:rsid w:val="00E33DF1"/>
    <w:rsid w:val="00E52C2D"/>
    <w:rsid w:val="00EE5D08"/>
    <w:rsid w:val="00F2016D"/>
    <w:rsid w:val="00F318EC"/>
    <w:rsid w:val="00F910F0"/>
    <w:rsid w:val="00FA09D4"/>
    <w:rsid w:val="00FE0025"/>
    <w:rsid w:val="0133D132"/>
    <w:rsid w:val="0202F88E"/>
    <w:rsid w:val="04A4E413"/>
    <w:rsid w:val="04F5AD90"/>
    <w:rsid w:val="05A53403"/>
    <w:rsid w:val="05A64C59"/>
    <w:rsid w:val="05E7895D"/>
    <w:rsid w:val="0ABE441A"/>
    <w:rsid w:val="0DED300E"/>
    <w:rsid w:val="0E32E0FD"/>
    <w:rsid w:val="0F22D8F4"/>
    <w:rsid w:val="10DA1153"/>
    <w:rsid w:val="11EB8CAA"/>
    <w:rsid w:val="14DA0DFD"/>
    <w:rsid w:val="15A1C89D"/>
    <w:rsid w:val="164ADAD9"/>
    <w:rsid w:val="1B1169CE"/>
    <w:rsid w:val="1E8E5D77"/>
    <w:rsid w:val="1EF19B82"/>
    <w:rsid w:val="20D29091"/>
    <w:rsid w:val="2108FB8F"/>
    <w:rsid w:val="248A6E2F"/>
    <w:rsid w:val="26424920"/>
    <w:rsid w:val="27E1A87A"/>
    <w:rsid w:val="29033134"/>
    <w:rsid w:val="2DEEC3A9"/>
    <w:rsid w:val="2DFFFF2A"/>
    <w:rsid w:val="2EE4B19F"/>
    <w:rsid w:val="2F932624"/>
    <w:rsid w:val="2FD039CA"/>
    <w:rsid w:val="2FDE3271"/>
    <w:rsid w:val="2FFF723B"/>
    <w:rsid w:val="30F14B2F"/>
    <w:rsid w:val="311B3647"/>
    <w:rsid w:val="31FD4C49"/>
    <w:rsid w:val="32846418"/>
    <w:rsid w:val="33165F19"/>
    <w:rsid w:val="3382A14A"/>
    <w:rsid w:val="33D47400"/>
    <w:rsid w:val="33E78492"/>
    <w:rsid w:val="34A4233F"/>
    <w:rsid w:val="354110E9"/>
    <w:rsid w:val="38F3DE27"/>
    <w:rsid w:val="39F741E9"/>
    <w:rsid w:val="3BDE5B4D"/>
    <w:rsid w:val="3CD301B7"/>
    <w:rsid w:val="3DA8B0C1"/>
    <w:rsid w:val="3DF6653A"/>
    <w:rsid w:val="44377B93"/>
    <w:rsid w:val="475CBA76"/>
    <w:rsid w:val="4795B4EA"/>
    <w:rsid w:val="47A5119B"/>
    <w:rsid w:val="47BBD594"/>
    <w:rsid w:val="47C03A88"/>
    <w:rsid w:val="49A32AAD"/>
    <w:rsid w:val="4E7569C8"/>
    <w:rsid w:val="4EFB5C6B"/>
    <w:rsid w:val="531F9342"/>
    <w:rsid w:val="54981D4F"/>
    <w:rsid w:val="59DB06B4"/>
    <w:rsid w:val="5A53CE56"/>
    <w:rsid w:val="5C254888"/>
    <w:rsid w:val="5D16581C"/>
    <w:rsid w:val="5EEF0772"/>
    <w:rsid w:val="6013E4CE"/>
    <w:rsid w:val="616ACE82"/>
    <w:rsid w:val="61B837BC"/>
    <w:rsid w:val="626B5AEF"/>
    <w:rsid w:val="64EE0878"/>
    <w:rsid w:val="66407E87"/>
    <w:rsid w:val="66D11460"/>
    <w:rsid w:val="670D50F3"/>
    <w:rsid w:val="679149EC"/>
    <w:rsid w:val="69786038"/>
    <w:rsid w:val="6B5F9872"/>
    <w:rsid w:val="70D46539"/>
    <w:rsid w:val="72E1CA10"/>
    <w:rsid w:val="7300D968"/>
    <w:rsid w:val="73E4E3E7"/>
    <w:rsid w:val="78599536"/>
    <w:rsid w:val="78BFF6BA"/>
    <w:rsid w:val="7AE55791"/>
    <w:rsid w:val="7B6BD33A"/>
    <w:rsid w:val="7DCFC42B"/>
    <w:rsid w:val="7F02C336"/>
    <w:rsid w:val="7FECB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826F"/>
  <w15:chartTrackingRefBased/>
  <w15:docId w15:val="{52628B1F-69A2-4432-8043-86FBAA58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2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2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2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2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2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2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26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26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6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6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6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6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2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2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2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2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26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26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26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2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26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261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C261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6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50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JohnFogerty" TargetMode="External"/><Relationship Id="rId13" Type="http://schemas.openxmlformats.org/officeDocument/2006/relationships/hyperlink" Target="http://www.twitter.com/ocesa_ro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johnfogerty" TargetMode="External"/><Relationship Id="rId12" Type="http://schemas.openxmlformats.org/officeDocument/2006/relationships/hyperlink" Target="https://www.tiktok.com/@ocesamx?lang=e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hyperlink" Target="http://www.ticketmaster.com.m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johnfogerty/" TargetMode="External"/><Relationship Id="rId14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16</cp:revision>
  <dcterms:created xsi:type="dcterms:W3CDTF">2025-08-12T18:45:00Z</dcterms:created>
  <dcterms:modified xsi:type="dcterms:W3CDTF">2025-08-18T18:21:00Z</dcterms:modified>
</cp:coreProperties>
</file>