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79ED" w14:textId="06A0C644" w:rsidR="00204AB7" w:rsidRPr="003855F6" w:rsidRDefault="00BB7890" w:rsidP="00BB7890">
      <w:pPr>
        <w:spacing w:after="0"/>
        <w:jc w:val="center"/>
        <w:rPr>
          <w:rFonts w:eastAsia="Times New Roman" w:cs="Arial"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</w:pPr>
      <w:r w:rsidRPr="003855F6">
        <w:rPr>
          <w:rFonts w:ascii="Times New Roman" w:hAnsi="Times New Roman" w:cs="Times New Roman"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2B86E904" wp14:editId="520D63DB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476375" cy="669925"/>
            <wp:effectExtent l="0" t="0" r="9525" b="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A66F2FC0-BF19-44D3-955F-20E64B1020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47637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5F6" w:rsidRPr="003855F6">
        <w:rPr>
          <w:rFonts w:eastAsia="Times New Roman" w:cs="Arial"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  <w:t>EL MALILLA</w:t>
      </w:r>
    </w:p>
    <w:p w14:paraId="1A37E7C2" w14:textId="285CA063" w:rsidR="00204AB7" w:rsidRDefault="00204AB7" w:rsidP="00BB7890">
      <w:pPr>
        <w:spacing w:after="0"/>
        <w:jc w:val="center"/>
        <w:rPr>
          <w:rFonts w:eastAsia="Times New Roman" w:cs="Arial"/>
          <w:b/>
          <w:bCs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b/>
          <w:bCs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  <w:t>¡</w:t>
      </w:r>
      <w:r w:rsidR="003855F6">
        <w:rPr>
          <w:rFonts w:eastAsia="Times New Roman" w:cs="Arial"/>
          <w:b/>
          <w:bCs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  <w:t>TÚ MALIANTE BEBÉ POR</w:t>
      </w:r>
      <w:r>
        <w:rPr>
          <w:rFonts w:eastAsia="Times New Roman" w:cs="Arial"/>
          <w:b/>
          <w:bCs/>
          <w:color w:val="1F1F1F"/>
          <w:kern w:val="0"/>
          <w:sz w:val="56"/>
          <w:szCs w:val="56"/>
          <w:shd w:val="clear" w:color="auto" w:fill="FFFFFF"/>
          <w:lang w:eastAsia="es-MX"/>
          <w14:ligatures w14:val="none"/>
        </w:rPr>
        <w:t xml:space="preserve"> PRIMERA VEZ EN EL PALACIO DE LOS DEPORTES!</w:t>
      </w:r>
    </w:p>
    <w:p w14:paraId="7AD186CC" w14:textId="77777777" w:rsidR="005642CF" w:rsidRDefault="005642CF" w:rsidP="005642CF">
      <w:pPr>
        <w:spacing w:after="0" w:line="240" w:lineRule="auto"/>
        <w:rPr>
          <w:rFonts w:eastAsia="Times New Roman" w:cs="Arial"/>
          <w:kern w:val="0"/>
          <w:sz w:val="30"/>
          <w:szCs w:val="30"/>
          <w:shd w:val="clear" w:color="auto" w:fill="FFFFFF"/>
          <w:lang w:eastAsia="es-MX"/>
          <w14:ligatures w14:val="none"/>
        </w:rPr>
      </w:pPr>
    </w:p>
    <w:p w14:paraId="16B4274A" w14:textId="77777777" w:rsidR="00204AB7" w:rsidRPr="005642CF" w:rsidRDefault="00204AB7" w:rsidP="005642CF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</w:p>
    <w:p w14:paraId="532D4C86" w14:textId="663F8F27" w:rsidR="005642CF" w:rsidRDefault="00F84BB9" w:rsidP="005642CF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</w:pPr>
      <w:r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>GRAN VENTA HSBC</w:t>
      </w:r>
      <w:r w:rsidR="005642CF" w:rsidRPr="005642CF"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: </w:t>
      </w:r>
      <w:r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 2</w:t>
      </w:r>
      <w:r w:rsidR="00A84E8F"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>6</w:t>
      </w:r>
      <w:r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 Y 2</w:t>
      </w:r>
      <w:r w:rsidR="00A84E8F"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>7</w:t>
      </w:r>
      <w:r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 </w:t>
      </w:r>
      <w:r w:rsidR="00AC5BB7"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>DE AGOSTO</w:t>
      </w:r>
      <w:r>
        <w:rPr>
          <w:rFonts w:eastAsia="Times New Roman" w:cs="Arial"/>
          <w:b/>
          <w:bCs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 </w:t>
      </w:r>
    </w:p>
    <w:p w14:paraId="52B00361" w14:textId="1F86EF54" w:rsidR="00583352" w:rsidRPr="00583352" w:rsidRDefault="00583352" w:rsidP="005642CF">
      <w:pPr>
        <w:spacing w:after="0" w:line="240" w:lineRule="auto"/>
        <w:jc w:val="center"/>
        <w:rPr>
          <w:rFonts w:eastAsia="Times New Roman" w:cs="Times New Roman"/>
          <w:kern w:val="0"/>
          <w:sz w:val="24"/>
          <w:szCs w:val="24"/>
          <w:lang w:eastAsia="es-MX"/>
          <w14:ligatures w14:val="none"/>
        </w:rPr>
      </w:pPr>
      <w:r w:rsidRPr="00583352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VENTA GENERAL: </w:t>
      </w:r>
      <w:r w:rsidR="00F84BB9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>2</w:t>
      </w:r>
      <w:r w:rsidR="00A84E8F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>8</w:t>
      </w:r>
      <w:r w:rsidR="00F84BB9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 </w:t>
      </w:r>
      <w:r w:rsidRPr="00583352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DE AGOSTO </w:t>
      </w:r>
      <w:r w:rsidR="00F84BB9">
        <w:rPr>
          <w:rFonts w:eastAsia="Times New Roman" w:cs="Arial"/>
          <w:kern w:val="0"/>
          <w:sz w:val="28"/>
          <w:szCs w:val="28"/>
          <w:shd w:val="clear" w:color="auto" w:fill="FFFFFF"/>
          <w:lang w:eastAsia="es-MX"/>
          <w14:ligatures w14:val="none"/>
        </w:rPr>
        <w:t xml:space="preserve">/ 11:00 AM </w:t>
      </w:r>
    </w:p>
    <w:p w14:paraId="29987B13" w14:textId="0CBE46D4" w:rsidR="00744E2D" w:rsidRPr="00744E2D" w:rsidRDefault="00744E2D" w:rsidP="00013CDA">
      <w:pPr>
        <w:spacing w:before="240" w:after="24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bookmarkStart w:id="0" w:name="_Hlk159847149"/>
      <w:bookmarkEnd w:id="0"/>
      <w:r w:rsidRPr="00744E2D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¡Un nuevo logro en la carrera del chamaquito favorito! Después de conquistar </w:t>
      </w:r>
      <w:r w:rsidR="00F43DAC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el</w:t>
      </w:r>
      <w:r w:rsidRPr="00744E2D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Coca-Cola Flow Fest en la CDMX y </w:t>
      </w:r>
      <w:r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el escenario de</w:t>
      </w:r>
      <w:r w:rsidRPr="00744E2D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uno de los festivales más grandes de Estados Unidos, ahora llega por primera vez </w:t>
      </w:r>
      <w:r w:rsidRPr="00744E2D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al Domo de Cobre, el próximo 13 de febrero. </w:t>
      </w:r>
    </w:p>
    <w:p w14:paraId="28C10803" w14:textId="04F13A3C" w:rsidR="00C64880" w:rsidRPr="0013240C" w:rsidRDefault="00C64880" w:rsidP="005642CF">
      <w:pPr>
        <w:spacing w:before="240" w:after="240" w:line="240" w:lineRule="auto"/>
        <w:jc w:val="both"/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</w:pPr>
      <w:r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El Mali, </w:t>
      </w:r>
      <w:r w:rsidR="00E60C84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uno de los artistas locales más buscados a nivel internacional</w:t>
      </w:r>
      <w:r w:rsidR="52FF8BA0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,</w:t>
      </w:r>
      <w:r w:rsidR="00E60C84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  <w:r w:rsidR="4023B5FD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acaba de </w:t>
      </w:r>
      <w:r w:rsidR="00E60C84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lanz</w:t>
      </w:r>
      <w:r w:rsidR="09515C3C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ar</w:t>
      </w:r>
      <w:r w:rsidR="00E60C84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su EP</w:t>
      </w:r>
      <w:r w:rsidR="11879D06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,</w:t>
      </w:r>
      <w:r w:rsidR="00E60C84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  <w:r w:rsidR="002E6D3E" w:rsidRPr="002E6D3E">
        <w:rPr>
          <w:rFonts w:eastAsia="Times New Roman" w:cs="Arial"/>
          <w:b/>
          <w:bCs/>
          <w:i/>
          <w:iCs/>
          <w:kern w:val="0"/>
          <w:sz w:val="28"/>
          <w:szCs w:val="28"/>
          <w:lang w:eastAsia="es-MX"/>
          <w14:ligatures w14:val="none"/>
        </w:rPr>
        <w:t>Tú Mal</w:t>
      </w:r>
      <w:r w:rsidR="008C784E">
        <w:rPr>
          <w:rFonts w:eastAsia="Times New Roman" w:cs="Arial"/>
          <w:b/>
          <w:bCs/>
          <w:i/>
          <w:iCs/>
          <w:kern w:val="0"/>
          <w:sz w:val="28"/>
          <w:szCs w:val="28"/>
          <w:lang w:eastAsia="es-MX"/>
          <w14:ligatures w14:val="none"/>
        </w:rPr>
        <w:t>iante</w:t>
      </w:r>
      <w:r w:rsidR="002E6D3E" w:rsidRPr="002E6D3E">
        <w:rPr>
          <w:rFonts w:eastAsia="Times New Roman" w:cs="Arial"/>
          <w:b/>
          <w:bCs/>
          <w:i/>
          <w:iCs/>
          <w:kern w:val="0"/>
          <w:sz w:val="28"/>
          <w:szCs w:val="28"/>
          <w:lang w:eastAsia="es-MX"/>
          <w14:ligatures w14:val="none"/>
        </w:rPr>
        <w:t xml:space="preserve"> Bebé</w:t>
      </w:r>
      <w:r w:rsidR="2B4C88F3" w:rsidRPr="48F2E225">
        <w:rPr>
          <w:rFonts w:eastAsia="Times New Roman" w:cs="Arial"/>
          <w:b/>
          <w:bCs/>
          <w:i/>
          <w:iCs/>
          <w:kern w:val="0"/>
          <w:sz w:val="28"/>
          <w:szCs w:val="28"/>
          <w:lang w:eastAsia="es-MX"/>
          <w14:ligatures w14:val="none"/>
        </w:rPr>
        <w:t>,</w:t>
      </w:r>
      <w:r w:rsidR="002E6D3E" w:rsidRPr="48F2E225">
        <w:rPr>
          <w:rFonts w:eastAsia="Times New Roman" w:cs="Arial"/>
          <w:b/>
          <w:bCs/>
          <w:i/>
          <w:iCs/>
          <w:kern w:val="0"/>
          <w:sz w:val="28"/>
          <w:szCs w:val="28"/>
          <w:lang w:eastAsia="es-MX"/>
          <w14:ligatures w14:val="none"/>
        </w:rPr>
        <w:t xml:space="preserve"> </w:t>
      </w:r>
      <w:r w:rsidR="614B34A4" w:rsidRPr="48F2E225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donde se descarga</w:t>
      </w:r>
      <w:r w:rsidR="002E6D3E" w:rsidRPr="48F2E225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  <w:r w:rsidR="00DB6E0A" w:rsidRPr="008D2B01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un perreo, diferente y </w:t>
      </w:r>
      <w:r w:rsidR="00F77E1A" w:rsidRPr="008D2B01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nuevo</w:t>
      </w:r>
      <w:r w:rsidR="23810165" w:rsidRPr="008D2B01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,</w:t>
      </w:r>
      <w:r w:rsidR="008D2B01" w:rsidRPr="008D2B01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que cuenta con </w:t>
      </w:r>
      <w:r w:rsidR="00AB6086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seis rolas que</w:t>
      </w:r>
      <w:r w:rsidR="0013240C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como </w:t>
      </w:r>
      <w:r w:rsidR="00FE6567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él</w:t>
      </w:r>
      <w:r w:rsidR="0013240C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lo describe es</w:t>
      </w:r>
      <w:r w:rsidR="541E45D3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:</w:t>
      </w:r>
      <w:r w:rsidR="0013240C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  <w:r w:rsidR="0013240C" w:rsidRPr="0013240C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“un nuevo cambio de reglas del perreo”. </w:t>
      </w:r>
    </w:p>
    <w:p w14:paraId="4F62479B" w14:textId="236FF3D8" w:rsidR="005642CF" w:rsidRPr="005642CF" w:rsidRDefault="005642CF" w:rsidP="005642CF">
      <w:pPr>
        <w:spacing w:before="240" w:after="240" w:line="240" w:lineRule="auto"/>
        <w:jc w:val="both"/>
        <w:rPr>
          <w:rFonts w:eastAsia="Times New Roman" w:cs="Times New Roman"/>
          <w:kern w:val="0"/>
          <w:sz w:val="28"/>
          <w:szCs w:val="28"/>
          <w:lang w:eastAsia="es-MX"/>
          <w14:ligatures w14:val="none"/>
        </w:rPr>
      </w:pP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Fernando Hernández Flores, nombre real del </w:t>
      </w:r>
      <w:r w:rsidR="3AEEBFCD"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Malilla</w:t>
      </w: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, es originario de Valle de Chalco, Estado de México. A pesar de que en sus inicios incursionó en el Freestyle y el rap, hoy es considerado una de las nuevas caras del reggaetón underground en México, </w:t>
      </w:r>
      <w:r w:rsidR="16C6EF2D"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destacando</w:t>
      </w: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en la música urbana por sus letras, estilo único y el flow que transmite en sus presentaciones en vivo. </w:t>
      </w:r>
    </w:p>
    <w:p w14:paraId="0861E200" w14:textId="2CB4DA20" w:rsidR="005642CF" w:rsidRPr="005642CF" w:rsidRDefault="005642CF" w:rsidP="005642CF">
      <w:pPr>
        <w:spacing w:before="240" w:after="240" w:line="240" w:lineRule="auto"/>
        <w:jc w:val="center"/>
        <w:rPr>
          <w:rFonts w:eastAsia="Times New Roman" w:cs="Times New Roman"/>
          <w:kern w:val="0"/>
          <w:sz w:val="28"/>
          <w:szCs w:val="28"/>
          <w:lang w:eastAsia="es-MX"/>
          <w14:ligatures w14:val="none"/>
        </w:rPr>
      </w:pPr>
      <w:r w:rsidRPr="005642CF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OCESAFACT: El Malilla </w:t>
      </w:r>
      <w:r w:rsidR="00AB23F6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cuenta con </w:t>
      </w:r>
      <w:r w:rsidR="28356CD6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más de</w:t>
      </w:r>
      <w:r w:rsidR="00AB23F6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8 millones de oyentes mensuales en Spotify.</w:t>
      </w:r>
    </w:p>
    <w:p w14:paraId="0261139F" w14:textId="77777777" w:rsidR="003C51DF" w:rsidRDefault="003C51DF" w:rsidP="005642CF">
      <w:pPr>
        <w:spacing w:before="240" w:after="240" w:line="240" w:lineRule="auto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</w:p>
    <w:p w14:paraId="18C3B5ED" w14:textId="77777777" w:rsidR="003C51DF" w:rsidRDefault="003C51DF" w:rsidP="005642CF">
      <w:pPr>
        <w:spacing w:before="240" w:after="240" w:line="240" w:lineRule="auto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</w:p>
    <w:p w14:paraId="1CEA1346" w14:textId="77777777" w:rsidR="003C51DF" w:rsidRDefault="003C51DF" w:rsidP="005642CF">
      <w:pPr>
        <w:spacing w:before="240" w:after="240" w:line="240" w:lineRule="auto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</w:p>
    <w:p w14:paraId="193A9B07" w14:textId="77777777" w:rsidR="003C51DF" w:rsidRDefault="003C51DF" w:rsidP="005642CF">
      <w:pPr>
        <w:spacing w:before="240" w:after="240" w:line="240" w:lineRule="auto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</w:p>
    <w:p w14:paraId="331B97B0" w14:textId="77777777" w:rsidR="003C51DF" w:rsidRDefault="003C51DF" w:rsidP="005642CF">
      <w:pPr>
        <w:spacing w:before="240" w:after="240" w:line="240" w:lineRule="auto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</w:p>
    <w:p w14:paraId="0BC56268" w14:textId="109CCB1F" w:rsidR="001D3EDB" w:rsidRPr="00583352" w:rsidRDefault="7BE6F4D2" w:rsidP="48F2E225">
      <w:pPr>
        <w:spacing w:before="240" w:after="120"/>
        <w:jc w:val="both"/>
        <w:rPr>
          <w:rFonts w:eastAsia="Times New Roman" w:cs="Arial"/>
          <w:sz w:val="28"/>
          <w:szCs w:val="28"/>
          <w:lang w:eastAsia="es-MX"/>
        </w:rPr>
      </w:pPr>
      <w:r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“</w:t>
      </w:r>
      <w:r w:rsidR="00583352"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El Chamako De Valle</w:t>
      </w:r>
      <w:r w:rsidR="08399CCF"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es uno de los nombres que suenan fuerte en el reggaetón mexicano. Con hits como</w:t>
      </w:r>
      <w:r w:rsidR="008A30A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“Mami Tú”, “Dime</w:t>
      </w:r>
      <w:r w:rsidR="172EEEB9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, </w:t>
      </w:r>
      <w:r w:rsidR="4370516C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“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G Low Kitty</w:t>
      </w:r>
      <w:r w:rsidR="31434CFD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,</w:t>
      </w:r>
      <w:r w:rsidR="00583352"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  <w:r w:rsidR="5D8673AA" w:rsidRPr="48F2E225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“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Azótame</w:t>
      </w:r>
      <w:r w:rsidR="7C06D6A7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, </w:t>
      </w:r>
      <w:r w:rsidR="7810FB59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“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Resolvemos</w:t>
      </w:r>
      <w:r w:rsidR="6A181D8A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y </w:t>
      </w:r>
      <w:r w:rsidR="0D619BE5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“</w:t>
      </w:r>
      <w:r w:rsidR="00583352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B de Bella</w:t>
      </w:r>
      <w:r w:rsidR="008C784E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ko</w:t>
      </w:r>
      <w:r w:rsidR="764096BE" w:rsidRP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”</w:t>
      </w:r>
      <w:r w:rsidR="00583352" w:rsidRPr="00583352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(este último de la mano de su sello La Esquina Inc), ha logrado posicionarse como una figura clave en la escena urbana.</w:t>
      </w:r>
      <w:r w:rsidR="00AE2526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</w:t>
      </w:r>
    </w:p>
    <w:p w14:paraId="065D0696" w14:textId="0737D981" w:rsidR="001D3EDB" w:rsidRPr="00583352" w:rsidRDefault="005642CF" w:rsidP="005642CF">
      <w:pPr>
        <w:spacing w:before="240" w:after="120"/>
        <w:jc w:val="both"/>
        <w:rPr>
          <w:rFonts w:eastAsia="Times New Roman" w:cs="Arial"/>
          <w:kern w:val="0"/>
          <w:sz w:val="28"/>
          <w:szCs w:val="28"/>
          <w:lang w:eastAsia="es-MX"/>
          <w14:ligatures w14:val="none"/>
        </w:rPr>
      </w:pP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Los boletos </w:t>
      </w:r>
      <w:r w:rsidR="10366C02"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para ser parte de la historia de uno de los más topeados del reggaetón mexa,</w:t>
      </w: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 estarán disponibles </w:t>
      </w:r>
      <w:r w:rsidRPr="00264B43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en </w:t>
      </w:r>
      <w:r w:rsidR="00F84BB9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la Gran Venta HSBC a partir del 2</w:t>
      </w:r>
      <w:r w:rsidR="00A84E8F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6</w:t>
      </w:r>
      <w:r w:rsidR="00F84BB9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y </w:t>
      </w:r>
      <w:r w:rsidR="00B66B17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2</w:t>
      </w:r>
      <w:r w:rsidR="00A84E8F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7</w:t>
      </w:r>
      <w:r w:rsidR="00B66B17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r w:rsidR="00B66B17" w:rsidRPr="00264B43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de</w:t>
      </w:r>
      <w:r w:rsidRPr="00264B43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</w:t>
      </w:r>
      <w:r w:rsid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agosto</w:t>
      </w: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 xml:space="preserve">; mientras que la venta general iniciará </w:t>
      </w:r>
      <w:r w:rsidRPr="00264B43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el </w:t>
      </w:r>
      <w:r w:rsid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2</w:t>
      </w:r>
      <w:r w:rsidR="00A84E8F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>8</w:t>
      </w:r>
      <w:r w:rsidRPr="00264B43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 de </w:t>
      </w:r>
      <w:r w:rsidR="00583352">
        <w:rPr>
          <w:rFonts w:eastAsia="Times New Roman" w:cs="Arial"/>
          <w:b/>
          <w:bCs/>
          <w:kern w:val="0"/>
          <w:sz w:val="28"/>
          <w:szCs w:val="28"/>
          <w:lang w:eastAsia="es-MX"/>
          <w14:ligatures w14:val="none"/>
        </w:rPr>
        <w:t xml:space="preserve">agosto </w:t>
      </w:r>
      <w:r w:rsidRPr="005642CF">
        <w:rPr>
          <w:rFonts w:eastAsia="Times New Roman" w:cs="Arial"/>
          <w:kern w:val="0"/>
          <w:sz w:val="28"/>
          <w:szCs w:val="28"/>
          <w:lang w:eastAsia="es-MX"/>
          <w14:ligatures w14:val="none"/>
        </w:rPr>
        <w:t>a través de Ticketmaster o en las taquillas del inmueble.</w:t>
      </w:r>
    </w:p>
    <w:p w14:paraId="6A8BB922" w14:textId="7DF08B2F" w:rsidR="00A444E8" w:rsidRPr="005642CF" w:rsidRDefault="00A444E8" w:rsidP="005642CF">
      <w:pPr>
        <w:spacing w:before="240" w:after="120"/>
        <w:jc w:val="both"/>
        <w:rPr>
          <w:sz w:val="28"/>
          <w:szCs w:val="28"/>
        </w:rPr>
      </w:pPr>
    </w:p>
    <w:p w14:paraId="0BD2A768" w14:textId="53DEC18F" w:rsidR="001D3EDB" w:rsidRPr="005642CF" w:rsidRDefault="001D3EDB" w:rsidP="001D3EDB">
      <w:pPr>
        <w:spacing w:after="120"/>
        <w:jc w:val="center"/>
        <w:rPr>
          <w:b/>
          <w:bCs/>
          <w:sz w:val="28"/>
          <w:szCs w:val="28"/>
        </w:rPr>
      </w:pPr>
      <w:r w:rsidRPr="005642CF">
        <w:rPr>
          <w:b/>
          <w:bCs/>
          <w:sz w:val="28"/>
          <w:szCs w:val="28"/>
        </w:rPr>
        <w:t>Conecta con</w:t>
      </w:r>
      <w:r w:rsidR="00A444E8" w:rsidRPr="005642CF">
        <w:rPr>
          <w:b/>
          <w:bCs/>
          <w:sz w:val="28"/>
          <w:szCs w:val="28"/>
        </w:rPr>
        <w:t xml:space="preserve"> EL MALILLA</w:t>
      </w:r>
      <w:r w:rsidRPr="005642CF">
        <w:rPr>
          <w:b/>
          <w:bCs/>
          <w:sz w:val="28"/>
          <w:szCs w:val="28"/>
        </w:rPr>
        <w:t>:</w:t>
      </w:r>
    </w:p>
    <w:p w14:paraId="0F6D27EF" w14:textId="38E1BF51" w:rsidR="001D3EDB" w:rsidRPr="005642CF" w:rsidRDefault="004242E3" w:rsidP="004242E3">
      <w:pPr>
        <w:spacing w:after="120"/>
        <w:jc w:val="center"/>
        <w:rPr>
          <w:b/>
          <w:bCs/>
          <w:color w:val="467886" w:themeColor="hyperlink"/>
          <w:sz w:val="28"/>
          <w:szCs w:val="28"/>
          <w:u w:val="single"/>
        </w:rPr>
      </w:pPr>
      <w:hyperlink r:id="rId5" w:history="1">
        <w:r w:rsidRPr="005642CF">
          <w:rPr>
            <w:rStyle w:val="Hipervnculo"/>
            <w:b/>
            <w:bCs/>
            <w:sz w:val="28"/>
            <w:szCs w:val="28"/>
          </w:rPr>
          <w:t>FACEBOOK</w:t>
        </w:r>
      </w:hyperlink>
      <w:r w:rsidRPr="005642CF">
        <w:rPr>
          <w:b/>
          <w:bCs/>
          <w:sz w:val="28"/>
          <w:szCs w:val="28"/>
        </w:rPr>
        <w:t xml:space="preserve"> | </w:t>
      </w:r>
      <w:hyperlink r:id="rId6" w:history="1">
        <w:r w:rsidRPr="005642CF">
          <w:rPr>
            <w:rStyle w:val="Hipervnculo"/>
            <w:b/>
            <w:bCs/>
            <w:sz w:val="28"/>
            <w:szCs w:val="28"/>
          </w:rPr>
          <w:t>INSTAGRAM</w:t>
        </w:r>
      </w:hyperlink>
      <w:r w:rsidRPr="005642CF">
        <w:rPr>
          <w:b/>
          <w:bCs/>
          <w:sz w:val="28"/>
          <w:szCs w:val="28"/>
        </w:rPr>
        <w:t xml:space="preserve"> | </w:t>
      </w:r>
      <w:hyperlink r:id="rId7" w:history="1">
        <w:r w:rsidRPr="005642CF">
          <w:rPr>
            <w:rStyle w:val="Hipervnculo"/>
            <w:b/>
            <w:bCs/>
            <w:sz w:val="28"/>
            <w:szCs w:val="28"/>
          </w:rPr>
          <w:t>YOUTUBE</w:t>
        </w:r>
      </w:hyperlink>
    </w:p>
    <w:p w14:paraId="69A1B9B6" w14:textId="77777777" w:rsidR="001D3EDB" w:rsidRPr="005642CF" w:rsidRDefault="001D3EDB" w:rsidP="001D3EDB">
      <w:pPr>
        <w:spacing w:after="0"/>
        <w:jc w:val="center"/>
        <w:rPr>
          <w:sz w:val="28"/>
          <w:szCs w:val="28"/>
        </w:rPr>
      </w:pPr>
      <w:r w:rsidRPr="005642CF">
        <w:rPr>
          <w:sz w:val="28"/>
          <w:szCs w:val="28"/>
        </w:rPr>
        <w:t>Conoce más de este y más conciertos en:</w:t>
      </w:r>
    </w:p>
    <w:p w14:paraId="7C5E7CAA" w14:textId="77777777" w:rsidR="001D3EDB" w:rsidRPr="005642CF" w:rsidRDefault="001D3EDB" w:rsidP="001D3EDB">
      <w:pPr>
        <w:spacing w:after="0"/>
        <w:jc w:val="center"/>
        <w:rPr>
          <w:sz w:val="28"/>
          <w:szCs w:val="28"/>
        </w:rPr>
      </w:pPr>
    </w:p>
    <w:p w14:paraId="4FE18822" w14:textId="77777777" w:rsidR="001D3EDB" w:rsidRPr="005642CF" w:rsidRDefault="001D3EDB" w:rsidP="001D3EDB">
      <w:pPr>
        <w:spacing w:after="0"/>
        <w:jc w:val="center"/>
        <w:rPr>
          <w:b/>
          <w:bCs/>
          <w:sz w:val="28"/>
          <w:szCs w:val="28"/>
        </w:rPr>
      </w:pPr>
      <w:hyperlink r:id="rId8" w:history="1">
        <w:r w:rsidRPr="005642CF">
          <w:rPr>
            <w:rStyle w:val="Hipervnculo"/>
            <w:b/>
            <w:bCs/>
            <w:sz w:val="28"/>
            <w:szCs w:val="28"/>
          </w:rPr>
          <w:t>www.ocesa.com.mx</w:t>
        </w:r>
      </w:hyperlink>
      <w:r w:rsidRPr="005642CF">
        <w:rPr>
          <w:b/>
          <w:bCs/>
          <w:sz w:val="28"/>
          <w:szCs w:val="28"/>
        </w:rPr>
        <w:t xml:space="preserve"> </w:t>
      </w:r>
    </w:p>
    <w:p w14:paraId="1A305C4B" w14:textId="77777777" w:rsidR="001D3EDB" w:rsidRPr="005642CF" w:rsidRDefault="001D3EDB" w:rsidP="001D3EDB">
      <w:pPr>
        <w:spacing w:after="0"/>
        <w:jc w:val="center"/>
        <w:rPr>
          <w:b/>
          <w:bCs/>
          <w:sz w:val="28"/>
          <w:szCs w:val="28"/>
        </w:rPr>
      </w:pPr>
      <w:hyperlink r:id="rId9" w:history="1">
        <w:r w:rsidRPr="005642CF"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5FF9EE4F" w14:textId="7D0FC625" w:rsidR="00FB0FFF" w:rsidRPr="005642CF" w:rsidRDefault="00FB0FFF" w:rsidP="00FB0FFF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 w:rsidRPr="005642CF">
          <w:rPr>
            <w:rStyle w:val="Hipervnculo"/>
            <w:b/>
            <w:bCs/>
            <w:sz w:val="28"/>
            <w:szCs w:val="28"/>
          </w:rPr>
          <w:t>www.twitter.com/ocesa_total</w:t>
        </w:r>
      </w:hyperlink>
    </w:p>
    <w:p w14:paraId="67A41F48" w14:textId="77777777" w:rsidR="001D3EDB" w:rsidRDefault="001D3EDB" w:rsidP="001D3EDB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 w:rsidRPr="005642CF">
          <w:rPr>
            <w:rStyle w:val="Hipervnculo"/>
            <w:b/>
            <w:bCs/>
            <w:sz w:val="28"/>
            <w:szCs w:val="28"/>
          </w:rPr>
          <w:t>www.instagram.com/ocesa</w:t>
        </w:r>
      </w:hyperlink>
      <w:r w:rsidRPr="005642CF">
        <w:rPr>
          <w:b/>
          <w:bCs/>
          <w:sz w:val="28"/>
          <w:szCs w:val="28"/>
        </w:rPr>
        <w:t xml:space="preserve"> </w:t>
      </w:r>
    </w:p>
    <w:p w14:paraId="21657630" w14:textId="344AE37A" w:rsidR="004B1F16" w:rsidRDefault="004B1F16" w:rsidP="001D3EDB">
      <w:pPr>
        <w:spacing w:after="0"/>
        <w:jc w:val="center"/>
        <w:rPr>
          <w:rFonts w:cstheme="majorHAnsi"/>
          <w:b/>
          <w:bCs/>
          <w:sz w:val="28"/>
          <w:szCs w:val="28"/>
        </w:rPr>
      </w:pPr>
      <w:hyperlink r:id="rId12" w:history="1">
        <w:r w:rsidRPr="00AB0C98">
          <w:rPr>
            <w:rStyle w:val="Hipervnculo"/>
            <w:rFonts w:cstheme="majorHAnsi"/>
            <w:b/>
            <w:bCs/>
            <w:sz w:val="28"/>
            <w:szCs w:val="28"/>
          </w:rPr>
          <w:t>https://www.tiktok.com/@ocesamx</w:t>
        </w:r>
      </w:hyperlink>
    </w:p>
    <w:p w14:paraId="688558CA" w14:textId="77777777" w:rsidR="004B1F16" w:rsidRPr="005642CF" w:rsidRDefault="004B1F16" w:rsidP="001D3EDB">
      <w:pPr>
        <w:spacing w:after="0"/>
        <w:jc w:val="center"/>
        <w:rPr>
          <w:rFonts w:cstheme="majorHAnsi"/>
          <w:b/>
          <w:bCs/>
          <w:sz w:val="28"/>
          <w:szCs w:val="28"/>
        </w:rPr>
      </w:pPr>
    </w:p>
    <w:p w14:paraId="1E510C3D" w14:textId="77777777" w:rsidR="001D3EDB" w:rsidRPr="00EF781F" w:rsidRDefault="001D3EDB" w:rsidP="001D3EDB">
      <w:pPr>
        <w:spacing w:before="240" w:after="120"/>
        <w:jc w:val="both"/>
        <w:rPr>
          <w:b/>
          <w:bCs/>
          <w:sz w:val="28"/>
          <w:szCs w:val="28"/>
        </w:rPr>
      </w:pPr>
    </w:p>
    <w:p w14:paraId="487B085F" w14:textId="77777777" w:rsidR="00E43290" w:rsidRDefault="00E43290" w:rsidP="00E43290">
      <w:pPr>
        <w:spacing w:before="240" w:after="120"/>
        <w:jc w:val="both"/>
        <w:rPr>
          <w:sz w:val="28"/>
          <w:szCs w:val="28"/>
        </w:rPr>
      </w:pPr>
    </w:p>
    <w:p w14:paraId="4F6C01EF" w14:textId="77777777" w:rsidR="00ED3D7A" w:rsidRDefault="00ED3D7A"/>
    <w:sectPr w:rsidR="00ED3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90"/>
    <w:rsid w:val="00011B2F"/>
    <w:rsid w:val="00013CDA"/>
    <w:rsid w:val="000430E3"/>
    <w:rsid w:val="00084820"/>
    <w:rsid w:val="0013240C"/>
    <w:rsid w:val="00181B20"/>
    <w:rsid w:val="001D3EDB"/>
    <w:rsid w:val="001E4EA5"/>
    <w:rsid w:val="00204AB7"/>
    <w:rsid w:val="00254B65"/>
    <w:rsid w:val="002551D8"/>
    <w:rsid w:val="00264B43"/>
    <w:rsid w:val="002E6D3E"/>
    <w:rsid w:val="00355914"/>
    <w:rsid w:val="003855F6"/>
    <w:rsid w:val="003A1350"/>
    <w:rsid w:val="003C51DF"/>
    <w:rsid w:val="003E2172"/>
    <w:rsid w:val="00405CDD"/>
    <w:rsid w:val="004242E3"/>
    <w:rsid w:val="00426814"/>
    <w:rsid w:val="00451EB5"/>
    <w:rsid w:val="00483F2F"/>
    <w:rsid w:val="00490F2A"/>
    <w:rsid w:val="004B1F16"/>
    <w:rsid w:val="004B7A78"/>
    <w:rsid w:val="004F7952"/>
    <w:rsid w:val="00534F68"/>
    <w:rsid w:val="005642CF"/>
    <w:rsid w:val="00583352"/>
    <w:rsid w:val="005B6A15"/>
    <w:rsid w:val="0062582C"/>
    <w:rsid w:val="00641CE8"/>
    <w:rsid w:val="00647E61"/>
    <w:rsid w:val="00686915"/>
    <w:rsid w:val="006D36E6"/>
    <w:rsid w:val="00717CFF"/>
    <w:rsid w:val="00744E2D"/>
    <w:rsid w:val="007763F2"/>
    <w:rsid w:val="00787713"/>
    <w:rsid w:val="0084632E"/>
    <w:rsid w:val="0087146A"/>
    <w:rsid w:val="008A30AE"/>
    <w:rsid w:val="008C784E"/>
    <w:rsid w:val="008D2B01"/>
    <w:rsid w:val="00957445"/>
    <w:rsid w:val="009757BA"/>
    <w:rsid w:val="00982132"/>
    <w:rsid w:val="00992F32"/>
    <w:rsid w:val="009B3718"/>
    <w:rsid w:val="009F665A"/>
    <w:rsid w:val="00A444E8"/>
    <w:rsid w:val="00A84E8F"/>
    <w:rsid w:val="00AA6041"/>
    <w:rsid w:val="00AB23F6"/>
    <w:rsid w:val="00AB6086"/>
    <w:rsid w:val="00AC5BB7"/>
    <w:rsid w:val="00AE2526"/>
    <w:rsid w:val="00B00801"/>
    <w:rsid w:val="00B4590F"/>
    <w:rsid w:val="00B66B17"/>
    <w:rsid w:val="00B86405"/>
    <w:rsid w:val="00BB7890"/>
    <w:rsid w:val="00BF41E0"/>
    <w:rsid w:val="00C13780"/>
    <w:rsid w:val="00C64880"/>
    <w:rsid w:val="00CA5CBF"/>
    <w:rsid w:val="00CD7176"/>
    <w:rsid w:val="00CE3F76"/>
    <w:rsid w:val="00DA78CF"/>
    <w:rsid w:val="00DB6E0A"/>
    <w:rsid w:val="00E43290"/>
    <w:rsid w:val="00E60C84"/>
    <w:rsid w:val="00EC1A23"/>
    <w:rsid w:val="00ED3D7A"/>
    <w:rsid w:val="00EF781F"/>
    <w:rsid w:val="00F26F49"/>
    <w:rsid w:val="00F31D74"/>
    <w:rsid w:val="00F43DAC"/>
    <w:rsid w:val="00F626AF"/>
    <w:rsid w:val="00F77E1A"/>
    <w:rsid w:val="00F84BB9"/>
    <w:rsid w:val="00F865EA"/>
    <w:rsid w:val="00FB0FFF"/>
    <w:rsid w:val="00FE6567"/>
    <w:rsid w:val="00FF4F12"/>
    <w:rsid w:val="016D98B6"/>
    <w:rsid w:val="040D1DBF"/>
    <w:rsid w:val="047BAF1E"/>
    <w:rsid w:val="04ADB37C"/>
    <w:rsid w:val="08399CCF"/>
    <w:rsid w:val="09515C3C"/>
    <w:rsid w:val="0D619BE5"/>
    <w:rsid w:val="10366C02"/>
    <w:rsid w:val="11879D06"/>
    <w:rsid w:val="14447879"/>
    <w:rsid w:val="16C6EF2D"/>
    <w:rsid w:val="172EEEB9"/>
    <w:rsid w:val="1B4EFB00"/>
    <w:rsid w:val="1EAB7F9E"/>
    <w:rsid w:val="23810165"/>
    <w:rsid w:val="23D559F3"/>
    <w:rsid w:val="28356CD6"/>
    <w:rsid w:val="2AF36AD7"/>
    <w:rsid w:val="2B4C88F3"/>
    <w:rsid w:val="2BB41F5D"/>
    <w:rsid w:val="31434CFD"/>
    <w:rsid w:val="32D6CE62"/>
    <w:rsid w:val="3339803A"/>
    <w:rsid w:val="34FACB62"/>
    <w:rsid w:val="3832FE73"/>
    <w:rsid w:val="385EE17E"/>
    <w:rsid w:val="3AEEBFCD"/>
    <w:rsid w:val="3BD40B51"/>
    <w:rsid w:val="4023B5FD"/>
    <w:rsid w:val="429D2B22"/>
    <w:rsid w:val="4370516C"/>
    <w:rsid w:val="46B91FEE"/>
    <w:rsid w:val="48F2E225"/>
    <w:rsid w:val="4AA1DE9A"/>
    <w:rsid w:val="51C5CA08"/>
    <w:rsid w:val="52FF8BA0"/>
    <w:rsid w:val="541E45D3"/>
    <w:rsid w:val="5A7E15D1"/>
    <w:rsid w:val="5D8673AA"/>
    <w:rsid w:val="60A450C8"/>
    <w:rsid w:val="614B34A4"/>
    <w:rsid w:val="6A181D8A"/>
    <w:rsid w:val="6B18FA53"/>
    <w:rsid w:val="7095E8F5"/>
    <w:rsid w:val="73146FC0"/>
    <w:rsid w:val="764096BE"/>
    <w:rsid w:val="7810FB59"/>
    <w:rsid w:val="7B83FFA5"/>
    <w:rsid w:val="7BE6F4D2"/>
    <w:rsid w:val="7C06D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7F9B"/>
  <w15:chartTrackingRefBased/>
  <w15:docId w15:val="{75D7D644-D18A-4F67-9D41-18ADC094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290"/>
  </w:style>
  <w:style w:type="paragraph" w:styleId="Ttulo1">
    <w:name w:val="heading 1"/>
    <w:basedOn w:val="Normal"/>
    <w:next w:val="Normal"/>
    <w:link w:val="Ttulo1Car"/>
    <w:uiPriority w:val="9"/>
    <w:qFormat/>
    <w:rsid w:val="00E43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3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3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3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3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3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3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3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3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3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32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32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32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32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2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32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3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32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32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32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3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32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32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D3ED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3E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9qS1YmkMWiYrAARW5LE2KQ" TargetMode="External"/><Relationship Id="rId12" Type="http://schemas.openxmlformats.org/officeDocument/2006/relationships/hyperlink" Target="https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lmalilla_/?hl=es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elmalibaby?ref=aymt_homepage_panel&amp;eid=ARCfeyHqh-1jqXc3jwdZby2eOpXsGeM64lhUdmrJTeY-nCB2i2AI8ami31v5tKLUcYq3jW4KVH5w-PL7" TargetMode="External"/><Relationship Id="rId10" Type="http://schemas.openxmlformats.org/officeDocument/2006/relationships/hyperlink" Target="file:///C:\Users\mespinosac\AppData\Local\Microsoft\Windows\INetCache\Content.Outlook\UM11KTDW\www.twitter.com\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2148</Characters>
  <Application>Microsoft Office Word</Application>
  <DocSecurity>0</DocSecurity>
  <Lines>17</Lines>
  <Paragraphs>5</Paragraphs>
  <ScaleCrop>false</ScaleCrop>
  <Company>OCESA ENTRETENIMIENTO, S.A. DE C.V.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Rodriguez</dc:creator>
  <cp:keywords/>
  <dc:description/>
  <cp:lastModifiedBy>Mario Ahmad Ali Espinosa Carriedo</cp:lastModifiedBy>
  <cp:revision>2</cp:revision>
  <dcterms:created xsi:type="dcterms:W3CDTF">2025-08-14T00:35:00Z</dcterms:created>
  <dcterms:modified xsi:type="dcterms:W3CDTF">2025-08-14T00:35:00Z</dcterms:modified>
</cp:coreProperties>
</file>