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0DB3A" w14:textId="71AB2673" w:rsidR="00433741" w:rsidRPr="00433741" w:rsidRDefault="00433741" w:rsidP="0043374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 wp14:anchorId="6D33C0BB" wp14:editId="6B8C3265">
            <wp:extent cx="1123950" cy="561976"/>
            <wp:effectExtent l="0" t="0" r="0" b="9525"/>
            <wp:docPr id="1089178589" name="Picture 3" descr="A logo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178589" name="Picture 3" descr="A logo of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494" cy="57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noProof/>
        </w:rPr>
        <w:drawing>
          <wp:inline distT="0" distB="0" distL="0" distR="0" wp14:anchorId="0A5266BB" wp14:editId="4BE2D4C6">
            <wp:extent cx="1619250" cy="522458"/>
            <wp:effectExtent l="0" t="0" r="0" b="0"/>
            <wp:docPr id="1124572109" name="Picture 4" descr="OPTO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PTO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682" cy="53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433741">
        <w:rPr>
          <w:b/>
          <w:bCs/>
          <w:noProof/>
          <w:sz w:val="36"/>
          <w:szCs w:val="36"/>
        </w:rPr>
        <w:drawing>
          <wp:inline distT="0" distB="0" distL="0" distR="0" wp14:anchorId="483A02F9" wp14:editId="7C763237">
            <wp:extent cx="1343025" cy="757110"/>
            <wp:effectExtent l="0" t="0" r="0" b="5080"/>
            <wp:docPr id="1700866380" name="Picture 2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866380" name="Picture 2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292" cy="77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58335" w14:textId="77777777" w:rsidR="00433741" w:rsidRDefault="00433741" w:rsidP="0078193A">
      <w:pPr>
        <w:jc w:val="center"/>
        <w:rPr>
          <w:b/>
          <w:bCs/>
          <w:sz w:val="36"/>
          <w:szCs w:val="36"/>
        </w:rPr>
      </w:pPr>
    </w:p>
    <w:p w14:paraId="3AAF0DED" w14:textId="4DEEEEA1" w:rsidR="0078193A" w:rsidRPr="0078193A" w:rsidRDefault="0078193A" w:rsidP="0078193A">
      <w:pPr>
        <w:jc w:val="center"/>
        <w:rPr>
          <w:sz w:val="36"/>
          <w:szCs w:val="36"/>
        </w:rPr>
      </w:pPr>
      <w:r w:rsidRPr="0078193A">
        <w:rPr>
          <w:b/>
          <w:bCs/>
          <w:sz w:val="36"/>
          <w:szCs w:val="36"/>
        </w:rPr>
        <w:t>SIC, Opto e Disney+ anunciam</w:t>
      </w:r>
      <w:r w:rsidR="00DF2721">
        <w:rPr>
          <w:b/>
          <w:bCs/>
          <w:sz w:val="36"/>
          <w:szCs w:val="36"/>
        </w:rPr>
        <w:t xml:space="preserve"> </w:t>
      </w:r>
      <w:r w:rsidR="00DF2721" w:rsidRPr="00EA2A05">
        <w:rPr>
          <w:b/>
          <w:bCs/>
          <w:sz w:val="36"/>
          <w:szCs w:val="36"/>
        </w:rPr>
        <w:t>acordo</w:t>
      </w:r>
      <w:r w:rsidRPr="00EA2A05">
        <w:rPr>
          <w:b/>
          <w:bCs/>
          <w:sz w:val="36"/>
          <w:szCs w:val="36"/>
        </w:rPr>
        <w:t xml:space="preserve"> inédit</w:t>
      </w:r>
      <w:r w:rsidR="00DF2721" w:rsidRPr="00EA2A05">
        <w:rPr>
          <w:b/>
          <w:bCs/>
          <w:sz w:val="36"/>
          <w:szCs w:val="36"/>
        </w:rPr>
        <w:t>o</w:t>
      </w:r>
      <w:r w:rsidRPr="0078193A">
        <w:rPr>
          <w:b/>
          <w:bCs/>
          <w:sz w:val="36"/>
          <w:szCs w:val="36"/>
        </w:rPr>
        <w:t xml:space="preserve"> para a estreia da nova novela </w:t>
      </w:r>
      <w:r w:rsidRPr="0078193A">
        <w:rPr>
          <w:b/>
          <w:bCs/>
          <w:i/>
          <w:iCs/>
          <w:sz w:val="36"/>
          <w:szCs w:val="36"/>
        </w:rPr>
        <w:t>Vitória</w:t>
      </w:r>
    </w:p>
    <w:p w14:paraId="68B5FFDB" w14:textId="68763C1D" w:rsidR="0078193A" w:rsidRPr="0078193A" w:rsidRDefault="00DF2721" w:rsidP="00B50686">
      <w:pPr>
        <w:jc w:val="both"/>
      </w:pPr>
      <w:r>
        <w:t>Lisboa,</w:t>
      </w:r>
      <w:r w:rsidR="00433741">
        <w:t xml:space="preserve"> 18</w:t>
      </w:r>
      <w:r>
        <w:t xml:space="preserve"> </w:t>
      </w:r>
      <w:proofErr w:type="gramStart"/>
      <w:r w:rsidR="004167DC">
        <w:t>Agosto</w:t>
      </w:r>
      <w:proofErr w:type="gramEnd"/>
      <w:r>
        <w:t xml:space="preserve"> 2025 - </w:t>
      </w:r>
      <w:r w:rsidR="0078193A" w:rsidRPr="0078193A">
        <w:t xml:space="preserve">A </w:t>
      </w:r>
      <w:r w:rsidR="0078193A" w:rsidRPr="0078193A">
        <w:rPr>
          <w:b/>
          <w:bCs/>
        </w:rPr>
        <w:t>SIC</w:t>
      </w:r>
      <w:r w:rsidR="0078193A" w:rsidRPr="0078193A">
        <w:t xml:space="preserve"> </w:t>
      </w:r>
      <w:r w:rsidR="0078193A">
        <w:t xml:space="preserve">e a </w:t>
      </w:r>
      <w:r w:rsidR="0078193A" w:rsidRPr="00CE71C9">
        <w:rPr>
          <w:b/>
          <w:bCs/>
        </w:rPr>
        <w:t>Opto</w:t>
      </w:r>
      <w:r w:rsidR="0078193A">
        <w:t xml:space="preserve"> </w:t>
      </w:r>
      <w:r w:rsidR="009F12EC">
        <w:t>assinaram um acordo estratégico</w:t>
      </w:r>
      <w:r w:rsidR="0078193A" w:rsidRPr="0078193A">
        <w:t xml:space="preserve"> com </w:t>
      </w:r>
      <w:r w:rsidR="006606CE">
        <w:t>o</w:t>
      </w:r>
      <w:r w:rsidR="006606CE" w:rsidRPr="0078193A">
        <w:t xml:space="preserve"> </w:t>
      </w:r>
      <w:r w:rsidR="0078193A" w:rsidRPr="0078193A">
        <w:rPr>
          <w:b/>
          <w:bCs/>
        </w:rPr>
        <w:t>Disney+</w:t>
      </w:r>
      <w:r w:rsidR="0078193A" w:rsidRPr="0078193A">
        <w:t xml:space="preserve"> para a estreia da sua nova grande aposta de ficção nacional: </w:t>
      </w:r>
      <w:r w:rsidR="007F4BDD">
        <w:rPr>
          <w:i/>
          <w:iCs/>
        </w:rPr>
        <w:t>Vitória</w:t>
      </w:r>
      <w:r w:rsidR="007F4BDD">
        <w:t>, protagonizada por Cláudia Vieira e com um elenco de luxo</w:t>
      </w:r>
      <w:r w:rsidR="0078193A" w:rsidRPr="0078193A">
        <w:t xml:space="preserve">. Esta colaboração representa um marco no panorama audiovisual </w:t>
      </w:r>
      <w:r w:rsidR="00D54619">
        <w:t>nacional</w:t>
      </w:r>
      <w:r w:rsidR="0078193A" w:rsidRPr="0078193A">
        <w:t xml:space="preserve"> ao reunir</w:t>
      </w:r>
      <w:r w:rsidR="001B1C1F">
        <w:t xml:space="preserve"> uma estação de televisão líder</w:t>
      </w:r>
      <w:r w:rsidR="00676792">
        <w:t xml:space="preserve"> e duas plataformas de </w:t>
      </w:r>
      <w:proofErr w:type="spellStart"/>
      <w:r w:rsidR="00676792" w:rsidRPr="001F1F51">
        <w:rPr>
          <w:i/>
          <w:iCs/>
        </w:rPr>
        <w:t>streaming</w:t>
      </w:r>
      <w:proofErr w:type="spellEnd"/>
      <w:r w:rsidR="00676792">
        <w:t xml:space="preserve"> de referênci</w:t>
      </w:r>
      <w:r w:rsidR="001F1F51">
        <w:t>a</w:t>
      </w:r>
      <w:r>
        <w:t>,</w:t>
      </w:r>
      <w:r w:rsidR="001F1F51">
        <w:t xml:space="preserve"> </w:t>
      </w:r>
      <w:r w:rsidR="00254C39">
        <w:t>numa</w:t>
      </w:r>
      <w:r w:rsidR="0078193A" w:rsidRPr="0078193A">
        <w:t xml:space="preserve"> estreia multiplataforma inovadora.</w:t>
      </w:r>
    </w:p>
    <w:p w14:paraId="2B853955" w14:textId="2E26A08E" w:rsidR="001D3432" w:rsidRPr="001D3432" w:rsidRDefault="001D3432" w:rsidP="001D3432">
      <w:pPr>
        <w:jc w:val="both"/>
      </w:pPr>
      <w:r w:rsidRPr="001D3432">
        <w:t xml:space="preserve">Com estreia marcada para setembro, </w:t>
      </w:r>
      <w:r w:rsidRPr="001D3432">
        <w:rPr>
          <w:i/>
          <w:iCs/>
        </w:rPr>
        <w:t>Vitória</w:t>
      </w:r>
      <w:r w:rsidRPr="001D3432">
        <w:t xml:space="preserve"> será transmitida em simultâneo </w:t>
      </w:r>
      <w:r>
        <w:t xml:space="preserve">na </w:t>
      </w:r>
      <w:r w:rsidRPr="00D47A02">
        <w:rPr>
          <w:b/>
          <w:bCs/>
        </w:rPr>
        <w:t>SIC</w:t>
      </w:r>
      <w:r w:rsidRPr="001D3432">
        <w:t xml:space="preserve">, na </w:t>
      </w:r>
      <w:proofErr w:type="gramStart"/>
      <w:r w:rsidRPr="001D3432">
        <w:rPr>
          <w:b/>
          <w:bCs/>
        </w:rPr>
        <w:t>Opto</w:t>
      </w:r>
      <w:proofErr w:type="gramEnd"/>
      <w:r w:rsidRPr="001D3432">
        <w:rPr>
          <w:b/>
          <w:bCs/>
        </w:rPr>
        <w:t xml:space="preserve"> SIC </w:t>
      </w:r>
      <w:r w:rsidRPr="001D3432">
        <w:t xml:space="preserve">e </w:t>
      </w:r>
      <w:r w:rsidR="006606CE" w:rsidRPr="001D3432">
        <w:t>n</w:t>
      </w:r>
      <w:r w:rsidR="006606CE">
        <w:t>o</w:t>
      </w:r>
      <w:r w:rsidR="006606CE" w:rsidRPr="001D3432">
        <w:t xml:space="preserve"> </w:t>
      </w:r>
      <w:r w:rsidRPr="001D3432">
        <w:rPr>
          <w:b/>
          <w:bCs/>
        </w:rPr>
        <w:t>Disney+</w:t>
      </w:r>
      <w:r w:rsidRPr="001D3432">
        <w:t>, oferecendo ao público uma experiência inovadora e multiplataforma</w:t>
      </w:r>
      <w:r w:rsidR="00E22EE9">
        <w:t xml:space="preserve">. </w:t>
      </w:r>
      <w:r w:rsidR="00A30000" w:rsidRPr="00312EF0">
        <w:t>Os epis</w:t>
      </w:r>
      <w:r w:rsidR="00A30000" w:rsidRPr="00312EF0">
        <w:rPr>
          <w:rFonts w:hint="eastAsia"/>
        </w:rPr>
        <w:t>ó</w:t>
      </w:r>
      <w:r w:rsidR="00A30000" w:rsidRPr="00312EF0">
        <w:t>dios com emiss</w:t>
      </w:r>
      <w:r w:rsidR="00A30000" w:rsidRPr="00312EF0">
        <w:rPr>
          <w:rFonts w:hint="eastAsia"/>
        </w:rPr>
        <w:t>ã</w:t>
      </w:r>
      <w:r w:rsidR="00A30000" w:rsidRPr="00312EF0">
        <w:t>o di</w:t>
      </w:r>
      <w:r w:rsidR="00A30000" w:rsidRPr="00312EF0">
        <w:rPr>
          <w:rFonts w:hint="eastAsia"/>
        </w:rPr>
        <w:t>á</w:t>
      </w:r>
      <w:r w:rsidR="00A30000" w:rsidRPr="00312EF0">
        <w:t>ria na antena da SIC estar</w:t>
      </w:r>
      <w:r w:rsidR="00A30000" w:rsidRPr="00312EF0">
        <w:rPr>
          <w:rFonts w:hint="eastAsia"/>
        </w:rPr>
        <w:t>ã</w:t>
      </w:r>
      <w:r w:rsidR="00A30000" w:rsidRPr="00312EF0">
        <w:t>o dispon</w:t>
      </w:r>
      <w:r w:rsidR="00A30000" w:rsidRPr="00312EF0">
        <w:rPr>
          <w:rFonts w:hint="eastAsia"/>
        </w:rPr>
        <w:t>í</w:t>
      </w:r>
      <w:r w:rsidR="00A30000" w:rsidRPr="00312EF0">
        <w:t>veis antecipadamente no Disney+ e na Opto, todos os domingos, permitindo aos espectadores v</w:t>
      </w:r>
      <w:r w:rsidR="00A30000" w:rsidRPr="00312EF0">
        <w:rPr>
          <w:rFonts w:hint="eastAsia"/>
        </w:rPr>
        <w:t>ê</w:t>
      </w:r>
      <w:r w:rsidR="00A30000" w:rsidRPr="00312EF0">
        <w:t>-los antes da transmiss</w:t>
      </w:r>
      <w:r w:rsidR="00A30000" w:rsidRPr="00312EF0">
        <w:rPr>
          <w:rFonts w:hint="eastAsia"/>
        </w:rPr>
        <w:t>ã</w:t>
      </w:r>
      <w:r w:rsidR="00A30000" w:rsidRPr="00312EF0">
        <w:t>o em sinal aberto</w:t>
      </w:r>
      <w:r w:rsidR="00DF2721">
        <w:t>.</w:t>
      </w:r>
      <w:r w:rsidRPr="001D3432">
        <w:t xml:space="preserve"> </w:t>
      </w:r>
    </w:p>
    <w:p w14:paraId="30F52A73" w14:textId="1AEA2D0C" w:rsidR="001D3432" w:rsidRPr="001D3432" w:rsidRDefault="00763CB8" w:rsidP="001D3432">
      <w:pPr>
        <w:jc w:val="both"/>
      </w:pPr>
      <w:r>
        <w:t>O acordo</w:t>
      </w:r>
      <w:r w:rsidR="001D3432" w:rsidRPr="001D3432">
        <w:t xml:space="preserve"> com </w:t>
      </w:r>
      <w:r w:rsidR="006606CE">
        <w:t>o</w:t>
      </w:r>
      <w:r w:rsidR="006606CE" w:rsidRPr="001D3432">
        <w:t xml:space="preserve"> </w:t>
      </w:r>
      <w:r w:rsidR="001D3432" w:rsidRPr="001D3432">
        <w:rPr>
          <w:b/>
          <w:bCs/>
        </w:rPr>
        <w:t>Disney+</w:t>
      </w:r>
      <w:r w:rsidR="001D3432" w:rsidRPr="001D3432">
        <w:t xml:space="preserve"> introduz uma nova janela de exibição aos domingos: </w:t>
      </w:r>
      <w:r w:rsidR="001D3432" w:rsidRPr="001D3432">
        <w:rPr>
          <w:b/>
          <w:bCs/>
        </w:rPr>
        <w:t>cinco episódios estreiam</w:t>
      </w:r>
      <w:r w:rsidR="00DF2721">
        <w:rPr>
          <w:b/>
          <w:bCs/>
        </w:rPr>
        <w:t xml:space="preserve"> à </w:t>
      </w:r>
      <w:r>
        <w:rPr>
          <w:b/>
          <w:bCs/>
        </w:rPr>
        <w:t>tarde</w:t>
      </w:r>
      <w:r w:rsidR="001D3432" w:rsidRPr="001D3432">
        <w:t xml:space="preserve">, em simultâneo na </w:t>
      </w:r>
      <w:proofErr w:type="gramStart"/>
      <w:r w:rsidR="001D3432" w:rsidRPr="001D3432">
        <w:rPr>
          <w:b/>
          <w:bCs/>
        </w:rPr>
        <w:t>Opto</w:t>
      </w:r>
      <w:proofErr w:type="gramEnd"/>
      <w:r w:rsidR="001D3432" w:rsidRPr="001D3432">
        <w:rPr>
          <w:b/>
          <w:bCs/>
        </w:rPr>
        <w:t xml:space="preserve"> SIC</w:t>
      </w:r>
      <w:r w:rsidR="001D3432" w:rsidRPr="001D3432">
        <w:t xml:space="preserve"> e </w:t>
      </w:r>
      <w:r w:rsidR="006606CE" w:rsidRPr="001D3432">
        <w:t>n</w:t>
      </w:r>
      <w:r w:rsidR="006606CE">
        <w:t>o</w:t>
      </w:r>
      <w:r w:rsidR="006606CE" w:rsidRPr="001D3432">
        <w:t xml:space="preserve"> </w:t>
      </w:r>
      <w:r w:rsidR="001D3432" w:rsidRPr="001D3432">
        <w:rPr>
          <w:b/>
          <w:bCs/>
        </w:rPr>
        <w:t>Disney+</w:t>
      </w:r>
      <w:r w:rsidR="006606CE">
        <w:rPr>
          <w:b/>
          <w:bCs/>
        </w:rPr>
        <w:t>.</w:t>
      </w:r>
      <w:r w:rsidR="00D939AE">
        <w:t xml:space="preserve"> </w:t>
      </w:r>
      <w:r w:rsidR="001D3432" w:rsidRPr="001D3432">
        <w:t xml:space="preserve">Após a emissão linear, os episódios ficam disponíveis durante 7 dias nos operadores de televisão, 30 dias na </w:t>
      </w:r>
      <w:proofErr w:type="gramStart"/>
      <w:r w:rsidR="001D3432" w:rsidRPr="001D3432">
        <w:t>Opto</w:t>
      </w:r>
      <w:proofErr w:type="gramEnd"/>
      <w:r w:rsidR="001D3432" w:rsidRPr="001D3432">
        <w:t xml:space="preserve"> SIC e disponíveis na íntegra</w:t>
      </w:r>
      <w:r w:rsidR="0070035E">
        <w:t>,</w:t>
      </w:r>
      <w:r w:rsidR="001D3432" w:rsidRPr="001D3432">
        <w:t xml:space="preserve"> e em exclusivo</w:t>
      </w:r>
      <w:r w:rsidR="0070035E">
        <w:t>,</w:t>
      </w:r>
      <w:r w:rsidR="001D3432" w:rsidRPr="001D3432">
        <w:t xml:space="preserve"> </w:t>
      </w:r>
      <w:r w:rsidR="006606CE" w:rsidRPr="001D3432">
        <w:t>n</w:t>
      </w:r>
      <w:r w:rsidR="006606CE">
        <w:t>o</w:t>
      </w:r>
      <w:r w:rsidR="006606CE" w:rsidRPr="001D3432">
        <w:t xml:space="preserve"> </w:t>
      </w:r>
      <w:r w:rsidR="001D3432" w:rsidRPr="001D3432">
        <w:rPr>
          <w:b/>
          <w:bCs/>
        </w:rPr>
        <w:t>Disney+</w:t>
      </w:r>
      <w:r w:rsidR="001D3432" w:rsidRPr="001D3432">
        <w:t>, à medida que os lançamentos semanais se acumulam</w:t>
      </w:r>
      <w:r w:rsidR="0070035E">
        <w:t xml:space="preserve"> nesta plataforma.</w:t>
      </w:r>
    </w:p>
    <w:p w14:paraId="4EBC238C" w14:textId="7781BD8F" w:rsidR="00CE71C9" w:rsidRPr="0078193A" w:rsidRDefault="00CE71C9" w:rsidP="00B50686">
      <w:pPr>
        <w:jc w:val="both"/>
      </w:pPr>
      <w:r w:rsidRPr="0078193A">
        <w:t xml:space="preserve">Esta novela poderosa e emocional gira em torno de Vitória, uma mãe separada dos seus filhos por um abismo de mentiras, manipulação e poder. Após a trágica e misteriosa morte do marido, Vitória enfrenta a poderosa família Mendonça numa luta visceral para recuperar o amor e a guarda dos filhos. </w:t>
      </w:r>
      <w:r w:rsidRPr="0078193A">
        <w:rPr>
          <w:i/>
          <w:iCs/>
        </w:rPr>
        <w:t>Vitória</w:t>
      </w:r>
      <w:r w:rsidRPr="0078193A">
        <w:t xml:space="preserve"> é uma história sobre resiliência, coragem e o mais puro dos sentimentos: o amor de uma mãe.</w:t>
      </w:r>
    </w:p>
    <w:p w14:paraId="3CB47AFC" w14:textId="7F0C365C" w:rsidR="0078193A" w:rsidRDefault="0078193A" w:rsidP="00433741">
      <w:pPr>
        <w:jc w:val="both"/>
      </w:pPr>
      <w:r w:rsidRPr="00B50686">
        <w:t xml:space="preserve">Este acordo reflete o compromisso da </w:t>
      </w:r>
      <w:r w:rsidRPr="00B50686">
        <w:rPr>
          <w:b/>
          <w:bCs/>
        </w:rPr>
        <w:t>SIC</w:t>
      </w:r>
      <w:r w:rsidRPr="00B50686">
        <w:t xml:space="preserve"> em inovar nos formatos de distribuição de conteúdos </w:t>
      </w:r>
      <w:r w:rsidRPr="0089438D">
        <w:t>e em alargar</w:t>
      </w:r>
      <w:r w:rsidR="005F23F2">
        <w:t xml:space="preserve"> </w:t>
      </w:r>
      <w:r w:rsidRPr="0089438D">
        <w:t>o alcance da ficção nacional</w:t>
      </w:r>
      <w:r w:rsidR="005F23F2">
        <w:t>.</w:t>
      </w:r>
    </w:p>
    <w:p w14:paraId="0EBC17A0" w14:textId="420A5A20" w:rsidR="006606CE" w:rsidRPr="00C0112D" w:rsidRDefault="00AE4A2B" w:rsidP="00433741">
      <w:pPr>
        <w:jc w:val="both"/>
        <w:rPr>
          <w:i/>
          <w:iCs/>
        </w:rPr>
      </w:pPr>
      <w:r>
        <w:t xml:space="preserve">Segundo Daniel Oliveira, </w:t>
      </w:r>
      <w:r w:rsidRPr="00AE4A2B">
        <w:t>Diretor-Geral de Entretenimento do grupo Impresa</w:t>
      </w:r>
      <w:r>
        <w:t xml:space="preserve">, </w:t>
      </w:r>
      <w:r w:rsidR="00113F1E">
        <w:rPr>
          <w:b/>
          <w:bCs/>
          <w:i/>
          <w:iCs/>
        </w:rPr>
        <w:t>“p</w:t>
      </w:r>
      <w:r w:rsidR="00113F1E" w:rsidRPr="00113F1E">
        <w:rPr>
          <w:b/>
          <w:bCs/>
          <w:i/>
          <w:iCs/>
        </w:rPr>
        <w:t xml:space="preserve">ara a SIC, esta parceria com </w:t>
      </w:r>
      <w:r w:rsidR="00B43FDD">
        <w:rPr>
          <w:b/>
          <w:bCs/>
          <w:i/>
          <w:iCs/>
        </w:rPr>
        <w:t>o</w:t>
      </w:r>
      <w:r w:rsidR="00113F1E" w:rsidRPr="00113F1E">
        <w:rPr>
          <w:b/>
          <w:bCs/>
          <w:i/>
          <w:iCs/>
        </w:rPr>
        <w:t xml:space="preserve"> Disney+ representa mais um passo na consolidação e expansão da nossa oferta e o reconhecimento da qualidade da nossa ficção por parte de um </w:t>
      </w:r>
      <w:proofErr w:type="spellStart"/>
      <w:r w:rsidR="00113F1E" w:rsidRPr="00113F1E">
        <w:rPr>
          <w:b/>
          <w:bCs/>
          <w:i/>
          <w:iCs/>
        </w:rPr>
        <w:t>player</w:t>
      </w:r>
      <w:proofErr w:type="spellEnd"/>
      <w:r w:rsidR="00113F1E" w:rsidRPr="00113F1E">
        <w:rPr>
          <w:b/>
          <w:bCs/>
          <w:i/>
          <w:iCs/>
        </w:rPr>
        <w:t xml:space="preserve"> global. Estamos entusiasmados e empenhados na criação de valor com </w:t>
      </w:r>
      <w:r w:rsidR="00B43FDD">
        <w:rPr>
          <w:b/>
          <w:bCs/>
          <w:i/>
          <w:iCs/>
        </w:rPr>
        <w:t>o Disney+.</w:t>
      </w:r>
      <w:r w:rsidR="0070035E">
        <w:rPr>
          <w:b/>
          <w:bCs/>
          <w:i/>
          <w:iCs/>
        </w:rPr>
        <w:t>”</w:t>
      </w:r>
    </w:p>
    <w:p w14:paraId="11E55B70" w14:textId="257AD97C" w:rsidR="00D04D02" w:rsidRDefault="006606CE" w:rsidP="00B606FF">
      <w:pPr>
        <w:jc w:val="both"/>
        <w:rPr>
          <w:b/>
          <w:bCs/>
          <w:i/>
          <w:iCs/>
        </w:rPr>
      </w:pPr>
      <w:r w:rsidRPr="00EB6A5C">
        <w:t>Para Lu</w:t>
      </w:r>
      <w:r w:rsidR="00DF2721">
        <w:t>í</w:t>
      </w:r>
      <w:r w:rsidRPr="00EB6A5C">
        <w:t xml:space="preserve">s </w:t>
      </w:r>
      <w:proofErr w:type="spellStart"/>
      <w:r w:rsidRPr="00EB6A5C">
        <w:t>Fernambuco</w:t>
      </w:r>
      <w:proofErr w:type="spellEnd"/>
      <w:r w:rsidRPr="00EB6A5C">
        <w:t xml:space="preserve">, </w:t>
      </w:r>
      <w:r w:rsidR="00EB6A5C">
        <w:t>D</w:t>
      </w:r>
      <w:r w:rsidRPr="00EB6A5C">
        <w:t>iretor-</w:t>
      </w:r>
      <w:r w:rsidR="00EB6A5C">
        <w:t>G</w:t>
      </w:r>
      <w:r w:rsidRPr="00EB6A5C">
        <w:t xml:space="preserve">eral da </w:t>
      </w:r>
      <w:proofErr w:type="spellStart"/>
      <w:r w:rsidRPr="00EB6A5C">
        <w:t>The</w:t>
      </w:r>
      <w:proofErr w:type="spellEnd"/>
      <w:r w:rsidRPr="00EB6A5C">
        <w:t xml:space="preserve"> Walt Disney Company Portugal (TWDC)</w:t>
      </w:r>
      <w:r w:rsidRPr="006606CE">
        <w:rPr>
          <w:b/>
          <w:bCs/>
          <w:i/>
          <w:iCs/>
        </w:rPr>
        <w:t>,</w:t>
      </w:r>
      <w:r>
        <w:rPr>
          <w:b/>
          <w:bCs/>
          <w:i/>
          <w:iCs/>
        </w:rPr>
        <w:t xml:space="preserve"> “</w:t>
      </w:r>
      <w:r w:rsidR="00D04D02">
        <w:rPr>
          <w:b/>
          <w:bCs/>
          <w:i/>
          <w:iCs/>
        </w:rPr>
        <w:t xml:space="preserve">é </w:t>
      </w:r>
      <w:r w:rsidR="00D04D02" w:rsidRPr="00B068AE">
        <w:rPr>
          <w:b/>
          <w:bCs/>
          <w:i/>
          <w:iCs/>
        </w:rPr>
        <w:t>com enorme satisf</w:t>
      </w:r>
      <w:r w:rsidR="00D04D02" w:rsidRPr="00EE565E">
        <w:rPr>
          <w:b/>
          <w:bCs/>
          <w:i/>
          <w:iCs/>
        </w:rPr>
        <w:t>ação q</w:t>
      </w:r>
      <w:r w:rsidR="00D04D02" w:rsidRPr="00B068AE">
        <w:rPr>
          <w:b/>
          <w:bCs/>
          <w:i/>
          <w:iCs/>
        </w:rPr>
        <w:t>u</w:t>
      </w:r>
      <w:r w:rsidR="00D04D02" w:rsidRPr="00EE565E">
        <w:rPr>
          <w:b/>
          <w:bCs/>
          <w:i/>
          <w:iCs/>
        </w:rPr>
        <w:t xml:space="preserve">e </w:t>
      </w:r>
      <w:r w:rsidR="00D04D02">
        <w:rPr>
          <w:b/>
          <w:bCs/>
          <w:i/>
          <w:iCs/>
        </w:rPr>
        <w:t xml:space="preserve">anunciamos esta colaboração, que trará ao Disney+ “Vitória”, a próxima grande telenovela de prime time da SIC. Este acordo com a </w:t>
      </w:r>
      <w:r w:rsidR="00D04D02" w:rsidRPr="00C0112D">
        <w:rPr>
          <w:b/>
          <w:bCs/>
          <w:i/>
          <w:iCs/>
        </w:rPr>
        <w:t>SIC</w:t>
      </w:r>
      <w:r w:rsidR="00D04D02">
        <w:rPr>
          <w:b/>
          <w:bCs/>
          <w:i/>
          <w:iCs/>
        </w:rPr>
        <w:t xml:space="preserve">, </w:t>
      </w:r>
      <w:r w:rsidR="00D04D02" w:rsidRPr="00C0112D">
        <w:rPr>
          <w:b/>
          <w:bCs/>
          <w:i/>
          <w:iCs/>
        </w:rPr>
        <w:t xml:space="preserve">um parceiro de enorme relevância no audiovisual português, </w:t>
      </w:r>
      <w:r w:rsidR="00D04D02">
        <w:rPr>
          <w:b/>
          <w:bCs/>
          <w:i/>
          <w:iCs/>
        </w:rPr>
        <w:t xml:space="preserve">reflete </w:t>
      </w:r>
      <w:r w:rsidR="00D04D02" w:rsidRPr="00C0112D">
        <w:rPr>
          <w:b/>
          <w:bCs/>
          <w:i/>
          <w:iCs/>
        </w:rPr>
        <w:t xml:space="preserve">o </w:t>
      </w:r>
      <w:r w:rsidR="00D04D02">
        <w:rPr>
          <w:b/>
          <w:bCs/>
          <w:i/>
          <w:iCs/>
        </w:rPr>
        <w:t xml:space="preserve">nosso </w:t>
      </w:r>
      <w:r w:rsidR="00D04D02" w:rsidRPr="00C0112D">
        <w:rPr>
          <w:b/>
          <w:bCs/>
          <w:i/>
          <w:iCs/>
        </w:rPr>
        <w:t xml:space="preserve">compromisso com o mercado e a nossa colaboração </w:t>
      </w:r>
      <w:r w:rsidR="00D04D02">
        <w:rPr>
          <w:b/>
          <w:bCs/>
          <w:i/>
          <w:iCs/>
        </w:rPr>
        <w:t>para</w:t>
      </w:r>
      <w:r w:rsidR="00D04D02" w:rsidRPr="00C0112D">
        <w:rPr>
          <w:b/>
          <w:bCs/>
          <w:i/>
          <w:iCs/>
        </w:rPr>
        <w:t xml:space="preserve"> a criação de conteúdos nacionais.</w:t>
      </w:r>
      <w:r w:rsidR="00B606FF">
        <w:rPr>
          <w:b/>
          <w:bCs/>
          <w:i/>
          <w:iCs/>
        </w:rPr>
        <w:t xml:space="preserve"> </w:t>
      </w:r>
      <w:r w:rsidR="00261FDB" w:rsidRPr="002714F6">
        <w:rPr>
          <w:b/>
          <w:bCs/>
          <w:i/>
          <w:iCs/>
        </w:rPr>
        <w:t xml:space="preserve">Esta </w:t>
      </w:r>
      <w:r w:rsidR="009663CA" w:rsidRPr="002714F6">
        <w:rPr>
          <w:b/>
          <w:bCs/>
          <w:i/>
          <w:iCs/>
        </w:rPr>
        <w:t xml:space="preserve">colaboração </w:t>
      </w:r>
      <w:r w:rsidR="00DF2721" w:rsidRPr="002714F6">
        <w:rPr>
          <w:b/>
          <w:bCs/>
          <w:i/>
          <w:iCs/>
        </w:rPr>
        <w:t>espelha o nosso empenho</w:t>
      </w:r>
      <w:r w:rsidR="00D04D02" w:rsidRPr="002714F6">
        <w:rPr>
          <w:b/>
          <w:bCs/>
          <w:i/>
          <w:iCs/>
        </w:rPr>
        <w:t xml:space="preserve"> em</w:t>
      </w:r>
      <w:r w:rsidR="00D04D02">
        <w:rPr>
          <w:b/>
          <w:bCs/>
          <w:i/>
          <w:iCs/>
        </w:rPr>
        <w:t xml:space="preserve"> trabalhar com as televisões abertas na Europa para oferecer uma grande diversidade de histórias, que </w:t>
      </w:r>
      <w:r w:rsidR="00D04D02">
        <w:rPr>
          <w:b/>
          <w:bCs/>
          <w:i/>
          <w:iCs/>
        </w:rPr>
        <w:lastRenderedPageBreak/>
        <w:t xml:space="preserve">vão ao encontro </w:t>
      </w:r>
      <w:r w:rsidR="00D47A02">
        <w:rPr>
          <w:b/>
          <w:bCs/>
          <w:i/>
          <w:iCs/>
        </w:rPr>
        <w:t>da</w:t>
      </w:r>
      <w:r w:rsidR="00D04D02">
        <w:rPr>
          <w:b/>
          <w:bCs/>
          <w:i/>
          <w:iCs/>
        </w:rPr>
        <w:t xml:space="preserve">s preferências do público, </w:t>
      </w:r>
      <w:proofErr w:type="gramStart"/>
      <w:r w:rsidR="00D04D02">
        <w:rPr>
          <w:b/>
          <w:bCs/>
          <w:i/>
          <w:iCs/>
        </w:rPr>
        <w:t>ao mesmo tempo que</w:t>
      </w:r>
      <w:proofErr w:type="gramEnd"/>
      <w:r w:rsidR="00D04D02">
        <w:rPr>
          <w:b/>
          <w:bCs/>
          <w:i/>
          <w:iCs/>
        </w:rPr>
        <w:t xml:space="preserve"> apoiamos o seu crescimento e sustentabilidade a longo-prazo.”</w:t>
      </w:r>
    </w:p>
    <w:p w14:paraId="72875478" w14:textId="696D0464" w:rsidR="008534A6" w:rsidRDefault="0078193A" w:rsidP="00B606FF">
      <w:pPr>
        <w:jc w:val="both"/>
        <w:rPr>
          <w:b/>
          <w:bCs/>
        </w:rPr>
      </w:pPr>
      <w:r w:rsidRPr="0078193A">
        <w:rPr>
          <w:i/>
          <w:iCs/>
        </w:rPr>
        <w:t>Vitória</w:t>
      </w:r>
      <w:r w:rsidRPr="0078193A">
        <w:t xml:space="preserve"> não é apenas uma novela. É uma história que toca o coração dos portuguese</w:t>
      </w:r>
      <w:r w:rsidR="00CE71C9">
        <w:t>s,</w:t>
      </w:r>
      <w:r w:rsidRPr="0078193A">
        <w:t xml:space="preserve"> e que, a partir de setembro, poderá ser acompanhada </w:t>
      </w:r>
      <w:r w:rsidRPr="0078193A">
        <w:rPr>
          <w:b/>
          <w:bCs/>
        </w:rPr>
        <w:t>na televisão</w:t>
      </w:r>
      <w:r w:rsidR="0077181A">
        <w:rPr>
          <w:b/>
          <w:bCs/>
        </w:rPr>
        <w:t xml:space="preserve"> e em simultâneo</w:t>
      </w:r>
      <w:r w:rsidRPr="0078193A">
        <w:rPr>
          <w:b/>
          <w:bCs/>
        </w:rPr>
        <w:t xml:space="preserve"> no </w:t>
      </w:r>
      <w:proofErr w:type="spellStart"/>
      <w:r w:rsidRPr="0078193A">
        <w:rPr>
          <w:b/>
          <w:bCs/>
          <w:i/>
          <w:iCs/>
        </w:rPr>
        <w:t>streaming</w:t>
      </w:r>
      <w:proofErr w:type="spellEnd"/>
      <w:r w:rsidRPr="0078193A">
        <w:rPr>
          <w:b/>
          <w:bCs/>
        </w:rPr>
        <w:t>.</w:t>
      </w:r>
    </w:p>
    <w:p w14:paraId="54F38E53" w14:textId="77777777" w:rsidR="00DF2721" w:rsidRDefault="00DF2721" w:rsidP="00B50686">
      <w:pPr>
        <w:jc w:val="both"/>
        <w:rPr>
          <w:b/>
          <w:bCs/>
        </w:rPr>
      </w:pPr>
    </w:p>
    <w:p w14:paraId="2CBE3D1D" w14:textId="458B3FAE" w:rsidR="00DF2721" w:rsidRPr="00C24D39" w:rsidRDefault="00DF2721" w:rsidP="00B50686">
      <w:pPr>
        <w:jc w:val="both"/>
        <w:rPr>
          <w:b/>
          <w:bCs/>
        </w:rPr>
      </w:pPr>
      <w:r w:rsidRPr="00C24D39">
        <w:rPr>
          <w:b/>
          <w:bCs/>
        </w:rPr>
        <w:t xml:space="preserve">SOBRE </w:t>
      </w:r>
      <w:r w:rsidR="0014384C">
        <w:rPr>
          <w:b/>
          <w:bCs/>
        </w:rPr>
        <w:t>A</w:t>
      </w:r>
      <w:r w:rsidRPr="00C24D39">
        <w:rPr>
          <w:b/>
          <w:bCs/>
        </w:rPr>
        <w:t xml:space="preserve"> OPTO</w:t>
      </w:r>
    </w:p>
    <w:p w14:paraId="2611FB8E" w14:textId="6C0A4502" w:rsidR="00DF2721" w:rsidRDefault="00C24D39" w:rsidP="00B50686">
      <w:pPr>
        <w:jc w:val="both"/>
      </w:pPr>
      <w:r w:rsidRPr="00C24D39">
        <w:t xml:space="preserve">A OPTO é a plataforma de </w:t>
      </w:r>
      <w:proofErr w:type="spellStart"/>
      <w:r w:rsidRPr="00C24D39">
        <w:t>streaming</w:t>
      </w:r>
      <w:proofErr w:type="spellEnd"/>
      <w:r w:rsidRPr="00C24D39">
        <w:t xml:space="preserve"> do Grupo IMPRESA, que disponibiliza conteúdos exclusivos e originais SIC, bem como milhares de horas de programas de referência nacionais de ficção, informação, entretenimento e </w:t>
      </w:r>
      <w:proofErr w:type="spellStart"/>
      <w:r w:rsidRPr="00C24D39">
        <w:t>lifestyle</w:t>
      </w:r>
      <w:proofErr w:type="spellEnd"/>
      <w:r w:rsidRPr="00C24D39">
        <w:t>. Além da maior coleção de séries, filmes, novelas e documentários portugueses, a OPTO disponibiliza ainda produções internacionais de excelência em regime de exclusividade. A OPTO diferencia-se pelo catálogo diversificado, pela oferta multiplataforma e pela qualidade, alinhada com os valores editoriais da SIC.</w:t>
      </w:r>
    </w:p>
    <w:p w14:paraId="0154F3DE" w14:textId="77777777" w:rsidR="00D47A02" w:rsidRPr="00C24D39" w:rsidRDefault="00D47A02" w:rsidP="00B50686">
      <w:pPr>
        <w:jc w:val="both"/>
      </w:pPr>
    </w:p>
    <w:p w14:paraId="753E09A1" w14:textId="3F8AD77D" w:rsidR="00DF2721" w:rsidRDefault="00DF2721" w:rsidP="00433741">
      <w:r w:rsidRPr="00DF2721">
        <w:rPr>
          <w:b/>
          <w:bCs/>
          <w:u w:val="single"/>
        </w:rPr>
        <w:t>SOBRE O DISNEY+</w:t>
      </w:r>
      <w:r w:rsidRPr="00DF2721">
        <w:br/>
        <w:t xml:space="preserve">O Disney+ é o serviço de </w:t>
      </w:r>
      <w:proofErr w:type="spellStart"/>
      <w:r w:rsidRPr="00DF2721">
        <w:t>streaming</w:t>
      </w:r>
      <w:proofErr w:type="spellEnd"/>
      <w:r w:rsidRPr="00DF2721">
        <w:t xml:space="preserve"> exclusivo dos filmes e séries Disney, Pixar, Marvel, Star </w:t>
      </w:r>
      <w:proofErr w:type="spellStart"/>
      <w:r w:rsidRPr="00DF2721">
        <w:t>Wars</w:t>
      </w:r>
      <w:proofErr w:type="spellEnd"/>
      <w:r w:rsidRPr="00DF2721">
        <w:t xml:space="preserve"> e </w:t>
      </w:r>
      <w:proofErr w:type="spellStart"/>
      <w:r w:rsidRPr="00DF2721">
        <w:t>National</w:t>
      </w:r>
      <w:proofErr w:type="spellEnd"/>
      <w:r w:rsidRPr="00DF2721">
        <w:t xml:space="preserve"> </w:t>
      </w:r>
      <w:proofErr w:type="spellStart"/>
      <w:r w:rsidRPr="00DF2721">
        <w:t>Geographic</w:t>
      </w:r>
      <w:proofErr w:type="spellEnd"/>
      <w:r w:rsidRPr="00DF2721">
        <w:t xml:space="preserve">, e ainda da série The Simpsons, e muito mais. Em mercados internacionais selecionados, inclui também a marca de conteúdos de entretenimento geral Star. Principal serviço de </w:t>
      </w:r>
      <w:proofErr w:type="spellStart"/>
      <w:r w:rsidRPr="00DF2721">
        <w:t>streaming</w:t>
      </w:r>
      <w:proofErr w:type="spellEnd"/>
      <w:r w:rsidRPr="00DF2721">
        <w:t xml:space="preserve"> direto ao consumidor da The Walt Disney Company, o Disney+ oferece uma crescente diversidade de originais exclusivos, incluindo longas-metragens, documentários, séries de live-</w:t>
      </w:r>
      <w:proofErr w:type="spellStart"/>
      <w:r w:rsidRPr="00DF2721">
        <w:t>action</w:t>
      </w:r>
      <w:proofErr w:type="spellEnd"/>
      <w:r w:rsidRPr="00DF2721">
        <w:t xml:space="preserve"> e animação e curtas-metragens. Com acesso ilimitado à longa história da Disney, marcada por entretenimento incrível em cinema e televisão, o Disney+ é também o serviço de </w:t>
      </w:r>
      <w:proofErr w:type="spellStart"/>
      <w:r w:rsidRPr="00DF2721">
        <w:t>streaming</w:t>
      </w:r>
      <w:proofErr w:type="spellEnd"/>
      <w:r w:rsidRPr="00DF2721">
        <w:t xml:space="preserve"> exclusivo para os mais recentes lançamentos dos </w:t>
      </w:r>
      <w:proofErr w:type="spellStart"/>
      <w:r w:rsidRPr="00DF2721">
        <w:t>The</w:t>
      </w:r>
      <w:proofErr w:type="spellEnd"/>
      <w:r w:rsidRPr="00DF2721">
        <w:t xml:space="preserve"> Walt Disney </w:t>
      </w:r>
      <w:proofErr w:type="spellStart"/>
      <w:r w:rsidRPr="00DF2721">
        <w:t>Studios</w:t>
      </w:r>
      <w:proofErr w:type="spellEnd"/>
      <w:r w:rsidRPr="00DF2721">
        <w:t xml:space="preserve">. Para mais informações, visite </w:t>
      </w:r>
      <w:hyperlink r:id="rId7" w:tgtFrame="_blank" w:history="1">
        <w:r w:rsidRPr="00DF2721">
          <w:rPr>
            <w:rStyle w:val="Hiperligao"/>
          </w:rPr>
          <w:t>disneyplus.com</w:t>
        </w:r>
      </w:hyperlink>
      <w:r w:rsidRPr="00DF2721">
        <w:t>, ou consulte a aplicação Disney+, disponível na maioria dos dispositivos móveis e televisivos conectados.</w:t>
      </w:r>
    </w:p>
    <w:p w14:paraId="3174C6A2" w14:textId="77777777" w:rsidR="00DF2721" w:rsidRDefault="00DF2721" w:rsidP="00DF2721"/>
    <w:p w14:paraId="393F3C57" w14:textId="1C6DD33E" w:rsidR="00DF2721" w:rsidRDefault="0014384C" w:rsidP="00DF2721">
      <w:r>
        <w:br/>
      </w:r>
      <w:r w:rsidR="00A6064C" w:rsidRPr="00A6064C">
        <w:rPr>
          <w:b/>
          <w:bCs/>
        </w:rPr>
        <w:t>Gabinete de Comunicação</w:t>
      </w:r>
      <w:r w:rsidR="00166BEE" w:rsidRPr="00A6064C">
        <w:rPr>
          <w:b/>
          <w:bCs/>
        </w:rPr>
        <w:t xml:space="preserve"> SIC</w:t>
      </w:r>
      <w:r w:rsidR="00166BEE">
        <w:t>:</w:t>
      </w:r>
      <w:r w:rsidR="00166BEE" w:rsidRPr="00166BEE">
        <w:t xml:space="preserve"> Carla Martins | csmartins@impresa.pt</w:t>
      </w:r>
      <w:r w:rsidR="00166BEE">
        <w:br/>
      </w:r>
      <w:r w:rsidR="00DF2721" w:rsidRPr="00A6064C">
        <w:rPr>
          <w:b/>
          <w:bCs/>
        </w:rPr>
        <w:t>Contactos Disney+</w:t>
      </w:r>
      <w:r w:rsidR="00DF2721">
        <w:t>: Margarida Morais - margarida.morais@disney.com</w:t>
      </w:r>
    </w:p>
    <w:sectPr w:rsidR="00DF27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7D"/>
    <w:rsid w:val="0000632B"/>
    <w:rsid w:val="0003422F"/>
    <w:rsid w:val="000A18AF"/>
    <w:rsid w:val="000C4324"/>
    <w:rsid w:val="000E1218"/>
    <w:rsid w:val="00101582"/>
    <w:rsid w:val="00113F1E"/>
    <w:rsid w:val="0014384C"/>
    <w:rsid w:val="00166BEE"/>
    <w:rsid w:val="00186194"/>
    <w:rsid w:val="001B1C1F"/>
    <w:rsid w:val="001D3432"/>
    <w:rsid w:val="001F1F51"/>
    <w:rsid w:val="00205EF8"/>
    <w:rsid w:val="002347B6"/>
    <w:rsid w:val="00254C39"/>
    <w:rsid w:val="00261FDB"/>
    <w:rsid w:val="002714F6"/>
    <w:rsid w:val="00284297"/>
    <w:rsid w:val="002A7E3C"/>
    <w:rsid w:val="002C3056"/>
    <w:rsid w:val="002F44BD"/>
    <w:rsid w:val="00383E31"/>
    <w:rsid w:val="00394F51"/>
    <w:rsid w:val="004167DC"/>
    <w:rsid w:val="00433741"/>
    <w:rsid w:val="00507533"/>
    <w:rsid w:val="00557217"/>
    <w:rsid w:val="00572FC3"/>
    <w:rsid w:val="00584D3A"/>
    <w:rsid w:val="005D306E"/>
    <w:rsid w:val="005F23F2"/>
    <w:rsid w:val="00634627"/>
    <w:rsid w:val="006606CE"/>
    <w:rsid w:val="00676792"/>
    <w:rsid w:val="006A4E09"/>
    <w:rsid w:val="006C5CF6"/>
    <w:rsid w:val="0070035E"/>
    <w:rsid w:val="00727406"/>
    <w:rsid w:val="00737882"/>
    <w:rsid w:val="007610FD"/>
    <w:rsid w:val="00763CB8"/>
    <w:rsid w:val="00765447"/>
    <w:rsid w:val="0077181A"/>
    <w:rsid w:val="00774FE8"/>
    <w:rsid w:val="0078193A"/>
    <w:rsid w:val="007B0BB7"/>
    <w:rsid w:val="007F4BDD"/>
    <w:rsid w:val="008534A6"/>
    <w:rsid w:val="00863936"/>
    <w:rsid w:val="00881471"/>
    <w:rsid w:val="00885CFB"/>
    <w:rsid w:val="0089438D"/>
    <w:rsid w:val="008D5901"/>
    <w:rsid w:val="00935356"/>
    <w:rsid w:val="00935B8F"/>
    <w:rsid w:val="009663CA"/>
    <w:rsid w:val="009847D7"/>
    <w:rsid w:val="009A1EB8"/>
    <w:rsid w:val="009A5F94"/>
    <w:rsid w:val="009B2F6F"/>
    <w:rsid w:val="009C79C3"/>
    <w:rsid w:val="009F12EC"/>
    <w:rsid w:val="00A30000"/>
    <w:rsid w:val="00A6064C"/>
    <w:rsid w:val="00A7424D"/>
    <w:rsid w:val="00AE4A2B"/>
    <w:rsid w:val="00B32A22"/>
    <w:rsid w:val="00B352ED"/>
    <w:rsid w:val="00B43FDD"/>
    <w:rsid w:val="00B50686"/>
    <w:rsid w:val="00B606FF"/>
    <w:rsid w:val="00BC5E1F"/>
    <w:rsid w:val="00BD115F"/>
    <w:rsid w:val="00C0112D"/>
    <w:rsid w:val="00C24D39"/>
    <w:rsid w:val="00C27B21"/>
    <w:rsid w:val="00C42B77"/>
    <w:rsid w:val="00C5241A"/>
    <w:rsid w:val="00C87074"/>
    <w:rsid w:val="00CA6E7D"/>
    <w:rsid w:val="00CC0E40"/>
    <w:rsid w:val="00CE60E6"/>
    <w:rsid w:val="00CE71C9"/>
    <w:rsid w:val="00D04D02"/>
    <w:rsid w:val="00D438A7"/>
    <w:rsid w:val="00D47A02"/>
    <w:rsid w:val="00D54619"/>
    <w:rsid w:val="00D939AE"/>
    <w:rsid w:val="00DB76D1"/>
    <w:rsid w:val="00DC270A"/>
    <w:rsid w:val="00DF2097"/>
    <w:rsid w:val="00DF2721"/>
    <w:rsid w:val="00E22EE9"/>
    <w:rsid w:val="00E3724F"/>
    <w:rsid w:val="00E7484E"/>
    <w:rsid w:val="00EA2A05"/>
    <w:rsid w:val="00EA58C1"/>
    <w:rsid w:val="00EB6A5C"/>
    <w:rsid w:val="00F8713F"/>
    <w:rsid w:val="00FB60D0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8073"/>
  <w15:chartTrackingRefBased/>
  <w15:docId w15:val="{B53EA55B-384B-4AAB-B087-6FF208C2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A6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A6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A6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A6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A6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A6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A6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A6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A6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A6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A6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A6E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A6E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A6E7D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A6E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A6E7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A6E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A6E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A6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A6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A6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A6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A6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A6E7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A6E7D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A6E7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A6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A6E7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A6E7D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74F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774FE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774FE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74FE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74FE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B352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3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Forte">
    <w:name w:val="Strong"/>
    <w:basedOn w:val="Tipodeletrapredefinidodopargrafo"/>
    <w:uiPriority w:val="22"/>
    <w:qFormat/>
    <w:rsid w:val="00E3724F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DF2721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F2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8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m04.safelinks.protection.outlook.com/?url=https%3A%2F%2Fses.prsts.de%2FCL0%2Fhttps%3A%252F%252Fdisneyplus.com%2F1%2F010201989f5f23d3-5d4a2907-120e-4dfc-95ae-b842e3fd0c9c-000000%2FeYnrxgXJvWk-CiIpKGaqb0ai58TUUgbVhyhqsAeOqHs%3D417&amp;data=05%7C02%7Cmargarida.morais%40disney.com%7C8aa2779e431e4123d61e08ddd9c77034%7C56b731a8a2ac4c32bf6b616810e913c6%7C1%7C0%7C638906172795629725%7CUnknown%7CTWFpbGZsb3d8eyJFbXB0eU1hcGkiOnRydWUsIlYiOiIwLjAuMDAwMCIsIlAiOiJXaW4zMiIsIkFOIjoiTWFpbCIsIldUIjoyfQ%3D%3D%7C0%7C%7C%7C&amp;sdata=ShTnMLbvoobw%2BCecGx98vr436jNRyhH6xHtVV%2FX3%2BIM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810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Duarte Loureiro Borges</dc:creator>
  <cp:keywords/>
  <dc:description/>
  <cp:lastModifiedBy>Ana Roquete</cp:lastModifiedBy>
  <cp:revision>2</cp:revision>
  <dcterms:created xsi:type="dcterms:W3CDTF">2025-08-18T14:51:00Z</dcterms:created>
  <dcterms:modified xsi:type="dcterms:W3CDTF">2025-08-18T14:51:00Z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2025-07-09T11:54:37Z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ec32f307-d5b9-459f-ad4e-07a5305f158d</vt:lpwstr>
  </property>
  <property fmtid="{D5CDD505-2E9C-101B-9397-08002B2CF9AE}" pid="8" name="MSIP_Label_c62e0584-010f-4004-8a6a-d5c118c8b4bd_ContentBits">
    <vt:lpwstr>0</vt:lpwstr>
  </property>
  <property fmtid="{D5CDD505-2E9C-101B-9397-08002B2CF9AE}" pid="9" name="MSIP_Label_c62e0584-010f-4004-8a6a-d5c118c8b4bd_Tag">
    <vt:lpwstr>10, 3, 0, 1</vt:lpwstr>
  </property>
</Properties>
</file>