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B6C9" w14:textId="77777777" w:rsidR="007A55FB" w:rsidRDefault="007A55FB" w:rsidP="007A55FB"/>
    <w:p w14:paraId="1240D8E8" w14:textId="14FBDD23" w:rsidR="00E07E02" w:rsidRDefault="00E07E02" w:rsidP="00E07E02">
      <w:pPr>
        <w:jc w:val="center"/>
      </w:pPr>
      <w:r>
        <w:rPr>
          <w:noProof/>
        </w:rPr>
        <w:drawing>
          <wp:inline distT="0" distB="0" distL="0" distR="0" wp14:anchorId="19E49FC6" wp14:editId="459E6F17">
            <wp:extent cx="1759040" cy="768389"/>
            <wp:effectExtent l="0" t="0" r="0" b="0"/>
            <wp:docPr id="1912995556" name="Imagen 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95556" name="Imagen 1" descr="Dibujo en blanco y negro&#10;&#10;El contenido generado por IA puede ser incorrecto."/>
                    <pic:cNvPicPr/>
                  </pic:nvPicPr>
                  <pic:blipFill>
                    <a:blip r:embed="rId4">
                      <a:extLst>
                        <a:ext uri="{28A0092B-C50C-407E-A947-70E740481C1C}">
                          <a14:useLocalDpi xmlns:a14="http://schemas.microsoft.com/office/drawing/2010/main" val="0"/>
                        </a:ext>
                      </a:extLst>
                    </a:blip>
                    <a:stretch>
                      <a:fillRect/>
                    </a:stretch>
                  </pic:blipFill>
                  <pic:spPr>
                    <a:xfrm>
                      <a:off x="0" y="0"/>
                      <a:ext cx="1759040" cy="768389"/>
                    </a:xfrm>
                    <a:prstGeom prst="rect">
                      <a:avLst/>
                    </a:prstGeom>
                  </pic:spPr>
                </pic:pic>
              </a:graphicData>
            </a:graphic>
          </wp:inline>
        </w:drawing>
      </w:r>
      <w:r>
        <w:t xml:space="preserve"> </w:t>
      </w:r>
    </w:p>
    <w:p w14:paraId="6212270E" w14:textId="0FD6B82C" w:rsidR="00E07E02" w:rsidRDefault="007A55FB" w:rsidP="003F77DB">
      <w:pPr>
        <w:jc w:val="center"/>
        <w:rPr>
          <w:b/>
          <w:bCs/>
          <w:sz w:val="36"/>
          <w:szCs w:val="36"/>
        </w:rPr>
      </w:pPr>
      <w:proofErr w:type="spellStart"/>
      <w:r w:rsidRPr="003F77DB">
        <w:rPr>
          <w:b/>
          <w:bCs/>
          <w:sz w:val="36"/>
          <w:szCs w:val="36"/>
        </w:rPr>
        <w:t>Swedish</w:t>
      </w:r>
      <w:proofErr w:type="spellEnd"/>
      <w:r w:rsidRPr="003F77DB">
        <w:rPr>
          <w:b/>
          <w:bCs/>
          <w:sz w:val="36"/>
          <w:szCs w:val="36"/>
        </w:rPr>
        <w:t xml:space="preserve"> House Mafia</w:t>
      </w:r>
    </w:p>
    <w:p w14:paraId="52CC25B9" w14:textId="1029491C" w:rsidR="00BB3E0E" w:rsidRPr="00BB3E0E" w:rsidRDefault="00BB3E0E" w:rsidP="00BB3E0E">
      <w:pPr>
        <w:spacing w:line="360" w:lineRule="auto"/>
        <w:jc w:val="center"/>
        <w:rPr>
          <w:rFonts w:ascii="Calibri" w:eastAsia="Calibri" w:hAnsi="Calibri" w:cs="Calibri"/>
          <w:b/>
          <w:sz w:val="28"/>
          <w:szCs w:val="28"/>
        </w:rPr>
      </w:pPr>
      <w:r w:rsidRPr="00A13BD3">
        <w:rPr>
          <w:rFonts w:ascii="Calibri" w:eastAsia="Calibri" w:hAnsi="Calibri" w:cs="Calibri"/>
          <w:b/>
          <w:sz w:val="28"/>
          <w:szCs w:val="28"/>
        </w:rPr>
        <w:t xml:space="preserve">SWEDISH HOUSE MAFIA </w:t>
      </w:r>
      <w:r>
        <w:rPr>
          <w:rFonts w:ascii="Calibri" w:eastAsia="Calibri" w:hAnsi="Calibri" w:cs="Calibri"/>
          <w:b/>
          <w:sz w:val="28"/>
          <w:szCs w:val="28"/>
        </w:rPr>
        <w:t>ANUNCIA SHOW EL 31 DE OCTUBRE EN PLAZA DE TOROS</w:t>
      </w:r>
      <w:r w:rsidR="0060266F">
        <w:rPr>
          <w:rFonts w:ascii="Calibri" w:eastAsia="Calibri" w:hAnsi="Calibri" w:cs="Calibri"/>
          <w:b/>
          <w:sz w:val="28"/>
          <w:szCs w:val="28"/>
        </w:rPr>
        <w:t xml:space="preserve"> LA MÉXICO</w:t>
      </w:r>
      <w:r>
        <w:rPr>
          <w:rFonts w:ascii="Calibri" w:eastAsia="Calibri" w:hAnsi="Calibri" w:cs="Calibri"/>
          <w:b/>
          <w:sz w:val="28"/>
          <w:szCs w:val="28"/>
        </w:rPr>
        <w:t>, CIUDAD DE MÉXICO</w:t>
      </w:r>
    </w:p>
    <w:p w14:paraId="388BE18D" w14:textId="44519458" w:rsidR="00265209" w:rsidRPr="004539B2" w:rsidRDefault="009516F5" w:rsidP="00370E79">
      <w:pPr>
        <w:jc w:val="center"/>
        <w:rPr>
          <w:sz w:val="28"/>
          <w:szCs w:val="28"/>
        </w:rPr>
      </w:pPr>
      <w:r w:rsidRPr="004539B2">
        <w:rPr>
          <w:sz w:val="28"/>
          <w:szCs w:val="28"/>
        </w:rPr>
        <w:t xml:space="preserve">31 DE OCTUBRE </w:t>
      </w:r>
      <w:r w:rsidR="001E4C57" w:rsidRPr="004539B2">
        <w:rPr>
          <w:sz w:val="28"/>
          <w:szCs w:val="28"/>
        </w:rPr>
        <w:t>–</w:t>
      </w:r>
      <w:r w:rsidR="00265209" w:rsidRPr="004539B2">
        <w:rPr>
          <w:sz w:val="28"/>
          <w:szCs w:val="28"/>
        </w:rPr>
        <w:t xml:space="preserve"> </w:t>
      </w:r>
      <w:r w:rsidR="001E4C57" w:rsidRPr="004539B2">
        <w:rPr>
          <w:sz w:val="28"/>
          <w:szCs w:val="28"/>
        </w:rPr>
        <w:t>PLAZA DE TOROS</w:t>
      </w:r>
      <w:r w:rsidR="00025FB6">
        <w:rPr>
          <w:sz w:val="28"/>
          <w:szCs w:val="28"/>
        </w:rPr>
        <w:t xml:space="preserve"> LA MÉXICO</w:t>
      </w:r>
    </w:p>
    <w:p w14:paraId="1C1D5F22" w14:textId="1DD19D5F" w:rsidR="00622624" w:rsidRDefault="008338D0" w:rsidP="00B55F05">
      <w:pPr>
        <w:jc w:val="center"/>
        <w:rPr>
          <w:sz w:val="28"/>
          <w:szCs w:val="28"/>
        </w:rPr>
      </w:pPr>
      <w:r w:rsidRPr="004539B2">
        <w:rPr>
          <w:sz w:val="28"/>
          <w:szCs w:val="28"/>
        </w:rPr>
        <w:t xml:space="preserve">GRAN VENTA </w:t>
      </w:r>
      <w:r w:rsidR="00897BC4" w:rsidRPr="004539B2">
        <w:rPr>
          <w:sz w:val="28"/>
          <w:szCs w:val="28"/>
        </w:rPr>
        <w:t xml:space="preserve">HSBC: </w:t>
      </w:r>
      <w:r w:rsidR="006B04EE" w:rsidRPr="004539B2">
        <w:rPr>
          <w:sz w:val="28"/>
          <w:szCs w:val="28"/>
        </w:rPr>
        <w:t>20</w:t>
      </w:r>
      <w:r w:rsidR="00897BC4" w:rsidRPr="004539B2">
        <w:rPr>
          <w:sz w:val="28"/>
          <w:szCs w:val="28"/>
        </w:rPr>
        <w:t xml:space="preserve"> Y 2</w:t>
      </w:r>
      <w:r w:rsidR="006B04EE" w:rsidRPr="004539B2">
        <w:rPr>
          <w:sz w:val="28"/>
          <w:szCs w:val="28"/>
        </w:rPr>
        <w:t>1</w:t>
      </w:r>
      <w:r w:rsidR="00897BC4" w:rsidRPr="004539B2">
        <w:rPr>
          <w:sz w:val="28"/>
          <w:szCs w:val="28"/>
        </w:rPr>
        <w:t xml:space="preserve"> DE AGOSTO</w:t>
      </w:r>
    </w:p>
    <w:p w14:paraId="46177E74" w14:textId="540EAFDD" w:rsidR="002A2B98" w:rsidRPr="004539B2" w:rsidRDefault="002A2B98" w:rsidP="00B55F05">
      <w:pPr>
        <w:jc w:val="center"/>
        <w:rPr>
          <w:sz w:val="28"/>
          <w:szCs w:val="28"/>
        </w:rPr>
      </w:pPr>
      <w:r>
        <w:rPr>
          <w:noProof/>
          <w:sz w:val="28"/>
          <w:szCs w:val="28"/>
        </w:rPr>
        <w:drawing>
          <wp:inline distT="0" distB="0" distL="0" distR="0" wp14:anchorId="527D9756" wp14:editId="4C0B200A">
            <wp:extent cx="5612130" cy="3729355"/>
            <wp:effectExtent l="0" t="0" r="7620" b="4445"/>
            <wp:docPr id="127375558" name="Imagen 5" descr="Imagen en blanco y negro de una parej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5558" name="Imagen 5" descr="Imagen en blanco y negro de una pareja&#10;&#10;El contenido generado por IA puede ser incorrec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3729355"/>
                    </a:xfrm>
                    <a:prstGeom prst="rect">
                      <a:avLst/>
                    </a:prstGeom>
                  </pic:spPr>
                </pic:pic>
              </a:graphicData>
            </a:graphic>
          </wp:inline>
        </w:drawing>
      </w:r>
    </w:p>
    <w:p w14:paraId="2F9E6D4B" w14:textId="77777777" w:rsidR="00E1670B" w:rsidRDefault="00E1670B" w:rsidP="0097380E">
      <w:pPr>
        <w:jc w:val="center"/>
      </w:pPr>
    </w:p>
    <w:p w14:paraId="6A2F5747" w14:textId="36238F57" w:rsidR="004D2DEE" w:rsidRPr="004D2DEE" w:rsidRDefault="004D2DEE" w:rsidP="00461160">
      <w:r w:rsidRPr="004D2DEE">
        <w:t xml:space="preserve">El </w:t>
      </w:r>
      <w:r w:rsidR="002D28F7">
        <w:t xml:space="preserve">icónico </w:t>
      </w:r>
      <w:r w:rsidRPr="004D2DEE">
        <w:t xml:space="preserve">supergrupo </w:t>
      </w:r>
      <w:r w:rsidR="002D28F7">
        <w:t xml:space="preserve">de </w:t>
      </w:r>
      <w:r w:rsidRPr="004D2DEE">
        <w:t>electrónic</w:t>
      </w:r>
      <w:r w:rsidR="002D28F7">
        <w:t>a</w:t>
      </w:r>
      <w:r w:rsidRPr="004D2DEE">
        <w:t xml:space="preserve"> </w:t>
      </w:r>
      <w:proofErr w:type="spellStart"/>
      <w:r w:rsidRPr="004D2DEE">
        <w:t>Swedish</w:t>
      </w:r>
      <w:proofErr w:type="spellEnd"/>
      <w:r w:rsidRPr="004D2DEE">
        <w:t xml:space="preserve"> House Mafia, nominado a los premios GRAMMY® y </w:t>
      </w:r>
      <w:proofErr w:type="spellStart"/>
      <w:r w:rsidRPr="004D2DEE">
        <w:t>multiplatino</w:t>
      </w:r>
      <w:proofErr w:type="spellEnd"/>
      <w:r w:rsidRPr="004D2DEE">
        <w:t xml:space="preserve">, </w:t>
      </w:r>
      <w:r w:rsidR="00395ED0">
        <w:t xml:space="preserve">ha anunciado </w:t>
      </w:r>
      <w:r w:rsidRPr="004D2DEE">
        <w:t xml:space="preserve">un concierto especial en Ciudad de México el </w:t>
      </w:r>
      <w:r w:rsidR="00395ED0">
        <w:t xml:space="preserve">próximo </w:t>
      </w:r>
      <w:r w:rsidRPr="004D2DEE">
        <w:t>31 de octubre en la Plaza de Toros</w:t>
      </w:r>
      <w:r w:rsidR="00025FB6">
        <w:t xml:space="preserve"> La México</w:t>
      </w:r>
      <w:r w:rsidR="00395ED0">
        <w:t xml:space="preserve">, un </w:t>
      </w:r>
      <w:r w:rsidR="005C683B">
        <w:t xml:space="preserve">espacio </w:t>
      </w:r>
      <w:r w:rsidR="00395ED0">
        <w:t>histórico por ser la</w:t>
      </w:r>
      <w:r w:rsidR="005C683B">
        <w:t xml:space="preserve"> </w:t>
      </w:r>
      <w:r w:rsidR="007C1F7F">
        <w:t xml:space="preserve">plaza </w:t>
      </w:r>
      <w:r w:rsidRPr="004D2DEE">
        <w:t>más grande</w:t>
      </w:r>
      <w:r w:rsidR="005C683B">
        <w:t xml:space="preserve"> </w:t>
      </w:r>
      <w:r w:rsidR="007C1F7F">
        <w:t>d</w:t>
      </w:r>
      <w:r w:rsidR="005C683B">
        <w:t xml:space="preserve">el </w:t>
      </w:r>
      <w:r w:rsidRPr="004D2DEE">
        <w:t>mundo</w:t>
      </w:r>
      <w:r w:rsidR="00595CE9">
        <w:t xml:space="preserve"> en su tipo.</w:t>
      </w:r>
      <w:r w:rsidRPr="004D2DEE">
        <w:t xml:space="preserve"> </w:t>
      </w:r>
      <w:proofErr w:type="spellStart"/>
      <w:r w:rsidRPr="004D2DEE">
        <w:t>Swedish</w:t>
      </w:r>
      <w:proofErr w:type="spellEnd"/>
      <w:r w:rsidRPr="004D2DEE">
        <w:t xml:space="preserve"> House Mafia está dando </w:t>
      </w:r>
      <w:r w:rsidR="11ABDAF1">
        <w:t xml:space="preserve">un </w:t>
      </w:r>
      <w:r w:rsidRPr="004D2DEE">
        <w:t xml:space="preserve">paso </w:t>
      </w:r>
      <w:r w:rsidR="00595CE9">
        <w:lastRenderedPageBreak/>
        <w:t>hacia</w:t>
      </w:r>
      <w:r w:rsidR="008C5FF5">
        <w:t xml:space="preserve"> </w:t>
      </w:r>
      <w:r w:rsidR="00595CE9">
        <w:t xml:space="preserve">adelante </w:t>
      </w:r>
      <w:r w:rsidRPr="004D2DEE">
        <w:t xml:space="preserve">a su tan esperada era 3.0 </w:t>
      </w:r>
      <w:r w:rsidR="00595CE9">
        <w:t xml:space="preserve">que representa </w:t>
      </w:r>
      <w:r w:rsidRPr="004D2DEE">
        <w:t xml:space="preserve">una nueva y audaz visión, </w:t>
      </w:r>
      <w:r w:rsidR="00595CE9">
        <w:t>por lo que</w:t>
      </w:r>
      <w:r w:rsidRPr="004D2DEE">
        <w:t xml:space="preserve"> sus próximas actuaciones en </w:t>
      </w:r>
      <w:r w:rsidR="004324CC">
        <w:t xml:space="preserve">vivo </w:t>
      </w:r>
      <w:r w:rsidRPr="004D2DEE">
        <w:t>contarán con una energía totalmente</w:t>
      </w:r>
      <w:r w:rsidR="004324CC">
        <w:t xml:space="preserve"> novedosa</w:t>
      </w:r>
      <w:r w:rsidRPr="004D2DEE">
        <w:t xml:space="preserve">. </w:t>
      </w:r>
    </w:p>
    <w:p w14:paraId="79F84187" w14:textId="1C2C2061" w:rsidR="00EF6D84" w:rsidRPr="00EF6D84" w:rsidRDefault="00EF6D84" w:rsidP="008C5FF5">
      <w:r w:rsidRPr="00EF6D84">
        <w:t xml:space="preserve">Para acceder a la preventa exclusiva del artista, se podrá ingresar a </w:t>
      </w:r>
      <w:hyperlink r:id="rId6" w:tgtFrame="_blank" w:tooltip="https://drop.cobrand.com/d/swedishhousemafia/cdmx." w:history="1">
        <w:r w:rsidRPr="00EF6D84">
          <w:rPr>
            <w:rStyle w:val="Hipervnculo"/>
          </w:rPr>
          <w:t>https://drop.cobrand.com/d/SwedishHouseMafia/cdmx.</w:t>
        </w:r>
      </w:hyperlink>
      <w:r w:rsidRPr="00EF6D84">
        <w:t xml:space="preserve"> el miércoles 20 de agosto a </w:t>
      </w:r>
      <w:r w:rsidR="00BB09CD">
        <w:t xml:space="preserve">partir de </w:t>
      </w:r>
      <w:r w:rsidRPr="00EF6D84">
        <w:t xml:space="preserve">las 10:00 a. m. La Gran Venta HSBC también tendrá lugar el miércoles 20 de agosto, mientras que el jueves 21 de agosto, a partir de las 12:00 p. m, se liberará la venta a tarjetahabientes de crédito y débito HSBC; una hora después, a la 1:00 p.m., iniciará la preventa de Spotify. La venta general se llevará a cabo el viernes 22 de agosto a las 10:00 a. m a través de </w:t>
      </w:r>
      <w:hyperlink r:id="rId7" w:tgtFrame="_blank" w:tooltip="http://www.ticketmaster.com.mx/" w:history="1">
        <w:r w:rsidRPr="00EF6D84">
          <w:rPr>
            <w:rStyle w:val="Hipervnculo"/>
          </w:rPr>
          <w:t>www.ticketmaster.com.mx</w:t>
        </w:r>
      </w:hyperlink>
      <w:r w:rsidRPr="00EF6D84">
        <w:t xml:space="preserve"> y </w:t>
      </w:r>
      <w:hyperlink r:id="rId8" w:tgtFrame="_blank" w:tooltip="https://www.swedishhousemafia.com./" w:history="1">
        <w:r w:rsidRPr="00EF6D84">
          <w:rPr>
            <w:rStyle w:val="Hipervnculo"/>
          </w:rPr>
          <w:t>www.swedishhousemafia.com.</w:t>
        </w:r>
      </w:hyperlink>
    </w:p>
    <w:p w14:paraId="4D2F8F6A" w14:textId="62BFFA75" w:rsidR="004D2DEE" w:rsidRPr="004D2DEE" w:rsidRDefault="008C5FF5" w:rsidP="008C5FF5">
      <w:r w:rsidRPr="008C5FF5">
        <w:t> </w:t>
      </w:r>
      <w:r w:rsidR="005A0661">
        <w:t>L</w:t>
      </w:r>
      <w:r w:rsidR="005A0661" w:rsidRPr="004D2DEE">
        <w:t xml:space="preserve">a próxima semana, </w:t>
      </w:r>
      <w:proofErr w:type="spellStart"/>
      <w:r w:rsidR="004D2DEE" w:rsidRPr="004D2DEE">
        <w:t>Swedish</w:t>
      </w:r>
      <w:proofErr w:type="spellEnd"/>
      <w:r w:rsidR="004D2DEE" w:rsidRPr="004D2DEE">
        <w:t xml:space="preserve"> House Mafia será </w:t>
      </w:r>
      <w:r w:rsidR="005A0661">
        <w:t xml:space="preserve">el </w:t>
      </w:r>
      <w:proofErr w:type="spellStart"/>
      <w:r w:rsidR="005A0661">
        <w:t>headliner</w:t>
      </w:r>
      <w:proofErr w:type="spellEnd"/>
      <w:r w:rsidR="005A0661">
        <w:t xml:space="preserve"> </w:t>
      </w:r>
      <w:r w:rsidR="00BB5DC1">
        <w:t xml:space="preserve">en el </w:t>
      </w:r>
      <w:r w:rsidR="004D2DEE" w:rsidRPr="004D2DEE">
        <w:t xml:space="preserve">cartel de </w:t>
      </w:r>
      <w:proofErr w:type="spellStart"/>
      <w:r w:rsidR="004D2DEE" w:rsidRPr="004D2DEE">
        <w:t>Creamfields</w:t>
      </w:r>
      <w:proofErr w:type="spellEnd"/>
      <w:r w:rsidR="004D2DEE" w:rsidRPr="004D2DEE">
        <w:t xml:space="preserve"> 2025, lo que supone un regreso completo al festival en el que debutaron hace casi dos décadas. El legendario trío llevará su electrizante actuación al Arc </w:t>
      </w:r>
      <w:proofErr w:type="spellStart"/>
      <w:r w:rsidR="004D2DEE" w:rsidRPr="004D2DEE">
        <w:t>Stage</w:t>
      </w:r>
      <w:proofErr w:type="spellEnd"/>
      <w:r w:rsidR="004D2DEE" w:rsidRPr="004D2DEE">
        <w:t xml:space="preserve">, prometiendo un set exclusivo e inolvidable en el festival británico. </w:t>
      </w:r>
    </w:p>
    <w:p w14:paraId="66210838" w14:textId="2C6EFDE5" w:rsidR="009C65D7" w:rsidRDefault="00BB5DC1" w:rsidP="00F744BF">
      <w:r>
        <w:t xml:space="preserve">Paralelamente, </w:t>
      </w:r>
      <w:proofErr w:type="spellStart"/>
      <w:r w:rsidR="004D2DEE" w:rsidRPr="004D2DEE">
        <w:t>Swedish</w:t>
      </w:r>
      <w:proofErr w:type="spellEnd"/>
      <w:r w:rsidR="004D2DEE" w:rsidRPr="004D2DEE">
        <w:t xml:space="preserve"> House Mafia </w:t>
      </w:r>
      <w:r>
        <w:t xml:space="preserve">ha hecho </w:t>
      </w:r>
      <w:proofErr w:type="spellStart"/>
      <w:r>
        <w:t>sold</w:t>
      </w:r>
      <w:proofErr w:type="spellEnd"/>
      <w:r>
        <w:t xml:space="preserve"> </w:t>
      </w:r>
      <w:proofErr w:type="spellStart"/>
      <w:r>
        <w:t>out</w:t>
      </w:r>
      <w:proofErr w:type="spellEnd"/>
      <w:r>
        <w:t xml:space="preserve"> </w:t>
      </w:r>
      <w:r w:rsidR="00AE63D0">
        <w:t xml:space="preserve">en su próximo concierto </w:t>
      </w:r>
      <w:r w:rsidR="004D2DEE" w:rsidRPr="004D2DEE">
        <w:t xml:space="preserve">el 11 de septiembre en el Arthur </w:t>
      </w:r>
      <w:proofErr w:type="spellStart"/>
      <w:r w:rsidR="004D2DEE" w:rsidRPr="004D2DEE">
        <w:t>Ashe</w:t>
      </w:r>
      <w:proofErr w:type="spellEnd"/>
      <w:r w:rsidR="004D2DEE" w:rsidRPr="004D2DEE">
        <w:t xml:space="preserve"> </w:t>
      </w:r>
      <w:proofErr w:type="spellStart"/>
      <w:r w:rsidR="004D2DEE" w:rsidRPr="004D2DEE">
        <w:t>Stadium</w:t>
      </w:r>
      <w:proofErr w:type="spellEnd"/>
      <w:r w:rsidR="004D2DEE" w:rsidRPr="004D2DEE">
        <w:t xml:space="preserve">, convirtiéndose en el primer </w:t>
      </w:r>
      <w:r w:rsidR="00AE63D0">
        <w:t xml:space="preserve">grupo </w:t>
      </w:r>
      <w:r w:rsidR="004D2DEE" w:rsidRPr="004D2DEE">
        <w:t xml:space="preserve">de música electrónica en encabezar </w:t>
      </w:r>
      <w:r w:rsidR="00F4429E">
        <w:t xml:space="preserve">un espectáculo </w:t>
      </w:r>
      <w:r w:rsidR="004D2DEE" w:rsidRPr="004D2DEE">
        <w:t>de este famoso recinto. También</w:t>
      </w:r>
      <w:r w:rsidR="00F4429E">
        <w:t>,</w:t>
      </w:r>
      <w:r w:rsidR="004D2DEE" w:rsidRPr="004D2DEE">
        <w:t xml:space="preserve"> será su mayor concierto en Nueva York hasta la fecha, con un aforo de más de 23 </w:t>
      </w:r>
      <w:r w:rsidR="00F4429E">
        <w:t xml:space="preserve">mil </w:t>
      </w:r>
      <w:r w:rsidR="004D2DEE" w:rsidRPr="004D2DEE">
        <w:t>personas</w:t>
      </w:r>
      <w:r w:rsidR="00F744BF">
        <w:t>.</w:t>
      </w:r>
      <w:r w:rsidR="00F744BF" w:rsidRPr="00F744BF">
        <w:rPr>
          <w:rFonts w:ascii="Times New Roman" w:eastAsia="Times New Roman" w:hAnsi="Times New Roman" w:cs="Times New Roman"/>
          <w:kern w:val="0"/>
          <w:lang w:eastAsia="es-MX"/>
          <w14:ligatures w14:val="none"/>
        </w:rPr>
        <w:t xml:space="preserve"> </w:t>
      </w:r>
      <w:r w:rsidR="00F744BF" w:rsidRPr="00F744BF">
        <w:t xml:space="preserve">El </w:t>
      </w:r>
      <w:r w:rsidR="009C65D7">
        <w:t xml:space="preserve">revuelo entre sus fans más entusiastas se desató luego de que el </w:t>
      </w:r>
      <w:r w:rsidR="00F744BF" w:rsidRPr="00F744BF">
        <w:t>grupo comenz</w:t>
      </w:r>
      <w:r w:rsidR="009C65D7">
        <w:t>ara</w:t>
      </w:r>
      <w:r w:rsidR="00F744BF" w:rsidRPr="00F744BF">
        <w:t xml:space="preserve"> a promocionar </w:t>
      </w:r>
      <w:r w:rsidR="009C65D7">
        <w:t xml:space="preserve">su presentación </w:t>
      </w:r>
      <w:r w:rsidR="00F744BF" w:rsidRPr="00F744BF">
        <w:t>en</w:t>
      </w:r>
      <w:r w:rsidR="009C65D7">
        <w:t xml:space="preserve"> las</w:t>
      </w:r>
      <w:r w:rsidR="00F744BF" w:rsidRPr="00F744BF">
        <w:t xml:space="preserve"> vallas publicitarias de Times Square</w:t>
      </w:r>
      <w:r w:rsidR="009C65D7">
        <w:t>.</w:t>
      </w:r>
    </w:p>
    <w:p w14:paraId="43F9DC4C" w14:textId="0115432E" w:rsidR="00F744BF" w:rsidRPr="00F744BF" w:rsidRDefault="00F744BF" w:rsidP="00F744BF">
      <w:proofErr w:type="spellStart"/>
      <w:r w:rsidRPr="00F744BF">
        <w:t>Swedish</w:t>
      </w:r>
      <w:proofErr w:type="spellEnd"/>
      <w:r w:rsidRPr="00F744BF">
        <w:t xml:space="preserve"> House Mafia se ha</w:t>
      </w:r>
      <w:r w:rsidR="00C96E2F">
        <w:t xml:space="preserve"> involucrado con la iniciativa </w:t>
      </w:r>
      <w:r w:rsidRPr="00F744BF">
        <w:t xml:space="preserve">PLUS1 </w:t>
      </w:r>
      <w:r w:rsidR="0001078C">
        <w:t xml:space="preserve">y donará un dólar por cada entrada vendida; esta recaudación será destinada a </w:t>
      </w:r>
      <w:r w:rsidRPr="00F744BF">
        <w:t>apoyar</w:t>
      </w:r>
      <w:r w:rsidR="000165BC">
        <w:t xml:space="preserve"> </w:t>
      </w:r>
      <w:r w:rsidR="009F5E49">
        <w:t xml:space="preserve">el programa </w:t>
      </w:r>
      <w:r w:rsidRPr="00F744BF">
        <w:t xml:space="preserve">HEART 9/11 </w:t>
      </w:r>
      <w:r w:rsidR="009F5E49">
        <w:t>que tiene como</w:t>
      </w:r>
      <w:r w:rsidRPr="00F744BF">
        <w:t xml:space="preserve"> misión reconstruir comunidades y responder </w:t>
      </w:r>
      <w:r w:rsidR="00DD14D2">
        <w:t xml:space="preserve">ante emergencias </w:t>
      </w:r>
      <w:r w:rsidRPr="00F744BF">
        <w:t>como las recientes inundaciones de Texas</w:t>
      </w:r>
      <w:r w:rsidR="07967907">
        <w:t>;</w:t>
      </w:r>
      <w:r w:rsidRPr="00F744BF">
        <w:t xml:space="preserve"> </w:t>
      </w:r>
      <w:r w:rsidR="0001078C">
        <w:t xml:space="preserve">estas misiones son </w:t>
      </w:r>
      <w:r w:rsidRPr="00F744BF">
        <w:t xml:space="preserve">lideradas por equipos de primera respuesta, veteranos y supervivientes del 11-S que siguen ayudando a otras personas en situaciones de crisis </w:t>
      </w:r>
      <w:r w:rsidR="00126B38">
        <w:t>alrededor d</w:t>
      </w:r>
      <w:r w:rsidRPr="00F744BF">
        <w:t xml:space="preserve">el mundo. </w:t>
      </w:r>
      <w:proofErr w:type="spellStart"/>
      <w:r w:rsidRPr="00F744BF">
        <w:t>Swedish</w:t>
      </w:r>
      <w:proofErr w:type="spellEnd"/>
      <w:r w:rsidRPr="00F744BF">
        <w:t xml:space="preserve"> House Mafia igualará la cantidad final recaudada.</w:t>
      </w:r>
    </w:p>
    <w:p w14:paraId="63853489" w14:textId="0F80A8E9" w:rsidR="00F744BF" w:rsidRDefault="00F744BF" w:rsidP="00F744BF">
      <w:r w:rsidRPr="00F744BF">
        <w:t xml:space="preserve">En junio, </w:t>
      </w:r>
      <w:proofErr w:type="spellStart"/>
      <w:r w:rsidRPr="00F744BF">
        <w:t>Swedish</w:t>
      </w:r>
      <w:proofErr w:type="spellEnd"/>
      <w:r w:rsidRPr="00F744BF">
        <w:t xml:space="preserve"> House Mafia lanzó su nuevo sencillo </w:t>
      </w:r>
      <w:r w:rsidR="00126B38">
        <w:t>“</w:t>
      </w:r>
      <w:proofErr w:type="spellStart"/>
      <w:r w:rsidRPr="00F744BF">
        <w:t>Wait</w:t>
      </w:r>
      <w:proofErr w:type="spellEnd"/>
      <w:r w:rsidRPr="00F744BF">
        <w:t xml:space="preserve"> So Long</w:t>
      </w:r>
      <w:r w:rsidR="00126B38">
        <w:t>”</w:t>
      </w:r>
      <w:r w:rsidRPr="00F744BF">
        <w:t xml:space="preserve">, que ha obtenido más de 21 millones de reproducciones </w:t>
      </w:r>
      <w:r w:rsidR="066E4F63">
        <w:t xml:space="preserve">tan </w:t>
      </w:r>
      <w:r w:rsidRPr="00F744BF">
        <w:t>s</w:t>
      </w:r>
      <w:r w:rsidR="00126B38">
        <w:t>ó</w:t>
      </w:r>
      <w:r w:rsidRPr="00F744BF">
        <w:t xml:space="preserve">lo en Spotify. </w:t>
      </w:r>
      <w:r w:rsidR="00126B38" w:rsidRPr="00F744BF">
        <w:t>Esc</w:t>
      </w:r>
      <w:r w:rsidR="00126B38">
        <w:t>ú</w:t>
      </w:r>
      <w:r w:rsidR="00126B38" w:rsidRPr="00F744BF">
        <w:t>chalo</w:t>
      </w:r>
      <w:r w:rsidR="00126B38">
        <w:t xml:space="preserve"> aquí</w:t>
      </w:r>
      <w:r w:rsidRPr="00F744BF">
        <w:t xml:space="preserve">. Tras su lanzamiento, </w:t>
      </w:r>
      <w:proofErr w:type="spellStart"/>
      <w:r w:rsidRPr="00F744BF">
        <w:t>Billboard</w:t>
      </w:r>
      <w:proofErr w:type="spellEnd"/>
      <w:r w:rsidRPr="00F744BF">
        <w:t xml:space="preserve"> afirmó que </w:t>
      </w:r>
      <w:r w:rsidR="00126B38">
        <w:t>“</w:t>
      </w:r>
      <w:r w:rsidRPr="00F744BF">
        <w:t>la canción tiene una voz conmovedora y llena de sentimiento, con una melodía que probablemente te rondará la cabeza todo el fin de semana</w:t>
      </w:r>
      <w:r w:rsidR="00126B38">
        <w:t>”</w:t>
      </w:r>
      <w:r w:rsidRPr="00F744BF">
        <w:t xml:space="preserve">. El grupo estrenó la canción en un concierto especial en Estocolmo, su única actuación en Suecia este año y su primer concierto como cabeza de cartel en Estocolmo desde 2019. </w:t>
      </w:r>
      <w:r w:rsidR="0089166B">
        <w:t>En añadidura, “</w:t>
      </w:r>
      <w:proofErr w:type="spellStart"/>
      <w:r w:rsidRPr="00F744BF">
        <w:t>Wait</w:t>
      </w:r>
      <w:proofErr w:type="spellEnd"/>
      <w:r w:rsidRPr="00F744BF">
        <w:t xml:space="preserve"> So Long</w:t>
      </w:r>
      <w:r w:rsidR="0089166B">
        <w:t xml:space="preserve">” </w:t>
      </w:r>
      <w:r w:rsidRPr="00F744BF">
        <w:t xml:space="preserve">fue el primer lanzamiento de </w:t>
      </w:r>
      <w:proofErr w:type="spellStart"/>
      <w:r w:rsidRPr="00F744BF">
        <w:lastRenderedPageBreak/>
        <w:t>Swedish</w:t>
      </w:r>
      <w:proofErr w:type="spellEnd"/>
      <w:r w:rsidRPr="00F744BF">
        <w:t xml:space="preserve"> House Mafia en SUPERHUMAN, su nuevo sello discográfico que sirve como centro creativo multidisciplinar</w:t>
      </w:r>
      <w:r w:rsidR="0089166B">
        <w:t>io</w:t>
      </w:r>
      <w:r w:rsidRPr="00F744BF">
        <w:t xml:space="preserve"> y</w:t>
      </w:r>
      <w:r w:rsidR="0089166B">
        <w:t xml:space="preserve"> como</w:t>
      </w:r>
      <w:r w:rsidRPr="00F744BF">
        <w:t xml:space="preserve"> </w:t>
      </w:r>
      <w:r w:rsidR="00A66766">
        <w:t xml:space="preserve">una </w:t>
      </w:r>
      <w:r w:rsidRPr="00F744BF">
        <w:t xml:space="preserve">plataforma para artistas </w:t>
      </w:r>
      <w:r w:rsidR="005422B0">
        <w:t xml:space="preserve">que innovan hacia </w:t>
      </w:r>
      <w:r w:rsidRPr="00F744BF">
        <w:t>el futuro.</w:t>
      </w:r>
    </w:p>
    <w:p w14:paraId="38177EF3" w14:textId="77777777" w:rsidR="00F744BF" w:rsidRDefault="00F744BF" w:rsidP="00F744BF"/>
    <w:p w14:paraId="2F838705" w14:textId="1DF6C6DF" w:rsidR="00395657" w:rsidRDefault="00395657" w:rsidP="00395657">
      <w:pPr>
        <w:jc w:val="center"/>
        <w:rPr>
          <w:b/>
          <w:bCs/>
          <w:i/>
          <w:iCs/>
          <w:sz w:val="28"/>
          <w:szCs w:val="28"/>
        </w:rPr>
      </w:pPr>
      <w:r w:rsidRPr="00395657">
        <w:rPr>
          <w:b/>
          <w:bCs/>
          <w:i/>
          <w:iCs/>
          <w:sz w:val="28"/>
          <w:szCs w:val="28"/>
        </w:rPr>
        <w:t xml:space="preserve">Sobre </w:t>
      </w:r>
      <w:proofErr w:type="spellStart"/>
      <w:r w:rsidRPr="00395657">
        <w:rPr>
          <w:b/>
          <w:bCs/>
          <w:i/>
          <w:iCs/>
          <w:sz w:val="28"/>
          <w:szCs w:val="28"/>
        </w:rPr>
        <w:t>Swedish</w:t>
      </w:r>
      <w:proofErr w:type="spellEnd"/>
      <w:r w:rsidRPr="00395657">
        <w:rPr>
          <w:b/>
          <w:bCs/>
          <w:i/>
          <w:iCs/>
          <w:sz w:val="28"/>
          <w:szCs w:val="28"/>
        </w:rPr>
        <w:t xml:space="preserve"> House Mafia</w:t>
      </w:r>
    </w:p>
    <w:p w14:paraId="0F7CFD93" w14:textId="6534B0DB" w:rsidR="00165C78" w:rsidRDefault="004A4763" w:rsidP="004A4763">
      <w:r>
        <w:t>Formad</w:t>
      </w:r>
      <w:r w:rsidR="13C3A169">
        <w:t>o</w:t>
      </w:r>
      <w:r w:rsidRPr="004A4763">
        <w:t xml:space="preserve"> en 2008, </w:t>
      </w:r>
      <w:proofErr w:type="spellStart"/>
      <w:r w:rsidRPr="004A4763">
        <w:t>Swedish</w:t>
      </w:r>
      <w:proofErr w:type="spellEnd"/>
      <w:r w:rsidRPr="004A4763">
        <w:t xml:space="preserve"> House Mafia </w:t>
      </w:r>
      <w:r w:rsidR="005422B0">
        <w:t>(</w:t>
      </w:r>
      <w:proofErr w:type="spellStart"/>
      <w:r w:rsidRPr="004A4763">
        <w:t>Axwell</w:t>
      </w:r>
      <w:proofErr w:type="spellEnd"/>
      <w:r w:rsidRPr="004A4763">
        <w:t xml:space="preserve">, Steve Angello y </w:t>
      </w:r>
      <w:proofErr w:type="spellStart"/>
      <w:r w:rsidRPr="004A4763">
        <w:t>Sebastian</w:t>
      </w:r>
      <w:proofErr w:type="spellEnd"/>
      <w:r w:rsidRPr="004A4763">
        <w:t xml:space="preserve"> Ingrosso</w:t>
      </w:r>
      <w:r w:rsidR="005422B0">
        <w:t>)</w:t>
      </w:r>
      <w:r w:rsidRPr="004A4763">
        <w:t xml:space="preserve"> se consolidó rápidamente como uno de los grupos más influyentes de la música electrónica. </w:t>
      </w:r>
      <w:r w:rsidR="00FD77BC">
        <w:t xml:space="preserve">Logrando llevar </w:t>
      </w:r>
      <w:r w:rsidRPr="004A4763">
        <w:t xml:space="preserve">la música </w:t>
      </w:r>
      <w:proofErr w:type="spellStart"/>
      <w:r w:rsidRPr="004A4763">
        <w:t>house</w:t>
      </w:r>
      <w:proofErr w:type="spellEnd"/>
      <w:r w:rsidRPr="004A4763">
        <w:t xml:space="preserve"> a los estadios</w:t>
      </w:r>
      <w:r w:rsidR="00FD77BC">
        <w:t xml:space="preserve"> y</w:t>
      </w:r>
      <w:r w:rsidRPr="004A4763">
        <w:t xml:space="preserve"> tendiendo un puente entre la cultura de club y los escenarios internacionales gracias a una producción audaz, espectáculos en directo sin concesiones y una visión artística clara.</w:t>
      </w:r>
    </w:p>
    <w:p w14:paraId="4ED7DB92" w14:textId="587513A6" w:rsidR="004A4763" w:rsidRDefault="004A4763" w:rsidP="004A4763">
      <w:r w:rsidRPr="004A4763">
        <w:t xml:space="preserve">El trío fue el primer grupo electrónico en encabezar el cartel y agotar las entradas del Madison Square Garden (2011) y el primero en cerrar el escenario principal de Coachella (2012). Sus singles </w:t>
      </w:r>
      <w:r w:rsidR="007D121E">
        <w:t>“</w:t>
      </w:r>
      <w:proofErr w:type="spellStart"/>
      <w:r w:rsidRPr="004A4763">
        <w:t>Save</w:t>
      </w:r>
      <w:proofErr w:type="spellEnd"/>
      <w:r w:rsidRPr="004A4763">
        <w:t xml:space="preserve"> </w:t>
      </w:r>
      <w:proofErr w:type="spellStart"/>
      <w:r w:rsidRPr="004A4763">
        <w:t>the</w:t>
      </w:r>
      <w:proofErr w:type="spellEnd"/>
      <w:r w:rsidRPr="004A4763">
        <w:t xml:space="preserve"> </w:t>
      </w:r>
      <w:proofErr w:type="spellStart"/>
      <w:r w:rsidRPr="004A4763">
        <w:t>World</w:t>
      </w:r>
      <w:proofErr w:type="spellEnd"/>
      <w:r w:rsidR="007D121E">
        <w:t>”</w:t>
      </w:r>
      <w:r w:rsidRPr="004A4763">
        <w:t xml:space="preserve"> y </w:t>
      </w:r>
      <w:r w:rsidR="007D121E">
        <w:t>“</w:t>
      </w:r>
      <w:proofErr w:type="spellStart"/>
      <w:r w:rsidRPr="004A4763">
        <w:t>Don't</w:t>
      </w:r>
      <w:proofErr w:type="spellEnd"/>
      <w:r w:rsidRPr="004A4763">
        <w:t xml:space="preserve"> </w:t>
      </w:r>
      <w:proofErr w:type="spellStart"/>
      <w:r w:rsidRPr="004A4763">
        <w:t>You</w:t>
      </w:r>
      <w:proofErr w:type="spellEnd"/>
      <w:r w:rsidRPr="004A4763">
        <w:t xml:space="preserve"> </w:t>
      </w:r>
      <w:proofErr w:type="spellStart"/>
      <w:r w:rsidRPr="004A4763">
        <w:t>Worry</w:t>
      </w:r>
      <w:proofErr w:type="spellEnd"/>
      <w:r w:rsidRPr="004A4763">
        <w:t xml:space="preserve"> Child</w:t>
      </w:r>
      <w:r w:rsidR="007D121E">
        <w:t>”</w:t>
      </w:r>
      <w:r w:rsidRPr="004A4763">
        <w:t xml:space="preserve"> obtuvieron nominaciones a los GRAMMY® y certificaciones </w:t>
      </w:r>
      <w:proofErr w:type="spellStart"/>
      <w:r w:rsidRPr="004A4763">
        <w:t>multiplatino</w:t>
      </w:r>
      <w:proofErr w:type="spellEnd"/>
      <w:r w:rsidRPr="004A4763">
        <w:t xml:space="preserve">. Rolling Stone describió su ascenso como </w:t>
      </w:r>
      <w:r w:rsidR="007D121E">
        <w:t>“</w:t>
      </w:r>
      <w:r w:rsidRPr="004A4763">
        <w:t>la redefinición de la cultura rave</w:t>
      </w:r>
      <w:r w:rsidR="007D121E">
        <w:t>”</w:t>
      </w:r>
      <w:r w:rsidRPr="004A4763">
        <w:t xml:space="preserve">, y NME los </w:t>
      </w:r>
      <w:r w:rsidR="007D121E">
        <w:t>nombró “</w:t>
      </w:r>
      <w:r w:rsidRPr="004A4763">
        <w:t>las estrellas de rock del mundo de la música dance</w:t>
      </w:r>
      <w:r w:rsidR="007D121E">
        <w:t>”</w:t>
      </w:r>
      <w:r w:rsidRPr="004A4763">
        <w:t xml:space="preserve">. Su gira </w:t>
      </w:r>
      <w:proofErr w:type="spellStart"/>
      <w:r w:rsidRPr="004A4763">
        <w:rPr>
          <w:i/>
          <w:iCs/>
        </w:rPr>
        <w:t>One</w:t>
      </w:r>
      <w:proofErr w:type="spellEnd"/>
      <w:r w:rsidRPr="004A4763">
        <w:rPr>
          <w:i/>
          <w:iCs/>
        </w:rPr>
        <w:t xml:space="preserve"> </w:t>
      </w:r>
      <w:proofErr w:type="spellStart"/>
      <w:r w:rsidRPr="004A4763">
        <w:rPr>
          <w:i/>
          <w:iCs/>
        </w:rPr>
        <w:t>Last</w:t>
      </w:r>
      <w:proofErr w:type="spellEnd"/>
      <w:r w:rsidRPr="004A4763">
        <w:rPr>
          <w:i/>
          <w:iCs/>
        </w:rPr>
        <w:t xml:space="preserve"> Tour</w:t>
      </w:r>
      <w:r w:rsidRPr="004A4763">
        <w:t xml:space="preserve"> </w:t>
      </w:r>
      <w:r w:rsidR="00054BD7">
        <w:t xml:space="preserve">(que </w:t>
      </w:r>
      <w:r w:rsidRPr="004A4763">
        <w:t>batió récords</w:t>
      </w:r>
      <w:r w:rsidR="00054BD7">
        <w:t>)</w:t>
      </w:r>
      <w:r w:rsidRPr="004A4763">
        <w:t xml:space="preserve">, concluyó con una pausa de cinco años, seguida de su regreso sorpresa como cabezas de cartel del 20º aniversario del Ultra Music Festival en 2018. Al año siguiente, lanzaron la gira </w:t>
      </w:r>
      <w:proofErr w:type="spellStart"/>
      <w:r w:rsidRPr="004A4763">
        <w:rPr>
          <w:i/>
          <w:iCs/>
        </w:rPr>
        <w:t>Save</w:t>
      </w:r>
      <w:proofErr w:type="spellEnd"/>
      <w:r w:rsidRPr="004A4763">
        <w:rPr>
          <w:i/>
          <w:iCs/>
        </w:rPr>
        <w:t xml:space="preserve"> </w:t>
      </w:r>
      <w:proofErr w:type="spellStart"/>
      <w:r w:rsidRPr="004A4763">
        <w:rPr>
          <w:i/>
          <w:iCs/>
        </w:rPr>
        <w:t>The</w:t>
      </w:r>
      <w:proofErr w:type="spellEnd"/>
      <w:r w:rsidRPr="004A4763">
        <w:rPr>
          <w:i/>
          <w:iCs/>
        </w:rPr>
        <w:t xml:space="preserve"> </w:t>
      </w:r>
      <w:proofErr w:type="spellStart"/>
      <w:r w:rsidRPr="004A4763">
        <w:rPr>
          <w:i/>
          <w:iCs/>
        </w:rPr>
        <w:t>World</w:t>
      </w:r>
      <w:proofErr w:type="spellEnd"/>
      <w:r w:rsidRPr="004A4763">
        <w:rPr>
          <w:i/>
          <w:iCs/>
        </w:rPr>
        <w:t xml:space="preserve"> </w:t>
      </w:r>
      <w:proofErr w:type="spellStart"/>
      <w:r w:rsidRPr="004A4763">
        <w:rPr>
          <w:i/>
          <w:iCs/>
        </w:rPr>
        <w:t>Reunion</w:t>
      </w:r>
      <w:proofErr w:type="spellEnd"/>
      <w:r w:rsidRPr="004A4763">
        <w:rPr>
          <w:i/>
          <w:iCs/>
        </w:rPr>
        <w:t xml:space="preserve"> Tour</w:t>
      </w:r>
      <w:r w:rsidRPr="004A4763">
        <w:t xml:space="preserve"> y cambiaron su enfoque hacia una nueva prioridad: su primer álbum de estudio completo.</w:t>
      </w:r>
    </w:p>
    <w:p w14:paraId="6104C79E" w14:textId="4337BAEE" w:rsidR="00794649" w:rsidRPr="00794649" w:rsidRDefault="00794649" w:rsidP="00794649">
      <w:r w:rsidRPr="00794649">
        <w:t xml:space="preserve">Lanzado en 2022, </w:t>
      </w:r>
      <w:r w:rsidRPr="00794649">
        <w:rPr>
          <w:b/>
          <w:bCs/>
          <w:i/>
          <w:iCs/>
        </w:rPr>
        <w:t xml:space="preserve">Paradise </w:t>
      </w:r>
      <w:proofErr w:type="spellStart"/>
      <w:r w:rsidRPr="00794649">
        <w:rPr>
          <w:b/>
          <w:bCs/>
          <w:i/>
          <w:iCs/>
        </w:rPr>
        <w:t>Again</w:t>
      </w:r>
      <w:proofErr w:type="spellEnd"/>
      <w:r w:rsidRPr="00794649">
        <w:t xml:space="preserve"> fue el resultado de casi dos años en el estudio. El grupo reconstruyó su sonido desde cero, basándose en la síntesis analógica, la experimentación y la colaboración. </w:t>
      </w:r>
      <w:r w:rsidR="600AF1D2">
        <w:t>“</w:t>
      </w:r>
      <w:r w:rsidRPr="00794649">
        <w:t xml:space="preserve">Necesitábamos encontrar sonidos en el estudio que </w:t>
      </w:r>
      <w:r w:rsidR="008C5FF5" w:rsidRPr="00794649">
        <w:t>nunca</w:t>
      </w:r>
      <w:r w:rsidRPr="00794649">
        <w:t xml:space="preserve"> habíamos escuchado</w:t>
      </w:r>
      <w:r w:rsidR="1477320B">
        <w:t>”</w:t>
      </w:r>
      <w:r>
        <w:t>,</w:t>
      </w:r>
      <w:r w:rsidRPr="00794649">
        <w:t xml:space="preserve"> dijo Steve Angello. </w:t>
      </w:r>
      <w:r w:rsidR="7D139218">
        <w:t>“</w:t>
      </w:r>
      <w:r w:rsidRPr="00794649">
        <w:t>Este es uno de los momentos más emocionantes para nosotros. Nos estamos divirtiendo como si fuéramos adolescentes de 15 años otra vez</w:t>
      </w:r>
      <w:r w:rsidR="5C6ACD49">
        <w:t>”</w:t>
      </w:r>
      <w:r>
        <w:t>.</w:t>
      </w:r>
    </w:p>
    <w:p w14:paraId="3D0B274D" w14:textId="23DA9EDB" w:rsidR="00867A4B" w:rsidRDefault="00794649" w:rsidP="00794649">
      <w:r w:rsidRPr="00794649">
        <w:t xml:space="preserve">El álbum contó con la participación de </w:t>
      </w:r>
      <w:proofErr w:type="spellStart"/>
      <w:r w:rsidRPr="00794649">
        <w:rPr>
          <w:b/>
          <w:bCs/>
        </w:rPr>
        <w:t>The</w:t>
      </w:r>
      <w:proofErr w:type="spellEnd"/>
      <w:r w:rsidRPr="00794649">
        <w:rPr>
          <w:b/>
          <w:bCs/>
        </w:rPr>
        <w:t xml:space="preserve"> Weeknd</w:t>
      </w:r>
      <w:r w:rsidRPr="00794649">
        <w:t xml:space="preserve">, </w:t>
      </w:r>
      <w:r w:rsidRPr="00794649">
        <w:rPr>
          <w:b/>
          <w:bCs/>
        </w:rPr>
        <w:t>Sting</w:t>
      </w:r>
      <w:r w:rsidRPr="00794649">
        <w:t xml:space="preserve">, </w:t>
      </w:r>
      <w:r w:rsidRPr="00794649">
        <w:rPr>
          <w:b/>
          <w:bCs/>
        </w:rPr>
        <w:t>A$AP Rocky</w:t>
      </w:r>
      <w:r w:rsidRPr="00794649">
        <w:t xml:space="preserve">, </w:t>
      </w:r>
      <w:r w:rsidRPr="00794649">
        <w:rPr>
          <w:b/>
          <w:bCs/>
        </w:rPr>
        <w:t xml:space="preserve">Ty </w:t>
      </w:r>
      <w:proofErr w:type="spellStart"/>
      <w:r w:rsidRPr="00794649">
        <w:rPr>
          <w:b/>
          <w:bCs/>
        </w:rPr>
        <w:t>Dolla</w:t>
      </w:r>
      <w:proofErr w:type="spellEnd"/>
      <w:r w:rsidRPr="00794649">
        <w:rPr>
          <w:b/>
          <w:bCs/>
        </w:rPr>
        <w:t xml:space="preserve"> $</w:t>
      </w:r>
      <w:proofErr w:type="spellStart"/>
      <w:r w:rsidRPr="00794649">
        <w:rPr>
          <w:b/>
          <w:bCs/>
        </w:rPr>
        <w:t>ign</w:t>
      </w:r>
      <w:proofErr w:type="spellEnd"/>
      <w:r w:rsidRPr="00794649">
        <w:t xml:space="preserve">, </w:t>
      </w:r>
      <w:proofErr w:type="spellStart"/>
      <w:r w:rsidRPr="00794649">
        <w:rPr>
          <w:b/>
          <w:bCs/>
        </w:rPr>
        <w:t>Seinabo</w:t>
      </w:r>
      <w:proofErr w:type="spellEnd"/>
      <w:r w:rsidRPr="00794649">
        <w:rPr>
          <w:b/>
          <w:bCs/>
        </w:rPr>
        <w:t xml:space="preserve"> Sey</w:t>
      </w:r>
      <w:r w:rsidRPr="00794649">
        <w:t xml:space="preserve"> y </w:t>
      </w:r>
      <w:r w:rsidRPr="00794649">
        <w:rPr>
          <w:b/>
          <w:bCs/>
        </w:rPr>
        <w:t xml:space="preserve">Fred </w:t>
      </w:r>
      <w:proofErr w:type="spellStart"/>
      <w:r w:rsidRPr="00794649">
        <w:rPr>
          <w:b/>
          <w:bCs/>
        </w:rPr>
        <w:t>again</w:t>
      </w:r>
      <w:proofErr w:type="spellEnd"/>
      <w:r w:rsidRPr="00794649">
        <w:rPr>
          <w:b/>
          <w:bCs/>
        </w:rPr>
        <w:t>..</w:t>
      </w:r>
      <w:r w:rsidRPr="00794649">
        <w:t xml:space="preserve">. Debutó en el puesto número 1 de la lista de álbumes de música </w:t>
      </w:r>
      <w:r w:rsidRPr="00794649">
        <w:rPr>
          <w:i/>
          <w:iCs/>
        </w:rPr>
        <w:t>dance</w:t>
      </w:r>
      <w:r w:rsidRPr="00794649">
        <w:t xml:space="preserve"> y electrónica de </w:t>
      </w:r>
      <w:proofErr w:type="spellStart"/>
      <w:r w:rsidRPr="00794649">
        <w:t>Billboard</w:t>
      </w:r>
      <w:proofErr w:type="spellEnd"/>
      <w:r w:rsidRPr="00794649">
        <w:t xml:space="preserve"> y en la lista de álbumes de música </w:t>
      </w:r>
      <w:r w:rsidRPr="00794649">
        <w:rPr>
          <w:i/>
          <w:iCs/>
        </w:rPr>
        <w:t>dance</w:t>
      </w:r>
      <w:r w:rsidRPr="00794649">
        <w:t xml:space="preserve"> del Reino Unido. Canciones como </w:t>
      </w:r>
      <w:r w:rsidR="08E5F9AC">
        <w:t>“</w:t>
      </w:r>
      <w:proofErr w:type="spellStart"/>
      <w:r w:rsidRPr="00794649">
        <w:t>Redlight</w:t>
      </w:r>
      <w:proofErr w:type="spellEnd"/>
      <w:r w:rsidR="0E332093">
        <w:t>”</w:t>
      </w:r>
      <w:r>
        <w:t xml:space="preserve">, </w:t>
      </w:r>
      <w:r w:rsidR="0EF6B695">
        <w:t>“</w:t>
      </w:r>
      <w:r w:rsidRPr="00794649">
        <w:t>Frankenstein</w:t>
      </w:r>
      <w:r w:rsidR="15714F65">
        <w:t>”</w:t>
      </w:r>
      <w:r w:rsidRPr="00794649">
        <w:t xml:space="preserve"> y </w:t>
      </w:r>
      <w:r w:rsidR="5F200C43">
        <w:t>“</w:t>
      </w:r>
      <w:proofErr w:type="spellStart"/>
      <w:r>
        <w:t>Don</w:t>
      </w:r>
      <w:r w:rsidR="2A75739B">
        <w:t>’</w:t>
      </w:r>
      <w:r>
        <w:t>t</w:t>
      </w:r>
      <w:proofErr w:type="spellEnd"/>
      <w:r w:rsidRPr="00794649">
        <w:t xml:space="preserve"> </w:t>
      </w:r>
      <w:proofErr w:type="spellStart"/>
      <w:r w:rsidRPr="00794649">
        <w:t>Go</w:t>
      </w:r>
      <w:proofErr w:type="spellEnd"/>
      <w:r w:rsidRPr="00794649">
        <w:t xml:space="preserve"> </w:t>
      </w:r>
      <w:proofErr w:type="spellStart"/>
      <w:r w:rsidRPr="00794649">
        <w:t>Mad</w:t>
      </w:r>
      <w:proofErr w:type="spellEnd"/>
      <w:r w:rsidR="6ED71455">
        <w:t>”,</w:t>
      </w:r>
      <w:r w:rsidRPr="00794649">
        <w:t xml:space="preserve"> llevaron al grupo a un nuevo territorio tanto a nivel sonoro como estructural. Los críticos elogiaron la magnitud del trabajo. </w:t>
      </w:r>
      <w:proofErr w:type="spellStart"/>
      <w:r w:rsidRPr="00794649">
        <w:t>Pitchfork</w:t>
      </w:r>
      <w:proofErr w:type="spellEnd"/>
      <w:r w:rsidRPr="00794649">
        <w:t xml:space="preserve"> describió el álbum como </w:t>
      </w:r>
      <w:r w:rsidR="5AC029AC">
        <w:t>“</w:t>
      </w:r>
      <w:r w:rsidRPr="00794649">
        <w:t>más rico en textura y de mayor alcance que los lanzamientos anteriores</w:t>
      </w:r>
      <w:r w:rsidR="64A871F0">
        <w:t>”</w:t>
      </w:r>
      <w:r>
        <w:t>.</w:t>
      </w:r>
      <w:r w:rsidRPr="00794649">
        <w:t xml:space="preserve"> NME le otorgó cuatro estrellas, calificándolo como </w:t>
      </w:r>
      <w:r w:rsidR="48E7FC5E">
        <w:t>“</w:t>
      </w:r>
      <w:r w:rsidRPr="00794649">
        <w:t>una reafirmación de su título</w:t>
      </w:r>
      <w:r w:rsidR="6EECEC61">
        <w:t>”</w:t>
      </w:r>
      <w:r w:rsidRPr="00794649">
        <w:t xml:space="preserve"> y escribiendo simplemente: </w:t>
      </w:r>
      <w:r w:rsidR="0B3C2D9F">
        <w:t>“</w:t>
      </w:r>
      <w:r w:rsidRPr="00794649">
        <w:t>es</w:t>
      </w:r>
      <w:r w:rsidR="00867A4B">
        <w:t>to</w:t>
      </w:r>
      <w:r w:rsidRPr="00794649">
        <w:t xml:space="preserve"> </w:t>
      </w:r>
      <w:r w:rsidR="50A751EB">
        <w:t>es</w:t>
      </w:r>
      <w:r>
        <w:t xml:space="preserve"> </w:t>
      </w:r>
      <w:r w:rsidRPr="00794649">
        <w:t>una pasada</w:t>
      </w:r>
      <w:r w:rsidR="6BC82446">
        <w:t>”</w:t>
      </w:r>
      <w:r>
        <w:t>.</w:t>
      </w:r>
      <w:r w:rsidRPr="00794649">
        <w:t xml:space="preserve"> </w:t>
      </w:r>
    </w:p>
    <w:p w14:paraId="0F6AF0F6" w14:textId="0FDE3302" w:rsidR="00794649" w:rsidRPr="00794649" w:rsidRDefault="00794649" w:rsidP="00794649">
      <w:r w:rsidRPr="00794649">
        <w:lastRenderedPageBreak/>
        <w:t xml:space="preserve">El grupo </w:t>
      </w:r>
      <w:r w:rsidR="00227BAB">
        <w:t>también e</w:t>
      </w:r>
      <w:r w:rsidRPr="00794649">
        <w:t xml:space="preserve">ncabezó el festival Coachella junto a </w:t>
      </w:r>
      <w:proofErr w:type="spellStart"/>
      <w:r w:rsidRPr="00794649">
        <w:t>The</w:t>
      </w:r>
      <w:proofErr w:type="spellEnd"/>
      <w:r w:rsidRPr="00794649">
        <w:t xml:space="preserve"> Weeknd en 2022, una actuación que </w:t>
      </w:r>
      <w:proofErr w:type="spellStart"/>
      <w:r w:rsidRPr="00794649">
        <w:rPr>
          <w:i/>
          <w:iCs/>
        </w:rPr>
        <w:t>The</w:t>
      </w:r>
      <w:proofErr w:type="spellEnd"/>
      <w:r w:rsidRPr="00794649">
        <w:rPr>
          <w:i/>
          <w:iCs/>
        </w:rPr>
        <w:t xml:space="preserve"> Guardian</w:t>
      </w:r>
      <w:r w:rsidRPr="00794649">
        <w:t xml:space="preserve"> calificó como </w:t>
      </w:r>
      <w:r w:rsidR="4C02C99F">
        <w:t>“</w:t>
      </w:r>
      <w:r w:rsidRPr="00794649">
        <w:t>extraordinaria</w:t>
      </w:r>
      <w:r w:rsidR="14F5293E">
        <w:t>”</w:t>
      </w:r>
      <w:r>
        <w:t>.</w:t>
      </w:r>
      <w:r w:rsidRPr="00794649">
        <w:t xml:space="preserve"> El sencillo principal del álbum, </w:t>
      </w:r>
      <w:r w:rsidR="46ADD45F">
        <w:t>“</w:t>
      </w:r>
      <w:proofErr w:type="spellStart"/>
      <w:r w:rsidRPr="00794649">
        <w:t>Moth</w:t>
      </w:r>
      <w:proofErr w:type="spellEnd"/>
      <w:r w:rsidRPr="00794649">
        <w:t xml:space="preserve"> </w:t>
      </w:r>
      <w:proofErr w:type="spellStart"/>
      <w:r w:rsidRPr="00794649">
        <w:t>To</w:t>
      </w:r>
      <w:proofErr w:type="spellEnd"/>
      <w:r w:rsidRPr="00794649">
        <w:t xml:space="preserve"> A </w:t>
      </w:r>
      <w:proofErr w:type="spellStart"/>
      <w:r w:rsidRPr="00794649">
        <w:t>Flame</w:t>
      </w:r>
      <w:proofErr w:type="spellEnd"/>
      <w:r w:rsidR="58D7F021">
        <w:t>”</w:t>
      </w:r>
      <w:r>
        <w:t>,</w:t>
      </w:r>
      <w:r w:rsidRPr="00794649">
        <w:t xml:space="preserve"> se convirtió en un éxito mundial alcanzando el estatus de disco de oro o platino en nueve países y uniéndose al Club de los Mil Millones de Spotify. El grupo también coescribió y coprodujo </w:t>
      </w:r>
      <w:r w:rsidR="31447FB3">
        <w:t>“</w:t>
      </w:r>
      <w:proofErr w:type="spellStart"/>
      <w:r w:rsidRPr="00794649">
        <w:t>Sacrifice</w:t>
      </w:r>
      <w:proofErr w:type="spellEnd"/>
      <w:r w:rsidR="268E37F8">
        <w:t>”</w:t>
      </w:r>
      <w:r w:rsidRPr="00794649">
        <w:t xml:space="preserve"> y </w:t>
      </w:r>
      <w:r w:rsidR="435EEDB1">
        <w:t>“</w:t>
      </w:r>
      <w:proofErr w:type="spellStart"/>
      <w:r w:rsidRPr="00794649">
        <w:t>How</w:t>
      </w:r>
      <w:proofErr w:type="spellEnd"/>
      <w:r w:rsidRPr="00794649">
        <w:t xml:space="preserve"> Do I </w:t>
      </w:r>
      <w:proofErr w:type="spellStart"/>
      <w:r w:rsidRPr="00794649">
        <w:t>Make</w:t>
      </w:r>
      <w:proofErr w:type="spellEnd"/>
      <w:r w:rsidRPr="00794649">
        <w:t xml:space="preserve"> </w:t>
      </w:r>
      <w:proofErr w:type="spellStart"/>
      <w:r w:rsidRPr="00794649">
        <w:t>You</w:t>
      </w:r>
      <w:proofErr w:type="spellEnd"/>
      <w:r w:rsidRPr="00794649">
        <w:t xml:space="preserve"> Love Me</w:t>
      </w:r>
      <w:r>
        <w:t>?</w:t>
      </w:r>
      <w:r w:rsidR="5061D999">
        <w:t>”</w:t>
      </w:r>
      <w:r w:rsidRPr="00794649">
        <w:t xml:space="preserve"> para el álbum </w:t>
      </w:r>
      <w:proofErr w:type="spellStart"/>
      <w:r w:rsidRPr="00794649">
        <w:rPr>
          <w:i/>
          <w:iCs/>
        </w:rPr>
        <w:t>Dawn</w:t>
      </w:r>
      <w:proofErr w:type="spellEnd"/>
      <w:r w:rsidRPr="00794649">
        <w:rPr>
          <w:i/>
          <w:iCs/>
        </w:rPr>
        <w:t xml:space="preserve"> FM</w:t>
      </w:r>
      <w:r w:rsidRPr="00794649">
        <w:t xml:space="preserve"> de </w:t>
      </w:r>
      <w:proofErr w:type="spellStart"/>
      <w:r w:rsidRPr="00794649">
        <w:t>The</w:t>
      </w:r>
      <w:proofErr w:type="spellEnd"/>
      <w:r w:rsidRPr="00794649">
        <w:t xml:space="preserve"> Weeknd, que debutó en el puesto número 2 del </w:t>
      </w:r>
      <w:proofErr w:type="spellStart"/>
      <w:r w:rsidRPr="00794649">
        <w:t>Billboard</w:t>
      </w:r>
      <w:proofErr w:type="spellEnd"/>
      <w:r w:rsidRPr="00794649">
        <w:t xml:space="preserve"> 200.</w:t>
      </w:r>
    </w:p>
    <w:p w14:paraId="14AACAD0" w14:textId="3AFE1621" w:rsidR="00794649" w:rsidRPr="00794649" w:rsidRDefault="00794649" w:rsidP="00794649">
      <w:r w:rsidRPr="00794649">
        <w:t xml:space="preserve">Posteriormente, la gira mundial </w:t>
      </w:r>
      <w:r w:rsidRPr="00794649">
        <w:rPr>
          <w:b/>
          <w:bCs/>
          <w:i/>
          <w:iCs/>
        </w:rPr>
        <w:t xml:space="preserve">Paradise </w:t>
      </w:r>
      <w:proofErr w:type="spellStart"/>
      <w:r w:rsidRPr="00794649">
        <w:rPr>
          <w:b/>
          <w:bCs/>
          <w:i/>
          <w:iCs/>
        </w:rPr>
        <w:t>Again</w:t>
      </w:r>
      <w:proofErr w:type="spellEnd"/>
      <w:r w:rsidRPr="00794649">
        <w:t xml:space="preserve"> recorrió 29 ciudades en 11 países de dos continentes. Durante este periodo, el grupo también lanzó el sencillo </w:t>
      </w:r>
      <w:r w:rsidR="36E92FAB">
        <w:t>“</w:t>
      </w:r>
      <w:proofErr w:type="spellStart"/>
      <w:r w:rsidRPr="00794649">
        <w:t>Turn</w:t>
      </w:r>
      <w:proofErr w:type="spellEnd"/>
      <w:r w:rsidRPr="00794649">
        <w:t xml:space="preserve"> </w:t>
      </w:r>
      <w:proofErr w:type="spellStart"/>
      <w:r w:rsidRPr="00794649">
        <w:t>On</w:t>
      </w:r>
      <w:proofErr w:type="spellEnd"/>
      <w:r w:rsidRPr="00794649">
        <w:t xml:space="preserve"> </w:t>
      </w:r>
      <w:proofErr w:type="spellStart"/>
      <w:r w:rsidRPr="00794649">
        <w:t>The</w:t>
      </w:r>
      <w:proofErr w:type="spellEnd"/>
      <w:r w:rsidRPr="00794649">
        <w:t xml:space="preserve"> </w:t>
      </w:r>
      <w:proofErr w:type="spellStart"/>
      <w:r w:rsidRPr="00794649">
        <w:t>Lights</w:t>
      </w:r>
      <w:proofErr w:type="spellEnd"/>
      <w:r w:rsidRPr="00794649">
        <w:t xml:space="preserve"> </w:t>
      </w:r>
      <w:proofErr w:type="spellStart"/>
      <w:r w:rsidRPr="00794649">
        <w:t>again</w:t>
      </w:r>
      <w:proofErr w:type="spellEnd"/>
      <w:r>
        <w:t>..</w:t>
      </w:r>
      <w:r w:rsidR="234A4CF8">
        <w:t>”</w:t>
      </w:r>
      <w:r w:rsidRPr="00794649">
        <w:t xml:space="preserve"> con </w:t>
      </w:r>
      <w:r w:rsidRPr="00794649">
        <w:rPr>
          <w:b/>
          <w:bCs/>
        </w:rPr>
        <w:t xml:space="preserve">Fred </w:t>
      </w:r>
      <w:proofErr w:type="spellStart"/>
      <w:r w:rsidRPr="00794649">
        <w:rPr>
          <w:b/>
          <w:bCs/>
        </w:rPr>
        <w:t>again</w:t>
      </w:r>
      <w:proofErr w:type="spellEnd"/>
      <w:r w:rsidRPr="00794649">
        <w:rPr>
          <w:b/>
          <w:bCs/>
        </w:rPr>
        <w:t>..</w:t>
      </w:r>
      <w:r w:rsidRPr="00794649">
        <w:t xml:space="preserve"> y </w:t>
      </w:r>
      <w:r w:rsidRPr="00794649">
        <w:rPr>
          <w:b/>
          <w:bCs/>
        </w:rPr>
        <w:t>Future</w:t>
      </w:r>
      <w:r w:rsidRPr="00794649">
        <w:t xml:space="preserve">. En 2023 y 2024, </w:t>
      </w:r>
      <w:proofErr w:type="spellStart"/>
      <w:r w:rsidRPr="00794649">
        <w:t>Swedish</w:t>
      </w:r>
      <w:proofErr w:type="spellEnd"/>
      <w:r w:rsidRPr="00794649">
        <w:t xml:space="preserve"> House Mafia regresó a los escenarios con actuaciones clave en Tomorrowland, Brooklyn </w:t>
      </w:r>
      <w:proofErr w:type="spellStart"/>
      <w:r w:rsidRPr="00794649">
        <w:t>Mirage</w:t>
      </w:r>
      <w:proofErr w:type="spellEnd"/>
      <w:r w:rsidRPr="00794649">
        <w:t xml:space="preserve"> y su primera residencia </w:t>
      </w:r>
      <w:r w:rsidR="00B55BDE">
        <w:t>en e</w:t>
      </w:r>
      <w:r w:rsidR="000A05EF">
        <w:t>l</w:t>
      </w:r>
      <w:r w:rsidR="00B55BDE">
        <w:t xml:space="preserve"> histórico</w:t>
      </w:r>
      <w:r w:rsidR="000A05EF">
        <w:t xml:space="preserve"> club</w:t>
      </w:r>
      <w:r w:rsidRPr="00794649">
        <w:t xml:space="preserve"> </w:t>
      </w:r>
      <w:proofErr w:type="spellStart"/>
      <w:r w:rsidRPr="00794649">
        <w:t>Ushuaïa</w:t>
      </w:r>
      <w:proofErr w:type="spellEnd"/>
      <w:r w:rsidR="00B55BDE">
        <w:t>, Ibiza</w:t>
      </w:r>
      <w:r w:rsidRPr="00794649">
        <w:t xml:space="preserve">. También lanzaron una serie de nuevos sencillos: </w:t>
      </w:r>
      <w:r w:rsidR="00B55BDE" w:rsidRPr="184CAE06">
        <w:rPr>
          <w:b/>
        </w:rPr>
        <w:t>“</w:t>
      </w:r>
      <w:r w:rsidRPr="00794649">
        <w:rPr>
          <w:b/>
          <w:bCs/>
        </w:rPr>
        <w:t xml:space="preserve">Ray </w:t>
      </w:r>
      <w:proofErr w:type="spellStart"/>
      <w:r w:rsidRPr="00794649">
        <w:rPr>
          <w:b/>
          <w:bCs/>
        </w:rPr>
        <w:t>of</w:t>
      </w:r>
      <w:proofErr w:type="spellEnd"/>
      <w:r w:rsidRPr="00794649">
        <w:rPr>
          <w:b/>
          <w:bCs/>
        </w:rPr>
        <w:t xml:space="preserve"> Solar</w:t>
      </w:r>
      <w:r w:rsidR="00D53624">
        <w:rPr>
          <w:b/>
          <w:bCs/>
        </w:rPr>
        <w:t>”</w:t>
      </w:r>
      <w:r w:rsidRPr="00794649">
        <w:t xml:space="preserve">, </w:t>
      </w:r>
      <w:r w:rsidR="00D53624" w:rsidRPr="23CF397A">
        <w:rPr>
          <w:b/>
        </w:rPr>
        <w:t>“</w:t>
      </w:r>
      <w:proofErr w:type="spellStart"/>
      <w:r w:rsidRPr="00794649">
        <w:rPr>
          <w:b/>
          <w:bCs/>
        </w:rPr>
        <w:t>Lioness</w:t>
      </w:r>
      <w:proofErr w:type="spellEnd"/>
      <w:r w:rsidR="00D53624">
        <w:rPr>
          <w:b/>
          <w:bCs/>
        </w:rPr>
        <w:t>”</w:t>
      </w:r>
      <w:r w:rsidRPr="00794649">
        <w:t xml:space="preserve"> (con la colaboración de Niki &amp; </w:t>
      </w:r>
      <w:proofErr w:type="spellStart"/>
      <w:r w:rsidRPr="00794649">
        <w:t>The</w:t>
      </w:r>
      <w:proofErr w:type="spellEnd"/>
      <w:r w:rsidRPr="00794649">
        <w:t xml:space="preserve"> Dove) y </w:t>
      </w:r>
      <w:r w:rsidR="00D53624">
        <w:t>“</w:t>
      </w:r>
      <w:proofErr w:type="spellStart"/>
      <w:r w:rsidRPr="00794649">
        <w:rPr>
          <w:b/>
          <w:bCs/>
        </w:rPr>
        <w:t>Finally</w:t>
      </w:r>
      <w:proofErr w:type="spellEnd"/>
      <w:r w:rsidR="00D53624">
        <w:rPr>
          <w:b/>
          <w:bCs/>
        </w:rPr>
        <w:t>”</w:t>
      </w:r>
      <w:r w:rsidRPr="00794649">
        <w:t xml:space="preserve"> (con la colaboración de Alicia </w:t>
      </w:r>
      <w:proofErr w:type="spellStart"/>
      <w:r w:rsidRPr="00794649">
        <w:t>Keys</w:t>
      </w:r>
      <w:proofErr w:type="spellEnd"/>
      <w:r w:rsidRPr="00794649">
        <w:t>).</w:t>
      </w:r>
    </w:p>
    <w:p w14:paraId="5156B148" w14:textId="588EF62E" w:rsidR="004A4DED" w:rsidRPr="004A4DED" w:rsidRDefault="004A4DED" w:rsidP="004A4DED">
      <w:r w:rsidRPr="004A4DED">
        <w:t xml:space="preserve">En 2025, lanzaron </w:t>
      </w:r>
      <w:proofErr w:type="spellStart"/>
      <w:r w:rsidRPr="004A4DED">
        <w:rPr>
          <w:b/>
          <w:bCs/>
        </w:rPr>
        <w:t>Superhuman</w:t>
      </w:r>
      <w:proofErr w:type="spellEnd"/>
      <w:r w:rsidRPr="004A4DED">
        <w:t xml:space="preserve">, su nuevo hogar creativo y sello discográfico. Empezó con </w:t>
      </w:r>
      <w:r w:rsidR="00D53624" w:rsidRPr="739022E3">
        <w:rPr>
          <w:b/>
        </w:rPr>
        <w:t>“</w:t>
      </w:r>
      <w:proofErr w:type="spellStart"/>
      <w:r w:rsidRPr="004A4DED">
        <w:rPr>
          <w:b/>
          <w:bCs/>
        </w:rPr>
        <w:t>Flood</w:t>
      </w:r>
      <w:proofErr w:type="spellEnd"/>
      <w:r w:rsidR="00D53624">
        <w:rPr>
          <w:b/>
          <w:bCs/>
        </w:rPr>
        <w:t>”</w:t>
      </w:r>
      <w:r w:rsidRPr="004A4DED">
        <w:t xml:space="preserve">, el primer lanzamiento en solitario de </w:t>
      </w:r>
      <w:proofErr w:type="spellStart"/>
      <w:r w:rsidRPr="004A4DED">
        <w:t>Sebastian</w:t>
      </w:r>
      <w:proofErr w:type="spellEnd"/>
      <w:r w:rsidRPr="004A4DED">
        <w:t xml:space="preserve"> Ingrosso en ocho años, seguido de </w:t>
      </w:r>
      <w:r w:rsidR="00D53624" w:rsidRPr="7B057788">
        <w:rPr>
          <w:b/>
        </w:rPr>
        <w:t>“</w:t>
      </w:r>
      <w:r w:rsidRPr="004A4DED">
        <w:rPr>
          <w:b/>
          <w:bCs/>
        </w:rPr>
        <w:t xml:space="preserve">No </w:t>
      </w:r>
      <w:proofErr w:type="spellStart"/>
      <w:r w:rsidRPr="004A4DED">
        <w:rPr>
          <w:b/>
          <w:bCs/>
        </w:rPr>
        <w:t>Enemies</w:t>
      </w:r>
      <w:proofErr w:type="spellEnd"/>
      <w:r w:rsidR="00D53624">
        <w:rPr>
          <w:b/>
          <w:bCs/>
        </w:rPr>
        <w:t>”</w:t>
      </w:r>
      <w:r w:rsidRPr="004A4DED">
        <w:t xml:space="preserve">, una colaboración entre Ingrosso, Steve Angello y </w:t>
      </w:r>
      <w:proofErr w:type="spellStart"/>
      <w:r w:rsidRPr="004A4DED">
        <w:t>Namasenda</w:t>
      </w:r>
      <w:proofErr w:type="spellEnd"/>
      <w:r w:rsidRPr="004A4DED">
        <w:t xml:space="preserve">. </w:t>
      </w:r>
      <w:proofErr w:type="spellStart"/>
      <w:r w:rsidRPr="004A4DED">
        <w:rPr>
          <w:b/>
          <w:bCs/>
        </w:rPr>
        <w:t>Superhuman</w:t>
      </w:r>
      <w:proofErr w:type="spellEnd"/>
      <w:r w:rsidRPr="004A4DED">
        <w:t xml:space="preserve"> será la plataforma principal para los futuros lanzamientos de </w:t>
      </w:r>
      <w:proofErr w:type="spellStart"/>
      <w:r w:rsidRPr="004A4DED">
        <w:t>Swedish</w:t>
      </w:r>
      <w:proofErr w:type="spellEnd"/>
      <w:r w:rsidRPr="004A4DED">
        <w:t xml:space="preserve"> House Mafia, además de un trampolín para una nueva generación de talentos emergentes.</w:t>
      </w:r>
    </w:p>
    <w:p w14:paraId="5949E6C8" w14:textId="297C5EFC" w:rsidR="00DC65F5" w:rsidRDefault="004A4DED" w:rsidP="00F27268">
      <w:proofErr w:type="spellStart"/>
      <w:r w:rsidRPr="004A4DED">
        <w:t>Swedish</w:t>
      </w:r>
      <w:proofErr w:type="spellEnd"/>
      <w:r w:rsidRPr="004A4DED">
        <w:t xml:space="preserve"> House Mafia continúa operando con un enfoque total en sus discos, sus presentaciones en directo y su sello. Con nueva música, nuevos proyectos y giras mundiales por delante</w:t>
      </w:r>
      <w:r w:rsidR="00381022">
        <w:t>: E</w:t>
      </w:r>
      <w:r w:rsidRPr="004A4DED">
        <w:t>sto es 3.0.</w:t>
      </w:r>
    </w:p>
    <w:p w14:paraId="00CAF8D6" w14:textId="77777777" w:rsidR="00DC65F5" w:rsidRDefault="00DC65F5" w:rsidP="00F27268"/>
    <w:p w14:paraId="437A1F06" w14:textId="3B36617C" w:rsidR="00401707" w:rsidRPr="00A92648" w:rsidRDefault="00401707" w:rsidP="00401707">
      <w:pPr>
        <w:jc w:val="center"/>
        <w:rPr>
          <w:b/>
          <w:bCs/>
        </w:rPr>
      </w:pPr>
      <w:r w:rsidRPr="00A92648">
        <w:rPr>
          <w:b/>
          <w:bCs/>
        </w:rPr>
        <w:t>Visit</w:t>
      </w:r>
      <w:r w:rsidR="0060266F">
        <w:rPr>
          <w:b/>
          <w:bCs/>
        </w:rPr>
        <w:t xml:space="preserve">a las redes sociales de </w:t>
      </w:r>
      <w:proofErr w:type="spellStart"/>
      <w:r w:rsidRPr="00A92648">
        <w:rPr>
          <w:b/>
          <w:bCs/>
        </w:rPr>
        <w:t>Swedish</w:t>
      </w:r>
      <w:proofErr w:type="spellEnd"/>
      <w:r w:rsidRPr="00A92648">
        <w:rPr>
          <w:b/>
          <w:bCs/>
        </w:rPr>
        <w:t xml:space="preserve"> House Mafia:</w:t>
      </w:r>
    </w:p>
    <w:p w14:paraId="222354FF" w14:textId="1E1E21E4" w:rsidR="00DC65F5" w:rsidRPr="00DC65F5" w:rsidRDefault="00401707" w:rsidP="001B007E">
      <w:pPr>
        <w:jc w:val="center"/>
      </w:pPr>
      <w:hyperlink r:id="rId9" w:history="1">
        <w:r w:rsidRPr="00A92648">
          <w:rPr>
            <w:rStyle w:val="Hipervnculo"/>
            <w:b/>
            <w:bCs/>
          </w:rPr>
          <w:t>FACEBOOK</w:t>
        </w:r>
      </w:hyperlink>
      <w:r w:rsidRPr="00A92648">
        <w:rPr>
          <w:b/>
          <w:bCs/>
        </w:rPr>
        <w:t xml:space="preserve"> | </w:t>
      </w:r>
      <w:hyperlink r:id="rId10" w:history="1">
        <w:r w:rsidRPr="00A92648">
          <w:rPr>
            <w:rStyle w:val="Hipervnculo"/>
            <w:b/>
            <w:bCs/>
          </w:rPr>
          <w:t>YOUTUBE</w:t>
        </w:r>
      </w:hyperlink>
      <w:r w:rsidRPr="00A92648">
        <w:rPr>
          <w:b/>
          <w:bCs/>
        </w:rPr>
        <w:t xml:space="preserve"> | </w:t>
      </w:r>
      <w:hyperlink r:id="rId11" w:history="1">
        <w:r w:rsidRPr="00A92648">
          <w:rPr>
            <w:rStyle w:val="Hipervnculo"/>
            <w:b/>
            <w:bCs/>
          </w:rPr>
          <w:t>INSTAGRAM</w:t>
        </w:r>
      </w:hyperlink>
    </w:p>
    <w:p w14:paraId="4100151A" w14:textId="3FDED90E" w:rsidR="0060266F" w:rsidRDefault="005F0AB8" w:rsidP="0060266F">
      <w:pPr>
        <w:jc w:val="center"/>
        <w:rPr>
          <w:b/>
          <w:bCs/>
        </w:rPr>
      </w:pPr>
      <w:r>
        <w:rPr>
          <w:b/>
          <w:bCs/>
        </w:rPr>
        <w:t xml:space="preserve">Conoce más de </w:t>
      </w:r>
      <w:r w:rsidR="0060266F">
        <w:rPr>
          <w:b/>
          <w:bCs/>
        </w:rPr>
        <w:t>este y otros conciertos</w:t>
      </w:r>
      <w:r w:rsidR="001B007E">
        <w:rPr>
          <w:b/>
          <w:bCs/>
        </w:rPr>
        <w:t xml:space="preserve"> en</w:t>
      </w:r>
      <w:r w:rsidR="0060266F">
        <w:rPr>
          <w:b/>
          <w:bCs/>
        </w:rPr>
        <w:t>:</w:t>
      </w:r>
    </w:p>
    <w:p w14:paraId="7623095F" w14:textId="7FFA50F0" w:rsidR="00401707" w:rsidRPr="00B70FA6" w:rsidRDefault="00401707" w:rsidP="0060266F">
      <w:pPr>
        <w:jc w:val="center"/>
        <w:rPr>
          <w:b/>
          <w:bCs/>
        </w:rPr>
      </w:pPr>
      <w:hyperlink r:id="rId12" w:history="1">
        <w:r w:rsidRPr="00B70FA6">
          <w:rPr>
            <w:rStyle w:val="Hipervnculo"/>
            <w:b/>
            <w:bCs/>
          </w:rPr>
          <w:t>www.ocesa.com.mx</w:t>
        </w:r>
      </w:hyperlink>
    </w:p>
    <w:p w14:paraId="392B7401" w14:textId="77777777" w:rsidR="00401707" w:rsidRPr="00B70FA6" w:rsidRDefault="00401707" w:rsidP="00401707">
      <w:pPr>
        <w:jc w:val="center"/>
        <w:rPr>
          <w:b/>
          <w:bCs/>
        </w:rPr>
      </w:pPr>
      <w:hyperlink r:id="rId13" w:history="1">
        <w:r w:rsidRPr="00B70FA6">
          <w:rPr>
            <w:rStyle w:val="Hipervnculo"/>
            <w:b/>
            <w:bCs/>
          </w:rPr>
          <w:t>www.facebook.com/ocesamx</w:t>
        </w:r>
      </w:hyperlink>
    </w:p>
    <w:p w14:paraId="530E12D1" w14:textId="77777777" w:rsidR="00401707" w:rsidRPr="00B70FA6" w:rsidRDefault="00401707" w:rsidP="00401707">
      <w:pPr>
        <w:jc w:val="center"/>
        <w:rPr>
          <w:b/>
          <w:bCs/>
        </w:rPr>
      </w:pPr>
      <w:hyperlink r:id="rId14">
        <w:r w:rsidRPr="0021442E">
          <w:rPr>
            <w:rStyle w:val="Hipervnculo"/>
            <w:b/>
            <w:bCs/>
          </w:rPr>
          <w:t>www.tiktok.com/@ocesamx</w:t>
        </w:r>
      </w:hyperlink>
    </w:p>
    <w:p w14:paraId="5DF4CE91" w14:textId="77777777" w:rsidR="00401707" w:rsidRPr="00B70FA6" w:rsidRDefault="00401707" w:rsidP="00401707">
      <w:pPr>
        <w:jc w:val="center"/>
        <w:rPr>
          <w:b/>
          <w:bCs/>
        </w:rPr>
      </w:pPr>
      <w:hyperlink r:id="rId15" w:tgtFrame="_blank" w:history="1">
        <w:r w:rsidRPr="0021442E">
          <w:rPr>
            <w:rStyle w:val="Hipervnculo"/>
            <w:b/>
            <w:bCs/>
          </w:rPr>
          <w:t>www.twitter.com/ocesa_total</w:t>
        </w:r>
      </w:hyperlink>
    </w:p>
    <w:p w14:paraId="56CD6C48" w14:textId="08420C7B" w:rsidR="00A546A8" w:rsidRPr="00B55F05" w:rsidRDefault="00401707" w:rsidP="00401707">
      <w:pPr>
        <w:jc w:val="center"/>
        <w:rPr>
          <w:b/>
          <w:bCs/>
        </w:rPr>
      </w:pPr>
      <w:hyperlink r:id="rId16" w:history="1">
        <w:r w:rsidRPr="00B70FA6">
          <w:rPr>
            <w:rStyle w:val="Hipervnculo"/>
            <w:b/>
            <w:bCs/>
          </w:rPr>
          <w:t>www.instagram.com/ocesa</w:t>
        </w:r>
      </w:hyperlink>
    </w:p>
    <w:sectPr w:rsidR="00A546A8" w:rsidRPr="00B55F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02"/>
    <w:rsid w:val="00006D30"/>
    <w:rsid w:val="0001078C"/>
    <w:rsid w:val="000165BC"/>
    <w:rsid w:val="00022FCA"/>
    <w:rsid w:val="00023EC7"/>
    <w:rsid w:val="00025E6D"/>
    <w:rsid w:val="00025FB6"/>
    <w:rsid w:val="00035A81"/>
    <w:rsid w:val="00035C5C"/>
    <w:rsid w:val="00036170"/>
    <w:rsid w:val="000374D6"/>
    <w:rsid w:val="00042120"/>
    <w:rsid w:val="00045FB3"/>
    <w:rsid w:val="00054BD7"/>
    <w:rsid w:val="00074092"/>
    <w:rsid w:val="000748F4"/>
    <w:rsid w:val="000935BD"/>
    <w:rsid w:val="0009777C"/>
    <w:rsid w:val="000A05EF"/>
    <w:rsid w:val="000B2B44"/>
    <w:rsid w:val="000B45E2"/>
    <w:rsid w:val="000B48DA"/>
    <w:rsid w:val="000C6FFB"/>
    <w:rsid w:val="000D1BFA"/>
    <w:rsid w:val="000E3501"/>
    <w:rsid w:val="00105B9D"/>
    <w:rsid w:val="00112DA5"/>
    <w:rsid w:val="00116BF1"/>
    <w:rsid w:val="00123BA3"/>
    <w:rsid w:val="00126B38"/>
    <w:rsid w:val="00143769"/>
    <w:rsid w:val="001512D3"/>
    <w:rsid w:val="00165C78"/>
    <w:rsid w:val="001723E5"/>
    <w:rsid w:val="001740D3"/>
    <w:rsid w:val="00176406"/>
    <w:rsid w:val="00176A6E"/>
    <w:rsid w:val="001832C3"/>
    <w:rsid w:val="001906A9"/>
    <w:rsid w:val="001A2FA2"/>
    <w:rsid w:val="001B007E"/>
    <w:rsid w:val="001B1180"/>
    <w:rsid w:val="001B1720"/>
    <w:rsid w:val="001B5D10"/>
    <w:rsid w:val="001B6401"/>
    <w:rsid w:val="001E4C57"/>
    <w:rsid w:val="001F5174"/>
    <w:rsid w:val="00220CC7"/>
    <w:rsid w:val="00227BAB"/>
    <w:rsid w:val="0025666B"/>
    <w:rsid w:val="00264686"/>
    <w:rsid w:val="00265209"/>
    <w:rsid w:val="00280FB0"/>
    <w:rsid w:val="002A0FFE"/>
    <w:rsid w:val="002A2B98"/>
    <w:rsid w:val="002A711B"/>
    <w:rsid w:val="002A7E2C"/>
    <w:rsid w:val="002B49CF"/>
    <w:rsid w:val="002B6728"/>
    <w:rsid w:val="002D054E"/>
    <w:rsid w:val="002D28F7"/>
    <w:rsid w:val="002F12F5"/>
    <w:rsid w:val="002F4587"/>
    <w:rsid w:val="00302CC9"/>
    <w:rsid w:val="003077C1"/>
    <w:rsid w:val="00333170"/>
    <w:rsid w:val="00360DD6"/>
    <w:rsid w:val="00370E79"/>
    <w:rsid w:val="00371A87"/>
    <w:rsid w:val="00381022"/>
    <w:rsid w:val="0038162D"/>
    <w:rsid w:val="00394949"/>
    <w:rsid w:val="00395657"/>
    <w:rsid w:val="00395ED0"/>
    <w:rsid w:val="003A0823"/>
    <w:rsid w:val="003B6945"/>
    <w:rsid w:val="003D4559"/>
    <w:rsid w:val="003E623F"/>
    <w:rsid w:val="003F4F9D"/>
    <w:rsid w:val="003F77DB"/>
    <w:rsid w:val="00401707"/>
    <w:rsid w:val="004324CC"/>
    <w:rsid w:val="00451190"/>
    <w:rsid w:val="004539B2"/>
    <w:rsid w:val="00461160"/>
    <w:rsid w:val="004635E3"/>
    <w:rsid w:val="00463B77"/>
    <w:rsid w:val="004650F7"/>
    <w:rsid w:val="00466299"/>
    <w:rsid w:val="00472B2F"/>
    <w:rsid w:val="004740A0"/>
    <w:rsid w:val="00483A7D"/>
    <w:rsid w:val="004926BD"/>
    <w:rsid w:val="00495536"/>
    <w:rsid w:val="004A4763"/>
    <w:rsid w:val="004A4DED"/>
    <w:rsid w:val="004B4F96"/>
    <w:rsid w:val="004C6B73"/>
    <w:rsid w:val="004D2DEE"/>
    <w:rsid w:val="004D50D3"/>
    <w:rsid w:val="004D6C42"/>
    <w:rsid w:val="00501A04"/>
    <w:rsid w:val="005026E7"/>
    <w:rsid w:val="00506350"/>
    <w:rsid w:val="005139C1"/>
    <w:rsid w:val="005422B0"/>
    <w:rsid w:val="005519DC"/>
    <w:rsid w:val="00551D54"/>
    <w:rsid w:val="00570A60"/>
    <w:rsid w:val="0058057B"/>
    <w:rsid w:val="00591816"/>
    <w:rsid w:val="00595CE9"/>
    <w:rsid w:val="005A0661"/>
    <w:rsid w:val="005B5CDE"/>
    <w:rsid w:val="005C683B"/>
    <w:rsid w:val="005D15B4"/>
    <w:rsid w:val="005D5FA5"/>
    <w:rsid w:val="005E121A"/>
    <w:rsid w:val="005F077A"/>
    <w:rsid w:val="005F0AB8"/>
    <w:rsid w:val="0060266F"/>
    <w:rsid w:val="0061116E"/>
    <w:rsid w:val="00613FD5"/>
    <w:rsid w:val="00622624"/>
    <w:rsid w:val="006256B8"/>
    <w:rsid w:val="00627884"/>
    <w:rsid w:val="00630BEF"/>
    <w:rsid w:val="00637774"/>
    <w:rsid w:val="00641B37"/>
    <w:rsid w:val="0064567D"/>
    <w:rsid w:val="00693345"/>
    <w:rsid w:val="00694259"/>
    <w:rsid w:val="006A250F"/>
    <w:rsid w:val="006A6435"/>
    <w:rsid w:val="006A68E7"/>
    <w:rsid w:val="006B04EE"/>
    <w:rsid w:val="006F448C"/>
    <w:rsid w:val="00711A35"/>
    <w:rsid w:val="00732801"/>
    <w:rsid w:val="0076329D"/>
    <w:rsid w:val="00767264"/>
    <w:rsid w:val="00774A5B"/>
    <w:rsid w:val="00775B72"/>
    <w:rsid w:val="007764C9"/>
    <w:rsid w:val="00776D2A"/>
    <w:rsid w:val="00791FF2"/>
    <w:rsid w:val="00794649"/>
    <w:rsid w:val="007A475A"/>
    <w:rsid w:val="007A55FB"/>
    <w:rsid w:val="007C1F7F"/>
    <w:rsid w:val="007D121E"/>
    <w:rsid w:val="00802F22"/>
    <w:rsid w:val="00814741"/>
    <w:rsid w:val="0082442D"/>
    <w:rsid w:val="00826503"/>
    <w:rsid w:val="00831ACA"/>
    <w:rsid w:val="008322A1"/>
    <w:rsid w:val="00833214"/>
    <w:rsid w:val="008332CC"/>
    <w:rsid w:val="008338D0"/>
    <w:rsid w:val="00850ADC"/>
    <w:rsid w:val="00857F6A"/>
    <w:rsid w:val="00867459"/>
    <w:rsid w:val="00867A4B"/>
    <w:rsid w:val="00874CD3"/>
    <w:rsid w:val="00881807"/>
    <w:rsid w:val="00885065"/>
    <w:rsid w:val="008852CC"/>
    <w:rsid w:val="00885943"/>
    <w:rsid w:val="0089166B"/>
    <w:rsid w:val="00896507"/>
    <w:rsid w:val="00897BC4"/>
    <w:rsid w:val="008A0F16"/>
    <w:rsid w:val="008B6CC1"/>
    <w:rsid w:val="008C0F9F"/>
    <w:rsid w:val="008C5FF5"/>
    <w:rsid w:val="008D1C2C"/>
    <w:rsid w:val="008F76B9"/>
    <w:rsid w:val="009141E2"/>
    <w:rsid w:val="009172DD"/>
    <w:rsid w:val="00934BCC"/>
    <w:rsid w:val="00937280"/>
    <w:rsid w:val="009516F5"/>
    <w:rsid w:val="0097015B"/>
    <w:rsid w:val="0097380E"/>
    <w:rsid w:val="0098264B"/>
    <w:rsid w:val="009A1748"/>
    <w:rsid w:val="009A2F24"/>
    <w:rsid w:val="009A4614"/>
    <w:rsid w:val="009B1420"/>
    <w:rsid w:val="009C34C5"/>
    <w:rsid w:val="009C65D7"/>
    <w:rsid w:val="009D4D72"/>
    <w:rsid w:val="009E227E"/>
    <w:rsid w:val="009E430E"/>
    <w:rsid w:val="009F3A10"/>
    <w:rsid w:val="009F5E49"/>
    <w:rsid w:val="009F7EBC"/>
    <w:rsid w:val="00A01233"/>
    <w:rsid w:val="00A01752"/>
    <w:rsid w:val="00A15F4D"/>
    <w:rsid w:val="00A35972"/>
    <w:rsid w:val="00A43FFA"/>
    <w:rsid w:val="00A52A46"/>
    <w:rsid w:val="00A546A8"/>
    <w:rsid w:val="00A571D3"/>
    <w:rsid w:val="00A57820"/>
    <w:rsid w:val="00A60D9F"/>
    <w:rsid w:val="00A66766"/>
    <w:rsid w:val="00A75401"/>
    <w:rsid w:val="00A76966"/>
    <w:rsid w:val="00AC4905"/>
    <w:rsid w:val="00AD6A3F"/>
    <w:rsid w:val="00AE1E63"/>
    <w:rsid w:val="00AE63D0"/>
    <w:rsid w:val="00AE68A2"/>
    <w:rsid w:val="00AE7762"/>
    <w:rsid w:val="00AF753B"/>
    <w:rsid w:val="00B04D29"/>
    <w:rsid w:val="00B04F81"/>
    <w:rsid w:val="00B14C32"/>
    <w:rsid w:val="00B24CC3"/>
    <w:rsid w:val="00B25111"/>
    <w:rsid w:val="00B34580"/>
    <w:rsid w:val="00B55BDE"/>
    <w:rsid w:val="00B55F05"/>
    <w:rsid w:val="00B76E18"/>
    <w:rsid w:val="00B807E4"/>
    <w:rsid w:val="00B867BE"/>
    <w:rsid w:val="00BA5A5F"/>
    <w:rsid w:val="00BA617A"/>
    <w:rsid w:val="00BA676B"/>
    <w:rsid w:val="00BB09CD"/>
    <w:rsid w:val="00BB3E0E"/>
    <w:rsid w:val="00BB4E77"/>
    <w:rsid w:val="00BB5DC1"/>
    <w:rsid w:val="00BD58FE"/>
    <w:rsid w:val="00BF7ACC"/>
    <w:rsid w:val="00C169E1"/>
    <w:rsid w:val="00C17141"/>
    <w:rsid w:val="00C17321"/>
    <w:rsid w:val="00C2768F"/>
    <w:rsid w:val="00C37490"/>
    <w:rsid w:val="00C43EE8"/>
    <w:rsid w:val="00C63DA1"/>
    <w:rsid w:val="00C66E71"/>
    <w:rsid w:val="00C71B30"/>
    <w:rsid w:val="00C75489"/>
    <w:rsid w:val="00C8296A"/>
    <w:rsid w:val="00C843B6"/>
    <w:rsid w:val="00C9174F"/>
    <w:rsid w:val="00C94038"/>
    <w:rsid w:val="00C96E2F"/>
    <w:rsid w:val="00CB364A"/>
    <w:rsid w:val="00CC341E"/>
    <w:rsid w:val="00CC6016"/>
    <w:rsid w:val="00CE0939"/>
    <w:rsid w:val="00CF59EC"/>
    <w:rsid w:val="00D01B94"/>
    <w:rsid w:val="00D05FB6"/>
    <w:rsid w:val="00D07B98"/>
    <w:rsid w:val="00D16B97"/>
    <w:rsid w:val="00D31AB4"/>
    <w:rsid w:val="00D53624"/>
    <w:rsid w:val="00D5531C"/>
    <w:rsid w:val="00D574CB"/>
    <w:rsid w:val="00D60168"/>
    <w:rsid w:val="00D70118"/>
    <w:rsid w:val="00D90078"/>
    <w:rsid w:val="00DA0C3C"/>
    <w:rsid w:val="00DA35D3"/>
    <w:rsid w:val="00DA4D48"/>
    <w:rsid w:val="00DB773E"/>
    <w:rsid w:val="00DC572E"/>
    <w:rsid w:val="00DC65F5"/>
    <w:rsid w:val="00DD14D2"/>
    <w:rsid w:val="00DD17E8"/>
    <w:rsid w:val="00DF7996"/>
    <w:rsid w:val="00E02209"/>
    <w:rsid w:val="00E07E02"/>
    <w:rsid w:val="00E1670B"/>
    <w:rsid w:val="00E167B6"/>
    <w:rsid w:val="00E24B55"/>
    <w:rsid w:val="00E32C2A"/>
    <w:rsid w:val="00E46867"/>
    <w:rsid w:val="00E50070"/>
    <w:rsid w:val="00E51A2B"/>
    <w:rsid w:val="00E6056E"/>
    <w:rsid w:val="00E61B9B"/>
    <w:rsid w:val="00E63BE8"/>
    <w:rsid w:val="00EA243D"/>
    <w:rsid w:val="00EA2447"/>
    <w:rsid w:val="00EB7FC0"/>
    <w:rsid w:val="00EC1D77"/>
    <w:rsid w:val="00EC243E"/>
    <w:rsid w:val="00ED620A"/>
    <w:rsid w:val="00EF6D84"/>
    <w:rsid w:val="00F140AA"/>
    <w:rsid w:val="00F16A7E"/>
    <w:rsid w:val="00F27268"/>
    <w:rsid w:val="00F27870"/>
    <w:rsid w:val="00F30A8D"/>
    <w:rsid w:val="00F3409B"/>
    <w:rsid w:val="00F35248"/>
    <w:rsid w:val="00F37EF4"/>
    <w:rsid w:val="00F4429E"/>
    <w:rsid w:val="00F5E735"/>
    <w:rsid w:val="00F64E24"/>
    <w:rsid w:val="00F744BF"/>
    <w:rsid w:val="00F75057"/>
    <w:rsid w:val="00F9014B"/>
    <w:rsid w:val="00FA2E41"/>
    <w:rsid w:val="00FC226B"/>
    <w:rsid w:val="00FD5F5B"/>
    <w:rsid w:val="00FD77BC"/>
    <w:rsid w:val="00FF694A"/>
    <w:rsid w:val="0137A5B2"/>
    <w:rsid w:val="033CFADC"/>
    <w:rsid w:val="0496EB29"/>
    <w:rsid w:val="04980600"/>
    <w:rsid w:val="05388291"/>
    <w:rsid w:val="05669CD9"/>
    <w:rsid w:val="05A5B792"/>
    <w:rsid w:val="05C97756"/>
    <w:rsid w:val="066E4F63"/>
    <w:rsid w:val="06E36AE9"/>
    <w:rsid w:val="07967907"/>
    <w:rsid w:val="088E1EA5"/>
    <w:rsid w:val="08E5F9AC"/>
    <w:rsid w:val="0B1E98D8"/>
    <w:rsid w:val="0B3C2D9F"/>
    <w:rsid w:val="0E332093"/>
    <w:rsid w:val="0E701670"/>
    <w:rsid w:val="0EF579D4"/>
    <w:rsid w:val="0EF6B695"/>
    <w:rsid w:val="0F16FEB7"/>
    <w:rsid w:val="0F1C2C8D"/>
    <w:rsid w:val="10947405"/>
    <w:rsid w:val="11ABDAF1"/>
    <w:rsid w:val="121305E2"/>
    <w:rsid w:val="12AC2BDC"/>
    <w:rsid w:val="13C3A169"/>
    <w:rsid w:val="1477320B"/>
    <w:rsid w:val="14F5293E"/>
    <w:rsid w:val="15714F65"/>
    <w:rsid w:val="15CC8393"/>
    <w:rsid w:val="16369D22"/>
    <w:rsid w:val="167CC457"/>
    <w:rsid w:val="16867EAE"/>
    <w:rsid w:val="16D9939D"/>
    <w:rsid w:val="184CAE06"/>
    <w:rsid w:val="193D670E"/>
    <w:rsid w:val="19D6C165"/>
    <w:rsid w:val="1A13E14F"/>
    <w:rsid w:val="1CE78E00"/>
    <w:rsid w:val="1CEB0241"/>
    <w:rsid w:val="1E3AAAF9"/>
    <w:rsid w:val="1EE3AFFE"/>
    <w:rsid w:val="1EF5C4C6"/>
    <w:rsid w:val="1F279F2D"/>
    <w:rsid w:val="1FF49C95"/>
    <w:rsid w:val="1FFFC048"/>
    <w:rsid w:val="20526F87"/>
    <w:rsid w:val="21991E1D"/>
    <w:rsid w:val="222D8878"/>
    <w:rsid w:val="234A4CF8"/>
    <w:rsid w:val="23CF397A"/>
    <w:rsid w:val="25ACA9D3"/>
    <w:rsid w:val="268D3D78"/>
    <w:rsid w:val="268E37F8"/>
    <w:rsid w:val="26CC266C"/>
    <w:rsid w:val="27360904"/>
    <w:rsid w:val="2A75739B"/>
    <w:rsid w:val="2B9ACA87"/>
    <w:rsid w:val="2BC21B21"/>
    <w:rsid w:val="2D14E2CF"/>
    <w:rsid w:val="2D806961"/>
    <w:rsid w:val="2DB603F2"/>
    <w:rsid w:val="2DD37769"/>
    <w:rsid w:val="2E027745"/>
    <w:rsid w:val="2E212FDC"/>
    <w:rsid w:val="2E8662BD"/>
    <w:rsid w:val="2EB5CF27"/>
    <w:rsid w:val="2F44589D"/>
    <w:rsid w:val="30935FC9"/>
    <w:rsid w:val="30CD0B77"/>
    <w:rsid w:val="31447FB3"/>
    <w:rsid w:val="31736DCA"/>
    <w:rsid w:val="366DEF05"/>
    <w:rsid w:val="36BC257E"/>
    <w:rsid w:val="36E92FAB"/>
    <w:rsid w:val="36ECEF0B"/>
    <w:rsid w:val="386357A0"/>
    <w:rsid w:val="38D3AD3F"/>
    <w:rsid w:val="3953A367"/>
    <w:rsid w:val="39D1DC86"/>
    <w:rsid w:val="3D5E9854"/>
    <w:rsid w:val="3DBC423C"/>
    <w:rsid w:val="3DD44B9D"/>
    <w:rsid w:val="3E071072"/>
    <w:rsid w:val="3E248BA9"/>
    <w:rsid w:val="3FDB8ECA"/>
    <w:rsid w:val="412D55B3"/>
    <w:rsid w:val="4176D141"/>
    <w:rsid w:val="423F2F52"/>
    <w:rsid w:val="435EEDB1"/>
    <w:rsid w:val="437EA286"/>
    <w:rsid w:val="467C5754"/>
    <w:rsid w:val="46ADD45F"/>
    <w:rsid w:val="4824A8AD"/>
    <w:rsid w:val="48E7FC5E"/>
    <w:rsid w:val="48FE9312"/>
    <w:rsid w:val="4A7072CA"/>
    <w:rsid w:val="4AF70592"/>
    <w:rsid w:val="4C02C99F"/>
    <w:rsid w:val="4C10267E"/>
    <w:rsid w:val="4DC7B61E"/>
    <w:rsid w:val="4EBF33A3"/>
    <w:rsid w:val="4EC989D1"/>
    <w:rsid w:val="4F06C46F"/>
    <w:rsid w:val="5061D999"/>
    <w:rsid w:val="50A751EB"/>
    <w:rsid w:val="5109F1DA"/>
    <w:rsid w:val="511A0963"/>
    <w:rsid w:val="5379F939"/>
    <w:rsid w:val="54F4C538"/>
    <w:rsid w:val="55D89063"/>
    <w:rsid w:val="55F611AF"/>
    <w:rsid w:val="57FCA6E2"/>
    <w:rsid w:val="58D7F021"/>
    <w:rsid w:val="59696F1A"/>
    <w:rsid w:val="59CE9C90"/>
    <w:rsid w:val="5A91A3FC"/>
    <w:rsid w:val="5AC029AC"/>
    <w:rsid w:val="5B60FB70"/>
    <w:rsid w:val="5C6ACD49"/>
    <w:rsid w:val="5E1CEAC6"/>
    <w:rsid w:val="5EA62049"/>
    <w:rsid w:val="5EC3C97E"/>
    <w:rsid w:val="5F200C43"/>
    <w:rsid w:val="600AF1D2"/>
    <w:rsid w:val="60652F1E"/>
    <w:rsid w:val="60C09F3D"/>
    <w:rsid w:val="60ED9F2B"/>
    <w:rsid w:val="61609D34"/>
    <w:rsid w:val="61F2EE56"/>
    <w:rsid w:val="61FD5FD3"/>
    <w:rsid w:val="64A297C2"/>
    <w:rsid w:val="64A871F0"/>
    <w:rsid w:val="66E8989D"/>
    <w:rsid w:val="674AA160"/>
    <w:rsid w:val="6BC82446"/>
    <w:rsid w:val="6C93F28F"/>
    <w:rsid w:val="6D658378"/>
    <w:rsid w:val="6D754E8F"/>
    <w:rsid w:val="6DD9EDE3"/>
    <w:rsid w:val="6E72630C"/>
    <w:rsid w:val="6ED71455"/>
    <w:rsid w:val="6EECEC61"/>
    <w:rsid w:val="6FCA44EA"/>
    <w:rsid w:val="7047FDE8"/>
    <w:rsid w:val="709E8C33"/>
    <w:rsid w:val="716FE854"/>
    <w:rsid w:val="739022E3"/>
    <w:rsid w:val="7410F381"/>
    <w:rsid w:val="74D04BCD"/>
    <w:rsid w:val="74FFA872"/>
    <w:rsid w:val="771F347D"/>
    <w:rsid w:val="77AA5475"/>
    <w:rsid w:val="792D223D"/>
    <w:rsid w:val="7962643F"/>
    <w:rsid w:val="79903B7D"/>
    <w:rsid w:val="79E44DCC"/>
    <w:rsid w:val="7A76F3DA"/>
    <w:rsid w:val="7B015FFA"/>
    <w:rsid w:val="7B057788"/>
    <w:rsid w:val="7B8CFFDF"/>
    <w:rsid w:val="7D13605D"/>
    <w:rsid w:val="7D139218"/>
    <w:rsid w:val="7F579535"/>
    <w:rsid w:val="7FEFF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B9DA"/>
  <w15:chartTrackingRefBased/>
  <w15:docId w15:val="{CB5366A8-A26D-44F2-BAD7-8B0FA8DA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B76E18"/>
  </w:style>
  <w:style w:type="paragraph" w:styleId="Ttulo1">
    <w:name w:val="heading 1"/>
    <w:basedOn w:val="Normal"/>
    <w:next w:val="Normal"/>
    <w:uiPriority w:val="9"/>
    <w:qFormat/>
    <w:rsid w:val="00E07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uiPriority w:val="9"/>
    <w:semiHidden/>
    <w:unhideWhenUsed/>
    <w:qFormat/>
    <w:rsid w:val="00E07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uiPriority w:val="9"/>
    <w:semiHidden/>
    <w:unhideWhenUsed/>
    <w:qFormat/>
    <w:rsid w:val="00E07E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uiPriority w:val="9"/>
    <w:semiHidden/>
    <w:unhideWhenUsed/>
    <w:qFormat/>
    <w:rsid w:val="00E07E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uiPriority w:val="9"/>
    <w:semiHidden/>
    <w:unhideWhenUsed/>
    <w:qFormat/>
    <w:rsid w:val="00E07E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uiPriority w:val="9"/>
    <w:semiHidden/>
    <w:unhideWhenUsed/>
    <w:qFormat/>
    <w:rsid w:val="00E07E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uiPriority w:val="9"/>
    <w:semiHidden/>
    <w:unhideWhenUsed/>
    <w:qFormat/>
    <w:rsid w:val="00E07E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uiPriority w:val="9"/>
    <w:semiHidden/>
    <w:unhideWhenUsed/>
    <w:qFormat/>
    <w:rsid w:val="00E07E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uiPriority w:val="9"/>
    <w:semiHidden/>
    <w:unhideWhenUsed/>
    <w:qFormat/>
    <w:rsid w:val="00E07E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Char1">
    <w:name w:val="Title Char1"/>
    <w:basedOn w:val="Fuentedeprrafopredeter"/>
    <w:uiPriority w:val="10"/>
    <w:rsid w:val="007764C9"/>
    <w:rPr>
      <w:rFonts w:asciiTheme="majorHAnsi" w:eastAsiaTheme="majorEastAsia" w:hAnsiTheme="majorHAnsi" w:cstheme="majorBidi"/>
      <w:spacing w:val="-10"/>
      <w:kern w:val="28"/>
      <w:sz w:val="56"/>
      <w:szCs w:val="56"/>
    </w:rPr>
  </w:style>
  <w:style w:type="character" w:customStyle="1" w:styleId="SubtitleChar1">
    <w:name w:val="Subtitle Char1"/>
    <w:basedOn w:val="Fuentedeprrafopredeter"/>
    <w:uiPriority w:val="11"/>
    <w:rsid w:val="007764C9"/>
    <w:rPr>
      <w:rFonts w:eastAsiaTheme="majorEastAsia" w:cstheme="majorBidi"/>
      <w:color w:val="595959" w:themeColor="text1" w:themeTint="A6"/>
      <w:spacing w:val="15"/>
      <w:sz w:val="28"/>
      <w:szCs w:val="28"/>
    </w:rPr>
  </w:style>
  <w:style w:type="character" w:customStyle="1" w:styleId="QuoteChar1">
    <w:name w:val="Quote Char1"/>
    <w:basedOn w:val="Fuentedeprrafopredeter"/>
    <w:uiPriority w:val="29"/>
    <w:rsid w:val="007764C9"/>
    <w:rPr>
      <w:i/>
      <w:iCs/>
      <w:color w:val="404040" w:themeColor="text1" w:themeTint="BF"/>
    </w:rPr>
  </w:style>
  <w:style w:type="character" w:customStyle="1" w:styleId="IntenseQuoteChar1">
    <w:name w:val="Intense Quote Char1"/>
    <w:basedOn w:val="Fuentedeprrafopredeter"/>
    <w:uiPriority w:val="30"/>
    <w:rsid w:val="007764C9"/>
    <w:rPr>
      <w:i/>
      <w:iCs/>
      <w:color w:val="0F4761" w:themeColor="accent1" w:themeShade="BF"/>
    </w:rPr>
  </w:style>
  <w:style w:type="paragraph" w:styleId="Prrafodelista">
    <w:name w:val="List Paragraph"/>
    <w:basedOn w:val="Normal"/>
    <w:uiPriority w:val="34"/>
    <w:qFormat/>
    <w:rsid w:val="00E07E02"/>
    <w:pPr>
      <w:ind w:left="720"/>
      <w:contextualSpacing/>
    </w:pPr>
  </w:style>
  <w:style w:type="character" w:styleId="nfasisintenso">
    <w:name w:val="Intense Emphasis"/>
    <w:basedOn w:val="Fuentedeprrafopredeter"/>
    <w:uiPriority w:val="21"/>
    <w:qFormat/>
    <w:rsid w:val="00E07E02"/>
    <w:rPr>
      <w:i/>
      <w:iCs/>
      <w:color w:val="0F4761" w:themeColor="accent1" w:themeShade="BF"/>
    </w:rPr>
  </w:style>
  <w:style w:type="character" w:styleId="Referenciaintensa">
    <w:name w:val="Intense Reference"/>
    <w:basedOn w:val="Fuentedeprrafopredeter"/>
    <w:uiPriority w:val="32"/>
    <w:qFormat/>
    <w:rsid w:val="00E07E02"/>
    <w:rPr>
      <w:b/>
      <w:bCs/>
      <w:smallCaps/>
      <w:color w:val="0F4761" w:themeColor="accent1" w:themeShade="BF"/>
      <w:spacing w:val="5"/>
    </w:rPr>
  </w:style>
  <w:style w:type="character" w:styleId="Hipervnculo">
    <w:name w:val="Hyperlink"/>
    <w:basedOn w:val="Fuentedeprrafopredeter"/>
    <w:uiPriority w:val="99"/>
    <w:unhideWhenUsed/>
    <w:rsid w:val="0097380E"/>
    <w:rPr>
      <w:color w:val="467886" w:themeColor="hyperlink"/>
      <w:u w:val="single"/>
    </w:rPr>
  </w:style>
  <w:style w:type="character" w:styleId="Mencinsinresolver">
    <w:name w:val="Unresolved Mention"/>
    <w:basedOn w:val="Fuentedeprrafopredeter"/>
    <w:uiPriority w:val="99"/>
    <w:semiHidden/>
    <w:unhideWhenUsed/>
    <w:rsid w:val="008C0F9F"/>
    <w:rPr>
      <w:color w:val="605E5C"/>
      <w:shd w:val="clear" w:color="auto" w:fill="E1DFDD"/>
    </w:rPr>
  </w:style>
  <w:style w:type="paragraph" w:styleId="NormalWeb">
    <w:name w:val="Normal (Web)"/>
    <w:basedOn w:val="Normal"/>
    <w:uiPriority w:val="99"/>
    <w:semiHidden/>
    <w:unhideWhenUsed/>
    <w:rsid w:val="00FC226B"/>
    <w:rPr>
      <w:rFonts w:ascii="Times New Roman" w:hAnsi="Times New Roman" w:cs="Times New Roman"/>
    </w:rPr>
  </w:style>
  <w:style w:type="character" w:customStyle="1" w:styleId="Heading1Char">
    <w:name w:val="Heading 1 Char"/>
    <w:basedOn w:val="Fuentedeprrafopredeter"/>
    <w:uiPriority w:val="9"/>
    <w:rsid w:val="00B76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Fuentedeprrafopredeter"/>
    <w:uiPriority w:val="9"/>
    <w:semiHidden/>
    <w:rsid w:val="00B76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Fuentedeprrafopredeter"/>
    <w:uiPriority w:val="9"/>
    <w:semiHidden/>
    <w:rsid w:val="00B76E18"/>
    <w:rPr>
      <w:rFonts w:eastAsiaTheme="majorEastAsia" w:cstheme="majorBidi"/>
      <w:color w:val="0F4761" w:themeColor="accent1" w:themeShade="BF"/>
      <w:sz w:val="28"/>
      <w:szCs w:val="28"/>
    </w:rPr>
  </w:style>
  <w:style w:type="character" w:customStyle="1" w:styleId="Heading4Char">
    <w:name w:val="Heading 4 Char"/>
    <w:basedOn w:val="Fuentedeprrafopredeter"/>
    <w:uiPriority w:val="9"/>
    <w:semiHidden/>
    <w:rsid w:val="00B76E18"/>
    <w:rPr>
      <w:rFonts w:eastAsiaTheme="majorEastAsia" w:cstheme="majorBidi"/>
      <w:i/>
      <w:iCs/>
      <w:color w:val="0F4761" w:themeColor="accent1" w:themeShade="BF"/>
    </w:rPr>
  </w:style>
  <w:style w:type="character" w:customStyle="1" w:styleId="Heading5Char">
    <w:name w:val="Heading 5 Char"/>
    <w:basedOn w:val="Fuentedeprrafopredeter"/>
    <w:uiPriority w:val="9"/>
    <w:semiHidden/>
    <w:rsid w:val="00B76E18"/>
    <w:rPr>
      <w:rFonts w:eastAsiaTheme="majorEastAsia" w:cstheme="majorBidi"/>
      <w:color w:val="0F4761" w:themeColor="accent1" w:themeShade="BF"/>
    </w:rPr>
  </w:style>
  <w:style w:type="character" w:customStyle="1" w:styleId="Heading6Char">
    <w:name w:val="Heading 6 Char"/>
    <w:basedOn w:val="Fuentedeprrafopredeter"/>
    <w:uiPriority w:val="9"/>
    <w:semiHidden/>
    <w:rsid w:val="00B76E18"/>
    <w:rPr>
      <w:rFonts w:eastAsiaTheme="majorEastAsia" w:cstheme="majorBidi"/>
      <w:i/>
      <w:iCs/>
      <w:color w:val="595959" w:themeColor="text1" w:themeTint="A6"/>
    </w:rPr>
  </w:style>
  <w:style w:type="character" w:customStyle="1" w:styleId="Heading7Char">
    <w:name w:val="Heading 7 Char"/>
    <w:basedOn w:val="Fuentedeprrafopredeter"/>
    <w:uiPriority w:val="9"/>
    <w:semiHidden/>
    <w:rsid w:val="00B76E18"/>
    <w:rPr>
      <w:rFonts w:eastAsiaTheme="majorEastAsia" w:cstheme="majorBidi"/>
      <w:color w:val="595959" w:themeColor="text1" w:themeTint="A6"/>
    </w:rPr>
  </w:style>
  <w:style w:type="character" w:customStyle="1" w:styleId="Heading8Char">
    <w:name w:val="Heading 8 Char"/>
    <w:basedOn w:val="Fuentedeprrafopredeter"/>
    <w:uiPriority w:val="9"/>
    <w:semiHidden/>
    <w:rsid w:val="00B76E18"/>
    <w:rPr>
      <w:rFonts w:eastAsiaTheme="majorEastAsia" w:cstheme="majorBidi"/>
      <w:i/>
      <w:iCs/>
      <w:color w:val="272727" w:themeColor="text1" w:themeTint="D8"/>
    </w:rPr>
  </w:style>
  <w:style w:type="character" w:customStyle="1" w:styleId="Heading9Char">
    <w:name w:val="Heading 9 Char"/>
    <w:basedOn w:val="Fuentedeprrafopredeter"/>
    <w:uiPriority w:val="9"/>
    <w:semiHidden/>
    <w:rsid w:val="00B76E18"/>
    <w:rPr>
      <w:rFonts w:eastAsiaTheme="majorEastAsia"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edishhousemafia.com." TargetMode="External"/><Relationship Id="rId13" Type="http://schemas.openxmlformats.org/officeDocument/2006/relationships/hyperlink" Target="http://www.facebook.com/ocesam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icketmaster.com.mx/" TargetMode="External"/><Relationship Id="rId12" Type="http://schemas.openxmlformats.org/officeDocument/2006/relationships/hyperlink" Target="http://www.ocesa.com.m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nstagram.com/ocesa" TargetMode="External"/><Relationship Id="rId1" Type="http://schemas.openxmlformats.org/officeDocument/2006/relationships/styles" Target="styles.xml"/><Relationship Id="rId6" Type="http://schemas.openxmlformats.org/officeDocument/2006/relationships/hyperlink" Target="https://drop.cobrand.com/d/SwedishHouseMafia/cdmx." TargetMode="External"/><Relationship Id="rId11" Type="http://schemas.openxmlformats.org/officeDocument/2006/relationships/hyperlink" Target="https://mxocesa-my.sharepoint.com/personal/adiazr_ocesa_mx/Documents/instagram.com/swedishhousemafia" TargetMode="External"/><Relationship Id="rId5" Type="http://schemas.openxmlformats.org/officeDocument/2006/relationships/image" Target="media/image2.jpeg"/><Relationship Id="rId15" Type="http://schemas.openxmlformats.org/officeDocument/2006/relationships/hyperlink" Target="https://www.twitter.com/ocesa_total" TargetMode="External"/><Relationship Id="rId10" Type="http://schemas.openxmlformats.org/officeDocument/2006/relationships/hyperlink" Target="https://www.youtube.com/channel/UC5HEq5U--O5nn134mizyCcw" TargetMode="External"/><Relationship Id="rId4" Type="http://schemas.openxmlformats.org/officeDocument/2006/relationships/image" Target="media/image1.png"/><Relationship Id="rId9" Type="http://schemas.openxmlformats.org/officeDocument/2006/relationships/hyperlink" Target="https://mxocesa-my.sharepoint.com/personal/adiazr_ocesa_mx/Documents/facebook.com/swedishhousemafia" TargetMode="External"/><Relationship Id="rId14" Type="http://schemas.openxmlformats.org/officeDocument/2006/relationships/hyperlink" Target="https://www.tiktok.com/@ocesamx?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483</TotalTime>
  <Pages>4</Pages>
  <Words>1313</Words>
  <Characters>7225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8521</CharactersWithSpaces>
  <SharedDoc>false</SharedDoc>
  <HLinks>
    <vt:vector size="66" baseType="variant">
      <vt:variant>
        <vt:i4>2752562</vt:i4>
      </vt:variant>
      <vt:variant>
        <vt:i4>30</vt:i4>
      </vt:variant>
      <vt:variant>
        <vt:i4>0</vt:i4>
      </vt:variant>
      <vt:variant>
        <vt:i4>5</vt:i4>
      </vt:variant>
      <vt:variant>
        <vt:lpwstr>http://www.instagram.com/ocesa</vt:lpwstr>
      </vt:variant>
      <vt:variant>
        <vt:lpwstr/>
      </vt:variant>
      <vt:variant>
        <vt:i4>65598</vt:i4>
      </vt:variant>
      <vt:variant>
        <vt:i4>27</vt:i4>
      </vt:variant>
      <vt:variant>
        <vt:i4>0</vt:i4>
      </vt:variant>
      <vt:variant>
        <vt:i4>5</vt:i4>
      </vt:variant>
      <vt:variant>
        <vt:lpwstr>https://www.twitter.com/ocesa_total</vt:lpwstr>
      </vt:variant>
      <vt:variant>
        <vt:lpwstr/>
      </vt:variant>
      <vt:variant>
        <vt:i4>5308530</vt:i4>
      </vt:variant>
      <vt:variant>
        <vt:i4>24</vt:i4>
      </vt:variant>
      <vt:variant>
        <vt:i4>0</vt:i4>
      </vt:variant>
      <vt:variant>
        <vt:i4>5</vt:i4>
      </vt:variant>
      <vt:variant>
        <vt:lpwstr>https://www.tiktok.com/@ocesamx?lang=es</vt:lpwstr>
      </vt:variant>
      <vt:variant>
        <vt:lpwstr/>
      </vt:variant>
      <vt:variant>
        <vt:i4>3145781</vt:i4>
      </vt:variant>
      <vt:variant>
        <vt:i4>21</vt:i4>
      </vt:variant>
      <vt:variant>
        <vt:i4>0</vt:i4>
      </vt:variant>
      <vt:variant>
        <vt:i4>5</vt:i4>
      </vt:variant>
      <vt:variant>
        <vt:lpwstr>http://www.facebook.com/ocesamx</vt:lpwstr>
      </vt:variant>
      <vt:variant>
        <vt:lpwstr/>
      </vt:variant>
      <vt:variant>
        <vt:i4>786519</vt:i4>
      </vt:variant>
      <vt:variant>
        <vt:i4>18</vt:i4>
      </vt:variant>
      <vt:variant>
        <vt:i4>0</vt:i4>
      </vt:variant>
      <vt:variant>
        <vt:i4>5</vt:i4>
      </vt:variant>
      <vt:variant>
        <vt:lpwstr>http://www.ocesa.com.mx/</vt:lpwstr>
      </vt:variant>
      <vt:variant>
        <vt:lpwstr/>
      </vt:variant>
      <vt:variant>
        <vt:i4>4653127</vt:i4>
      </vt:variant>
      <vt:variant>
        <vt:i4>15</vt:i4>
      </vt:variant>
      <vt:variant>
        <vt:i4>0</vt:i4>
      </vt:variant>
      <vt:variant>
        <vt:i4>5</vt:i4>
      </vt:variant>
      <vt:variant>
        <vt:lpwstr>https://mxocesa-my.sharepoint.com/personal/adiazr_ocesa_mx/Documents/instagram.com/swedishhousemafia</vt:lpwstr>
      </vt:variant>
      <vt:variant>
        <vt:lpwstr/>
      </vt:variant>
      <vt:variant>
        <vt:i4>5898264</vt:i4>
      </vt:variant>
      <vt:variant>
        <vt:i4>12</vt:i4>
      </vt:variant>
      <vt:variant>
        <vt:i4>0</vt:i4>
      </vt:variant>
      <vt:variant>
        <vt:i4>5</vt:i4>
      </vt:variant>
      <vt:variant>
        <vt:lpwstr>https://www.youtube.com/channel/UC5HEq5U--O5nn134mizyCcw</vt:lpwstr>
      </vt:variant>
      <vt:variant>
        <vt:lpwstr/>
      </vt:variant>
      <vt:variant>
        <vt:i4>3801131</vt:i4>
      </vt:variant>
      <vt:variant>
        <vt:i4>9</vt:i4>
      </vt:variant>
      <vt:variant>
        <vt:i4>0</vt:i4>
      </vt:variant>
      <vt:variant>
        <vt:i4>5</vt:i4>
      </vt:variant>
      <vt:variant>
        <vt:lpwstr>https://mxocesa-my.sharepoint.com/personal/adiazr_ocesa_mx/Documents/facebook.com/swedishhousemafia</vt:lpwstr>
      </vt:variant>
      <vt:variant>
        <vt:lpwstr/>
      </vt:variant>
      <vt:variant>
        <vt:i4>3604527</vt:i4>
      </vt:variant>
      <vt:variant>
        <vt:i4>6</vt:i4>
      </vt:variant>
      <vt:variant>
        <vt:i4>0</vt:i4>
      </vt:variant>
      <vt:variant>
        <vt:i4>5</vt:i4>
      </vt:variant>
      <vt:variant>
        <vt:lpwstr>https://www.swedishhousemafia.com./</vt:lpwstr>
      </vt:variant>
      <vt:variant>
        <vt:lpwstr/>
      </vt:variant>
      <vt:variant>
        <vt:i4>3473442</vt:i4>
      </vt:variant>
      <vt:variant>
        <vt:i4>3</vt:i4>
      </vt:variant>
      <vt:variant>
        <vt:i4>0</vt:i4>
      </vt:variant>
      <vt:variant>
        <vt:i4>5</vt:i4>
      </vt:variant>
      <vt:variant>
        <vt:lpwstr>http://www.ticketmaster.com.mx/</vt:lpwstr>
      </vt:variant>
      <vt:variant>
        <vt:lpwstr/>
      </vt:variant>
      <vt:variant>
        <vt:i4>3932276</vt:i4>
      </vt:variant>
      <vt:variant>
        <vt:i4>0</vt:i4>
      </vt:variant>
      <vt:variant>
        <vt:i4>0</vt:i4>
      </vt:variant>
      <vt:variant>
        <vt:i4>5</vt:i4>
      </vt:variant>
      <vt:variant>
        <vt:lpwstr>https://drop.cobrand.com/d/SwedishHouseMafia/cdmx.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 Diaz Ramirez</dc:creator>
  <cp:keywords/>
  <dc:description/>
  <cp:lastModifiedBy>Arantza Diaz Ramirez</cp:lastModifiedBy>
  <cp:revision>198</cp:revision>
  <dcterms:created xsi:type="dcterms:W3CDTF">2025-07-10T17:22:00Z</dcterms:created>
  <dcterms:modified xsi:type="dcterms:W3CDTF">2025-08-15T16:06:00Z</dcterms:modified>
</cp:coreProperties>
</file>