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788E" w14:textId="77777777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hAnsi="inherit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58253B53" wp14:editId="2761B180">
            <wp:extent cx="1755140" cy="988060"/>
            <wp:effectExtent l="0" t="0" r="0" b="2540"/>
            <wp:docPr id="18972757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75711" name="Picture 1" descr="9k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inherit" w:hAnsi="inherit"/>
          <w:color w:val="242424"/>
          <w:sz w:val="27"/>
          <w:szCs w:val="27"/>
          <w:lang w:val="pt-PT"/>
        </w:rPr>
        <w:t> </w:t>
      </w:r>
    </w:p>
    <w:p w14:paraId="77D62D17" w14:textId="08927EDB" w:rsidR="00A36CA3" w:rsidRDefault="00A36CA3" w:rsidP="0036114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</w:pPr>
      <w:r w:rsidRPr="00A36CA3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DISNEY+ REVELA TRAILER E </w:t>
      </w:r>
      <w:r w:rsidR="006141FA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KEY ART</w:t>
      </w:r>
      <w:r w:rsidRPr="00A36CA3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DA TEMPORADA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5</w:t>
      </w:r>
      <w:r w:rsidR="006141FA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</w:t>
      </w:r>
      <w:r w:rsidRPr="00A36CA3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DA SÉRIE</w:t>
      </w:r>
      <w:r w:rsidR="006141FA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</w:t>
      </w:r>
      <w:r w:rsidR="006141FA" w:rsidRPr="00A36CA3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ORIGINAL</w:t>
      </w:r>
      <w:r w:rsidR="006141FA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 xml:space="preserve"> </w:t>
      </w:r>
      <w:r w:rsidRPr="00A36CA3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"</w:t>
      </w: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HOMICÍDIOS AO DOMICÍLIO</w:t>
      </w:r>
      <w:r w:rsidRPr="00A36CA3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val="pt-PT"/>
        </w:rPr>
        <w:t>"</w:t>
      </w:r>
    </w:p>
    <w:p w14:paraId="67E21575" w14:textId="2FD0C9B0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14:paraId="30B1ACFC" w14:textId="3B56FB66" w:rsidR="002467E5" w:rsidRDefault="002467E5" w:rsidP="0036114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val="pt-PT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val="pt-PT"/>
        </w:rPr>
        <w:t>Disponível</w:t>
      </w:r>
      <w:r w:rsidRPr="002467E5"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val="pt-PT"/>
        </w:rPr>
        <w:t xml:space="preserve"> a 9 de setembro </w:t>
      </w:r>
      <w:r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val="pt-PT"/>
        </w:rPr>
        <w:t>em exclusivo</w:t>
      </w:r>
      <w:r w:rsidRPr="002467E5">
        <w:rPr>
          <w:rFonts w:ascii="Arial" w:eastAsia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  <w:lang w:val="pt-PT"/>
        </w:rPr>
        <w:t xml:space="preserve"> no Disney+</w:t>
      </w:r>
    </w:p>
    <w:p w14:paraId="09FAAFFF" w14:textId="6E8662BC" w:rsidR="00361141" w:rsidRPr="00EE34AC" w:rsidRDefault="00A32646" w:rsidP="00EE34AC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</w:p>
    <w:p w14:paraId="01AAC27B" w14:textId="15DD70EB" w:rsidR="00EE34AC" w:rsidRDefault="009763E6" w:rsidP="00EE34AC">
      <w:pPr>
        <w:pStyle w:val="xxmsonormal"/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pt-PT"/>
        </w:rPr>
        <w:drawing>
          <wp:inline distT="0" distB="0" distL="0" distR="0" wp14:anchorId="24B4B762" wp14:editId="344D17C2">
            <wp:extent cx="3105150" cy="3876950"/>
            <wp:effectExtent l="0" t="0" r="0" b="9525"/>
            <wp:docPr id="1982917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67" cy="388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B98F" w14:textId="0464E89E" w:rsidR="009763E6" w:rsidRDefault="009763E6" w:rsidP="00EE34AC">
      <w:pPr>
        <w:pStyle w:val="xxmsonormal"/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>Key Art:</w:t>
      </w:r>
      <w:r w:rsidR="000C3A83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hyperlink r:id="rId6" w:tgtFrame="_blank" w:tooltip="https://dam.gettyimages.com/s/r8ks669hjpccm78wfw6vkrm" w:history="1">
        <w:r w:rsidR="000C3A83" w:rsidRPr="000C3A83">
          <w:rPr>
            <w:rStyle w:val="Hiperligao"/>
            <w:rFonts w:ascii="Arial" w:eastAsia="Arial" w:hAnsi="Arial" w:cs="Arial"/>
            <w:sz w:val="22"/>
            <w:szCs w:val="22"/>
          </w:rPr>
          <w:t>https://dam.gettyimages.com/s/r8ks669hjpccm78wfw6vkrm</w:t>
        </w:r>
      </w:hyperlink>
    </w:p>
    <w:p w14:paraId="29826351" w14:textId="0A28D5B3" w:rsidR="009763E6" w:rsidRPr="00803DFF" w:rsidRDefault="009763E6" w:rsidP="00EE34AC">
      <w:pPr>
        <w:pStyle w:val="xxmsonormal"/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803DFF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Trailer</w:t>
      </w:r>
      <w:r w:rsidRPr="00803DFF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: </w:t>
      </w:r>
      <w:hyperlink r:id="rId7" w:history="1">
        <w:r w:rsidRPr="00803DFF">
          <w:rPr>
            <w:rStyle w:val="Hiperligao"/>
            <w:rFonts w:ascii="Arial" w:eastAsia="Arial" w:hAnsi="Arial" w:cs="Arial"/>
            <w:sz w:val="22"/>
            <w:szCs w:val="22"/>
            <w:lang w:val="pt-PT"/>
          </w:rPr>
          <w:t>https://youtu.be/yCdkoTbRWc8</w:t>
        </w:r>
      </w:hyperlink>
    </w:p>
    <w:p w14:paraId="7CCBEFCE" w14:textId="60ACEB80" w:rsidR="00361141" w:rsidRPr="00FB3DC7" w:rsidRDefault="00361141" w:rsidP="0036114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</w:p>
    <w:p w14:paraId="7703CF8A" w14:textId="270D4DC5" w:rsidR="00FA669E" w:rsidRPr="00FA669E" w:rsidRDefault="00FB3DC7" w:rsidP="00FA669E">
      <w:pPr>
        <w:pStyle w:val="xxmsonormal"/>
        <w:shd w:val="clear" w:color="auto" w:fill="FFFFFF"/>
        <w:spacing w:before="0" w:after="0"/>
        <w:jc w:val="both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FB3DC7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Lisboa, </w:t>
      </w:r>
      <w:r w:rsidR="00EE34AC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12</w:t>
      </w:r>
      <w:r w:rsidRPr="00FB3DC7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de </w:t>
      </w:r>
      <w:r w:rsidR="00EE34AC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agosto</w:t>
      </w:r>
      <w:r w:rsidRPr="00FB3DC7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de 2025</w:t>
      </w:r>
      <w:r w:rsidR="00EE34AC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</w:t>
      </w:r>
      <w:r w:rsidR="00803DFF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–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Hoje, </w:t>
      </w:r>
      <w:r w:rsid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o</w:t>
      </w:r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Disney+ revelou o trailer oficial e </w:t>
      </w:r>
      <w:r w:rsid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a</w:t>
      </w:r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</w:t>
      </w:r>
      <w:proofErr w:type="spellStart"/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key</w:t>
      </w:r>
      <w:proofErr w:type="spellEnd"/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</w:t>
      </w:r>
      <w:proofErr w:type="spellStart"/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art</w:t>
      </w:r>
      <w:proofErr w:type="spellEnd"/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 da </w:t>
      </w:r>
      <w:r w:rsidR="00803DFF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 xml:space="preserve">quinta </w:t>
      </w:r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temporada da série de comédia original "</w:t>
      </w:r>
      <w:r w:rsid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Homicídios ao Domicílio</w:t>
      </w:r>
      <w:r w:rsidR="00FA669E" w:rsidRPr="00FA669E">
        <w:rPr>
          <w:rFonts w:ascii="Arial" w:eastAsia="Arial" w:hAnsi="Arial" w:cs="Arial"/>
          <w:b/>
          <w:bCs/>
          <w:color w:val="000000"/>
          <w:sz w:val="22"/>
          <w:szCs w:val="22"/>
          <w:lang w:val="pt-PT"/>
        </w:rPr>
        <w:t>".</w:t>
      </w:r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 A série nomeada </w:t>
      </w:r>
      <w:r w:rsidR="00803DFF">
        <w:rPr>
          <w:rFonts w:ascii="Arial" w:eastAsia="Arial" w:hAnsi="Arial" w:cs="Arial"/>
          <w:color w:val="000000"/>
          <w:sz w:val="22"/>
          <w:szCs w:val="22"/>
          <w:lang w:val="pt-PT"/>
        </w:rPr>
        <w:t>para os</w:t>
      </w:r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Emmy</w:t>
      </w:r>
      <w:proofErr w:type="spellEnd"/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®, protagonizada por Steve Martin, Martin Short e Selena Gomez, regressa na terça-feira, dia 9 de setembro, com três episódios disponíveis </w:t>
      </w:r>
      <w:r w:rsidR="00FA669E">
        <w:rPr>
          <w:rFonts w:ascii="Arial" w:eastAsia="Arial" w:hAnsi="Arial" w:cs="Arial"/>
          <w:color w:val="000000"/>
          <w:sz w:val="22"/>
          <w:szCs w:val="22"/>
          <w:lang w:val="pt-PT"/>
        </w:rPr>
        <w:t>em exclusi</w:t>
      </w:r>
      <w:r w:rsidR="00803DFF">
        <w:rPr>
          <w:rFonts w:ascii="Arial" w:eastAsia="Arial" w:hAnsi="Arial" w:cs="Arial"/>
          <w:color w:val="000000"/>
          <w:sz w:val="22"/>
          <w:szCs w:val="22"/>
          <w:lang w:val="pt-PT"/>
        </w:rPr>
        <w:t>v</w:t>
      </w:r>
      <w:r w:rsidR="00FA669E">
        <w:rPr>
          <w:rFonts w:ascii="Arial" w:eastAsia="Arial" w:hAnsi="Arial" w:cs="Arial"/>
          <w:color w:val="000000"/>
          <w:sz w:val="22"/>
          <w:szCs w:val="22"/>
          <w:lang w:val="pt-PT"/>
        </w:rPr>
        <w:t>o</w:t>
      </w:r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no </w:t>
      </w:r>
      <w:proofErr w:type="spellStart"/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Hulu</w:t>
      </w:r>
      <w:proofErr w:type="spellEnd"/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nos EUA e n</w:t>
      </w:r>
      <w:r w:rsidR="00FA669E">
        <w:rPr>
          <w:rFonts w:ascii="Arial" w:eastAsia="Arial" w:hAnsi="Arial" w:cs="Arial"/>
          <w:color w:val="000000"/>
          <w:sz w:val="22"/>
          <w:szCs w:val="22"/>
          <w:lang w:val="pt-PT"/>
        </w:rPr>
        <w:t>o</w:t>
      </w:r>
      <w:r w:rsidR="00FA669E"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Disney+ a nível internacional, seguidos de novos episódios todas as semanas.</w:t>
      </w:r>
    </w:p>
    <w:p w14:paraId="683DD33F" w14:textId="7BCBE45E" w:rsidR="00FA669E" w:rsidRPr="00FA669E" w:rsidRDefault="00FA669E" w:rsidP="00FA669E">
      <w:pPr>
        <w:pStyle w:val="xxmsonormal"/>
        <w:shd w:val="clear" w:color="auto" w:fill="FFFFFF"/>
        <w:spacing w:before="0" w:after="0"/>
        <w:jc w:val="both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Após a morte do seu querido porteiro,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Lester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em circunstâncias suspeitas, Charles, Oliver e Mabel recusam-se a acreditar que foi um acidente. A sua investigação leva-os aos cantos 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lastRenderedPageBreak/>
        <w:t xml:space="preserve">mais sombrios de Nova Iorque e 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mais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além</w:t>
      </w:r>
      <w:r w:rsidR="0051278D">
        <w:rPr>
          <w:rFonts w:ascii="Arial" w:eastAsia="Arial" w:hAnsi="Arial" w:cs="Arial"/>
          <w:color w:val="000000"/>
          <w:sz w:val="22"/>
          <w:szCs w:val="22"/>
          <w:lang w:val="pt-PT"/>
        </w:rPr>
        <w:t>,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onde o trio descobre uma teia perigosa de segredos que liga poderosos bilionários, mafiosos à moda antiga e os misteriosos residentes do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Arconia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. O trio depara-se com uma divisão ainda mais profunda entre a cidade lendária que pensavam conhecer e a nova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Nova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Iorque que está a emergir</w:t>
      </w:r>
      <w:r w:rsidR="0051278D">
        <w:rPr>
          <w:rFonts w:ascii="Arial" w:eastAsia="Arial" w:hAnsi="Arial" w:cs="Arial"/>
          <w:color w:val="000000"/>
          <w:sz w:val="22"/>
          <w:szCs w:val="22"/>
          <w:lang w:val="pt-PT"/>
        </w:rPr>
        <w:t>,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r w:rsidR="0051278D">
        <w:rPr>
          <w:rFonts w:ascii="Arial" w:eastAsia="Arial" w:hAnsi="Arial" w:cs="Arial"/>
          <w:color w:val="000000"/>
          <w:sz w:val="22"/>
          <w:szCs w:val="22"/>
          <w:lang w:val="pt-PT"/>
        </w:rPr>
        <w:t>em que a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velha máfia luta para manter o controlo enquanto surgem novos </w:t>
      </w:r>
      <w:r w:rsidR="0051278D">
        <w:rPr>
          <w:rFonts w:ascii="Arial" w:eastAsia="Arial" w:hAnsi="Arial" w:cs="Arial"/>
          <w:color w:val="000000"/>
          <w:sz w:val="22"/>
          <w:szCs w:val="22"/>
          <w:lang w:val="pt-PT"/>
        </w:rPr>
        <w:t>protagonistas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ainda mais perigosos.</w:t>
      </w:r>
    </w:p>
    <w:p w14:paraId="26DE0A4E" w14:textId="44BBD5B4" w:rsidR="00FA669E" w:rsidRPr="00FA669E" w:rsidRDefault="00FA669E" w:rsidP="00FA669E">
      <w:pPr>
        <w:pStyle w:val="xxmsonormal"/>
        <w:shd w:val="clear" w:color="auto" w:fill="FFFFFF"/>
        <w:spacing w:before="0" w:after="0"/>
        <w:jc w:val="both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A</w:t>
      </w:r>
      <w:r w:rsidR="00803DFF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quinta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temporada</w:t>
      </w:r>
      <w:r w:rsidR="0051278D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conta com Steve Martin, Martin Short, Selena Gomez, Michael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Cyril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Creighton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e participações especiais de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Meryl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Streep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Da’Vine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Joy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Randolph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Richard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Kind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Nathan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Lane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Bobby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Cannavale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Renée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Zellweger,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Logan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Lerman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Christoph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Waltz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Téa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Leoni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Keegan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-Michael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Key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Beanie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Feldstein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Dianne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Wiest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Jermaine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Fowler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, entre outros.</w:t>
      </w:r>
    </w:p>
    <w:p w14:paraId="617F9D3C" w14:textId="39D0A2EF" w:rsidR="00361141" w:rsidRPr="00FA669E" w:rsidRDefault="00FA669E" w:rsidP="00361141">
      <w:pPr>
        <w:pStyle w:val="xxmsonormal"/>
        <w:shd w:val="clear" w:color="auto" w:fill="FFFFFF"/>
        <w:spacing w:before="0" w:after="0"/>
        <w:jc w:val="both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"</w:t>
      </w:r>
      <w:r w:rsidR="0051278D" w:rsidRPr="0051278D">
        <w:rPr>
          <w:rFonts w:ascii="Arial" w:eastAsia="Arial" w:hAnsi="Arial" w:cs="Arial"/>
          <w:color w:val="000000"/>
          <w:sz w:val="22"/>
          <w:szCs w:val="22"/>
          <w:lang w:val="pt-PT"/>
        </w:rPr>
        <w:t>Ho</w:t>
      </w:r>
      <w:r w:rsidR="0051278D">
        <w:rPr>
          <w:rFonts w:ascii="Arial" w:eastAsia="Arial" w:hAnsi="Arial" w:cs="Arial"/>
          <w:color w:val="000000"/>
          <w:sz w:val="22"/>
          <w:szCs w:val="22"/>
          <w:lang w:val="pt-PT"/>
        </w:rPr>
        <w:t>micídios ao Domicílio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" </w:t>
      </w:r>
      <w:r w:rsidR="00803DFF" w:rsidRPr="00803DFF">
        <w:rPr>
          <w:rFonts w:ascii="Arial" w:eastAsia="Arial" w:hAnsi="Arial" w:cs="Arial"/>
          <w:color w:val="000000"/>
          <w:sz w:val="22"/>
          <w:szCs w:val="22"/>
        </w:rPr>
        <w:t>é da autoria dos co-criadores e argumentistas Steve Martin e John Hoffman</w:t>
      </w:r>
      <w:r w:rsidR="00803DF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("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Grace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&amp;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Frankie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", "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Looking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"). Martin </w:t>
      </w:r>
      <w:r w:rsidR="00C63DEA">
        <w:rPr>
          <w:rFonts w:ascii="Arial" w:eastAsia="Arial" w:hAnsi="Arial" w:cs="Arial"/>
          <w:color w:val="000000"/>
          <w:sz w:val="22"/>
          <w:szCs w:val="22"/>
          <w:lang w:val="pt-PT"/>
        </w:rPr>
        <w:t>e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Hoffman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são também produtores executivos, juntamente com Martin Short, Selena Gomez, o criador de "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This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Is Us"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Dan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Fogelman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Jess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Rosenthal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, Ben Smith e JJ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Philbin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. A série é produzida pela 20th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Television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, parte d</w:t>
      </w:r>
      <w:r w:rsidR="00C63DEA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a </w:t>
      </w:r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Disney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Television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Studios</w:t>
      </w:r>
      <w:proofErr w:type="spellEnd"/>
      <w:r w:rsidRPr="00FA669E">
        <w:rPr>
          <w:rFonts w:ascii="Arial" w:eastAsia="Arial" w:hAnsi="Arial" w:cs="Arial"/>
          <w:color w:val="000000"/>
          <w:sz w:val="22"/>
          <w:szCs w:val="22"/>
          <w:lang w:val="pt-PT"/>
        </w:rPr>
        <w:t>.</w:t>
      </w:r>
    </w:p>
    <w:p w14:paraId="77BFE068" w14:textId="77777777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pt-PT"/>
        </w:rPr>
        <w:t>Um rigoroso controlo parental garante que o Disney+ continua a ser uma experiência de visualização adequada para todos os membros da família. Os subscritores podem definir restrições de acesso a conteúdos para adultos e criar perfis protegidos por PIN, juntamente com os Perfis Infantis já existentes para proporcionar tranquilidade aos pais e encarregados de educação.</w:t>
      </w:r>
    </w:p>
    <w:p w14:paraId="1710FF47" w14:textId="77777777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021E0643" w14:textId="7D9F7F89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935AD8">
        <w:rPr>
          <w:rFonts w:ascii="Arial" w:eastAsia="Arial" w:hAnsi="Arial" w:cs="Arial"/>
          <w:b/>
          <w:bCs/>
          <w:color w:val="242424"/>
          <w:sz w:val="22"/>
          <w:szCs w:val="22"/>
        </w:rPr>
        <w:t>Instagram</w:t>
      </w:r>
      <w:r w:rsidRPr="00935AD8">
        <w:rPr>
          <w:rFonts w:ascii="Arial" w:eastAsia="Arial" w:hAnsi="Arial" w:cs="Arial"/>
          <w:color w:val="242424"/>
          <w:sz w:val="22"/>
          <w:szCs w:val="22"/>
        </w:rPr>
        <w:t>: </w:t>
      </w:r>
      <w:hyperlink r:id="rId8" w:tgtFrame="_blank" w:tooltip="Protegido pelo Outlook: https://www.instagram.com/disneyplus/. Clique ou toque para aceder à ligação." w:history="1">
        <w:r w:rsidR="00F61615">
          <w:rPr>
            <w:rFonts w:ascii="Arial" w:eastAsia="Arial" w:hAnsi="Arial" w:cs="Arial"/>
            <w:color w:val="467886"/>
            <w:sz w:val="22"/>
            <w:szCs w:val="22"/>
            <w:u w:val="single"/>
          </w:rPr>
          <w:t>@DisneyPlusPT</w:t>
        </w:r>
      </w:hyperlink>
    </w:p>
    <w:p w14:paraId="54E2E60C" w14:textId="17C34A84" w:rsidR="00361141" w:rsidRPr="00FB3DC7" w:rsidRDefault="00A32646" w:rsidP="00361141">
      <w:pPr>
        <w:pStyle w:val="xxmsonormal"/>
        <w:shd w:val="clear" w:color="auto" w:fill="FFFFFF"/>
        <w:spacing w:before="0" w:beforeAutospacing="0" w:after="0" w:afterAutospacing="0"/>
        <w:rPr>
          <w:rStyle w:val="Hiperligao"/>
          <w:rFonts w:ascii="Aptos" w:hAnsi="Aptos"/>
          <w:b/>
          <w:bCs/>
        </w:rPr>
      </w:pPr>
      <w:r w:rsidRPr="00935AD8">
        <w:rPr>
          <w:rFonts w:ascii="Arial" w:eastAsia="Arial" w:hAnsi="Arial" w:cs="Arial"/>
          <w:b/>
          <w:bCs/>
          <w:color w:val="242424"/>
          <w:sz w:val="22"/>
          <w:szCs w:val="22"/>
        </w:rPr>
        <w:t>Facebook</w:t>
      </w:r>
      <w:r w:rsidRPr="00935AD8">
        <w:rPr>
          <w:rFonts w:ascii="Arial" w:eastAsia="Arial" w:hAnsi="Arial" w:cs="Arial"/>
          <w:color w:val="242424"/>
          <w:sz w:val="22"/>
          <w:szCs w:val="22"/>
        </w:rPr>
        <w:t>: </w:t>
      </w:r>
      <w:r w:rsidR="00F61615" w:rsidRPr="00FB3DC7">
        <w:rPr>
          <w:rFonts w:ascii="Arial" w:eastAsia="Arial" w:hAnsi="Arial" w:cs="Arial"/>
          <w:b/>
          <w:bCs/>
          <w:color w:val="467886"/>
          <w:sz w:val="22"/>
          <w:szCs w:val="22"/>
          <w:u w:val="single"/>
        </w:rPr>
        <w:fldChar w:fldCharType="begin"/>
      </w:r>
      <w:r w:rsidR="00F61615" w:rsidRPr="00FB3DC7">
        <w:rPr>
          <w:rFonts w:ascii="Arial" w:eastAsia="Arial" w:hAnsi="Arial" w:cs="Arial"/>
          <w:b/>
          <w:bCs/>
          <w:color w:val="467886"/>
          <w:sz w:val="22"/>
          <w:szCs w:val="22"/>
          <w:u w:val="single"/>
        </w:rPr>
        <w:instrText>HYPERLINK "https://www.facebook.com/disneypluspt/" \o "Protegido pelo Outlook: https://www.facebook.com/DisneyPlus/. Clique ou toque para aceder à ligação." \t "_blank"</w:instrText>
      </w:r>
      <w:r w:rsidR="00F61615" w:rsidRPr="00FB3DC7">
        <w:rPr>
          <w:rFonts w:ascii="Arial" w:eastAsia="Arial" w:hAnsi="Arial" w:cs="Arial"/>
          <w:b/>
          <w:bCs/>
          <w:color w:val="467886"/>
          <w:sz w:val="22"/>
          <w:szCs w:val="22"/>
          <w:u w:val="single"/>
        </w:rPr>
      </w:r>
      <w:r w:rsidR="00F61615" w:rsidRPr="00FB3DC7">
        <w:rPr>
          <w:rFonts w:ascii="Arial" w:eastAsia="Arial" w:hAnsi="Arial" w:cs="Arial"/>
          <w:b/>
          <w:bCs/>
          <w:color w:val="467886"/>
          <w:sz w:val="22"/>
          <w:szCs w:val="22"/>
          <w:u w:val="single"/>
        </w:rPr>
        <w:fldChar w:fldCharType="separate"/>
      </w:r>
      <w:r w:rsidR="00F61615" w:rsidRPr="00FB3DC7">
        <w:rPr>
          <w:rStyle w:val="Hiperligao"/>
          <w:rFonts w:ascii="Arial" w:eastAsia="Arial" w:hAnsi="Arial" w:cs="Arial"/>
          <w:b/>
          <w:bCs/>
          <w:sz w:val="22"/>
          <w:szCs w:val="22"/>
        </w:rPr>
        <w:t>@DisneyPlusPT</w:t>
      </w:r>
    </w:p>
    <w:p w14:paraId="75282058" w14:textId="77777777" w:rsidR="00361141" w:rsidRPr="00FB3DC7" w:rsidRDefault="00A32646" w:rsidP="00361141">
      <w:pPr>
        <w:pStyle w:val="xxmsonormal"/>
        <w:shd w:val="clear" w:color="auto" w:fill="FFFFFF"/>
        <w:spacing w:before="0" w:beforeAutospacing="0" w:after="0" w:afterAutospacing="0"/>
        <w:rPr>
          <w:rStyle w:val="Hiperligao"/>
          <w:rFonts w:ascii="Aptos" w:hAnsi="Aptos"/>
          <w:b/>
          <w:bCs/>
        </w:rPr>
      </w:pPr>
      <w:r w:rsidRPr="00FB3DC7">
        <w:rPr>
          <w:rStyle w:val="Hiperligao"/>
          <w:rFonts w:ascii="inherit" w:hAnsi="inherit"/>
          <w:b/>
          <w:bCs/>
          <w:sz w:val="27"/>
          <w:szCs w:val="27"/>
          <w:bdr w:val="none" w:sz="0" w:space="0" w:color="auto" w:frame="1"/>
        </w:rPr>
        <w:t> </w:t>
      </w:r>
    </w:p>
    <w:p w14:paraId="2DFFFFE7" w14:textId="4670E1CE" w:rsidR="00D056F8" w:rsidRPr="00FB3DC7" w:rsidRDefault="00F61615" w:rsidP="00D056F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pt-PT"/>
        </w:rPr>
      </w:pPr>
      <w:r w:rsidRPr="00FB3DC7">
        <w:rPr>
          <w:rFonts w:ascii="Arial" w:eastAsia="Arial" w:hAnsi="Arial" w:cs="Arial"/>
          <w:b/>
          <w:bCs/>
          <w:color w:val="467886"/>
          <w:sz w:val="22"/>
          <w:szCs w:val="22"/>
          <w:u w:val="single"/>
        </w:rPr>
        <w:fldChar w:fldCharType="end"/>
      </w:r>
      <w:r w:rsidR="00D056F8" w:rsidRPr="00FB3DC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pt-PT"/>
        </w:rPr>
        <w:t xml:space="preserve"> </w:t>
      </w:r>
      <w:r w:rsidR="00D056F8" w:rsidRPr="00FB3DC7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val="pt-PT"/>
        </w:rPr>
        <w:br/>
        <w:t>SOBRE O DISNEY+</w:t>
      </w:r>
    </w:p>
    <w:p w14:paraId="246E0BD5" w14:textId="6CD12186" w:rsidR="00F61615" w:rsidRPr="00D056F8" w:rsidRDefault="00D056F8" w:rsidP="00D056F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pt-PT"/>
        </w:rPr>
      </w:pPr>
      <w:r w:rsidRPr="00D056F8"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pt-PT"/>
        </w:rPr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 </w:t>
      </w:r>
      <w:hyperlink r:id="rId9" w:tooltip="Original URL: https://ses.prsts.de/CL0/https:%2F%2Fdisneyplus.com/1/0102019818e4b5f4-3d8e0201-9cff-4ab0-97ec-805de09a2dcb-000000/9xf5hNjpjKjwkrXzzATs81et0kwHuJICdIrhiJqDBRw=414. Click or tap if you trust this link." w:history="1">
        <w:r w:rsidRPr="00D056F8">
          <w:rPr>
            <w:rFonts w:eastAsiaTheme="majorEastAsia"/>
            <w:color w:val="000000"/>
            <w:shd w:val="clear" w:color="auto" w:fill="FFFFFF"/>
            <w:lang w:val="pt-PT"/>
          </w:rPr>
          <w:t>disneyplus.com</w:t>
        </w:r>
      </w:hyperlink>
      <w:r w:rsidRPr="00D056F8"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pt-PT"/>
        </w:rPr>
        <w:t>, ou consulte a aplicação Disney+, disponível na maioria dos dispositivos móveis e televisivos conectados.</w:t>
      </w:r>
    </w:p>
    <w:p w14:paraId="66078782" w14:textId="77777777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49E675F2" w14:textId="77777777" w:rsidR="00361141" w:rsidRDefault="00A32646" w:rsidP="00361141">
      <w:pPr>
        <w:pStyle w:val="xxmsonormal"/>
        <w:shd w:val="clear" w:color="auto" w:fill="FFFFFF"/>
        <w:spacing w:before="0" w:beforeAutospacing="0" w:after="0" w:afterAutospacing="0"/>
        <w:rPr>
          <w:rFonts w:ascii="Arial" w:eastAsia="Arial" w:hAnsi="Arial" w:cs="Arial"/>
          <w:b/>
          <w:bCs/>
          <w:color w:val="242424"/>
          <w:sz w:val="22"/>
          <w:szCs w:val="22"/>
          <w:u w:val="single"/>
          <w:lang w:val="pt-PT"/>
        </w:rPr>
      </w:pPr>
      <w:r>
        <w:rPr>
          <w:rFonts w:ascii="Arial" w:eastAsia="Arial" w:hAnsi="Arial" w:cs="Arial"/>
          <w:b/>
          <w:bCs/>
          <w:color w:val="242424"/>
          <w:sz w:val="22"/>
          <w:szCs w:val="22"/>
          <w:u w:val="single"/>
          <w:lang w:val="pt-PT"/>
        </w:rPr>
        <w:t>CONTACTOS DE IMPRENSA</w:t>
      </w:r>
    </w:p>
    <w:p w14:paraId="287AA6B9" w14:textId="77777777" w:rsidR="00FB3DC7" w:rsidRDefault="00FB3DC7" w:rsidP="00361141">
      <w:pPr>
        <w:pStyle w:val="xxmsonormal"/>
        <w:shd w:val="clear" w:color="auto" w:fill="FFFFFF"/>
        <w:spacing w:before="0" w:beforeAutospacing="0" w:after="0" w:afterAutospacing="0"/>
        <w:rPr>
          <w:rFonts w:ascii="Arial" w:eastAsia="Arial" w:hAnsi="Arial" w:cs="Arial"/>
          <w:b/>
          <w:bCs/>
          <w:color w:val="242424"/>
          <w:sz w:val="22"/>
          <w:szCs w:val="22"/>
          <w:u w:val="single"/>
          <w:lang w:val="pt-PT"/>
        </w:rPr>
      </w:pPr>
    </w:p>
    <w:p w14:paraId="188CE80A" w14:textId="77777777" w:rsidR="00FB3DC7" w:rsidRDefault="00FB3DC7" w:rsidP="00FB3DC7">
      <w:pPr>
        <w:pStyle w:val="xxmsonormal"/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  <w:lang w:val="pt-PT"/>
        </w:rPr>
      </w:pPr>
      <w:r w:rsidRPr="00FB3DC7">
        <w:rPr>
          <w:rFonts w:ascii="Arial" w:eastAsia="Arial" w:hAnsi="Arial" w:cs="Arial"/>
          <w:color w:val="242424"/>
          <w:sz w:val="22"/>
          <w:szCs w:val="22"/>
          <w:lang w:val="pt-PT"/>
        </w:rPr>
        <w:t>Margarida Troni</w:t>
      </w:r>
    </w:p>
    <w:p w14:paraId="165D3CA7" w14:textId="20CAA0F0" w:rsidR="00FB3DC7" w:rsidRPr="00FB3DC7" w:rsidRDefault="00FB3DC7" w:rsidP="00FB3DC7">
      <w:pPr>
        <w:pStyle w:val="xxmsonormal"/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  <w:lang w:val="pt-PT"/>
        </w:rPr>
      </w:pPr>
      <w:r w:rsidRPr="00FB3DC7">
        <w:rPr>
          <w:rFonts w:ascii="Arial" w:eastAsia="Arial" w:hAnsi="Arial" w:cs="Arial"/>
          <w:color w:val="242424"/>
          <w:sz w:val="22"/>
          <w:szCs w:val="22"/>
          <w:lang w:val="pt-PT"/>
        </w:rPr>
        <w:t>PR Supervisor</w:t>
      </w:r>
    </w:p>
    <w:p w14:paraId="7C4BC25C" w14:textId="34AA9CDB" w:rsidR="00FB3DC7" w:rsidRPr="00FB3DC7" w:rsidRDefault="00FB3DC7" w:rsidP="00FB3DC7">
      <w:pPr>
        <w:pStyle w:val="xxmsonormal"/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242424"/>
          <w:sz w:val="22"/>
          <w:szCs w:val="22"/>
          <w:lang w:val="pt-PT"/>
        </w:rPr>
      </w:pPr>
      <w:hyperlink r:id="rId10" w:history="1">
        <w:r w:rsidRPr="00323961">
          <w:rPr>
            <w:rStyle w:val="Hiperligao"/>
            <w:rFonts w:ascii="Arial" w:eastAsia="Arial" w:hAnsi="Arial" w:cs="Arial"/>
            <w:sz w:val="22"/>
            <w:szCs w:val="22"/>
            <w:lang w:val="pt-PT"/>
          </w:rPr>
          <w:t>margarida.x.troni@disney.com</w:t>
        </w:r>
      </w:hyperlink>
      <w:r>
        <w:rPr>
          <w:rFonts w:ascii="Arial" w:eastAsia="Arial" w:hAnsi="Arial" w:cs="Arial"/>
          <w:color w:val="242424"/>
          <w:sz w:val="22"/>
          <w:szCs w:val="22"/>
          <w:lang w:val="pt-PT"/>
        </w:rPr>
        <w:t xml:space="preserve"> </w:t>
      </w:r>
    </w:p>
    <w:p w14:paraId="291FED15" w14:textId="77777777" w:rsidR="00FB3DC7" w:rsidRDefault="00FB3DC7" w:rsidP="00361141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7FC8DF23" w14:textId="77777777" w:rsidR="00381E19" w:rsidRDefault="00381E19"/>
    <w:sectPr w:rsidR="0038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41"/>
    <w:rsid w:val="000C3A83"/>
    <w:rsid w:val="00102CCE"/>
    <w:rsid w:val="00155263"/>
    <w:rsid w:val="00181DEB"/>
    <w:rsid w:val="001E1F0C"/>
    <w:rsid w:val="002467E5"/>
    <w:rsid w:val="00361141"/>
    <w:rsid w:val="00381E19"/>
    <w:rsid w:val="00413B92"/>
    <w:rsid w:val="0043792C"/>
    <w:rsid w:val="0051278D"/>
    <w:rsid w:val="00532575"/>
    <w:rsid w:val="006141FA"/>
    <w:rsid w:val="00642299"/>
    <w:rsid w:val="00803DFF"/>
    <w:rsid w:val="009029BD"/>
    <w:rsid w:val="00935AD8"/>
    <w:rsid w:val="009763E6"/>
    <w:rsid w:val="00A32646"/>
    <w:rsid w:val="00A36CA3"/>
    <w:rsid w:val="00AC0C54"/>
    <w:rsid w:val="00B407A7"/>
    <w:rsid w:val="00B50DF8"/>
    <w:rsid w:val="00C35DD3"/>
    <w:rsid w:val="00C63DEA"/>
    <w:rsid w:val="00D056F8"/>
    <w:rsid w:val="00D76DBA"/>
    <w:rsid w:val="00E81B27"/>
    <w:rsid w:val="00EA0875"/>
    <w:rsid w:val="00EE34AC"/>
    <w:rsid w:val="00F61615"/>
    <w:rsid w:val="00FA3773"/>
    <w:rsid w:val="00FA669E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9D83"/>
  <w15:chartTrackingRefBased/>
  <w15:docId w15:val="{A02C1FFB-B675-9C41-90D6-1A12A42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61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6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611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61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611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611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611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611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611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6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6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611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611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6114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611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6114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611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611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61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611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61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611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114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6114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6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6114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61141"/>
    <w:rPr>
      <w:b/>
      <w:bCs/>
      <w:smallCaps/>
      <w:color w:val="2F5496" w:themeColor="accent1" w:themeShade="BF"/>
      <w:spacing w:val="5"/>
    </w:rPr>
  </w:style>
  <w:style w:type="paragraph" w:customStyle="1" w:styleId="xxmsonormal">
    <w:name w:val="x_x_msonormal"/>
    <w:basedOn w:val="Normal"/>
    <w:rsid w:val="003611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361141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616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616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6161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16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61615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16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669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isneyplus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CdkoTbRWc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m.gettyimages.com/s/r8ks669hjpccm78wfw6vk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margarida.x.troni@disney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am04.safelinks.protection.outlook.com/?url=https%3A%2F%2Fses.prsts.de%2FCL0%2Fhttps%3A%252F%252Fdisneyplus.com%2F1%2F0102019818e4b5f4-3d8e0201-9cff-4ab0-97ec-805de09a2dcb-000000%2F9xf5hNjpjKjwkrXzzATs81et0kwHuJICdIrhiJqDBRw%3D414&amp;data=05%7C02%7Cjaime.anahory%40disney.com%7C8bbea6c9ec8e482f2b3408ddc5425fa4%7C56b731a8a2ac4c32bf6b616810e913c6%7C1%7C0%7C638883611066380859%7CUnknown%7CTWFpbGZsb3d8eyJFbXB0eU1hcGkiOnRydWUsIlYiOiIwLjAuMDAwMCIsIlAiOiJXaW4zMiIsIkFOIjoiTWFpbCIsIldUIjoyfQ%3D%3D%7C0%7C%7C%7C&amp;sdata=jxHA7U6EssAvuLcQSXUSF9Fb65v3uKyEYJzFgJnfyk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Ana Roquete</cp:lastModifiedBy>
  <cp:revision>2</cp:revision>
  <dcterms:created xsi:type="dcterms:W3CDTF">2025-08-12T17:32:00Z</dcterms:created>
  <dcterms:modified xsi:type="dcterms:W3CDTF">2025-08-12T17:32:00Z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2025-07-23T16:27:43Z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b704ae5c-12d7-4c43-936e-1330377593ad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