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2157413" cy="57588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7413" cy="5758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Informacja prasowa</w:t>
      </w:r>
    </w:p>
    <w:p w:rsidR="00000000" w:rsidDel="00000000" w:rsidP="00000000" w:rsidRDefault="00000000" w:rsidRPr="00000000" w14:paraId="00000004">
      <w:pPr>
        <w:pStyle w:val="Heading3"/>
        <w:spacing w:after="240" w:before="240" w:lineRule="auto"/>
        <w:jc w:val="both"/>
        <w:rPr/>
      </w:pPr>
      <w:bookmarkStart w:colFirst="0" w:colLast="0" w:name="_tkhihyern9yq" w:id="0"/>
      <w:bookmarkEnd w:id="0"/>
      <w:r w:rsidDel="00000000" w:rsidR="00000000" w:rsidRPr="00000000">
        <w:rPr>
          <w:b w:val="1"/>
          <w:color w:val="000000"/>
          <w:rtl w:val="0"/>
        </w:rPr>
        <w:t xml:space="preserve">Końcówka wakacji pełna aktywnej zabawy i sportowych wrażeń. Runmageddon wraca do Łodzi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Runmageddon, najpopularniejszy cykl biegów z przeszkodami w Polsce, już 23 i 24 sierpnia po raz kolejny zagości w samym sercu Polski. Błonia Łódzkie zamienią się w arenę pełną emocjonujących wyzwań oraz niezapomnianych, sportowych przeżyć. Wydarzenie oferuje wiele różnorodnych </w:t>
      </w:r>
      <w:r w:rsidDel="00000000" w:rsidR="00000000" w:rsidRPr="00000000">
        <w:rPr>
          <w:b w:val="1"/>
          <w:rtl w:val="0"/>
        </w:rPr>
        <w:t xml:space="preserve">formuł</w:t>
      </w:r>
      <w:r w:rsidDel="00000000" w:rsidR="00000000" w:rsidRPr="00000000">
        <w:rPr>
          <w:b w:val="1"/>
          <w:rtl w:val="0"/>
        </w:rPr>
        <w:t xml:space="preserve">, wśród których każdy znajdzie wariant dla siebie - bez względu na poziom zaawansowania lub wiek uczestników. Runmageddon w Łodzi to nie tylko impreza sportowa, ale również okazja na spędzenie aktywnego weekendu na łonie przyrody, z której skorzystają zarówno indywidualni uczestnicy, jak i całe rodziny z dziećmi i drużyny firmowe. 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Runmageddon, jako najpopularniejsze wydarzenie sportowe w Polsce, co roku zapewnia fanom adrenaliny z całego kraju okazję do zweryfikowania swojej formy w wyjątkowej lokalizacji. Tym razem</w:t>
      </w:r>
      <w:r w:rsidDel="00000000" w:rsidR="00000000" w:rsidRPr="00000000">
        <w:rPr>
          <w:rtl w:val="0"/>
        </w:rPr>
        <w:t xml:space="preserve"> to Błonia Łódzkie</w:t>
      </w:r>
      <w:r w:rsidDel="00000000" w:rsidR="00000000" w:rsidRPr="00000000">
        <w:rPr>
          <w:rtl w:val="0"/>
        </w:rPr>
        <w:t xml:space="preserve">, znane i popularne miejsce wśród mieszkańców Łodzi będące miejscem odpoczynku i rekreacyjnych aktywności, staną się się centrum mocnych, sportowych przeżyć w otoczeniu natury. Łódź już po raz trzeci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powita uczestników jednego z największych biegów OCR w Polsce solidną dawką błota, wyzwań i świetnej zabawy. Na zawodników czekać będą różnorodne przeszkody, które sprawdzą zarówno ich charakter, kondycję, jak i wolę walki.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Błonia Łódzkie to znakomite miejsce do organizacji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łódzkiego Runmageddonu. Rozległy, malowniczy</w:t>
      </w:r>
      <w:r w:rsidDel="00000000" w:rsidR="00000000" w:rsidRPr="00000000">
        <w:rPr>
          <w:i w:val="1"/>
          <w:rtl w:val="0"/>
        </w:rPr>
        <w:t xml:space="preserve"> teren</w:t>
      </w:r>
      <w:r w:rsidDel="00000000" w:rsidR="00000000" w:rsidRPr="00000000">
        <w:rPr>
          <w:i w:val="1"/>
          <w:rtl w:val="0"/>
        </w:rPr>
        <w:t xml:space="preserve"> pozwala nam z łatwością zaplanować wszelkie trasy, a sama podmiejska lokalizacja pozwala uczestnikom na chwilę odpoczynku od miejskiego gwaru. Mieszkańcy znają ten okolice jako wyjątkową przestrzeń do spacerów i aktywnego wypoczynku, dlatego z ogromną przyjemnością zapraszamy ich do wzięcia udziału w naszym sportowym wyzwaniu, jakim jest Runmageddon</w:t>
      </w:r>
      <w:r w:rsidDel="00000000" w:rsidR="00000000" w:rsidRPr="00000000">
        <w:rPr>
          <w:rtl w:val="0"/>
        </w:rPr>
        <w:t xml:space="preserve"> – mówi </w:t>
      </w:r>
      <w:r w:rsidDel="00000000" w:rsidR="00000000" w:rsidRPr="00000000">
        <w:rPr>
          <w:highlight w:val="white"/>
          <w:rtl w:val="0"/>
        </w:rPr>
        <w:t xml:space="preserve">Łukasz Szczepańczyk, dyrektor wydarzenia Runmageddon Łódź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Formuły dostosowane do poziomu zaawansowania i wieku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Runmageddon to wydarzenie dla każdego bez względu na poziom doświadczenia. Każdy uczestnik znajdzie formułę, która będzie dopasowana do jego możliwości i oczekiwań. Organizatorzy oferują kilka wariantów tras, które dostosowują wyzwanie do poziomu zaawansowania zawodników, dzięki czemu co roku na trasie pojawiają się zarówno paczki znajomych, pary, jak i rodziny z dziećmi oraz ekipy firmowe.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Dla początkujących idealnym wyborem będzie formuła Intro (¼) licząca 3 kilometry, na której pojawi się 15 przeszkód. To dobra okazja dla tych, którzy chcą spróbować swoich sił w biegach OCR i doświadczyć tej rozrywki w komfortowych warunkach. Osoby poszukujące większego wyzwania zapraszamy na linię startu Rekruta (½) obejmującego 6-kilometrową trasę i 30 przeszkód. Przetestują one zarówno kondycję, siłę fizyczną, jak i determinację oraz ducha walki. Uczestnicy, którzy zdecydują się na największe wyzwanie w postaci klasycznej formuły Runmageddon, będą mogli zmierzyć się z 12-kilometrową trasą oraz 50 przeszkodami. Choć jest to nie lada wyzwanie, jego ukończenie to kolejny krok do uzyskania prestiżowego tytułu Weterana Runmageddonu będącego zwieńczeniem ogromnej motywacji, charakteru i woli walki </w:t>
      </w:r>
      <w:r w:rsidDel="00000000" w:rsidR="00000000" w:rsidRPr="00000000">
        <w:rPr>
          <w:rtl w:val="0"/>
        </w:rPr>
        <w:t xml:space="preserve">– opowiada </w:t>
      </w:r>
      <w:r w:rsidDel="00000000" w:rsidR="00000000" w:rsidRPr="00000000">
        <w:rPr>
          <w:rtl w:val="0"/>
        </w:rPr>
        <w:t xml:space="preserve">Piotr Bałchanowski, prezes Runmageddon.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Runmageddon oferuje również alternatywę dla najmłodszych i ich rodzin, którzy mogą przeżyć niezapomnianą, pełną aktywności przygodę dzięki dedykowanym dla nich </w:t>
      </w:r>
      <w:r w:rsidDel="00000000" w:rsidR="00000000" w:rsidRPr="00000000">
        <w:rPr>
          <w:rtl w:val="0"/>
        </w:rPr>
        <w:t xml:space="preserve">formułom</w:t>
      </w:r>
      <w:r w:rsidDel="00000000" w:rsidR="00000000" w:rsidRPr="00000000">
        <w:rPr>
          <w:rtl w:val="0"/>
        </w:rPr>
        <w:t xml:space="preserve">. Trasa Family o długości 2 kilometrów, na której na zawodników czeka 15 przeszkód, pozwoli całym rodzinom na doświadczenie wspaniałych chwil oraz stworzenie wyjątkowych wspomnień. Formuła Kids to natomiast 1-kilometrowa formuła z 15 przeszkodami, idealna dla dzieci w wieku 4-11 lat. Nastolatkowie (12-15 lat) mogą zmierzyć się z formułą Intro U-16, będącą odzwierciedleniem formuły dla dorosłych. </w:t>
      </w:r>
    </w:p>
    <w:p w:rsidR="00000000" w:rsidDel="00000000" w:rsidP="00000000" w:rsidRDefault="00000000" w:rsidRPr="00000000" w14:paraId="0000000C">
      <w:pPr>
        <w:widowControl w:val="0"/>
        <w:spacing w:after="240" w:before="240" w:lineRule="auto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Medale w formułach Intro (¼) i Intro U-16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W tym roku organizatorzy postanowili wyróżnić również uczestników najkrótszych formuł Runmageddonu. Po raz pierwszy zawodnicy, którzy ukończą formułę Intro lub Intro U-16, otrzymają oficjalne, dedykowane medale. Dotychczas nagrody te były zarezerwowane jedynie dla dłuższych dystansów. 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To nasz sposób na podkreślenie, że każdy krok w stronę czerpania zabawy z aktywności fizycznej i przełamywania własnych barier na trasie ma znaczenie. Medal to symbol wysiłku i zwieńczenie ogromnej determinacji uczestników, zwłaszcza debiutantów, którzy być może w przyszłości zechcą sięgnąć po tytuł Weterana</w:t>
      </w:r>
      <w:r w:rsidDel="00000000" w:rsidR="00000000" w:rsidRPr="00000000">
        <w:rPr>
          <w:rtl w:val="0"/>
        </w:rPr>
        <w:t xml:space="preserve"> – podkreśla Piotr Bałchanowski, prezes Runmageddon.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Runmageddon pod osłoną nocy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Organizatorzy nie pozostają dłużni również tym, którzy poszukują nieszablonowych wyzwań z dodatkową porcją adrenaliny. Nocny Rekrut to formuła, która oferuje 6-kilometrową trasę z 30 przeszkodami pod osłoną nocy.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–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Nocny Rekrut to wyzwanie, które dostarczy wszystkim uczestnikom wiele emocji. Formuła ta sprawdzi nie tylko kondycję, ale przede wszystkim charakter i hart ducha uczestników. Choć trasa jest odzwierciedleniem klasycznego Rekruta, po zmroku wszystko wygląda inaczej, a pokonywanie kolejnych przeszkód przynosi jeszcze więcej emocji </w:t>
      </w:r>
      <w:r w:rsidDel="00000000" w:rsidR="00000000" w:rsidRPr="00000000">
        <w:rPr>
          <w:b w:val="1"/>
          <w:rtl w:val="0"/>
        </w:rPr>
        <w:t xml:space="preserve">– </w:t>
      </w:r>
      <w:r w:rsidDel="00000000" w:rsidR="00000000" w:rsidRPr="00000000">
        <w:rPr>
          <w:rtl w:val="0"/>
        </w:rPr>
        <w:t xml:space="preserve">dodaje </w:t>
      </w:r>
      <w:r w:rsidDel="00000000" w:rsidR="00000000" w:rsidRPr="00000000">
        <w:rPr>
          <w:highlight w:val="white"/>
          <w:rtl w:val="0"/>
        </w:rPr>
        <w:t xml:space="preserve">Łukasz Szczepańczyk, dyrektor wydarzenia Runmageddon Łódź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Bezpieczeństwo jako priorytet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Priorytetem dla organizatorów Runmageddonu jest przede wszystkim bezpieczeństwo wszystkich uczestników. Runmageddon działa we współpracy z lokalnymi służbami i dba o to, by teren po zakończeniu wydarzenia został przywrócony do swojego naturalnego stanu. Dodatkowo, dla chętnych dostępne będą specjalne treningi przygotowawcze oraz porady, jak pokonywać przeszkody w sposób efektywny i bezpieczny.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Nasze trasy są dokładnie przygotowywane, aby zagwarantować uczestnikom najwyższy poziom bezpieczeństwa. Działamy w ścisłej współpracy z lokalnymi władzami, a naszym priorytetem jest troska o środowisko – po zakończeniu wydarzenia teren odzyskuje swój pierwotny wygląd. Chcemy, aby Runmageddon był nie tylko sportowym wydarzeniem, ale także imprezą, która pozostawia po sobie wyłącznie pozytywne wspomnienia</w:t>
      </w:r>
      <w:r w:rsidDel="00000000" w:rsidR="00000000" w:rsidRPr="00000000">
        <w:rPr>
          <w:rtl w:val="0"/>
        </w:rPr>
        <w:t xml:space="preserve"> – mówi Patrycja Hornig, dyrektor techniczny Runmageddonu.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Sportowy weekend na łonie natury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Runmageddon w Łodzi to doskonały sposób na spędzenie aktywnego weekendu na świeżym powietrzu w towarzystwie naszych rodzin, znajomych czy współpracowników. Dzięki partnerom wydarzenia na Błoniach Łódzkich zarówno na kibiców, jak i zawodników czekać będą konkursy, strefy gastronomiczne czy sportowe wyzwania. Udział w łódzkim Runmageddonie może stać się świetnym pretekstem, aby uczcić końcówkę wakacji w mocnym stylu i naładować pozytywną energią przed rozpoczęciem nowego roku szkolnego.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Zapisy na wydarzenie trwają. Szczegóły i formularz zgłoszeniowy dostępne są na stronie: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 www.runmageddon.pl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runmageddon.pl/wydarzenia/runmageddon-lodz-blonia-lodzkie-23-08-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