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C732" w14:textId="77777777" w:rsidR="0002405F" w:rsidRPr="006D70BD" w:rsidRDefault="0002405F" w:rsidP="00F67D8B">
      <w:pPr>
        <w:jc w:val="center"/>
        <w:rPr>
          <w:lang w:val="pt-PT"/>
        </w:rPr>
      </w:pPr>
    </w:p>
    <w:p w14:paraId="79781047" w14:textId="05CBF171" w:rsidR="000972F9" w:rsidRPr="00E2420D" w:rsidRDefault="00FA6372" w:rsidP="00F67D8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  <w:hyperlink r:id="rId11">
        <w:r w:rsidRPr="019EAA72">
          <w:rPr>
            <w:rStyle w:val="Hiperligao"/>
            <w:rFonts w:ascii="Times New Roman" w:hAnsi="Times New Roman" w:cs="Times New Roman"/>
            <w:b/>
            <w:bCs/>
            <w:sz w:val="36"/>
            <w:szCs w:val="36"/>
            <w:lang w:val="pt-PT"/>
          </w:rPr>
          <w:t>BOOK 2.0</w:t>
        </w:r>
      </w:hyperlink>
      <w:r w:rsidR="00E2420D">
        <w:rPr>
          <w:rFonts w:ascii="Times New Roman" w:hAnsi="Times New Roman" w:cs="Times New Roman"/>
          <w:b/>
          <w:bCs/>
          <w:sz w:val="36"/>
          <w:szCs w:val="36"/>
          <w:lang w:val="pt-PT"/>
        </w:rPr>
        <w:t xml:space="preserve"> </w:t>
      </w:r>
      <w:r w:rsidR="00E2420D" w:rsidRPr="00E2420D">
        <w:rPr>
          <w:rFonts w:ascii="Times New Roman" w:hAnsi="Times New Roman" w:cs="Times New Roman"/>
          <w:b/>
          <w:bCs/>
          <w:sz w:val="36"/>
          <w:szCs w:val="36"/>
          <w:lang w:val="pt-PT"/>
        </w:rPr>
        <w:t>APRESENTA NOVOS ORADORES INTERNACIONAIS E REFORÇA EDIÇÃO DE 2025</w:t>
      </w:r>
    </w:p>
    <w:p w14:paraId="2684B12C" w14:textId="3BBBC0D4" w:rsidR="006F6B97" w:rsidRPr="006F6B97" w:rsidRDefault="006F6B97" w:rsidP="006F6B97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pt-PT"/>
        </w:rPr>
      </w:pPr>
      <w:r w:rsidRPr="006F6B97">
        <w:rPr>
          <w:rFonts w:ascii="Times New Roman" w:hAnsi="Times New Roman" w:cs="Times New Roman"/>
          <w:b/>
          <w:bCs/>
          <w:lang w:val="pt-PT"/>
        </w:rPr>
        <w:t>Novas confirmações internacionais: Nadim Sadek, Lucia Dellagnelo, Jessica Joelle Alexander, Maryanne Wolf, Juan Luis Arsuaga e Ben Keene</w:t>
      </w:r>
      <w:r w:rsidR="00B34EE6">
        <w:rPr>
          <w:rFonts w:ascii="Times New Roman" w:hAnsi="Times New Roman" w:cs="Times New Roman"/>
          <w:b/>
          <w:bCs/>
          <w:lang w:val="pt-PT"/>
        </w:rPr>
        <w:t>;</w:t>
      </w:r>
    </w:p>
    <w:p w14:paraId="4B8DAE90" w14:textId="2CE15351" w:rsidR="006F6B97" w:rsidRPr="006F6B97" w:rsidRDefault="006F6B97" w:rsidP="006F6B97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pt-PT"/>
        </w:rPr>
      </w:pPr>
      <w:r w:rsidRPr="006F6B97">
        <w:rPr>
          <w:rFonts w:ascii="Times New Roman" w:hAnsi="Times New Roman" w:cs="Times New Roman"/>
          <w:b/>
          <w:bCs/>
          <w:lang w:val="pt-PT"/>
        </w:rPr>
        <w:t>Programa explora os desafios da IA, da literacia múltipla e da construção de comunidades leitoras</w:t>
      </w:r>
      <w:r w:rsidR="00B34EE6">
        <w:rPr>
          <w:rFonts w:ascii="Times New Roman" w:hAnsi="Times New Roman" w:cs="Times New Roman"/>
          <w:b/>
          <w:bCs/>
          <w:lang w:val="pt-PT"/>
        </w:rPr>
        <w:t>;</w:t>
      </w:r>
    </w:p>
    <w:p w14:paraId="156EB264" w14:textId="0245FCD2" w:rsidR="006F6B97" w:rsidRPr="006F6B97" w:rsidRDefault="006F6B97" w:rsidP="006F6B97">
      <w:pPr>
        <w:spacing w:after="240" w:line="240" w:lineRule="auto"/>
        <w:jc w:val="center"/>
        <w:rPr>
          <w:rFonts w:ascii="Times New Roman" w:hAnsi="Times New Roman" w:cs="Times New Roman"/>
          <w:b/>
          <w:bCs/>
          <w:lang w:val="pt-PT"/>
        </w:rPr>
      </w:pPr>
      <w:r w:rsidRPr="006F6B97">
        <w:rPr>
          <w:rFonts w:ascii="Times New Roman" w:hAnsi="Times New Roman" w:cs="Times New Roman"/>
          <w:b/>
          <w:bCs/>
          <w:lang w:val="pt-PT"/>
        </w:rPr>
        <w:t>Estudo nacional sobre hábitos de leitura</w:t>
      </w:r>
      <w:r w:rsidR="00C46061">
        <w:rPr>
          <w:rFonts w:ascii="Times New Roman" w:hAnsi="Times New Roman" w:cs="Times New Roman"/>
          <w:b/>
          <w:bCs/>
          <w:lang w:val="pt-PT"/>
        </w:rPr>
        <w:t>, que será apresentado no evento,</w:t>
      </w:r>
      <w:r w:rsidRPr="006F6B97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AF6DE6">
        <w:rPr>
          <w:rFonts w:ascii="Times New Roman" w:hAnsi="Times New Roman" w:cs="Times New Roman"/>
          <w:b/>
          <w:bCs/>
          <w:lang w:val="pt-PT"/>
        </w:rPr>
        <w:t xml:space="preserve">vai </w:t>
      </w:r>
      <w:r w:rsidRPr="006F6B97">
        <w:rPr>
          <w:rFonts w:ascii="Times New Roman" w:hAnsi="Times New Roman" w:cs="Times New Roman"/>
          <w:b/>
          <w:bCs/>
          <w:lang w:val="pt-PT"/>
        </w:rPr>
        <w:t>atualiza</w:t>
      </w:r>
      <w:r w:rsidR="00A56F78">
        <w:rPr>
          <w:rFonts w:ascii="Times New Roman" w:hAnsi="Times New Roman" w:cs="Times New Roman"/>
          <w:b/>
          <w:bCs/>
          <w:lang w:val="pt-PT"/>
        </w:rPr>
        <w:t xml:space="preserve">r a </w:t>
      </w:r>
      <w:r w:rsidR="00821518">
        <w:rPr>
          <w:rFonts w:ascii="Times New Roman" w:hAnsi="Times New Roman" w:cs="Times New Roman"/>
          <w:b/>
          <w:bCs/>
          <w:lang w:val="pt-PT"/>
        </w:rPr>
        <w:t>“</w:t>
      </w:r>
      <w:r w:rsidR="00A56F78">
        <w:rPr>
          <w:rFonts w:ascii="Times New Roman" w:hAnsi="Times New Roman" w:cs="Times New Roman"/>
          <w:b/>
          <w:bCs/>
          <w:lang w:val="pt-PT"/>
        </w:rPr>
        <w:t>fotografia</w:t>
      </w:r>
      <w:r w:rsidR="00821518">
        <w:rPr>
          <w:rFonts w:ascii="Times New Roman" w:hAnsi="Times New Roman" w:cs="Times New Roman"/>
          <w:b/>
          <w:bCs/>
          <w:lang w:val="pt-PT"/>
        </w:rPr>
        <w:t>”</w:t>
      </w:r>
      <w:r w:rsidR="00A56F78">
        <w:rPr>
          <w:rFonts w:ascii="Times New Roman" w:hAnsi="Times New Roman" w:cs="Times New Roman"/>
          <w:b/>
          <w:bCs/>
          <w:lang w:val="pt-PT"/>
        </w:rPr>
        <w:t xml:space="preserve"> nacional do sector</w:t>
      </w:r>
      <w:r w:rsidR="00B34EE6">
        <w:rPr>
          <w:rFonts w:ascii="Times New Roman" w:hAnsi="Times New Roman" w:cs="Times New Roman"/>
          <w:b/>
          <w:bCs/>
          <w:lang w:val="pt-PT"/>
        </w:rPr>
        <w:t>;</w:t>
      </w:r>
    </w:p>
    <w:p w14:paraId="010EF77E" w14:textId="77777777" w:rsidR="00EE324A" w:rsidRPr="006D70BD" w:rsidRDefault="00EE324A" w:rsidP="00985E3C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C6359B4" w14:textId="201991D9" w:rsidR="00720E04" w:rsidRDefault="16D7225A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3E43B1EC">
        <w:rPr>
          <w:rFonts w:ascii="Times New Roman" w:hAnsi="Times New Roman" w:cs="Times New Roman"/>
          <w:b/>
          <w:bCs/>
          <w:lang w:val="pt-PT"/>
        </w:rPr>
        <w:t xml:space="preserve">Lisboa, </w:t>
      </w:r>
      <w:r w:rsidR="00796007">
        <w:rPr>
          <w:rFonts w:ascii="Times New Roman" w:hAnsi="Times New Roman" w:cs="Times New Roman"/>
          <w:b/>
          <w:bCs/>
          <w:lang w:val="pt-PT"/>
        </w:rPr>
        <w:t>7</w:t>
      </w:r>
      <w:r w:rsidR="58E3643C" w:rsidRPr="3E43B1EC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de </w:t>
      </w:r>
      <w:r w:rsidR="4D943794" w:rsidRPr="3E43B1EC">
        <w:rPr>
          <w:rFonts w:ascii="Times New Roman" w:hAnsi="Times New Roman" w:cs="Times New Roman"/>
          <w:b/>
          <w:bCs/>
          <w:lang w:val="pt-PT"/>
        </w:rPr>
        <w:t>agosto</w:t>
      </w:r>
      <w:r w:rsidR="3AE5D66F" w:rsidRPr="3E43B1EC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de 2025 </w:t>
      </w:r>
      <w:r w:rsidRPr="3E43B1EC">
        <w:rPr>
          <w:rFonts w:ascii="Times New Roman" w:hAnsi="Times New Roman" w:cs="Times New Roman"/>
          <w:lang w:val="pt-PT"/>
        </w:rPr>
        <w:t xml:space="preserve">– </w:t>
      </w:r>
      <w:r w:rsidR="3C981A42" w:rsidRPr="3E43B1EC">
        <w:rPr>
          <w:rFonts w:ascii="Times New Roman" w:hAnsi="Times New Roman" w:cs="Times New Roman"/>
          <w:lang w:val="pt-PT"/>
        </w:rPr>
        <w:t xml:space="preserve">A terceira edição do </w:t>
      </w:r>
      <w:hyperlink r:id="rId12">
        <w:r w:rsidR="3C981A42" w:rsidRPr="3E43B1EC">
          <w:rPr>
            <w:rStyle w:val="Hiperligao"/>
            <w:rFonts w:ascii="Times New Roman" w:hAnsi="Times New Roman" w:cs="Times New Roman"/>
            <w:lang w:val="pt-PT"/>
          </w:rPr>
          <w:t>BOOK 2.0 – O Futuro da Leitura</w:t>
        </w:r>
      </w:hyperlink>
      <w:r w:rsidR="3C981A42" w:rsidRPr="3E43B1EC">
        <w:rPr>
          <w:rFonts w:ascii="Times New Roman" w:hAnsi="Times New Roman" w:cs="Times New Roman"/>
          <w:lang w:val="pt-PT"/>
        </w:rPr>
        <w:t>, que decorre a 3 e 4 de setembro de 2025 na Fundação Champalimaud, em Lisboa, acaba de anunciar novas confirmações de oradores internacionais. Com mais de 50 participantes nacionais e estrangeiros</w:t>
      </w:r>
      <w:r w:rsidR="229EF745" w:rsidRPr="3E43B1EC">
        <w:rPr>
          <w:rFonts w:ascii="Times New Roman" w:hAnsi="Times New Roman" w:cs="Times New Roman"/>
          <w:lang w:val="pt-PT"/>
        </w:rPr>
        <w:t xml:space="preserve"> e</w:t>
      </w:r>
      <w:r w:rsidR="3D4DD2AA" w:rsidRPr="3E43B1EC">
        <w:rPr>
          <w:rFonts w:ascii="Times New Roman" w:hAnsi="Times New Roman" w:cs="Times New Roman"/>
          <w:lang w:val="pt-PT"/>
        </w:rPr>
        <w:t xml:space="preserve">m </w:t>
      </w:r>
      <w:r w:rsidR="229EF745" w:rsidRPr="3E43B1EC">
        <w:rPr>
          <w:rFonts w:ascii="Times New Roman" w:hAnsi="Times New Roman" w:cs="Times New Roman"/>
          <w:lang w:val="pt-PT"/>
        </w:rPr>
        <w:t xml:space="preserve">mais de </w:t>
      </w:r>
      <w:r w:rsidR="5A48B5A5" w:rsidRPr="3E43B1EC">
        <w:rPr>
          <w:rFonts w:ascii="Times New Roman" w:hAnsi="Times New Roman" w:cs="Times New Roman"/>
          <w:lang w:val="pt-PT"/>
        </w:rPr>
        <w:t>30 talks</w:t>
      </w:r>
      <w:r w:rsidR="3C981A42" w:rsidRPr="3E43B1EC">
        <w:rPr>
          <w:rFonts w:ascii="Times New Roman" w:hAnsi="Times New Roman" w:cs="Times New Roman"/>
          <w:lang w:val="pt-PT"/>
        </w:rPr>
        <w:t xml:space="preserve">, o evento reforça o seu papel enquanto fórum interdisciplinar e plural para o debate sobre o livro, a leitura e </w:t>
      </w:r>
      <w:r w:rsidR="006072DD">
        <w:rPr>
          <w:rFonts w:ascii="Times New Roman" w:hAnsi="Times New Roman" w:cs="Times New Roman"/>
          <w:lang w:val="pt-PT"/>
        </w:rPr>
        <w:t>a importância d</w:t>
      </w:r>
      <w:r w:rsidR="3C981A42" w:rsidRPr="3E43B1EC">
        <w:rPr>
          <w:rFonts w:ascii="Times New Roman" w:hAnsi="Times New Roman" w:cs="Times New Roman"/>
          <w:lang w:val="pt-PT"/>
        </w:rPr>
        <w:t>o conhecimento num tempo de mudança</w:t>
      </w:r>
      <w:r w:rsidR="006072DD">
        <w:rPr>
          <w:rFonts w:ascii="Times New Roman" w:hAnsi="Times New Roman" w:cs="Times New Roman"/>
          <w:lang w:val="pt-PT"/>
        </w:rPr>
        <w:t xml:space="preserve"> que hoje vivemos</w:t>
      </w:r>
      <w:r w:rsidR="3C981A42" w:rsidRPr="3E43B1EC">
        <w:rPr>
          <w:rFonts w:ascii="Times New Roman" w:hAnsi="Times New Roman" w:cs="Times New Roman"/>
          <w:lang w:val="pt-PT"/>
        </w:rPr>
        <w:t>.</w:t>
      </w:r>
    </w:p>
    <w:p w14:paraId="436F8FE2" w14:textId="77777777" w:rsidR="00734847" w:rsidRDefault="00734847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07F823C8" w14:textId="3F086CFC" w:rsidR="004F64B6" w:rsidRDefault="0086196E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86196E">
        <w:rPr>
          <w:rFonts w:ascii="Times New Roman" w:hAnsi="Times New Roman" w:cs="Times New Roman"/>
          <w:lang w:val="pt-PT"/>
        </w:rPr>
        <w:t xml:space="preserve">Entre os novos oradores já confirmados estão </w:t>
      </w:r>
      <w:hyperlink r:id="rId13" w:history="1">
        <w:proofErr w:type="spellStart"/>
        <w:r w:rsidRPr="006072DD">
          <w:rPr>
            <w:rStyle w:val="Hiperligao"/>
            <w:rFonts w:ascii="Times New Roman" w:hAnsi="Times New Roman" w:cs="Times New Roman"/>
            <w:b/>
            <w:bCs/>
            <w:lang w:val="pt-PT"/>
          </w:rPr>
          <w:t>Nadim</w:t>
        </w:r>
        <w:proofErr w:type="spellEnd"/>
        <w:r w:rsidRPr="006072DD">
          <w:rPr>
            <w:rStyle w:val="Hiperligao"/>
            <w:rFonts w:ascii="Times New Roman" w:hAnsi="Times New Roman" w:cs="Times New Roman"/>
            <w:b/>
            <w:bCs/>
            <w:lang w:val="pt-PT"/>
          </w:rPr>
          <w:t xml:space="preserve"> </w:t>
        </w:r>
        <w:proofErr w:type="spellStart"/>
        <w:r w:rsidRPr="006072DD">
          <w:rPr>
            <w:rStyle w:val="Hiperligao"/>
            <w:rFonts w:ascii="Times New Roman" w:hAnsi="Times New Roman" w:cs="Times New Roman"/>
            <w:b/>
            <w:bCs/>
            <w:lang w:val="pt-PT"/>
          </w:rPr>
          <w:t>Sadek</w:t>
        </w:r>
        <w:proofErr w:type="spellEnd"/>
      </w:hyperlink>
      <w:r w:rsidRPr="0086196E">
        <w:rPr>
          <w:rFonts w:ascii="Times New Roman" w:hAnsi="Times New Roman" w:cs="Times New Roman"/>
          <w:lang w:val="pt-PT"/>
        </w:rPr>
        <w:t xml:space="preserve">, fundador da Shimmr AI, que irá abordar o impacto da inteligência artificial nas áreas do livro, </w:t>
      </w:r>
      <w:r w:rsidR="00B57AA0">
        <w:rPr>
          <w:rFonts w:ascii="Times New Roman" w:hAnsi="Times New Roman" w:cs="Times New Roman"/>
          <w:lang w:val="pt-PT"/>
        </w:rPr>
        <w:t xml:space="preserve">e as oportunidades que advém para a promoção de livros e autores, usando a </w:t>
      </w:r>
      <w:r w:rsidRPr="0086196E">
        <w:rPr>
          <w:rFonts w:ascii="Times New Roman" w:hAnsi="Times New Roman" w:cs="Times New Roman"/>
          <w:lang w:val="pt-PT"/>
        </w:rPr>
        <w:t>criatividade</w:t>
      </w:r>
      <w:r w:rsidR="001A7A10">
        <w:rPr>
          <w:rFonts w:ascii="Times New Roman" w:hAnsi="Times New Roman" w:cs="Times New Roman"/>
          <w:lang w:val="pt-PT"/>
        </w:rPr>
        <w:t xml:space="preserve"> como pilar estratégico</w:t>
      </w:r>
      <w:r w:rsidR="00F4665E">
        <w:rPr>
          <w:rFonts w:ascii="Times New Roman" w:hAnsi="Times New Roman" w:cs="Times New Roman"/>
          <w:lang w:val="pt-PT"/>
        </w:rPr>
        <w:t xml:space="preserve"> - </w:t>
      </w:r>
      <w:r w:rsidRPr="0086196E">
        <w:rPr>
          <w:rFonts w:ascii="Times New Roman" w:hAnsi="Times New Roman" w:cs="Times New Roman"/>
          <w:lang w:val="pt-PT"/>
        </w:rPr>
        <w:t xml:space="preserve">num momento em que o setor se adapta ao novo regulamento europeu </w:t>
      </w:r>
      <w:hyperlink r:id="rId14" w:history="1">
        <w:r w:rsidRPr="00A44096">
          <w:rPr>
            <w:rStyle w:val="Hiperligao"/>
            <w:rFonts w:ascii="Times New Roman" w:hAnsi="Times New Roman" w:cs="Times New Roman"/>
            <w:lang w:val="pt-PT"/>
          </w:rPr>
          <w:t xml:space="preserve">AI </w:t>
        </w:r>
        <w:proofErr w:type="spellStart"/>
        <w:r w:rsidRPr="00A44096">
          <w:rPr>
            <w:rStyle w:val="Hiperligao"/>
            <w:rFonts w:ascii="Times New Roman" w:hAnsi="Times New Roman" w:cs="Times New Roman"/>
            <w:lang w:val="pt-PT"/>
          </w:rPr>
          <w:t>Act</w:t>
        </w:r>
        <w:proofErr w:type="spellEnd"/>
      </w:hyperlink>
      <w:r w:rsidR="00A44096">
        <w:rPr>
          <w:rFonts w:ascii="Times New Roman" w:hAnsi="Times New Roman" w:cs="Times New Roman"/>
          <w:lang w:val="pt-PT"/>
        </w:rPr>
        <w:t xml:space="preserve"> (a primeira regulação para a inteligência artificial</w:t>
      </w:r>
      <w:r w:rsidR="00A5059F">
        <w:rPr>
          <w:rFonts w:ascii="Times New Roman" w:hAnsi="Times New Roman" w:cs="Times New Roman"/>
          <w:lang w:val="pt-PT"/>
        </w:rPr>
        <w:t xml:space="preserve"> da UE</w:t>
      </w:r>
      <w:r w:rsidR="00A44096">
        <w:rPr>
          <w:rFonts w:ascii="Times New Roman" w:hAnsi="Times New Roman" w:cs="Times New Roman"/>
          <w:lang w:val="pt-PT"/>
        </w:rPr>
        <w:t>)</w:t>
      </w:r>
      <w:r w:rsidRPr="0086196E">
        <w:rPr>
          <w:rFonts w:ascii="Times New Roman" w:hAnsi="Times New Roman" w:cs="Times New Roman"/>
          <w:lang w:val="pt-PT"/>
        </w:rPr>
        <w:t xml:space="preserve">; </w:t>
      </w:r>
      <w:r w:rsidRPr="0086196E">
        <w:rPr>
          <w:rFonts w:ascii="Times New Roman" w:hAnsi="Times New Roman" w:cs="Times New Roman"/>
          <w:b/>
          <w:bCs/>
          <w:lang w:val="pt-PT"/>
        </w:rPr>
        <w:t>Lucia Dellagnelo</w:t>
      </w:r>
      <w:r w:rsidRPr="0086196E">
        <w:rPr>
          <w:rFonts w:ascii="Times New Roman" w:hAnsi="Times New Roman" w:cs="Times New Roman"/>
          <w:lang w:val="pt-PT"/>
        </w:rPr>
        <w:t>, diretora adjunta para a Educação e Skills da OCDE, que trará uma visão integrada sobre os vários domínios da literacia</w:t>
      </w:r>
      <w:r w:rsidR="00283422">
        <w:rPr>
          <w:rFonts w:ascii="Times New Roman" w:hAnsi="Times New Roman" w:cs="Times New Roman"/>
          <w:lang w:val="pt-PT"/>
        </w:rPr>
        <w:t>,</w:t>
      </w:r>
      <w:r w:rsidRPr="0086196E">
        <w:rPr>
          <w:rFonts w:ascii="Times New Roman" w:hAnsi="Times New Roman" w:cs="Times New Roman"/>
          <w:lang w:val="pt-PT"/>
        </w:rPr>
        <w:t xml:space="preserve"> da leitura à digital, financeira, emocional e de saúde</w:t>
      </w:r>
      <w:r w:rsidR="00283422">
        <w:rPr>
          <w:rFonts w:ascii="Times New Roman" w:hAnsi="Times New Roman" w:cs="Times New Roman"/>
          <w:lang w:val="pt-PT"/>
        </w:rPr>
        <w:t xml:space="preserve">, </w:t>
      </w:r>
      <w:r w:rsidRPr="0086196E">
        <w:rPr>
          <w:rFonts w:ascii="Times New Roman" w:hAnsi="Times New Roman" w:cs="Times New Roman"/>
          <w:lang w:val="pt-PT"/>
        </w:rPr>
        <w:t xml:space="preserve">com enfoque nos desafios em </w:t>
      </w:r>
      <w:r w:rsidR="00E70347">
        <w:rPr>
          <w:rFonts w:ascii="Times New Roman" w:hAnsi="Times New Roman" w:cs="Times New Roman"/>
          <w:lang w:val="pt-PT"/>
        </w:rPr>
        <w:t xml:space="preserve">e para </w:t>
      </w:r>
      <w:r w:rsidRPr="0086196E">
        <w:rPr>
          <w:rFonts w:ascii="Times New Roman" w:hAnsi="Times New Roman" w:cs="Times New Roman"/>
          <w:lang w:val="pt-PT"/>
        </w:rPr>
        <w:t xml:space="preserve">Portugal; e </w:t>
      </w:r>
      <w:hyperlink r:id="rId15" w:history="1">
        <w:proofErr w:type="spellStart"/>
        <w:r w:rsidRPr="00433C0D">
          <w:rPr>
            <w:rStyle w:val="Hiperligao"/>
            <w:rFonts w:ascii="Times New Roman" w:hAnsi="Times New Roman" w:cs="Times New Roman"/>
            <w:b/>
            <w:bCs/>
            <w:lang w:val="pt-PT"/>
          </w:rPr>
          <w:t>Jessica</w:t>
        </w:r>
        <w:proofErr w:type="spellEnd"/>
        <w:r w:rsidRPr="00433C0D">
          <w:rPr>
            <w:rStyle w:val="Hiperligao"/>
            <w:rFonts w:ascii="Times New Roman" w:hAnsi="Times New Roman" w:cs="Times New Roman"/>
            <w:b/>
            <w:bCs/>
            <w:lang w:val="pt-PT"/>
          </w:rPr>
          <w:t xml:space="preserve"> </w:t>
        </w:r>
        <w:proofErr w:type="spellStart"/>
        <w:r w:rsidRPr="00433C0D">
          <w:rPr>
            <w:rStyle w:val="Hiperligao"/>
            <w:rFonts w:ascii="Times New Roman" w:hAnsi="Times New Roman" w:cs="Times New Roman"/>
            <w:b/>
            <w:bCs/>
            <w:lang w:val="pt-PT"/>
          </w:rPr>
          <w:t>Joelle</w:t>
        </w:r>
        <w:proofErr w:type="spellEnd"/>
        <w:r w:rsidRPr="00433C0D">
          <w:rPr>
            <w:rStyle w:val="Hiperligao"/>
            <w:rFonts w:ascii="Times New Roman" w:hAnsi="Times New Roman" w:cs="Times New Roman"/>
            <w:b/>
            <w:bCs/>
            <w:lang w:val="pt-PT"/>
          </w:rPr>
          <w:t xml:space="preserve"> </w:t>
        </w:r>
        <w:proofErr w:type="spellStart"/>
        <w:r w:rsidRPr="00433C0D">
          <w:rPr>
            <w:rStyle w:val="Hiperligao"/>
            <w:rFonts w:ascii="Times New Roman" w:hAnsi="Times New Roman" w:cs="Times New Roman"/>
            <w:b/>
            <w:bCs/>
            <w:lang w:val="pt-PT"/>
          </w:rPr>
          <w:t>Alexander</w:t>
        </w:r>
        <w:proofErr w:type="spellEnd"/>
      </w:hyperlink>
      <w:r w:rsidRPr="0086196E">
        <w:rPr>
          <w:rFonts w:ascii="Times New Roman" w:hAnsi="Times New Roman" w:cs="Times New Roman"/>
          <w:lang w:val="pt-PT"/>
        </w:rPr>
        <w:t xml:space="preserve">, autora do bestseller </w:t>
      </w:r>
      <w:r w:rsidRPr="0086196E">
        <w:rPr>
          <w:rFonts w:ascii="Times New Roman" w:hAnsi="Times New Roman" w:cs="Times New Roman"/>
          <w:i/>
          <w:iCs/>
          <w:lang w:val="pt-PT"/>
        </w:rPr>
        <w:t>Educar com Amor e Limites</w:t>
      </w:r>
      <w:r w:rsidRPr="0086196E">
        <w:rPr>
          <w:rFonts w:ascii="Times New Roman" w:hAnsi="Times New Roman" w:cs="Times New Roman"/>
          <w:lang w:val="pt-PT"/>
        </w:rPr>
        <w:t>, que partilhará o modelo dinamarquês de parentalidade como base para o desenvolvimento emocional e a construção de hábitos de leitura nas famílias.</w:t>
      </w:r>
    </w:p>
    <w:p w14:paraId="3FBC74BE" w14:textId="77777777" w:rsidR="0086196E" w:rsidRDefault="0086196E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03B0F305" w14:textId="2F0E7BDC" w:rsidR="00DC6E09" w:rsidRPr="00DC6E09" w:rsidRDefault="00DC6E09" w:rsidP="00DC6E09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DC6E09">
        <w:rPr>
          <w:rFonts w:ascii="Times New Roman" w:hAnsi="Times New Roman" w:cs="Times New Roman"/>
          <w:lang w:val="pt-PT"/>
        </w:rPr>
        <w:t xml:space="preserve">Também confirmada está </w:t>
      </w:r>
      <w:hyperlink r:id="rId16" w:history="1">
        <w:proofErr w:type="spellStart"/>
        <w:r w:rsidRPr="00433C0D">
          <w:rPr>
            <w:rStyle w:val="Hiperligao"/>
            <w:rFonts w:ascii="Times New Roman" w:hAnsi="Times New Roman" w:cs="Times New Roman"/>
            <w:b/>
            <w:bCs/>
            <w:lang w:val="pt-PT"/>
          </w:rPr>
          <w:t>Maryanne</w:t>
        </w:r>
        <w:proofErr w:type="spellEnd"/>
        <w:r w:rsidRPr="00433C0D">
          <w:rPr>
            <w:rStyle w:val="Hiperligao"/>
            <w:rFonts w:ascii="Times New Roman" w:hAnsi="Times New Roman" w:cs="Times New Roman"/>
            <w:b/>
            <w:bCs/>
            <w:lang w:val="pt-PT"/>
          </w:rPr>
          <w:t xml:space="preserve"> </w:t>
        </w:r>
        <w:proofErr w:type="spellStart"/>
        <w:r w:rsidRPr="00433C0D">
          <w:rPr>
            <w:rStyle w:val="Hiperligao"/>
            <w:rFonts w:ascii="Times New Roman" w:hAnsi="Times New Roman" w:cs="Times New Roman"/>
            <w:b/>
            <w:bCs/>
            <w:lang w:val="pt-PT"/>
          </w:rPr>
          <w:t>Wolf</w:t>
        </w:r>
        <w:proofErr w:type="spellEnd"/>
      </w:hyperlink>
      <w:r w:rsidRPr="00DC6E09">
        <w:rPr>
          <w:rFonts w:ascii="Times New Roman" w:hAnsi="Times New Roman" w:cs="Times New Roman"/>
          <w:lang w:val="pt-PT"/>
        </w:rPr>
        <w:t xml:space="preserve">, diretora do Centro de Dislexia, Alunos Diversos e Justiça Social da UCLA, que explorará a relação entre leitura, neurodesenvolvimento e justiça social; </w:t>
      </w:r>
      <w:r w:rsidRPr="00DC6E09">
        <w:rPr>
          <w:rFonts w:ascii="Times New Roman" w:hAnsi="Times New Roman" w:cs="Times New Roman"/>
          <w:b/>
          <w:bCs/>
          <w:lang w:val="pt-PT"/>
        </w:rPr>
        <w:t>Juan Luis Arsuaga</w:t>
      </w:r>
      <w:r w:rsidRPr="00DC6E09">
        <w:rPr>
          <w:rFonts w:ascii="Times New Roman" w:hAnsi="Times New Roman" w:cs="Times New Roman"/>
          <w:lang w:val="pt-PT"/>
        </w:rPr>
        <w:t xml:space="preserve">, reconhecido paleoantropólogo espanhol e autor de obras sobre evolução humana, que analisará o papel das narrativas na formação da espécie e da cultura; e </w:t>
      </w:r>
      <w:hyperlink r:id="rId17" w:history="1">
        <w:r w:rsidRPr="002232E0">
          <w:rPr>
            <w:rStyle w:val="Hiperligao"/>
            <w:rFonts w:ascii="Times New Roman" w:hAnsi="Times New Roman" w:cs="Times New Roman"/>
            <w:b/>
            <w:bCs/>
            <w:lang w:val="pt-PT"/>
          </w:rPr>
          <w:t xml:space="preserve">Ben </w:t>
        </w:r>
        <w:proofErr w:type="spellStart"/>
        <w:r w:rsidRPr="002232E0">
          <w:rPr>
            <w:rStyle w:val="Hiperligao"/>
            <w:rFonts w:ascii="Times New Roman" w:hAnsi="Times New Roman" w:cs="Times New Roman"/>
            <w:b/>
            <w:bCs/>
            <w:lang w:val="pt-PT"/>
          </w:rPr>
          <w:t>Keene</w:t>
        </w:r>
        <w:proofErr w:type="spellEnd"/>
      </w:hyperlink>
      <w:r w:rsidRPr="00DC6E09">
        <w:rPr>
          <w:rFonts w:ascii="Times New Roman" w:hAnsi="Times New Roman" w:cs="Times New Roman"/>
          <w:lang w:val="pt-PT"/>
        </w:rPr>
        <w:t xml:space="preserve">, empreendedor social e fundador do </w:t>
      </w:r>
      <w:r w:rsidRPr="00DC6E09">
        <w:rPr>
          <w:rFonts w:ascii="Times New Roman" w:hAnsi="Times New Roman" w:cs="Times New Roman"/>
          <w:i/>
          <w:iCs/>
          <w:lang w:val="pt-PT"/>
        </w:rPr>
        <w:t>Rebel Book Club</w:t>
      </w:r>
      <w:r w:rsidRPr="00DC6E09">
        <w:rPr>
          <w:rFonts w:ascii="Times New Roman" w:hAnsi="Times New Roman" w:cs="Times New Roman"/>
          <w:lang w:val="pt-PT"/>
        </w:rPr>
        <w:t xml:space="preserve">, </w:t>
      </w:r>
      <w:r w:rsidR="002232E0">
        <w:rPr>
          <w:rFonts w:ascii="Times New Roman" w:hAnsi="Times New Roman" w:cs="Times New Roman"/>
          <w:lang w:val="pt-PT"/>
        </w:rPr>
        <w:t xml:space="preserve">para uma reflexão sobre a importânca da </w:t>
      </w:r>
      <w:r w:rsidRPr="00DC6E09">
        <w:rPr>
          <w:rFonts w:ascii="Times New Roman" w:hAnsi="Times New Roman" w:cs="Times New Roman"/>
          <w:lang w:val="pt-PT"/>
        </w:rPr>
        <w:t xml:space="preserve">criação de comunidades </w:t>
      </w:r>
      <w:r w:rsidR="002232E0">
        <w:rPr>
          <w:rFonts w:ascii="Times New Roman" w:hAnsi="Times New Roman" w:cs="Times New Roman"/>
          <w:lang w:val="pt-PT"/>
        </w:rPr>
        <w:t xml:space="preserve">para aumentar </w:t>
      </w:r>
      <w:r w:rsidRPr="00DC6E09">
        <w:rPr>
          <w:rFonts w:ascii="Times New Roman" w:hAnsi="Times New Roman" w:cs="Times New Roman"/>
          <w:lang w:val="pt-PT"/>
        </w:rPr>
        <w:t>leitor</w:t>
      </w:r>
      <w:r w:rsidR="002232E0">
        <w:rPr>
          <w:rFonts w:ascii="Times New Roman" w:hAnsi="Times New Roman" w:cs="Times New Roman"/>
          <w:lang w:val="pt-PT"/>
        </w:rPr>
        <w:t>e</w:t>
      </w:r>
      <w:r w:rsidRPr="00DC6E09">
        <w:rPr>
          <w:rFonts w:ascii="Times New Roman" w:hAnsi="Times New Roman" w:cs="Times New Roman"/>
          <w:lang w:val="pt-PT"/>
        </w:rPr>
        <w:t xml:space="preserve">s num mundo digital e </w:t>
      </w:r>
      <w:r w:rsidR="002232E0">
        <w:rPr>
          <w:rFonts w:ascii="Times New Roman" w:hAnsi="Times New Roman" w:cs="Times New Roman"/>
          <w:lang w:val="pt-PT"/>
        </w:rPr>
        <w:t xml:space="preserve">cada vez mais </w:t>
      </w:r>
      <w:r w:rsidRPr="00DC6E09">
        <w:rPr>
          <w:rFonts w:ascii="Times New Roman" w:hAnsi="Times New Roman" w:cs="Times New Roman"/>
          <w:lang w:val="pt-PT"/>
        </w:rPr>
        <w:t>fragmentado.</w:t>
      </w:r>
    </w:p>
    <w:p w14:paraId="5F1ACE39" w14:textId="77777777" w:rsidR="00F23DC2" w:rsidRDefault="00F23DC2" w:rsidP="004B5039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065084C7" w14:textId="77777777" w:rsidR="002232E0" w:rsidRDefault="002232E0" w:rsidP="004B5039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4E3E6B05" w14:textId="4EB1D7C5" w:rsidR="004B5039" w:rsidRDefault="42D63F4B" w:rsidP="004B5039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3E43B1EC">
        <w:rPr>
          <w:rFonts w:ascii="Times New Roman" w:hAnsi="Times New Roman" w:cs="Times New Roman"/>
          <w:lang w:val="pt-PT"/>
        </w:rPr>
        <w:lastRenderedPageBreak/>
        <w:t xml:space="preserve">Estas participações juntam-se aos nomes </w:t>
      </w:r>
      <w:r w:rsidR="538CD310" w:rsidRPr="3E43B1EC">
        <w:rPr>
          <w:rFonts w:ascii="Times New Roman" w:hAnsi="Times New Roman" w:cs="Times New Roman"/>
          <w:lang w:val="pt-PT"/>
        </w:rPr>
        <w:t xml:space="preserve">internacionais </w:t>
      </w:r>
      <w:r w:rsidRPr="3E43B1EC">
        <w:rPr>
          <w:rFonts w:ascii="Times New Roman" w:hAnsi="Times New Roman" w:cs="Times New Roman"/>
          <w:lang w:val="pt-PT"/>
        </w:rPr>
        <w:t xml:space="preserve">já anteriormente anunciados como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Pedro Pacífico </w:t>
      </w:r>
      <w:r w:rsidRPr="005879D5">
        <w:rPr>
          <w:rFonts w:ascii="Times New Roman" w:hAnsi="Times New Roman" w:cs="Times New Roman"/>
          <w:lang w:val="pt-PT"/>
        </w:rPr>
        <w:t>(Bookster, Brasil),</w:t>
      </w:r>
      <w:r w:rsidRPr="3E43B1EC">
        <w:rPr>
          <w:rFonts w:ascii="Times New Roman" w:hAnsi="Times New Roman" w:cs="Times New Roman"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Meg Jay </w:t>
      </w:r>
      <w:r w:rsidRPr="005879D5">
        <w:rPr>
          <w:rFonts w:ascii="Times New Roman" w:hAnsi="Times New Roman" w:cs="Times New Roman"/>
          <w:lang w:val="pt-PT"/>
        </w:rPr>
        <w:t>(</w:t>
      </w:r>
      <w:r w:rsidR="005879D5" w:rsidRPr="005879D5">
        <w:rPr>
          <w:rFonts w:ascii="Times New Roman" w:hAnsi="Times New Roman" w:cs="Times New Roman"/>
          <w:lang w:val="pt-PT"/>
        </w:rPr>
        <w:t xml:space="preserve">Autora, </w:t>
      </w:r>
      <w:r w:rsidRPr="005879D5">
        <w:rPr>
          <w:rFonts w:ascii="Times New Roman" w:hAnsi="Times New Roman" w:cs="Times New Roman"/>
          <w:lang w:val="pt-PT"/>
        </w:rPr>
        <w:t>EUA),</w:t>
      </w:r>
      <w:r w:rsidRPr="3E43B1EC">
        <w:rPr>
          <w:rFonts w:ascii="Times New Roman" w:hAnsi="Times New Roman" w:cs="Times New Roman"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Johan Pehrson </w:t>
      </w:r>
      <w:r w:rsidRPr="005879D5">
        <w:rPr>
          <w:rFonts w:ascii="Times New Roman" w:hAnsi="Times New Roman" w:cs="Times New Roman"/>
          <w:lang w:val="pt-PT"/>
        </w:rPr>
        <w:t>(</w:t>
      </w:r>
      <w:r w:rsidR="00671346" w:rsidRPr="005879D5">
        <w:rPr>
          <w:rFonts w:ascii="Times New Roman" w:hAnsi="Times New Roman" w:cs="Times New Roman"/>
          <w:lang w:val="pt-PT"/>
        </w:rPr>
        <w:t>ex-Ministro da Educação</w:t>
      </w:r>
      <w:r w:rsidR="00F723E6" w:rsidRPr="005879D5">
        <w:rPr>
          <w:rFonts w:ascii="Times New Roman" w:hAnsi="Times New Roman" w:cs="Times New Roman"/>
          <w:lang w:val="pt-PT"/>
        </w:rPr>
        <w:t xml:space="preserve">, </w:t>
      </w:r>
      <w:r w:rsidRPr="005879D5">
        <w:rPr>
          <w:rFonts w:ascii="Times New Roman" w:hAnsi="Times New Roman" w:cs="Times New Roman"/>
          <w:lang w:val="pt-PT"/>
        </w:rPr>
        <w:t>Suécia),</w:t>
      </w:r>
      <w:r w:rsidRPr="3E43B1EC">
        <w:rPr>
          <w:rFonts w:ascii="Times New Roman" w:hAnsi="Times New Roman" w:cs="Times New Roman"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Paula Pimenta </w:t>
      </w:r>
      <w:r w:rsidRPr="005879D5">
        <w:rPr>
          <w:rFonts w:ascii="Times New Roman" w:hAnsi="Times New Roman" w:cs="Times New Roman"/>
          <w:lang w:val="pt-PT"/>
        </w:rPr>
        <w:t>(</w:t>
      </w:r>
      <w:r w:rsidR="00671346" w:rsidRPr="005879D5">
        <w:rPr>
          <w:rFonts w:ascii="Times New Roman" w:hAnsi="Times New Roman" w:cs="Times New Roman"/>
          <w:lang w:val="pt-PT"/>
        </w:rPr>
        <w:t xml:space="preserve">Autora, </w:t>
      </w:r>
      <w:r w:rsidRPr="005879D5">
        <w:rPr>
          <w:rFonts w:ascii="Times New Roman" w:hAnsi="Times New Roman" w:cs="Times New Roman"/>
          <w:lang w:val="pt-PT"/>
        </w:rPr>
        <w:t>Brasil),</w:t>
      </w:r>
      <w:r w:rsidRPr="3E43B1EC">
        <w:rPr>
          <w:rFonts w:ascii="Times New Roman" w:hAnsi="Times New Roman" w:cs="Times New Roman"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Gvantsa Jobava </w:t>
      </w:r>
      <w:r w:rsidRPr="005879D5">
        <w:rPr>
          <w:rFonts w:ascii="Times New Roman" w:hAnsi="Times New Roman" w:cs="Times New Roman"/>
          <w:lang w:val="pt-PT"/>
        </w:rPr>
        <w:t>(I</w:t>
      </w:r>
      <w:r w:rsidR="00671346" w:rsidRPr="005879D5">
        <w:rPr>
          <w:rFonts w:ascii="Times New Roman" w:hAnsi="Times New Roman" w:cs="Times New Roman"/>
          <w:lang w:val="pt-PT"/>
        </w:rPr>
        <w:t>nternational Publishers Association</w:t>
      </w:r>
      <w:r w:rsidRPr="005879D5">
        <w:rPr>
          <w:rFonts w:ascii="Times New Roman" w:hAnsi="Times New Roman" w:cs="Times New Roman"/>
          <w:lang w:val="pt-PT"/>
        </w:rPr>
        <w:t>, Geórgia</w:t>
      </w:r>
      <w:r w:rsidR="007C1054">
        <w:rPr>
          <w:rFonts w:ascii="Times New Roman" w:hAnsi="Times New Roman" w:cs="Times New Roman"/>
          <w:lang w:val="pt-PT"/>
        </w:rPr>
        <w:t xml:space="preserve">), </w:t>
      </w:r>
      <w:r w:rsidR="00F660BC" w:rsidRPr="00EC0119">
        <w:rPr>
          <w:rFonts w:ascii="Times New Roman" w:hAnsi="Times New Roman" w:cs="Times New Roman"/>
          <w:b/>
          <w:bCs/>
          <w:lang w:val="pt-PT"/>
        </w:rPr>
        <w:t>Sonia Draga</w:t>
      </w:r>
      <w:r w:rsidR="00F660BC">
        <w:rPr>
          <w:rFonts w:ascii="Times New Roman" w:hAnsi="Times New Roman" w:cs="Times New Roman"/>
          <w:lang w:val="pt-PT"/>
        </w:rPr>
        <w:t xml:space="preserve"> (</w:t>
      </w:r>
      <w:r w:rsidR="00B3799C" w:rsidRPr="00B3799C">
        <w:rPr>
          <w:rFonts w:ascii="Times New Roman" w:hAnsi="Times New Roman" w:cs="Times New Roman"/>
          <w:lang w:val="pt-PT"/>
        </w:rPr>
        <w:t>Federation of European Publishers</w:t>
      </w:r>
      <w:r w:rsidR="00B3799C">
        <w:rPr>
          <w:rFonts w:ascii="Times New Roman" w:hAnsi="Times New Roman" w:cs="Times New Roman"/>
          <w:lang w:val="pt-PT"/>
        </w:rPr>
        <w:t xml:space="preserve">, Polónia), </w:t>
      </w:r>
      <w:r w:rsidR="00B3799C" w:rsidRPr="00EC0119">
        <w:rPr>
          <w:rFonts w:ascii="Times New Roman" w:hAnsi="Times New Roman" w:cs="Times New Roman"/>
          <w:b/>
          <w:bCs/>
          <w:lang w:val="pt-PT"/>
        </w:rPr>
        <w:t>Carlo Carrenho</w:t>
      </w:r>
      <w:r w:rsidR="00B3799C">
        <w:rPr>
          <w:rFonts w:ascii="Times New Roman" w:hAnsi="Times New Roman" w:cs="Times New Roman"/>
          <w:lang w:val="pt-PT"/>
        </w:rPr>
        <w:t xml:space="preserve"> (Embaixador áudio da Feira do Livro de Frankfurt</w:t>
      </w:r>
      <w:r w:rsidR="00265CD3">
        <w:rPr>
          <w:rFonts w:ascii="Times New Roman" w:hAnsi="Times New Roman" w:cs="Times New Roman"/>
          <w:lang w:val="pt-PT"/>
        </w:rPr>
        <w:t>, Suécia</w:t>
      </w:r>
      <w:r w:rsidR="00B3799C">
        <w:rPr>
          <w:rFonts w:ascii="Times New Roman" w:hAnsi="Times New Roman" w:cs="Times New Roman"/>
          <w:lang w:val="pt-PT"/>
        </w:rPr>
        <w:t>),</w:t>
      </w:r>
      <w:r w:rsidR="495D6583" w:rsidRPr="3E43B1EC">
        <w:rPr>
          <w:rFonts w:ascii="Times New Roman" w:hAnsi="Times New Roman" w:cs="Times New Roman"/>
          <w:b/>
          <w:bCs/>
          <w:lang w:val="pt-PT"/>
        </w:rPr>
        <w:t xml:space="preserve"> </w:t>
      </w:r>
      <w:r w:rsidR="495D6583" w:rsidRPr="005879D5">
        <w:rPr>
          <w:rFonts w:ascii="Times New Roman" w:hAnsi="Times New Roman" w:cs="Times New Roman"/>
          <w:lang w:val="pt-PT"/>
        </w:rPr>
        <w:t>e</w:t>
      </w:r>
      <w:r w:rsidRPr="3E43B1EC">
        <w:rPr>
          <w:rFonts w:ascii="Times New Roman" w:hAnsi="Times New Roman" w:cs="Times New Roman"/>
          <w:lang w:val="pt-PT"/>
        </w:rPr>
        <w:t xml:space="preserve"> </w:t>
      </w:r>
      <w:r w:rsidRPr="3E43B1EC">
        <w:rPr>
          <w:rFonts w:ascii="Times New Roman" w:hAnsi="Times New Roman" w:cs="Times New Roman"/>
          <w:b/>
          <w:bCs/>
          <w:lang w:val="pt-PT"/>
        </w:rPr>
        <w:t xml:space="preserve">José Eduardo Agualusa </w:t>
      </w:r>
      <w:r w:rsidRPr="005879D5">
        <w:rPr>
          <w:rFonts w:ascii="Times New Roman" w:hAnsi="Times New Roman" w:cs="Times New Roman"/>
          <w:lang w:val="pt-PT"/>
        </w:rPr>
        <w:t>(</w:t>
      </w:r>
      <w:r w:rsidR="00671346" w:rsidRPr="005879D5">
        <w:rPr>
          <w:rFonts w:ascii="Times New Roman" w:hAnsi="Times New Roman" w:cs="Times New Roman"/>
          <w:lang w:val="pt-PT"/>
        </w:rPr>
        <w:t xml:space="preserve">Autor, </w:t>
      </w:r>
      <w:r w:rsidRPr="005879D5">
        <w:rPr>
          <w:rFonts w:ascii="Times New Roman" w:hAnsi="Times New Roman" w:cs="Times New Roman"/>
          <w:lang w:val="pt-PT"/>
        </w:rPr>
        <w:t>Angola)</w:t>
      </w:r>
      <w:r w:rsidR="00EC0119">
        <w:rPr>
          <w:rFonts w:ascii="Times New Roman" w:hAnsi="Times New Roman" w:cs="Times New Roman"/>
          <w:lang w:val="pt-PT"/>
        </w:rPr>
        <w:t xml:space="preserve">, e </w:t>
      </w:r>
      <w:r w:rsidR="00EC0119" w:rsidRPr="00EC0119">
        <w:rPr>
          <w:rFonts w:ascii="Times New Roman" w:hAnsi="Times New Roman" w:cs="Times New Roman"/>
          <w:b/>
          <w:bCs/>
          <w:lang w:val="pt-PT"/>
        </w:rPr>
        <w:t xml:space="preserve">Daniel </w:t>
      </w:r>
      <w:proofErr w:type="spellStart"/>
      <w:r w:rsidR="00EC0119" w:rsidRPr="00EC0119">
        <w:rPr>
          <w:rFonts w:ascii="Times New Roman" w:hAnsi="Times New Roman" w:cs="Times New Roman"/>
          <w:b/>
          <w:bCs/>
          <w:lang w:val="pt-PT"/>
        </w:rPr>
        <w:t>Benchimol</w:t>
      </w:r>
      <w:proofErr w:type="spellEnd"/>
      <w:r w:rsidR="00EC0119">
        <w:rPr>
          <w:rFonts w:ascii="Times New Roman" w:hAnsi="Times New Roman" w:cs="Times New Roman"/>
          <w:lang w:val="pt-PT"/>
        </w:rPr>
        <w:t xml:space="preserve"> (</w:t>
      </w:r>
      <w:r w:rsidR="00EC0119" w:rsidRPr="00EC0119">
        <w:rPr>
          <w:rFonts w:ascii="Times New Roman" w:hAnsi="Times New Roman" w:cs="Times New Roman"/>
          <w:lang w:val="pt-PT"/>
        </w:rPr>
        <w:t>Academia Proyecto451</w:t>
      </w:r>
      <w:r w:rsidR="00EC0119">
        <w:rPr>
          <w:rFonts w:ascii="Times New Roman" w:hAnsi="Times New Roman" w:cs="Times New Roman"/>
          <w:lang w:val="pt-PT"/>
        </w:rPr>
        <w:t>, Argentina).</w:t>
      </w:r>
    </w:p>
    <w:p w14:paraId="16B62276" w14:textId="77777777" w:rsidR="00291083" w:rsidRDefault="00291083" w:rsidP="004B5039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4EA926A5" w14:textId="0096A8A2" w:rsidR="0079016A" w:rsidRPr="0079016A" w:rsidRDefault="00A818AA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Com cerca de 40 oradores, e</w:t>
      </w:r>
      <w:r w:rsidR="0079016A" w:rsidRPr="0079016A">
        <w:rPr>
          <w:rFonts w:ascii="Times New Roman" w:hAnsi="Times New Roman" w:cs="Times New Roman"/>
          <w:lang w:val="pt-PT"/>
        </w:rPr>
        <w:t xml:space="preserve">ste ano, o evento decorre sob o mote </w:t>
      </w:r>
      <w:r w:rsidR="0079016A" w:rsidRPr="0079016A">
        <w:rPr>
          <w:rFonts w:ascii="Times New Roman" w:hAnsi="Times New Roman" w:cs="Times New Roman"/>
          <w:b/>
          <w:bCs/>
          <w:lang w:val="pt-PT"/>
        </w:rPr>
        <w:t>“A Reinvenção das Espécies”</w:t>
      </w:r>
      <w:r w:rsidR="0079016A" w:rsidRPr="0079016A">
        <w:rPr>
          <w:rFonts w:ascii="Times New Roman" w:hAnsi="Times New Roman" w:cs="Times New Roman"/>
          <w:lang w:val="pt-PT"/>
        </w:rPr>
        <w:t xml:space="preserve"> e propõe uma reflexão sobre o papel do livro numa era marcada pela inteligência artificial, pela aceleração digital e pela urgência ecológica</w:t>
      </w:r>
      <w:r w:rsidR="003B0C3A">
        <w:rPr>
          <w:rFonts w:ascii="Times New Roman" w:hAnsi="Times New Roman" w:cs="Times New Roman"/>
          <w:lang w:val="pt-PT"/>
        </w:rPr>
        <w:t>,</w:t>
      </w:r>
      <w:r w:rsidR="003B0C3A" w:rsidRPr="00DF442B">
        <w:rPr>
          <w:lang w:val="pt-PT"/>
        </w:rPr>
        <w:t xml:space="preserve"> </w:t>
      </w:r>
      <w:r w:rsidR="003B0C3A" w:rsidRPr="003B0C3A">
        <w:rPr>
          <w:rFonts w:ascii="Times New Roman" w:hAnsi="Times New Roman" w:cs="Times New Roman"/>
          <w:lang w:val="pt-PT"/>
        </w:rPr>
        <w:t>destaca</w:t>
      </w:r>
      <w:r w:rsidR="003B0C3A">
        <w:rPr>
          <w:rFonts w:ascii="Times New Roman" w:hAnsi="Times New Roman" w:cs="Times New Roman"/>
          <w:lang w:val="pt-PT"/>
        </w:rPr>
        <w:t>ndo</w:t>
      </w:r>
      <w:r w:rsidR="003B0C3A" w:rsidRPr="003B0C3A">
        <w:rPr>
          <w:rFonts w:ascii="Times New Roman" w:hAnsi="Times New Roman" w:cs="Times New Roman"/>
          <w:lang w:val="pt-PT"/>
        </w:rPr>
        <w:t xml:space="preserve"> a importância da palavra escrita </w:t>
      </w:r>
      <w:r w:rsidR="003B0C3A">
        <w:rPr>
          <w:rFonts w:ascii="Times New Roman" w:hAnsi="Times New Roman" w:cs="Times New Roman"/>
          <w:lang w:val="pt-PT"/>
        </w:rPr>
        <w:t xml:space="preserve">e dos livros </w:t>
      </w:r>
      <w:r w:rsidR="003B0C3A" w:rsidRPr="003B0C3A">
        <w:rPr>
          <w:rFonts w:ascii="Times New Roman" w:hAnsi="Times New Roman" w:cs="Times New Roman"/>
          <w:lang w:val="pt-PT"/>
        </w:rPr>
        <w:t>na evolução do pensamento e da sociedade</w:t>
      </w:r>
      <w:r w:rsidR="006164AA">
        <w:rPr>
          <w:rFonts w:ascii="Times New Roman" w:hAnsi="Times New Roman" w:cs="Times New Roman"/>
          <w:lang w:val="pt-PT"/>
        </w:rPr>
        <w:t xml:space="preserve">, </w:t>
      </w:r>
      <w:r w:rsidR="006164AA" w:rsidRPr="006164AA">
        <w:rPr>
          <w:rFonts w:ascii="Times New Roman" w:hAnsi="Times New Roman" w:cs="Times New Roman"/>
          <w:lang w:val="pt-PT"/>
        </w:rPr>
        <w:t>com a consciência de que adaptar-nos e questionar</w:t>
      </w:r>
      <w:r w:rsidR="00750149">
        <w:rPr>
          <w:rFonts w:ascii="Times New Roman" w:hAnsi="Times New Roman" w:cs="Times New Roman"/>
          <w:lang w:val="pt-PT"/>
        </w:rPr>
        <w:t>-nos</w:t>
      </w:r>
      <w:r w:rsidR="006164AA" w:rsidRPr="006164AA">
        <w:rPr>
          <w:rFonts w:ascii="Times New Roman" w:hAnsi="Times New Roman" w:cs="Times New Roman"/>
          <w:lang w:val="pt-PT"/>
        </w:rPr>
        <w:t xml:space="preserve"> são processos contínuos e essenciais</w:t>
      </w:r>
      <w:r w:rsidR="00750149">
        <w:rPr>
          <w:rFonts w:ascii="Times New Roman" w:hAnsi="Times New Roman" w:cs="Times New Roman"/>
          <w:lang w:val="pt-PT"/>
        </w:rPr>
        <w:t xml:space="preserve"> para a evolução das espécies</w:t>
      </w:r>
      <w:r w:rsidR="006164AA" w:rsidRPr="006164AA">
        <w:rPr>
          <w:rFonts w:ascii="Times New Roman" w:hAnsi="Times New Roman" w:cs="Times New Roman"/>
          <w:lang w:val="pt-PT"/>
        </w:rPr>
        <w:t>.</w:t>
      </w:r>
      <w:r w:rsidR="0079016A" w:rsidRPr="0079016A">
        <w:rPr>
          <w:rFonts w:ascii="Times New Roman" w:hAnsi="Times New Roman" w:cs="Times New Roman"/>
          <w:lang w:val="pt-PT"/>
        </w:rPr>
        <w:t xml:space="preserve"> </w:t>
      </w:r>
      <w:r w:rsidR="00393254">
        <w:rPr>
          <w:rFonts w:ascii="Times New Roman" w:hAnsi="Times New Roman" w:cs="Times New Roman"/>
          <w:lang w:val="pt-PT"/>
        </w:rPr>
        <w:t xml:space="preserve"> Um evento para todos</w:t>
      </w:r>
      <w:r w:rsidR="00AA0EE4">
        <w:rPr>
          <w:rFonts w:ascii="Times New Roman" w:hAnsi="Times New Roman" w:cs="Times New Roman"/>
          <w:lang w:val="pt-PT"/>
        </w:rPr>
        <w:t xml:space="preserve"> - </w:t>
      </w:r>
      <w:r w:rsidR="00393254">
        <w:rPr>
          <w:rFonts w:ascii="Times New Roman" w:hAnsi="Times New Roman" w:cs="Times New Roman"/>
          <w:lang w:val="pt-PT"/>
        </w:rPr>
        <w:t xml:space="preserve">leitores e </w:t>
      </w:r>
      <w:r w:rsidR="00AA0EE4">
        <w:rPr>
          <w:rFonts w:ascii="Times New Roman" w:hAnsi="Times New Roman" w:cs="Times New Roman"/>
          <w:lang w:val="pt-PT"/>
        </w:rPr>
        <w:t xml:space="preserve">não </w:t>
      </w:r>
      <w:r w:rsidR="00393254">
        <w:rPr>
          <w:rFonts w:ascii="Times New Roman" w:hAnsi="Times New Roman" w:cs="Times New Roman"/>
          <w:lang w:val="pt-PT"/>
        </w:rPr>
        <w:t>leitores</w:t>
      </w:r>
      <w:r w:rsidR="00AA0EE4">
        <w:rPr>
          <w:rFonts w:ascii="Times New Roman" w:hAnsi="Times New Roman" w:cs="Times New Roman"/>
          <w:lang w:val="pt-PT"/>
        </w:rPr>
        <w:t xml:space="preserve"> - </w:t>
      </w:r>
      <w:r w:rsidR="00393254">
        <w:rPr>
          <w:rFonts w:ascii="Times New Roman" w:hAnsi="Times New Roman" w:cs="Times New Roman"/>
          <w:lang w:val="pt-PT"/>
        </w:rPr>
        <w:t xml:space="preserve">que </w:t>
      </w:r>
      <w:r w:rsidR="00AA0EE4">
        <w:rPr>
          <w:rFonts w:ascii="Times New Roman" w:hAnsi="Times New Roman" w:cs="Times New Roman"/>
          <w:lang w:val="pt-PT"/>
        </w:rPr>
        <w:t xml:space="preserve">procuram expandir conhecimento e despertar a </w:t>
      </w:r>
      <w:r w:rsidR="00393254">
        <w:rPr>
          <w:rFonts w:ascii="Times New Roman" w:hAnsi="Times New Roman" w:cs="Times New Roman"/>
          <w:lang w:val="pt-PT"/>
        </w:rPr>
        <w:t>consci</w:t>
      </w:r>
      <w:r w:rsidR="00AA0EE4">
        <w:rPr>
          <w:rFonts w:ascii="Times New Roman" w:hAnsi="Times New Roman" w:cs="Times New Roman"/>
          <w:lang w:val="pt-PT"/>
        </w:rPr>
        <w:t xml:space="preserve">ência para novas </w:t>
      </w:r>
      <w:r w:rsidR="00233475">
        <w:rPr>
          <w:rFonts w:ascii="Times New Roman" w:hAnsi="Times New Roman" w:cs="Times New Roman"/>
          <w:lang w:val="pt-PT"/>
        </w:rPr>
        <w:t>perspectivas e curiosidades</w:t>
      </w:r>
      <w:r w:rsidR="00AA0EE4">
        <w:rPr>
          <w:rFonts w:ascii="Times New Roman" w:hAnsi="Times New Roman" w:cs="Times New Roman"/>
          <w:lang w:val="pt-PT"/>
        </w:rPr>
        <w:t>.</w:t>
      </w:r>
    </w:p>
    <w:p w14:paraId="7F10089A" w14:textId="77777777" w:rsidR="00527B1E" w:rsidRDefault="00527B1E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316106F5" w14:textId="6F960C11" w:rsidR="00545BA3" w:rsidRPr="00545BA3" w:rsidRDefault="00233475" w:rsidP="00545BA3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Estudo APEL: </w:t>
      </w:r>
      <w:r w:rsidR="00545BA3" w:rsidRPr="00545BA3">
        <w:rPr>
          <w:rFonts w:ascii="Times New Roman" w:hAnsi="Times New Roman" w:cs="Times New Roman"/>
          <w:b/>
          <w:bCs/>
          <w:lang w:val="pt-PT"/>
        </w:rPr>
        <w:t xml:space="preserve">Um retrato atualizado do comportamento </w:t>
      </w:r>
      <w:r w:rsidR="00EA620C">
        <w:rPr>
          <w:rFonts w:ascii="Times New Roman" w:hAnsi="Times New Roman" w:cs="Times New Roman"/>
          <w:b/>
          <w:bCs/>
          <w:lang w:val="pt-PT"/>
        </w:rPr>
        <w:t xml:space="preserve">do </w:t>
      </w:r>
      <w:r w:rsidR="00545BA3" w:rsidRPr="00545BA3">
        <w:rPr>
          <w:rFonts w:ascii="Times New Roman" w:hAnsi="Times New Roman" w:cs="Times New Roman"/>
          <w:b/>
          <w:bCs/>
          <w:lang w:val="pt-PT"/>
        </w:rPr>
        <w:t>leitor em Portugal</w:t>
      </w:r>
    </w:p>
    <w:p w14:paraId="7254A451" w14:textId="5EDA102B" w:rsidR="00545BA3" w:rsidRPr="00545BA3" w:rsidRDefault="00545BA3" w:rsidP="004676CC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545BA3">
        <w:rPr>
          <w:rFonts w:ascii="Times New Roman" w:hAnsi="Times New Roman" w:cs="Times New Roman"/>
          <w:lang w:val="pt-PT"/>
        </w:rPr>
        <w:t xml:space="preserve">O </w:t>
      </w:r>
      <w:hyperlink r:id="rId18" w:history="1">
        <w:r w:rsidRPr="00233475">
          <w:rPr>
            <w:rStyle w:val="Hiperligao"/>
            <w:rFonts w:ascii="Times New Roman" w:hAnsi="Times New Roman" w:cs="Times New Roman"/>
            <w:lang w:val="pt-PT"/>
          </w:rPr>
          <w:t>BOOK 2.0</w:t>
        </w:r>
      </w:hyperlink>
      <w:r w:rsidRPr="00545BA3">
        <w:rPr>
          <w:rFonts w:ascii="Times New Roman" w:hAnsi="Times New Roman" w:cs="Times New Roman"/>
          <w:lang w:val="pt-PT"/>
        </w:rPr>
        <w:t xml:space="preserve"> será também o palco da apresentação da nova edição do estudo </w:t>
      </w:r>
      <w:r w:rsidRPr="00545BA3">
        <w:rPr>
          <w:rFonts w:ascii="Times New Roman" w:hAnsi="Times New Roman" w:cs="Times New Roman"/>
          <w:b/>
          <w:bCs/>
          <w:lang w:val="pt-PT"/>
        </w:rPr>
        <w:t>“Hábitos de Compra e Leitura em Portugal”</w:t>
      </w:r>
      <w:r w:rsidRPr="00545BA3">
        <w:rPr>
          <w:rFonts w:ascii="Times New Roman" w:hAnsi="Times New Roman" w:cs="Times New Roman"/>
          <w:lang w:val="pt-PT"/>
        </w:rPr>
        <w:t>, desenvolvido pela GfK – a Nielsen Company para a APEL</w:t>
      </w:r>
      <w:r w:rsidR="00233475">
        <w:rPr>
          <w:rFonts w:ascii="Times New Roman" w:hAnsi="Times New Roman" w:cs="Times New Roman"/>
          <w:lang w:val="pt-PT"/>
        </w:rPr>
        <w:t xml:space="preserve"> desde 2023</w:t>
      </w:r>
      <w:r w:rsidRPr="00545BA3">
        <w:rPr>
          <w:rFonts w:ascii="Times New Roman" w:hAnsi="Times New Roman" w:cs="Times New Roman"/>
          <w:lang w:val="pt-PT"/>
        </w:rPr>
        <w:t xml:space="preserve">. Os dados de 2024 revelaram que </w:t>
      </w:r>
      <w:r w:rsidRPr="00545BA3">
        <w:rPr>
          <w:rFonts w:ascii="Times New Roman" w:hAnsi="Times New Roman" w:cs="Times New Roman"/>
          <w:b/>
          <w:bCs/>
          <w:lang w:val="pt-PT"/>
        </w:rPr>
        <w:t>73% dos portugueses afirmam ter hábitos de leitura</w:t>
      </w:r>
      <w:r w:rsidRPr="00545BA3">
        <w:rPr>
          <w:rFonts w:ascii="Times New Roman" w:hAnsi="Times New Roman" w:cs="Times New Roman"/>
          <w:lang w:val="pt-PT"/>
        </w:rPr>
        <w:t>, com especial destaque para os mais jovens, que também são os que mais livros compram. A edição de 2025 permitirá atualizar esta fotografia nacional,</w:t>
      </w:r>
      <w:r w:rsidR="00785E8B">
        <w:rPr>
          <w:rFonts w:ascii="Times New Roman" w:hAnsi="Times New Roman" w:cs="Times New Roman"/>
          <w:lang w:val="pt-PT"/>
        </w:rPr>
        <w:t xml:space="preserve"> introduzindo novos dados como, por exemplo, a c</w:t>
      </w:r>
      <w:r w:rsidR="00785E8B" w:rsidRPr="00785E8B">
        <w:rPr>
          <w:rFonts w:ascii="Times New Roman" w:hAnsi="Times New Roman" w:cs="Times New Roman"/>
          <w:lang w:val="pt-PT"/>
        </w:rPr>
        <w:t>ompra de livros em segunda mão nos últimos 12 meses</w:t>
      </w:r>
      <w:r w:rsidR="00785E8B">
        <w:rPr>
          <w:rFonts w:ascii="Times New Roman" w:hAnsi="Times New Roman" w:cs="Times New Roman"/>
          <w:lang w:val="pt-PT"/>
        </w:rPr>
        <w:t xml:space="preserve"> e</w:t>
      </w:r>
      <w:r w:rsidR="004676CC">
        <w:rPr>
          <w:rFonts w:ascii="Times New Roman" w:hAnsi="Times New Roman" w:cs="Times New Roman"/>
          <w:lang w:val="pt-PT"/>
        </w:rPr>
        <w:t xml:space="preserve"> a </w:t>
      </w:r>
      <w:r w:rsidR="004676CC" w:rsidRPr="004676CC">
        <w:rPr>
          <w:rFonts w:ascii="Times New Roman" w:hAnsi="Times New Roman" w:cs="Times New Roman"/>
          <w:lang w:val="pt-PT"/>
        </w:rPr>
        <w:t>frequência de eventos relacionados com a leitura no último ano</w:t>
      </w:r>
      <w:r w:rsidR="004676CC">
        <w:rPr>
          <w:rFonts w:ascii="Times New Roman" w:hAnsi="Times New Roman" w:cs="Times New Roman"/>
          <w:lang w:val="pt-PT"/>
        </w:rPr>
        <w:t>.</w:t>
      </w:r>
    </w:p>
    <w:p w14:paraId="611991B7" w14:textId="77777777" w:rsidR="00545BA3" w:rsidRDefault="00545BA3" w:rsidP="00545BA3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53F8C96B" w14:textId="2B45E390" w:rsidR="00DF590F" w:rsidRDefault="580DDED6" w:rsidP="00527B1E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3E43B1EC">
        <w:rPr>
          <w:rFonts w:ascii="Times New Roman" w:hAnsi="Times New Roman" w:cs="Times New Roman"/>
          <w:lang w:val="pt-PT"/>
        </w:rPr>
        <w:t xml:space="preserve">Segundo a GfK, o </w:t>
      </w:r>
      <w:r w:rsidRPr="3E43B1EC">
        <w:rPr>
          <w:rFonts w:ascii="Times New Roman" w:hAnsi="Times New Roman" w:cs="Times New Roman"/>
          <w:b/>
          <w:bCs/>
          <w:lang w:val="pt-PT"/>
        </w:rPr>
        <w:t>mercado livreiro nacional cresceu 9% em valor em 2024</w:t>
      </w:r>
      <w:r w:rsidRPr="3E43B1EC">
        <w:rPr>
          <w:rFonts w:ascii="Times New Roman" w:hAnsi="Times New Roman" w:cs="Times New Roman"/>
          <w:lang w:val="pt-PT"/>
        </w:rPr>
        <w:t>, tendência que se manteve no primeiro semestre de 2025. A ficção foi o género com maior crescimento, sobretudo entre leitores mais jovens, impulsionada por fenómenos digitais como o BookTok e os clubes de leitura online.</w:t>
      </w:r>
      <w:r w:rsidR="05FF7AB1" w:rsidRPr="3E43B1EC">
        <w:rPr>
          <w:rFonts w:ascii="Times New Roman" w:hAnsi="Times New Roman" w:cs="Times New Roman"/>
          <w:lang w:val="pt-PT"/>
        </w:rPr>
        <w:t xml:space="preserve"> </w:t>
      </w:r>
      <w:r w:rsidR="40778D77" w:rsidRPr="3E43B1EC">
        <w:rPr>
          <w:rFonts w:ascii="Times New Roman" w:hAnsi="Times New Roman" w:cs="Times New Roman"/>
          <w:lang w:val="pt-PT"/>
        </w:rPr>
        <w:t xml:space="preserve">O número de novos títulos publicados também aumentou, sinalizando a confiança e o investimento contínuo das editoras num momento de </w:t>
      </w:r>
      <w:r w:rsidR="506D7494" w:rsidRPr="3E43B1EC">
        <w:rPr>
          <w:rFonts w:ascii="Times New Roman" w:hAnsi="Times New Roman" w:cs="Times New Roman"/>
          <w:lang w:val="pt-PT"/>
        </w:rPr>
        <w:t xml:space="preserve">continuada </w:t>
      </w:r>
      <w:r w:rsidR="40778D77" w:rsidRPr="3E43B1EC">
        <w:rPr>
          <w:rFonts w:ascii="Times New Roman" w:hAnsi="Times New Roman" w:cs="Times New Roman"/>
          <w:lang w:val="pt-PT"/>
        </w:rPr>
        <w:t xml:space="preserve">vitalidade para o setor. </w:t>
      </w:r>
    </w:p>
    <w:p w14:paraId="4B7C6A9A" w14:textId="580672BA" w:rsidR="00987568" w:rsidRDefault="00987568" w:rsidP="3E43B1EC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6926C0A3" w14:textId="5D60B227" w:rsidR="00987568" w:rsidRPr="00DF442B" w:rsidRDefault="66D3F136" w:rsidP="3E43B1EC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DF442B">
        <w:rPr>
          <w:rFonts w:ascii="Times New Roman" w:hAnsi="Times New Roman" w:cs="Times New Roman"/>
          <w:b/>
          <w:bCs/>
          <w:lang w:val="pt-PT"/>
        </w:rPr>
        <w:t xml:space="preserve">BOOK 2.0 lança </w:t>
      </w:r>
      <w:hyperlink r:id="rId19" w:history="1">
        <w:r w:rsidRPr="00DF442B">
          <w:rPr>
            <w:rStyle w:val="Hiperligao"/>
            <w:rFonts w:ascii="Times New Roman" w:hAnsi="Times New Roman" w:cs="Times New Roman"/>
            <w:b/>
            <w:bCs/>
            <w:lang w:val="pt-PT"/>
          </w:rPr>
          <w:t>podcast oficial</w:t>
        </w:r>
      </w:hyperlink>
      <w:r w:rsidRPr="00DF442B">
        <w:rPr>
          <w:rFonts w:ascii="Times New Roman" w:hAnsi="Times New Roman" w:cs="Times New Roman"/>
          <w:b/>
          <w:bCs/>
          <w:lang w:val="pt-PT"/>
        </w:rPr>
        <w:t xml:space="preserve"> com convidados de edições anteriores</w:t>
      </w:r>
    </w:p>
    <w:p w14:paraId="2EC15605" w14:textId="2ED010CA" w:rsidR="00987568" w:rsidRPr="00DF442B" w:rsidRDefault="66D3F136" w:rsidP="3E43B1EC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DF442B">
        <w:rPr>
          <w:rFonts w:ascii="Times New Roman" w:hAnsi="Times New Roman" w:cs="Times New Roman"/>
          <w:lang w:val="pt-PT"/>
        </w:rPr>
        <w:t xml:space="preserve">O BOOK 2.0 acaba de lançar o seu podcast oficial, disponível no </w:t>
      </w:r>
      <w:hyperlink r:id="rId20" w:history="1">
        <w:proofErr w:type="spellStart"/>
        <w:r w:rsidRPr="00DF442B">
          <w:rPr>
            <w:rStyle w:val="Hiperligao"/>
            <w:rFonts w:ascii="Times New Roman" w:hAnsi="Times New Roman" w:cs="Times New Roman"/>
            <w:lang w:val="pt-PT"/>
          </w:rPr>
          <w:t>Spotify</w:t>
        </w:r>
        <w:proofErr w:type="spellEnd"/>
      </w:hyperlink>
      <w:r w:rsidRPr="00DF442B">
        <w:rPr>
          <w:rFonts w:ascii="Times New Roman" w:hAnsi="Times New Roman" w:cs="Times New Roman"/>
          <w:lang w:val="pt-PT"/>
        </w:rPr>
        <w:t xml:space="preserve">, dando continuidade às conversas e reflexões iniciadas nas edições anteriores. Com episódios semanais, o podcast convida autores, ilustradores, jornalistas e criadores a aprofundar temas como a leitura no digital, o poder das histórias, a saúde mental ou a promoção da literatura infantojuvenil. Entre os primeiros convidados estão Hugo Van der Ding, Nuno Caravela, </w:t>
      </w:r>
      <w:r w:rsidRPr="00DF442B">
        <w:rPr>
          <w:rFonts w:ascii="Times New Roman" w:hAnsi="Times New Roman" w:cs="Times New Roman"/>
          <w:lang w:val="pt-PT"/>
        </w:rPr>
        <w:lastRenderedPageBreak/>
        <w:t>Sara Rodi, Helena Magalhães e Maria João Faria, nomes que passaram pelos palcos do BOOK 2.0. O podcast está disponível no Spotify do BOOK 2.0 @book2.0_APEL, com novos episódios lançados todas as semanas.</w:t>
      </w:r>
    </w:p>
    <w:p w14:paraId="7F39FF0C" w14:textId="4ACF6379" w:rsidR="00987568" w:rsidRDefault="00987568" w:rsidP="3E43B1EC">
      <w:pPr>
        <w:spacing w:after="0" w:line="360" w:lineRule="auto"/>
        <w:jc w:val="both"/>
        <w:rPr>
          <w:rFonts w:ascii="Times New Roman" w:hAnsi="Times New Roman" w:cs="Times New Roman"/>
          <w:b/>
          <w:bCs/>
          <w:highlight w:val="yellow"/>
          <w:lang w:val="pt-PT"/>
        </w:rPr>
      </w:pPr>
    </w:p>
    <w:p w14:paraId="6488A9D1" w14:textId="77777777" w:rsidR="00CA2985" w:rsidRPr="00CA2985" w:rsidRDefault="00CA2985" w:rsidP="00CA2985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CA2985">
        <w:rPr>
          <w:rFonts w:ascii="Times New Roman" w:hAnsi="Times New Roman" w:cs="Times New Roman"/>
          <w:b/>
          <w:bCs/>
          <w:lang w:val="pt-PT"/>
        </w:rPr>
        <w:t>Um espaço para pensar a leitura como missão nacional</w:t>
      </w:r>
    </w:p>
    <w:p w14:paraId="7389F285" w14:textId="77777777" w:rsidR="00456705" w:rsidRPr="00CA2985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CA2985">
        <w:rPr>
          <w:rFonts w:ascii="Times New Roman" w:hAnsi="Times New Roman" w:cs="Times New Roman"/>
          <w:lang w:val="pt-PT"/>
        </w:rPr>
        <w:t>Embora com ambição crescente de se abrir a novas geografias no futuro, a edição de 2025 mantém o foco em consolidar o seu impacto em Portugal, envolvendo a comunidade educativa, cultural, editorial e institucional na valorização do livro e da leitura como pilares da cidadania, da imaginação e da liberdade.</w:t>
      </w:r>
    </w:p>
    <w:p w14:paraId="0D904A95" w14:textId="77777777" w:rsidR="00456705" w:rsidRDefault="00456705" w:rsidP="00CA2985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</w:p>
    <w:p w14:paraId="2C30DF63" w14:textId="6DDF0948" w:rsidR="00456705" w:rsidRPr="006D70BD" w:rsidRDefault="00CA2985" w:rsidP="00456705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CA2985">
        <w:rPr>
          <w:rFonts w:ascii="Times New Roman" w:hAnsi="Times New Roman" w:cs="Times New Roman"/>
          <w:lang w:val="pt-PT"/>
        </w:rPr>
        <w:t xml:space="preserve">Promovido pela </w:t>
      </w:r>
      <w:r w:rsidRPr="00CA2985">
        <w:rPr>
          <w:rFonts w:ascii="Times New Roman" w:hAnsi="Times New Roman" w:cs="Times New Roman"/>
          <w:b/>
          <w:bCs/>
          <w:lang w:val="pt-PT"/>
        </w:rPr>
        <w:t>APEL – Associação Portuguesa de Editores e Livreiros</w:t>
      </w:r>
      <w:r w:rsidRPr="00CA2985">
        <w:rPr>
          <w:rFonts w:ascii="Times New Roman" w:hAnsi="Times New Roman" w:cs="Times New Roman"/>
          <w:lang w:val="pt-PT"/>
        </w:rPr>
        <w:t xml:space="preserve">, </w:t>
      </w:r>
      <w:r w:rsidR="003A229B">
        <w:rPr>
          <w:rFonts w:ascii="Times New Roman" w:hAnsi="Times New Roman" w:cs="Times New Roman"/>
          <w:lang w:val="pt-PT"/>
        </w:rPr>
        <w:t>o</w:t>
      </w:r>
      <w:r w:rsidR="00456705" w:rsidRPr="006D70BD">
        <w:rPr>
          <w:rFonts w:ascii="Times New Roman" w:hAnsi="Times New Roman" w:cs="Times New Roman"/>
          <w:lang w:val="pt-PT"/>
        </w:rPr>
        <w:t xml:space="preserve"> BOOK 2.0 2025 conta com o Alto Patrocínio de Sua Excelência o </w:t>
      </w:r>
      <w:hyperlink r:id="rId21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Presidente da República Portuguesa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e tem o apoio da </w:t>
      </w:r>
      <w:hyperlink r:id="rId22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Câmara Municipal de Lisboa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23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Turismo de Lisboa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24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Plano Nacional de Leitura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25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Direção-Geral do Livro, dos Arquivos e das Bibliotecas (DGLAB)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26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Rede de Bibliotecas de Lisboa – BLX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27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Junta de Freguesia de Belém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28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Teresa e Alexandre Soares dos Santos - Iniciativa Educação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 </w:t>
      </w:r>
      <w:hyperlink r:id="rId29" w:history="1"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International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Publishers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Association</w:t>
        </w:r>
        <w:proofErr w:type="spellEnd"/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30" w:history="1"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World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Literacy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Foundation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31" w:history="1"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Federation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of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European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Publishers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32" w:history="1"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European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and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International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Booksellers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Federation</w:t>
        </w:r>
        <w:proofErr w:type="spellEnd"/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33" w:history="1"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Publishing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Perspectives</w:t>
        </w:r>
        <w:proofErr w:type="spellEnd"/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34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Clube das Mulheres Escritoras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35" w:history="1"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Núvem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Vitória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36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Tale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House</w:t>
        </w:r>
        <w:proofErr w:type="spellEnd"/>
      </w:hyperlink>
      <w:r w:rsidR="00456705" w:rsidRPr="006D70BD">
        <w:rPr>
          <w:rFonts w:ascii="Times New Roman" w:hAnsi="Times New Roman" w:cs="Times New Roman"/>
          <w:lang w:val="pt-PT"/>
        </w:rPr>
        <w:t xml:space="preserve">, </w:t>
      </w:r>
      <w:hyperlink r:id="rId37" w:history="1"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C.Santos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VP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 e </w:t>
      </w:r>
      <w:hyperlink r:id="rId38" w:history="1"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Altis Belém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, tendo como parceiro estratégico e produção a </w:t>
      </w:r>
      <w:hyperlink r:id="rId39" w:history="1"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Vanilla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Project – </w:t>
        </w:r>
        <w:proofErr w:type="spellStart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>Inspiring</w:t>
        </w:r>
        <w:proofErr w:type="spellEnd"/>
        <w:r w:rsidR="00456705" w:rsidRPr="006D70BD">
          <w:rPr>
            <w:rStyle w:val="Hiperligao"/>
            <w:rFonts w:ascii="Times New Roman" w:hAnsi="Times New Roman" w:cs="Times New Roman"/>
            <w:lang w:val="pt-PT"/>
          </w:rPr>
          <w:t xml:space="preserve"> Change.</w:t>
        </w:r>
      </w:hyperlink>
      <w:r w:rsidR="00456705" w:rsidRPr="006D70BD">
        <w:rPr>
          <w:rFonts w:ascii="Times New Roman" w:hAnsi="Times New Roman" w:cs="Times New Roman"/>
          <w:lang w:val="pt-PT"/>
        </w:rPr>
        <w:t xml:space="preserve">  </w:t>
      </w:r>
    </w:p>
    <w:p w14:paraId="69F69D72" w14:textId="77777777" w:rsidR="00456705" w:rsidRPr="006D70BD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35031F5E" w14:textId="77777777" w:rsidR="00456705" w:rsidRPr="006D70BD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6D70BD">
        <w:rPr>
          <w:rFonts w:ascii="Times New Roman" w:hAnsi="Times New Roman" w:cs="Times New Roman"/>
          <w:b/>
          <w:bCs/>
          <w:lang w:val="pt-PT"/>
        </w:rPr>
        <w:t xml:space="preserve">Inscrições Abertas  </w:t>
      </w:r>
    </w:p>
    <w:p w14:paraId="53D723C7" w14:textId="77777777" w:rsidR="00456705" w:rsidRPr="006D70BD" w:rsidRDefault="00456705" w:rsidP="00456705">
      <w:pPr>
        <w:spacing w:after="0" w:line="360" w:lineRule="auto"/>
        <w:jc w:val="both"/>
        <w:rPr>
          <w:lang w:val="pt-PT"/>
        </w:rPr>
      </w:pPr>
      <w:r w:rsidRPr="006D70BD">
        <w:rPr>
          <w:rFonts w:ascii="Times New Roman" w:hAnsi="Times New Roman" w:cs="Times New Roman"/>
          <w:lang w:val="pt-PT"/>
        </w:rPr>
        <w:t xml:space="preserve">A participação no BOOK 2.0 é gratuita e requer inscrição prévia através do site oficial </w:t>
      </w:r>
      <w:hyperlink r:id="rId40">
        <w:r w:rsidRPr="006D70BD">
          <w:rPr>
            <w:rStyle w:val="Hiperligao"/>
            <w:rFonts w:ascii="Times New Roman" w:hAnsi="Times New Roman" w:cs="Times New Roman"/>
            <w:lang w:val="pt-PT"/>
          </w:rPr>
          <w:t>AQUI</w:t>
        </w:r>
      </w:hyperlink>
      <w:r w:rsidRPr="006D70BD">
        <w:rPr>
          <w:rFonts w:ascii="Times New Roman" w:hAnsi="Times New Roman" w:cs="Times New Roman"/>
          <w:lang w:val="pt-PT"/>
        </w:rPr>
        <w:t>.</w:t>
      </w:r>
    </w:p>
    <w:p w14:paraId="7F845FD5" w14:textId="77777777" w:rsidR="00456705" w:rsidRPr="006D70BD" w:rsidRDefault="00456705" w:rsidP="00456705">
      <w:pPr>
        <w:rPr>
          <w:rFonts w:ascii="Times New Roman" w:hAnsi="Times New Roman" w:cs="Times New Roman"/>
          <w:b/>
          <w:bCs/>
          <w:lang w:val="pt-PT"/>
        </w:rPr>
      </w:pPr>
    </w:p>
    <w:p w14:paraId="145D66B7" w14:textId="77777777" w:rsidR="00456705" w:rsidRPr="006D70BD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7ACA38CD">
        <w:rPr>
          <w:rFonts w:ascii="Times New Roman" w:hAnsi="Times New Roman" w:cs="Times New Roman"/>
          <w:b/>
          <w:bCs/>
          <w:sz w:val="20"/>
          <w:szCs w:val="20"/>
          <w:lang w:val="pt-PT"/>
        </w:rPr>
        <w:t>Site e Redes Sociais do BOOK 2.0</w:t>
      </w:r>
    </w:p>
    <w:p w14:paraId="5E3A4987" w14:textId="77777777" w:rsidR="00456705" w:rsidRPr="006D70BD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D70BD">
        <w:rPr>
          <w:rFonts w:ascii="Times New Roman" w:hAnsi="Times New Roman" w:cs="Times New Roman"/>
          <w:sz w:val="20"/>
          <w:szCs w:val="20"/>
          <w:lang w:val="pt-PT"/>
        </w:rPr>
        <w:t xml:space="preserve">Site - </w:t>
      </w:r>
      <w:hyperlink r:id="rId41" w:history="1">
        <w:r w:rsidRPr="006D70BD">
          <w:rPr>
            <w:rStyle w:val="Hiperligao"/>
            <w:rFonts w:ascii="Times New Roman" w:hAnsi="Times New Roman" w:cs="Times New Roman"/>
            <w:sz w:val="20"/>
            <w:szCs w:val="20"/>
            <w:lang w:val="pt-PT"/>
          </w:rPr>
          <w:t>https://book.apel.pt/</w:t>
        </w:r>
      </w:hyperlink>
      <w:r w:rsidRPr="006D70BD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7D23B215" w14:textId="77777777" w:rsidR="00456705" w:rsidRPr="006D70BD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D70BD">
        <w:rPr>
          <w:rFonts w:ascii="Times New Roman" w:hAnsi="Times New Roman" w:cs="Times New Roman"/>
          <w:sz w:val="20"/>
          <w:szCs w:val="20"/>
          <w:lang w:val="pt-PT"/>
        </w:rPr>
        <w:t xml:space="preserve">Instagram - </w:t>
      </w:r>
      <w:hyperlink r:id="rId42" w:history="1">
        <w:r w:rsidRPr="006D70BD">
          <w:rPr>
            <w:rStyle w:val="Hiperligao"/>
            <w:rFonts w:ascii="Times New Roman" w:hAnsi="Times New Roman" w:cs="Times New Roman"/>
            <w:sz w:val="20"/>
            <w:szCs w:val="20"/>
            <w:lang w:val="pt-PT"/>
          </w:rPr>
          <w:t>https://www.instagram.com/book2.0_apel/</w:t>
        </w:r>
      </w:hyperlink>
      <w:r w:rsidRPr="006D70BD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5D73BB00" w14:textId="77777777" w:rsidR="00456705" w:rsidRPr="00634A83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A83">
        <w:rPr>
          <w:rFonts w:ascii="Times New Roman" w:hAnsi="Times New Roman" w:cs="Times New Roman"/>
          <w:sz w:val="20"/>
          <w:szCs w:val="20"/>
        </w:rPr>
        <w:t xml:space="preserve">LinkedIn - </w:t>
      </w:r>
      <w:hyperlink r:id="rId43" w:history="1">
        <w:r w:rsidRPr="00634A83">
          <w:rPr>
            <w:rStyle w:val="Hiperligao"/>
            <w:rFonts w:ascii="Times New Roman" w:hAnsi="Times New Roman" w:cs="Times New Roman"/>
            <w:sz w:val="20"/>
            <w:szCs w:val="20"/>
          </w:rPr>
          <w:t>https://www.linkedin.com/company/book20apel/</w:t>
        </w:r>
      </w:hyperlink>
      <w:r w:rsidRPr="00634A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D9D414" w14:textId="77777777" w:rsidR="00456705" w:rsidRPr="00634A83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A83">
        <w:rPr>
          <w:rFonts w:ascii="Times New Roman" w:hAnsi="Times New Roman" w:cs="Times New Roman"/>
          <w:sz w:val="20"/>
          <w:szCs w:val="20"/>
        </w:rPr>
        <w:t xml:space="preserve">Facebook - </w:t>
      </w:r>
      <w:hyperlink r:id="rId44" w:history="1">
        <w:r w:rsidRPr="00634A83">
          <w:rPr>
            <w:rStyle w:val="Hiperligao"/>
            <w:rFonts w:ascii="Times New Roman" w:hAnsi="Times New Roman" w:cs="Times New Roman"/>
            <w:sz w:val="20"/>
            <w:szCs w:val="20"/>
          </w:rPr>
          <w:t>https://www.facebook.com/book20apel/</w:t>
        </w:r>
      </w:hyperlink>
      <w:r w:rsidRPr="00634A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A9DE61" w14:textId="77777777" w:rsidR="00456705" w:rsidRPr="006D70BD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D70BD">
        <w:rPr>
          <w:rFonts w:ascii="Times New Roman" w:hAnsi="Times New Roman" w:cs="Times New Roman"/>
          <w:sz w:val="20"/>
          <w:szCs w:val="20"/>
          <w:lang w:val="pt-PT"/>
        </w:rPr>
        <w:t xml:space="preserve">YouTube - </w:t>
      </w:r>
      <w:hyperlink r:id="rId45" w:history="1">
        <w:r w:rsidRPr="006D70BD">
          <w:rPr>
            <w:rStyle w:val="Hiperligao"/>
            <w:rFonts w:ascii="Times New Roman" w:hAnsi="Times New Roman" w:cs="Times New Roman"/>
            <w:sz w:val="20"/>
            <w:szCs w:val="20"/>
            <w:lang w:val="pt-PT"/>
          </w:rPr>
          <w:t>https://www.youtube.com/@Book2.0_APEL</w:t>
        </w:r>
      </w:hyperlink>
      <w:r w:rsidRPr="006D70BD">
        <w:rPr>
          <w:rFonts w:ascii="Times New Roman" w:hAnsi="Times New Roman" w:cs="Times New Roman"/>
          <w:sz w:val="20"/>
          <w:szCs w:val="20"/>
          <w:lang w:val="pt-PT"/>
        </w:rPr>
        <w:t xml:space="preserve">  </w:t>
      </w:r>
    </w:p>
    <w:p w14:paraId="45C50448" w14:textId="77777777" w:rsidR="00456705" w:rsidRPr="00634A83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A83">
        <w:rPr>
          <w:rFonts w:ascii="Times New Roman" w:hAnsi="Times New Roman" w:cs="Times New Roman"/>
          <w:sz w:val="20"/>
          <w:szCs w:val="20"/>
        </w:rPr>
        <w:t xml:space="preserve">TikTok - </w:t>
      </w:r>
      <w:hyperlink r:id="rId46" w:history="1">
        <w:r w:rsidRPr="00634A83">
          <w:rPr>
            <w:rStyle w:val="Hiperligao"/>
            <w:rFonts w:ascii="Times New Roman" w:hAnsi="Times New Roman" w:cs="Times New Roman"/>
            <w:sz w:val="20"/>
            <w:szCs w:val="20"/>
          </w:rPr>
          <w:t>https://www.tiktok.com/@apel_book</w:t>
        </w:r>
      </w:hyperlink>
    </w:p>
    <w:p w14:paraId="32421E37" w14:textId="77777777" w:rsidR="00456705" w:rsidRPr="00634A83" w:rsidRDefault="00456705" w:rsidP="0045670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A83">
        <w:rPr>
          <w:rFonts w:ascii="Times New Roman" w:hAnsi="Times New Roman" w:cs="Times New Roman"/>
          <w:sz w:val="20"/>
          <w:szCs w:val="20"/>
        </w:rPr>
        <w:t xml:space="preserve">X - </w:t>
      </w:r>
      <w:hyperlink r:id="rId47" w:history="1">
        <w:r w:rsidRPr="00634A83">
          <w:rPr>
            <w:rStyle w:val="Hiperligao"/>
            <w:rFonts w:ascii="Times New Roman" w:hAnsi="Times New Roman" w:cs="Times New Roman"/>
            <w:sz w:val="20"/>
            <w:szCs w:val="20"/>
          </w:rPr>
          <w:t>https://twitter.com/Book20271226</w:t>
        </w:r>
      </w:hyperlink>
      <w:r w:rsidRPr="00634A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8DF893" w14:textId="77777777" w:rsidR="00456705" w:rsidRPr="00634A83" w:rsidRDefault="00456705" w:rsidP="00456705">
      <w:pPr>
        <w:spacing w:after="0" w:line="360" w:lineRule="auto"/>
        <w:jc w:val="both"/>
      </w:pPr>
      <w:r w:rsidRPr="00634A83">
        <w:rPr>
          <w:rFonts w:ascii="Times New Roman" w:hAnsi="Times New Roman" w:cs="Times New Roman"/>
          <w:sz w:val="20"/>
          <w:szCs w:val="20"/>
        </w:rPr>
        <w:t xml:space="preserve">Spotify - </w:t>
      </w:r>
      <w:hyperlink r:id="rId48">
        <w:r w:rsidRPr="00634A83">
          <w:rPr>
            <w:rStyle w:val="Hiperligao"/>
            <w:rFonts w:ascii="Times New Roman" w:hAnsi="Times New Roman" w:cs="Times New Roman"/>
            <w:sz w:val="20"/>
            <w:szCs w:val="20"/>
          </w:rPr>
          <w:t>https://open.spotify.com/show/6jvz5C20x5vwv9rwBPSnOA</w:t>
        </w:r>
      </w:hyperlink>
    </w:p>
    <w:p w14:paraId="4D775282" w14:textId="59FB34CE" w:rsidR="00456705" w:rsidRPr="006D70BD" w:rsidRDefault="00456705" w:rsidP="0045670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7ACA38C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pt-PT"/>
        </w:rPr>
        <w:t>Promo Vídeo 2025</w:t>
      </w:r>
      <w:r w:rsidR="0075444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pt-PT"/>
        </w:rPr>
        <w:t xml:space="preserve"> - </w:t>
      </w:r>
      <w:hyperlink r:id="rId49">
        <w:r w:rsidRPr="006D70BD">
          <w:rPr>
            <w:rStyle w:val="Hiperligao"/>
            <w:rFonts w:ascii="Times New Roman" w:eastAsia="Times New Roman" w:hAnsi="Times New Roman" w:cs="Times New Roman"/>
            <w:sz w:val="20"/>
            <w:szCs w:val="20"/>
            <w:lang w:val="pt-PT"/>
          </w:rPr>
          <w:t>https://youtu.be/yDdR5VsZxSE</w:t>
        </w:r>
      </w:hyperlink>
    </w:p>
    <w:p w14:paraId="75A5214F" w14:textId="77777777" w:rsidR="00456705" w:rsidRPr="006D70BD" w:rsidRDefault="00456705" w:rsidP="00456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</w:pPr>
    </w:p>
    <w:p w14:paraId="5F5A261F" w14:textId="77777777" w:rsidR="0075444C" w:rsidRDefault="00456705" w:rsidP="007544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6D70BD">
        <w:rPr>
          <w:rFonts w:ascii="Times New Roman" w:hAnsi="Times New Roman" w:cs="Times New Roman"/>
          <w:b/>
          <w:bCs/>
          <w:sz w:val="20"/>
          <w:szCs w:val="20"/>
          <w:lang w:val="pt-PT"/>
        </w:rPr>
        <w:t>Para mais informações, contactar:</w:t>
      </w:r>
      <w:r w:rsidR="0075444C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 </w:t>
      </w:r>
    </w:p>
    <w:p w14:paraId="0B58E6F2" w14:textId="7EC5F7FA" w:rsidR="00456705" w:rsidRPr="006D70BD" w:rsidRDefault="00456705" w:rsidP="007544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6D70BD">
        <w:rPr>
          <w:rFonts w:ascii="Times New Roman" w:hAnsi="Times New Roman" w:cs="Times New Roman"/>
          <w:sz w:val="20"/>
          <w:szCs w:val="20"/>
          <w:lang w:val="pt-PT"/>
        </w:rPr>
        <w:t>Tânia Miguel – </w:t>
      </w:r>
      <w:hyperlink r:id="rId50" w:history="1">
        <w:r w:rsidRPr="006D70BD">
          <w:rPr>
            <w:rStyle w:val="Hiperligao"/>
            <w:rFonts w:ascii="Times New Roman" w:hAnsi="Times New Roman" w:cs="Times New Roman"/>
            <w:sz w:val="20"/>
            <w:szCs w:val="20"/>
            <w:lang w:val="pt-PT"/>
          </w:rPr>
          <w:t>tania.miguel@lift.com.pt</w:t>
        </w:r>
      </w:hyperlink>
      <w:r w:rsidRPr="006D70BD">
        <w:rPr>
          <w:rFonts w:ascii="Times New Roman" w:hAnsi="Times New Roman" w:cs="Times New Roman"/>
          <w:sz w:val="20"/>
          <w:szCs w:val="20"/>
          <w:lang w:val="pt-PT"/>
        </w:rPr>
        <w:t> +351 918 270 387</w:t>
      </w:r>
    </w:p>
    <w:p w14:paraId="185899B3" w14:textId="779A095A" w:rsidR="0057639C" w:rsidRPr="006D70BD" w:rsidRDefault="00456705" w:rsidP="0072649F">
      <w:pPr>
        <w:jc w:val="both"/>
        <w:rPr>
          <w:rFonts w:ascii="Times New Roman" w:hAnsi="Times New Roman" w:cs="Times New Roman"/>
          <w:lang w:val="pt-PT"/>
        </w:rPr>
      </w:pPr>
      <w:r w:rsidRPr="54A539F1">
        <w:rPr>
          <w:rFonts w:ascii="Times New Roman" w:hAnsi="Times New Roman" w:cs="Times New Roman"/>
          <w:sz w:val="20"/>
          <w:szCs w:val="20"/>
          <w:lang w:val="pt-PT"/>
        </w:rPr>
        <w:t xml:space="preserve">Raquel Campos – </w:t>
      </w:r>
      <w:hyperlink r:id="rId51">
        <w:r w:rsidRPr="54A539F1">
          <w:rPr>
            <w:rStyle w:val="Hiperligao"/>
            <w:rFonts w:ascii="Times New Roman" w:hAnsi="Times New Roman" w:cs="Times New Roman"/>
            <w:sz w:val="20"/>
            <w:szCs w:val="20"/>
            <w:lang w:val="pt-PT"/>
          </w:rPr>
          <w:t>raquel.campos@lift.com.pt</w:t>
        </w:r>
      </w:hyperlink>
      <w:r w:rsidRPr="54A539F1">
        <w:rPr>
          <w:rFonts w:ascii="Times New Roman" w:hAnsi="Times New Roman" w:cs="Times New Roman"/>
          <w:sz w:val="20"/>
          <w:szCs w:val="20"/>
          <w:lang w:val="pt-PT"/>
        </w:rPr>
        <w:t xml:space="preserve">  +351 918 654 931 </w:t>
      </w:r>
    </w:p>
    <w:sectPr w:rsidR="0057639C" w:rsidRPr="006D70BD" w:rsidSect="004746B2">
      <w:headerReference w:type="default" r:id="rId52"/>
      <w:footerReference w:type="default" r:id="rId53"/>
      <w:pgSz w:w="11906" w:h="16838" w:code="9"/>
      <w:pgMar w:top="2127" w:right="1134" w:bottom="1560" w:left="1077" w:header="113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8CD3" w14:textId="77777777" w:rsidR="00C43CC4" w:rsidRDefault="00C43CC4" w:rsidP="00B1706D">
      <w:pPr>
        <w:spacing w:after="0" w:line="240" w:lineRule="auto"/>
      </w:pPr>
      <w:r>
        <w:separator/>
      </w:r>
    </w:p>
  </w:endnote>
  <w:endnote w:type="continuationSeparator" w:id="0">
    <w:p w14:paraId="0FB243DD" w14:textId="77777777" w:rsidR="00C43CC4" w:rsidRDefault="00C43CC4" w:rsidP="00B1706D">
      <w:pPr>
        <w:spacing w:after="0" w:line="240" w:lineRule="auto"/>
      </w:pPr>
      <w:r>
        <w:continuationSeparator/>
      </w:r>
    </w:p>
  </w:endnote>
  <w:endnote w:type="continuationNotice" w:id="1">
    <w:p w14:paraId="34FD3E99" w14:textId="77777777" w:rsidR="00C43CC4" w:rsidRDefault="00C43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alto Sans Essential Ultra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5B25" w14:textId="2757102A" w:rsidR="00D778F8" w:rsidRPr="00D778F8" w:rsidRDefault="004F5B56" w:rsidP="1F5169B0">
    <w:r>
      <w:rPr>
        <w:noProof/>
      </w:rPr>
      <w:drawing>
        <wp:inline distT="0" distB="0" distL="0" distR="0" wp14:anchorId="5213F120" wp14:editId="6216389B">
          <wp:extent cx="5741035" cy="321402"/>
          <wp:effectExtent l="0" t="0" r="0" b="0"/>
          <wp:docPr id="1167337570" name="Picture 1167337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337570" name="Picture 11673375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682" cy="32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07E1" w14:textId="77777777" w:rsidR="00C43CC4" w:rsidRDefault="00C43CC4" w:rsidP="00B1706D">
      <w:pPr>
        <w:spacing w:after="0" w:line="240" w:lineRule="auto"/>
      </w:pPr>
      <w:r>
        <w:separator/>
      </w:r>
    </w:p>
  </w:footnote>
  <w:footnote w:type="continuationSeparator" w:id="0">
    <w:p w14:paraId="453E9A8E" w14:textId="77777777" w:rsidR="00C43CC4" w:rsidRDefault="00C43CC4" w:rsidP="00B1706D">
      <w:pPr>
        <w:spacing w:after="0" w:line="240" w:lineRule="auto"/>
      </w:pPr>
      <w:r>
        <w:continuationSeparator/>
      </w:r>
    </w:p>
  </w:footnote>
  <w:footnote w:type="continuationNotice" w:id="1">
    <w:p w14:paraId="02D1F351" w14:textId="77777777" w:rsidR="00C43CC4" w:rsidRDefault="00C43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83F7" w14:textId="77D6BE79" w:rsidR="00B1706D" w:rsidRDefault="00D013B0">
    <w:pPr>
      <w:pStyle w:val="Cabealho"/>
    </w:pPr>
    <w:r w:rsidRPr="008B6183">
      <w:rPr>
        <w:rFonts w:asciiTheme="majorHAnsi" w:eastAsia="Aalto Sans Essential UltraLight" w:hAnsiTheme="majorHAnsi" w:cstheme="majorHAnsi"/>
        <w:b/>
        <w:noProof/>
        <w:color w:val="E6531C"/>
        <w:sz w:val="28"/>
        <w:szCs w:val="28"/>
        <w:lang w:val="pt-PT"/>
      </w:rPr>
      <w:drawing>
        <wp:anchor distT="0" distB="0" distL="114300" distR="114300" simplePos="0" relativeHeight="251658240" behindDoc="0" locked="0" layoutInCell="1" allowOverlap="1" wp14:anchorId="17FC87E2" wp14:editId="746698F5">
          <wp:simplePos x="0" y="0"/>
          <wp:positionH relativeFrom="margin">
            <wp:posOffset>4747260</wp:posOffset>
          </wp:positionH>
          <wp:positionV relativeFrom="margin">
            <wp:posOffset>-1128395</wp:posOffset>
          </wp:positionV>
          <wp:extent cx="1358265" cy="558800"/>
          <wp:effectExtent l="0" t="0" r="0" b="0"/>
          <wp:wrapSquare wrapText="bothSides"/>
          <wp:docPr id="1612292830" name="Picture 1494644084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5AAF458-88E2-62ED-A15D-D30B38E6A4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B5AAF458-88E2-62ED-A15D-D30B38E6A4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0FB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74F00D75" wp14:editId="61F7B32A">
          <wp:simplePos x="0" y="0"/>
          <wp:positionH relativeFrom="margin">
            <wp:align>left</wp:align>
          </wp:positionH>
          <wp:positionV relativeFrom="topMargin">
            <wp:posOffset>487045</wp:posOffset>
          </wp:positionV>
          <wp:extent cx="1629624" cy="904320"/>
          <wp:effectExtent l="0" t="0" r="8890" b="0"/>
          <wp:wrapTight wrapText="bothSides">
            <wp:wrapPolygon edited="0">
              <wp:start x="3788" y="0"/>
              <wp:lineTo x="1768" y="1365"/>
              <wp:lineTo x="253" y="4551"/>
              <wp:lineTo x="0" y="11831"/>
              <wp:lineTo x="0" y="20933"/>
              <wp:lineTo x="19445" y="20933"/>
              <wp:lineTo x="21213" y="20933"/>
              <wp:lineTo x="21465" y="20933"/>
              <wp:lineTo x="21465" y="10466"/>
              <wp:lineTo x="20455" y="7281"/>
              <wp:lineTo x="21465" y="2275"/>
              <wp:lineTo x="20455" y="1820"/>
              <wp:lineTo x="7323" y="0"/>
              <wp:lineTo x="3788" y="0"/>
            </wp:wrapPolygon>
          </wp:wrapTight>
          <wp:docPr id="997016958" name="Picture 1" descr="A red rectangular object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16958" name="Picture 1" descr="A red rectangular object with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624" cy="90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48129" w14:textId="3BEF275E" w:rsidR="00B1706D" w:rsidRDefault="00B1706D">
    <w:pPr>
      <w:pStyle w:val="Cabealho"/>
    </w:pPr>
  </w:p>
  <w:p w14:paraId="75C26FCE" w14:textId="7753C77C" w:rsidR="00D013B0" w:rsidRDefault="00D013B0">
    <w:pPr>
      <w:pStyle w:val="Cabealho"/>
    </w:pPr>
  </w:p>
  <w:p w14:paraId="4314B8EB" w14:textId="77777777" w:rsidR="00D013B0" w:rsidRDefault="00D013B0">
    <w:pPr>
      <w:pStyle w:val="Cabealho"/>
    </w:pPr>
  </w:p>
  <w:p w14:paraId="5B3C44A9" w14:textId="77777777" w:rsidR="00D013B0" w:rsidRDefault="00D013B0">
    <w:pPr>
      <w:pStyle w:val="Cabealho"/>
    </w:pPr>
  </w:p>
  <w:p w14:paraId="4C136F30" w14:textId="77777777" w:rsidR="00D013B0" w:rsidRDefault="00D013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0A98"/>
    <w:multiLevelType w:val="hybridMultilevel"/>
    <w:tmpl w:val="B602F9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8A9"/>
    <w:multiLevelType w:val="multilevel"/>
    <w:tmpl w:val="B3E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75A15"/>
    <w:multiLevelType w:val="multilevel"/>
    <w:tmpl w:val="4B9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C3D05"/>
    <w:multiLevelType w:val="hybridMultilevel"/>
    <w:tmpl w:val="3394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80793"/>
    <w:multiLevelType w:val="multilevel"/>
    <w:tmpl w:val="8B48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252523">
    <w:abstractNumId w:val="4"/>
  </w:num>
  <w:num w:numId="2" w16cid:durableId="1892158135">
    <w:abstractNumId w:val="2"/>
  </w:num>
  <w:num w:numId="3" w16cid:durableId="1672753021">
    <w:abstractNumId w:val="0"/>
  </w:num>
  <w:num w:numId="4" w16cid:durableId="243492880">
    <w:abstractNumId w:val="3"/>
  </w:num>
  <w:num w:numId="5" w16cid:durableId="154378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6D"/>
    <w:rsid w:val="00005A5E"/>
    <w:rsid w:val="00010612"/>
    <w:rsid w:val="000112A0"/>
    <w:rsid w:val="0001237E"/>
    <w:rsid w:val="000160B9"/>
    <w:rsid w:val="000165D7"/>
    <w:rsid w:val="00017AD3"/>
    <w:rsid w:val="00021183"/>
    <w:rsid w:val="00022757"/>
    <w:rsid w:val="0002405F"/>
    <w:rsid w:val="00024F19"/>
    <w:rsid w:val="000263F6"/>
    <w:rsid w:val="00026E80"/>
    <w:rsid w:val="00031B03"/>
    <w:rsid w:val="00036C4A"/>
    <w:rsid w:val="00043D8B"/>
    <w:rsid w:val="00050FA8"/>
    <w:rsid w:val="00060B8B"/>
    <w:rsid w:val="00061A94"/>
    <w:rsid w:val="000625BC"/>
    <w:rsid w:val="00062BE7"/>
    <w:rsid w:val="00070104"/>
    <w:rsid w:val="000704C3"/>
    <w:rsid w:val="00070F24"/>
    <w:rsid w:val="00071B2F"/>
    <w:rsid w:val="00081508"/>
    <w:rsid w:val="00082AE4"/>
    <w:rsid w:val="00084FFE"/>
    <w:rsid w:val="000850D3"/>
    <w:rsid w:val="00086D8B"/>
    <w:rsid w:val="00087ECF"/>
    <w:rsid w:val="000910D0"/>
    <w:rsid w:val="0009478A"/>
    <w:rsid w:val="000972F9"/>
    <w:rsid w:val="000A05E3"/>
    <w:rsid w:val="000A096F"/>
    <w:rsid w:val="000A35EA"/>
    <w:rsid w:val="000B2C60"/>
    <w:rsid w:val="000C1C2C"/>
    <w:rsid w:val="000C28EA"/>
    <w:rsid w:val="000C2B4C"/>
    <w:rsid w:val="000C5C50"/>
    <w:rsid w:val="000C74AE"/>
    <w:rsid w:val="000C7EBD"/>
    <w:rsid w:val="000D0933"/>
    <w:rsid w:val="000D0E44"/>
    <w:rsid w:val="000D2A21"/>
    <w:rsid w:val="000D2B76"/>
    <w:rsid w:val="000D316B"/>
    <w:rsid w:val="000E05D5"/>
    <w:rsid w:val="000E3532"/>
    <w:rsid w:val="000E7332"/>
    <w:rsid w:val="000E7E67"/>
    <w:rsid w:val="000F47FC"/>
    <w:rsid w:val="0010029A"/>
    <w:rsid w:val="0010589F"/>
    <w:rsid w:val="0011263C"/>
    <w:rsid w:val="00112F5D"/>
    <w:rsid w:val="00127743"/>
    <w:rsid w:val="00127D4E"/>
    <w:rsid w:val="00130554"/>
    <w:rsid w:val="00132789"/>
    <w:rsid w:val="00134DDB"/>
    <w:rsid w:val="001404A9"/>
    <w:rsid w:val="00144971"/>
    <w:rsid w:val="001455CF"/>
    <w:rsid w:val="001521EC"/>
    <w:rsid w:val="0016047D"/>
    <w:rsid w:val="00163763"/>
    <w:rsid w:val="00164B05"/>
    <w:rsid w:val="00165914"/>
    <w:rsid w:val="00167589"/>
    <w:rsid w:val="00167DCB"/>
    <w:rsid w:val="00171CC6"/>
    <w:rsid w:val="00180035"/>
    <w:rsid w:val="00184240"/>
    <w:rsid w:val="0018666D"/>
    <w:rsid w:val="001922A1"/>
    <w:rsid w:val="00192D75"/>
    <w:rsid w:val="001965D1"/>
    <w:rsid w:val="001A2AA7"/>
    <w:rsid w:val="001A2B50"/>
    <w:rsid w:val="001A520F"/>
    <w:rsid w:val="001A7A10"/>
    <w:rsid w:val="001C17C4"/>
    <w:rsid w:val="001C2C1F"/>
    <w:rsid w:val="001C4215"/>
    <w:rsid w:val="001C50EE"/>
    <w:rsid w:val="001C549D"/>
    <w:rsid w:val="001C7104"/>
    <w:rsid w:val="001D1BB4"/>
    <w:rsid w:val="001D562C"/>
    <w:rsid w:val="001D65BB"/>
    <w:rsid w:val="001D7135"/>
    <w:rsid w:val="001D7E1F"/>
    <w:rsid w:val="001E2832"/>
    <w:rsid w:val="001E4BF0"/>
    <w:rsid w:val="001E62F3"/>
    <w:rsid w:val="001F13CD"/>
    <w:rsid w:val="001F159F"/>
    <w:rsid w:val="001F7919"/>
    <w:rsid w:val="0020274A"/>
    <w:rsid w:val="00203714"/>
    <w:rsid w:val="00206397"/>
    <w:rsid w:val="00207309"/>
    <w:rsid w:val="00207798"/>
    <w:rsid w:val="002079DB"/>
    <w:rsid w:val="00211CA6"/>
    <w:rsid w:val="0021340D"/>
    <w:rsid w:val="00216FD2"/>
    <w:rsid w:val="00220C56"/>
    <w:rsid w:val="002232E0"/>
    <w:rsid w:val="00224370"/>
    <w:rsid w:val="00230086"/>
    <w:rsid w:val="002318E0"/>
    <w:rsid w:val="00232A98"/>
    <w:rsid w:val="00233475"/>
    <w:rsid w:val="0023367B"/>
    <w:rsid w:val="00241C08"/>
    <w:rsid w:val="002443C0"/>
    <w:rsid w:val="00250CF3"/>
    <w:rsid w:val="00250F24"/>
    <w:rsid w:val="00250F28"/>
    <w:rsid w:val="00251B02"/>
    <w:rsid w:val="00253B27"/>
    <w:rsid w:val="002544F9"/>
    <w:rsid w:val="0025748F"/>
    <w:rsid w:val="0025757C"/>
    <w:rsid w:val="0025771B"/>
    <w:rsid w:val="00261A1D"/>
    <w:rsid w:val="00261A4A"/>
    <w:rsid w:val="0026576E"/>
    <w:rsid w:val="00265895"/>
    <w:rsid w:val="00265CD3"/>
    <w:rsid w:val="00275A3C"/>
    <w:rsid w:val="0028015C"/>
    <w:rsid w:val="00282744"/>
    <w:rsid w:val="00283422"/>
    <w:rsid w:val="00290BAE"/>
    <w:rsid w:val="00291083"/>
    <w:rsid w:val="0029274C"/>
    <w:rsid w:val="002933CB"/>
    <w:rsid w:val="00295936"/>
    <w:rsid w:val="00295EDA"/>
    <w:rsid w:val="002967B5"/>
    <w:rsid w:val="00296B76"/>
    <w:rsid w:val="00297FB2"/>
    <w:rsid w:val="002A1C1D"/>
    <w:rsid w:val="002A3042"/>
    <w:rsid w:val="002A7582"/>
    <w:rsid w:val="002B43C9"/>
    <w:rsid w:val="002C0616"/>
    <w:rsid w:val="002C44A5"/>
    <w:rsid w:val="002C6B9B"/>
    <w:rsid w:val="002C6FA1"/>
    <w:rsid w:val="002C766C"/>
    <w:rsid w:val="002D075D"/>
    <w:rsid w:val="002D087D"/>
    <w:rsid w:val="002D24DB"/>
    <w:rsid w:val="002D2A98"/>
    <w:rsid w:val="002D4493"/>
    <w:rsid w:val="002D56D9"/>
    <w:rsid w:val="002D5982"/>
    <w:rsid w:val="002D7311"/>
    <w:rsid w:val="002E3666"/>
    <w:rsid w:val="002F0FC3"/>
    <w:rsid w:val="002F322B"/>
    <w:rsid w:val="002F490B"/>
    <w:rsid w:val="002F550C"/>
    <w:rsid w:val="002F589F"/>
    <w:rsid w:val="00301087"/>
    <w:rsid w:val="00310A21"/>
    <w:rsid w:val="00315D75"/>
    <w:rsid w:val="00320171"/>
    <w:rsid w:val="00322176"/>
    <w:rsid w:val="00322C6E"/>
    <w:rsid w:val="003272AB"/>
    <w:rsid w:val="003331C3"/>
    <w:rsid w:val="00335792"/>
    <w:rsid w:val="00336E54"/>
    <w:rsid w:val="00337253"/>
    <w:rsid w:val="00340207"/>
    <w:rsid w:val="0034230C"/>
    <w:rsid w:val="0034280C"/>
    <w:rsid w:val="00345E44"/>
    <w:rsid w:val="003547C6"/>
    <w:rsid w:val="00356C02"/>
    <w:rsid w:val="00357870"/>
    <w:rsid w:val="00357EE2"/>
    <w:rsid w:val="00361212"/>
    <w:rsid w:val="00361447"/>
    <w:rsid w:val="00361D14"/>
    <w:rsid w:val="00363B83"/>
    <w:rsid w:val="00363FEE"/>
    <w:rsid w:val="00366344"/>
    <w:rsid w:val="00370B92"/>
    <w:rsid w:val="00372024"/>
    <w:rsid w:val="00372662"/>
    <w:rsid w:val="003729A2"/>
    <w:rsid w:val="00372C64"/>
    <w:rsid w:val="00374490"/>
    <w:rsid w:val="0037671E"/>
    <w:rsid w:val="00384F1A"/>
    <w:rsid w:val="00385638"/>
    <w:rsid w:val="00386601"/>
    <w:rsid w:val="0039166C"/>
    <w:rsid w:val="00392693"/>
    <w:rsid w:val="00393254"/>
    <w:rsid w:val="00396117"/>
    <w:rsid w:val="003A21DD"/>
    <w:rsid w:val="003A229B"/>
    <w:rsid w:val="003A23DC"/>
    <w:rsid w:val="003A435C"/>
    <w:rsid w:val="003B0821"/>
    <w:rsid w:val="003B0C3A"/>
    <w:rsid w:val="003B5381"/>
    <w:rsid w:val="003B7CC1"/>
    <w:rsid w:val="003B7FF8"/>
    <w:rsid w:val="003C27A4"/>
    <w:rsid w:val="003D040A"/>
    <w:rsid w:val="003D18BD"/>
    <w:rsid w:val="003D791F"/>
    <w:rsid w:val="003D7BDB"/>
    <w:rsid w:val="003E321E"/>
    <w:rsid w:val="003E3D86"/>
    <w:rsid w:val="003F07C7"/>
    <w:rsid w:val="0040131F"/>
    <w:rsid w:val="004013A0"/>
    <w:rsid w:val="004104D8"/>
    <w:rsid w:val="0041167F"/>
    <w:rsid w:val="00411782"/>
    <w:rsid w:val="004145D1"/>
    <w:rsid w:val="00414E0E"/>
    <w:rsid w:val="00414EE0"/>
    <w:rsid w:val="00417124"/>
    <w:rsid w:val="0041788E"/>
    <w:rsid w:val="004202D6"/>
    <w:rsid w:val="004213E6"/>
    <w:rsid w:val="0042288F"/>
    <w:rsid w:val="004246E8"/>
    <w:rsid w:val="00433C0D"/>
    <w:rsid w:val="0043598F"/>
    <w:rsid w:val="00440864"/>
    <w:rsid w:val="00440C7B"/>
    <w:rsid w:val="00443282"/>
    <w:rsid w:val="0044389B"/>
    <w:rsid w:val="00443DD5"/>
    <w:rsid w:val="004443EB"/>
    <w:rsid w:val="00444698"/>
    <w:rsid w:val="004446D6"/>
    <w:rsid w:val="00450098"/>
    <w:rsid w:val="00456705"/>
    <w:rsid w:val="00461B3D"/>
    <w:rsid w:val="0046341D"/>
    <w:rsid w:val="00463C5D"/>
    <w:rsid w:val="004676CC"/>
    <w:rsid w:val="004701A6"/>
    <w:rsid w:val="004746B2"/>
    <w:rsid w:val="004755D6"/>
    <w:rsid w:val="00476032"/>
    <w:rsid w:val="00484A2D"/>
    <w:rsid w:val="00485744"/>
    <w:rsid w:val="00485E60"/>
    <w:rsid w:val="0048689B"/>
    <w:rsid w:val="00486BEB"/>
    <w:rsid w:val="0049217A"/>
    <w:rsid w:val="004929EF"/>
    <w:rsid w:val="004932F7"/>
    <w:rsid w:val="00493920"/>
    <w:rsid w:val="00495D5F"/>
    <w:rsid w:val="0049796C"/>
    <w:rsid w:val="00497FB3"/>
    <w:rsid w:val="004A1173"/>
    <w:rsid w:val="004A4A6C"/>
    <w:rsid w:val="004B41FD"/>
    <w:rsid w:val="004B5039"/>
    <w:rsid w:val="004C0C6D"/>
    <w:rsid w:val="004C516D"/>
    <w:rsid w:val="004C69C2"/>
    <w:rsid w:val="004D3101"/>
    <w:rsid w:val="004D4D2A"/>
    <w:rsid w:val="004E1441"/>
    <w:rsid w:val="004E250E"/>
    <w:rsid w:val="004E2744"/>
    <w:rsid w:val="004E3AAE"/>
    <w:rsid w:val="004E505D"/>
    <w:rsid w:val="004F20C8"/>
    <w:rsid w:val="004F468C"/>
    <w:rsid w:val="004F4FAF"/>
    <w:rsid w:val="004F5345"/>
    <w:rsid w:val="004F5B56"/>
    <w:rsid w:val="004F64B6"/>
    <w:rsid w:val="004F7DD4"/>
    <w:rsid w:val="00503892"/>
    <w:rsid w:val="005053C4"/>
    <w:rsid w:val="00505E05"/>
    <w:rsid w:val="00512816"/>
    <w:rsid w:val="00514A5A"/>
    <w:rsid w:val="00516567"/>
    <w:rsid w:val="00516B78"/>
    <w:rsid w:val="00517D75"/>
    <w:rsid w:val="005228DD"/>
    <w:rsid w:val="00522CD6"/>
    <w:rsid w:val="0052398E"/>
    <w:rsid w:val="00523B3E"/>
    <w:rsid w:val="00523CCB"/>
    <w:rsid w:val="00525E03"/>
    <w:rsid w:val="00527B1E"/>
    <w:rsid w:val="0053132C"/>
    <w:rsid w:val="00542E99"/>
    <w:rsid w:val="00544614"/>
    <w:rsid w:val="00544B40"/>
    <w:rsid w:val="00545BA3"/>
    <w:rsid w:val="00550FD3"/>
    <w:rsid w:val="00552454"/>
    <w:rsid w:val="00552BB5"/>
    <w:rsid w:val="00556F20"/>
    <w:rsid w:val="00560F56"/>
    <w:rsid w:val="00561ABE"/>
    <w:rsid w:val="00563694"/>
    <w:rsid w:val="00564E08"/>
    <w:rsid w:val="00564E2B"/>
    <w:rsid w:val="0056533C"/>
    <w:rsid w:val="00565BD4"/>
    <w:rsid w:val="00573227"/>
    <w:rsid w:val="00574EEE"/>
    <w:rsid w:val="0057639C"/>
    <w:rsid w:val="0057734E"/>
    <w:rsid w:val="00581B1E"/>
    <w:rsid w:val="005879D5"/>
    <w:rsid w:val="00592534"/>
    <w:rsid w:val="005927D4"/>
    <w:rsid w:val="00592F35"/>
    <w:rsid w:val="00594F46"/>
    <w:rsid w:val="00595EFB"/>
    <w:rsid w:val="00597A15"/>
    <w:rsid w:val="005B0451"/>
    <w:rsid w:val="005B0553"/>
    <w:rsid w:val="005B0578"/>
    <w:rsid w:val="005B1D4F"/>
    <w:rsid w:val="005B371C"/>
    <w:rsid w:val="005B4098"/>
    <w:rsid w:val="005C091A"/>
    <w:rsid w:val="005C0D76"/>
    <w:rsid w:val="005C4385"/>
    <w:rsid w:val="005C4431"/>
    <w:rsid w:val="005C5FAE"/>
    <w:rsid w:val="005D027A"/>
    <w:rsid w:val="005D786A"/>
    <w:rsid w:val="005E03C4"/>
    <w:rsid w:val="005E16BE"/>
    <w:rsid w:val="005E18B4"/>
    <w:rsid w:val="005E2E43"/>
    <w:rsid w:val="005E318B"/>
    <w:rsid w:val="005F2AC2"/>
    <w:rsid w:val="005F61DA"/>
    <w:rsid w:val="00603331"/>
    <w:rsid w:val="00604802"/>
    <w:rsid w:val="00604B93"/>
    <w:rsid w:val="006064E0"/>
    <w:rsid w:val="006072DD"/>
    <w:rsid w:val="00607859"/>
    <w:rsid w:val="006125AA"/>
    <w:rsid w:val="0061280B"/>
    <w:rsid w:val="006135A3"/>
    <w:rsid w:val="00615A63"/>
    <w:rsid w:val="006164AA"/>
    <w:rsid w:val="00616CE6"/>
    <w:rsid w:val="006215D4"/>
    <w:rsid w:val="0062207F"/>
    <w:rsid w:val="006268B3"/>
    <w:rsid w:val="006269E4"/>
    <w:rsid w:val="00632F78"/>
    <w:rsid w:val="00634A83"/>
    <w:rsid w:val="00640DAC"/>
    <w:rsid w:val="0064202F"/>
    <w:rsid w:val="006523E1"/>
    <w:rsid w:val="006527EB"/>
    <w:rsid w:val="00652C88"/>
    <w:rsid w:val="00654F31"/>
    <w:rsid w:val="00656681"/>
    <w:rsid w:val="0065716B"/>
    <w:rsid w:val="006623CC"/>
    <w:rsid w:val="0066258C"/>
    <w:rsid w:val="00665236"/>
    <w:rsid w:val="0066739E"/>
    <w:rsid w:val="006706E0"/>
    <w:rsid w:val="00670F79"/>
    <w:rsid w:val="00671346"/>
    <w:rsid w:val="00672EBE"/>
    <w:rsid w:val="00676B11"/>
    <w:rsid w:val="00677815"/>
    <w:rsid w:val="00682121"/>
    <w:rsid w:val="006878D2"/>
    <w:rsid w:val="00691D98"/>
    <w:rsid w:val="00694173"/>
    <w:rsid w:val="00694977"/>
    <w:rsid w:val="00694FFD"/>
    <w:rsid w:val="006963E4"/>
    <w:rsid w:val="00697181"/>
    <w:rsid w:val="006A082B"/>
    <w:rsid w:val="006A2578"/>
    <w:rsid w:val="006A2CC1"/>
    <w:rsid w:val="006A72B1"/>
    <w:rsid w:val="006B61EB"/>
    <w:rsid w:val="006B76BE"/>
    <w:rsid w:val="006B76D6"/>
    <w:rsid w:val="006B7F4A"/>
    <w:rsid w:val="006C18D5"/>
    <w:rsid w:val="006C2431"/>
    <w:rsid w:val="006C66F4"/>
    <w:rsid w:val="006C69EA"/>
    <w:rsid w:val="006D0533"/>
    <w:rsid w:val="006D1DC6"/>
    <w:rsid w:val="006D2226"/>
    <w:rsid w:val="006D2A7A"/>
    <w:rsid w:val="006D37A0"/>
    <w:rsid w:val="006D5A48"/>
    <w:rsid w:val="006D70BD"/>
    <w:rsid w:val="006D7B44"/>
    <w:rsid w:val="006E26A9"/>
    <w:rsid w:val="006E5B32"/>
    <w:rsid w:val="006E745E"/>
    <w:rsid w:val="006F1774"/>
    <w:rsid w:val="006F1D1D"/>
    <w:rsid w:val="006F6B97"/>
    <w:rsid w:val="006F7537"/>
    <w:rsid w:val="00702CEE"/>
    <w:rsid w:val="00703B03"/>
    <w:rsid w:val="007056E1"/>
    <w:rsid w:val="00706E8D"/>
    <w:rsid w:val="007077DE"/>
    <w:rsid w:val="00711087"/>
    <w:rsid w:val="007126F0"/>
    <w:rsid w:val="00712EB1"/>
    <w:rsid w:val="00717741"/>
    <w:rsid w:val="007204E4"/>
    <w:rsid w:val="00720E04"/>
    <w:rsid w:val="007214AD"/>
    <w:rsid w:val="00724E51"/>
    <w:rsid w:val="007260A2"/>
    <w:rsid w:val="0072649F"/>
    <w:rsid w:val="007265F4"/>
    <w:rsid w:val="00731331"/>
    <w:rsid w:val="007335F3"/>
    <w:rsid w:val="00734847"/>
    <w:rsid w:val="00737557"/>
    <w:rsid w:val="0074079F"/>
    <w:rsid w:val="0074219C"/>
    <w:rsid w:val="00742480"/>
    <w:rsid w:val="0074603F"/>
    <w:rsid w:val="00750149"/>
    <w:rsid w:val="0075165D"/>
    <w:rsid w:val="0075444C"/>
    <w:rsid w:val="00761394"/>
    <w:rsid w:val="00762707"/>
    <w:rsid w:val="00763FF3"/>
    <w:rsid w:val="0076439B"/>
    <w:rsid w:val="00765A22"/>
    <w:rsid w:val="00766646"/>
    <w:rsid w:val="00766CED"/>
    <w:rsid w:val="00767A64"/>
    <w:rsid w:val="00774962"/>
    <w:rsid w:val="00774D3D"/>
    <w:rsid w:val="00777390"/>
    <w:rsid w:val="00777779"/>
    <w:rsid w:val="007817D2"/>
    <w:rsid w:val="00785307"/>
    <w:rsid w:val="00785E8B"/>
    <w:rsid w:val="0079016A"/>
    <w:rsid w:val="00790CFC"/>
    <w:rsid w:val="00793445"/>
    <w:rsid w:val="007958D1"/>
    <w:rsid w:val="00796007"/>
    <w:rsid w:val="007A19CF"/>
    <w:rsid w:val="007A2E14"/>
    <w:rsid w:val="007A5A8B"/>
    <w:rsid w:val="007A7F65"/>
    <w:rsid w:val="007B06FA"/>
    <w:rsid w:val="007B3C6A"/>
    <w:rsid w:val="007B3F6E"/>
    <w:rsid w:val="007B4225"/>
    <w:rsid w:val="007B59CE"/>
    <w:rsid w:val="007C1054"/>
    <w:rsid w:val="007C3D8B"/>
    <w:rsid w:val="007C569B"/>
    <w:rsid w:val="007C6E96"/>
    <w:rsid w:val="007D087D"/>
    <w:rsid w:val="007D2C7A"/>
    <w:rsid w:val="007D3C1B"/>
    <w:rsid w:val="007D49F4"/>
    <w:rsid w:val="007D748B"/>
    <w:rsid w:val="007D76E8"/>
    <w:rsid w:val="007E18A4"/>
    <w:rsid w:val="007E1C6E"/>
    <w:rsid w:val="007E1D96"/>
    <w:rsid w:val="007E686F"/>
    <w:rsid w:val="007F000F"/>
    <w:rsid w:val="007F01B5"/>
    <w:rsid w:val="007F0748"/>
    <w:rsid w:val="007F1641"/>
    <w:rsid w:val="007F17E3"/>
    <w:rsid w:val="007F783D"/>
    <w:rsid w:val="00800C6B"/>
    <w:rsid w:val="00805B23"/>
    <w:rsid w:val="008111F7"/>
    <w:rsid w:val="00813C74"/>
    <w:rsid w:val="00815DFC"/>
    <w:rsid w:val="008205A6"/>
    <w:rsid w:val="00820C5A"/>
    <w:rsid w:val="00821518"/>
    <w:rsid w:val="00821CF7"/>
    <w:rsid w:val="0082588D"/>
    <w:rsid w:val="00826DA1"/>
    <w:rsid w:val="0082734C"/>
    <w:rsid w:val="008301BE"/>
    <w:rsid w:val="00832EC5"/>
    <w:rsid w:val="00834508"/>
    <w:rsid w:val="00837C71"/>
    <w:rsid w:val="00843B06"/>
    <w:rsid w:val="00844F62"/>
    <w:rsid w:val="0084DAA9"/>
    <w:rsid w:val="008514A8"/>
    <w:rsid w:val="00851D5D"/>
    <w:rsid w:val="0085422A"/>
    <w:rsid w:val="00854A15"/>
    <w:rsid w:val="00854FDA"/>
    <w:rsid w:val="00856B2D"/>
    <w:rsid w:val="00856DBB"/>
    <w:rsid w:val="008610EA"/>
    <w:rsid w:val="0086196E"/>
    <w:rsid w:val="00862B03"/>
    <w:rsid w:val="008648A8"/>
    <w:rsid w:val="00865A14"/>
    <w:rsid w:val="00872D34"/>
    <w:rsid w:val="00875AAE"/>
    <w:rsid w:val="00876285"/>
    <w:rsid w:val="00876A67"/>
    <w:rsid w:val="00877A53"/>
    <w:rsid w:val="00880EE5"/>
    <w:rsid w:val="00884916"/>
    <w:rsid w:val="008852F4"/>
    <w:rsid w:val="008863DB"/>
    <w:rsid w:val="00886A3D"/>
    <w:rsid w:val="00894340"/>
    <w:rsid w:val="00894C9C"/>
    <w:rsid w:val="00894D73"/>
    <w:rsid w:val="0089537C"/>
    <w:rsid w:val="00895AD5"/>
    <w:rsid w:val="00896123"/>
    <w:rsid w:val="00896B74"/>
    <w:rsid w:val="00897738"/>
    <w:rsid w:val="008A3BC0"/>
    <w:rsid w:val="008B0B97"/>
    <w:rsid w:val="008B1062"/>
    <w:rsid w:val="008B3A09"/>
    <w:rsid w:val="008B4094"/>
    <w:rsid w:val="008C2D6E"/>
    <w:rsid w:val="008C31DC"/>
    <w:rsid w:val="008C3682"/>
    <w:rsid w:val="008C3B5C"/>
    <w:rsid w:val="008C4300"/>
    <w:rsid w:val="008D045E"/>
    <w:rsid w:val="008D064E"/>
    <w:rsid w:val="008D7DA7"/>
    <w:rsid w:val="008E0758"/>
    <w:rsid w:val="008E0FA3"/>
    <w:rsid w:val="008E4D69"/>
    <w:rsid w:val="008E7124"/>
    <w:rsid w:val="008E79E7"/>
    <w:rsid w:val="008F3A06"/>
    <w:rsid w:val="008F6C64"/>
    <w:rsid w:val="008F6CBE"/>
    <w:rsid w:val="00910031"/>
    <w:rsid w:val="00910BE9"/>
    <w:rsid w:val="00911252"/>
    <w:rsid w:val="009155EB"/>
    <w:rsid w:val="00916DC0"/>
    <w:rsid w:val="009170AC"/>
    <w:rsid w:val="009208A6"/>
    <w:rsid w:val="00921D96"/>
    <w:rsid w:val="00922D3B"/>
    <w:rsid w:val="00923EF3"/>
    <w:rsid w:val="00924637"/>
    <w:rsid w:val="00925BCC"/>
    <w:rsid w:val="0092657E"/>
    <w:rsid w:val="009265CF"/>
    <w:rsid w:val="00927023"/>
    <w:rsid w:val="00927F1C"/>
    <w:rsid w:val="00930213"/>
    <w:rsid w:val="009307E1"/>
    <w:rsid w:val="0094009E"/>
    <w:rsid w:val="009404A0"/>
    <w:rsid w:val="0094055F"/>
    <w:rsid w:val="00944B9B"/>
    <w:rsid w:val="00947846"/>
    <w:rsid w:val="00951AC0"/>
    <w:rsid w:val="00951BF3"/>
    <w:rsid w:val="00955E25"/>
    <w:rsid w:val="00960255"/>
    <w:rsid w:val="00961970"/>
    <w:rsid w:val="0096386A"/>
    <w:rsid w:val="00964076"/>
    <w:rsid w:val="00966BD3"/>
    <w:rsid w:val="009704C1"/>
    <w:rsid w:val="0097143F"/>
    <w:rsid w:val="009715AC"/>
    <w:rsid w:val="0097173A"/>
    <w:rsid w:val="00972093"/>
    <w:rsid w:val="00975C7F"/>
    <w:rsid w:val="00980CAC"/>
    <w:rsid w:val="0098122C"/>
    <w:rsid w:val="00985E3C"/>
    <w:rsid w:val="00986BBA"/>
    <w:rsid w:val="00987568"/>
    <w:rsid w:val="0098786F"/>
    <w:rsid w:val="00987F60"/>
    <w:rsid w:val="00992BFD"/>
    <w:rsid w:val="0099373E"/>
    <w:rsid w:val="009968C5"/>
    <w:rsid w:val="00996BD3"/>
    <w:rsid w:val="00996EC0"/>
    <w:rsid w:val="009A444D"/>
    <w:rsid w:val="009A6669"/>
    <w:rsid w:val="009A751D"/>
    <w:rsid w:val="009B13F7"/>
    <w:rsid w:val="009B1ACE"/>
    <w:rsid w:val="009B42CA"/>
    <w:rsid w:val="009B48F1"/>
    <w:rsid w:val="009B76B7"/>
    <w:rsid w:val="009C3CF8"/>
    <w:rsid w:val="009C40A5"/>
    <w:rsid w:val="009C50AF"/>
    <w:rsid w:val="009D3E4D"/>
    <w:rsid w:val="009D5525"/>
    <w:rsid w:val="009D57DB"/>
    <w:rsid w:val="009E2D61"/>
    <w:rsid w:val="009E393C"/>
    <w:rsid w:val="009F4483"/>
    <w:rsid w:val="009F4CED"/>
    <w:rsid w:val="009F5387"/>
    <w:rsid w:val="00A00F81"/>
    <w:rsid w:val="00A02D4C"/>
    <w:rsid w:val="00A03921"/>
    <w:rsid w:val="00A06AE9"/>
    <w:rsid w:val="00A10829"/>
    <w:rsid w:val="00A13A92"/>
    <w:rsid w:val="00A153F7"/>
    <w:rsid w:val="00A254C9"/>
    <w:rsid w:val="00A304B8"/>
    <w:rsid w:val="00A32F93"/>
    <w:rsid w:val="00A40E88"/>
    <w:rsid w:val="00A418E1"/>
    <w:rsid w:val="00A44096"/>
    <w:rsid w:val="00A5059F"/>
    <w:rsid w:val="00A516CE"/>
    <w:rsid w:val="00A54F6B"/>
    <w:rsid w:val="00A55B41"/>
    <w:rsid w:val="00A564E9"/>
    <w:rsid w:val="00A56F78"/>
    <w:rsid w:val="00A65691"/>
    <w:rsid w:val="00A65B7F"/>
    <w:rsid w:val="00A668ED"/>
    <w:rsid w:val="00A66B8E"/>
    <w:rsid w:val="00A71832"/>
    <w:rsid w:val="00A71E22"/>
    <w:rsid w:val="00A72485"/>
    <w:rsid w:val="00A73FDC"/>
    <w:rsid w:val="00A75A38"/>
    <w:rsid w:val="00A76B8C"/>
    <w:rsid w:val="00A818AA"/>
    <w:rsid w:val="00A836B1"/>
    <w:rsid w:val="00A849CA"/>
    <w:rsid w:val="00A85E15"/>
    <w:rsid w:val="00A86A83"/>
    <w:rsid w:val="00A877F0"/>
    <w:rsid w:val="00A90814"/>
    <w:rsid w:val="00A959DC"/>
    <w:rsid w:val="00A9727D"/>
    <w:rsid w:val="00AA0592"/>
    <w:rsid w:val="00AA09AE"/>
    <w:rsid w:val="00AA0EE4"/>
    <w:rsid w:val="00AA1545"/>
    <w:rsid w:val="00AA18E6"/>
    <w:rsid w:val="00AA1E57"/>
    <w:rsid w:val="00AA2627"/>
    <w:rsid w:val="00AA35E4"/>
    <w:rsid w:val="00AA61F4"/>
    <w:rsid w:val="00AB15E5"/>
    <w:rsid w:val="00AB5012"/>
    <w:rsid w:val="00AB508E"/>
    <w:rsid w:val="00AB7757"/>
    <w:rsid w:val="00AC1DAE"/>
    <w:rsid w:val="00AC3475"/>
    <w:rsid w:val="00AC46B2"/>
    <w:rsid w:val="00AC5B34"/>
    <w:rsid w:val="00AC6E3A"/>
    <w:rsid w:val="00AD2142"/>
    <w:rsid w:val="00AD3C23"/>
    <w:rsid w:val="00AD4565"/>
    <w:rsid w:val="00AD45CE"/>
    <w:rsid w:val="00AD7D49"/>
    <w:rsid w:val="00AE1E6D"/>
    <w:rsid w:val="00AE2983"/>
    <w:rsid w:val="00AE3C59"/>
    <w:rsid w:val="00AE50FB"/>
    <w:rsid w:val="00AE540C"/>
    <w:rsid w:val="00AE6770"/>
    <w:rsid w:val="00AF2D42"/>
    <w:rsid w:val="00AF3CA1"/>
    <w:rsid w:val="00AF3F9A"/>
    <w:rsid w:val="00AF6DE6"/>
    <w:rsid w:val="00B017FE"/>
    <w:rsid w:val="00B0255E"/>
    <w:rsid w:val="00B035A2"/>
    <w:rsid w:val="00B03E0C"/>
    <w:rsid w:val="00B106F3"/>
    <w:rsid w:val="00B11C5D"/>
    <w:rsid w:val="00B1442C"/>
    <w:rsid w:val="00B14F04"/>
    <w:rsid w:val="00B154D8"/>
    <w:rsid w:val="00B1706D"/>
    <w:rsid w:val="00B2151C"/>
    <w:rsid w:val="00B2189B"/>
    <w:rsid w:val="00B21F5E"/>
    <w:rsid w:val="00B26612"/>
    <w:rsid w:val="00B27079"/>
    <w:rsid w:val="00B30E13"/>
    <w:rsid w:val="00B32DA7"/>
    <w:rsid w:val="00B34E9B"/>
    <w:rsid w:val="00B34EE6"/>
    <w:rsid w:val="00B35A66"/>
    <w:rsid w:val="00B3799C"/>
    <w:rsid w:val="00B4125D"/>
    <w:rsid w:val="00B437AE"/>
    <w:rsid w:val="00B43CDD"/>
    <w:rsid w:val="00B458A8"/>
    <w:rsid w:val="00B51267"/>
    <w:rsid w:val="00B53CB2"/>
    <w:rsid w:val="00B5495C"/>
    <w:rsid w:val="00B56A88"/>
    <w:rsid w:val="00B56B20"/>
    <w:rsid w:val="00B57AA0"/>
    <w:rsid w:val="00B611A1"/>
    <w:rsid w:val="00B62380"/>
    <w:rsid w:val="00B63D4D"/>
    <w:rsid w:val="00B644B5"/>
    <w:rsid w:val="00B670CD"/>
    <w:rsid w:val="00B676B4"/>
    <w:rsid w:val="00B70754"/>
    <w:rsid w:val="00B71B7B"/>
    <w:rsid w:val="00B71EE1"/>
    <w:rsid w:val="00B75437"/>
    <w:rsid w:val="00B773DF"/>
    <w:rsid w:val="00B85DC9"/>
    <w:rsid w:val="00B868A3"/>
    <w:rsid w:val="00B86D79"/>
    <w:rsid w:val="00B86FE3"/>
    <w:rsid w:val="00B9088C"/>
    <w:rsid w:val="00B92F54"/>
    <w:rsid w:val="00B9504E"/>
    <w:rsid w:val="00B96875"/>
    <w:rsid w:val="00B97936"/>
    <w:rsid w:val="00B97B26"/>
    <w:rsid w:val="00B97EE1"/>
    <w:rsid w:val="00BA0323"/>
    <w:rsid w:val="00BA09A3"/>
    <w:rsid w:val="00BA1EDF"/>
    <w:rsid w:val="00BA20F8"/>
    <w:rsid w:val="00BA4398"/>
    <w:rsid w:val="00BA5238"/>
    <w:rsid w:val="00BA6772"/>
    <w:rsid w:val="00BA7181"/>
    <w:rsid w:val="00BB1D13"/>
    <w:rsid w:val="00BB2186"/>
    <w:rsid w:val="00BB3404"/>
    <w:rsid w:val="00BB4E57"/>
    <w:rsid w:val="00BB5323"/>
    <w:rsid w:val="00BC0121"/>
    <w:rsid w:val="00BC29E0"/>
    <w:rsid w:val="00BC50F8"/>
    <w:rsid w:val="00BC55C1"/>
    <w:rsid w:val="00BD1198"/>
    <w:rsid w:val="00BD151A"/>
    <w:rsid w:val="00BD3940"/>
    <w:rsid w:val="00BD3CF9"/>
    <w:rsid w:val="00BD59F0"/>
    <w:rsid w:val="00BE19A9"/>
    <w:rsid w:val="00BE41D9"/>
    <w:rsid w:val="00BE4278"/>
    <w:rsid w:val="00BF349F"/>
    <w:rsid w:val="00BF6D4F"/>
    <w:rsid w:val="00C02B64"/>
    <w:rsid w:val="00C042EB"/>
    <w:rsid w:val="00C044B6"/>
    <w:rsid w:val="00C0450E"/>
    <w:rsid w:val="00C1302D"/>
    <w:rsid w:val="00C14DA7"/>
    <w:rsid w:val="00C156FB"/>
    <w:rsid w:val="00C17473"/>
    <w:rsid w:val="00C21A15"/>
    <w:rsid w:val="00C22EE3"/>
    <w:rsid w:val="00C27341"/>
    <w:rsid w:val="00C27896"/>
    <w:rsid w:val="00C34B97"/>
    <w:rsid w:val="00C34CD7"/>
    <w:rsid w:val="00C37092"/>
    <w:rsid w:val="00C437F0"/>
    <w:rsid w:val="00C43CC4"/>
    <w:rsid w:val="00C448CF"/>
    <w:rsid w:val="00C452AF"/>
    <w:rsid w:val="00C45916"/>
    <w:rsid w:val="00C45AB2"/>
    <w:rsid w:val="00C45AD6"/>
    <w:rsid w:val="00C46061"/>
    <w:rsid w:val="00C503D6"/>
    <w:rsid w:val="00C55176"/>
    <w:rsid w:val="00C64A1A"/>
    <w:rsid w:val="00C67B4F"/>
    <w:rsid w:val="00C70796"/>
    <w:rsid w:val="00C71F46"/>
    <w:rsid w:val="00C75311"/>
    <w:rsid w:val="00C75649"/>
    <w:rsid w:val="00C7597A"/>
    <w:rsid w:val="00C83343"/>
    <w:rsid w:val="00C839F2"/>
    <w:rsid w:val="00C83F98"/>
    <w:rsid w:val="00C84541"/>
    <w:rsid w:val="00C84D2E"/>
    <w:rsid w:val="00C918F0"/>
    <w:rsid w:val="00C92360"/>
    <w:rsid w:val="00C930E7"/>
    <w:rsid w:val="00C94588"/>
    <w:rsid w:val="00C955E6"/>
    <w:rsid w:val="00C961D1"/>
    <w:rsid w:val="00C9634E"/>
    <w:rsid w:val="00C96CA0"/>
    <w:rsid w:val="00CA0E7F"/>
    <w:rsid w:val="00CA2985"/>
    <w:rsid w:val="00CA6D3F"/>
    <w:rsid w:val="00CB10AA"/>
    <w:rsid w:val="00CB66EA"/>
    <w:rsid w:val="00CB6C87"/>
    <w:rsid w:val="00CC4A69"/>
    <w:rsid w:val="00CC5333"/>
    <w:rsid w:val="00CC5C3C"/>
    <w:rsid w:val="00CC6F01"/>
    <w:rsid w:val="00CD2D85"/>
    <w:rsid w:val="00CD483E"/>
    <w:rsid w:val="00CD4D5F"/>
    <w:rsid w:val="00CD6020"/>
    <w:rsid w:val="00CD6236"/>
    <w:rsid w:val="00CD7DF3"/>
    <w:rsid w:val="00CF15A8"/>
    <w:rsid w:val="00CF1F04"/>
    <w:rsid w:val="00CF2BAC"/>
    <w:rsid w:val="00CF34D6"/>
    <w:rsid w:val="00CF62EE"/>
    <w:rsid w:val="00CF7428"/>
    <w:rsid w:val="00CF775A"/>
    <w:rsid w:val="00D012EA"/>
    <w:rsid w:val="00D013B0"/>
    <w:rsid w:val="00D01841"/>
    <w:rsid w:val="00D04CDC"/>
    <w:rsid w:val="00D05488"/>
    <w:rsid w:val="00D0773D"/>
    <w:rsid w:val="00D107BE"/>
    <w:rsid w:val="00D11427"/>
    <w:rsid w:val="00D11CD9"/>
    <w:rsid w:val="00D1225F"/>
    <w:rsid w:val="00D12B17"/>
    <w:rsid w:val="00D13408"/>
    <w:rsid w:val="00D13D4F"/>
    <w:rsid w:val="00D15CB3"/>
    <w:rsid w:val="00D2457B"/>
    <w:rsid w:val="00D33B3A"/>
    <w:rsid w:val="00D36EA8"/>
    <w:rsid w:val="00D3731F"/>
    <w:rsid w:val="00D41A4E"/>
    <w:rsid w:val="00D43610"/>
    <w:rsid w:val="00D44BCB"/>
    <w:rsid w:val="00D44E52"/>
    <w:rsid w:val="00D4502C"/>
    <w:rsid w:val="00D45120"/>
    <w:rsid w:val="00D4558D"/>
    <w:rsid w:val="00D47C91"/>
    <w:rsid w:val="00D524F7"/>
    <w:rsid w:val="00D52A53"/>
    <w:rsid w:val="00D53254"/>
    <w:rsid w:val="00D611A3"/>
    <w:rsid w:val="00D63EC4"/>
    <w:rsid w:val="00D72674"/>
    <w:rsid w:val="00D778F8"/>
    <w:rsid w:val="00D804FC"/>
    <w:rsid w:val="00D83682"/>
    <w:rsid w:val="00D868C7"/>
    <w:rsid w:val="00D87199"/>
    <w:rsid w:val="00D8728D"/>
    <w:rsid w:val="00D943C4"/>
    <w:rsid w:val="00D96280"/>
    <w:rsid w:val="00D969F4"/>
    <w:rsid w:val="00D97581"/>
    <w:rsid w:val="00DA73F6"/>
    <w:rsid w:val="00DB0F46"/>
    <w:rsid w:val="00DB5EB5"/>
    <w:rsid w:val="00DB65DD"/>
    <w:rsid w:val="00DB6BB8"/>
    <w:rsid w:val="00DB6BC4"/>
    <w:rsid w:val="00DB732C"/>
    <w:rsid w:val="00DC3ED4"/>
    <w:rsid w:val="00DC6968"/>
    <w:rsid w:val="00DC6E09"/>
    <w:rsid w:val="00DD1424"/>
    <w:rsid w:val="00DD3DAF"/>
    <w:rsid w:val="00DD775F"/>
    <w:rsid w:val="00DD77F8"/>
    <w:rsid w:val="00DE1469"/>
    <w:rsid w:val="00DE5AEF"/>
    <w:rsid w:val="00DF0894"/>
    <w:rsid w:val="00DF111C"/>
    <w:rsid w:val="00DF442B"/>
    <w:rsid w:val="00DF590F"/>
    <w:rsid w:val="00E00739"/>
    <w:rsid w:val="00E01221"/>
    <w:rsid w:val="00E06A06"/>
    <w:rsid w:val="00E1395E"/>
    <w:rsid w:val="00E15946"/>
    <w:rsid w:val="00E15B38"/>
    <w:rsid w:val="00E205FA"/>
    <w:rsid w:val="00E22C13"/>
    <w:rsid w:val="00E2420D"/>
    <w:rsid w:val="00E25245"/>
    <w:rsid w:val="00E323A4"/>
    <w:rsid w:val="00E323BE"/>
    <w:rsid w:val="00E409ED"/>
    <w:rsid w:val="00E43D4C"/>
    <w:rsid w:val="00E46154"/>
    <w:rsid w:val="00E51FB2"/>
    <w:rsid w:val="00E562F4"/>
    <w:rsid w:val="00E630AE"/>
    <w:rsid w:val="00E63BFE"/>
    <w:rsid w:val="00E65858"/>
    <w:rsid w:val="00E65DF5"/>
    <w:rsid w:val="00E67A10"/>
    <w:rsid w:val="00E70347"/>
    <w:rsid w:val="00E74529"/>
    <w:rsid w:val="00E77647"/>
    <w:rsid w:val="00E807E1"/>
    <w:rsid w:val="00E8246E"/>
    <w:rsid w:val="00E90447"/>
    <w:rsid w:val="00E91D9C"/>
    <w:rsid w:val="00E926F7"/>
    <w:rsid w:val="00E933EC"/>
    <w:rsid w:val="00E93A92"/>
    <w:rsid w:val="00E93C47"/>
    <w:rsid w:val="00E96B4A"/>
    <w:rsid w:val="00E9783D"/>
    <w:rsid w:val="00EA25BD"/>
    <w:rsid w:val="00EA2D08"/>
    <w:rsid w:val="00EA4FFD"/>
    <w:rsid w:val="00EA620C"/>
    <w:rsid w:val="00EA7495"/>
    <w:rsid w:val="00EA795F"/>
    <w:rsid w:val="00EB0794"/>
    <w:rsid w:val="00EB0C16"/>
    <w:rsid w:val="00EB305C"/>
    <w:rsid w:val="00EB307E"/>
    <w:rsid w:val="00EC0119"/>
    <w:rsid w:val="00ED0130"/>
    <w:rsid w:val="00ED277C"/>
    <w:rsid w:val="00ED5347"/>
    <w:rsid w:val="00ED53C6"/>
    <w:rsid w:val="00ED5C79"/>
    <w:rsid w:val="00EE324A"/>
    <w:rsid w:val="00EE538D"/>
    <w:rsid w:val="00EE70A4"/>
    <w:rsid w:val="00EF54B6"/>
    <w:rsid w:val="00EF748E"/>
    <w:rsid w:val="00EF7C06"/>
    <w:rsid w:val="00EF7F4A"/>
    <w:rsid w:val="00F00F41"/>
    <w:rsid w:val="00F0523E"/>
    <w:rsid w:val="00F05C63"/>
    <w:rsid w:val="00F079B9"/>
    <w:rsid w:val="00F118E8"/>
    <w:rsid w:val="00F131E0"/>
    <w:rsid w:val="00F13555"/>
    <w:rsid w:val="00F144B9"/>
    <w:rsid w:val="00F16D27"/>
    <w:rsid w:val="00F179C9"/>
    <w:rsid w:val="00F17F3B"/>
    <w:rsid w:val="00F22477"/>
    <w:rsid w:val="00F22E98"/>
    <w:rsid w:val="00F23DC2"/>
    <w:rsid w:val="00F25BDB"/>
    <w:rsid w:val="00F26D6A"/>
    <w:rsid w:val="00F344BE"/>
    <w:rsid w:val="00F3513B"/>
    <w:rsid w:val="00F365E4"/>
    <w:rsid w:val="00F40962"/>
    <w:rsid w:val="00F443A7"/>
    <w:rsid w:val="00F44BE3"/>
    <w:rsid w:val="00F4665E"/>
    <w:rsid w:val="00F47447"/>
    <w:rsid w:val="00F47D48"/>
    <w:rsid w:val="00F51DDE"/>
    <w:rsid w:val="00F52AAC"/>
    <w:rsid w:val="00F54513"/>
    <w:rsid w:val="00F55B34"/>
    <w:rsid w:val="00F63F7A"/>
    <w:rsid w:val="00F65DAA"/>
    <w:rsid w:val="00F660BC"/>
    <w:rsid w:val="00F67803"/>
    <w:rsid w:val="00F67A0A"/>
    <w:rsid w:val="00F67D8B"/>
    <w:rsid w:val="00F723E6"/>
    <w:rsid w:val="00F77A02"/>
    <w:rsid w:val="00F77FFC"/>
    <w:rsid w:val="00F82929"/>
    <w:rsid w:val="00F82BA8"/>
    <w:rsid w:val="00F83535"/>
    <w:rsid w:val="00F85AB2"/>
    <w:rsid w:val="00F96AC6"/>
    <w:rsid w:val="00FA37A8"/>
    <w:rsid w:val="00FA37FB"/>
    <w:rsid w:val="00FA5C96"/>
    <w:rsid w:val="00FA5D27"/>
    <w:rsid w:val="00FA6372"/>
    <w:rsid w:val="00FB1C20"/>
    <w:rsid w:val="00FB57AE"/>
    <w:rsid w:val="00FC1AA6"/>
    <w:rsid w:val="00FC4185"/>
    <w:rsid w:val="00FD2D9B"/>
    <w:rsid w:val="00FD3020"/>
    <w:rsid w:val="00FD35F6"/>
    <w:rsid w:val="00FD5B90"/>
    <w:rsid w:val="00FD63D0"/>
    <w:rsid w:val="00FE1823"/>
    <w:rsid w:val="00FE1ACD"/>
    <w:rsid w:val="00FE7B60"/>
    <w:rsid w:val="00FF0C05"/>
    <w:rsid w:val="00FF3572"/>
    <w:rsid w:val="00FF4D2E"/>
    <w:rsid w:val="00FF5A55"/>
    <w:rsid w:val="012EAB70"/>
    <w:rsid w:val="019EAA72"/>
    <w:rsid w:val="01AD745A"/>
    <w:rsid w:val="01E4C2BA"/>
    <w:rsid w:val="02B7F3A4"/>
    <w:rsid w:val="034B7E70"/>
    <w:rsid w:val="03E99D37"/>
    <w:rsid w:val="04063FF2"/>
    <w:rsid w:val="0471AE97"/>
    <w:rsid w:val="05FF7AB1"/>
    <w:rsid w:val="0880E16B"/>
    <w:rsid w:val="088A17B9"/>
    <w:rsid w:val="0ADF3285"/>
    <w:rsid w:val="0BA17EFC"/>
    <w:rsid w:val="0C2F767C"/>
    <w:rsid w:val="0E739554"/>
    <w:rsid w:val="0FA23767"/>
    <w:rsid w:val="0FCCB8BC"/>
    <w:rsid w:val="108301E8"/>
    <w:rsid w:val="10C4152E"/>
    <w:rsid w:val="11157F42"/>
    <w:rsid w:val="11CF170A"/>
    <w:rsid w:val="121DFE78"/>
    <w:rsid w:val="12726C80"/>
    <w:rsid w:val="13699C5E"/>
    <w:rsid w:val="13B3374D"/>
    <w:rsid w:val="14F6193F"/>
    <w:rsid w:val="165DEADC"/>
    <w:rsid w:val="16D7225A"/>
    <w:rsid w:val="17AD6045"/>
    <w:rsid w:val="17DD854A"/>
    <w:rsid w:val="18554A9E"/>
    <w:rsid w:val="18F63120"/>
    <w:rsid w:val="190D5D5A"/>
    <w:rsid w:val="1BF80F25"/>
    <w:rsid w:val="1C03647D"/>
    <w:rsid w:val="1C03A64A"/>
    <w:rsid w:val="1C98EC12"/>
    <w:rsid w:val="1C9CA5F1"/>
    <w:rsid w:val="1CF9F975"/>
    <w:rsid w:val="1D0F1D06"/>
    <w:rsid w:val="1ECE6FA8"/>
    <w:rsid w:val="1F5169B0"/>
    <w:rsid w:val="223B7356"/>
    <w:rsid w:val="2252EC40"/>
    <w:rsid w:val="226FE148"/>
    <w:rsid w:val="229EF745"/>
    <w:rsid w:val="231259CD"/>
    <w:rsid w:val="240EC8E8"/>
    <w:rsid w:val="25085CEE"/>
    <w:rsid w:val="25B60A98"/>
    <w:rsid w:val="25C9C688"/>
    <w:rsid w:val="26443561"/>
    <w:rsid w:val="275335CF"/>
    <w:rsid w:val="2793F21F"/>
    <w:rsid w:val="284713C0"/>
    <w:rsid w:val="285D35C9"/>
    <w:rsid w:val="287BA32F"/>
    <w:rsid w:val="290B9498"/>
    <w:rsid w:val="296892FE"/>
    <w:rsid w:val="2ADDE25A"/>
    <w:rsid w:val="2BFB5DC0"/>
    <w:rsid w:val="2D0B9538"/>
    <w:rsid w:val="2D30ABA6"/>
    <w:rsid w:val="2F7FBF44"/>
    <w:rsid w:val="2FC4822A"/>
    <w:rsid w:val="2FD9DE2A"/>
    <w:rsid w:val="2FF18AE1"/>
    <w:rsid w:val="30005079"/>
    <w:rsid w:val="30151452"/>
    <w:rsid w:val="30D21685"/>
    <w:rsid w:val="3166A234"/>
    <w:rsid w:val="32DB2C29"/>
    <w:rsid w:val="34061653"/>
    <w:rsid w:val="35162BFB"/>
    <w:rsid w:val="3566E393"/>
    <w:rsid w:val="36599C8B"/>
    <w:rsid w:val="37A65896"/>
    <w:rsid w:val="37E20CD5"/>
    <w:rsid w:val="3850B129"/>
    <w:rsid w:val="38B59771"/>
    <w:rsid w:val="39311371"/>
    <w:rsid w:val="39B4A0B6"/>
    <w:rsid w:val="3A588EE6"/>
    <w:rsid w:val="3AE5D66F"/>
    <w:rsid w:val="3C7BBF99"/>
    <w:rsid w:val="3C981A42"/>
    <w:rsid w:val="3D4DD2AA"/>
    <w:rsid w:val="3D964C60"/>
    <w:rsid w:val="3DF72B42"/>
    <w:rsid w:val="3E3BF813"/>
    <w:rsid w:val="3E43B1EC"/>
    <w:rsid w:val="3E4DEED4"/>
    <w:rsid w:val="4000F6AF"/>
    <w:rsid w:val="40778D77"/>
    <w:rsid w:val="40B5B232"/>
    <w:rsid w:val="41A30072"/>
    <w:rsid w:val="4248C53D"/>
    <w:rsid w:val="42D63F4B"/>
    <w:rsid w:val="43102D07"/>
    <w:rsid w:val="435DD77F"/>
    <w:rsid w:val="43B72332"/>
    <w:rsid w:val="445D9303"/>
    <w:rsid w:val="449550EA"/>
    <w:rsid w:val="44C8A721"/>
    <w:rsid w:val="44FB75AB"/>
    <w:rsid w:val="45097A72"/>
    <w:rsid w:val="4589BC2F"/>
    <w:rsid w:val="45E91434"/>
    <w:rsid w:val="45ECBCC4"/>
    <w:rsid w:val="45F107F0"/>
    <w:rsid w:val="477A2077"/>
    <w:rsid w:val="483AC1AC"/>
    <w:rsid w:val="495D6583"/>
    <w:rsid w:val="4AA162B8"/>
    <w:rsid w:val="4AD74C2D"/>
    <w:rsid w:val="4C60E114"/>
    <w:rsid w:val="4D32469E"/>
    <w:rsid w:val="4D943794"/>
    <w:rsid w:val="4E4EFCF9"/>
    <w:rsid w:val="4ED5843F"/>
    <w:rsid w:val="4F0E88E4"/>
    <w:rsid w:val="50608F41"/>
    <w:rsid w:val="506D7494"/>
    <w:rsid w:val="50FC0CBC"/>
    <w:rsid w:val="515306B3"/>
    <w:rsid w:val="530BDF83"/>
    <w:rsid w:val="5334E45A"/>
    <w:rsid w:val="538C458D"/>
    <w:rsid w:val="538CD310"/>
    <w:rsid w:val="54A539F1"/>
    <w:rsid w:val="55995471"/>
    <w:rsid w:val="55C5D17F"/>
    <w:rsid w:val="567542DC"/>
    <w:rsid w:val="575B475F"/>
    <w:rsid w:val="580DDED6"/>
    <w:rsid w:val="58E3643C"/>
    <w:rsid w:val="59174975"/>
    <w:rsid w:val="595AF760"/>
    <w:rsid w:val="5A48B5A5"/>
    <w:rsid w:val="5AB2AF26"/>
    <w:rsid w:val="5AD5FE3C"/>
    <w:rsid w:val="5ADBA75A"/>
    <w:rsid w:val="5C46EEAA"/>
    <w:rsid w:val="5C4C4787"/>
    <w:rsid w:val="5D21B916"/>
    <w:rsid w:val="5F17ABBE"/>
    <w:rsid w:val="60E7EACB"/>
    <w:rsid w:val="6170A052"/>
    <w:rsid w:val="625217FF"/>
    <w:rsid w:val="62BC8A38"/>
    <w:rsid w:val="65BE714B"/>
    <w:rsid w:val="66D3F136"/>
    <w:rsid w:val="674CEF80"/>
    <w:rsid w:val="6850424C"/>
    <w:rsid w:val="6AF1040A"/>
    <w:rsid w:val="6B0D8A25"/>
    <w:rsid w:val="6B71D636"/>
    <w:rsid w:val="6B7F0392"/>
    <w:rsid w:val="6C539E4C"/>
    <w:rsid w:val="6D237BF4"/>
    <w:rsid w:val="6EBA631F"/>
    <w:rsid w:val="6FE731F2"/>
    <w:rsid w:val="7085FE5F"/>
    <w:rsid w:val="722A0C99"/>
    <w:rsid w:val="72DF8542"/>
    <w:rsid w:val="74CAE3AB"/>
    <w:rsid w:val="74D7AABA"/>
    <w:rsid w:val="75C96CE8"/>
    <w:rsid w:val="7606CA5C"/>
    <w:rsid w:val="76B2E290"/>
    <w:rsid w:val="76C5132B"/>
    <w:rsid w:val="78403F1B"/>
    <w:rsid w:val="79A48317"/>
    <w:rsid w:val="7A36A497"/>
    <w:rsid w:val="7A59F02C"/>
    <w:rsid w:val="7ACA38CD"/>
    <w:rsid w:val="7AD3A7B0"/>
    <w:rsid w:val="7B99FF0F"/>
    <w:rsid w:val="7CD420EA"/>
    <w:rsid w:val="7D34C881"/>
    <w:rsid w:val="7D3D3C7E"/>
    <w:rsid w:val="7EA6AEEF"/>
    <w:rsid w:val="7ECCD461"/>
    <w:rsid w:val="7FE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067E"/>
  <w15:chartTrackingRefBased/>
  <w15:docId w15:val="{778F2B9F-C2B3-46EF-98EB-BFE31B7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1F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706D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B1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706D"/>
    <w:rPr>
      <w:lang w:val="en-US"/>
    </w:rPr>
  </w:style>
  <w:style w:type="character" w:customStyle="1" w:styleId="normaltextrun">
    <w:name w:val="normaltextrun"/>
    <w:basedOn w:val="Tipodeletrapredefinidodopargrafo"/>
    <w:rsid w:val="00777390"/>
  </w:style>
  <w:style w:type="paragraph" w:customStyle="1" w:styleId="paragraph">
    <w:name w:val="paragraph"/>
    <w:basedOn w:val="Normal"/>
    <w:rsid w:val="0077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7F000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000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F000F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3B7CC1"/>
    <w:pPr>
      <w:spacing w:after="0" w:line="240" w:lineRule="auto"/>
    </w:pPr>
    <w:rPr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63EC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63EC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63EC4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63EC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63EC4"/>
    <w:rPr>
      <w:b/>
      <w:bCs/>
      <w:sz w:val="20"/>
      <w:szCs w:val="20"/>
      <w:lang w:val="en-US"/>
    </w:rPr>
  </w:style>
  <w:style w:type="character" w:styleId="Mencionar">
    <w:name w:val="Mention"/>
    <w:basedOn w:val="Tipodeletrapredefinidodopargrafo"/>
    <w:uiPriority w:val="99"/>
    <w:unhideWhenUsed/>
    <w:rsid w:val="00D63EC4"/>
    <w:rPr>
      <w:color w:val="2B579A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18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77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0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dimsadek.com/" TargetMode="External"/><Relationship Id="rId18" Type="http://schemas.openxmlformats.org/officeDocument/2006/relationships/hyperlink" Target="http://www.book.apel.pt" TargetMode="External"/><Relationship Id="rId26" Type="http://schemas.openxmlformats.org/officeDocument/2006/relationships/hyperlink" Target="https://www.lisboa.pt/temas/cultura/arquivos-e-bibliotecas/bibliotecas" TargetMode="External"/><Relationship Id="rId39" Type="http://schemas.openxmlformats.org/officeDocument/2006/relationships/hyperlink" Target="https://vanillaproject.org/" TargetMode="External"/><Relationship Id="rId21" Type="http://schemas.openxmlformats.org/officeDocument/2006/relationships/hyperlink" Target="https://www.presidencia.pt/" TargetMode="External"/><Relationship Id="rId34" Type="http://schemas.openxmlformats.org/officeDocument/2006/relationships/hyperlink" Target="https://www.clubedasmulheresescritoras.com/" TargetMode="External"/><Relationship Id="rId42" Type="http://schemas.openxmlformats.org/officeDocument/2006/relationships/hyperlink" Target="https://www.instagram.com/book2.0_apel/" TargetMode="External"/><Relationship Id="rId47" Type="http://schemas.openxmlformats.org/officeDocument/2006/relationships/hyperlink" Target="https://twitter.com/Book20271226" TargetMode="External"/><Relationship Id="rId50" Type="http://schemas.openxmlformats.org/officeDocument/2006/relationships/hyperlink" Target="mailto:tania.miguel@lift.com.pt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ryannewolf.com/" TargetMode="External"/><Relationship Id="rId29" Type="http://schemas.openxmlformats.org/officeDocument/2006/relationships/hyperlink" Target="https://www.presidencia.pt/" TargetMode="External"/><Relationship Id="rId11" Type="http://schemas.openxmlformats.org/officeDocument/2006/relationships/hyperlink" Target="https://book.apel.pt/" TargetMode="External"/><Relationship Id="rId24" Type="http://schemas.openxmlformats.org/officeDocument/2006/relationships/hyperlink" Target="https://pnl2027.gov.pt/np4/home" TargetMode="External"/><Relationship Id="rId32" Type="http://schemas.openxmlformats.org/officeDocument/2006/relationships/hyperlink" Target="https://europeanbooksellers.eu/" TargetMode="External"/><Relationship Id="rId37" Type="http://schemas.openxmlformats.org/officeDocument/2006/relationships/hyperlink" Target="https://www.csantosvp.pt/" TargetMode="External"/><Relationship Id="rId40" Type="http://schemas.openxmlformats.org/officeDocument/2006/relationships/hyperlink" Target="https://book.events.best-id.pt/registration.php?registration_type_code=type_public-associate&amp;access_code=BOOK25" TargetMode="External"/><Relationship Id="rId45" Type="http://schemas.openxmlformats.org/officeDocument/2006/relationships/hyperlink" Target="https://www.youtube.com/@Book2.0_APEL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open.spotify.com/show/6jvz5C20x5vwv9rwBPSnOA" TargetMode="External"/><Relationship Id="rId31" Type="http://schemas.openxmlformats.org/officeDocument/2006/relationships/hyperlink" Target="https://fep-fee.eu/" TargetMode="External"/><Relationship Id="rId44" Type="http://schemas.openxmlformats.org/officeDocument/2006/relationships/hyperlink" Target="https://www.facebook.com/book20apel/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roparl.europa.eu/topics/en/article/20230601STO93804/eu-ai-act-first-regulation-on-artificial-intelligence" TargetMode="External"/><Relationship Id="rId22" Type="http://schemas.openxmlformats.org/officeDocument/2006/relationships/hyperlink" Target="https://www.lisboa.pt/" TargetMode="External"/><Relationship Id="rId27" Type="http://schemas.openxmlformats.org/officeDocument/2006/relationships/hyperlink" Target="https://www.jf-belem.pt/" TargetMode="External"/><Relationship Id="rId30" Type="http://schemas.openxmlformats.org/officeDocument/2006/relationships/hyperlink" Target="https://worldliteracyfoundation.org/" TargetMode="External"/><Relationship Id="rId35" Type="http://schemas.openxmlformats.org/officeDocument/2006/relationships/hyperlink" Target="https://nuvemvitoria.pt/" TargetMode="External"/><Relationship Id="rId43" Type="http://schemas.openxmlformats.org/officeDocument/2006/relationships/hyperlink" Target="https://www.linkedin.com/company/book20apel/" TargetMode="External"/><Relationship Id="rId48" Type="http://schemas.openxmlformats.org/officeDocument/2006/relationships/hyperlink" Target="https://open.spotify.com/show/6jvz5C20x5vwv9rwBPSnO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raquel.campos@lift.com.p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BOOK.APEL.PT" TargetMode="External"/><Relationship Id="rId17" Type="http://schemas.openxmlformats.org/officeDocument/2006/relationships/hyperlink" Target="https://www.benkeene.com/" TargetMode="External"/><Relationship Id="rId25" Type="http://schemas.openxmlformats.org/officeDocument/2006/relationships/hyperlink" Target="https://dglab.gov.pt/" TargetMode="External"/><Relationship Id="rId33" Type="http://schemas.openxmlformats.org/officeDocument/2006/relationships/hyperlink" Target="https://publishingperspectives.com/" TargetMode="External"/><Relationship Id="rId38" Type="http://schemas.openxmlformats.org/officeDocument/2006/relationships/hyperlink" Target="http://www.altishotels.com/pt/hotelaltisbelem/hotel-design-lisboa/" TargetMode="External"/><Relationship Id="rId46" Type="http://schemas.openxmlformats.org/officeDocument/2006/relationships/hyperlink" Target="https://www.tiktok.com/@apel_book" TargetMode="External"/><Relationship Id="rId20" Type="http://schemas.openxmlformats.org/officeDocument/2006/relationships/hyperlink" Target="https://open.spotify.com/show/6jvz5C20x5vwv9rwBPSnOA" TargetMode="External"/><Relationship Id="rId41" Type="http://schemas.openxmlformats.org/officeDocument/2006/relationships/hyperlink" Target="https://book.apel.pt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jessicajoellealexander.com/" TargetMode="External"/><Relationship Id="rId23" Type="http://schemas.openxmlformats.org/officeDocument/2006/relationships/hyperlink" Target="https://www.visitlisboa.com/" TargetMode="External"/><Relationship Id="rId28" Type="http://schemas.openxmlformats.org/officeDocument/2006/relationships/hyperlink" Target="https://www.iniciativaeducacao.org/pt" TargetMode="External"/><Relationship Id="rId36" Type="http://schemas.openxmlformats.org/officeDocument/2006/relationships/hyperlink" Target="https://talehouse.pt/" TargetMode="External"/><Relationship Id="rId49" Type="http://schemas.openxmlformats.org/officeDocument/2006/relationships/hyperlink" Target="https://youtu.be/yDdR5VsZx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D92EEB9A2AF4EB0B2FC0F235A0964" ma:contentTypeVersion="0" ma:contentTypeDescription="Create a new document." ma:contentTypeScope="" ma:versionID="884c4497eae96a493110646c65fb7a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45101-D8BF-4569-8DE1-6784DBB14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3FF77-A6A7-43D8-B6AC-25D76524F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7A216F-4B8C-4C7D-9164-7493B700F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DB1194-010D-4CEC-A02E-C21FABCC3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1465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Rodriguez</dc:creator>
  <cp:keywords/>
  <dc:description/>
  <cp:lastModifiedBy>Tânia Miguel</cp:lastModifiedBy>
  <cp:revision>83</cp:revision>
  <cp:lastPrinted>2025-04-25T20:31:00Z</cp:lastPrinted>
  <dcterms:created xsi:type="dcterms:W3CDTF">2025-07-09T20:20:00Z</dcterms:created>
  <dcterms:modified xsi:type="dcterms:W3CDTF">2025-08-06T17:09:00Z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0x0101006AAD92EEB9A2AF4EB0B2FC0F235A0964</vt:lpwstr>
  </property>
</Properties>
</file>