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7430" w14:textId="775D1D0D" w:rsidR="00527EB8" w:rsidRDefault="00527EB8" w:rsidP="00527EB8">
      <w:pPr>
        <w:jc w:val="center"/>
      </w:pPr>
      <w:r>
        <w:rPr>
          <w:noProof/>
        </w:rPr>
        <w:drawing>
          <wp:inline distT="0" distB="0" distL="0" distR="0" wp14:anchorId="4A306419" wp14:editId="1290BDA9">
            <wp:extent cx="1759040" cy="768389"/>
            <wp:effectExtent l="0" t="0" r="0" b="0"/>
            <wp:docPr id="234191098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5131CB89-89E1-444F-A9C7-D511230D20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91098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B8ED" w14:textId="1E56D44B" w:rsidR="00527EB8" w:rsidRPr="00527EB8" w:rsidRDefault="00527EB8" w:rsidP="00527EB8">
      <w:pPr>
        <w:jc w:val="center"/>
        <w:rPr>
          <w:b/>
          <w:bCs/>
          <w:sz w:val="40"/>
          <w:szCs w:val="40"/>
        </w:rPr>
      </w:pPr>
      <w:r w:rsidRPr="00527EB8">
        <w:rPr>
          <w:b/>
          <w:bCs/>
          <w:sz w:val="40"/>
          <w:szCs w:val="40"/>
        </w:rPr>
        <w:t>BBNO$</w:t>
      </w:r>
    </w:p>
    <w:p w14:paraId="1BFF99CB" w14:textId="27FBF7EF" w:rsidR="00527EB8" w:rsidRDefault="00527EB8" w:rsidP="00527E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gira que ha sacudido al mundo llega a CDMX </w:t>
      </w:r>
    </w:p>
    <w:p w14:paraId="265D7A6C" w14:textId="017F5C93" w:rsidR="00527EB8" w:rsidRDefault="00527EB8" w:rsidP="00527E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 de noviembre – Pabellón Oeste</w:t>
      </w:r>
    </w:p>
    <w:p w14:paraId="640FCCAB" w14:textId="3712F656" w:rsidR="00527EB8" w:rsidRPr="00527EB8" w:rsidRDefault="00527EB8" w:rsidP="00527EB8">
      <w:pPr>
        <w:jc w:val="center"/>
        <w:rPr>
          <w:b/>
          <w:bCs/>
        </w:rPr>
      </w:pPr>
      <w:r w:rsidRPr="00527EB8">
        <w:rPr>
          <w:b/>
          <w:bCs/>
        </w:rPr>
        <w:t>Preventa Banamex: 7 de agosto</w:t>
      </w:r>
    </w:p>
    <w:p w14:paraId="0D7D005B" w14:textId="3016313B" w:rsidR="00527EB8" w:rsidRPr="00527EB8" w:rsidRDefault="00527EB8" w:rsidP="00527EB8">
      <w:pPr>
        <w:jc w:val="center"/>
        <w:rPr>
          <w:b/>
          <w:bCs/>
        </w:rPr>
      </w:pPr>
      <w:r w:rsidRPr="00527EB8">
        <w:rPr>
          <w:b/>
          <w:bCs/>
        </w:rPr>
        <w:t>Venta General: 8 de agosto</w:t>
      </w:r>
    </w:p>
    <w:p w14:paraId="54363ED6" w14:textId="77777777" w:rsidR="00527EB8" w:rsidRDefault="00527EB8" w:rsidP="00527EB8"/>
    <w:p w14:paraId="3B083D1C" w14:textId="4E4AAD09" w:rsidR="004C5114" w:rsidRPr="00C94299" w:rsidRDefault="004C5114" w:rsidP="00527EB8">
      <w:r w:rsidRPr="00C94299">
        <w:t xml:space="preserve">La Ciudad de México se prepara para recibir al fenómeno musical </w:t>
      </w:r>
      <w:proofErr w:type="spellStart"/>
      <w:r w:rsidRPr="00C94299">
        <w:t>bbno</w:t>
      </w:r>
      <w:proofErr w:type="spellEnd"/>
      <w:r w:rsidRPr="00C94299">
        <w:t xml:space="preserve">$. El artista, que ha causado furor en países como Nueva Zelanda y Brasil, </w:t>
      </w:r>
      <w:r w:rsidR="00257385" w:rsidRPr="00C94299">
        <w:t xml:space="preserve">se </w:t>
      </w:r>
      <w:r w:rsidRPr="00C94299">
        <w:t>presentará</w:t>
      </w:r>
      <w:r w:rsidR="00406F2B">
        <w:t xml:space="preserve"> en nuestro país</w:t>
      </w:r>
      <w:r w:rsidRPr="00C94299">
        <w:t xml:space="preserve"> por primera vez en solitario </w:t>
      </w:r>
      <w:r w:rsidR="00257385" w:rsidRPr="00C94299">
        <w:t xml:space="preserve">como parte de su </w:t>
      </w:r>
      <w:r w:rsidRPr="00C94299">
        <w:t>exitosa gira "</w:t>
      </w:r>
      <w:proofErr w:type="spellStart"/>
      <w:r w:rsidRPr="00C94299">
        <w:t>It's</w:t>
      </w:r>
      <w:proofErr w:type="spellEnd"/>
      <w:r w:rsidRPr="00C94299">
        <w:t xml:space="preserve"> </w:t>
      </w:r>
      <w:proofErr w:type="spellStart"/>
      <w:r w:rsidRPr="00C94299">
        <w:t>Pronounced</w:t>
      </w:r>
      <w:proofErr w:type="spellEnd"/>
      <w:r w:rsidRPr="00C94299">
        <w:t xml:space="preserve"> Baby No Money" el 28 de noviembre en el Pabellón Oeste.</w:t>
      </w:r>
    </w:p>
    <w:p w14:paraId="74E471C9" w14:textId="03CF193F" w:rsidR="00527EB8" w:rsidRDefault="00527EB8" w:rsidP="00527EB8">
      <w:r>
        <w:t xml:space="preserve">Tras agotar sus entradas en Reino Unido en esta segunda etapa de su gira, el arribo de </w:t>
      </w:r>
      <w:proofErr w:type="spellStart"/>
      <w:r>
        <w:t>bbno</w:t>
      </w:r>
      <w:proofErr w:type="spellEnd"/>
      <w:r>
        <w:t xml:space="preserve">$ a nuestro país cobra mayor relevancia con el encuadre de </w:t>
      </w:r>
      <w:r w:rsidR="4F249ED3">
        <w:t>“</w:t>
      </w:r>
      <w:r>
        <w:t>1-800</w:t>
      </w:r>
      <w:r w:rsidR="6A4CABBA">
        <w:t>”</w:t>
      </w:r>
      <w:r>
        <w:t>, sencillo lanzado el pasado 27 de junio</w:t>
      </w:r>
      <w:r w:rsidR="7D707D5B">
        <w:t>,</w:t>
      </w:r>
      <w:r>
        <w:t xml:space="preserve"> que representa un parteaguas en la carrera del rapero al colaborar con la </w:t>
      </w:r>
      <w:proofErr w:type="spellStart"/>
      <w:r>
        <w:t>Vtuber</w:t>
      </w:r>
      <w:proofErr w:type="spellEnd"/>
      <w:r>
        <w:t xml:space="preserve"> más famosa del mundo: </w:t>
      </w:r>
      <w:proofErr w:type="spellStart"/>
      <w:r>
        <w:t>Ironmouse</w:t>
      </w:r>
      <w:proofErr w:type="spellEnd"/>
      <w:r>
        <w:t>. Este cruce entre el entretenimiento virtual y la música ha roto todo paradigma</w:t>
      </w:r>
      <w:r w:rsidR="7FDF91EE">
        <w:t>,</w:t>
      </w:r>
      <w:r>
        <w:t xml:space="preserve"> desafiando género y llevando la experiencia musical a territorios nunca explorados. </w:t>
      </w:r>
    </w:p>
    <w:p w14:paraId="7AEE1105" w14:textId="77777777" w:rsidR="00527EB8" w:rsidRDefault="00527EB8" w:rsidP="00527EB8"/>
    <w:p w14:paraId="1A0FE754" w14:textId="77777777" w:rsidR="00527EB8" w:rsidRPr="00527EB8" w:rsidRDefault="00527EB8" w:rsidP="00527EB8">
      <w:pPr>
        <w:jc w:val="right"/>
        <w:rPr>
          <w:b/>
          <w:bCs/>
          <w:sz w:val="28"/>
          <w:szCs w:val="28"/>
        </w:rPr>
      </w:pPr>
      <w:proofErr w:type="spellStart"/>
      <w:r w:rsidRPr="00527EB8">
        <w:rPr>
          <w:b/>
          <w:bCs/>
          <w:sz w:val="28"/>
          <w:szCs w:val="28"/>
        </w:rPr>
        <w:t>Ocesa</w:t>
      </w:r>
      <w:proofErr w:type="spellEnd"/>
      <w:r w:rsidRPr="00527EB8">
        <w:rPr>
          <w:b/>
          <w:bCs/>
          <w:sz w:val="28"/>
          <w:szCs w:val="28"/>
        </w:rPr>
        <w:t xml:space="preserve"> </w:t>
      </w:r>
      <w:proofErr w:type="spellStart"/>
      <w:r w:rsidRPr="00527EB8">
        <w:rPr>
          <w:b/>
          <w:bCs/>
          <w:sz w:val="28"/>
          <w:szCs w:val="28"/>
        </w:rPr>
        <w:t>Fact</w:t>
      </w:r>
      <w:proofErr w:type="spellEnd"/>
    </w:p>
    <w:p w14:paraId="6F2A3464" w14:textId="5D6DA96E" w:rsidR="00527EB8" w:rsidRPr="00527EB8" w:rsidRDefault="00527EB8" w:rsidP="00527EB8">
      <w:pPr>
        <w:jc w:val="right"/>
        <w:rPr>
          <w:b/>
          <w:bCs/>
        </w:rPr>
      </w:pPr>
      <w:proofErr w:type="spellStart"/>
      <w:r w:rsidRPr="00527EB8">
        <w:rPr>
          <w:b/>
          <w:bCs/>
        </w:rPr>
        <w:t>Bbno</w:t>
      </w:r>
      <w:proofErr w:type="spellEnd"/>
      <w:r w:rsidRPr="00527EB8">
        <w:rPr>
          <w:b/>
          <w:bCs/>
        </w:rPr>
        <w:t>$ se presentó en el Festival Corona Capital 2024</w:t>
      </w:r>
      <w:r w:rsidR="68BFCDA1" w:rsidRPr="099F51A6">
        <w:rPr>
          <w:b/>
          <w:bCs/>
        </w:rPr>
        <w:t>,</w:t>
      </w:r>
      <w:r w:rsidRPr="00527EB8">
        <w:rPr>
          <w:b/>
          <w:bCs/>
        </w:rPr>
        <w:t xml:space="preserve"> donde atrapó a los miles de asistentes por su explosiva personalidad y poder de encender al público con facilidad</w:t>
      </w:r>
      <w:r w:rsidR="37AA95FF" w:rsidRPr="46DDC932">
        <w:rPr>
          <w:b/>
          <w:bCs/>
        </w:rPr>
        <w:t>;</w:t>
      </w:r>
      <w:r w:rsidRPr="00527EB8">
        <w:rPr>
          <w:b/>
          <w:bCs/>
        </w:rPr>
        <w:t xml:space="preserve"> además, </w:t>
      </w:r>
      <w:r w:rsidR="793814A7" w:rsidRPr="1B9BE28D">
        <w:rPr>
          <w:b/>
          <w:bCs/>
        </w:rPr>
        <w:t>la</w:t>
      </w:r>
      <w:r w:rsidRPr="00527EB8">
        <w:rPr>
          <w:b/>
          <w:bCs/>
        </w:rPr>
        <w:t xml:space="preserve"> conexión </w:t>
      </w:r>
      <w:r w:rsidR="545B6067" w:rsidRPr="61D0898C">
        <w:rPr>
          <w:b/>
          <w:bCs/>
        </w:rPr>
        <w:t xml:space="preserve">especial que tiene </w:t>
      </w:r>
      <w:r w:rsidRPr="61D0898C">
        <w:rPr>
          <w:b/>
          <w:bCs/>
        </w:rPr>
        <w:t>con</w:t>
      </w:r>
      <w:r w:rsidRPr="00527EB8">
        <w:rPr>
          <w:b/>
          <w:bCs/>
        </w:rPr>
        <w:t xml:space="preserve"> México lo ha llevado a declarar su gusto por los corridos tumbados. </w:t>
      </w:r>
    </w:p>
    <w:p w14:paraId="4128C6FB" w14:textId="77777777" w:rsidR="00527EB8" w:rsidRDefault="00527EB8" w:rsidP="00527EB8"/>
    <w:p w14:paraId="54665F54" w14:textId="3EED4CE4" w:rsidR="00527EB8" w:rsidRDefault="00527EB8" w:rsidP="00527EB8">
      <w:proofErr w:type="spellStart"/>
      <w:r>
        <w:t>Bbno</w:t>
      </w:r>
      <w:proofErr w:type="spellEnd"/>
      <w:r>
        <w:t xml:space="preserve">$ es una de las apuestas musicales más irreverentes e ingeniosas de los últimos años. Caracterizado por fundir la producción electrónica con su inconfundible estilo lírico, este rapero canadiense ha quebrado todos los moldes </w:t>
      </w:r>
      <w:r w:rsidR="74EB7483">
        <w:t>con</w:t>
      </w:r>
      <w:r>
        <w:t xml:space="preserve"> </w:t>
      </w:r>
      <w:r w:rsidR="74EB7483">
        <w:t>ese</w:t>
      </w:r>
      <w:r>
        <w:t xml:space="preserve"> estilo </w:t>
      </w:r>
      <w:r w:rsidR="2884B286">
        <w:t xml:space="preserve">que </w:t>
      </w:r>
      <w:r>
        <w:t xml:space="preserve">no es </w:t>
      </w:r>
      <w:r>
        <w:lastRenderedPageBreak/>
        <w:t>tarea sencilla</w:t>
      </w:r>
      <w:r w:rsidR="281C14CD">
        <w:t xml:space="preserve"> crear</w:t>
      </w:r>
      <w:r w:rsidR="070D0ECF">
        <w:t>;</w:t>
      </w:r>
      <w:r>
        <w:t xml:space="preserve"> sin embargo, el propio </w:t>
      </w:r>
      <w:proofErr w:type="spellStart"/>
      <w:r>
        <w:t>bbno</w:t>
      </w:r>
      <w:proofErr w:type="spellEnd"/>
      <w:r>
        <w:t xml:space="preserve">$ denomina su música como </w:t>
      </w:r>
      <w:r w:rsidR="595FCF73">
        <w:t>“</w:t>
      </w:r>
      <w:r>
        <w:t>rap electrónico de memes</w:t>
      </w:r>
      <w:r w:rsidR="05234880">
        <w:t>”</w:t>
      </w:r>
      <w:r>
        <w:t xml:space="preserve">. </w:t>
      </w:r>
    </w:p>
    <w:p w14:paraId="7663F2AD" w14:textId="13EDB61C" w:rsidR="00527EB8" w:rsidRDefault="00527EB8" w:rsidP="00527EB8">
      <w:r>
        <w:t xml:space="preserve">Alexander </w:t>
      </w:r>
      <w:proofErr w:type="spellStart"/>
      <w:r>
        <w:t>Leon</w:t>
      </w:r>
      <w:proofErr w:type="spellEnd"/>
      <w:r>
        <w:t xml:space="preserve"> </w:t>
      </w:r>
      <w:proofErr w:type="spellStart"/>
      <w:r>
        <w:t>Gumuchian</w:t>
      </w:r>
      <w:proofErr w:type="spellEnd"/>
      <w:r>
        <w:t xml:space="preserve">, más conocido como </w:t>
      </w:r>
      <w:proofErr w:type="spellStart"/>
      <w:r>
        <w:t>bbno</w:t>
      </w:r>
      <w:proofErr w:type="spellEnd"/>
      <w:r>
        <w:t>$ (</w:t>
      </w:r>
      <w:r w:rsidR="000A7B93">
        <w:t xml:space="preserve">pronunciado </w:t>
      </w:r>
      <w:r w:rsidR="00297AC2">
        <w:t>“</w:t>
      </w:r>
      <w:r w:rsidRPr="00527EB8">
        <w:rPr>
          <w:i/>
          <w:iCs/>
        </w:rPr>
        <w:t xml:space="preserve">baby no </w:t>
      </w:r>
      <w:proofErr w:type="spellStart"/>
      <w:r w:rsidRPr="00527EB8">
        <w:rPr>
          <w:i/>
          <w:iCs/>
        </w:rPr>
        <w:t>money</w:t>
      </w:r>
      <w:proofErr w:type="spellEnd"/>
      <w:r w:rsidR="00297AC2">
        <w:rPr>
          <w:i/>
          <w:iCs/>
        </w:rPr>
        <w:t>”</w:t>
      </w:r>
      <w:r>
        <w:t xml:space="preserve">) alcanzó un poderoso éxito internacional en 2015 luego de que su sencillo </w:t>
      </w:r>
      <w:r w:rsidR="1AD6122C">
        <w:t>“</w:t>
      </w:r>
      <w:r>
        <w:t xml:space="preserve">Yoyo </w:t>
      </w:r>
      <w:proofErr w:type="spellStart"/>
      <w:r>
        <w:t>Tokyo</w:t>
      </w:r>
      <w:proofErr w:type="spellEnd"/>
      <w:r w:rsidR="398A6C93">
        <w:t>”</w:t>
      </w:r>
      <w:r>
        <w:t xml:space="preserve"> se viralizara en China</w:t>
      </w:r>
      <w:r w:rsidR="490E595D">
        <w:t>. L</w:t>
      </w:r>
      <w:r>
        <w:t>os años siguientes serían sólo de éxitos, alcanzando hits internacionales con una sorprendente facilidad</w:t>
      </w:r>
      <w:r w:rsidR="2D351DFA">
        <w:t>,</w:t>
      </w:r>
      <w:r>
        <w:t xml:space="preserve"> </w:t>
      </w:r>
      <w:r w:rsidR="5CBFE254">
        <w:t>preparando el</w:t>
      </w:r>
      <w:r>
        <w:t xml:space="preserve"> </w:t>
      </w:r>
      <w:r w:rsidR="5CBFE254">
        <w:t>camino</w:t>
      </w:r>
      <w:r>
        <w:t xml:space="preserve"> para una bomba: </w:t>
      </w:r>
      <w:r w:rsidR="0107CB0D">
        <w:t>“</w:t>
      </w:r>
      <w:proofErr w:type="spellStart"/>
      <w:r>
        <w:t>Lalala</w:t>
      </w:r>
      <w:proofErr w:type="spellEnd"/>
      <w:r w:rsidR="3B9E72D1">
        <w:t>”</w:t>
      </w:r>
      <w:r>
        <w:t>.</w:t>
      </w:r>
    </w:p>
    <w:p w14:paraId="7361DCE4" w14:textId="68C0CD5B" w:rsidR="00527EB8" w:rsidRDefault="00527EB8" w:rsidP="00527EB8">
      <w:r>
        <w:t>Este sencillo fue lanzado en colaboración con el productor Y2K en 2019 y fue sólo cuestión de tiempo para ser un éxito global</w:t>
      </w:r>
      <w:r w:rsidR="449F6707">
        <w:t>,</w:t>
      </w:r>
      <w:r>
        <w:t xml:space="preserve"> acumulando miles de millones de reproducciones y ocupando un lugar en la lista Canadian Hot 100. </w:t>
      </w:r>
    </w:p>
    <w:p w14:paraId="0C641563" w14:textId="2170152F" w:rsidR="00527EB8" w:rsidRPr="00527EB8" w:rsidRDefault="00527EB8" w:rsidP="00527EB8">
      <w:pPr>
        <w:rPr>
          <w:i/>
          <w:iCs/>
        </w:rPr>
      </w:pPr>
      <w:r>
        <w:t xml:space="preserve">Desde entonces, </w:t>
      </w:r>
      <w:proofErr w:type="spellStart"/>
      <w:r>
        <w:t>bbno</w:t>
      </w:r>
      <w:proofErr w:type="spellEnd"/>
      <w:r>
        <w:t xml:space="preserve">$ se ha mantenido como uno de los compositores y productores con mayor renombre y popularidad en la industria, alcanzando grandes colaboraciones con artistas como </w:t>
      </w:r>
      <w:proofErr w:type="spellStart"/>
      <w:r>
        <w:t>Rich</w:t>
      </w:r>
      <w:proofErr w:type="spellEnd"/>
      <w:r>
        <w:t xml:space="preserve"> Brian (“</w:t>
      </w:r>
      <w:proofErr w:type="spellStart"/>
      <w:r w:rsidRPr="00527EB8">
        <w:rPr>
          <w:i/>
          <w:iCs/>
        </w:rPr>
        <w:t>Edamame</w:t>
      </w:r>
      <w:proofErr w:type="spellEnd"/>
      <w:r>
        <w:rPr>
          <w:i/>
          <w:iCs/>
        </w:rPr>
        <w:t>”</w:t>
      </w:r>
      <w:r>
        <w:t>) o Diplo (</w:t>
      </w:r>
      <w:r w:rsidR="32C88501">
        <w:t>“</w:t>
      </w:r>
      <w:r w:rsidRPr="00527EB8">
        <w:rPr>
          <w:i/>
          <w:iCs/>
        </w:rPr>
        <w:t>Pogo</w:t>
      </w:r>
      <w:r w:rsidR="2B2088E6" w:rsidRPr="5EE3FCE3">
        <w:rPr>
          <w:i/>
          <w:iCs/>
        </w:rPr>
        <w:t>”</w:t>
      </w:r>
      <w:r>
        <w:t xml:space="preserve">). Con más de 13 millones de reproducciones mensuales en plataformas y una explosiva personalidad en el escenario, es imposible no reconocer el nombre de </w:t>
      </w:r>
      <w:proofErr w:type="spellStart"/>
      <w:r>
        <w:t>bbno</w:t>
      </w:r>
      <w:proofErr w:type="spellEnd"/>
      <w:r>
        <w:t xml:space="preserve">$, el rapero que convierte sus conciertos en un irreverente episodio colmado de interacciones con </w:t>
      </w:r>
      <w:r w:rsidR="3BBB3BC2">
        <w:t>el</w:t>
      </w:r>
      <w:r>
        <w:t xml:space="preserve"> público. </w:t>
      </w:r>
    </w:p>
    <w:p w14:paraId="4B28E6EA" w14:textId="4665599B" w:rsidR="009F7EBC" w:rsidRDefault="00527EB8" w:rsidP="00527EB8">
      <w:r>
        <w:t xml:space="preserve">Forma parte de </w:t>
      </w:r>
      <w:r w:rsidR="51977D69">
        <w:t>la</w:t>
      </w:r>
      <w:r>
        <w:t xml:space="preserve"> aclamada gira internacional </w:t>
      </w:r>
      <w:proofErr w:type="spellStart"/>
      <w:r w:rsidRPr="24A18024">
        <w:rPr>
          <w:i/>
          <w:iCs/>
        </w:rPr>
        <w:t>It</w:t>
      </w:r>
      <w:r w:rsidR="75EF5014" w:rsidRPr="24A18024">
        <w:rPr>
          <w:i/>
          <w:iCs/>
        </w:rPr>
        <w:t>’</w:t>
      </w:r>
      <w:r w:rsidRPr="24A18024">
        <w:rPr>
          <w:i/>
          <w:iCs/>
        </w:rPr>
        <w:t>s</w:t>
      </w:r>
      <w:proofErr w:type="spellEnd"/>
      <w:r w:rsidRPr="00527EB8">
        <w:rPr>
          <w:i/>
          <w:iCs/>
        </w:rPr>
        <w:t xml:space="preserve"> </w:t>
      </w:r>
      <w:proofErr w:type="spellStart"/>
      <w:r w:rsidRPr="00527EB8">
        <w:rPr>
          <w:i/>
          <w:iCs/>
        </w:rPr>
        <w:t>Pronounced</w:t>
      </w:r>
      <w:proofErr w:type="spellEnd"/>
      <w:r w:rsidRPr="00527EB8">
        <w:rPr>
          <w:i/>
          <w:iCs/>
        </w:rPr>
        <w:t xml:space="preserve"> Baby No Money</w:t>
      </w:r>
      <w:r>
        <w:t xml:space="preserve"> y haz vibrar el Pabellón Oeste junto a </w:t>
      </w:r>
      <w:proofErr w:type="spellStart"/>
      <w:r>
        <w:t>bbno</w:t>
      </w:r>
      <w:proofErr w:type="spellEnd"/>
      <w:r>
        <w:t xml:space="preserve">$. La preventa Banamex arranca el próximo 7 de agosto a las 10:00 a.m. </w:t>
      </w:r>
      <w:r w:rsidR="75D20874">
        <w:t>y</w:t>
      </w:r>
      <w:r>
        <w:t xml:space="preserve"> un día después, 8 de agosto, podrás adquirir tus boletos en la venta general a través de www.ticketmaster.com.mx o en la taquilla del inmueble.</w:t>
      </w:r>
    </w:p>
    <w:p w14:paraId="48371E90" w14:textId="77777777" w:rsidR="00527EB8" w:rsidRDefault="00527EB8" w:rsidP="00527EB8"/>
    <w:p w14:paraId="58669893" w14:textId="57EB5736" w:rsidR="00527EB8" w:rsidRPr="00527EB8" w:rsidRDefault="00527EB8" w:rsidP="00527EB8">
      <w:pPr>
        <w:jc w:val="center"/>
        <w:rPr>
          <w:sz w:val="28"/>
          <w:szCs w:val="28"/>
        </w:rPr>
      </w:pPr>
      <w:r w:rsidRPr="00527EB8">
        <w:rPr>
          <w:sz w:val="28"/>
          <w:szCs w:val="28"/>
        </w:rPr>
        <w:t xml:space="preserve">Visita las redes de </w:t>
      </w:r>
      <w:proofErr w:type="spellStart"/>
      <w:r w:rsidRPr="00527EB8">
        <w:rPr>
          <w:sz w:val="28"/>
          <w:szCs w:val="28"/>
        </w:rPr>
        <w:t>bbno</w:t>
      </w:r>
      <w:proofErr w:type="spellEnd"/>
      <w:r w:rsidRPr="00527EB8">
        <w:rPr>
          <w:sz w:val="28"/>
          <w:szCs w:val="28"/>
        </w:rPr>
        <w:t>$</w:t>
      </w:r>
    </w:p>
    <w:p w14:paraId="4067D4CF" w14:textId="048A61E2" w:rsidR="00527EB8" w:rsidRPr="00527EB8" w:rsidRDefault="00527EB8" w:rsidP="00527EB8">
      <w:pPr>
        <w:jc w:val="center"/>
        <w:rPr>
          <w:b/>
          <w:bCs/>
        </w:rPr>
      </w:pPr>
      <w:hyperlink r:id="rId5" w:history="1">
        <w:r w:rsidRPr="00527EB8">
          <w:rPr>
            <w:rStyle w:val="Hipervnculo"/>
            <w:b/>
            <w:bCs/>
          </w:rPr>
          <w:t>FACEBOOK</w:t>
        </w:r>
      </w:hyperlink>
      <w:r w:rsidRPr="00527EB8">
        <w:rPr>
          <w:b/>
          <w:bCs/>
        </w:rPr>
        <w:t xml:space="preserve"> | </w:t>
      </w:r>
      <w:hyperlink r:id="rId6" w:history="1">
        <w:r w:rsidRPr="00527EB8">
          <w:rPr>
            <w:rStyle w:val="Hipervnculo"/>
            <w:b/>
            <w:bCs/>
          </w:rPr>
          <w:t>INSTAGRAM</w:t>
        </w:r>
      </w:hyperlink>
    </w:p>
    <w:p w14:paraId="4CE3A42E" w14:textId="7867705C" w:rsidR="00527EB8" w:rsidRPr="00527EB8" w:rsidRDefault="00527EB8" w:rsidP="00527EB8">
      <w:pPr>
        <w:jc w:val="center"/>
        <w:rPr>
          <w:sz w:val="28"/>
          <w:szCs w:val="28"/>
        </w:rPr>
      </w:pPr>
      <w:r w:rsidRPr="00527EB8">
        <w:rPr>
          <w:sz w:val="28"/>
          <w:szCs w:val="28"/>
        </w:rPr>
        <w:t>Conoce más de este y otros conciertos en:</w:t>
      </w:r>
    </w:p>
    <w:p w14:paraId="259E3EB1" w14:textId="77777777" w:rsidR="00527EB8" w:rsidRPr="00F15B83" w:rsidRDefault="00527EB8" w:rsidP="00527EB8">
      <w:pPr>
        <w:jc w:val="center"/>
        <w:rPr>
          <w:sz w:val="20"/>
          <w:szCs w:val="20"/>
        </w:rPr>
      </w:pPr>
      <w:hyperlink r:id="rId7" w:history="1">
        <w:r w:rsidRPr="00F15B83">
          <w:rPr>
            <w:rStyle w:val="Hipervnculo"/>
            <w:sz w:val="20"/>
            <w:szCs w:val="20"/>
          </w:rPr>
          <w:t>www.ocesa.com.mx</w:t>
        </w:r>
      </w:hyperlink>
    </w:p>
    <w:p w14:paraId="42D7E072" w14:textId="77777777" w:rsidR="00527EB8" w:rsidRDefault="00527EB8" w:rsidP="00527EB8">
      <w:pPr>
        <w:jc w:val="center"/>
        <w:rPr>
          <w:sz w:val="20"/>
          <w:szCs w:val="20"/>
        </w:rPr>
      </w:pPr>
      <w:hyperlink r:id="rId8" w:history="1">
        <w:r w:rsidRPr="00F15B83">
          <w:rPr>
            <w:rStyle w:val="Hipervnculo"/>
            <w:sz w:val="20"/>
            <w:szCs w:val="20"/>
          </w:rPr>
          <w:t>www.facebook.com/ocesamx</w:t>
        </w:r>
      </w:hyperlink>
    </w:p>
    <w:p w14:paraId="6ECA4E94" w14:textId="77777777" w:rsidR="00527EB8" w:rsidRDefault="00527EB8" w:rsidP="00527EB8">
      <w:pPr>
        <w:jc w:val="center"/>
        <w:rPr>
          <w:sz w:val="20"/>
          <w:szCs w:val="20"/>
        </w:rPr>
      </w:pPr>
      <w:hyperlink r:id="rId9" w:history="1">
        <w:r w:rsidRPr="009C3118">
          <w:rPr>
            <w:rStyle w:val="Hipervnculo"/>
            <w:sz w:val="20"/>
            <w:szCs w:val="20"/>
          </w:rPr>
          <w:t>https://www.tiktok.com/@ocesamx?lang=es</w:t>
        </w:r>
      </w:hyperlink>
    </w:p>
    <w:p w14:paraId="62356373" w14:textId="77777777" w:rsidR="00527EB8" w:rsidRPr="00F15B83" w:rsidRDefault="00527EB8" w:rsidP="00527EB8">
      <w:pPr>
        <w:jc w:val="center"/>
        <w:rPr>
          <w:sz w:val="20"/>
          <w:szCs w:val="20"/>
        </w:rPr>
      </w:pPr>
      <w:hyperlink r:id="rId10" w:history="1">
        <w:r w:rsidRPr="009C3118">
          <w:rPr>
            <w:rStyle w:val="Hipervnculo"/>
            <w:sz w:val="20"/>
            <w:szCs w:val="20"/>
          </w:rPr>
          <w:t>www.twitter.com/ocesa_rock</w:t>
        </w:r>
      </w:hyperlink>
    </w:p>
    <w:p w14:paraId="35350AF8" w14:textId="77777777" w:rsidR="00527EB8" w:rsidRPr="00F15B83" w:rsidRDefault="00527EB8" w:rsidP="00527EB8">
      <w:pPr>
        <w:jc w:val="center"/>
        <w:rPr>
          <w:sz w:val="20"/>
          <w:szCs w:val="20"/>
        </w:rPr>
      </w:pPr>
      <w:hyperlink r:id="rId11" w:history="1">
        <w:r w:rsidRPr="00F15B83">
          <w:rPr>
            <w:rStyle w:val="Hipervnculo"/>
            <w:sz w:val="20"/>
            <w:szCs w:val="20"/>
          </w:rPr>
          <w:t>www.instagram.com/ocesa</w:t>
        </w:r>
      </w:hyperlink>
    </w:p>
    <w:p w14:paraId="7B37C56F" w14:textId="77777777" w:rsidR="00527EB8" w:rsidRDefault="00527EB8" w:rsidP="00527EB8">
      <w:pPr>
        <w:jc w:val="center"/>
      </w:pPr>
    </w:p>
    <w:p w14:paraId="62D80534" w14:textId="77777777" w:rsidR="00527EB8" w:rsidRDefault="00527EB8" w:rsidP="00527EB8">
      <w:pPr>
        <w:jc w:val="center"/>
      </w:pPr>
    </w:p>
    <w:sectPr w:rsidR="00527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B8"/>
    <w:rsid w:val="00003B75"/>
    <w:rsid w:val="000379A2"/>
    <w:rsid w:val="00055B05"/>
    <w:rsid w:val="00090625"/>
    <w:rsid w:val="000A7B93"/>
    <w:rsid w:val="000B2925"/>
    <w:rsid w:val="000C6296"/>
    <w:rsid w:val="000D2B96"/>
    <w:rsid w:val="00121BDB"/>
    <w:rsid w:val="00135DE2"/>
    <w:rsid w:val="001A03F8"/>
    <w:rsid w:val="001C28A0"/>
    <w:rsid w:val="001D3EC0"/>
    <w:rsid w:val="002268EF"/>
    <w:rsid w:val="00230730"/>
    <w:rsid w:val="00257385"/>
    <w:rsid w:val="00297AC2"/>
    <w:rsid w:val="002A1E39"/>
    <w:rsid w:val="002B32A3"/>
    <w:rsid w:val="002C698B"/>
    <w:rsid w:val="00301E99"/>
    <w:rsid w:val="0032420E"/>
    <w:rsid w:val="00361A4F"/>
    <w:rsid w:val="00381E0E"/>
    <w:rsid w:val="00382BA6"/>
    <w:rsid w:val="00402EAD"/>
    <w:rsid w:val="00406F2B"/>
    <w:rsid w:val="00465639"/>
    <w:rsid w:val="00473F24"/>
    <w:rsid w:val="00476802"/>
    <w:rsid w:val="00482800"/>
    <w:rsid w:val="004B0566"/>
    <w:rsid w:val="004C4D09"/>
    <w:rsid w:val="004C5114"/>
    <w:rsid w:val="00511462"/>
    <w:rsid w:val="00527EB8"/>
    <w:rsid w:val="005613BE"/>
    <w:rsid w:val="0057772E"/>
    <w:rsid w:val="00584A96"/>
    <w:rsid w:val="005B36E8"/>
    <w:rsid w:val="00600E0F"/>
    <w:rsid w:val="0063761C"/>
    <w:rsid w:val="00663DE3"/>
    <w:rsid w:val="00664D3B"/>
    <w:rsid w:val="006754B7"/>
    <w:rsid w:val="006A68E7"/>
    <w:rsid w:val="006E2F61"/>
    <w:rsid w:val="006F323F"/>
    <w:rsid w:val="00703BC9"/>
    <w:rsid w:val="007255E9"/>
    <w:rsid w:val="007472C1"/>
    <w:rsid w:val="007737E9"/>
    <w:rsid w:val="0078595E"/>
    <w:rsid w:val="007A04B0"/>
    <w:rsid w:val="007A0761"/>
    <w:rsid w:val="007B6246"/>
    <w:rsid w:val="007C2BED"/>
    <w:rsid w:val="007D2282"/>
    <w:rsid w:val="007F09E7"/>
    <w:rsid w:val="008221C4"/>
    <w:rsid w:val="008234E6"/>
    <w:rsid w:val="00823FDB"/>
    <w:rsid w:val="00867D18"/>
    <w:rsid w:val="00873949"/>
    <w:rsid w:val="008B4513"/>
    <w:rsid w:val="008B45BA"/>
    <w:rsid w:val="00900E46"/>
    <w:rsid w:val="00913074"/>
    <w:rsid w:val="00941C30"/>
    <w:rsid w:val="009712AD"/>
    <w:rsid w:val="00987689"/>
    <w:rsid w:val="00992391"/>
    <w:rsid w:val="009E385F"/>
    <w:rsid w:val="009F7EBC"/>
    <w:rsid w:val="00A15CD6"/>
    <w:rsid w:val="00A21D0C"/>
    <w:rsid w:val="00A31417"/>
    <w:rsid w:val="00A470CF"/>
    <w:rsid w:val="00A71C9F"/>
    <w:rsid w:val="00A72080"/>
    <w:rsid w:val="00AA4704"/>
    <w:rsid w:val="00AB1CB7"/>
    <w:rsid w:val="00AC2F12"/>
    <w:rsid w:val="00AD04AE"/>
    <w:rsid w:val="00AE7762"/>
    <w:rsid w:val="00AF461E"/>
    <w:rsid w:val="00B3666E"/>
    <w:rsid w:val="00B512E0"/>
    <w:rsid w:val="00B54977"/>
    <w:rsid w:val="00B9626F"/>
    <w:rsid w:val="00BB7E93"/>
    <w:rsid w:val="00BC4923"/>
    <w:rsid w:val="00BE5618"/>
    <w:rsid w:val="00C3765B"/>
    <w:rsid w:val="00C44C4D"/>
    <w:rsid w:val="00C45A3F"/>
    <w:rsid w:val="00C61AE6"/>
    <w:rsid w:val="00C807D8"/>
    <w:rsid w:val="00C94299"/>
    <w:rsid w:val="00CA0DA5"/>
    <w:rsid w:val="00D116C4"/>
    <w:rsid w:val="00D41201"/>
    <w:rsid w:val="00D42203"/>
    <w:rsid w:val="00D47D26"/>
    <w:rsid w:val="00DA1F6E"/>
    <w:rsid w:val="00DA3E83"/>
    <w:rsid w:val="00DF63BF"/>
    <w:rsid w:val="00E00D13"/>
    <w:rsid w:val="00E333C1"/>
    <w:rsid w:val="00EC3327"/>
    <w:rsid w:val="00F0103D"/>
    <w:rsid w:val="00F371C7"/>
    <w:rsid w:val="00F91F9D"/>
    <w:rsid w:val="00FB6F01"/>
    <w:rsid w:val="00FD4275"/>
    <w:rsid w:val="0107CB0D"/>
    <w:rsid w:val="01457182"/>
    <w:rsid w:val="05234880"/>
    <w:rsid w:val="053476FB"/>
    <w:rsid w:val="064BF14B"/>
    <w:rsid w:val="070D0ECF"/>
    <w:rsid w:val="0996C1F4"/>
    <w:rsid w:val="099F51A6"/>
    <w:rsid w:val="0B80B30E"/>
    <w:rsid w:val="0B9F69F2"/>
    <w:rsid w:val="0C73C136"/>
    <w:rsid w:val="0CDE9C9B"/>
    <w:rsid w:val="0DC6335D"/>
    <w:rsid w:val="10C2D1FA"/>
    <w:rsid w:val="127F4996"/>
    <w:rsid w:val="13300F07"/>
    <w:rsid w:val="1A2EA6B2"/>
    <w:rsid w:val="1AD6122C"/>
    <w:rsid w:val="1B70D03A"/>
    <w:rsid w:val="1B9BE28D"/>
    <w:rsid w:val="1D747CD9"/>
    <w:rsid w:val="1DCF123F"/>
    <w:rsid w:val="1DDB34E8"/>
    <w:rsid w:val="1DF00A64"/>
    <w:rsid w:val="1E8E162A"/>
    <w:rsid w:val="21B8C8EC"/>
    <w:rsid w:val="23871250"/>
    <w:rsid w:val="24A18024"/>
    <w:rsid w:val="25A1CCB9"/>
    <w:rsid w:val="2624C651"/>
    <w:rsid w:val="2637F849"/>
    <w:rsid w:val="264269DD"/>
    <w:rsid w:val="281C14CD"/>
    <w:rsid w:val="2884B286"/>
    <w:rsid w:val="29EF9D7B"/>
    <w:rsid w:val="2B2088E6"/>
    <w:rsid w:val="2C17D993"/>
    <w:rsid w:val="2D351DFA"/>
    <w:rsid w:val="2DB3EBC3"/>
    <w:rsid w:val="2F86D3EA"/>
    <w:rsid w:val="2FD6EA84"/>
    <w:rsid w:val="2FEAB2E5"/>
    <w:rsid w:val="31DFBBAF"/>
    <w:rsid w:val="32391508"/>
    <w:rsid w:val="32C88501"/>
    <w:rsid w:val="339DF030"/>
    <w:rsid w:val="33DC7677"/>
    <w:rsid w:val="33FFDED7"/>
    <w:rsid w:val="35D5D598"/>
    <w:rsid w:val="37AA95FF"/>
    <w:rsid w:val="38E13892"/>
    <w:rsid w:val="38E83A07"/>
    <w:rsid w:val="38FBB525"/>
    <w:rsid w:val="3905553F"/>
    <w:rsid w:val="398A6C93"/>
    <w:rsid w:val="3B9E72D1"/>
    <w:rsid w:val="3BBB3BC2"/>
    <w:rsid w:val="3CCECC44"/>
    <w:rsid w:val="41E51495"/>
    <w:rsid w:val="422719AA"/>
    <w:rsid w:val="42281EFF"/>
    <w:rsid w:val="4401C9A9"/>
    <w:rsid w:val="442BFE16"/>
    <w:rsid w:val="449F6707"/>
    <w:rsid w:val="44C19579"/>
    <w:rsid w:val="4522EC3F"/>
    <w:rsid w:val="46DDC932"/>
    <w:rsid w:val="490E595D"/>
    <w:rsid w:val="4AFE9F23"/>
    <w:rsid w:val="4EB3B506"/>
    <w:rsid w:val="4F249ED3"/>
    <w:rsid w:val="51977D69"/>
    <w:rsid w:val="53290742"/>
    <w:rsid w:val="545B6067"/>
    <w:rsid w:val="551A2906"/>
    <w:rsid w:val="55C19316"/>
    <w:rsid w:val="5632C176"/>
    <w:rsid w:val="58C69AD7"/>
    <w:rsid w:val="595FCF73"/>
    <w:rsid w:val="5AE52E8F"/>
    <w:rsid w:val="5CBFE254"/>
    <w:rsid w:val="5CE843AC"/>
    <w:rsid w:val="5DF20589"/>
    <w:rsid w:val="5E5900CE"/>
    <w:rsid w:val="5EE3FCE3"/>
    <w:rsid w:val="60AA52DC"/>
    <w:rsid w:val="61D0898C"/>
    <w:rsid w:val="61EFDE28"/>
    <w:rsid w:val="6297DECA"/>
    <w:rsid w:val="62F8AA42"/>
    <w:rsid w:val="63BFBBA4"/>
    <w:rsid w:val="6404C08A"/>
    <w:rsid w:val="6447495A"/>
    <w:rsid w:val="644F67C2"/>
    <w:rsid w:val="64C8DB22"/>
    <w:rsid w:val="6588CBD9"/>
    <w:rsid w:val="65A868D4"/>
    <w:rsid w:val="6636263E"/>
    <w:rsid w:val="66B8BFA4"/>
    <w:rsid w:val="66EC9FFA"/>
    <w:rsid w:val="68BFCDA1"/>
    <w:rsid w:val="6A4CABBA"/>
    <w:rsid w:val="6A55C874"/>
    <w:rsid w:val="6BE6B894"/>
    <w:rsid w:val="6C20FB1C"/>
    <w:rsid w:val="6D65A548"/>
    <w:rsid w:val="70EC9D65"/>
    <w:rsid w:val="70F7764E"/>
    <w:rsid w:val="7149AEDA"/>
    <w:rsid w:val="73528580"/>
    <w:rsid w:val="73C8AF95"/>
    <w:rsid w:val="74EB7483"/>
    <w:rsid w:val="750C46AF"/>
    <w:rsid w:val="75D20874"/>
    <w:rsid w:val="75EF5014"/>
    <w:rsid w:val="761BA662"/>
    <w:rsid w:val="780106F0"/>
    <w:rsid w:val="793814A7"/>
    <w:rsid w:val="79D905CB"/>
    <w:rsid w:val="7B145427"/>
    <w:rsid w:val="7D707D5B"/>
    <w:rsid w:val="7E616885"/>
    <w:rsid w:val="7EE308A9"/>
    <w:rsid w:val="7FDF9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4DBC"/>
  <w15:chartTrackingRefBased/>
  <w15:docId w15:val="{DB026628-42B1-446F-8743-92A1326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7E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7E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7E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7E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7E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7E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E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7E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7E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7E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7EB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7EB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ocesa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cesa.com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bbnomula/?igsh=MXM1Zzl6dmxzZXpqdQ%3D%3D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m.facebook.com/bbnomula/" TargetMode="External"/><Relationship Id="rId10" Type="http://schemas.openxmlformats.org/officeDocument/2006/relationships/hyperlink" Target="http://www.twitter.com/ocesa_roc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iktok.com/@ocesamx?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23</cp:revision>
  <dcterms:created xsi:type="dcterms:W3CDTF">2025-07-30T16:46:00Z</dcterms:created>
  <dcterms:modified xsi:type="dcterms:W3CDTF">2025-08-04T19:25:00Z</dcterms:modified>
</cp:coreProperties>
</file>