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FE9D" w14:textId="71131FC1" w:rsidR="00BB2A42" w:rsidRDefault="00BB2A42" w:rsidP="00BB2A42">
      <w:pPr>
        <w:jc w:val="center"/>
      </w:pPr>
      <w:r>
        <w:rPr>
          <w:noProof/>
        </w:rPr>
        <w:drawing>
          <wp:inline distT="0" distB="0" distL="0" distR="0" wp14:anchorId="3FABDEA1" wp14:editId="6F28457D">
            <wp:extent cx="1759040" cy="768389"/>
            <wp:effectExtent l="0" t="0" r="0" b="0"/>
            <wp:docPr id="963942063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435D25BE-A418-4DB6-A025-ABF899A873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42063" name="Imagen 1" descr="Dibujo en blanco y negro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57F8" w14:textId="3177F53F" w:rsidR="00BB2A42" w:rsidRDefault="29A67660" w:rsidP="29A67660">
      <w:pPr>
        <w:jc w:val="center"/>
        <w:rPr>
          <w:b/>
          <w:bCs/>
          <w:sz w:val="32"/>
          <w:szCs w:val="32"/>
        </w:rPr>
      </w:pPr>
      <w:r w:rsidRPr="29A67660">
        <w:rPr>
          <w:b/>
          <w:bCs/>
          <w:sz w:val="32"/>
          <w:szCs w:val="32"/>
        </w:rPr>
        <w:t>PRIMAL SCREAM</w:t>
      </w:r>
    </w:p>
    <w:p w14:paraId="3A282AC4" w14:textId="13386B51" w:rsidR="29A67660" w:rsidRDefault="29A67660" w:rsidP="29A67660">
      <w:pPr>
        <w:jc w:val="center"/>
        <w:rPr>
          <w:b/>
          <w:bCs/>
          <w:i/>
          <w:iCs/>
          <w:sz w:val="28"/>
          <w:szCs w:val="28"/>
        </w:rPr>
      </w:pPr>
      <w:r w:rsidRPr="29A67660">
        <w:rPr>
          <w:b/>
          <w:bCs/>
          <w:i/>
          <w:iCs/>
          <w:sz w:val="28"/>
          <w:szCs w:val="28"/>
        </w:rPr>
        <w:t>La revolución de la psicodelia regresa a México</w:t>
      </w:r>
    </w:p>
    <w:p w14:paraId="1CE542D2" w14:textId="4F882838" w:rsidR="00BB2A42" w:rsidRDefault="00BB2A42" w:rsidP="00BB2A42">
      <w:pPr>
        <w:jc w:val="center"/>
        <w:rPr>
          <w:b/>
          <w:bCs/>
          <w:sz w:val="28"/>
          <w:szCs w:val="28"/>
        </w:rPr>
      </w:pPr>
      <w:r w:rsidRPr="00BB2A42">
        <w:rPr>
          <w:b/>
          <w:bCs/>
          <w:sz w:val="28"/>
          <w:szCs w:val="28"/>
        </w:rPr>
        <w:t xml:space="preserve">Teatro </w:t>
      </w:r>
      <w:proofErr w:type="spellStart"/>
      <w:r w:rsidRPr="00BB2A42">
        <w:rPr>
          <w:b/>
          <w:bCs/>
          <w:sz w:val="28"/>
          <w:szCs w:val="28"/>
        </w:rPr>
        <w:t>Metrop</w:t>
      </w:r>
      <w:r>
        <w:rPr>
          <w:b/>
          <w:bCs/>
          <w:sz w:val="28"/>
          <w:szCs w:val="28"/>
        </w:rPr>
        <w:t>ó</w:t>
      </w:r>
      <w:r w:rsidRPr="00BB2A42">
        <w:rPr>
          <w:b/>
          <w:bCs/>
          <w:sz w:val="28"/>
          <w:szCs w:val="28"/>
        </w:rPr>
        <w:t>litan</w:t>
      </w:r>
      <w:proofErr w:type="spellEnd"/>
      <w:r>
        <w:rPr>
          <w:b/>
          <w:bCs/>
          <w:sz w:val="28"/>
          <w:szCs w:val="28"/>
        </w:rPr>
        <w:t xml:space="preserve"> – 27 de octubre</w:t>
      </w:r>
    </w:p>
    <w:p w14:paraId="710702E4" w14:textId="70BC90A8" w:rsidR="29D90DEB" w:rsidRDefault="65FF7EB1" w:rsidP="29D90DEB">
      <w:pPr>
        <w:jc w:val="center"/>
        <w:rPr>
          <w:b/>
          <w:bCs/>
          <w:sz w:val="28"/>
          <w:szCs w:val="28"/>
        </w:rPr>
      </w:pPr>
      <w:r w:rsidRPr="7E728B7B">
        <w:rPr>
          <w:b/>
          <w:bCs/>
          <w:sz w:val="28"/>
          <w:szCs w:val="28"/>
        </w:rPr>
        <w:t xml:space="preserve">Teatro </w:t>
      </w:r>
      <w:r w:rsidRPr="7D4BEBB5">
        <w:rPr>
          <w:b/>
          <w:bCs/>
          <w:sz w:val="28"/>
          <w:szCs w:val="28"/>
        </w:rPr>
        <w:t>Diana</w:t>
      </w:r>
      <w:r w:rsidRPr="521D6F5E">
        <w:rPr>
          <w:b/>
          <w:bCs/>
          <w:sz w:val="28"/>
          <w:szCs w:val="28"/>
        </w:rPr>
        <w:t xml:space="preserve"> – 29 </w:t>
      </w:r>
      <w:r w:rsidRPr="5FFF7B06">
        <w:rPr>
          <w:b/>
          <w:bCs/>
          <w:sz w:val="28"/>
          <w:szCs w:val="28"/>
        </w:rPr>
        <w:t xml:space="preserve">de </w:t>
      </w:r>
      <w:r w:rsidRPr="295CB80C">
        <w:rPr>
          <w:b/>
          <w:bCs/>
          <w:sz w:val="28"/>
          <w:szCs w:val="28"/>
        </w:rPr>
        <w:t>octubre</w:t>
      </w:r>
    </w:p>
    <w:p w14:paraId="68F9D5E2" w14:textId="1703E9A2" w:rsidR="00BB2A42" w:rsidRDefault="29A67660" w:rsidP="29A67660">
      <w:pPr>
        <w:jc w:val="center"/>
        <w:rPr>
          <w:b/>
          <w:bCs/>
        </w:rPr>
      </w:pPr>
      <w:r w:rsidRPr="29A67660">
        <w:rPr>
          <w:b/>
          <w:bCs/>
        </w:rPr>
        <w:t>Preventa Banamex: 7 de agosto</w:t>
      </w:r>
    </w:p>
    <w:p w14:paraId="62DF0021" w14:textId="238771A2" w:rsidR="00BB2A42" w:rsidRPr="00BB2A42" w:rsidRDefault="29A67660" w:rsidP="29A67660">
      <w:pPr>
        <w:jc w:val="center"/>
        <w:rPr>
          <w:b/>
          <w:bCs/>
        </w:rPr>
      </w:pPr>
      <w:r w:rsidRPr="29A67660">
        <w:rPr>
          <w:b/>
          <w:bCs/>
        </w:rPr>
        <w:t>Venta General: 8 de agosto</w:t>
      </w:r>
    </w:p>
    <w:p w14:paraId="5A12C7B8" w14:textId="77777777" w:rsidR="00BB2A42" w:rsidRDefault="00BB2A42" w:rsidP="00BB2A42"/>
    <w:p w14:paraId="3833E844" w14:textId="39C461B5" w:rsidR="00BB2A42" w:rsidRDefault="00BB2A42" w:rsidP="00BB2A42">
      <w:r>
        <w:t xml:space="preserve">La historia del rock británico no estaría completa sin nombrar a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>
        <w:t xml:space="preserve">, uno de los grupos más multifacéticos y camaleónicos que han revolucionado la industria desde 1989. Ahora, es turno de la Ciudad de México </w:t>
      </w:r>
      <w:r w:rsidR="0C81C53D">
        <w:t>y</w:t>
      </w:r>
      <w:r>
        <w:t xml:space="preserve"> </w:t>
      </w:r>
      <w:r w:rsidR="0C81C53D">
        <w:t>Guadalajara de recibirlos</w:t>
      </w:r>
      <w:r>
        <w:t xml:space="preserve"> </w:t>
      </w:r>
      <w:r w:rsidR="0C81C53D">
        <w:t>en dos</w:t>
      </w:r>
      <w:r>
        <w:t xml:space="preserve"> recintos históricos: Teatro </w:t>
      </w:r>
      <w:proofErr w:type="spellStart"/>
      <w:r>
        <w:t>Metropólitan</w:t>
      </w:r>
      <w:proofErr w:type="spellEnd"/>
      <w:r w:rsidR="00C46872">
        <w:t xml:space="preserve"> el 27 de octubre</w:t>
      </w:r>
      <w:r w:rsidR="001348B1">
        <w:t xml:space="preserve"> </w:t>
      </w:r>
      <w:r w:rsidR="6AB1CC9E">
        <w:t>y Teatro Dian</w:t>
      </w:r>
      <w:r w:rsidR="00C46872">
        <w:t>a</w:t>
      </w:r>
      <w:r w:rsidR="008D554C">
        <w:t xml:space="preserve"> el 29 de octubre. </w:t>
      </w:r>
    </w:p>
    <w:p w14:paraId="3A62480E" w14:textId="58FE8933" w:rsidR="00BB2A42" w:rsidRDefault="00BB2A42" w:rsidP="00BB2A42">
      <w:r>
        <w:t xml:space="preserve">Psicodélicos y rebeldes,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>
        <w:t xml:space="preserve"> sorprendió el año pasado con el lanzamiento de </w:t>
      </w:r>
      <w:r w:rsidRPr="00BB2A42">
        <w:rPr>
          <w:i/>
          <w:iCs/>
        </w:rPr>
        <w:t xml:space="preserve">Come </w:t>
      </w:r>
      <w:proofErr w:type="spellStart"/>
      <w:r w:rsidRPr="00BB2A42">
        <w:rPr>
          <w:i/>
          <w:iCs/>
        </w:rPr>
        <w:t>Ahead</w:t>
      </w:r>
      <w:proofErr w:type="spellEnd"/>
      <w:r>
        <w:rPr>
          <w:i/>
          <w:iCs/>
        </w:rPr>
        <w:t xml:space="preserve"> (2025</w:t>
      </w:r>
      <w:r w:rsidRPr="059C041A">
        <w:rPr>
          <w:i/>
          <w:iCs/>
        </w:rPr>
        <w:t>)</w:t>
      </w:r>
      <w:r w:rsidR="76CDB5FF" w:rsidRPr="059C041A">
        <w:rPr>
          <w:i/>
          <w:iCs/>
        </w:rPr>
        <w:t xml:space="preserve">, </w:t>
      </w:r>
      <w:r>
        <w:t xml:space="preserve">primer trabajo </w:t>
      </w:r>
      <w:r w:rsidR="30C6DE45">
        <w:t>de</w:t>
      </w:r>
      <w:r w:rsidR="5C8758BD">
        <w:t xml:space="preserve"> la banda</w:t>
      </w:r>
      <w:r w:rsidR="30C6DE45">
        <w:t xml:space="preserve"> </w:t>
      </w:r>
      <w:r>
        <w:t xml:space="preserve">en </w:t>
      </w:r>
      <w:r w:rsidR="5E60C8B8">
        <w:t>ocho</w:t>
      </w:r>
      <w:r>
        <w:t xml:space="preserve"> años que terminó con la impaciencia de sus fans. Este histórico regreso es un parteaguas en su carrera por conducirla hacia terrenos más emotivos y personales, bajo la dirección de su vocalista, Bobby Gillespie</w:t>
      </w:r>
      <w:r w:rsidR="1DD1B697">
        <w:t>,</w:t>
      </w:r>
      <w:r>
        <w:t xml:space="preserve"> quien sorprende con desgarradores sencillos como “</w:t>
      </w:r>
      <w:proofErr w:type="spellStart"/>
      <w:r>
        <w:t>Deep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Waters” o “</w:t>
      </w:r>
      <w:proofErr w:type="spellStart"/>
      <w:r>
        <w:t>Ready</w:t>
      </w:r>
      <w:proofErr w:type="spellEnd"/>
      <w:r>
        <w:t xml:space="preserve"> to Go Home”, que abordan el conflicto, la necesidad de avanzar, una férrea crítica al sistema y la inevitabilidad de la muerte. </w:t>
      </w:r>
    </w:p>
    <w:p w14:paraId="67730245" w14:textId="4DA78CEB" w:rsidR="00BB2A42" w:rsidRDefault="00BB2A42" w:rsidP="00BB2A42">
      <w:r>
        <w:t xml:space="preserve">Siendo una joya atemporal de Reino Unido,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>
        <w:t xml:space="preserve"> ha sabido rei</w:t>
      </w:r>
      <w:r w:rsidR="734E0281">
        <w:t>n</w:t>
      </w:r>
      <w:r>
        <w:t xml:space="preserve">ventarse de forma constante y desde </w:t>
      </w:r>
      <w:r w:rsidRPr="00BB2A42">
        <w:rPr>
          <w:i/>
          <w:iCs/>
        </w:rPr>
        <w:t xml:space="preserve">Come </w:t>
      </w:r>
      <w:proofErr w:type="spellStart"/>
      <w:r w:rsidRPr="00BB2A42">
        <w:rPr>
          <w:i/>
          <w:iCs/>
        </w:rPr>
        <w:t>Ahead</w:t>
      </w:r>
      <w:proofErr w:type="spellEnd"/>
      <w:r>
        <w:t xml:space="preserve"> (2025) se han lanzado dos versiones</w:t>
      </w:r>
      <w:r w:rsidR="170A55D6">
        <w:t>,</w:t>
      </w:r>
      <w:r>
        <w:t xml:space="preserve"> </w:t>
      </w:r>
      <w:r w:rsidRPr="00BB2A42">
        <w:rPr>
          <w:i/>
          <w:iCs/>
        </w:rPr>
        <w:t xml:space="preserve">Come </w:t>
      </w:r>
      <w:proofErr w:type="spellStart"/>
      <w:r w:rsidRPr="00BB2A42">
        <w:rPr>
          <w:i/>
          <w:iCs/>
        </w:rPr>
        <w:t>Ahead</w:t>
      </w:r>
      <w:proofErr w:type="spellEnd"/>
      <w:r w:rsidRPr="00BB2A42">
        <w:rPr>
          <w:i/>
          <w:iCs/>
        </w:rPr>
        <w:t>: The Remixes Vol 1 (</w:t>
      </w:r>
      <w:proofErr w:type="spellStart"/>
      <w:r w:rsidRPr="00BB2A42">
        <w:rPr>
          <w:i/>
          <w:iCs/>
        </w:rPr>
        <w:t>Vocals</w:t>
      </w:r>
      <w:proofErr w:type="spellEnd"/>
      <w:r w:rsidRPr="00BB2A42">
        <w:t>) y</w:t>
      </w:r>
      <w:r w:rsidRPr="00BB2A42">
        <w:rPr>
          <w:i/>
          <w:iCs/>
        </w:rPr>
        <w:t xml:space="preserve"> Come </w:t>
      </w:r>
      <w:proofErr w:type="spellStart"/>
      <w:r w:rsidRPr="00BB2A42">
        <w:rPr>
          <w:i/>
          <w:iCs/>
        </w:rPr>
        <w:t>Ahead</w:t>
      </w:r>
      <w:proofErr w:type="spellEnd"/>
      <w:r w:rsidRPr="00BB2A42">
        <w:rPr>
          <w:i/>
          <w:iCs/>
        </w:rPr>
        <w:t>: The Remixes Vol 2 (</w:t>
      </w:r>
      <w:proofErr w:type="spellStart"/>
      <w:r w:rsidRPr="00BB2A42">
        <w:rPr>
          <w:i/>
          <w:iCs/>
        </w:rPr>
        <w:t>Dubs</w:t>
      </w:r>
      <w:proofErr w:type="spellEnd"/>
      <w:r w:rsidRPr="309FBFF4">
        <w:rPr>
          <w:i/>
          <w:iCs/>
        </w:rPr>
        <w:t>)</w:t>
      </w:r>
      <w:r w:rsidR="60664336" w:rsidRPr="309FBFF4">
        <w:rPr>
          <w:i/>
          <w:iCs/>
        </w:rPr>
        <w:t>,</w:t>
      </w:r>
      <w:r>
        <w:t xml:space="preserve"> donde se encuentran chispazos únicos, gracias a la mezcla con artistas como los Pet Shop Boys o </w:t>
      </w:r>
      <w:proofErr w:type="spellStart"/>
      <w:r>
        <w:t>Lovefingers</w:t>
      </w:r>
      <w:proofErr w:type="spellEnd"/>
      <w:r>
        <w:t xml:space="preserve">. </w:t>
      </w:r>
    </w:p>
    <w:p w14:paraId="422B1251" w14:textId="77777777" w:rsidR="00BB2A42" w:rsidRDefault="00BB2A42" w:rsidP="00BB2A42"/>
    <w:p w14:paraId="096A93EE" w14:textId="77777777" w:rsidR="00BB2A42" w:rsidRPr="00BB2A42" w:rsidRDefault="00BB2A42" w:rsidP="00BB2A42">
      <w:pPr>
        <w:jc w:val="right"/>
        <w:rPr>
          <w:b/>
          <w:bCs/>
          <w:i/>
          <w:iCs/>
          <w:sz w:val="32"/>
          <w:szCs w:val="32"/>
        </w:rPr>
      </w:pPr>
      <w:r w:rsidRPr="00BB2A42">
        <w:rPr>
          <w:b/>
          <w:bCs/>
          <w:i/>
          <w:iCs/>
          <w:sz w:val="32"/>
          <w:szCs w:val="32"/>
        </w:rPr>
        <w:t>Ocesa Fact</w:t>
      </w:r>
    </w:p>
    <w:p w14:paraId="58B9D785" w14:textId="44847706" w:rsidR="00BB2A42" w:rsidRPr="00BB2A42" w:rsidRDefault="00BB2A42" w:rsidP="00BB2A42">
      <w:pPr>
        <w:rPr>
          <w:b/>
          <w:bCs/>
        </w:rPr>
      </w:pPr>
      <w:proofErr w:type="spellStart"/>
      <w:r w:rsidRPr="00BB2A42">
        <w:rPr>
          <w:b/>
          <w:bCs/>
        </w:rPr>
        <w:t>Primal</w:t>
      </w:r>
      <w:proofErr w:type="spellEnd"/>
      <w:r w:rsidRPr="00BB2A42">
        <w:rPr>
          <w:b/>
          <w:bCs/>
        </w:rPr>
        <w:t xml:space="preserve"> </w:t>
      </w:r>
      <w:proofErr w:type="spellStart"/>
      <w:r w:rsidRPr="00BB2A42">
        <w:rPr>
          <w:b/>
          <w:bCs/>
        </w:rPr>
        <w:t>Scream</w:t>
      </w:r>
      <w:proofErr w:type="spellEnd"/>
      <w:r w:rsidRPr="00BB2A42">
        <w:rPr>
          <w:b/>
          <w:bCs/>
        </w:rPr>
        <w:t xml:space="preserve"> </w:t>
      </w:r>
      <w:r w:rsidR="31F75AEB" w:rsidRPr="21D2D80B">
        <w:rPr>
          <w:b/>
          <w:bCs/>
        </w:rPr>
        <w:t>tiene más</w:t>
      </w:r>
      <w:r w:rsidR="31F75AEB" w:rsidRPr="34F70D94">
        <w:rPr>
          <w:b/>
          <w:bCs/>
        </w:rPr>
        <w:t xml:space="preserve"> de un </w:t>
      </w:r>
      <w:r w:rsidR="31F75AEB" w:rsidRPr="26F30718">
        <w:rPr>
          <w:b/>
          <w:bCs/>
        </w:rPr>
        <w:t xml:space="preserve">millón de </w:t>
      </w:r>
      <w:r w:rsidR="00934C84">
        <w:rPr>
          <w:b/>
          <w:bCs/>
        </w:rPr>
        <w:t>oyentes mensuales</w:t>
      </w:r>
      <w:r w:rsidR="00752368">
        <w:rPr>
          <w:b/>
          <w:bCs/>
        </w:rPr>
        <w:t xml:space="preserve"> en plataformas</w:t>
      </w:r>
      <w:r w:rsidRPr="00BB2A42">
        <w:rPr>
          <w:b/>
          <w:bCs/>
        </w:rPr>
        <w:t xml:space="preserve">, repuntando de forma constante, </w:t>
      </w:r>
      <w:r w:rsidR="0096C9E8" w:rsidRPr="48FF7086">
        <w:rPr>
          <w:b/>
          <w:bCs/>
        </w:rPr>
        <w:t>gracias a</w:t>
      </w:r>
      <w:r w:rsidRPr="00BB2A42">
        <w:rPr>
          <w:b/>
          <w:bCs/>
        </w:rPr>
        <w:t xml:space="preserve"> </w:t>
      </w:r>
      <w:r w:rsidRPr="134E32BF">
        <w:rPr>
          <w:b/>
          <w:bCs/>
        </w:rPr>
        <w:t>canci</w:t>
      </w:r>
      <w:r w:rsidR="488F8C92" w:rsidRPr="134E32BF">
        <w:rPr>
          <w:b/>
          <w:bCs/>
        </w:rPr>
        <w:t>o</w:t>
      </w:r>
      <w:r w:rsidRPr="134E32BF">
        <w:rPr>
          <w:b/>
          <w:bCs/>
        </w:rPr>
        <w:t>n</w:t>
      </w:r>
      <w:r w:rsidR="488F8C92" w:rsidRPr="134E32BF">
        <w:rPr>
          <w:b/>
          <w:bCs/>
        </w:rPr>
        <w:t xml:space="preserve">es </w:t>
      </w:r>
      <w:r w:rsidR="488F8C92" w:rsidRPr="01419229">
        <w:rPr>
          <w:b/>
          <w:bCs/>
        </w:rPr>
        <w:t>como</w:t>
      </w:r>
      <w:r w:rsidRPr="00BB2A42">
        <w:rPr>
          <w:b/>
          <w:bCs/>
        </w:rPr>
        <w:t xml:space="preserve"> </w:t>
      </w:r>
      <w:r w:rsidR="678F2A33" w:rsidRPr="66552F91">
        <w:rPr>
          <w:b/>
          <w:bCs/>
        </w:rPr>
        <w:t>“</w:t>
      </w:r>
      <w:proofErr w:type="spellStart"/>
      <w:r w:rsidRPr="1E648D6D">
        <w:rPr>
          <w:b/>
          <w:bCs/>
        </w:rPr>
        <w:t>Movin</w:t>
      </w:r>
      <w:proofErr w:type="spellEnd"/>
      <w:r w:rsidR="7E2361A9" w:rsidRPr="1E648D6D">
        <w:rPr>
          <w:b/>
          <w:bCs/>
        </w:rPr>
        <w:t xml:space="preserve">’ </w:t>
      </w:r>
      <w:r w:rsidRPr="1E648D6D">
        <w:rPr>
          <w:b/>
          <w:bCs/>
        </w:rPr>
        <w:t>on</w:t>
      </w:r>
      <w:r w:rsidRPr="00BB2A42">
        <w:rPr>
          <w:b/>
          <w:bCs/>
        </w:rPr>
        <w:t xml:space="preserve"> Up</w:t>
      </w:r>
      <w:r w:rsidR="7100C24B" w:rsidRPr="7DBD6A7E">
        <w:rPr>
          <w:b/>
          <w:bCs/>
        </w:rPr>
        <w:t>”</w:t>
      </w:r>
      <w:r w:rsidRPr="00BB2A42">
        <w:rPr>
          <w:b/>
          <w:bCs/>
        </w:rPr>
        <w:t xml:space="preserve"> del álbum </w:t>
      </w:r>
      <w:proofErr w:type="spellStart"/>
      <w:r w:rsidRPr="5833DD2C">
        <w:rPr>
          <w:b/>
          <w:bCs/>
          <w:i/>
          <w:iCs/>
        </w:rPr>
        <w:t>Screamadelica</w:t>
      </w:r>
      <w:proofErr w:type="spellEnd"/>
      <w:r w:rsidRPr="00BB2A42">
        <w:rPr>
          <w:b/>
          <w:bCs/>
        </w:rPr>
        <w:t xml:space="preserve"> (1991</w:t>
      </w:r>
      <w:r w:rsidRPr="42DFCF1C">
        <w:rPr>
          <w:b/>
          <w:bCs/>
        </w:rPr>
        <w:t>)</w:t>
      </w:r>
      <w:r w:rsidR="61A92B41" w:rsidRPr="42DFCF1C">
        <w:rPr>
          <w:b/>
          <w:bCs/>
        </w:rPr>
        <w:t xml:space="preserve">; </w:t>
      </w:r>
      <w:r w:rsidR="61A92B41" w:rsidRPr="629EA883">
        <w:rPr>
          <w:b/>
          <w:bCs/>
        </w:rPr>
        <w:t xml:space="preserve">este </w:t>
      </w:r>
      <w:r w:rsidR="61A92B41" w:rsidRPr="30020AA0">
        <w:rPr>
          <w:b/>
          <w:bCs/>
        </w:rPr>
        <w:t xml:space="preserve">material </w:t>
      </w:r>
      <w:r w:rsidR="61A92B41" w:rsidRPr="3A5C6F66">
        <w:rPr>
          <w:b/>
          <w:bCs/>
        </w:rPr>
        <w:t>d</w:t>
      </w:r>
      <w:r w:rsidR="12D40DEB" w:rsidRPr="3A5C6F66">
        <w:rPr>
          <w:b/>
          <w:bCs/>
        </w:rPr>
        <w:t>i</w:t>
      </w:r>
      <w:r w:rsidR="61A92B41" w:rsidRPr="3A5C6F66">
        <w:rPr>
          <w:b/>
          <w:bCs/>
        </w:rPr>
        <w:t>scográfico</w:t>
      </w:r>
      <w:r w:rsidR="61A92B41" w:rsidRPr="1FCF43F5">
        <w:rPr>
          <w:b/>
          <w:bCs/>
        </w:rPr>
        <w:t>, es</w:t>
      </w:r>
      <w:r w:rsidRPr="00BB2A42">
        <w:rPr>
          <w:b/>
          <w:bCs/>
        </w:rPr>
        <w:t xml:space="preserve"> considerado </w:t>
      </w:r>
      <w:r>
        <w:rPr>
          <w:b/>
          <w:bCs/>
        </w:rPr>
        <w:t xml:space="preserve">punta de lanza en </w:t>
      </w:r>
      <w:r w:rsidRPr="00BB2A42">
        <w:rPr>
          <w:b/>
          <w:bCs/>
        </w:rPr>
        <w:t xml:space="preserve">su carrera por fusionar la </w:t>
      </w:r>
      <w:proofErr w:type="spellStart"/>
      <w:r w:rsidRPr="00BB2A42">
        <w:rPr>
          <w:b/>
          <w:bCs/>
        </w:rPr>
        <w:t>neo-psicodelia</w:t>
      </w:r>
      <w:proofErr w:type="spellEnd"/>
      <w:r w:rsidRPr="00BB2A42">
        <w:rPr>
          <w:b/>
          <w:bCs/>
        </w:rPr>
        <w:t xml:space="preserve"> con el rock alternativo. </w:t>
      </w:r>
    </w:p>
    <w:p w14:paraId="6C8DDCC9" w14:textId="77777777" w:rsidR="00BB2A42" w:rsidRDefault="00BB2A42" w:rsidP="00BB2A42"/>
    <w:p w14:paraId="195BF233" w14:textId="57E8F554" w:rsidR="00BB2A42" w:rsidRDefault="00BB2A42" w:rsidP="00BB2A42">
      <w:r>
        <w:t xml:space="preserve">Con una carrera de más de cuatro décadas,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>
        <w:t xml:space="preserve"> demuestra tener una fuerza singularmente poderosa, donde su conexión musical trasciende generaciones y su reinvención constante los convierte en una de las agrupaciones con mayores experimentaciones y arriesgadas apuestas sonoras. La actitud encendida y el vigor en el escenario, hace de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>
        <w:t xml:space="preserve"> un concierto único, donde cualquier cosa puede suceder; una noche cargada de melancolía, </w:t>
      </w:r>
      <w:proofErr w:type="spellStart"/>
      <w:r>
        <w:t>rave</w:t>
      </w:r>
      <w:proofErr w:type="spellEnd"/>
      <w:r>
        <w:t xml:space="preserve">, electrónica, rock y psicodelia. </w:t>
      </w:r>
    </w:p>
    <w:p w14:paraId="776746A5" w14:textId="20E223DF" w:rsidR="00BB2A42" w:rsidRDefault="00BB2A42" w:rsidP="00BB2A42">
      <w:r>
        <w:t xml:space="preserve">La visión artística de Bobby Gillespie, Andrew Innes, </w:t>
      </w:r>
      <w:proofErr w:type="spellStart"/>
      <w:r>
        <w:t>Darrin</w:t>
      </w:r>
      <w:proofErr w:type="spellEnd"/>
      <w:r>
        <w:t xml:space="preserve"> </w:t>
      </w:r>
      <w:proofErr w:type="spellStart"/>
      <w:r>
        <w:t>Mooney</w:t>
      </w:r>
      <w:proofErr w:type="spellEnd"/>
      <w:r>
        <w:t xml:space="preserve"> y Simone Butler, trasciende temporalidades y los ostenta como uno de los eslabones más esenciales de la música británica. Su legado es innegable y el rugido de sus sintetizadores continúa haciendo historia. </w:t>
      </w:r>
    </w:p>
    <w:p w14:paraId="669E0091" w14:textId="6953A96D" w:rsidR="009F7EBC" w:rsidRDefault="29A67660" w:rsidP="00BB2A42">
      <w:r>
        <w:t xml:space="preserve">No te pierdas la oportunidad de vivir una noche de rebeldía y </w:t>
      </w:r>
      <w:r w:rsidR="00AA5F13">
        <w:t xml:space="preserve">música nueva </w:t>
      </w:r>
      <w:r>
        <w:t xml:space="preserve">junto a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Scream</w:t>
      </w:r>
      <w:proofErr w:type="spellEnd"/>
      <w:r w:rsidR="00AA5F13">
        <w:t xml:space="preserve"> como parte de su gira para promocionar su último y sólido trabajo </w:t>
      </w:r>
      <w:r w:rsidR="00AA5F13" w:rsidRPr="00AA5F13">
        <w:rPr>
          <w:i/>
          <w:iCs/>
        </w:rPr>
        <w:t xml:space="preserve">Come </w:t>
      </w:r>
      <w:proofErr w:type="spellStart"/>
      <w:r w:rsidR="00AA5F13" w:rsidRPr="00AA5F13">
        <w:rPr>
          <w:i/>
          <w:iCs/>
        </w:rPr>
        <w:t>Ahead</w:t>
      </w:r>
      <w:proofErr w:type="spellEnd"/>
      <w:r w:rsidR="00AA5F13">
        <w:t xml:space="preserve"> (2025)</w:t>
      </w:r>
      <w:r>
        <w:t xml:space="preserve">. Adquiere tus boletos en la preventa Banamex el próximo 7 de agosto y, un día después, 8 de agosto, se liberará la venta general a través de </w:t>
      </w:r>
      <w:proofErr w:type="spellStart"/>
      <w:r>
        <w:t>www.ticketmaster.com.mx</w:t>
      </w:r>
      <w:proofErr w:type="spellEnd"/>
      <w:r>
        <w:t xml:space="preserve"> o en la taquilla del inmueble.</w:t>
      </w:r>
    </w:p>
    <w:p w14:paraId="687BAD90" w14:textId="4BFA7F27" w:rsidR="29A67660" w:rsidRDefault="29A67660" w:rsidP="29A67660">
      <w:pPr>
        <w:spacing w:line="276" w:lineRule="auto"/>
        <w:jc w:val="center"/>
      </w:pPr>
      <w:r w:rsidRPr="29A67660">
        <w:rPr>
          <w:rFonts w:ascii="Aptos" w:eastAsia="Aptos" w:hAnsi="Aptos" w:cs="Aptos"/>
          <w:sz w:val="22"/>
          <w:szCs w:val="22"/>
        </w:rPr>
        <w:t xml:space="preserve">Visita las redes de </w:t>
      </w:r>
      <w:proofErr w:type="spellStart"/>
      <w:r w:rsidRPr="29A67660">
        <w:rPr>
          <w:rFonts w:ascii="Aptos" w:eastAsia="Aptos" w:hAnsi="Aptos" w:cs="Aptos"/>
          <w:sz w:val="22"/>
          <w:szCs w:val="22"/>
        </w:rPr>
        <w:t>Primal</w:t>
      </w:r>
      <w:proofErr w:type="spellEnd"/>
      <w:r w:rsidRPr="29A67660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29A67660">
        <w:rPr>
          <w:rFonts w:ascii="Aptos" w:eastAsia="Aptos" w:hAnsi="Aptos" w:cs="Aptos"/>
          <w:sz w:val="22"/>
          <w:szCs w:val="22"/>
        </w:rPr>
        <w:t>Scream</w:t>
      </w:r>
      <w:proofErr w:type="spellEnd"/>
      <w:r w:rsidRPr="29A67660">
        <w:rPr>
          <w:rFonts w:ascii="Aptos" w:eastAsia="Aptos" w:hAnsi="Aptos" w:cs="Aptos"/>
          <w:sz w:val="22"/>
          <w:szCs w:val="22"/>
        </w:rPr>
        <w:t>:</w:t>
      </w:r>
    </w:p>
    <w:p w14:paraId="6DDF25CB" w14:textId="0B486A72" w:rsidR="29A67660" w:rsidRDefault="29A67660" w:rsidP="29A67660">
      <w:pPr>
        <w:spacing w:line="276" w:lineRule="auto"/>
        <w:jc w:val="center"/>
      </w:pPr>
      <w:hyperlink r:id="rId6">
        <w:r w:rsidRPr="29A67660">
          <w:rPr>
            <w:rStyle w:val="Hipervnculo"/>
            <w:rFonts w:ascii="Aptos" w:eastAsia="Aptos" w:hAnsi="Aptos" w:cs="Aptos"/>
            <w:b/>
            <w:bCs/>
            <w:sz w:val="20"/>
            <w:szCs w:val="20"/>
          </w:rPr>
          <w:t>FACEBOOK</w:t>
        </w:r>
      </w:hyperlink>
      <w:r w:rsidRPr="29A67660">
        <w:rPr>
          <w:rFonts w:ascii="Aptos" w:eastAsia="Aptos" w:hAnsi="Aptos" w:cs="Aptos"/>
          <w:b/>
          <w:bCs/>
          <w:sz w:val="20"/>
          <w:szCs w:val="20"/>
        </w:rPr>
        <w:t xml:space="preserve"> | </w:t>
      </w:r>
      <w:hyperlink r:id="rId7">
        <w:r w:rsidRPr="29A67660">
          <w:rPr>
            <w:rStyle w:val="Hipervnculo"/>
            <w:rFonts w:ascii="Aptos" w:eastAsia="Aptos" w:hAnsi="Aptos" w:cs="Aptos"/>
            <w:b/>
            <w:bCs/>
            <w:sz w:val="20"/>
            <w:szCs w:val="20"/>
          </w:rPr>
          <w:t>YOUTUBE</w:t>
        </w:r>
      </w:hyperlink>
    </w:p>
    <w:p w14:paraId="4AF46291" w14:textId="6393D24D" w:rsidR="29A67660" w:rsidRDefault="29A67660" w:rsidP="29A67660">
      <w:pPr>
        <w:spacing w:line="276" w:lineRule="auto"/>
        <w:jc w:val="center"/>
      </w:pPr>
      <w:r w:rsidRPr="29A67660">
        <w:rPr>
          <w:rFonts w:ascii="Aptos" w:eastAsia="Aptos" w:hAnsi="Aptos" w:cs="Aptos"/>
          <w:sz w:val="22"/>
          <w:szCs w:val="22"/>
        </w:rPr>
        <w:t>Conoce más de este y más conciertos en</w:t>
      </w:r>
      <w:r w:rsidRPr="29A67660">
        <w:rPr>
          <w:rFonts w:ascii="Aptos" w:eastAsia="Aptos" w:hAnsi="Aptos" w:cs="Aptos"/>
          <w:sz w:val="20"/>
          <w:szCs w:val="20"/>
        </w:rPr>
        <w:t>:</w:t>
      </w:r>
    </w:p>
    <w:p w14:paraId="36164CF4" w14:textId="7E073466" w:rsidR="29A67660" w:rsidRDefault="29A67660" w:rsidP="29A67660">
      <w:pPr>
        <w:spacing w:line="276" w:lineRule="auto"/>
        <w:jc w:val="center"/>
      </w:pPr>
      <w:hyperlink r:id="rId8">
        <w:r w:rsidRPr="29A67660">
          <w:rPr>
            <w:rStyle w:val="Hipervnculo"/>
            <w:rFonts w:ascii="Aptos" w:eastAsia="Aptos" w:hAnsi="Aptos" w:cs="Aptos"/>
            <w:sz w:val="20"/>
            <w:szCs w:val="20"/>
          </w:rPr>
          <w:t>www.ocesa.com.mx</w:t>
        </w:r>
      </w:hyperlink>
    </w:p>
    <w:p w14:paraId="01F39006" w14:textId="5F6DF7B7" w:rsidR="29A67660" w:rsidRDefault="29A67660" w:rsidP="29A67660">
      <w:pPr>
        <w:spacing w:line="276" w:lineRule="auto"/>
        <w:jc w:val="center"/>
      </w:pPr>
      <w:hyperlink r:id="rId9">
        <w:r w:rsidRPr="29A67660">
          <w:rPr>
            <w:rStyle w:val="Hipervnculo"/>
            <w:rFonts w:ascii="Aptos" w:eastAsia="Aptos" w:hAnsi="Aptos" w:cs="Aptos"/>
            <w:sz w:val="20"/>
            <w:szCs w:val="20"/>
          </w:rPr>
          <w:t>www.facebook.com/ocesamx</w:t>
        </w:r>
      </w:hyperlink>
    </w:p>
    <w:p w14:paraId="5897C3DA" w14:textId="14939F10" w:rsidR="29A67660" w:rsidRDefault="29A67660" w:rsidP="29A67660">
      <w:pPr>
        <w:spacing w:line="276" w:lineRule="auto"/>
        <w:jc w:val="center"/>
      </w:pPr>
      <w:hyperlink r:id="rId10">
        <w:r w:rsidRPr="29A67660">
          <w:rPr>
            <w:rStyle w:val="Hipervnculo"/>
            <w:rFonts w:ascii="Aptos" w:eastAsia="Aptos" w:hAnsi="Aptos" w:cs="Aptos"/>
            <w:sz w:val="20"/>
            <w:szCs w:val="20"/>
          </w:rPr>
          <w:t>https://www.tiktok.com/@ocesamx?lang=es</w:t>
        </w:r>
      </w:hyperlink>
    </w:p>
    <w:p w14:paraId="30DF3959" w14:textId="3B4C0CA1" w:rsidR="29A67660" w:rsidRDefault="29A67660" w:rsidP="29A67660">
      <w:pPr>
        <w:spacing w:line="276" w:lineRule="auto"/>
        <w:jc w:val="center"/>
      </w:pPr>
      <w:hyperlink r:id="rId11">
        <w:r w:rsidRPr="29A67660">
          <w:rPr>
            <w:rStyle w:val="Hipervnculo"/>
            <w:rFonts w:ascii="Aptos" w:eastAsia="Aptos" w:hAnsi="Aptos" w:cs="Aptos"/>
            <w:sz w:val="20"/>
            <w:szCs w:val="20"/>
          </w:rPr>
          <w:t>www.twitter.com/ocesa_rock</w:t>
        </w:r>
      </w:hyperlink>
    </w:p>
    <w:p w14:paraId="0FA9A323" w14:textId="0EC8E31E" w:rsidR="29A67660" w:rsidRDefault="29A67660" w:rsidP="29A67660">
      <w:pPr>
        <w:jc w:val="center"/>
        <w:rPr>
          <w:rFonts w:ascii="Aptos" w:eastAsia="Aptos" w:hAnsi="Aptos" w:cs="Aptos"/>
        </w:rPr>
      </w:pPr>
      <w:hyperlink r:id="rId12">
        <w:r w:rsidRPr="29A67660">
          <w:rPr>
            <w:rStyle w:val="Hipervnculo"/>
            <w:rFonts w:ascii="Aptos" w:eastAsia="Aptos" w:hAnsi="Aptos" w:cs="Aptos"/>
            <w:sz w:val="20"/>
            <w:szCs w:val="20"/>
          </w:rPr>
          <w:t>www.instagram.com/ocesa</w:t>
        </w:r>
      </w:hyperlink>
    </w:p>
    <w:sectPr w:rsidR="29A67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42"/>
    <w:rsid w:val="00077D3A"/>
    <w:rsid w:val="000941EE"/>
    <w:rsid w:val="00094815"/>
    <w:rsid w:val="000E2407"/>
    <w:rsid w:val="001348B1"/>
    <w:rsid w:val="0014470E"/>
    <w:rsid w:val="00194A95"/>
    <w:rsid w:val="001A6F2F"/>
    <w:rsid w:val="001E16C0"/>
    <w:rsid w:val="001E3459"/>
    <w:rsid w:val="001F6475"/>
    <w:rsid w:val="00210112"/>
    <w:rsid w:val="00217AC3"/>
    <w:rsid w:val="002633AF"/>
    <w:rsid w:val="002D4311"/>
    <w:rsid w:val="002F22C4"/>
    <w:rsid w:val="003142AF"/>
    <w:rsid w:val="00336A2C"/>
    <w:rsid w:val="003375AB"/>
    <w:rsid w:val="00395F04"/>
    <w:rsid w:val="003D67E5"/>
    <w:rsid w:val="003E1B12"/>
    <w:rsid w:val="003F2E25"/>
    <w:rsid w:val="004136AB"/>
    <w:rsid w:val="00416974"/>
    <w:rsid w:val="0046661A"/>
    <w:rsid w:val="00473BAD"/>
    <w:rsid w:val="004F0CCD"/>
    <w:rsid w:val="004F14B4"/>
    <w:rsid w:val="004F1B9E"/>
    <w:rsid w:val="005017A3"/>
    <w:rsid w:val="00504311"/>
    <w:rsid w:val="005235D8"/>
    <w:rsid w:val="00544CEF"/>
    <w:rsid w:val="005B1B47"/>
    <w:rsid w:val="005C40C3"/>
    <w:rsid w:val="005C5479"/>
    <w:rsid w:val="0060785C"/>
    <w:rsid w:val="00636347"/>
    <w:rsid w:val="0065639B"/>
    <w:rsid w:val="0069247C"/>
    <w:rsid w:val="006963B6"/>
    <w:rsid w:val="006A68E7"/>
    <w:rsid w:val="006D064F"/>
    <w:rsid w:val="007250F9"/>
    <w:rsid w:val="00752368"/>
    <w:rsid w:val="00777113"/>
    <w:rsid w:val="007878CA"/>
    <w:rsid w:val="007D0F9E"/>
    <w:rsid w:val="008415EC"/>
    <w:rsid w:val="00871634"/>
    <w:rsid w:val="008D554C"/>
    <w:rsid w:val="008E68E2"/>
    <w:rsid w:val="0090400E"/>
    <w:rsid w:val="009056E2"/>
    <w:rsid w:val="00934C84"/>
    <w:rsid w:val="00950370"/>
    <w:rsid w:val="0096C9E8"/>
    <w:rsid w:val="009B75D2"/>
    <w:rsid w:val="009C3555"/>
    <w:rsid w:val="009D097B"/>
    <w:rsid w:val="009D1D03"/>
    <w:rsid w:val="009F5F03"/>
    <w:rsid w:val="009F7EBC"/>
    <w:rsid w:val="00A12394"/>
    <w:rsid w:val="00AA5F13"/>
    <w:rsid w:val="00AC7DA5"/>
    <w:rsid w:val="00AE7762"/>
    <w:rsid w:val="00B378E8"/>
    <w:rsid w:val="00B42B4D"/>
    <w:rsid w:val="00B75263"/>
    <w:rsid w:val="00BB2A42"/>
    <w:rsid w:val="00BD1BD9"/>
    <w:rsid w:val="00BE4E10"/>
    <w:rsid w:val="00C11A9B"/>
    <w:rsid w:val="00C37C55"/>
    <w:rsid w:val="00C46872"/>
    <w:rsid w:val="00C55F79"/>
    <w:rsid w:val="00C61030"/>
    <w:rsid w:val="00CB1BAD"/>
    <w:rsid w:val="00CB71AA"/>
    <w:rsid w:val="00CC58C2"/>
    <w:rsid w:val="00CE103F"/>
    <w:rsid w:val="00CE51F3"/>
    <w:rsid w:val="00D30E4F"/>
    <w:rsid w:val="00D3340E"/>
    <w:rsid w:val="00D84661"/>
    <w:rsid w:val="00D86DD2"/>
    <w:rsid w:val="00DF7BE6"/>
    <w:rsid w:val="00E25D2A"/>
    <w:rsid w:val="00E5087C"/>
    <w:rsid w:val="00F31136"/>
    <w:rsid w:val="00F34085"/>
    <w:rsid w:val="00F347C2"/>
    <w:rsid w:val="00F50DD1"/>
    <w:rsid w:val="00F62E89"/>
    <w:rsid w:val="00F738F0"/>
    <w:rsid w:val="00F976E3"/>
    <w:rsid w:val="00FF4A6E"/>
    <w:rsid w:val="01419229"/>
    <w:rsid w:val="04574788"/>
    <w:rsid w:val="059C041A"/>
    <w:rsid w:val="06848F3F"/>
    <w:rsid w:val="0956EFC0"/>
    <w:rsid w:val="0BB33619"/>
    <w:rsid w:val="0C81C53D"/>
    <w:rsid w:val="0DD0DA78"/>
    <w:rsid w:val="10BDCC90"/>
    <w:rsid w:val="116DB651"/>
    <w:rsid w:val="12D40DEB"/>
    <w:rsid w:val="131D912B"/>
    <w:rsid w:val="134E32BF"/>
    <w:rsid w:val="13E2810A"/>
    <w:rsid w:val="13F503E4"/>
    <w:rsid w:val="14B8D4F9"/>
    <w:rsid w:val="170A55D6"/>
    <w:rsid w:val="19EC1B35"/>
    <w:rsid w:val="1C4813D5"/>
    <w:rsid w:val="1DD1B697"/>
    <w:rsid w:val="1E648D6D"/>
    <w:rsid w:val="1EAB25EC"/>
    <w:rsid w:val="1F8E756D"/>
    <w:rsid w:val="1FCF43F5"/>
    <w:rsid w:val="211C2B43"/>
    <w:rsid w:val="2146391D"/>
    <w:rsid w:val="21D2D80B"/>
    <w:rsid w:val="26F30718"/>
    <w:rsid w:val="280CAB5E"/>
    <w:rsid w:val="295CB80C"/>
    <w:rsid w:val="29A67660"/>
    <w:rsid w:val="29D90DEB"/>
    <w:rsid w:val="2BC3D0E8"/>
    <w:rsid w:val="2D81CA40"/>
    <w:rsid w:val="2EF7CA83"/>
    <w:rsid w:val="30020AA0"/>
    <w:rsid w:val="309FBFF4"/>
    <w:rsid w:val="30C6DE45"/>
    <w:rsid w:val="31F75AEB"/>
    <w:rsid w:val="34F70D94"/>
    <w:rsid w:val="34F89314"/>
    <w:rsid w:val="35CB347B"/>
    <w:rsid w:val="36F30FDE"/>
    <w:rsid w:val="37AAB9A7"/>
    <w:rsid w:val="3944C1B7"/>
    <w:rsid w:val="3A5C6F66"/>
    <w:rsid w:val="3C3E23F3"/>
    <w:rsid w:val="3F00B638"/>
    <w:rsid w:val="42DFCF1C"/>
    <w:rsid w:val="4811C884"/>
    <w:rsid w:val="4815D86A"/>
    <w:rsid w:val="488F8C92"/>
    <w:rsid w:val="48FF7086"/>
    <w:rsid w:val="49FD6A7E"/>
    <w:rsid w:val="4ABA8FD1"/>
    <w:rsid w:val="4E21531D"/>
    <w:rsid w:val="521D6F5E"/>
    <w:rsid w:val="5731B03C"/>
    <w:rsid w:val="578C27AB"/>
    <w:rsid w:val="5833DD2C"/>
    <w:rsid w:val="5A168314"/>
    <w:rsid w:val="5BD4B303"/>
    <w:rsid w:val="5C8758BD"/>
    <w:rsid w:val="5D639A16"/>
    <w:rsid w:val="5E60C8B8"/>
    <w:rsid w:val="5E9058B8"/>
    <w:rsid w:val="5FFF7B06"/>
    <w:rsid w:val="60664336"/>
    <w:rsid w:val="61032A08"/>
    <w:rsid w:val="61A92B41"/>
    <w:rsid w:val="61B7B61A"/>
    <w:rsid w:val="629BD081"/>
    <w:rsid w:val="629EA883"/>
    <w:rsid w:val="62D3E396"/>
    <w:rsid w:val="63DAA5D4"/>
    <w:rsid w:val="646CB68A"/>
    <w:rsid w:val="65CEB6DD"/>
    <w:rsid w:val="65FF7EB1"/>
    <w:rsid w:val="66552F91"/>
    <w:rsid w:val="676CCCBB"/>
    <w:rsid w:val="678F2A33"/>
    <w:rsid w:val="6AB1CC9E"/>
    <w:rsid w:val="6CD87DFC"/>
    <w:rsid w:val="6D6089DB"/>
    <w:rsid w:val="7100C24B"/>
    <w:rsid w:val="7201511E"/>
    <w:rsid w:val="734E0281"/>
    <w:rsid w:val="767D3E14"/>
    <w:rsid w:val="76CDB5FF"/>
    <w:rsid w:val="784912A2"/>
    <w:rsid w:val="79A2E60B"/>
    <w:rsid w:val="79F066AE"/>
    <w:rsid w:val="7D4BEBB5"/>
    <w:rsid w:val="7DBD6A7E"/>
    <w:rsid w:val="7E2361A9"/>
    <w:rsid w:val="7E29D68D"/>
    <w:rsid w:val="7E728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32439"/>
  <w15:chartTrackingRefBased/>
  <w15:docId w15:val="{C7A8C4E7-9EC1-8044-922F-C4A16A2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A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A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A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A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A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A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2A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2A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2A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A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2A4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29A676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-XKRM1fzbGKciUj2TjM_w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malscreamofficial/?locale=es_LA" TargetMode="External"/><Relationship Id="rId11" Type="http://schemas.openxmlformats.org/officeDocument/2006/relationships/hyperlink" Target="http://www.twitter.com/ocesa_roc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iktok.com/@ocesamx?lang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9</cp:revision>
  <dcterms:created xsi:type="dcterms:W3CDTF">2025-08-01T00:01:00Z</dcterms:created>
  <dcterms:modified xsi:type="dcterms:W3CDTF">2025-08-05T15:21:00Z</dcterms:modified>
</cp:coreProperties>
</file>