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CE44B2" w14:textId="45BE3E31" w:rsidR="007B68D3" w:rsidRDefault="003B3031" w:rsidP="003B3031">
      <w:pPr>
        <w:jc w:val="center"/>
        <w:rPr>
          <w:b/>
          <w:bCs/>
          <w:sz w:val="28"/>
          <w:szCs w:val="28"/>
        </w:rPr>
      </w:pPr>
      <w:r w:rsidRPr="00771637">
        <w:rPr>
          <w:b/>
          <w:bCs/>
          <w:sz w:val="28"/>
          <w:szCs w:val="28"/>
        </w:rPr>
        <w:t xml:space="preserve">Luksusowe wakacje jeszcze zanim wylecisz </w:t>
      </w:r>
      <w:r w:rsidR="00803A99">
        <w:rPr>
          <w:b/>
          <w:bCs/>
          <w:sz w:val="28"/>
          <w:szCs w:val="28"/>
        </w:rPr>
        <w:br/>
      </w:r>
      <w:r w:rsidR="007B68D3">
        <w:rPr>
          <w:b/>
          <w:bCs/>
          <w:sz w:val="28"/>
          <w:szCs w:val="28"/>
        </w:rPr>
        <w:t>–</w:t>
      </w:r>
      <w:r w:rsidRPr="00771637">
        <w:rPr>
          <w:b/>
          <w:bCs/>
          <w:sz w:val="28"/>
          <w:szCs w:val="28"/>
        </w:rPr>
        <w:t xml:space="preserve"> </w:t>
      </w:r>
      <w:r w:rsidR="007B68D3">
        <w:rPr>
          <w:b/>
          <w:bCs/>
          <w:sz w:val="28"/>
          <w:szCs w:val="28"/>
        </w:rPr>
        <w:t xml:space="preserve">słynne VIP </w:t>
      </w:r>
      <w:proofErr w:type="spellStart"/>
      <w:r w:rsidR="007B68D3" w:rsidRPr="007B68D3">
        <w:rPr>
          <w:b/>
          <w:bCs/>
          <w:sz w:val="28"/>
          <w:szCs w:val="28"/>
        </w:rPr>
        <w:t>lounge</w:t>
      </w:r>
      <w:proofErr w:type="spellEnd"/>
      <w:r w:rsidR="007B68D3" w:rsidRPr="00771637">
        <w:rPr>
          <w:b/>
          <w:bCs/>
          <w:sz w:val="28"/>
          <w:szCs w:val="28"/>
        </w:rPr>
        <w:t xml:space="preserve"> </w:t>
      </w:r>
      <w:r w:rsidR="007B68D3">
        <w:rPr>
          <w:b/>
          <w:bCs/>
          <w:sz w:val="28"/>
          <w:szCs w:val="28"/>
        </w:rPr>
        <w:t xml:space="preserve">działały </w:t>
      </w:r>
      <w:r w:rsidR="00803A99">
        <w:rPr>
          <w:b/>
          <w:bCs/>
          <w:sz w:val="28"/>
          <w:szCs w:val="28"/>
        </w:rPr>
        <w:t xml:space="preserve">na lotniskach </w:t>
      </w:r>
      <w:r w:rsidR="007B68D3">
        <w:rPr>
          <w:b/>
          <w:bCs/>
          <w:sz w:val="28"/>
          <w:szCs w:val="28"/>
        </w:rPr>
        <w:t xml:space="preserve">już w latach </w:t>
      </w:r>
      <w:r w:rsidRPr="00771637">
        <w:rPr>
          <w:b/>
          <w:bCs/>
          <w:sz w:val="28"/>
          <w:szCs w:val="28"/>
        </w:rPr>
        <w:t>40</w:t>
      </w:r>
      <w:r w:rsidR="007B68D3">
        <w:rPr>
          <w:b/>
          <w:bCs/>
          <w:sz w:val="28"/>
          <w:szCs w:val="28"/>
        </w:rPr>
        <w:t xml:space="preserve">. </w:t>
      </w:r>
    </w:p>
    <w:p w14:paraId="6E2E47FD" w14:textId="77777777" w:rsidR="003B3031" w:rsidRPr="00771637" w:rsidRDefault="003B3031" w:rsidP="00771637">
      <w:pPr>
        <w:jc w:val="both"/>
        <w:rPr>
          <w:b/>
          <w:bCs/>
        </w:rPr>
      </w:pPr>
      <w:r w:rsidRPr="00771637">
        <w:rPr>
          <w:b/>
          <w:bCs/>
        </w:rPr>
        <w:t xml:space="preserve">Strefy dla </w:t>
      </w:r>
      <w:r w:rsidR="00771637" w:rsidRPr="00771637">
        <w:rPr>
          <w:b/>
          <w:bCs/>
        </w:rPr>
        <w:t>pasażerów 1 klasy na lotniskach to nie tylko luksusowe poczekalnie</w:t>
      </w:r>
      <w:r w:rsidR="002F59E2">
        <w:rPr>
          <w:b/>
          <w:bCs/>
        </w:rPr>
        <w:t>, m</w:t>
      </w:r>
      <w:r w:rsidR="00771637" w:rsidRPr="00771637">
        <w:rPr>
          <w:b/>
          <w:bCs/>
        </w:rPr>
        <w:t xml:space="preserve">ożna tu liczyć na cygaro, usługę SPA, wykwintne dania, miejsce na drzemkę, fitness i czas </w:t>
      </w:r>
      <w:r w:rsidR="002F59E2">
        <w:rPr>
          <w:b/>
          <w:bCs/>
        </w:rPr>
        <w:t xml:space="preserve">spokoju, </w:t>
      </w:r>
      <w:r w:rsidR="00771637" w:rsidRPr="00771637">
        <w:rPr>
          <w:b/>
          <w:bCs/>
        </w:rPr>
        <w:t>kiedy obsługa zajmie się</w:t>
      </w:r>
      <w:r w:rsidR="002F59E2">
        <w:rPr>
          <w:b/>
          <w:bCs/>
        </w:rPr>
        <w:t xml:space="preserve"> naszymi </w:t>
      </w:r>
      <w:r w:rsidR="00771637" w:rsidRPr="00771637">
        <w:rPr>
          <w:b/>
          <w:bCs/>
        </w:rPr>
        <w:t xml:space="preserve">dziećmi. I </w:t>
      </w:r>
      <w:r w:rsidR="002F59E2">
        <w:rPr>
          <w:b/>
          <w:bCs/>
        </w:rPr>
        <w:t xml:space="preserve">ten mały drobiazg - </w:t>
      </w:r>
      <w:r w:rsidR="00771637" w:rsidRPr="00771637">
        <w:rPr>
          <w:b/>
          <w:bCs/>
        </w:rPr>
        <w:t xml:space="preserve">nie trzeba siedzieć w hałasie i tłumie. </w:t>
      </w:r>
      <w:r w:rsidR="002F59E2">
        <w:rPr>
          <w:b/>
          <w:bCs/>
        </w:rPr>
        <w:t>P</w:t>
      </w:r>
      <w:r w:rsidR="00771637" w:rsidRPr="00771637">
        <w:rPr>
          <w:b/>
          <w:bCs/>
        </w:rPr>
        <w:t xml:space="preserve">omysł </w:t>
      </w:r>
      <w:r w:rsidR="002F59E2">
        <w:rPr>
          <w:b/>
          <w:bCs/>
        </w:rPr>
        <w:t>na słynne „</w:t>
      </w:r>
      <w:proofErr w:type="spellStart"/>
      <w:r w:rsidR="002F59E2" w:rsidRPr="002F59E2">
        <w:rPr>
          <w:b/>
          <w:bCs/>
          <w:i/>
          <w:iCs/>
        </w:rPr>
        <w:t>airport</w:t>
      </w:r>
      <w:proofErr w:type="spellEnd"/>
      <w:r w:rsidR="002F59E2" w:rsidRPr="002F59E2">
        <w:rPr>
          <w:b/>
          <w:bCs/>
          <w:i/>
          <w:iCs/>
        </w:rPr>
        <w:t xml:space="preserve"> </w:t>
      </w:r>
      <w:proofErr w:type="spellStart"/>
      <w:r w:rsidR="002F59E2" w:rsidRPr="002F59E2">
        <w:rPr>
          <w:b/>
          <w:bCs/>
          <w:i/>
          <w:iCs/>
        </w:rPr>
        <w:t>lounge</w:t>
      </w:r>
      <w:proofErr w:type="spellEnd"/>
      <w:r w:rsidR="002F59E2">
        <w:rPr>
          <w:b/>
          <w:bCs/>
        </w:rPr>
        <w:t xml:space="preserve">” </w:t>
      </w:r>
      <w:r w:rsidR="00771637" w:rsidRPr="00771637">
        <w:rPr>
          <w:b/>
          <w:bCs/>
        </w:rPr>
        <w:t xml:space="preserve">funkcjonuje na rynku już ponad 80 lat. </w:t>
      </w:r>
    </w:p>
    <w:p w14:paraId="008CA156" w14:textId="77777777" w:rsidR="00771637" w:rsidRDefault="00771637" w:rsidP="00173A22">
      <w:r w:rsidRPr="00771637">
        <w:rPr>
          <w:noProof/>
        </w:rPr>
        <w:drawing>
          <wp:inline distT="0" distB="0" distL="0" distR="0" wp14:anchorId="1C40F847" wp14:editId="453F5494">
            <wp:extent cx="3585238" cy="2390157"/>
            <wp:effectExtent l="0" t="0" r="0" b="0"/>
            <wp:docPr id="158961964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712" cy="241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60D6D" w14:textId="77777777" w:rsidR="00771637" w:rsidRDefault="00F32A78" w:rsidP="00771637">
      <w:pPr>
        <w:rPr>
          <w:i/>
          <w:iCs/>
          <w:sz w:val="20"/>
          <w:szCs w:val="20"/>
        </w:rPr>
      </w:pPr>
      <w:r w:rsidRPr="00F32A78">
        <w:rPr>
          <w:i/>
          <w:iCs/>
          <w:sz w:val="20"/>
          <w:szCs w:val="20"/>
        </w:rPr>
        <w:t>W strefach VIP czas płynie jak na wakacjach, zanim jeszcze się wyleci na urlop, wszystko dzięki komfortowi</w:t>
      </w:r>
      <w:r>
        <w:rPr>
          <w:i/>
          <w:iCs/>
          <w:sz w:val="20"/>
          <w:szCs w:val="20"/>
        </w:rPr>
        <w:t xml:space="preserve"> wnętrz</w:t>
      </w:r>
      <w:r w:rsidRPr="00F32A78">
        <w:rPr>
          <w:i/>
          <w:iCs/>
          <w:sz w:val="20"/>
          <w:szCs w:val="20"/>
        </w:rPr>
        <w:t xml:space="preserve"> i obsłudze </w:t>
      </w:r>
    </w:p>
    <w:p w14:paraId="1F0DD662" w14:textId="77777777" w:rsidR="00F32A78" w:rsidRDefault="00F32A78" w:rsidP="00771637"/>
    <w:p w14:paraId="70E62D07" w14:textId="77777777" w:rsidR="007B68D3" w:rsidRDefault="002F59E2" w:rsidP="007B68D3">
      <w:pPr>
        <w:jc w:val="both"/>
      </w:pPr>
      <w:r>
        <w:t xml:space="preserve">Niektóre rozwiązania wydają się być odkrywcze i nowe, zwłaszcza w turystyce. Czasem myślimy, że pojawiły się kilkanaście lat temu, bo przecież nic tak szybko się nie globalizuje jak technologia </w:t>
      </w:r>
      <w:r w:rsidR="00B373AF">
        <w:t>czy</w:t>
      </w:r>
      <w:r>
        <w:t xml:space="preserve"> podróże. </w:t>
      </w:r>
      <w:r w:rsidR="007B68D3">
        <w:t xml:space="preserve">W końcu słynne </w:t>
      </w:r>
      <w:r w:rsidR="007B68D3" w:rsidRPr="007B68D3">
        <w:t>FOMO (</w:t>
      </w:r>
      <w:proofErr w:type="spellStart"/>
      <w:r w:rsidR="007B68D3" w:rsidRPr="007B68D3">
        <w:t>Fear</w:t>
      </w:r>
      <w:proofErr w:type="spellEnd"/>
      <w:r w:rsidR="007B68D3" w:rsidRPr="007B68D3">
        <w:t xml:space="preserve"> Of Missing Out) czyli "strach przed pominięciem"</w:t>
      </w:r>
      <w:r w:rsidR="007B68D3">
        <w:t xml:space="preserve"> zaistniał właśnie w turystyce, </w:t>
      </w:r>
      <w:r w:rsidR="00132881">
        <w:t>choć</w:t>
      </w:r>
      <w:r w:rsidR="007B68D3">
        <w:t xml:space="preserve"> de facto dotyczy wielu sfer życia codziennego od biznesu, po kulturę. </w:t>
      </w:r>
    </w:p>
    <w:p w14:paraId="495A494F" w14:textId="77777777" w:rsidR="00771637" w:rsidRDefault="00771637" w:rsidP="00B373AF">
      <w:pPr>
        <w:jc w:val="both"/>
      </w:pPr>
      <w:proofErr w:type="spellStart"/>
      <w:r>
        <w:t>VIPowski</w:t>
      </w:r>
      <w:r w:rsidR="00B373AF">
        <w:t>e</w:t>
      </w:r>
      <w:proofErr w:type="spellEnd"/>
      <w:r>
        <w:t xml:space="preserve"> salon</w:t>
      </w:r>
      <w:r w:rsidR="002F59E2">
        <w:t>ik</w:t>
      </w:r>
      <w:r w:rsidR="00B373AF">
        <w:t>i</w:t>
      </w:r>
      <w:r>
        <w:t xml:space="preserve"> na </w:t>
      </w:r>
      <w:r w:rsidR="002F59E2">
        <w:t>lotniskach</w:t>
      </w:r>
      <w:r w:rsidR="00A14466">
        <w:t>, które wciąż jeszcze bywają nowością w wielu budynkach portów lotniczych nie są nowością</w:t>
      </w:r>
      <w:r w:rsidR="00B373AF">
        <w:t xml:space="preserve">. Pierwszy taki </w:t>
      </w:r>
      <w:proofErr w:type="spellStart"/>
      <w:r w:rsidR="00B373AF" w:rsidRPr="005A047E">
        <w:rPr>
          <w:i/>
          <w:iCs/>
        </w:rPr>
        <w:t>luxury</w:t>
      </w:r>
      <w:proofErr w:type="spellEnd"/>
      <w:r w:rsidR="00B373AF" w:rsidRPr="005A047E">
        <w:rPr>
          <w:i/>
          <w:iCs/>
        </w:rPr>
        <w:t xml:space="preserve"> </w:t>
      </w:r>
      <w:proofErr w:type="spellStart"/>
      <w:r w:rsidR="00B373AF" w:rsidRPr="005A047E">
        <w:rPr>
          <w:i/>
          <w:iCs/>
        </w:rPr>
        <w:t>lounge</w:t>
      </w:r>
      <w:proofErr w:type="spellEnd"/>
      <w:r w:rsidR="00B373AF">
        <w:t xml:space="preserve"> powstał </w:t>
      </w:r>
      <w:r w:rsidR="00A14466">
        <w:t xml:space="preserve">już </w:t>
      </w:r>
      <w:r w:rsidR="00B373AF">
        <w:t>87 lat temu. Stworzył go człowiek, który do dziś jest jedną z ikon h</w:t>
      </w:r>
      <w:r w:rsidR="00B373AF" w:rsidRPr="00B373AF">
        <w:t>istorii amerykańskich linii lotniczych</w:t>
      </w:r>
      <w:r w:rsidR="00B373AF">
        <w:t xml:space="preserve"> - </w:t>
      </w:r>
      <w:r w:rsidR="00B373AF" w:rsidRPr="00B373AF">
        <w:t xml:space="preserve">CR </w:t>
      </w:r>
      <w:proofErr w:type="spellStart"/>
      <w:r w:rsidR="00B373AF" w:rsidRPr="00B373AF">
        <w:t>Smith</w:t>
      </w:r>
      <w:proofErr w:type="spellEnd"/>
      <w:r w:rsidR="00B373AF">
        <w:t xml:space="preserve">, dyrektor generalny </w:t>
      </w:r>
      <w:r w:rsidR="00B373AF" w:rsidRPr="00B373AF">
        <w:t>American Airlines</w:t>
      </w:r>
      <w:r w:rsidR="00B373AF">
        <w:t xml:space="preserve">. </w:t>
      </w:r>
      <w:r w:rsidR="005A047E">
        <w:t xml:space="preserve">Salonik lotniskowy otwarto na </w:t>
      </w:r>
      <w:proofErr w:type="spellStart"/>
      <w:r w:rsidR="005A047E" w:rsidRPr="005A047E">
        <w:t>LaGuardia</w:t>
      </w:r>
      <w:proofErr w:type="spellEnd"/>
      <w:r w:rsidR="005A047E" w:rsidRPr="005A047E">
        <w:t xml:space="preserve"> w Nowym Jorku</w:t>
      </w:r>
      <w:r w:rsidR="005A047E">
        <w:t xml:space="preserve">. </w:t>
      </w:r>
    </w:p>
    <w:p w14:paraId="27BB432D" w14:textId="77777777" w:rsidR="002A68E7" w:rsidRDefault="002A68E7" w:rsidP="00B373AF">
      <w:pPr>
        <w:jc w:val="both"/>
      </w:pPr>
      <w:r>
        <w:rPr>
          <w:noProof/>
        </w:rPr>
        <w:drawing>
          <wp:inline distT="0" distB="0" distL="0" distR="0" wp14:anchorId="17010277" wp14:editId="1CC858BD">
            <wp:extent cx="2855033" cy="1881640"/>
            <wp:effectExtent l="0" t="0" r="2540" b="4445"/>
            <wp:docPr id="7342623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26239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1264" cy="188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D010567" wp14:editId="3B3929D8">
            <wp:extent cx="2572161" cy="1853702"/>
            <wp:effectExtent l="0" t="0" r="0" b="0"/>
            <wp:docPr id="11419630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96302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6289" cy="186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CE944" w14:textId="77777777" w:rsidR="00173A22" w:rsidRPr="00173A22" w:rsidRDefault="00173A22" w:rsidP="00B373AF">
      <w:pPr>
        <w:jc w:val="both"/>
        <w:rPr>
          <w:i/>
          <w:iCs/>
          <w:sz w:val="20"/>
          <w:szCs w:val="20"/>
        </w:rPr>
      </w:pPr>
      <w:r w:rsidRPr="00173A22">
        <w:rPr>
          <w:i/>
          <w:iCs/>
          <w:sz w:val="20"/>
          <w:szCs w:val="20"/>
        </w:rPr>
        <w:t xml:space="preserve">Strefy </w:t>
      </w:r>
      <w:proofErr w:type="spellStart"/>
      <w:r w:rsidRPr="00173A22">
        <w:rPr>
          <w:i/>
          <w:iCs/>
          <w:sz w:val="20"/>
          <w:szCs w:val="20"/>
        </w:rPr>
        <w:t>premium</w:t>
      </w:r>
      <w:proofErr w:type="spellEnd"/>
      <w:r w:rsidRPr="00173A22">
        <w:rPr>
          <w:i/>
          <w:iCs/>
          <w:sz w:val="20"/>
          <w:szCs w:val="20"/>
        </w:rPr>
        <w:t xml:space="preserve"> na lotniskach zapewniają ciszę, można odpocząć w oczekiwaniu na lot lub pracować w skupieniu</w:t>
      </w:r>
    </w:p>
    <w:p w14:paraId="485DC053" w14:textId="69A80CB2" w:rsidR="005A047E" w:rsidRDefault="005A047E" w:rsidP="005A047E">
      <w:pPr>
        <w:jc w:val="both"/>
      </w:pPr>
      <w:r>
        <w:lastRenderedPageBreak/>
        <w:t>Dziś te strefy na lotniskach w</w:t>
      </w:r>
      <w:r w:rsidR="00646F3E" w:rsidRPr="00646F3E">
        <w:t xml:space="preserve"> Azji, Europie i na Bliskim Wschodzie </w:t>
      </w:r>
      <w:r>
        <w:t xml:space="preserve">potrafią być </w:t>
      </w:r>
      <w:r w:rsidR="00646F3E" w:rsidRPr="00646F3E">
        <w:t>naprawdę luksusowe</w:t>
      </w:r>
      <w:r>
        <w:t>. Restauracje, open bar, wygodne fotele, miejsca do pracy – to w zasadzie norma, te najlepsze oferuj</w:t>
      </w:r>
      <w:r w:rsidR="00132881">
        <w:t>ą</w:t>
      </w:r>
      <w:r>
        <w:t xml:space="preserve"> dużo </w:t>
      </w:r>
      <w:r w:rsidR="00671A3B">
        <w:t>więcej: usługi</w:t>
      </w:r>
      <w:r w:rsidRPr="00646F3E">
        <w:t xml:space="preserve"> spa i masaż</w:t>
      </w:r>
      <w:r w:rsidR="00132881">
        <w:t>e</w:t>
      </w:r>
      <w:r w:rsidRPr="00646F3E">
        <w:t>, centra fitness</w:t>
      </w:r>
      <w:r>
        <w:t>, pokoje</w:t>
      </w:r>
      <w:r w:rsidR="00132881">
        <w:t xml:space="preserve"> </w:t>
      </w:r>
      <w:r>
        <w:t xml:space="preserve">cygar, odosobnione miejsca na drzemkę i prysznice. </w:t>
      </w:r>
    </w:p>
    <w:p w14:paraId="4FA81C33" w14:textId="22886ECA" w:rsidR="00132881" w:rsidRDefault="00132881" w:rsidP="005A047E">
      <w:pPr>
        <w:jc w:val="both"/>
      </w:pPr>
      <w:r w:rsidRPr="00DF3629">
        <w:rPr>
          <w:i/>
          <w:iCs/>
        </w:rPr>
        <w:t xml:space="preserve">- Zamknięte pomieszczenia </w:t>
      </w:r>
      <w:r w:rsidR="00671A3B">
        <w:rPr>
          <w:i/>
          <w:iCs/>
        </w:rPr>
        <w:t xml:space="preserve">strefy </w:t>
      </w:r>
      <w:r w:rsidR="00671A3B" w:rsidRPr="00DF3629">
        <w:rPr>
          <w:i/>
          <w:iCs/>
        </w:rPr>
        <w:t>VIP</w:t>
      </w:r>
      <w:r w:rsidRPr="00DF3629">
        <w:rPr>
          <w:i/>
          <w:iCs/>
        </w:rPr>
        <w:t xml:space="preserve"> </w:t>
      </w:r>
      <w:r w:rsidR="00A14466">
        <w:rPr>
          <w:i/>
          <w:iCs/>
        </w:rPr>
        <w:t>służą temu by „</w:t>
      </w:r>
      <w:r w:rsidRPr="00DF3629">
        <w:rPr>
          <w:i/>
          <w:iCs/>
        </w:rPr>
        <w:t>odci</w:t>
      </w:r>
      <w:r w:rsidR="00A14466">
        <w:rPr>
          <w:i/>
          <w:iCs/>
        </w:rPr>
        <w:t>ąć”</w:t>
      </w:r>
      <w:r w:rsidRPr="00DF3629">
        <w:rPr>
          <w:i/>
          <w:iCs/>
        </w:rPr>
        <w:t xml:space="preserve"> się tego co dzieje się na terenie głównej hali odlotów</w:t>
      </w:r>
      <w:r w:rsidR="00A14466">
        <w:rPr>
          <w:i/>
          <w:iCs/>
        </w:rPr>
        <w:t>, t</w:t>
      </w:r>
      <w:r w:rsidR="00DF3629" w:rsidRPr="00DF3629">
        <w:rPr>
          <w:i/>
          <w:iCs/>
        </w:rPr>
        <w:t xml:space="preserve">łum i hałas bywają tam trudne do wytrzymania. Wprawdzie nowe lotniska projektowane są z uważnością na komfort akustyczny, to już elementu tłumu nie da się zniwelować – </w:t>
      </w:r>
      <w:r w:rsidR="00DF3629">
        <w:t xml:space="preserve">zauważa </w:t>
      </w:r>
      <w:r w:rsidR="00671A3B" w:rsidRPr="00435CBE">
        <w:rPr>
          <w:b/>
          <w:bCs/>
        </w:rPr>
        <w:t>Patryk Urba</w:t>
      </w:r>
      <w:r w:rsidR="00435CBE" w:rsidRPr="00435CBE">
        <w:rPr>
          <w:b/>
          <w:bCs/>
        </w:rPr>
        <w:t>niak</w:t>
      </w:r>
      <w:r w:rsidR="00671A3B">
        <w:t xml:space="preserve"> </w:t>
      </w:r>
      <w:r w:rsidR="00DF3629">
        <w:t xml:space="preserve">z </w:t>
      </w:r>
      <w:proofErr w:type="spellStart"/>
      <w:r w:rsidR="00DF3629">
        <w:t>Knauf</w:t>
      </w:r>
      <w:proofErr w:type="spellEnd"/>
      <w:r w:rsidR="00DF3629">
        <w:t xml:space="preserve"> </w:t>
      </w:r>
      <w:proofErr w:type="spellStart"/>
      <w:r w:rsidR="00DF3629">
        <w:t>Ceiling</w:t>
      </w:r>
      <w:proofErr w:type="spellEnd"/>
      <w:r w:rsidR="00DF3629">
        <w:t xml:space="preserve"> Solutions.</w:t>
      </w:r>
      <w:r w:rsidR="00315FC1">
        <w:t xml:space="preserve"> Firma od lat dostarcza wyposażenie </w:t>
      </w:r>
      <w:r w:rsidR="00A14466">
        <w:t xml:space="preserve">do </w:t>
      </w:r>
      <w:r w:rsidR="00315FC1">
        <w:t xml:space="preserve">wnętrz portów lotniczych, np. w budynku </w:t>
      </w:r>
      <w:proofErr w:type="spellStart"/>
      <w:r w:rsidR="00315FC1" w:rsidRPr="00315FC1">
        <w:t>Dubai</w:t>
      </w:r>
      <w:proofErr w:type="spellEnd"/>
      <w:r w:rsidR="00315FC1" w:rsidRPr="00315FC1">
        <w:t xml:space="preserve"> </w:t>
      </w:r>
      <w:proofErr w:type="spellStart"/>
      <w:r w:rsidR="00315FC1" w:rsidRPr="00315FC1">
        <w:t>Airports</w:t>
      </w:r>
      <w:proofErr w:type="spellEnd"/>
      <w:r w:rsidR="00DF3629">
        <w:t xml:space="preserve"> </w:t>
      </w:r>
      <w:r w:rsidR="00315FC1">
        <w:t xml:space="preserve">zamontowała </w:t>
      </w:r>
      <w:r w:rsidR="00315FC1" w:rsidRPr="00315FC1">
        <w:t xml:space="preserve">120 tysięcy </w:t>
      </w:r>
      <w:r w:rsidR="00315FC1">
        <w:t xml:space="preserve">akustycznych </w:t>
      </w:r>
      <w:r w:rsidR="00315FC1" w:rsidRPr="00315FC1">
        <w:t>płyt</w:t>
      </w:r>
      <w:r w:rsidR="00315FC1">
        <w:t xml:space="preserve"> na ścianach i suficie. </w:t>
      </w:r>
    </w:p>
    <w:p w14:paraId="7F4EA784" w14:textId="4A65FA47" w:rsidR="00173A22" w:rsidRDefault="00173A22" w:rsidP="005A047E">
      <w:pPr>
        <w:jc w:val="both"/>
      </w:pPr>
      <w:r>
        <w:t xml:space="preserve">Jak zaznacza ekspert standard tych części niejednokrotnie przypomina luksusowy hotel, stąd duży nacisk inwestora i architektów na design pomieszczeń. Kolorystyka, meble, ściany, sufity – wszystko musi ze sobą współgrać. </w:t>
      </w:r>
      <w:r w:rsidR="00010EB5">
        <w:t xml:space="preserve">W wyborze kanap czy krzeseł mniej liczy się ich trwałość, co ma kluczowe </w:t>
      </w:r>
      <w:r w:rsidR="00671A3B">
        <w:t>znaczenie,</w:t>
      </w:r>
      <w:r w:rsidR="00010EB5">
        <w:t xml:space="preserve"> kiedy wyposaża się główne terminale i hale na lotnisku, tu stawia się przede wszystkim na jakość materiałów i wygodę. </w:t>
      </w:r>
      <w:r w:rsidR="00010EB5" w:rsidRPr="00010EB5">
        <w:rPr>
          <w:i/>
          <w:iCs/>
        </w:rPr>
        <w:t>– Inaczej projektuje się też sufity, nie muszą mieć najwyższego poziomu pochłaniania hałasu, bo</w:t>
      </w:r>
      <w:r w:rsidR="00010EB5">
        <w:rPr>
          <w:i/>
          <w:iCs/>
        </w:rPr>
        <w:t xml:space="preserve"> zwyczaj </w:t>
      </w:r>
      <w:r w:rsidR="00010EB5" w:rsidRPr="00010EB5">
        <w:rPr>
          <w:i/>
          <w:iCs/>
        </w:rPr>
        <w:t xml:space="preserve">tu go nie ma. </w:t>
      </w:r>
      <w:r w:rsidR="00010EB5">
        <w:rPr>
          <w:i/>
          <w:iCs/>
        </w:rPr>
        <w:t>M</w:t>
      </w:r>
      <w:r w:rsidR="00010EB5" w:rsidRPr="00010EB5">
        <w:rPr>
          <w:i/>
          <w:iCs/>
        </w:rPr>
        <w:t>ają wpasować się w wystrój wnętrza lub wręcz być jego głównym akcentem. Dlatego do saloników VIP na lotniskach architekci chętnie wybierają metalowe panele</w:t>
      </w:r>
      <w:r w:rsidR="00010EB5">
        <w:rPr>
          <w:i/>
          <w:iCs/>
        </w:rPr>
        <w:t xml:space="preserve"> sufitowe</w:t>
      </w:r>
      <w:r w:rsidR="00010EB5" w:rsidRPr="00010EB5">
        <w:rPr>
          <w:i/>
          <w:iCs/>
        </w:rPr>
        <w:t>, którym można nadać każdą kolorystykę np. złotą –</w:t>
      </w:r>
      <w:r w:rsidR="00010EB5">
        <w:t xml:space="preserve"> wyjaśnia </w:t>
      </w:r>
      <w:r w:rsidR="00671A3B" w:rsidRPr="00435CBE">
        <w:rPr>
          <w:b/>
          <w:bCs/>
        </w:rPr>
        <w:t>Patryk Urba</w:t>
      </w:r>
      <w:r w:rsidR="00435CBE" w:rsidRPr="00435CBE">
        <w:rPr>
          <w:b/>
          <w:bCs/>
        </w:rPr>
        <w:t>niak</w:t>
      </w:r>
      <w:r w:rsidR="00671A3B">
        <w:t xml:space="preserve"> </w:t>
      </w:r>
      <w:r w:rsidR="00010EB5">
        <w:t xml:space="preserve">z </w:t>
      </w:r>
      <w:proofErr w:type="spellStart"/>
      <w:r w:rsidR="00010EB5">
        <w:t>Knauf</w:t>
      </w:r>
      <w:proofErr w:type="spellEnd"/>
      <w:r w:rsidR="00010EB5">
        <w:t xml:space="preserve"> </w:t>
      </w:r>
      <w:proofErr w:type="spellStart"/>
      <w:r w:rsidR="00010EB5">
        <w:t>Ceiling</w:t>
      </w:r>
      <w:proofErr w:type="spellEnd"/>
      <w:r w:rsidR="00010EB5">
        <w:t xml:space="preserve"> Solutions. </w:t>
      </w:r>
    </w:p>
    <w:p w14:paraId="077D6EBD" w14:textId="77777777" w:rsidR="002A68E7" w:rsidRPr="002C458B" w:rsidRDefault="00173A22" w:rsidP="005A047E">
      <w:pPr>
        <w:jc w:val="both"/>
        <w:rPr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1B070CC0" wp14:editId="7880EDF3">
            <wp:extent cx="2953698" cy="1960667"/>
            <wp:effectExtent l="0" t="0" r="0" b="1905"/>
            <wp:docPr id="50280113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80113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91327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2C458B">
        <w:rPr>
          <w:i/>
          <w:iCs/>
          <w:noProof/>
          <w:sz w:val="20"/>
          <w:szCs w:val="20"/>
        </w:rPr>
        <w:drawing>
          <wp:inline distT="0" distB="0" distL="0" distR="0" wp14:anchorId="05357912" wp14:editId="6F724954">
            <wp:extent cx="2631367" cy="1969465"/>
            <wp:effectExtent l="0" t="0" r="0" b="0"/>
            <wp:docPr id="67327934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27934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7044" cy="198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458B">
        <w:rPr>
          <w:i/>
          <w:iCs/>
          <w:sz w:val="20"/>
          <w:szCs w:val="20"/>
        </w:rPr>
        <w:t xml:space="preserve"> </w:t>
      </w:r>
    </w:p>
    <w:p w14:paraId="720DFED5" w14:textId="77777777" w:rsidR="00010EB5" w:rsidRPr="002C458B" w:rsidRDefault="002C458B" w:rsidP="005A047E">
      <w:pPr>
        <w:jc w:val="both"/>
        <w:rPr>
          <w:i/>
          <w:iCs/>
          <w:sz w:val="20"/>
          <w:szCs w:val="20"/>
        </w:rPr>
      </w:pPr>
      <w:r w:rsidRPr="002C458B">
        <w:rPr>
          <w:i/>
          <w:iCs/>
          <w:sz w:val="20"/>
          <w:szCs w:val="20"/>
        </w:rPr>
        <w:t>Pasażerowie mogą tu liczyć na zimne napoje, wygodne fotele i obsługę jak w restauracji</w:t>
      </w:r>
    </w:p>
    <w:p w14:paraId="1DF617BC" w14:textId="77777777" w:rsidR="00173A22" w:rsidRPr="002C458B" w:rsidRDefault="00173A22" w:rsidP="005A047E">
      <w:pPr>
        <w:jc w:val="both"/>
      </w:pPr>
    </w:p>
    <w:p w14:paraId="04F93F92" w14:textId="77777777" w:rsidR="005A047E" w:rsidRPr="00315FC1" w:rsidRDefault="00315FC1" w:rsidP="005A047E">
      <w:pPr>
        <w:jc w:val="both"/>
        <w:rPr>
          <w:b/>
          <w:bCs/>
        </w:rPr>
      </w:pPr>
      <w:r>
        <w:rPr>
          <w:b/>
          <w:bCs/>
        </w:rPr>
        <w:t xml:space="preserve">Heathrow, </w:t>
      </w:r>
      <w:proofErr w:type="spellStart"/>
      <w:r>
        <w:rPr>
          <w:b/>
          <w:bCs/>
        </w:rPr>
        <w:t>Lax</w:t>
      </w:r>
      <w:proofErr w:type="spellEnd"/>
      <w:r>
        <w:rPr>
          <w:b/>
          <w:bCs/>
        </w:rPr>
        <w:t xml:space="preserve">, Frankfurt idą dalej, nie trzeba nawet pojawić się na lotnisku </w:t>
      </w:r>
    </w:p>
    <w:p w14:paraId="69088753" w14:textId="7468005C" w:rsidR="005A047E" w:rsidRDefault="002137E5" w:rsidP="002C458B">
      <w:pPr>
        <w:jc w:val="both"/>
      </w:pPr>
      <w:r>
        <w:t xml:space="preserve">Kiedy usługa </w:t>
      </w:r>
      <w:proofErr w:type="spellStart"/>
      <w:r>
        <w:t>premium</w:t>
      </w:r>
      <w:proofErr w:type="spellEnd"/>
      <w:r>
        <w:t xml:space="preserve"> staje się bardziej </w:t>
      </w:r>
      <w:r w:rsidR="00671A3B">
        <w:t>powszechna, naturalnie pojawia się pytanie:</w:t>
      </w:r>
      <w:r>
        <w:t xml:space="preserve"> co </w:t>
      </w:r>
      <w:r w:rsidR="00671A3B">
        <w:t xml:space="preserve">można </w:t>
      </w:r>
      <w:r>
        <w:t xml:space="preserve">zrobić inaczej, by </w:t>
      </w:r>
      <w:r w:rsidR="00671A3B">
        <w:t>zachować jej prestiżowy charakter</w:t>
      </w:r>
      <w:r>
        <w:t>? N</w:t>
      </w:r>
      <w:r w:rsidR="00315FC1">
        <w:t>arodziła się</w:t>
      </w:r>
      <w:r>
        <w:t xml:space="preserve"> więc </w:t>
      </w:r>
      <w:r w:rsidR="00315FC1">
        <w:t xml:space="preserve">nowa koncepcja. </w:t>
      </w:r>
      <w:r>
        <w:t xml:space="preserve">Przy lotniskach powstają oddzielne budynki z całymi apartamentami, w których </w:t>
      </w:r>
      <w:r w:rsidR="00671A3B">
        <w:t xml:space="preserve">zamożni </w:t>
      </w:r>
      <w:r>
        <w:t xml:space="preserve">podróżni mogą czekać na samolot. Mają do dyspozycji zupełnie prywatną przestrzeń i obsługę w standardzie 5* hotelu. </w:t>
      </w:r>
      <w:r w:rsidR="002C458B">
        <w:t>To niemal jak wakacje jeszcze przed wylotem na wakacje.</w:t>
      </w:r>
    </w:p>
    <w:p w14:paraId="073C5957" w14:textId="60C8813D" w:rsidR="002C458B" w:rsidRDefault="00671A3B" w:rsidP="003E0460">
      <w:pPr>
        <w:jc w:val="both"/>
      </w:pPr>
      <w:r>
        <w:t xml:space="preserve">Oferują </w:t>
      </w:r>
      <w:r w:rsidR="002C458B">
        <w:t xml:space="preserve">je już lotniska </w:t>
      </w:r>
      <w:hyperlink r:id="rId13" w:tgtFrame="_blank" w:history="1">
        <w:r w:rsidR="002C458B" w:rsidRPr="002C458B">
          <w:rPr>
            <w:rStyle w:val="Hipercze"/>
            <w:color w:val="auto"/>
            <w:u w:val="none"/>
          </w:rPr>
          <w:t xml:space="preserve">Heathrow </w:t>
        </w:r>
        <w:r w:rsidR="002C458B">
          <w:rPr>
            <w:rStyle w:val="Hipercze"/>
            <w:color w:val="auto"/>
            <w:u w:val="none"/>
          </w:rPr>
          <w:t xml:space="preserve">w Londynie oraz we </w:t>
        </w:r>
      </w:hyperlink>
      <w:hyperlink r:id="rId14" w:tgtFrame="_blank" w:history="1">
        <w:r w:rsidR="002C458B" w:rsidRPr="002C458B">
          <w:rPr>
            <w:rStyle w:val="Hipercze"/>
            <w:color w:val="auto"/>
            <w:u w:val="none"/>
          </w:rPr>
          <w:t>Frankfur</w:t>
        </w:r>
        <w:r w:rsidR="002C458B">
          <w:rPr>
            <w:rStyle w:val="Hipercze"/>
            <w:color w:val="auto"/>
            <w:u w:val="none"/>
          </w:rPr>
          <w:t xml:space="preserve">cie. Od 2017 roku </w:t>
        </w:r>
      </w:hyperlink>
      <w:r w:rsidR="002C458B">
        <w:t>także lotnisko L</w:t>
      </w:r>
      <w:r w:rsidR="00BC39A6">
        <w:t>AX</w:t>
      </w:r>
      <w:r w:rsidR="002C458B">
        <w:t xml:space="preserve"> w Los </w:t>
      </w:r>
      <w:r>
        <w:t>Angeles</w:t>
      </w:r>
      <w:r w:rsidR="00AB3714">
        <w:t xml:space="preserve"> </w:t>
      </w:r>
      <w:r>
        <w:t xml:space="preserve">- </w:t>
      </w:r>
      <w:r w:rsidR="00AB3714">
        <w:t>jako pierwsze w USA</w:t>
      </w:r>
      <w:r w:rsidR="002C458B">
        <w:t xml:space="preserve">. </w:t>
      </w:r>
      <w:r w:rsidR="002C458B" w:rsidRPr="00EE2167">
        <w:t xml:space="preserve">The </w:t>
      </w:r>
      <w:proofErr w:type="spellStart"/>
      <w:r w:rsidR="002C458B" w:rsidRPr="00EE2167">
        <w:t>Private</w:t>
      </w:r>
      <w:proofErr w:type="spellEnd"/>
      <w:r w:rsidR="002C458B" w:rsidRPr="00EE2167">
        <w:t xml:space="preserve"> Suite</w:t>
      </w:r>
      <w:r w:rsidR="002C458B">
        <w:t xml:space="preserve"> w LA </w:t>
      </w:r>
      <w:r w:rsidR="002C458B" w:rsidRPr="00EE2167">
        <w:t xml:space="preserve">mieści się w prywatnym budynku oddalonym od głównego </w:t>
      </w:r>
      <w:r w:rsidR="002C458B">
        <w:t>terminala</w:t>
      </w:r>
      <w:r w:rsidR="003E0460">
        <w:t>, ale w pobliżu pasa startowego</w:t>
      </w:r>
      <w:r w:rsidR="002C458B">
        <w:t xml:space="preserve">. </w:t>
      </w:r>
      <w:r w:rsidR="00BC39A6">
        <w:t>Do</w:t>
      </w:r>
      <w:r>
        <w:t xml:space="preserve"> dyspozycji </w:t>
      </w:r>
      <w:r w:rsidR="00BC39A6">
        <w:t xml:space="preserve">jest 12 </w:t>
      </w:r>
      <w:r w:rsidR="00BC39A6" w:rsidRPr="00EE2167">
        <w:t xml:space="preserve">luksusowych apartamentów, </w:t>
      </w:r>
      <w:r w:rsidR="00BC39A6">
        <w:t xml:space="preserve">w każdym zatrzymać się może cała rodzina lub grupa znajomych, ponieważ przystosowane są dla 6 osób. </w:t>
      </w:r>
    </w:p>
    <w:p w14:paraId="313C1E72" w14:textId="2360E214" w:rsidR="003E0460" w:rsidRDefault="003E0460" w:rsidP="003E0460">
      <w:pPr>
        <w:jc w:val="both"/>
      </w:pPr>
      <w:r>
        <w:lastRenderedPageBreak/>
        <w:t xml:space="preserve">W standardzie </w:t>
      </w:r>
      <w:r w:rsidR="00671A3B">
        <w:t xml:space="preserve">apartamentu </w:t>
      </w:r>
      <w:r>
        <w:t>znajduj</w:t>
      </w:r>
      <w:r w:rsidR="00671A3B">
        <w:t>ą</w:t>
      </w:r>
      <w:r>
        <w:t xml:space="preserve"> się bezpłatne posiłki, wino i koktajle, masaż, dostęp do sali </w:t>
      </w:r>
      <w:r w:rsidR="00671A3B">
        <w:t>konferencyjnej,</w:t>
      </w:r>
      <w:r>
        <w:t xml:space="preserve"> jeśli akurat w podróży </w:t>
      </w:r>
      <w:r w:rsidR="00671A3B">
        <w:t xml:space="preserve">pojawi się </w:t>
      </w:r>
      <w:r>
        <w:t>potrzeb</w:t>
      </w:r>
      <w:r w:rsidR="00671A3B">
        <w:t>a</w:t>
      </w:r>
      <w:r>
        <w:t xml:space="preserve"> </w:t>
      </w:r>
      <w:r w:rsidR="00671A3B">
        <w:t xml:space="preserve">wzięcia udziału </w:t>
      </w:r>
      <w:r>
        <w:t xml:space="preserve">np. w posiedzeniu zarządu </w:t>
      </w:r>
      <w:r w:rsidR="00AB3714">
        <w:t xml:space="preserve">poprzez video </w:t>
      </w:r>
      <w:r>
        <w:t xml:space="preserve">czy </w:t>
      </w:r>
      <w:r w:rsidR="00671A3B">
        <w:t xml:space="preserve">w </w:t>
      </w:r>
      <w:r>
        <w:t xml:space="preserve">ważnych negocjacjach online. Dzieci </w:t>
      </w:r>
      <w:r w:rsidR="00671A3B">
        <w:t xml:space="preserve">natomiast </w:t>
      </w:r>
      <w:r>
        <w:t xml:space="preserve">mają zapewnione zabawki oraz zewnętrzny plac zabaw. </w:t>
      </w:r>
    </w:p>
    <w:p w14:paraId="6A68CBF6" w14:textId="77777777" w:rsidR="00AB3714" w:rsidRDefault="00F32A78" w:rsidP="003E0460">
      <w:pPr>
        <w:jc w:val="both"/>
      </w:pPr>
      <w:r>
        <w:rPr>
          <w:noProof/>
        </w:rPr>
        <w:drawing>
          <wp:inline distT="0" distB="0" distL="0" distR="0" wp14:anchorId="0E7418A6" wp14:editId="16E258F8">
            <wp:extent cx="2591897" cy="2147343"/>
            <wp:effectExtent l="0" t="0" r="0" b="5715"/>
            <wp:docPr id="81211844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11844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1078" cy="215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47BF292" wp14:editId="221581AA">
            <wp:extent cx="2523980" cy="2143659"/>
            <wp:effectExtent l="0" t="0" r="0" b="9525"/>
            <wp:docPr id="14166987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69879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37727" cy="215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58052" w14:textId="56CDF01C" w:rsidR="00F32A78" w:rsidRPr="007159EE" w:rsidRDefault="00F32A78" w:rsidP="003E0460">
      <w:pPr>
        <w:jc w:val="both"/>
        <w:rPr>
          <w:i/>
          <w:iCs/>
          <w:sz w:val="20"/>
          <w:szCs w:val="20"/>
        </w:rPr>
      </w:pPr>
      <w:r w:rsidRPr="007159EE">
        <w:rPr>
          <w:i/>
          <w:iCs/>
          <w:sz w:val="20"/>
          <w:szCs w:val="20"/>
        </w:rPr>
        <w:t xml:space="preserve">Skórzane leżanki oddzielone </w:t>
      </w:r>
      <w:r w:rsidR="007159EE" w:rsidRPr="007159EE">
        <w:rPr>
          <w:i/>
          <w:iCs/>
          <w:sz w:val="20"/>
          <w:szCs w:val="20"/>
        </w:rPr>
        <w:t>grubymi kotarami</w:t>
      </w:r>
      <w:r w:rsidRPr="007159EE">
        <w:rPr>
          <w:i/>
          <w:iCs/>
          <w:sz w:val="20"/>
          <w:szCs w:val="20"/>
        </w:rPr>
        <w:t xml:space="preserve"> zapewniają wygodny odpoczynek i prywatność</w:t>
      </w:r>
      <w:r w:rsidR="007159EE" w:rsidRPr="007159EE">
        <w:rPr>
          <w:i/>
          <w:iCs/>
          <w:sz w:val="20"/>
          <w:szCs w:val="20"/>
        </w:rPr>
        <w:t xml:space="preserve">, na gości czekają też </w:t>
      </w:r>
      <w:r w:rsidR="007159EE">
        <w:rPr>
          <w:i/>
          <w:iCs/>
          <w:sz w:val="20"/>
          <w:szCs w:val="20"/>
        </w:rPr>
        <w:t>bezalkoholowe napoje</w:t>
      </w:r>
      <w:r w:rsidR="007159EE" w:rsidRPr="007159EE">
        <w:rPr>
          <w:i/>
          <w:iCs/>
          <w:sz w:val="20"/>
          <w:szCs w:val="20"/>
        </w:rPr>
        <w:t xml:space="preserve"> i schłodzony szam</w:t>
      </w:r>
      <w:r w:rsidR="00542C78">
        <w:rPr>
          <w:i/>
          <w:iCs/>
          <w:sz w:val="20"/>
          <w:szCs w:val="20"/>
        </w:rPr>
        <w:t>p</w:t>
      </w:r>
      <w:r w:rsidR="007159EE" w:rsidRPr="007159EE">
        <w:rPr>
          <w:i/>
          <w:iCs/>
          <w:sz w:val="20"/>
          <w:szCs w:val="20"/>
        </w:rPr>
        <w:t>an</w:t>
      </w:r>
      <w:r w:rsidRPr="007159EE">
        <w:rPr>
          <w:i/>
          <w:iCs/>
          <w:sz w:val="20"/>
          <w:szCs w:val="20"/>
        </w:rPr>
        <w:t xml:space="preserve"> </w:t>
      </w:r>
    </w:p>
    <w:p w14:paraId="3DF8AF78" w14:textId="77777777" w:rsidR="00F32A78" w:rsidRDefault="00F32A78" w:rsidP="003E0460">
      <w:pPr>
        <w:jc w:val="both"/>
      </w:pPr>
    </w:p>
    <w:p w14:paraId="087054BB" w14:textId="77777777" w:rsidR="002137E5" w:rsidRDefault="002C458B" w:rsidP="003E0460">
      <w:pPr>
        <w:jc w:val="both"/>
      </w:pPr>
      <w:r>
        <w:t xml:space="preserve">Zamożni podróżni nie muszą nawet pojawiać się na lotnisku. Kontrole bezpieczeństwa oraz odprawę celną przechodzą w budynku apartamentowym, a wprost </w:t>
      </w:r>
      <w:r w:rsidR="00AB3714">
        <w:t xml:space="preserve">z niego </w:t>
      </w:r>
      <w:r>
        <w:t xml:space="preserve">na płytę lotniska pod </w:t>
      </w:r>
      <w:r w:rsidR="00BC39A6">
        <w:t xml:space="preserve">schody samolotu </w:t>
      </w:r>
      <w:r>
        <w:t xml:space="preserve">zawozi ich </w:t>
      </w:r>
      <w:r w:rsidR="00BC39A6">
        <w:t xml:space="preserve">limuzyna. </w:t>
      </w:r>
    </w:p>
    <w:p w14:paraId="586F3E02" w14:textId="77CE52A2" w:rsidR="00A14466" w:rsidRDefault="00AB3714" w:rsidP="00AB3714">
      <w:pPr>
        <w:jc w:val="both"/>
      </w:pPr>
      <w:r>
        <w:t>Brzmi jak bajka? Ostatni argument bywa jeszcze mniej związany z real</w:t>
      </w:r>
      <w:r w:rsidR="00671A3B">
        <w:t>i</w:t>
      </w:r>
      <w:r>
        <w:t xml:space="preserve">ami masowej turystki, ale jest rzeczywistością: prywatne apartamenty zamiast hali odlotów czy nawet saloników VIP rozwiązują jeszcze jeden problem – brak </w:t>
      </w:r>
      <w:r w:rsidR="00DE759E" w:rsidRPr="00DE759E">
        <w:t>paparazzi</w:t>
      </w:r>
      <w:r>
        <w:t xml:space="preserve">. Dla wielu znanych postaci ze świata finansów czy </w:t>
      </w:r>
      <w:proofErr w:type="spellStart"/>
      <w:r>
        <w:t>showbiznesu</w:t>
      </w:r>
      <w:proofErr w:type="spellEnd"/>
      <w:r>
        <w:t xml:space="preserve"> to wygoda. Mogą wypoczywać w komforcie prywatności. </w:t>
      </w:r>
    </w:p>
    <w:p w14:paraId="3EAAB5C8" w14:textId="77777777" w:rsidR="00F32A78" w:rsidRDefault="00F32A78"/>
    <w:p w14:paraId="360C9871" w14:textId="77777777" w:rsidR="00A14466" w:rsidRPr="00F32A78" w:rsidRDefault="00A14466">
      <w:pPr>
        <w:rPr>
          <w:i/>
          <w:iCs/>
        </w:rPr>
      </w:pPr>
      <w:r w:rsidRPr="00F32A78">
        <w:rPr>
          <w:i/>
          <w:iCs/>
        </w:rPr>
        <w:t xml:space="preserve">Foto: wszystkie fotografie </w:t>
      </w:r>
      <w:r w:rsidR="002A68E7" w:rsidRPr="00F32A78">
        <w:rPr>
          <w:i/>
          <w:iCs/>
        </w:rPr>
        <w:t xml:space="preserve">zostały wykonane </w:t>
      </w:r>
      <w:r w:rsidRPr="00F32A78">
        <w:rPr>
          <w:i/>
          <w:iCs/>
        </w:rPr>
        <w:t xml:space="preserve">na zlecenie </w:t>
      </w:r>
      <w:proofErr w:type="spellStart"/>
      <w:r w:rsidRPr="00F32A78">
        <w:rPr>
          <w:i/>
          <w:iCs/>
        </w:rPr>
        <w:t>Knauf</w:t>
      </w:r>
      <w:proofErr w:type="spellEnd"/>
      <w:r w:rsidR="002A68E7" w:rsidRPr="00F32A78">
        <w:rPr>
          <w:i/>
          <w:iCs/>
        </w:rPr>
        <w:t xml:space="preserve">, ich autorem jest </w:t>
      </w:r>
      <w:r w:rsidRPr="00F32A78">
        <w:rPr>
          <w:i/>
          <w:iCs/>
        </w:rPr>
        <w:t xml:space="preserve">Philip </w:t>
      </w:r>
      <w:proofErr w:type="spellStart"/>
      <w:r w:rsidRPr="00F32A78">
        <w:rPr>
          <w:i/>
          <w:iCs/>
        </w:rPr>
        <w:t>Durrant</w:t>
      </w:r>
      <w:proofErr w:type="spellEnd"/>
    </w:p>
    <w:sectPr w:rsidR="00A14466" w:rsidRPr="00F32A78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276BAC" w14:textId="77777777" w:rsidR="003D03C8" w:rsidRDefault="003D03C8" w:rsidP="00435CBE">
      <w:pPr>
        <w:spacing w:after="0" w:line="240" w:lineRule="auto"/>
      </w:pPr>
      <w:r>
        <w:separator/>
      </w:r>
    </w:p>
  </w:endnote>
  <w:endnote w:type="continuationSeparator" w:id="0">
    <w:p w14:paraId="28A92051" w14:textId="77777777" w:rsidR="003D03C8" w:rsidRDefault="003D03C8" w:rsidP="00435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730C8D" w14:textId="77777777" w:rsidR="003D03C8" w:rsidRDefault="003D03C8" w:rsidP="00435CBE">
      <w:pPr>
        <w:spacing w:after="0" w:line="240" w:lineRule="auto"/>
      </w:pPr>
      <w:r>
        <w:separator/>
      </w:r>
    </w:p>
  </w:footnote>
  <w:footnote w:type="continuationSeparator" w:id="0">
    <w:p w14:paraId="38ABD48E" w14:textId="77777777" w:rsidR="003D03C8" w:rsidRDefault="003D03C8" w:rsidP="00435C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63B7BE" w14:textId="157A9CE2" w:rsidR="00435CBE" w:rsidRDefault="00435CBE">
    <w:pPr>
      <w:pStyle w:val="Nagwek"/>
    </w:pPr>
    <w:r>
      <w:t>INFORMACJA PRASOWA</w:t>
    </w:r>
  </w:p>
  <w:p w14:paraId="2AA54CB5" w14:textId="42EC496F" w:rsidR="00435CBE" w:rsidRDefault="00435CBE">
    <w:pPr>
      <w:pStyle w:val="Nagwek"/>
    </w:pPr>
    <w:r>
      <w:t>Warszawa, 6.08.2025 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B474FF"/>
    <w:multiLevelType w:val="multilevel"/>
    <w:tmpl w:val="4DFAC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13014B7"/>
    <w:multiLevelType w:val="multilevel"/>
    <w:tmpl w:val="CBC4A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79310752">
    <w:abstractNumId w:val="1"/>
  </w:num>
  <w:num w:numId="2" w16cid:durableId="3833376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59E"/>
    <w:rsid w:val="00010EB5"/>
    <w:rsid w:val="000F1F01"/>
    <w:rsid w:val="00132881"/>
    <w:rsid w:val="00147A87"/>
    <w:rsid w:val="00173A22"/>
    <w:rsid w:val="002137E5"/>
    <w:rsid w:val="002205E9"/>
    <w:rsid w:val="00226970"/>
    <w:rsid w:val="00256C41"/>
    <w:rsid w:val="002A68E7"/>
    <w:rsid w:val="002C458B"/>
    <w:rsid w:val="002F59E2"/>
    <w:rsid w:val="00315FC1"/>
    <w:rsid w:val="00365D41"/>
    <w:rsid w:val="003B3031"/>
    <w:rsid w:val="003D03C8"/>
    <w:rsid w:val="003E0460"/>
    <w:rsid w:val="00435CBE"/>
    <w:rsid w:val="00446632"/>
    <w:rsid w:val="00495B5F"/>
    <w:rsid w:val="00542C78"/>
    <w:rsid w:val="005A047E"/>
    <w:rsid w:val="005F2D44"/>
    <w:rsid w:val="00646F3E"/>
    <w:rsid w:val="00671A3B"/>
    <w:rsid w:val="007159EE"/>
    <w:rsid w:val="00740073"/>
    <w:rsid w:val="00771637"/>
    <w:rsid w:val="007B68D3"/>
    <w:rsid w:val="007B7A2D"/>
    <w:rsid w:val="00803A99"/>
    <w:rsid w:val="00A14466"/>
    <w:rsid w:val="00AB3714"/>
    <w:rsid w:val="00B373AF"/>
    <w:rsid w:val="00BC39A6"/>
    <w:rsid w:val="00BD0869"/>
    <w:rsid w:val="00DE759E"/>
    <w:rsid w:val="00DF3629"/>
    <w:rsid w:val="00EE2167"/>
    <w:rsid w:val="00F32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0FCB2"/>
  <w15:chartTrackingRefBased/>
  <w15:docId w15:val="{A77B671E-6BBB-4AE7-B630-6A94158B9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E75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E75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E759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E75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E759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E75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E75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E75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E75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E759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E759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E759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E759E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E759E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E759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E759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E759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E759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E75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E75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E75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E75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E75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E759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E759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E759E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E759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E759E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E759E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DE759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E759E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DE7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DE759E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B373AF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671A3B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435C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5CBE"/>
  </w:style>
  <w:style w:type="paragraph" w:styleId="Stopka">
    <w:name w:val="footer"/>
    <w:basedOn w:val="Normalny"/>
    <w:link w:val="StopkaZnak"/>
    <w:uiPriority w:val="99"/>
    <w:unhideWhenUsed/>
    <w:rsid w:val="00435C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5C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9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heathrowvip.com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vip.frankfurt-airport.com/en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758B0A-4C49-4447-8BA0-410D667D6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3</Pages>
  <Words>764</Words>
  <Characters>4585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ko</dc:creator>
  <cp:keywords/>
  <dc:description/>
  <cp:lastModifiedBy>Patrycja Rabińska</cp:lastModifiedBy>
  <cp:revision>11</cp:revision>
  <dcterms:created xsi:type="dcterms:W3CDTF">2025-07-14T20:19:00Z</dcterms:created>
  <dcterms:modified xsi:type="dcterms:W3CDTF">2025-08-04T09:29:00Z</dcterms:modified>
</cp:coreProperties>
</file>