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1884F5CD" w:rsidR="00B31683" w:rsidRDefault="00B31683" w:rsidP="00B31683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086DBEB6">
            <wp:simplePos x="0" y="0"/>
            <wp:positionH relativeFrom="margin">
              <wp:posOffset>2068195</wp:posOffset>
            </wp:positionH>
            <wp:positionV relativeFrom="margin">
              <wp:posOffset>-575945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C4D">
        <w:rPr>
          <w:b/>
          <w:bCs/>
          <w:sz w:val="72"/>
          <w:szCs w:val="72"/>
        </w:rPr>
        <w:t>GIRL ULTRA</w:t>
      </w:r>
      <w:r w:rsidR="00DE31B6">
        <w:rPr>
          <w:b/>
          <w:bCs/>
          <w:sz w:val="72"/>
          <w:szCs w:val="72"/>
        </w:rPr>
        <w:t xml:space="preserve"> </w:t>
      </w:r>
      <w:r w:rsidR="00A21AB4">
        <w:rPr>
          <w:b/>
          <w:bCs/>
          <w:sz w:val="72"/>
          <w:szCs w:val="72"/>
        </w:rPr>
        <w:t>PONDRÁ A BAILAR A TODOS CON</w:t>
      </w:r>
      <w:r w:rsidR="57E78643">
        <w:rPr>
          <w:b/>
          <w:bCs/>
          <w:sz w:val="72"/>
          <w:szCs w:val="72"/>
        </w:rPr>
        <w:t xml:space="preserve"> SU ECLÉCTICO SONIDO</w:t>
      </w:r>
      <w:r w:rsidR="00A21AB4">
        <w:rPr>
          <w:b/>
          <w:bCs/>
          <w:sz w:val="72"/>
          <w:szCs w:val="72"/>
        </w:rPr>
        <w:t xml:space="preserve"> </w:t>
      </w:r>
    </w:p>
    <w:p w14:paraId="1F8F87E9" w14:textId="77777777" w:rsidR="00AA4604" w:rsidRDefault="00AA4604" w:rsidP="00B31683">
      <w:pPr>
        <w:spacing w:after="0"/>
        <w:jc w:val="center"/>
        <w:rPr>
          <w:b/>
          <w:bCs/>
          <w:sz w:val="72"/>
          <w:szCs w:val="72"/>
        </w:rPr>
      </w:pPr>
    </w:p>
    <w:p w14:paraId="4373528C" w14:textId="52D9CA1D" w:rsidR="00FC678D" w:rsidRDefault="00AA4604" w:rsidP="00B3168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3F19E1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DE OCTUBRE – FORO PUEBLA</w:t>
      </w:r>
    </w:p>
    <w:p w14:paraId="1A5AE29B" w14:textId="36930C4B" w:rsidR="005B548B" w:rsidRDefault="006507A3" w:rsidP="00B31683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t xml:space="preserve">La artista mexicana llega al </w:t>
      </w:r>
      <w:r w:rsidRPr="003F19E1">
        <w:rPr>
          <w:b/>
          <w:bCs/>
          <w:sz w:val="28"/>
          <w:szCs w:val="28"/>
        </w:rPr>
        <w:t xml:space="preserve">Foro Puebla </w:t>
      </w:r>
      <w:r w:rsidR="7C0379CE" w:rsidRPr="003F19E1">
        <w:rPr>
          <w:b/>
          <w:bCs/>
          <w:sz w:val="28"/>
          <w:szCs w:val="28"/>
        </w:rPr>
        <w:t>de</w:t>
      </w:r>
      <w:r w:rsidRPr="003F19E1">
        <w:rPr>
          <w:b/>
          <w:bCs/>
          <w:sz w:val="28"/>
          <w:szCs w:val="28"/>
        </w:rPr>
        <w:t xml:space="preserve"> la Ciudad de México</w:t>
      </w:r>
      <w:r w:rsidRPr="31481837">
        <w:rPr>
          <w:sz w:val="28"/>
          <w:szCs w:val="28"/>
        </w:rPr>
        <w:t xml:space="preserve">, el próximo </w:t>
      </w:r>
      <w:r w:rsidRPr="003F19E1">
        <w:rPr>
          <w:b/>
          <w:bCs/>
          <w:sz w:val="28"/>
          <w:szCs w:val="28"/>
        </w:rPr>
        <w:t>1</w:t>
      </w:r>
      <w:r w:rsidR="003F19E1" w:rsidRPr="003F19E1">
        <w:rPr>
          <w:b/>
          <w:bCs/>
          <w:sz w:val="28"/>
          <w:szCs w:val="28"/>
        </w:rPr>
        <w:t>6</w:t>
      </w:r>
      <w:r w:rsidRPr="003F19E1">
        <w:rPr>
          <w:b/>
          <w:bCs/>
          <w:sz w:val="28"/>
          <w:szCs w:val="28"/>
        </w:rPr>
        <w:t xml:space="preserve"> de octubre</w:t>
      </w:r>
      <w:r w:rsidRPr="31481837">
        <w:rPr>
          <w:sz w:val="28"/>
          <w:szCs w:val="28"/>
        </w:rPr>
        <w:t xml:space="preserve">, para deleitar a sus fans con </w:t>
      </w:r>
      <w:r w:rsidR="6C123B32" w:rsidRPr="31481837">
        <w:rPr>
          <w:sz w:val="28"/>
          <w:szCs w:val="28"/>
        </w:rPr>
        <w:t>esos</w:t>
      </w:r>
      <w:r w:rsidRPr="31481837">
        <w:rPr>
          <w:sz w:val="28"/>
          <w:szCs w:val="28"/>
        </w:rPr>
        <w:t xml:space="preserve"> grandes éxitos</w:t>
      </w:r>
      <w:r w:rsidR="1ABBD870" w:rsidRPr="31481837">
        <w:rPr>
          <w:sz w:val="28"/>
          <w:szCs w:val="28"/>
        </w:rPr>
        <w:t xml:space="preserve"> que aman</w:t>
      </w:r>
      <w:r w:rsidRPr="31481837">
        <w:rPr>
          <w:sz w:val="28"/>
          <w:szCs w:val="28"/>
        </w:rPr>
        <w:t xml:space="preserve">, pero también para ponerlos a bailar con </w:t>
      </w:r>
      <w:r w:rsidR="4C8514FB" w:rsidRPr="31481837">
        <w:rPr>
          <w:sz w:val="28"/>
          <w:szCs w:val="28"/>
        </w:rPr>
        <w:t>las canciones que llegan junto a su más reciente sencillo</w:t>
      </w:r>
      <w:r w:rsidRPr="31481837">
        <w:rPr>
          <w:sz w:val="28"/>
          <w:szCs w:val="28"/>
        </w:rPr>
        <w:t xml:space="preserve"> </w:t>
      </w:r>
      <w:r w:rsidR="3ABCD5F2" w:rsidRPr="31481837">
        <w:rPr>
          <w:sz w:val="28"/>
          <w:szCs w:val="28"/>
        </w:rPr>
        <w:t>“</w:t>
      </w:r>
      <w:r w:rsidRPr="00223018">
        <w:rPr>
          <w:b/>
          <w:bCs/>
          <w:i/>
          <w:iCs/>
          <w:sz w:val="28"/>
          <w:szCs w:val="28"/>
        </w:rPr>
        <w:t>Guapa</w:t>
      </w:r>
      <w:r w:rsidR="1F1D9F6E" w:rsidRPr="31481837">
        <w:rPr>
          <w:i/>
          <w:iCs/>
          <w:sz w:val="28"/>
          <w:szCs w:val="28"/>
        </w:rPr>
        <w:t>”</w:t>
      </w:r>
      <w:r w:rsidRPr="31481837">
        <w:rPr>
          <w:i/>
          <w:iCs/>
          <w:sz w:val="28"/>
          <w:szCs w:val="28"/>
        </w:rPr>
        <w:t xml:space="preserve"> </w:t>
      </w:r>
      <w:r w:rsidR="00747B3A" w:rsidRPr="31481837">
        <w:rPr>
          <w:i/>
          <w:iCs/>
          <w:sz w:val="28"/>
          <w:szCs w:val="28"/>
        </w:rPr>
        <w:t>(Fcukers Remix)</w:t>
      </w:r>
      <w:r w:rsidR="00747B3A" w:rsidRPr="31481837">
        <w:rPr>
          <w:sz w:val="28"/>
          <w:szCs w:val="28"/>
        </w:rPr>
        <w:t>.</w:t>
      </w:r>
    </w:p>
    <w:p w14:paraId="04D674C3" w14:textId="17CAFCDC" w:rsidR="00B73424" w:rsidRDefault="000D0F23" w:rsidP="000D0F23">
      <w:pPr>
        <w:spacing w:before="240" w:after="120"/>
        <w:jc w:val="both"/>
        <w:rPr>
          <w:sz w:val="28"/>
          <w:szCs w:val="28"/>
        </w:rPr>
      </w:pPr>
      <w:r w:rsidRPr="003D7F5F">
        <w:rPr>
          <w:sz w:val="28"/>
          <w:szCs w:val="28"/>
        </w:rPr>
        <w:t>Girl Ultra es una cantante, escritora y creativa mexicana, nacida y criada en la Ciudad de México, conocida por su propuesta innovadora y cruda tanto musical como visualmente. Con un álbum y dos EPs, ha destacado en el movimiento de r&amp;b en español, fusionando vanguardia con música de club y rock en español. En</w:t>
      </w:r>
      <w:r w:rsidR="00C7796F" w:rsidRPr="003D7F5F">
        <w:rPr>
          <w:sz w:val="28"/>
          <w:szCs w:val="28"/>
        </w:rPr>
        <w:t xml:space="preserve"> l</w:t>
      </w:r>
      <w:r w:rsidRPr="003D7F5F">
        <w:rPr>
          <w:sz w:val="28"/>
          <w:szCs w:val="28"/>
        </w:rPr>
        <w:t xml:space="preserve">os últimos 4 años, ha sido reconocida por diversos medios y festivales en México, América Latina, Estados Unidos y Europa. </w:t>
      </w:r>
    </w:p>
    <w:p w14:paraId="33B3EDF5" w14:textId="4BD85BE7" w:rsidR="000D0F23" w:rsidRPr="003D7F5F" w:rsidRDefault="000D0F23" w:rsidP="000D0F23">
      <w:pPr>
        <w:spacing w:before="240" w:after="120"/>
        <w:jc w:val="both"/>
        <w:rPr>
          <w:sz w:val="28"/>
          <w:szCs w:val="28"/>
        </w:rPr>
      </w:pPr>
      <w:r w:rsidRPr="003D7F5F">
        <w:rPr>
          <w:sz w:val="28"/>
          <w:szCs w:val="28"/>
        </w:rPr>
        <w:t xml:space="preserve">Ha participado en plataformas como </w:t>
      </w:r>
      <w:r w:rsidR="003D7F5F">
        <w:rPr>
          <w:sz w:val="28"/>
          <w:szCs w:val="28"/>
        </w:rPr>
        <w:t>“</w:t>
      </w:r>
      <w:r w:rsidRPr="003D7F5F">
        <w:rPr>
          <w:sz w:val="28"/>
          <w:szCs w:val="28"/>
        </w:rPr>
        <w:t>Colors</w:t>
      </w:r>
      <w:r w:rsidR="003D7F5F">
        <w:rPr>
          <w:sz w:val="28"/>
          <w:szCs w:val="28"/>
        </w:rPr>
        <w:t>”</w:t>
      </w:r>
      <w:r w:rsidR="009E484E">
        <w:rPr>
          <w:sz w:val="28"/>
          <w:szCs w:val="28"/>
        </w:rPr>
        <w:t xml:space="preserve"> </w:t>
      </w:r>
      <w:r w:rsidRPr="003D7F5F">
        <w:rPr>
          <w:sz w:val="28"/>
          <w:szCs w:val="28"/>
        </w:rPr>
        <w:t xml:space="preserve">de Berlín, Boiler Room y Primavera Sound Sessions de España, así como en Lollapalooza Argentina y Chile, </w:t>
      </w:r>
      <w:r w:rsidR="00365821">
        <w:rPr>
          <w:sz w:val="28"/>
          <w:szCs w:val="28"/>
        </w:rPr>
        <w:t>asimismo</w:t>
      </w:r>
      <w:r w:rsidRPr="003D7F5F">
        <w:rPr>
          <w:sz w:val="28"/>
          <w:szCs w:val="28"/>
        </w:rPr>
        <w:t xml:space="preserve"> forma parte </w:t>
      </w:r>
      <w:r w:rsidR="001716E2">
        <w:rPr>
          <w:sz w:val="28"/>
          <w:szCs w:val="28"/>
        </w:rPr>
        <w:t>de uno de los festivales</w:t>
      </w:r>
      <w:r w:rsidR="00331906">
        <w:rPr>
          <w:sz w:val="28"/>
          <w:szCs w:val="28"/>
        </w:rPr>
        <w:t xml:space="preserve"> </w:t>
      </w:r>
      <w:r w:rsidR="00365821">
        <w:rPr>
          <w:sz w:val="28"/>
          <w:szCs w:val="28"/>
        </w:rPr>
        <w:t>más importantes a nivel internacional</w:t>
      </w:r>
      <w:r w:rsidRPr="003D7F5F">
        <w:rPr>
          <w:sz w:val="28"/>
          <w:szCs w:val="28"/>
        </w:rPr>
        <w:t xml:space="preserve"> de este año</w:t>
      </w:r>
      <w:r w:rsidR="001716E2">
        <w:rPr>
          <w:sz w:val="28"/>
          <w:szCs w:val="28"/>
        </w:rPr>
        <w:t xml:space="preserve"> y</w:t>
      </w:r>
      <w:r w:rsidR="004F7292">
        <w:rPr>
          <w:sz w:val="28"/>
          <w:szCs w:val="28"/>
        </w:rPr>
        <w:t xml:space="preserve"> ha c</w:t>
      </w:r>
      <w:r w:rsidRPr="003D7F5F">
        <w:rPr>
          <w:sz w:val="28"/>
          <w:szCs w:val="28"/>
        </w:rPr>
        <w:t>omparti</w:t>
      </w:r>
      <w:r w:rsidR="004F7292">
        <w:rPr>
          <w:sz w:val="28"/>
          <w:szCs w:val="28"/>
        </w:rPr>
        <w:t xml:space="preserve">do </w:t>
      </w:r>
      <w:r w:rsidRPr="003D7F5F">
        <w:rPr>
          <w:sz w:val="28"/>
          <w:szCs w:val="28"/>
        </w:rPr>
        <w:t>escenario con artistas como The Marias, Triathalon, Clubz y Jesse Baez, entre otros</w:t>
      </w:r>
      <w:r w:rsidR="004F7292">
        <w:rPr>
          <w:sz w:val="28"/>
          <w:szCs w:val="28"/>
        </w:rPr>
        <w:t xml:space="preserve"> y ha</w:t>
      </w:r>
      <w:r w:rsidRPr="003D7F5F">
        <w:rPr>
          <w:sz w:val="28"/>
          <w:szCs w:val="28"/>
        </w:rPr>
        <w:t xml:space="preserve"> ampliado su audiencia a una presencia más global. Con “Blush” un EP más experimental lanzado recientemente, ha consolidado la madurez de su sonido, dejando atrás los límites de género.</w:t>
      </w:r>
    </w:p>
    <w:p w14:paraId="2C0F9C1B" w14:textId="35469E82" w:rsidR="00134E38" w:rsidRPr="001716E2" w:rsidRDefault="00134E38" w:rsidP="001716E2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lastRenderedPageBreak/>
        <w:t xml:space="preserve">Girl Ultra, a menudo apodada “la jefaza del indie mexa”, ha evolucionado significativamente desde sus inicios cargados de R&amp;B, aterrizando en un sonido único y cautivador. En su EP más reciente, explora la idea del maquillaje, incluso titulando una canción </w:t>
      </w:r>
      <w:r w:rsidRPr="31481837">
        <w:rPr>
          <w:b/>
          <w:bCs/>
          <w:sz w:val="28"/>
          <w:szCs w:val="28"/>
        </w:rPr>
        <w:t>“Rimel”</w:t>
      </w:r>
      <w:r w:rsidRPr="31481837">
        <w:rPr>
          <w:sz w:val="28"/>
          <w:szCs w:val="28"/>
        </w:rPr>
        <w:t>, pero sus reflexiones van más allá de usarlo simplemente como una herramienta para la perfección.</w:t>
      </w:r>
    </w:p>
    <w:p w14:paraId="1FB12475" w14:textId="0F3980D1" w:rsidR="00032531" w:rsidRPr="00F57023" w:rsidRDefault="00987124" w:rsidP="007D7B0D">
      <w:pPr>
        <w:spacing w:before="240" w:after="120"/>
        <w:jc w:val="center"/>
        <w:rPr>
          <w:b/>
          <w:bCs/>
          <w:sz w:val="28"/>
          <w:szCs w:val="28"/>
        </w:rPr>
      </w:pPr>
      <w:r w:rsidRPr="00987124">
        <w:rPr>
          <w:b/>
          <w:bCs/>
          <w:sz w:val="28"/>
          <w:szCs w:val="28"/>
        </w:rPr>
        <w:t>OCESAFACT: La voz seductora y el estilo único de Girl Ultra llegaron al famoso escenario de </w:t>
      </w:r>
      <w:r w:rsidRPr="00987124">
        <w:rPr>
          <w:b/>
          <w:bCs/>
          <w:i/>
          <w:iCs/>
          <w:sz w:val="28"/>
          <w:szCs w:val="28"/>
        </w:rPr>
        <w:t>Tiny Desk</w:t>
      </w:r>
      <w:r w:rsidRPr="00987124">
        <w:rPr>
          <w:b/>
          <w:bCs/>
          <w:sz w:val="28"/>
          <w:szCs w:val="28"/>
        </w:rPr>
        <w:t>, ofreciendo una actuación llena de soul, R&amp;B y una energía inigualable.</w:t>
      </w:r>
    </w:p>
    <w:p w14:paraId="55311F43" w14:textId="4D879417" w:rsidR="00742695" w:rsidRPr="0031762F" w:rsidRDefault="00742695" w:rsidP="0031762F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t>Escucha en vivo canciones como</w:t>
      </w:r>
      <w:r w:rsidR="00B73424">
        <w:rPr>
          <w:sz w:val="28"/>
          <w:szCs w:val="28"/>
        </w:rPr>
        <w:t xml:space="preserve"> “</w:t>
      </w:r>
      <w:r w:rsidR="00B73424" w:rsidRPr="00B73424">
        <w:rPr>
          <w:b/>
          <w:bCs/>
          <w:sz w:val="28"/>
          <w:szCs w:val="28"/>
        </w:rPr>
        <w:t>Guapa</w:t>
      </w:r>
      <w:r w:rsidR="00B73424">
        <w:rPr>
          <w:sz w:val="28"/>
          <w:szCs w:val="28"/>
        </w:rPr>
        <w:t>”,</w:t>
      </w:r>
      <w:r w:rsidRPr="31481837">
        <w:rPr>
          <w:sz w:val="28"/>
          <w:szCs w:val="28"/>
        </w:rPr>
        <w:t xml:space="preserve"> </w:t>
      </w:r>
      <w:r w:rsidRPr="31481837">
        <w:rPr>
          <w:b/>
          <w:bCs/>
          <w:sz w:val="28"/>
          <w:szCs w:val="28"/>
        </w:rPr>
        <w:t>“Morena M</w:t>
      </w:r>
      <w:r w:rsidR="5FFCFEED" w:rsidRPr="31481837">
        <w:rPr>
          <w:b/>
          <w:bCs/>
          <w:sz w:val="28"/>
          <w:szCs w:val="28"/>
        </w:rPr>
        <w:t>í</w:t>
      </w:r>
      <w:r w:rsidRPr="31481837">
        <w:rPr>
          <w:b/>
          <w:bCs/>
          <w:sz w:val="28"/>
          <w:szCs w:val="28"/>
        </w:rPr>
        <w:t xml:space="preserve">a”, “Fuera de </w:t>
      </w:r>
      <w:r w:rsidR="260EC219" w:rsidRPr="31481837">
        <w:rPr>
          <w:b/>
          <w:bCs/>
          <w:sz w:val="28"/>
          <w:szCs w:val="28"/>
        </w:rPr>
        <w:t>L</w:t>
      </w:r>
      <w:r w:rsidRPr="31481837">
        <w:rPr>
          <w:b/>
          <w:bCs/>
          <w:sz w:val="28"/>
          <w:szCs w:val="28"/>
        </w:rPr>
        <w:t>ugar” y “Tomás”</w:t>
      </w:r>
      <w:r w:rsidR="0B41762D" w:rsidRPr="31481837">
        <w:rPr>
          <w:b/>
          <w:bCs/>
          <w:sz w:val="28"/>
          <w:szCs w:val="28"/>
        </w:rPr>
        <w:t>,</w:t>
      </w:r>
      <w:r w:rsidRPr="31481837">
        <w:rPr>
          <w:sz w:val="28"/>
          <w:szCs w:val="28"/>
        </w:rPr>
        <w:t xml:space="preserve"> en su pas</w:t>
      </w:r>
      <w:r w:rsidR="719565DE" w:rsidRPr="31481837">
        <w:rPr>
          <w:sz w:val="28"/>
          <w:szCs w:val="28"/>
        </w:rPr>
        <w:t>o</w:t>
      </w:r>
      <w:r w:rsidRPr="31481837">
        <w:rPr>
          <w:sz w:val="28"/>
          <w:szCs w:val="28"/>
        </w:rPr>
        <w:t xml:space="preserve"> por el Foro Puebla</w:t>
      </w:r>
      <w:r w:rsidR="00CA6C7F" w:rsidRPr="31481837">
        <w:rPr>
          <w:sz w:val="28"/>
          <w:szCs w:val="28"/>
        </w:rPr>
        <w:t xml:space="preserve"> el próximo 1</w:t>
      </w:r>
      <w:r w:rsidR="000C260C">
        <w:rPr>
          <w:sz w:val="28"/>
          <w:szCs w:val="28"/>
        </w:rPr>
        <w:t>6</w:t>
      </w:r>
      <w:r w:rsidR="00CA6C7F" w:rsidRPr="31481837">
        <w:rPr>
          <w:sz w:val="28"/>
          <w:szCs w:val="28"/>
        </w:rPr>
        <w:t xml:space="preserve"> de octubre</w:t>
      </w:r>
      <w:r w:rsidRPr="31481837">
        <w:rPr>
          <w:sz w:val="28"/>
          <w:szCs w:val="28"/>
        </w:rPr>
        <w:t>. Adquiere tus boletos en las taquillas del inmueble o a través de Ticketmaster</w:t>
      </w:r>
      <w:r w:rsidR="00C04F63" w:rsidRPr="31481837">
        <w:rPr>
          <w:sz w:val="28"/>
          <w:szCs w:val="28"/>
        </w:rPr>
        <w:t xml:space="preserve">. </w:t>
      </w:r>
    </w:p>
    <w:p w14:paraId="005FCE0A" w14:textId="77777777" w:rsidR="00051CA1" w:rsidRPr="00F5191C" w:rsidRDefault="00051CA1" w:rsidP="00B31683">
      <w:pPr>
        <w:spacing w:before="240" w:after="120"/>
        <w:jc w:val="both"/>
        <w:rPr>
          <w:sz w:val="28"/>
          <w:szCs w:val="28"/>
        </w:rPr>
      </w:pPr>
    </w:p>
    <w:p w14:paraId="07D63D5C" w14:textId="15BFEA4C" w:rsidR="00B31683" w:rsidRPr="00D5260A" w:rsidRDefault="00B31683" w:rsidP="00B31683">
      <w:pPr>
        <w:spacing w:after="120"/>
        <w:jc w:val="center"/>
        <w:rPr>
          <w:b/>
          <w:bCs/>
          <w:sz w:val="28"/>
          <w:szCs w:val="28"/>
          <w:lang w:val="it-IT"/>
        </w:rPr>
      </w:pPr>
      <w:r w:rsidRPr="00D5260A">
        <w:rPr>
          <w:b/>
          <w:bCs/>
          <w:sz w:val="28"/>
          <w:szCs w:val="28"/>
          <w:lang w:val="it-IT"/>
        </w:rPr>
        <w:t>Conecta con</w:t>
      </w:r>
      <w:r w:rsidR="001E2818" w:rsidRPr="00D5260A">
        <w:rPr>
          <w:b/>
          <w:bCs/>
          <w:sz w:val="28"/>
          <w:szCs w:val="28"/>
          <w:lang w:val="it-IT"/>
        </w:rPr>
        <w:t xml:space="preserve"> </w:t>
      </w:r>
      <w:r w:rsidR="00871087" w:rsidRPr="00D5260A">
        <w:rPr>
          <w:b/>
          <w:bCs/>
          <w:sz w:val="28"/>
          <w:szCs w:val="28"/>
          <w:lang w:val="it-IT"/>
        </w:rPr>
        <w:t>GIRL ULTRA</w:t>
      </w:r>
      <w:r w:rsidRPr="00D5260A">
        <w:rPr>
          <w:b/>
          <w:bCs/>
          <w:sz w:val="28"/>
          <w:szCs w:val="28"/>
          <w:lang w:val="it-IT"/>
        </w:rPr>
        <w:t>:</w:t>
      </w:r>
    </w:p>
    <w:p w14:paraId="5D172EBE" w14:textId="6974B05A" w:rsidR="00871087" w:rsidRPr="00D5260A" w:rsidRDefault="00051CA1" w:rsidP="00B31683">
      <w:pPr>
        <w:spacing w:after="120"/>
        <w:jc w:val="center"/>
        <w:rPr>
          <w:b/>
          <w:bCs/>
          <w:sz w:val="28"/>
          <w:szCs w:val="28"/>
          <w:lang w:val="it-IT"/>
        </w:rPr>
      </w:pPr>
      <w:hyperlink r:id="rId6" w:history="1">
        <w:r w:rsidRPr="00D5260A">
          <w:rPr>
            <w:rStyle w:val="Hipervnculo"/>
            <w:b/>
            <w:bCs/>
            <w:sz w:val="28"/>
            <w:szCs w:val="28"/>
            <w:lang w:val="it-IT"/>
          </w:rPr>
          <w:t>FACEBOOK</w:t>
        </w:r>
      </w:hyperlink>
      <w:r w:rsidRPr="00D5260A">
        <w:rPr>
          <w:b/>
          <w:bCs/>
          <w:sz w:val="28"/>
          <w:szCs w:val="28"/>
          <w:lang w:val="it-IT"/>
        </w:rPr>
        <w:t xml:space="preserve"> I </w:t>
      </w:r>
      <w:hyperlink r:id="rId7" w:history="1">
        <w:r w:rsidRPr="00D5260A">
          <w:rPr>
            <w:rStyle w:val="Hipervnculo"/>
            <w:b/>
            <w:bCs/>
            <w:sz w:val="28"/>
            <w:szCs w:val="28"/>
            <w:lang w:val="it-IT"/>
          </w:rPr>
          <w:t>INSTAGRAM</w:t>
        </w:r>
      </w:hyperlink>
      <w:r w:rsidRPr="00D5260A">
        <w:rPr>
          <w:b/>
          <w:bCs/>
          <w:sz w:val="28"/>
          <w:szCs w:val="28"/>
          <w:lang w:val="it-IT"/>
        </w:rPr>
        <w:t xml:space="preserve"> I </w:t>
      </w:r>
      <w:hyperlink r:id="rId8" w:history="1">
        <w:r w:rsidR="00157915" w:rsidRPr="00D5260A">
          <w:rPr>
            <w:rStyle w:val="Hipervnculo"/>
            <w:b/>
            <w:bCs/>
            <w:sz w:val="28"/>
            <w:szCs w:val="28"/>
            <w:lang w:val="it-IT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08D262D9" w:rsidR="00B31683" w:rsidRDefault="00A84786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4C4ABF">
          <w:rPr>
            <w:rStyle w:val="Hipervnculo"/>
            <w:b/>
            <w:bCs/>
            <w:sz w:val="28"/>
            <w:szCs w:val="28"/>
          </w:rPr>
          <w:t>www.X.com/ocesa_total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55FDA1AA" w14:textId="41E926CD" w:rsidR="00A84786" w:rsidRDefault="002C7E99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3" w:history="1">
        <w:r w:rsidRPr="004C4AB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7C644D82" w14:textId="77777777" w:rsidR="002C7E99" w:rsidRDefault="002C7E99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B2A"/>
    <w:multiLevelType w:val="multilevel"/>
    <w:tmpl w:val="F64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57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07991"/>
    <w:rsid w:val="00032531"/>
    <w:rsid w:val="00044EC4"/>
    <w:rsid w:val="00051CA1"/>
    <w:rsid w:val="00062443"/>
    <w:rsid w:val="00095F87"/>
    <w:rsid w:val="000A2377"/>
    <w:rsid w:val="000B6E83"/>
    <w:rsid w:val="000C260C"/>
    <w:rsid w:val="000D0F23"/>
    <w:rsid w:val="000F4048"/>
    <w:rsid w:val="000F55E1"/>
    <w:rsid w:val="00134E38"/>
    <w:rsid w:val="00136FC4"/>
    <w:rsid w:val="00143FBB"/>
    <w:rsid w:val="00145829"/>
    <w:rsid w:val="00157915"/>
    <w:rsid w:val="00164B66"/>
    <w:rsid w:val="001716E2"/>
    <w:rsid w:val="001859CC"/>
    <w:rsid w:val="001E2818"/>
    <w:rsid w:val="001E3827"/>
    <w:rsid w:val="002055E2"/>
    <w:rsid w:val="0022128A"/>
    <w:rsid w:val="00223018"/>
    <w:rsid w:val="0023057C"/>
    <w:rsid w:val="002328D7"/>
    <w:rsid w:val="00253BEA"/>
    <w:rsid w:val="002C7E99"/>
    <w:rsid w:val="002D309A"/>
    <w:rsid w:val="002F6014"/>
    <w:rsid w:val="00312170"/>
    <w:rsid w:val="0031762F"/>
    <w:rsid w:val="00331906"/>
    <w:rsid w:val="00365821"/>
    <w:rsid w:val="00371459"/>
    <w:rsid w:val="00380504"/>
    <w:rsid w:val="00394A4A"/>
    <w:rsid w:val="003A1BD5"/>
    <w:rsid w:val="003D7F5F"/>
    <w:rsid w:val="003E76DC"/>
    <w:rsid w:val="003F19E1"/>
    <w:rsid w:val="00414A05"/>
    <w:rsid w:val="004335C6"/>
    <w:rsid w:val="00463544"/>
    <w:rsid w:val="004672CE"/>
    <w:rsid w:val="00471C4D"/>
    <w:rsid w:val="00482C4D"/>
    <w:rsid w:val="004B7348"/>
    <w:rsid w:val="004C2316"/>
    <w:rsid w:val="004F7292"/>
    <w:rsid w:val="00504DBC"/>
    <w:rsid w:val="0050752C"/>
    <w:rsid w:val="00527C21"/>
    <w:rsid w:val="005420FD"/>
    <w:rsid w:val="00542700"/>
    <w:rsid w:val="00572AC5"/>
    <w:rsid w:val="005930EA"/>
    <w:rsid w:val="005B079A"/>
    <w:rsid w:val="005B548B"/>
    <w:rsid w:val="005F44E1"/>
    <w:rsid w:val="00601336"/>
    <w:rsid w:val="0063180B"/>
    <w:rsid w:val="006507A3"/>
    <w:rsid w:val="00691088"/>
    <w:rsid w:val="0069727E"/>
    <w:rsid w:val="007018D8"/>
    <w:rsid w:val="0071578A"/>
    <w:rsid w:val="007243D2"/>
    <w:rsid w:val="00742695"/>
    <w:rsid w:val="00747B3A"/>
    <w:rsid w:val="007535EF"/>
    <w:rsid w:val="007548E6"/>
    <w:rsid w:val="00767B92"/>
    <w:rsid w:val="007C1FFF"/>
    <w:rsid w:val="007D3C7E"/>
    <w:rsid w:val="007D7B0D"/>
    <w:rsid w:val="00824AA9"/>
    <w:rsid w:val="008369B2"/>
    <w:rsid w:val="00846B18"/>
    <w:rsid w:val="00851903"/>
    <w:rsid w:val="008572DA"/>
    <w:rsid w:val="00871087"/>
    <w:rsid w:val="00875028"/>
    <w:rsid w:val="008823CD"/>
    <w:rsid w:val="008927CB"/>
    <w:rsid w:val="008C0C5B"/>
    <w:rsid w:val="0090559B"/>
    <w:rsid w:val="00907466"/>
    <w:rsid w:val="00927FD7"/>
    <w:rsid w:val="00987124"/>
    <w:rsid w:val="009A337D"/>
    <w:rsid w:val="009E21F5"/>
    <w:rsid w:val="009E484E"/>
    <w:rsid w:val="009E7D8F"/>
    <w:rsid w:val="009F0FB5"/>
    <w:rsid w:val="00A05D18"/>
    <w:rsid w:val="00A21AB4"/>
    <w:rsid w:val="00A43452"/>
    <w:rsid w:val="00A66943"/>
    <w:rsid w:val="00A8170F"/>
    <w:rsid w:val="00A84786"/>
    <w:rsid w:val="00AA4604"/>
    <w:rsid w:val="00AC55CA"/>
    <w:rsid w:val="00AC7D3A"/>
    <w:rsid w:val="00B31683"/>
    <w:rsid w:val="00B73424"/>
    <w:rsid w:val="00C04F63"/>
    <w:rsid w:val="00C27BEB"/>
    <w:rsid w:val="00C32DE0"/>
    <w:rsid w:val="00C50F3A"/>
    <w:rsid w:val="00C74301"/>
    <w:rsid w:val="00C7796F"/>
    <w:rsid w:val="00C85781"/>
    <w:rsid w:val="00CA6C7F"/>
    <w:rsid w:val="00CB6A34"/>
    <w:rsid w:val="00CC51FA"/>
    <w:rsid w:val="00CC6765"/>
    <w:rsid w:val="00D12F08"/>
    <w:rsid w:val="00D16AC2"/>
    <w:rsid w:val="00D24C10"/>
    <w:rsid w:val="00D4295A"/>
    <w:rsid w:val="00D5260A"/>
    <w:rsid w:val="00D80139"/>
    <w:rsid w:val="00DC1EAB"/>
    <w:rsid w:val="00DE31B6"/>
    <w:rsid w:val="00DF5563"/>
    <w:rsid w:val="00E17558"/>
    <w:rsid w:val="00E206CA"/>
    <w:rsid w:val="00E20E5E"/>
    <w:rsid w:val="00E2440F"/>
    <w:rsid w:val="00E52591"/>
    <w:rsid w:val="00F01C75"/>
    <w:rsid w:val="00F16C5F"/>
    <w:rsid w:val="00F5191C"/>
    <w:rsid w:val="00F57023"/>
    <w:rsid w:val="00F831FE"/>
    <w:rsid w:val="00F9473D"/>
    <w:rsid w:val="00FA358B"/>
    <w:rsid w:val="00FC0A9A"/>
    <w:rsid w:val="00FC678D"/>
    <w:rsid w:val="00FD3DB9"/>
    <w:rsid w:val="00FF7CE6"/>
    <w:rsid w:val="03E3BA29"/>
    <w:rsid w:val="048B6D90"/>
    <w:rsid w:val="04D5F867"/>
    <w:rsid w:val="052E549B"/>
    <w:rsid w:val="080195E8"/>
    <w:rsid w:val="0B41762D"/>
    <w:rsid w:val="0C23C52D"/>
    <w:rsid w:val="0C8FCFF7"/>
    <w:rsid w:val="0F9CA81E"/>
    <w:rsid w:val="1132DA68"/>
    <w:rsid w:val="1153091B"/>
    <w:rsid w:val="15E48E3E"/>
    <w:rsid w:val="176074C9"/>
    <w:rsid w:val="17CC2380"/>
    <w:rsid w:val="18C83DB9"/>
    <w:rsid w:val="1ABBD870"/>
    <w:rsid w:val="1BF8CD76"/>
    <w:rsid w:val="1D4E3C00"/>
    <w:rsid w:val="1E3F78BB"/>
    <w:rsid w:val="1EADE7FB"/>
    <w:rsid w:val="1F1D9F6E"/>
    <w:rsid w:val="2064203A"/>
    <w:rsid w:val="206E6CCE"/>
    <w:rsid w:val="21D4E5E1"/>
    <w:rsid w:val="22C489AC"/>
    <w:rsid w:val="260EC219"/>
    <w:rsid w:val="2814E8E6"/>
    <w:rsid w:val="2B3671AC"/>
    <w:rsid w:val="2CE394DE"/>
    <w:rsid w:val="2F40F94B"/>
    <w:rsid w:val="309B64FD"/>
    <w:rsid w:val="31481837"/>
    <w:rsid w:val="31F901A8"/>
    <w:rsid w:val="3310FF4D"/>
    <w:rsid w:val="357FDED6"/>
    <w:rsid w:val="3ABCD5F2"/>
    <w:rsid w:val="3BC9AB4A"/>
    <w:rsid w:val="3E67429E"/>
    <w:rsid w:val="3F04E5E3"/>
    <w:rsid w:val="41FA824E"/>
    <w:rsid w:val="42FA4694"/>
    <w:rsid w:val="430C4426"/>
    <w:rsid w:val="43724DCA"/>
    <w:rsid w:val="481C2854"/>
    <w:rsid w:val="4C8514FB"/>
    <w:rsid w:val="4DDEA286"/>
    <w:rsid w:val="4F134389"/>
    <w:rsid w:val="5132C21C"/>
    <w:rsid w:val="51FB4762"/>
    <w:rsid w:val="54A51C75"/>
    <w:rsid w:val="55C90E98"/>
    <w:rsid w:val="57E78643"/>
    <w:rsid w:val="5830A455"/>
    <w:rsid w:val="586B7A1F"/>
    <w:rsid w:val="59F1B8F8"/>
    <w:rsid w:val="5A654CD8"/>
    <w:rsid w:val="5A67D319"/>
    <w:rsid w:val="5AA41AA3"/>
    <w:rsid w:val="5B22A41C"/>
    <w:rsid w:val="5EC5A58E"/>
    <w:rsid w:val="5FFCFEED"/>
    <w:rsid w:val="62A9CA92"/>
    <w:rsid w:val="634C205F"/>
    <w:rsid w:val="66FD8112"/>
    <w:rsid w:val="67A88A69"/>
    <w:rsid w:val="67F74F89"/>
    <w:rsid w:val="68048181"/>
    <w:rsid w:val="6A3CD27E"/>
    <w:rsid w:val="6B8E0753"/>
    <w:rsid w:val="6C123B32"/>
    <w:rsid w:val="6D2882D9"/>
    <w:rsid w:val="6F016346"/>
    <w:rsid w:val="709899E8"/>
    <w:rsid w:val="70A7B15F"/>
    <w:rsid w:val="710A044D"/>
    <w:rsid w:val="71471C50"/>
    <w:rsid w:val="719565DE"/>
    <w:rsid w:val="73C4F4A2"/>
    <w:rsid w:val="73F1731B"/>
    <w:rsid w:val="759B144C"/>
    <w:rsid w:val="7AC46C2F"/>
    <w:rsid w:val="7B7AC2B0"/>
    <w:rsid w:val="7C0379CE"/>
    <w:rsid w:val="7CD68B1B"/>
    <w:rsid w:val="7DBD2BB5"/>
    <w:rsid w:val="7F87049A"/>
    <w:rsid w:val="7F9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14F5DAD8-3019-4099-B353-8279160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A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26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grrrlultra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girlultra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irlultramusic/?locale=es_LA" TargetMode="External"/><Relationship Id="rId11" Type="http://schemas.openxmlformats.org/officeDocument/2006/relationships/hyperlink" Target="http://www.X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4</cp:revision>
  <dcterms:created xsi:type="dcterms:W3CDTF">2025-07-30T01:27:00Z</dcterms:created>
  <dcterms:modified xsi:type="dcterms:W3CDTF">2025-08-04T13:37:00Z</dcterms:modified>
</cp:coreProperties>
</file>