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10944" w:rsidRDefault="00DC653D" w14:paraId="00000001" w14:textId="77777777">
      <w:pPr>
        <w:pStyle w:val="Title"/>
        <w:jc w:val="both"/>
        <w:rPr>
          <w:b/>
          <w:sz w:val="24"/>
          <w:szCs w:val="24"/>
        </w:rPr>
        <w:bidi w:val="0"/>
      </w:pPr>
      <w:bookmarkStart w:name="_1m3bcft7vy3e" w:colFirst="0" w:colLast="0" w:id="0"/>
      <w:bookmarkEnd w:id="0"/>
      <w:r>
        <w:rPr>
          <w:sz w:val="24"/>
          <w:szCs w:val="24"/>
          <w:lang w:val="el"/>
          <w:b w:val="1"/>
          <w:bCs w:val="1"/>
          <w:i w:val="0"/>
          <w:iCs w:val="0"/>
          <w:u w:val="none"/>
          <w:vertAlign w:val="baseline"/>
          <w:rtl w:val="0"/>
        </w:rPr>
        <w:t xml:space="preserve">Δεν έχετε ίντερνετ; </w:t>
      </w:r>
      <w:r>
        <w:rPr>
          <w:sz w:val="24"/>
          <w:szCs w:val="24"/>
          <w:lang w:val="el"/>
          <w:b w:val="1"/>
          <w:bCs w:val="1"/>
          <w:i w:val="0"/>
          <w:iCs w:val="0"/>
          <w:u w:val="none"/>
          <w:vertAlign w:val="baseline"/>
          <w:rtl w:val="0"/>
        </w:rPr>
        <w:t xml:space="preserve">Κανένα πρόβλημα - το μόνο που χρειάζεστε είναι ένας εξωτερικός σκληρός δίσκος SSD.</w:t>
      </w:r>
    </w:p>
    <w:p w:rsidR="00710944" w:rsidRDefault="00710944" w14:paraId="00000002" w14:textId="77777777">
      <w:pPr>
        <w:jc w:val="both"/>
      </w:pPr>
    </w:p>
    <w:p w:rsidR="00710944" w:rsidRDefault="00DC653D" w14:paraId="00000003" w14:textId="77777777">
      <w:pPr>
        <w:jc w:val="both"/>
        <w:bidi w:val="0"/>
      </w:pPr>
      <w:r>
        <w:rPr>
          <w:lang w:val="el"/>
          <w:b w:val="0"/>
          <w:bCs w:val="0"/>
          <w:i w:val="0"/>
          <w:iCs w:val="0"/>
          <w:u w:val="none"/>
          <w:vertAlign w:val="baseline"/>
          <w:rtl w:val="0"/>
        </w:rPr>
        <w:t xml:space="preserve">Τη σήμερον ημέρα, η πρόσβαση στο ίντερνετ είναι βασική ανάγκη. Το χρησιμοποιούμε για την εργασία, την εκπαίδευση, την ψυχαγωγία, ακόμη και για τις καθημερινές δουλειές του σπιτιού - συχνά ξεχνάμε πόσο κομβική είναι η σταθερή σύνδεση στο ίντερνετ για τη ζωή μας. Τι συμβαίνει, όμως, αν ξαφνικά κοπεί η σύνδεση στο δίκτυο; Σε πολλές περιπτώσεις, κάτι τέτοιο μπορεί να επιβάλει ένα βίαιο τέλος σε ό,τι κι αν κάνουμε, αλλά, ευτυχώς, υπάρχει μια απλή και αποτελεσματική λύση που μπορεί να μας ξελασπώσει στη δύσκολη στιγμή: ένας εξωτερικός σκληρός δίσκος SSD.</w:t>
      </w:r>
    </w:p>
    <w:p w:rsidR="00710944" w:rsidRDefault="00710944" w14:paraId="00000004" w14:textId="77777777">
      <w:pPr>
        <w:jc w:val="both"/>
      </w:pPr>
    </w:p>
    <w:p w:rsidR="00710944" w:rsidRDefault="00DC653D" w14:paraId="00000005" w14:textId="4E87D0CD">
      <w:pPr>
        <w:jc w:val="both"/>
        <w:bidi w:val="0"/>
      </w:pPr>
      <w:r>
        <w:rPr>
          <w:lang w:val="el"/>
          <w:b w:val="0"/>
          <w:bCs w:val="0"/>
          <w:i w:val="0"/>
          <w:iCs w:val="0"/>
          <w:u w:val="none"/>
          <w:vertAlign w:val="baseline"/>
          <w:rtl w:val="0"/>
        </w:rPr>
        <w:t xml:space="preserve">Η αποσύνδεση από το ίντερνετ δεν χρειάζεται να μεταφράζεται σε βέβαιη βαρεμάρα. Μπορείτε να αποθηκεύσετε τεράστιους όγκους δεδομένων σε έναν εξωτερικό σκληρό δίσκο SSD - από ηλεκτρονικά βιβλία και ταινίες HD μέχρι παιχνίδια και μουσική. Είναι η προσωπική βιβλιοθήκη σας εκτός σύνδεσης, η οποία είναι πάντα μαζί σας και λειτουργεί όπου κι αν είστε. Εξ αυτού, ταιριάζει ιδανικά σε μεγάλα ταξίδια, στα οποία δεν υπάρχει πάντα σταθερή σύνδεση στο διαδίκτυο. Ο Samsung T7 Shield είναι μια εξαιρετική επιλογή, καθώς προσφέρει έως 4 TB χώρου αποθήκευσης, ταχύτητα ανάγνωσης έως 10.050 MB/s και ταχύτητα εγγραφής έως 1.000 MB/s. Επιπλέον, οι σύγχρονοι εξωτερικοί δίσκοι έχουν μικρό μέγεθος και είναι ελαφριοί, οπότε χωράνε άνετα σε ένα σακίδιο ή μια τσάντα, ακόμα και στην τσέπη ενός μπουφάν. Ο T7 Shield είναι ανθεκτικός στη σκόνη και το νερό βάσει του προτύπου IP65.</w:t>
      </w:r>
    </w:p>
    <w:p w:rsidR="00710944" w:rsidRDefault="00710944" w14:paraId="00000006" w14:textId="77777777">
      <w:pPr>
        <w:jc w:val="both"/>
      </w:pPr>
    </w:p>
    <w:p w:rsidR="00710944" w:rsidRDefault="00DC653D" w14:paraId="00000007" w14:textId="77777777">
      <w:pPr>
        <w:jc w:val="both"/>
        <w:bidi w:val="0"/>
      </w:pPr>
      <w:r>
        <w:rPr>
          <w:lang w:val="el"/>
          <w:b w:val="0"/>
          <w:bCs w:val="0"/>
          <w:i w:val="0"/>
          <w:iCs w:val="0"/>
          <w:u w:val="none"/>
          <w:vertAlign w:val="baseline"/>
          <w:rtl w:val="0"/>
        </w:rPr>
        <w:t xml:space="preserve">Ο εξωτερικός σκληρός δίσκος είναι επίσης σωτήριος για μαθητές, φοιτητές και εργαζόμενους που δουλεύουν από το σπίτι. Αρχειακό εκπαιδευτικό υλικό, σημειώσεις, υπολογιστικά φύλλα, παρουσιάσεις και αναγκαίο λογισμικό - μπορείτε να έχετε πρόσβαση σε όλα χωρίς σύνδεση στο διαδίκτυο. Με μια θύρα USB έχετε ό,τι χρειάζεστε για να συνεχίσετε τη δουλειά σας ακόμα και καταμεσής ενός δάσους, ενώ μπορείτε να συγχρονίσετε όλα τα αρχεία σας αργότερα.</w:t>
      </w:r>
    </w:p>
    <w:p w:rsidR="00710944" w:rsidRDefault="00710944" w14:paraId="00000008" w14:textId="77777777">
      <w:pPr>
        <w:jc w:val="both"/>
      </w:pPr>
    </w:p>
    <w:p w:rsidR="00710944" w:rsidRDefault="00DC653D" w14:paraId="00000009" w14:textId="77777777">
      <w:pPr>
        <w:jc w:val="both"/>
        <w:bidi w:val="0"/>
      </w:pPr>
      <w:r>
        <w:rPr>
          <w:lang w:val="el"/>
          <w:b w:val="0"/>
          <w:bCs w:val="0"/>
          <w:i w:val="0"/>
          <w:iCs w:val="0"/>
          <w:u w:val="none"/>
          <w:vertAlign w:val="baseline"/>
          <w:rtl w:val="0"/>
        </w:rPr>
        <w:t xml:space="preserve">Ο εξωτερικός σκληρός δίσκος SSD μπορεί επίσης να χρησιμεύσει ως ασφαλές μέσο αποθήκευσης προσωπικών δεδομένων. Αντί να έχετε τα πάντα στο cloud, το οποίο απαιτεί σύνδεση στο ίντερνετ, μπορείτε να αποθηκεύσετε τα πιο σημαντικά αρχεία τοπικά. Με αυτόν τον τρόπο, έχουμε τον απόλυτο έλεγχο καθώς και απεριόριστη πρόσβαση στα δεδομένα μας, χωρίς να υπάρχει κίνδυνος επίθεσης από χάκερ ή βλάβης του διακομιστή. Πολλές εταιρείες χρησιμοποιούν εξειδικευμένα εργαλεία, όπως η εφαρμογή Samsung Magician, τα οποία προσφέρουν επιπλέον λειτουργίες ασφαλείας και παρακολούθησης της κατάστασης του εξωτερικού σκληρού δίσκου.</w:t>
      </w:r>
    </w:p>
    <w:p w:rsidR="00710944" w:rsidRDefault="00710944" w14:paraId="0000000A" w14:textId="77777777">
      <w:pPr>
        <w:jc w:val="both"/>
      </w:pPr>
    </w:p>
    <w:p w:rsidR="00710944" w:rsidRDefault="00DC653D" w14:paraId="0000000B" w14:textId="77777777">
      <w:pPr>
        <w:jc w:val="both"/>
        <w:bidi w:val="0"/>
      </w:pPr>
      <w:r>
        <w:rPr>
          <w:lang w:val="el"/>
          <w:b w:val="0"/>
          <w:bCs w:val="0"/>
          <w:i w:val="0"/>
          <w:iCs w:val="0"/>
          <w:u w:val="none"/>
          <w:vertAlign w:val="baseline"/>
          <w:rtl w:val="0"/>
        </w:rPr>
        <w:t xml:space="preserve">Η απώλεια της πρόσβασης στο ίντερνετ δεν είναι το τέλος του κόσμου, αλλά είναι καλό να είμαστε προετοιμασμένοι ώστε να μην αιφνιδιαστούμε. Ένας εξωτερικός σκληρός δίσκος SSD μπορεί να αποδειχτεί απαραίτητο εργαλείο για άτομα που ταξιδεύουν συχνά καθώς και για ανθρώπους που εκτιμούν την άνεση στην εργασία τους. Η ταχύτητα, η αξιοπιστία και η φορητότητα των SSD είναι ο λόγος που εξελίσσονται γρήγορα σε ένα εργαλείο που αξίζει πραγματικά να έχετε μαζί σας ανά πάσα στιγμή - ειδικά όταν πέφτει το ίντερνετ.</w:t>
      </w:r>
    </w:p>
    <w:p w:rsidR="00710944" w:rsidRDefault="00710944" w14:paraId="0000000C" w14:textId="77777777">
      <w:pPr>
        <w:jc w:val="both"/>
      </w:pPr>
    </w:p>
    <w:p w:rsidR="00710944" w:rsidRDefault="00710944" w14:paraId="0000000D" w14:textId="77777777">
      <w:pPr>
        <w:jc w:val="both"/>
      </w:pPr>
    </w:p>
    <w:p w:rsidR="00710944" w:rsidRDefault="00710944" w14:paraId="0000000E" w14:textId="77777777">
      <w:pPr>
        <w:jc w:val="both"/>
      </w:pPr>
    </w:p>
    <w:sectPr w:rsidR="00710944">
      <w:pgSz w:w="11909" w:h="16834" w:orient="portrait"/>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944"/>
    <w:rsid w:val="00710944"/>
    <w:rsid w:val="00C37D53"/>
    <w:rsid w:val="00DC653D"/>
    <w:rsid w:val="08860A2F"/>
    <w:rsid w:val="212E4621"/>
    <w:rsid w:val="4739900D"/>
    <w:rsid w:val="5987FB49"/>
    <w:rsid w:val="65F98730"/>
    <w:rsid w:val="688CFAE9"/>
    <w:rsid w:val="6CA5FF16"/>
    <w:rsid w:val="70C3EE19"/>
    <w:rsid w:val="7C5EAC1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docId w15:val="{F7E0D755-F23E-417D-A8DE-2569F4645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hAnsi="Arial" w:eastAsia="Arial" w:cs="Arial"/>
        <w:sz w:val="22"/>
        <w:szCs w:val="22"/>
        <w:lang w:val="pl"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customXml" Target="../customXml/item3.xml" Id="rId3" /><Relationship Type="http://schemas.openxmlformats.org/officeDocument/2006/relationships/fontTable" Target="fontTable.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문서" ma:contentTypeID="0x0101001EE473785BC98A47B0659F211D17CD2C" ma:contentTypeVersion="13" ma:contentTypeDescription="새 문서를 만듭니다." ma:contentTypeScope="" ma:versionID="27a4bd647725a897cec5ba15b8556908">
  <xsd:schema xmlns:xsd="http://www.w3.org/2001/XMLSchema" xmlns:xs="http://www.w3.org/2001/XMLSchema" xmlns:p="http://schemas.microsoft.com/office/2006/metadata/properties" xmlns:ns2="e7b342cd-d12a-4cb7-a211-ff755db77394" xmlns:ns3="040e4554-796f-427a-8c6b-9e69787e4c14" targetNamespace="http://schemas.microsoft.com/office/2006/metadata/properties" ma:root="true" ma:fieldsID="913426c2c0c0b36f65269f49e526c2cb" ns2:_="" ns3:_="">
    <xsd:import namespace="e7b342cd-d12a-4cb7-a211-ff755db77394"/>
    <xsd:import namespace="040e4554-796f-427a-8c6b-9e69787e4c1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342cd-d12a-4cb7-a211-ff755db773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이미지 태그" ma:readOnly="false" ma:fieldId="{5cf76f15-5ced-4ddc-b409-7134ff3c332f}" ma:taxonomyMulti="true" ma:sspId="4771db62-e625-4a44-9f2e-385d8ff0fc06"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0e4554-796f-427a-8c6b-9e69787e4c14"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2141023-5ebd-4051-975e-60a8bb1af824}" ma:internalName="TaxCatchAll" ma:showField="CatchAllData" ma:web="040e4554-796f-427a-8c6b-9e69787e4c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40e4554-796f-427a-8c6b-9e69787e4c14" xsi:nil="true"/>
    <lcf76f155ced4ddcb4097134ff3c332f xmlns="e7b342cd-d12a-4cb7-a211-ff755db7739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9DA9BE6-70FA-4CDE-A678-68E832FD6E36}">
  <ds:schemaRefs>
    <ds:schemaRef ds:uri="http://schemas.microsoft.com/sharepoint/v3/contenttype/forms"/>
  </ds:schemaRefs>
</ds:datastoreItem>
</file>

<file path=customXml/itemProps2.xml><?xml version="1.0" encoding="utf-8"?>
<ds:datastoreItem xmlns:ds="http://schemas.openxmlformats.org/officeDocument/2006/customXml" ds:itemID="{91DEC71C-8019-4568-9381-DBD7C33C825D}"/>
</file>

<file path=customXml/itemProps3.xml><?xml version="1.0" encoding="utf-8"?>
<ds:datastoreItem xmlns:ds="http://schemas.openxmlformats.org/officeDocument/2006/customXml" ds:itemID="{A03D5812-D67F-40E5-A8C2-FA4F5B521ECB}">
  <ds:schemaRefs>
    <ds:schemaRef ds:uri="http://schemas.microsoft.com/office/2006/metadata/properties"/>
    <ds:schemaRef ds:uri="http://schemas.microsoft.com/office/infopath/2007/PartnerControls"/>
    <ds:schemaRef ds:uri="040e4554-796f-427a-8c6b-9e69787e4c14"/>
    <ds:schemaRef ds:uri="e7b342cd-d12a-4cb7-a211-ff755db77394"/>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patryk.salacki</lastModifiedBy>
  <revision>4</revision>
  <dcterms:created xsi:type="dcterms:W3CDTF">2025-05-29T13:32:00.0000000Z</dcterms:created>
  <dcterms:modified xsi:type="dcterms:W3CDTF">2025-05-30T11:30:32.1749966Z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0x0101001EE473785BC98A47B0659F211D17CD2C</vt:lpwstr>
  </property>
  <property fmtid="{D5CDD505-2E9C-101B-9397-08002B2CF9AE}" pid="3" name="MediaServiceImageTags">
    <vt:lpwstr/>
  </property>
</Properties>
</file>