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0944" w:rsidRDefault="00DC653D" w14:paraId="00000001" w14:textId="77777777">
      <w:pPr>
        <w:pStyle w:val="Title"/>
        <w:jc w:val="both"/>
        <w:rPr>
          <w:b/>
          <w:sz w:val="24"/>
          <w:szCs w:val="24"/>
        </w:rPr>
        <w:bidi w:val="0"/>
      </w:pPr>
      <w:bookmarkStart w:name="_1m3bcft7vy3e" w:colFirst="0" w:colLast="0" w:id="0"/>
      <w:bookmarkEnd w:id="0"/>
      <w:r>
        <w:rPr>
          <w:sz w:val="24"/>
          <w:szCs w:val="24"/>
          <w:lang w:val="hr"/>
          <w:b w:val="1"/>
          <w:bCs w:val="1"/>
          <w:i w:val="0"/>
          <w:iCs w:val="0"/>
          <w:u w:val="none"/>
          <w:vertAlign w:val="baseline"/>
          <w:rtl w:val="0"/>
        </w:rPr>
        <w:t xml:space="preserve">Nema interneta? </w:t>
      </w:r>
      <w:r>
        <w:rPr>
          <w:sz w:val="24"/>
          <w:szCs w:val="24"/>
          <w:lang w:val="hr"/>
          <w:b w:val="1"/>
          <w:bCs w:val="1"/>
          <w:i w:val="0"/>
          <w:iCs w:val="0"/>
          <w:u w:val="none"/>
          <w:vertAlign w:val="baseline"/>
          <w:rtl w:val="0"/>
        </w:rPr>
        <w:t xml:space="preserve">Nema problema – treba vam samo vanjski SSD.</w:t>
      </w:r>
    </w:p>
    <w:p w:rsidR="00710944" w:rsidRDefault="00710944" w14:paraId="00000002" w14:textId="77777777">
      <w:pPr>
        <w:jc w:val="both"/>
      </w:pPr>
    </w:p>
    <w:p w:rsidR="00710944" w:rsidRDefault="00DC653D" w14:paraId="00000003" w14:textId="77777777">
      <w:pPr>
        <w:jc w:val="both"/>
        <w:bidi w:val="0"/>
      </w:pPr>
      <w:r>
        <w:rPr>
          <w:lang w:val="hr"/>
          <w:b w:val="0"/>
          <w:bCs w:val="0"/>
          <w:i w:val="0"/>
          <w:iCs w:val="0"/>
          <w:u w:val="none"/>
          <w:vertAlign w:val="baseline"/>
          <w:rtl w:val="0"/>
        </w:rPr>
        <w:t xml:space="preserve">Internet je postao sastavni dio našeg života. Upotrebljavamo ga za posao, učenje, zabavu, čak i za svakodnevne kućanske poslove i često zaboravljamo koliko zapravo ovisimo o stabilnoj vezi. No što kada odjednom ostanemo bez mreže? U mnogim slučajevima to nas može potpuno zaustaviti, ali srećom, postoji jednostavno i učinkovito rješenje: vanjski SSD.</w:t>
      </w:r>
    </w:p>
    <w:p w:rsidR="00710944" w:rsidRDefault="00710944" w14:paraId="00000004" w14:textId="77777777">
      <w:pPr>
        <w:jc w:val="both"/>
      </w:pPr>
    </w:p>
    <w:p w:rsidR="00710944" w:rsidRDefault="00DC653D" w14:paraId="00000005" w14:textId="4E87D0CD">
      <w:pPr>
        <w:jc w:val="both"/>
        <w:bidi w:val="0"/>
      </w:pPr>
      <w:r>
        <w:rPr>
          <w:lang w:val="hr"/>
          <w:b w:val="0"/>
          <w:bCs w:val="0"/>
          <w:i w:val="0"/>
          <w:iCs w:val="0"/>
          <w:u w:val="none"/>
          <w:vertAlign w:val="baseline"/>
          <w:rtl w:val="0"/>
        </w:rPr>
        <w:t xml:space="preserve">I kada smo bez mreže, ne moramo biti i bez sadržaja. Na SSD možemo pohraniti veliku količinu sadržaja, od e-knjiga i HD filmova do igara i glazbe. To je osobna zbirka izvan mreže, koja nam je uvijek pri ruci, gdje god se nalazili. Idealno je rješenje za duga putovanja, kada je internetska veza često nestabilna. Samsung T7 Shield izvrstan je izbor jer nudi do 4 TB prostora za pohranu, brzine čitanja do 10.050 MB/s i pisanja do 1000 MB/s. Osim toga, moderni vanjski diskovi kompaktni su i lagani, pa lako stanu u ruksak, torbu ili čak džep jakne. T7 Shield također je otporan na prašinu i vodu prema IP65 standardu.</w:t>
      </w:r>
    </w:p>
    <w:p w:rsidR="00710944" w:rsidRDefault="00710944" w14:paraId="00000006" w14:textId="77777777">
      <w:pPr>
        <w:jc w:val="both"/>
      </w:pPr>
    </w:p>
    <w:p w:rsidR="00710944" w:rsidRDefault="00DC653D" w14:paraId="00000007" w14:textId="77777777">
      <w:pPr>
        <w:jc w:val="both"/>
        <w:bidi w:val="0"/>
      </w:pPr>
      <w:r>
        <w:rPr>
          <w:lang w:val="hr"/>
          <w:b w:val="0"/>
          <w:bCs w:val="0"/>
          <w:i w:val="0"/>
          <w:iCs w:val="0"/>
          <w:u w:val="none"/>
          <w:vertAlign w:val="baseline"/>
          <w:rtl w:val="0"/>
        </w:rPr>
        <w:t xml:space="preserve">Vanjski SSD može biti i spas u zadnji čas za studente i osobe koje rade na daljinu. Arhivirani obrazovni materijali, bilješke, tablice, prezentacije i potreban softver nadohvat su ruke, i to bez internetske veze. Treba vam samo jedan USB priključak kako biste mogli raditi čak i usred šume, a datoteke možete sinkronizirati poslije ili prema potrebi.</w:t>
      </w:r>
    </w:p>
    <w:p w:rsidR="00710944" w:rsidRDefault="00710944" w14:paraId="00000008" w14:textId="77777777">
      <w:pPr>
        <w:jc w:val="both"/>
      </w:pPr>
    </w:p>
    <w:p w:rsidR="00710944" w:rsidRDefault="00DC653D" w14:paraId="00000009" w14:textId="77777777">
      <w:pPr>
        <w:jc w:val="both"/>
        <w:bidi w:val="0"/>
      </w:pPr>
      <w:r>
        <w:rPr>
          <w:lang w:val="hr"/>
          <w:b w:val="0"/>
          <w:bCs w:val="0"/>
          <w:i w:val="0"/>
          <w:iCs w:val="0"/>
          <w:u w:val="none"/>
          <w:vertAlign w:val="baseline"/>
          <w:rtl w:val="0"/>
        </w:rPr>
        <w:t xml:space="preserve">SSD služi i za zaštitu privatnih podataka. Najvažnije datoteke možete pohraniti lokalno, bez potrebe za internetom ili oblakom. Tako imate potpunu kontrolu nad vlastitim podacima i stalan pristup, bez brige zbog hakerskih napada ili tehničkih kvarova. Brojna poduzeća oslanjaju se na specijalizirane alate, kao što je aplikacija Samsung Magician, za dodatnu zaštitu i nadzor stanja diska.</w:t>
      </w:r>
    </w:p>
    <w:p w:rsidR="00710944" w:rsidRDefault="00710944" w14:paraId="0000000A" w14:textId="77777777">
      <w:pPr>
        <w:jc w:val="both"/>
      </w:pPr>
    </w:p>
    <w:p w:rsidR="00710944" w:rsidRDefault="00DC653D" w14:paraId="0000000B" w14:textId="77777777">
      <w:pPr>
        <w:jc w:val="both"/>
        <w:bidi w:val="0"/>
      </w:pPr>
      <w:r>
        <w:rPr>
          <w:lang w:val="hr"/>
          <w:b w:val="0"/>
          <w:bCs w:val="0"/>
          <w:i w:val="0"/>
          <w:iCs w:val="0"/>
          <w:u w:val="none"/>
          <w:vertAlign w:val="baseline"/>
          <w:rtl w:val="0"/>
        </w:rPr>
        <w:t xml:space="preserve">Gubitak internetske veze nije kraj svijeta, ali uvijek je dobro biti korak ispred i pripremiti se za takve situacije. Vanjski SSD neprocjenjiv je alat za sve koji često putuju i sve koji cijene praktičnost u svakodnevnom radu. Zbog brzine, pouzdanosti i mobilnosti SSD-ova zaista ih vrijedi imati pri ruci, osobito kada zakaže internet.</w:t>
      </w:r>
    </w:p>
    <w:p w:rsidR="00710944" w:rsidRDefault="00710944" w14:paraId="0000000C" w14:textId="77777777">
      <w:pPr>
        <w:jc w:val="both"/>
      </w:pPr>
    </w:p>
    <w:p w:rsidR="00710944" w:rsidRDefault="00710944" w14:paraId="0000000D" w14:textId="77777777">
      <w:pPr>
        <w:jc w:val="both"/>
      </w:pPr>
    </w:p>
    <w:p w:rsidR="00710944" w:rsidRDefault="00710944" w14:paraId="0000000E" w14:textId="77777777">
      <w:pPr>
        <w:jc w:val="both"/>
      </w:pPr>
    </w:p>
    <w:sectPr w:rsidR="00710944">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44"/>
    <w:rsid w:val="00710944"/>
    <w:rsid w:val="00C37D53"/>
    <w:rsid w:val="00DC653D"/>
    <w:rsid w:val="08860A2F"/>
    <w:rsid w:val="212E4621"/>
    <w:rsid w:val="4739900D"/>
    <w:rsid w:val="5987FB49"/>
    <w:rsid w:val="65F98730"/>
    <w:rsid w:val="688CFAE9"/>
    <w:rsid w:val="6CA5FF16"/>
    <w:rsid w:val="70C3EE19"/>
    <w:rsid w:val="7C5EA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F7E0D755-F23E-417D-A8DE-2569F464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p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1EE473785BC98A47B0659F211D17CD2C" ma:contentTypeVersion="13" ma:contentTypeDescription="새 문서를 만듭니다." ma:contentTypeScope="" ma:versionID="27a4bd647725a897cec5ba15b8556908">
  <xsd:schema xmlns:xsd="http://www.w3.org/2001/XMLSchema" xmlns:xs="http://www.w3.org/2001/XMLSchema" xmlns:p="http://schemas.microsoft.com/office/2006/metadata/properties" xmlns:ns2="e7b342cd-d12a-4cb7-a211-ff755db77394" xmlns:ns3="040e4554-796f-427a-8c6b-9e69787e4c14" targetNamespace="http://schemas.microsoft.com/office/2006/metadata/properties" ma:root="true" ma:fieldsID="913426c2c0c0b36f65269f49e526c2cb" ns2:_="" ns3:_="">
    <xsd:import namespace="e7b342cd-d12a-4cb7-a211-ff755db77394"/>
    <xsd:import namespace="040e4554-796f-427a-8c6b-9e69787e4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342cd-d12a-4cb7-a211-ff755db77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이미지 태그" ma:readOnly="false" ma:fieldId="{5cf76f15-5ced-4ddc-b409-7134ff3c332f}" ma:taxonomyMulti="true" ma:sspId="4771db62-e625-4a44-9f2e-385d8ff0fc0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e4554-796f-427a-8c6b-9e69787e4c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2141023-5ebd-4051-975e-60a8bb1af824}" ma:internalName="TaxCatchAll" ma:showField="CatchAllData" ma:web="040e4554-796f-427a-8c6b-9e69787e4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0e4554-796f-427a-8c6b-9e69787e4c14" xsi:nil="true"/>
    <lcf76f155ced4ddcb4097134ff3c332f xmlns="e7b342cd-d12a-4cb7-a211-ff755db773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DA9BE6-70FA-4CDE-A678-68E832FD6E36}">
  <ds:schemaRefs>
    <ds:schemaRef ds:uri="http://schemas.microsoft.com/sharepoint/v3/contenttype/forms"/>
  </ds:schemaRefs>
</ds:datastoreItem>
</file>

<file path=customXml/itemProps2.xml><?xml version="1.0" encoding="utf-8"?>
<ds:datastoreItem xmlns:ds="http://schemas.openxmlformats.org/officeDocument/2006/customXml" ds:itemID="{91DEC71C-8019-4568-9381-DBD7C33C825D}"/>
</file>

<file path=customXml/itemProps3.xml><?xml version="1.0" encoding="utf-8"?>
<ds:datastoreItem xmlns:ds="http://schemas.openxmlformats.org/officeDocument/2006/customXml" ds:itemID="{A03D5812-D67F-40E5-A8C2-FA4F5B521ECB}">
  <ds:schemaRefs>
    <ds:schemaRef ds:uri="http://schemas.microsoft.com/office/2006/metadata/properties"/>
    <ds:schemaRef ds:uri="http://schemas.microsoft.com/office/infopath/2007/PartnerControls"/>
    <ds:schemaRef ds:uri="040e4554-796f-427a-8c6b-9e69787e4c14"/>
    <ds:schemaRef ds:uri="e7b342cd-d12a-4cb7-a211-ff755db7739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patryk.salacki</lastModifiedBy>
  <revision>4</revision>
  <dcterms:created xsi:type="dcterms:W3CDTF">2025-05-29T13:32:00.0000000Z</dcterms:created>
  <dcterms:modified xsi:type="dcterms:W3CDTF">2025-05-30T11:30:32.1749966Z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0x0101001EE473785BC98A47B0659F211D17CD2C</vt:lpwstr>
  </property>
  <property fmtid="{D5CDD505-2E9C-101B-9397-08002B2CF9AE}" pid="3" name="MediaServiceImageTags">
    <vt:lpwstr/>
  </property>
</Properties>
</file>