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2787" w14:textId="48B223A0" w:rsidR="002140D5" w:rsidRPr="00F836DC" w:rsidRDefault="00D20946" w:rsidP="002140D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2B2D3A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2B2D3A"/>
          <w:kern w:val="0"/>
          <w:sz w:val="24"/>
          <w:szCs w:val="24"/>
          <w:lang w:eastAsia="pl-PL"/>
          <w14:ligatures w14:val="none"/>
        </w:rPr>
        <w:t xml:space="preserve"> </w:t>
      </w:r>
      <w:r w:rsidR="00912EE4" w:rsidRPr="00912EE4">
        <w:rPr>
          <w:rFonts w:eastAsia="Times New Roman" w:cstheme="minorHAnsi"/>
          <w:noProof/>
          <w:color w:val="2B2D3A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6CE17FA8" wp14:editId="494085F5">
            <wp:extent cx="1329112" cy="1162681"/>
            <wp:effectExtent l="0" t="0" r="4445" b="6350"/>
            <wp:docPr id="938473900" name="Obraz 1" descr="Obraz zawierający tekst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73900" name="Obraz 1" descr="Obraz zawierający tekst, logo, Czcionka, Grafika&#10;&#10;Zawartość wygenerowana przez sztuczną inteligencję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033" cy="121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7669C" w14:textId="77777777" w:rsidR="002140D5" w:rsidRPr="00627CB2" w:rsidRDefault="002140D5" w:rsidP="002140D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2B2D3A"/>
          <w:kern w:val="0"/>
          <w:sz w:val="6"/>
          <w:szCs w:val="6"/>
          <w:lang w:eastAsia="pl-PL"/>
          <w14:ligatures w14:val="none"/>
        </w:rPr>
      </w:pPr>
    </w:p>
    <w:p w14:paraId="59371C7E" w14:textId="5F0AE4F1" w:rsidR="002140D5" w:rsidRPr="00AA34B0" w:rsidRDefault="002140D5" w:rsidP="002140D5">
      <w:pPr>
        <w:shd w:val="clear" w:color="auto" w:fill="FFFFFF"/>
        <w:spacing w:after="150" w:line="240" w:lineRule="auto"/>
        <w:jc w:val="right"/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</w:pPr>
      <w:bookmarkStart w:id="0" w:name="_Hlk181614176"/>
      <w:r w:rsidRPr="00AA34B0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 xml:space="preserve">Warszawa, </w:t>
      </w:r>
      <w:r w:rsidR="00DC750A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01</w:t>
      </w:r>
      <w:r w:rsidR="006F3186" w:rsidRPr="003651AD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.</w:t>
      </w:r>
      <w:r w:rsidR="003028CA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0</w:t>
      </w:r>
      <w:r w:rsidR="00DC750A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8</w:t>
      </w:r>
      <w:r w:rsidRPr="00AA34B0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.</w:t>
      </w:r>
      <w:r w:rsidR="003028CA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2025</w:t>
      </w:r>
    </w:p>
    <w:bookmarkEnd w:id="0"/>
    <w:p w14:paraId="1FE0FDFC" w14:textId="77777777" w:rsidR="002140D5" w:rsidRPr="00627CB2" w:rsidRDefault="002140D5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8"/>
          <w:szCs w:val="8"/>
          <w:lang w:eastAsia="pl-PL"/>
          <w14:ligatures w14:val="none"/>
        </w:rPr>
      </w:pPr>
    </w:p>
    <w:p w14:paraId="2F3BB11A" w14:textId="148A83D8" w:rsidR="002140D5" w:rsidRDefault="002140D5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24"/>
          <w:szCs w:val="24"/>
          <w:lang w:eastAsia="pl-PL"/>
          <w14:ligatures w14:val="none"/>
        </w:rPr>
      </w:pPr>
      <w:r w:rsidRPr="00AA34B0">
        <w:rPr>
          <w:rFonts w:ascii="Lato Light" w:eastAsia="Times New Roman" w:hAnsi="Lato Light" w:cstheme="minorHAnsi"/>
          <w:b/>
          <w:bCs/>
          <w:color w:val="2B2D3A"/>
          <w:kern w:val="0"/>
          <w:sz w:val="24"/>
          <w:szCs w:val="24"/>
          <w:lang w:eastAsia="pl-PL"/>
          <w14:ligatures w14:val="none"/>
        </w:rPr>
        <w:t>INFORMACJA PRASOWA</w:t>
      </w:r>
    </w:p>
    <w:p w14:paraId="4A4EEB97" w14:textId="77777777" w:rsidR="00FE45C8" w:rsidRPr="00FE45C8" w:rsidRDefault="00FE45C8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2"/>
          <w:szCs w:val="2"/>
          <w:lang w:eastAsia="pl-PL"/>
          <w14:ligatures w14:val="none"/>
        </w:rPr>
      </w:pPr>
    </w:p>
    <w:p w14:paraId="249F9270" w14:textId="2EC76590" w:rsidR="001C7F72" w:rsidRPr="00DC750A" w:rsidRDefault="00DC750A" w:rsidP="005A36A4">
      <w:pPr>
        <w:jc w:val="center"/>
        <w:rPr>
          <w:rFonts w:ascii="Lato Light" w:hAnsi="Lato Light"/>
          <w:b/>
          <w:bCs/>
          <w:sz w:val="24"/>
          <w:szCs w:val="24"/>
        </w:rPr>
      </w:pPr>
      <w:proofErr w:type="spellStart"/>
      <w:r w:rsidRPr="00DC750A">
        <w:rPr>
          <w:rFonts w:ascii="Lato Light" w:hAnsi="Lato Light"/>
          <w:b/>
          <w:bCs/>
          <w:sz w:val="24"/>
          <w:szCs w:val="24"/>
        </w:rPr>
        <w:t>Renaissance</w:t>
      </w:r>
      <w:proofErr w:type="spellEnd"/>
      <w:r w:rsidRPr="00DC750A">
        <w:rPr>
          <w:rFonts w:ascii="Lato Light" w:hAnsi="Lato Light"/>
          <w:b/>
          <w:bCs/>
          <w:sz w:val="24"/>
          <w:szCs w:val="24"/>
        </w:rPr>
        <w:t xml:space="preserve"> </w:t>
      </w:r>
      <w:proofErr w:type="spellStart"/>
      <w:r w:rsidRPr="00DC750A">
        <w:rPr>
          <w:rFonts w:ascii="Lato Light" w:hAnsi="Lato Light"/>
          <w:b/>
          <w:bCs/>
          <w:sz w:val="24"/>
          <w:szCs w:val="24"/>
        </w:rPr>
        <w:t>Warsaw</w:t>
      </w:r>
      <w:proofErr w:type="spellEnd"/>
      <w:r w:rsidRPr="00DC750A">
        <w:rPr>
          <w:rFonts w:ascii="Lato Light" w:hAnsi="Lato Light"/>
          <w:b/>
          <w:bCs/>
          <w:sz w:val="24"/>
          <w:szCs w:val="24"/>
        </w:rPr>
        <w:t xml:space="preserve"> </w:t>
      </w:r>
      <w:proofErr w:type="spellStart"/>
      <w:r w:rsidRPr="00DC750A">
        <w:rPr>
          <w:rFonts w:ascii="Lato Light" w:hAnsi="Lato Light"/>
          <w:b/>
          <w:bCs/>
          <w:sz w:val="24"/>
          <w:szCs w:val="24"/>
        </w:rPr>
        <w:t>Airport</w:t>
      </w:r>
      <w:proofErr w:type="spellEnd"/>
      <w:r w:rsidRPr="00DC750A">
        <w:rPr>
          <w:rFonts w:ascii="Lato Light" w:hAnsi="Lato Light"/>
          <w:b/>
          <w:bCs/>
          <w:sz w:val="24"/>
          <w:szCs w:val="24"/>
        </w:rPr>
        <w:t xml:space="preserve"> Hotel wzmacnia swój zespół</w:t>
      </w:r>
    </w:p>
    <w:p w14:paraId="0CD0B721" w14:textId="4F14B31B" w:rsidR="00DC750A" w:rsidRPr="00DC750A" w:rsidRDefault="00DC750A" w:rsidP="00DC750A">
      <w:pPr>
        <w:rPr>
          <w:rFonts w:ascii="Lato Light" w:hAnsi="Lato Light"/>
          <w:b/>
          <w:bCs/>
          <w:sz w:val="24"/>
          <w:szCs w:val="24"/>
        </w:rPr>
      </w:pPr>
      <w:proofErr w:type="spellStart"/>
      <w:r w:rsidRPr="00DC750A">
        <w:rPr>
          <w:rFonts w:ascii="Lato Light" w:hAnsi="Lato Light"/>
          <w:b/>
          <w:bCs/>
          <w:sz w:val="24"/>
          <w:szCs w:val="24"/>
        </w:rPr>
        <w:t>Renaissance</w:t>
      </w:r>
      <w:proofErr w:type="spellEnd"/>
      <w:r w:rsidRPr="00DC750A">
        <w:rPr>
          <w:rFonts w:ascii="Lato Light" w:hAnsi="Lato Light"/>
          <w:b/>
          <w:bCs/>
          <w:sz w:val="24"/>
          <w:szCs w:val="24"/>
        </w:rPr>
        <w:t xml:space="preserve"> </w:t>
      </w:r>
      <w:proofErr w:type="spellStart"/>
      <w:r w:rsidRPr="00DC750A">
        <w:rPr>
          <w:rFonts w:ascii="Lato Light" w:hAnsi="Lato Light"/>
          <w:b/>
          <w:bCs/>
          <w:sz w:val="24"/>
          <w:szCs w:val="24"/>
        </w:rPr>
        <w:t>Warsaw</w:t>
      </w:r>
      <w:proofErr w:type="spellEnd"/>
      <w:r w:rsidRPr="00DC750A">
        <w:rPr>
          <w:rFonts w:ascii="Lato Light" w:hAnsi="Lato Light"/>
          <w:b/>
          <w:bCs/>
          <w:sz w:val="24"/>
          <w:szCs w:val="24"/>
        </w:rPr>
        <w:t xml:space="preserve"> </w:t>
      </w:r>
      <w:proofErr w:type="spellStart"/>
      <w:r w:rsidRPr="00DC750A">
        <w:rPr>
          <w:rFonts w:ascii="Lato Light" w:hAnsi="Lato Light"/>
          <w:b/>
          <w:bCs/>
          <w:sz w:val="24"/>
          <w:szCs w:val="24"/>
        </w:rPr>
        <w:t>Airport</w:t>
      </w:r>
      <w:proofErr w:type="spellEnd"/>
      <w:r w:rsidRPr="00DC750A">
        <w:rPr>
          <w:rFonts w:ascii="Lato Light" w:hAnsi="Lato Light"/>
          <w:b/>
          <w:bCs/>
          <w:sz w:val="24"/>
          <w:szCs w:val="24"/>
        </w:rPr>
        <w:t xml:space="preserve"> Hotel zyskuje nowe, silne nazwiska w swo</w:t>
      </w:r>
      <w:r>
        <w:rPr>
          <w:rFonts w:ascii="Lato Light" w:hAnsi="Lato Light"/>
          <w:b/>
          <w:bCs/>
          <w:sz w:val="24"/>
          <w:szCs w:val="24"/>
        </w:rPr>
        <w:t>jej</w:t>
      </w:r>
      <w:r w:rsidRPr="00DC750A">
        <w:rPr>
          <w:rFonts w:ascii="Lato Light" w:hAnsi="Lato Light"/>
          <w:b/>
          <w:bCs/>
          <w:sz w:val="24"/>
          <w:szCs w:val="24"/>
        </w:rPr>
        <w:t xml:space="preserve"> </w:t>
      </w:r>
      <w:r>
        <w:rPr>
          <w:rFonts w:ascii="Lato Light" w:hAnsi="Lato Light"/>
          <w:b/>
          <w:bCs/>
          <w:sz w:val="24"/>
          <w:szCs w:val="24"/>
        </w:rPr>
        <w:t>kadrze</w:t>
      </w:r>
      <w:r w:rsidRPr="00DC750A">
        <w:rPr>
          <w:rFonts w:ascii="Lato Light" w:hAnsi="Lato Light"/>
          <w:b/>
          <w:bCs/>
          <w:sz w:val="24"/>
          <w:szCs w:val="24"/>
        </w:rPr>
        <w:t xml:space="preserve"> zarządzając</w:t>
      </w:r>
      <w:r>
        <w:rPr>
          <w:rFonts w:ascii="Lato Light" w:hAnsi="Lato Light"/>
          <w:b/>
          <w:bCs/>
          <w:sz w:val="24"/>
          <w:szCs w:val="24"/>
        </w:rPr>
        <w:t>ej</w:t>
      </w:r>
      <w:r w:rsidRPr="00DC750A">
        <w:rPr>
          <w:rFonts w:ascii="Lato Light" w:hAnsi="Lato Light"/>
          <w:b/>
          <w:bCs/>
          <w:sz w:val="24"/>
          <w:szCs w:val="24"/>
        </w:rPr>
        <w:t xml:space="preserve">. Do </w:t>
      </w:r>
      <w:r>
        <w:rPr>
          <w:rFonts w:ascii="Lato Light" w:hAnsi="Lato Light"/>
          <w:b/>
          <w:bCs/>
          <w:sz w:val="24"/>
          <w:szCs w:val="24"/>
        </w:rPr>
        <w:t>jej</w:t>
      </w:r>
      <w:r w:rsidRPr="00DC750A">
        <w:rPr>
          <w:rFonts w:ascii="Lato Light" w:hAnsi="Lato Light"/>
          <w:b/>
          <w:bCs/>
          <w:sz w:val="24"/>
          <w:szCs w:val="24"/>
        </w:rPr>
        <w:t xml:space="preserve"> grona dołączyli dwaj doświadczeni liderzy branży hotelarskiej: Andrzej Kleeberg </w:t>
      </w:r>
      <w:r>
        <w:rPr>
          <w:rFonts w:ascii="Lato Light" w:hAnsi="Lato Light"/>
          <w:b/>
          <w:bCs/>
          <w:sz w:val="24"/>
          <w:szCs w:val="24"/>
        </w:rPr>
        <w:t xml:space="preserve">jako </w:t>
      </w:r>
      <w:r w:rsidRPr="00DC750A">
        <w:rPr>
          <w:rFonts w:ascii="Lato Light" w:hAnsi="Lato Light"/>
          <w:b/>
          <w:bCs/>
          <w:sz w:val="24"/>
          <w:szCs w:val="24"/>
        </w:rPr>
        <w:t xml:space="preserve">nowy dyrektor generalny oraz Andrzej Pogorzała, który objął stanowisko dyrektora sprzedaży i marketingu. Tę samą funkcję będzie też pełnił w hotelu </w:t>
      </w:r>
      <w:proofErr w:type="spellStart"/>
      <w:r w:rsidRPr="00DC750A">
        <w:rPr>
          <w:rFonts w:ascii="Lato Light" w:hAnsi="Lato Light"/>
          <w:b/>
          <w:bCs/>
          <w:sz w:val="24"/>
          <w:szCs w:val="24"/>
        </w:rPr>
        <w:t>Courtyard</w:t>
      </w:r>
      <w:proofErr w:type="spellEnd"/>
      <w:r w:rsidRPr="00DC750A">
        <w:rPr>
          <w:rFonts w:ascii="Lato Light" w:hAnsi="Lato Light"/>
          <w:b/>
          <w:bCs/>
          <w:sz w:val="24"/>
          <w:szCs w:val="24"/>
        </w:rPr>
        <w:t xml:space="preserve"> </w:t>
      </w:r>
      <w:proofErr w:type="spellStart"/>
      <w:r w:rsidRPr="00DC750A">
        <w:rPr>
          <w:rFonts w:ascii="Lato Light" w:hAnsi="Lato Light"/>
          <w:b/>
          <w:bCs/>
          <w:sz w:val="24"/>
          <w:szCs w:val="24"/>
        </w:rPr>
        <w:t>Warsaw</w:t>
      </w:r>
      <w:proofErr w:type="spellEnd"/>
      <w:r w:rsidRPr="00DC750A">
        <w:rPr>
          <w:rFonts w:ascii="Lato Light" w:hAnsi="Lato Light"/>
          <w:b/>
          <w:bCs/>
          <w:sz w:val="24"/>
          <w:szCs w:val="24"/>
        </w:rPr>
        <w:t xml:space="preserve"> </w:t>
      </w:r>
      <w:proofErr w:type="spellStart"/>
      <w:r w:rsidRPr="00DC750A">
        <w:rPr>
          <w:rFonts w:ascii="Lato Light" w:hAnsi="Lato Light"/>
          <w:b/>
          <w:bCs/>
          <w:sz w:val="24"/>
          <w:szCs w:val="24"/>
        </w:rPr>
        <w:t>Airport</w:t>
      </w:r>
      <w:proofErr w:type="spellEnd"/>
      <w:r w:rsidRPr="00DC750A">
        <w:rPr>
          <w:rFonts w:ascii="Lato Light" w:hAnsi="Lato Light"/>
          <w:b/>
          <w:bCs/>
          <w:sz w:val="24"/>
          <w:szCs w:val="24"/>
        </w:rPr>
        <w:t>.</w:t>
      </w:r>
    </w:p>
    <w:p w14:paraId="3E9AEA20" w14:textId="77777777" w:rsidR="00DC750A" w:rsidRDefault="00DC750A" w:rsidP="00DC750A">
      <w:pPr>
        <w:rPr>
          <w:rFonts w:ascii="Lato Light" w:hAnsi="Lato Light"/>
          <w:sz w:val="24"/>
          <w:szCs w:val="24"/>
        </w:rPr>
      </w:pPr>
      <w:r w:rsidRPr="00DC750A">
        <w:rPr>
          <w:rFonts w:ascii="Lato Light" w:hAnsi="Lato Light"/>
          <w:sz w:val="24"/>
          <w:szCs w:val="24"/>
        </w:rPr>
        <w:t xml:space="preserve">Andrzej Kleeberg, z ponad dwudziestoletnim doświadczeniem w branży, swoją karierę rozpoczynał w Szkocji, a od 2008 r. związany </w:t>
      </w:r>
      <w:r>
        <w:rPr>
          <w:rFonts w:ascii="Lato Light" w:hAnsi="Lato Light"/>
          <w:sz w:val="24"/>
          <w:szCs w:val="24"/>
        </w:rPr>
        <w:t>był</w:t>
      </w:r>
      <w:r w:rsidRPr="00DC750A">
        <w:rPr>
          <w:rFonts w:ascii="Lato Light" w:hAnsi="Lato Light"/>
          <w:sz w:val="24"/>
          <w:szCs w:val="24"/>
        </w:rPr>
        <w:t xml:space="preserve"> z czołowymi markami sieci Accor. Zarządzał m.in. </w:t>
      </w:r>
      <w:proofErr w:type="spellStart"/>
      <w:r w:rsidRPr="00DC750A">
        <w:rPr>
          <w:rFonts w:ascii="Lato Light" w:hAnsi="Lato Light"/>
          <w:sz w:val="24"/>
          <w:szCs w:val="24"/>
        </w:rPr>
        <w:t>Sofitel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 Grand Sopot i </w:t>
      </w:r>
      <w:proofErr w:type="spellStart"/>
      <w:r w:rsidRPr="00DC750A">
        <w:rPr>
          <w:rFonts w:ascii="Lato Light" w:hAnsi="Lato Light"/>
          <w:sz w:val="24"/>
          <w:szCs w:val="24"/>
        </w:rPr>
        <w:t>Sofitel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 Wrocław </w:t>
      </w:r>
      <w:proofErr w:type="spellStart"/>
      <w:r w:rsidRPr="00DC750A">
        <w:rPr>
          <w:rFonts w:ascii="Lato Light" w:hAnsi="Lato Light"/>
          <w:sz w:val="24"/>
          <w:szCs w:val="24"/>
        </w:rPr>
        <w:t>Old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 Town, a w ostatnich latach pełnił funkcję dyrektora generalnego </w:t>
      </w:r>
      <w:proofErr w:type="spellStart"/>
      <w:r w:rsidRPr="00DC750A">
        <w:rPr>
          <w:rFonts w:ascii="Lato Light" w:hAnsi="Lato Light"/>
          <w:sz w:val="24"/>
          <w:szCs w:val="24"/>
        </w:rPr>
        <w:t>Mercure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 Katowice Centrum. Jest absolwentem Akademii Wychowania Fizycznego w Poznaniu i programu International </w:t>
      </w:r>
      <w:proofErr w:type="spellStart"/>
      <w:r w:rsidRPr="00DC750A">
        <w:rPr>
          <w:rFonts w:ascii="Lato Light" w:hAnsi="Lato Light"/>
          <w:sz w:val="24"/>
          <w:szCs w:val="24"/>
        </w:rPr>
        <w:t>Hospitality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 Management na ESSEC Business School. </w:t>
      </w:r>
    </w:p>
    <w:p w14:paraId="03F199AE" w14:textId="77777777" w:rsidR="00F660E2" w:rsidRDefault="00DC750A" w:rsidP="00DC750A">
      <w:pPr>
        <w:rPr>
          <w:rFonts w:ascii="Lato Light" w:hAnsi="Lato Light"/>
          <w:sz w:val="24"/>
          <w:szCs w:val="24"/>
        </w:rPr>
      </w:pPr>
      <w:r w:rsidRPr="00DC750A">
        <w:rPr>
          <w:rFonts w:ascii="Lato Light" w:hAnsi="Lato Light"/>
          <w:sz w:val="24"/>
          <w:szCs w:val="24"/>
        </w:rPr>
        <w:t xml:space="preserve">Jako szef </w:t>
      </w:r>
      <w:proofErr w:type="spellStart"/>
      <w:r w:rsidRPr="00DC750A">
        <w:rPr>
          <w:rFonts w:ascii="Lato Light" w:hAnsi="Lato Light"/>
          <w:sz w:val="24"/>
          <w:szCs w:val="24"/>
        </w:rPr>
        <w:t>Renaissance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 </w:t>
      </w:r>
      <w:proofErr w:type="spellStart"/>
      <w:r w:rsidRPr="00DC750A">
        <w:rPr>
          <w:rFonts w:ascii="Lato Light" w:hAnsi="Lato Light"/>
          <w:sz w:val="24"/>
          <w:szCs w:val="24"/>
        </w:rPr>
        <w:t>Warsaw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 </w:t>
      </w:r>
      <w:proofErr w:type="spellStart"/>
      <w:r w:rsidRPr="00DC750A">
        <w:rPr>
          <w:rFonts w:ascii="Lato Light" w:hAnsi="Lato Light"/>
          <w:sz w:val="24"/>
          <w:szCs w:val="24"/>
        </w:rPr>
        <w:t>Airport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 Hotel, będzie odpowiedzialny za innowacyjny rozwój, najwyższe standardy obsługi i dalsze wzmacnianie pozycji hotelu wśród liderów branży. </w:t>
      </w:r>
    </w:p>
    <w:p w14:paraId="3E0E2A21" w14:textId="47C0E897" w:rsidR="00DC750A" w:rsidRPr="00DC750A" w:rsidRDefault="00DC750A" w:rsidP="00DC750A">
      <w:pPr>
        <w:rPr>
          <w:rFonts w:ascii="Lato Light" w:hAnsi="Lato Light"/>
          <w:sz w:val="24"/>
          <w:szCs w:val="24"/>
        </w:rPr>
      </w:pPr>
      <w:r w:rsidRPr="00DC750A">
        <w:rPr>
          <w:rFonts w:ascii="Lato Light" w:hAnsi="Lato Light"/>
          <w:sz w:val="24"/>
          <w:szCs w:val="24"/>
        </w:rPr>
        <w:t xml:space="preserve">– </w:t>
      </w:r>
      <w:r w:rsidRPr="00DC750A">
        <w:rPr>
          <w:rFonts w:ascii="Lato Light" w:hAnsi="Lato Light"/>
          <w:i/>
          <w:iCs/>
          <w:sz w:val="24"/>
          <w:szCs w:val="24"/>
        </w:rPr>
        <w:t xml:space="preserve">Jesteśmy bardzo zadowoleni, że do zespołu </w:t>
      </w:r>
      <w:r>
        <w:rPr>
          <w:rFonts w:ascii="Lato Light" w:hAnsi="Lato Light"/>
          <w:i/>
          <w:iCs/>
          <w:sz w:val="24"/>
          <w:szCs w:val="24"/>
        </w:rPr>
        <w:t xml:space="preserve">PHH </w:t>
      </w:r>
      <w:r w:rsidRPr="00DC750A">
        <w:rPr>
          <w:rFonts w:ascii="Lato Light" w:hAnsi="Lato Light"/>
          <w:i/>
          <w:iCs/>
          <w:sz w:val="24"/>
          <w:szCs w:val="24"/>
        </w:rPr>
        <w:t xml:space="preserve">dołączył tak doświadczony i uznany ekspert jak Andrzej. Jego wiedza, pasja i profesjonalizm są gwarancją dalszego dynamicznego rozwoju naszego hotelu oraz podnoszenia standardów obsługi. </w:t>
      </w:r>
      <w:r>
        <w:rPr>
          <w:rFonts w:ascii="Lato Light" w:hAnsi="Lato Light"/>
          <w:i/>
          <w:iCs/>
          <w:sz w:val="24"/>
          <w:szCs w:val="24"/>
        </w:rPr>
        <w:t xml:space="preserve">Rozpoczynamy </w:t>
      </w:r>
      <w:r w:rsidRPr="00DC750A">
        <w:rPr>
          <w:rFonts w:ascii="Lato Light" w:hAnsi="Lato Light"/>
          <w:i/>
          <w:iCs/>
          <w:sz w:val="24"/>
          <w:szCs w:val="24"/>
        </w:rPr>
        <w:t xml:space="preserve">nowy etap </w:t>
      </w:r>
      <w:r w:rsidR="001F5957">
        <w:rPr>
          <w:rFonts w:ascii="Lato Light" w:hAnsi="Lato Light"/>
          <w:i/>
          <w:iCs/>
          <w:sz w:val="24"/>
          <w:szCs w:val="24"/>
        </w:rPr>
        <w:t xml:space="preserve">działalności </w:t>
      </w:r>
      <w:proofErr w:type="spellStart"/>
      <w:r w:rsidRPr="00DC750A">
        <w:rPr>
          <w:rFonts w:ascii="Lato Light" w:hAnsi="Lato Light"/>
          <w:i/>
          <w:iCs/>
          <w:sz w:val="24"/>
          <w:szCs w:val="24"/>
        </w:rPr>
        <w:t>Renaissance</w:t>
      </w:r>
      <w:proofErr w:type="spellEnd"/>
      <w:r w:rsidRPr="00DC750A">
        <w:rPr>
          <w:rFonts w:ascii="Lato Light" w:hAnsi="Lato Light"/>
          <w:i/>
          <w:iCs/>
          <w:sz w:val="24"/>
          <w:szCs w:val="24"/>
        </w:rPr>
        <w:t xml:space="preserve"> </w:t>
      </w:r>
      <w:proofErr w:type="spellStart"/>
      <w:r w:rsidRPr="00DC750A">
        <w:rPr>
          <w:rFonts w:ascii="Lato Light" w:hAnsi="Lato Light"/>
          <w:i/>
          <w:iCs/>
          <w:sz w:val="24"/>
          <w:szCs w:val="24"/>
        </w:rPr>
        <w:t>Warsaw</w:t>
      </w:r>
      <w:proofErr w:type="spellEnd"/>
      <w:r w:rsidRPr="00DC750A">
        <w:rPr>
          <w:rFonts w:ascii="Lato Light" w:hAnsi="Lato Light"/>
          <w:i/>
          <w:iCs/>
          <w:sz w:val="24"/>
          <w:szCs w:val="24"/>
        </w:rPr>
        <w:t xml:space="preserve"> </w:t>
      </w:r>
      <w:proofErr w:type="spellStart"/>
      <w:r w:rsidRPr="00DC750A">
        <w:rPr>
          <w:rFonts w:ascii="Lato Light" w:hAnsi="Lato Light"/>
          <w:i/>
          <w:iCs/>
          <w:sz w:val="24"/>
          <w:szCs w:val="24"/>
        </w:rPr>
        <w:t>Airport</w:t>
      </w:r>
      <w:proofErr w:type="spellEnd"/>
      <w:r w:rsidRPr="00DC750A">
        <w:rPr>
          <w:rFonts w:ascii="Lato Light" w:hAnsi="Lato Light"/>
          <w:i/>
          <w:iCs/>
          <w:sz w:val="24"/>
          <w:szCs w:val="24"/>
        </w:rPr>
        <w:t xml:space="preserve"> Hotel</w:t>
      </w:r>
      <w:r>
        <w:rPr>
          <w:rFonts w:ascii="Lato Light" w:hAnsi="Lato Light"/>
          <w:i/>
          <w:iCs/>
          <w:sz w:val="24"/>
          <w:szCs w:val="24"/>
        </w:rPr>
        <w:t xml:space="preserve">, który </w:t>
      </w:r>
      <w:r w:rsidRPr="00DC750A">
        <w:rPr>
          <w:rFonts w:ascii="Lato Light" w:hAnsi="Lato Light"/>
          <w:i/>
          <w:iCs/>
          <w:sz w:val="24"/>
          <w:szCs w:val="24"/>
        </w:rPr>
        <w:t>umacnia swoją markę i ofertę, odpowiadając na rosnące wymagania rynku oraz oczekiwania najbardziej wymagających gości i partnerów biznesowych</w:t>
      </w:r>
      <w:r w:rsidR="00F660E2">
        <w:rPr>
          <w:rFonts w:ascii="Lato Light" w:hAnsi="Lato Light"/>
          <w:i/>
          <w:iCs/>
          <w:sz w:val="24"/>
          <w:szCs w:val="24"/>
        </w:rPr>
        <w:t xml:space="preserve"> </w:t>
      </w:r>
      <w:r w:rsidRPr="00DC750A">
        <w:rPr>
          <w:rFonts w:ascii="Lato Light" w:hAnsi="Lato Light"/>
          <w:sz w:val="24"/>
          <w:szCs w:val="24"/>
        </w:rPr>
        <w:t xml:space="preserve">– mówi Rafał </w:t>
      </w:r>
      <w:proofErr w:type="spellStart"/>
      <w:r w:rsidRPr="00DC750A">
        <w:rPr>
          <w:rFonts w:ascii="Lato Light" w:hAnsi="Lato Light"/>
          <w:sz w:val="24"/>
          <w:szCs w:val="24"/>
        </w:rPr>
        <w:t>Kincer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, prezes Polskiego Holdingu Hotelowego. </w:t>
      </w:r>
    </w:p>
    <w:p w14:paraId="6A588077" w14:textId="243D30B2" w:rsidR="00DC750A" w:rsidRPr="00DC750A" w:rsidRDefault="00DC750A" w:rsidP="00DC750A">
      <w:pPr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 xml:space="preserve">Z kolei </w:t>
      </w:r>
      <w:r w:rsidRPr="00DC750A">
        <w:rPr>
          <w:rFonts w:ascii="Lato Light" w:hAnsi="Lato Light"/>
          <w:sz w:val="24"/>
          <w:szCs w:val="24"/>
        </w:rPr>
        <w:t xml:space="preserve">Andrzej Pogorzała wnosi do zespołu ponad dekadę doświadczenia w zarządzaniu sprzedażą i marketingiem topowych hoteli w Polsce. Ostatnio odpowiadał za strategię trzech gdańskich hoteli Radisson jako Cluster </w:t>
      </w:r>
      <w:proofErr w:type="spellStart"/>
      <w:r w:rsidRPr="00DC750A">
        <w:rPr>
          <w:rFonts w:ascii="Lato Light" w:hAnsi="Lato Light"/>
          <w:sz w:val="24"/>
          <w:szCs w:val="24"/>
        </w:rPr>
        <w:t>Director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 of Sales &amp; Marketing. Wcześniej był dyrektorem marketing</w:t>
      </w:r>
      <w:r>
        <w:rPr>
          <w:rFonts w:ascii="Lato Light" w:hAnsi="Lato Light"/>
          <w:sz w:val="24"/>
          <w:szCs w:val="24"/>
        </w:rPr>
        <w:t>u</w:t>
      </w:r>
      <w:r w:rsidRPr="00DC750A">
        <w:rPr>
          <w:rFonts w:ascii="Lato Light" w:hAnsi="Lato Light"/>
          <w:sz w:val="24"/>
          <w:szCs w:val="24"/>
        </w:rPr>
        <w:t xml:space="preserve"> i sprzedaży Radisson Hotel &amp; </w:t>
      </w:r>
      <w:proofErr w:type="spellStart"/>
      <w:r w:rsidRPr="00DC750A">
        <w:rPr>
          <w:rFonts w:ascii="Lato Light" w:hAnsi="Lato Light"/>
          <w:sz w:val="24"/>
          <w:szCs w:val="24"/>
        </w:rPr>
        <w:t>Suites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 Gdańsk. Pracował również w </w:t>
      </w:r>
      <w:proofErr w:type="spellStart"/>
      <w:r w:rsidRPr="00DC750A">
        <w:rPr>
          <w:rFonts w:ascii="Lato Light" w:hAnsi="Lato Light"/>
          <w:sz w:val="24"/>
          <w:szCs w:val="24"/>
        </w:rPr>
        <w:t>Sofitel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 Grand Sopot, </w:t>
      </w:r>
      <w:proofErr w:type="spellStart"/>
      <w:r w:rsidRPr="00DC750A">
        <w:rPr>
          <w:rFonts w:ascii="Lato Light" w:hAnsi="Lato Light"/>
          <w:sz w:val="24"/>
          <w:szCs w:val="24"/>
        </w:rPr>
        <w:t>Golden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 </w:t>
      </w:r>
      <w:proofErr w:type="spellStart"/>
      <w:r w:rsidRPr="00DC750A">
        <w:rPr>
          <w:rFonts w:ascii="Lato Light" w:hAnsi="Lato Light"/>
          <w:sz w:val="24"/>
          <w:szCs w:val="24"/>
        </w:rPr>
        <w:t>Tulip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 Gdańsk </w:t>
      </w:r>
      <w:proofErr w:type="spellStart"/>
      <w:r w:rsidRPr="00DC750A">
        <w:rPr>
          <w:rFonts w:ascii="Lato Light" w:hAnsi="Lato Light"/>
          <w:sz w:val="24"/>
          <w:szCs w:val="24"/>
        </w:rPr>
        <w:t>Residence</w:t>
      </w:r>
      <w:proofErr w:type="spellEnd"/>
      <w:r w:rsidRPr="00DC750A">
        <w:rPr>
          <w:rFonts w:ascii="Lato Light" w:hAnsi="Lato Light"/>
          <w:sz w:val="24"/>
          <w:szCs w:val="24"/>
        </w:rPr>
        <w:t xml:space="preserve"> i Hilton Gdańsk. </w:t>
      </w:r>
    </w:p>
    <w:p w14:paraId="6CFCF273" w14:textId="5736BF5F" w:rsidR="00AA34B0" w:rsidRPr="00627CB2" w:rsidRDefault="00625C20" w:rsidP="00F660E2">
      <w:pPr>
        <w:ind w:firstLine="708"/>
        <w:jc w:val="center"/>
        <w:rPr>
          <w:rFonts w:ascii="Lato Light" w:hAnsi="Lato Light" w:cstheme="minorHAnsi"/>
          <w:i/>
          <w:iCs/>
          <w:sz w:val="16"/>
          <w:szCs w:val="16"/>
        </w:rPr>
      </w:pPr>
      <w:r w:rsidRPr="00AA34B0">
        <w:rPr>
          <w:rFonts w:ascii="Lato Light" w:hAnsi="Lato Light" w:cstheme="minorHAnsi"/>
          <w:i/>
          <w:iCs/>
          <w:sz w:val="16"/>
          <w:szCs w:val="16"/>
        </w:rPr>
        <w:t xml:space="preserve">Kontakt: </w:t>
      </w:r>
      <w:r w:rsidR="00290CBA">
        <w:rPr>
          <w:rFonts w:ascii="Lato Light" w:hAnsi="Lato Light" w:cstheme="minorHAnsi"/>
          <w:i/>
          <w:iCs/>
          <w:sz w:val="16"/>
          <w:szCs w:val="16"/>
        </w:rPr>
        <w:t>media@phh.pl</w:t>
      </w:r>
    </w:p>
    <w:sectPr w:rsidR="00AA34B0" w:rsidRPr="0062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4D0A" w14:textId="77777777" w:rsidR="00894B8E" w:rsidRDefault="00894B8E" w:rsidP="00947342">
      <w:pPr>
        <w:spacing w:after="0" w:line="240" w:lineRule="auto"/>
      </w:pPr>
      <w:r>
        <w:separator/>
      </w:r>
    </w:p>
  </w:endnote>
  <w:endnote w:type="continuationSeparator" w:id="0">
    <w:p w14:paraId="3AB751FE" w14:textId="77777777" w:rsidR="00894B8E" w:rsidRDefault="00894B8E" w:rsidP="0094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61916" w14:textId="77777777" w:rsidR="00894B8E" w:rsidRDefault="00894B8E" w:rsidP="00947342">
      <w:pPr>
        <w:spacing w:after="0" w:line="240" w:lineRule="auto"/>
      </w:pPr>
      <w:r>
        <w:separator/>
      </w:r>
    </w:p>
  </w:footnote>
  <w:footnote w:type="continuationSeparator" w:id="0">
    <w:p w14:paraId="092AF88D" w14:textId="77777777" w:rsidR="00894B8E" w:rsidRDefault="00894B8E" w:rsidP="00947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D42AC"/>
    <w:multiLevelType w:val="multilevel"/>
    <w:tmpl w:val="2614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70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D5"/>
    <w:rsid w:val="000018C2"/>
    <w:rsid w:val="00002DDD"/>
    <w:rsid w:val="00017CB7"/>
    <w:rsid w:val="0002362B"/>
    <w:rsid w:val="0003027A"/>
    <w:rsid w:val="000346C9"/>
    <w:rsid w:val="00036E13"/>
    <w:rsid w:val="000421AE"/>
    <w:rsid w:val="00057AF0"/>
    <w:rsid w:val="000747FC"/>
    <w:rsid w:val="00077399"/>
    <w:rsid w:val="000868C6"/>
    <w:rsid w:val="0009009D"/>
    <w:rsid w:val="000A36AC"/>
    <w:rsid w:val="000A3846"/>
    <w:rsid w:val="000A7767"/>
    <w:rsid w:val="000B0370"/>
    <w:rsid w:val="000B7296"/>
    <w:rsid w:val="000F0F31"/>
    <w:rsid w:val="000F2743"/>
    <w:rsid w:val="000F7157"/>
    <w:rsid w:val="0010731F"/>
    <w:rsid w:val="00114B73"/>
    <w:rsid w:val="00115A62"/>
    <w:rsid w:val="00125B13"/>
    <w:rsid w:val="001270B9"/>
    <w:rsid w:val="00144206"/>
    <w:rsid w:val="00144488"/>
    <w:rsid w:val="0015266D"/>
    <w:rsid w:val="00153C17"/>
    <w:rsid w:val="00157676"/>
    <w:rsid w:val="00163EB1"/>
    <w:rsid w:val="001823AF"/>
    <w:rsid w:val="00193443"/>
    <w:rsid w:val="001A2005"/>
    <w:rsid w:val="001A2136"/>
    <w:rsid w:val="001B3E27"/>
    <w:rsid w:val="001B6956"/>
    <w:rsid w:val="001C7F72"/>
    <w:rsid w:val="001D42CE"/>
    <w:rsid w:val="001D5697"/>
    <w:rsid w:val="001E33E9"/>
    <w:rsid w:val="001F2CFB"/>
    <w:rsid w:val="001F5957"/>
    <w:rsid w:val="001F7985"/>
    <w:rsid w:val="002140D5"/>
    <w:rsid w:val="002160CD"/>
    <w:rsid w:val="00222306"/>
    <w:rsid w:val="0022334F"/>
    <w:rsid w:val="00244823"/>
    <w:rsid w:val="00252D8A"/>
    <w:rsid w:val="00253DD9"/>
    <w:rsid w:val="00260589"/>
    <w:rsid w:val="00274C62"/>
    <w:rsid w:val="00290CBA"/>
    <w:rsid w:val="002B366F"/>
    <w:rsid w:val="002B55A8"/>
    <w:rsid w:val="002C0681"/>
    <w:rsid w:val="002C3A62"/>
    <w:rsid w:val="002C579A"/>
    <w:rsid w:val="002E3074"/>
    <w:rsid w:val="002F02C5"/>
    <w:rsid w:val="003028CA"/>
    <w:rsid w:val="00307FFE"/>
    <w:rsid w:val="003365C1"/>
    <w:rsid w:val="00340328"/>
    <w:rsid w:val="0034769F"/>
    <w:rsid w:val="00353A3A"/>
    <w:rsid w:val="00363A31"/>
    <w:rsid w:val="003651AD"/>
    <w:rsid w:val="00370A9F"/>
    <w:rsid w:val="0038159A"/>
    <w:rsid w:val="003851ED"/>
    <w:rsid w:val="003875F3"/>
    <w:rsid w:val="003918CE"/>
    <w:rsid w:val="003A043A"/>
    <w:rsid w:val="003D33E5"/>
    <w:rsid w:val="003D55D2"/>
    <w:rsid w:val="003F1B36"/>
    <w:rsid w:val="003F2290"/>
    <w:rsid w:val="00400C48"/>
    <w:rsid w:val="00404A42"/>
    <w:rsid w:val="00421BA2"/>
    <w:rsid w:val="0042406D"/>
    <w:rsid w:val="004329F1"/>
    <w:rsid w:val="004361C1"/>
    <w:rsid w:val="00437DEA"/>
    <w:rsid w:val="004501D8"/>
    <w:rsid w:val="00463F32"/>
    <w:rsid w:val="00467E7F"/>
    <w:rsid w:val="00475B90"/>
    <w:rsid w:val="004769C6"/>
    <w:rsid w:val="004802FB"/>
    <w:rsid w:val="00481F8B"/>
    <w:rsid w:val="004840B4"/>
    <w:rsid w:val="00496850"/>
    <w:rsid w:val="004A6E1D"/>
    <w:rsid w:val="004B0D59"/>
    <w:rsid w:val="004C275C"/>
    <w:rsid w:val="004D5589"/>
    <w:rsid w:val="004E3547"/>
    <w:rsid w:val="004E5A3F"/>
    <w:rsid w:val="004F5EE0"/>
    <w:rsid w:val="004F6A5D"/>
    <w:rsid w:val="00502069"/>
    <w:rsid w:val="00504AE8"/>
    <w:rsid w:val="00512D25"/>
    <w:rsid w:val="00512D77"/>
    <w:rsid w:val="00514DB4"/>
    <w:rsid w:val="0052065F"/>
    <w:rsid w:val="0053379B"/>
    <w:rsid w:val="00535A15"/>
    <w:rsid w:val="00543695"/>
    <w:rsid w:val="00561B88"/>
    <w:rsid w:val="005745F5"/>
    <w:rsid w:val="005819A5"/>
    <w:rsid w:val="00582876"/>
    <w:rsid w:val="00593992"/>
    <w:rsid w:val="00594B10"/>
    <w:rsid w:val="005A36A4"/>
    <w:rsid w:val="005A4557"/>
    <w:rsid w:val="005A4A67"/>
    <w:rsid w:val="005B0ABD"/>
    <w:rsid w:val="005B3126"/>
    <w:rsid w:val="005B6A6A"/>
    <w:rsid w:val="005B744F"/>
    <w:rsid w:val="005B7D1C"/>
    <w:rsid w:val="005C45E0"/>
    <w:rsid w:val="005C7F07"/>
    <w:rsid w:val="005D390F"/>
    <w:rsid w:val="005D3A91"/>
    <w:rsid w:val="005D6ADA"/>
    <w:rsid w:val="005E180C"/>
    <w:rsid w:val="00604E75"/>
    <w:rsid w:val="00615167"/>
    <w:rsid w:val="0061702E"/>
    <w:rsid w:val="00625C20"/>
    <w:rsid w:val="00627CB2"/>
    <w:rsid w:val="00643662"/>
    <w:rsid w:val="00643F18"/>
    <w:rsid w:val="00646E73"/>
    <w:rsid w:val="006519C4"/>
    <w:rsid w:val="006642DB"/>
    <w:rsid w:val="00674A61"/>
    <w:rsid w:val="0068280C"/>
    <w:rsid w:val="00690B31"/>
    <w:rsid w:val="00692E74"/>
    <w:rsid w:val="006C1F69"/>
    <w:rsid w:val="006D0E2E"/>
    <w:rsid w:val="006D1E10"/>
    <w:rsid w:val="006D2E4F"/>
    <w:rsid w:val="006D48F3"/>
    <w:rsid w:val="006E4DA3"/>
    <w:rsid w:val="006E51C2"/>
    <w:rsid w:val="006F3186"/>
    <w:rsid w:val="006F387E"/>
    <w:rsid w:val="006F7EF6"/>
    <w:rsid w:val="00701A55"/>
    <w:rsid w:val="007042BF"/>
    <w:rsid w:val="00710947"/>
    <w:rsid w:val="0071498E"/>
    <w:rsid w:val="0071503C"/>
    <w:rsid w:val="00715B4A"/>
    <w:rsid w:val="007272EA"/>
    <w:rsid w:val="00730A72"/>
    <w:rsid w:val="00741762"/>
    <w:rsid w:val="0074604B"/>
    <w:rsid w:val="00746769"/>
    <w:rsid w:val="007470A0"/>
    <w:rsid w:val="007504B2"/>
    <w:rsid w:val="00764558"/>
    <w:rsid w:val="00765A77"/>
    <w:rsid w:val="00767FEB"/>
    <w:rsid w:val="00791962"/>
    <w:rsid w:val="00794A9F"/>
    <w:rsid w:val="007A10F7"/>
    <w:rsid w:val="007A4A86"/>
    <w:rsid w:val="007C0C91"/>
    <w:rsid w:val="007C1ECE"/>
    <w:rsid w:val="007C4079"/>
    <w:rsid w:val="007D2004"/>
    <w:rsid w:val="007D3818"/>
    <w:rsid w:val="007E0FE3"/>
    <w:rsid w:val="007E3A3B"/>
    <w:rsid w:val="007E4297"/>
    <w:rsid w:val="007E6D5C"/>
    <w:rsid w:val="007F1E3A"/>
    <w:rsid w:val="0080523D"/>
    <w:rsid w:val="00834282"/>
    <w:rsid w:val="0085185D"/>
    <w:rsid w:val="008522D3"/>
    <w:rsid w:val="0085524F"/>
    <w:rsid w:val="00860239"/>
    <w:rsid w:val="00865A8A"/>
    <w:rsid w:val="00865EC7"/>
    <w:rsid w:val="0087527E"/>
    <w:rsid w:val="00875F65"/>
    <w:rsid w:val="00880338"/>
    <w:rsid w:val="00881961"/>
    <w:rsid w:val="00894B8E"/>
    <w:rsid w:val="00894FA3"/>
    <w:rsid w:val="008A0ACA"/>
    <w:rsid w:val="008C4678"/>
    <w:rsid w:val="008D1E00"/>
    <w:rsid w:val="008D2196"/>
    <w:rsid w:val="008F541C"/>
    <w:rsid w:val="00907C9B"/>
    <w:rsid w:val="00912EE4"/>
    <w:rsid w:val="00924380"/>
    <w:rsid w:val="009350B5"/>
    <w:rsid w:val="00946FB5"/>
    <w:rsid w:val="00947342"/>
    <w:rsid w:val="00961954"/>
    <w:rsid w:val="009734F5"/>
    <w:rsid w:val="009740DA"/>
    <w:rsid w:val="00977A9A"/>
    <w:rsid w:val="00991664"/>
    <w:rsid w:val="00992A2B"/>
    <w:rsid w:val="009A2676"/>
    <w:rsid w:val="009B0FB3"/>
    <w:rsid w:val="009C59B5"/>
    <w:rsid w:val="009D207B"/>
    <w:rsid w:val="009F158E"/>
    <w:rsid w:val="009F56D6"/>
    <w:rsid w:val="00A03095"/>
    <w:rsid w:val="00A20144"/>
    <w:rsid w:val="00A21F59"/>
    <w:rsid w:val="00A22629"/>
    <w:rsid w:val="00A26BFD"/>
    <w:rsid w:val="00A312BB"/>
    <w:rsid w:val="00A34F65"/>
    <w:rsid w:val="00A37268"/>
    <w:rsid w:val="00A37442"/>
    <w:rsid w:val="00A56A44"/>
    <w:rsid w:val="00A61FAC"/>
    <w:rsid w:val="00A65E83"/>
    <w:rsid w:val="00A762CF"/>
    <w:rsid w:val="00A769B0"/>
    <w:rsid w:val="00A82C90"/>
    <w:rsid w:val="00A92F8B"/>
    <w:rsid w:val="00AA34B0"/>
    <w:rsid w:val="00AA7084"/>
    <w:rsid w:val="00AD10CF"/>
    <w:rsid w:val="00AE0A83"/>
    <w:rsid w:val="00AE1AB5"/>
    <w:rsid w:val="00AE2BE0"/>
    <w:rsid w:val="00AF5E01"/>
    <w:rsid w:val="00B00E31"/>
    <w:rsid w:val="00B11BF0"/>
    <w:rsid w:val="00B20FB3"/>
    <w:rsid w:val="00B21E26"/>
    <w:rsid w:val="00B30221"/>
    <w:rsid w:val="00B33AD9"/>
    <w:rsid w:val="00B34704"/>
    <w:rsid w:val="00B40117"/>
    <w:rsid w:val="00B55FCA"/>
    <w:rsid w:val="00B56565"/>
    <w:rsid w:val="00B65A43"/>
    <w:rsid w:val="00B71915"/>
    <w:rsid w:val="00B8209A"/>
    <w:rsid w:val="00B8664C"/>
    <w:rsid w:val="00BA17F3"/>
    <w:rsid w:val="00BA639F"/>
    <w:rsid w:val="00BC2FD3"/>
    <w:rsid w:val="00BC3601"/>
    <w:rsid w:val="00BC3DCB"/>
    <w:rsid w:val="00BD2AD6"/>
    <w:rsid w:val="00BD7DB6"/>
    <w:rsid w:val="00BE4E1C"/>
    <w:rsid w:val="00BF4B39"/>
    <w:rsid w:val="00BF5722"/>
    <w:rsid w:val="00BF66E4"/>
    <w:rsid w:val="00C1551C"/>
    <w:rsid w:val="00C21AC8"/>
    <w:rsid w:val="00C2553D"/>
    <w:rsid w:val="00C41CE6"/>
    <w:rsid w:val="00C461C0"/>
    <w:rsid w:val="00C55DA4"/>
    <w:rsid w:val="00C64A7C"/>
    <w:rsid w:val="00C6561F"/>
    <w:rsid w:val="00C7079A"/>
    <w:rsid w:val="00C83F0A"/>
    <w:rsid w:val="00C948EE"/>
    <w:rsid w:val="00CA74B9"/>
    <w:rsid w:val="00CC1477"/>
    <w:rsid w:val="00CC58AE"/>
    <w:rsid w:val="00CD285C"/>
    <w:rsid w:val="00CD3186"/>
    <w:rsid w:val="00CD742C"/>
    <w:rsid w:val="00CE3652"/>
    <w:rsid w:val="00CF02C3"/>
    <w:rsid w:val="00CF24F0"/>
    <w:rsid w:val="00CF6BDC"/>
    <w:rsid w:val="00CF7211"/>
    <w:rsid w:val="00D03A5A"/>
    <w:rsid w:val="00D20946"/>
    <w:rsid w:val="00D27EDE"/>
    <w:rsid w:val="00D3086D"/>
    <w:rsid w:val="00D30DFA"/>
    <w:rsid w:val="00D31780"/>
    <w:rsid w:val="00D35E71"/>
    <w:rsid w:val="00D35FF8"/>
    <w:rsid w:val="00D36235"/>
    <w:rsid w:val="00D41491"/>
    <w:rsid w:val="00D4725C"/>
    <w:rsid w:val="00D622AE"/>
    <w:rsid w:val="00D62E23"/>
    <w:rsid w:val="00D64D66"/>
    <w:rsid w:val="00D66063"/>
    <w:rsid w:val="00D66089"/>
    <w:rsid w:val="00D6720D"/>
    <w:rsid w:val="00D74EB9"/>
    <w:rsid w:val="00D8193F"/>
    <w:rsid w:val="00D82947"/>
    <w:rsid w:val="00D85D95"/>
    <w:rsid w:val="00D95102"/>
    <w:rsid w:val="00DA1F80"/>
    <w:rsid w:val="00DA2358"/>
    <w:rsid w:val="00DA487A"/>
    <w:rsid w:val="00DB0AFE"/>
    <w:rsid w:val="00DC750A"/>
    <w:rsid w:val="00DD424D"/>
    <w:rsid w:val="00DD4A36"/>
    <w:rsid w:val="00DD5F04"/>
    <w:rsid w:val="00DE4BFD"/>
    <w:rsid w:val="00DE7CAB"/>
    <w:rsid w:val="00E07A9A"/>
    <w:rsid w:val="00E121BF"/>
    <w:rsid w:val="00E16BBA"/>
    <w:rsid w:val="00E22889"/>
    <w:rsid w:val="00E23E45"/>
    <w:rsid w:val="00E4223F"/>
    <w:rsid w:val="00E43733"/>
    <w:rsid w:val="00E454BA"/>
    <w:rsid w:val="00E61A2D"/>
    <w:rsid w:val="00E769BF"/>
    <w:rsid w:val="00E82ADD"/>
    <w:rsid w:val="00E83BB7"/>
    <w:rsid w:val="00E861A0"/>
    <w:rsid w:val="00E97DC3"/>
    <w:rsid w:val="00EA1332"/>
    <w:rsid w:val="00EA3B08"/>
    <w:rsid w:val="00EA5C76"/>
    <w:rsid w:val="00EB08C6"/>
    <w:rsid w:val="00EC3AB7"/>
    <w:rsid w:val="00ED397B"/>
    <w:rsid w:val="00ED3E6D"/>
    <w:rsid w:val="00EE55DF"/>
    <w:rsid w:val="00F14BA4"/>
    <w:rsid w:val="00F1594C"/>
    <w:rsid w:val="00F16A28"/>
    <w:rsid w:val="00F2754D"/>
    <w:rsid w:val="00F37308"/>
    <w:rsid w:val="00F431D5"/>
    <w:rsid w:val="00F4647D"/>
    <w:rsid w:val="00F467F3"/>
    <w:rsid w:val="00F54EFC"/>
    <w:rsid w:val="00F5664C"/>
    <w:rsid w:val="00F61E8D"/>
    <w:rsid w:val="00F660E2"/>
    <w:rsid w:val="00F702C5"/>
    <w:rsid w:val="00F71BB1"/>
    <w:rsid w:val="00F770B4"/>
    <w:rsid w:val="00F836DC"/>
    <w:rsid w:val="00F8452F"/>
    <w:rsid w:val="00FA0F43"/>
    <w:rsid w:val="00FA13C0"/>
    <w:rsid w:val="00FB40EB"/>
    <w:rsid w:val="00FD6C9A"/>
    <w:rsid w:val="00FD789A"/>
    <w:rsid w:val="00FE45C8"/>
    <w:rsid w:val="00FF1975"/>
    <w:rsid w:val="08E6EF1C"/>
    <w:rsid w:val="207F8FCC"/>
    <w:rsid w:val="23563EE2"/>
    <w:rsid w:val="4A11045C"/>
    <w:rsid w:val="4AEFE8F6"/>
    <w:rsid w:val="5C207935"/>
    <w:rsid w:val="5E6B3F75"/>
    <w:rsid w:val="6680401F"/>
    <w:rsid w:val="6845923A"/>
    <w:rsid w:val="6B11C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541F"/>
  <w15:chartTrackingRefBased/>
  <w15:docId w15:val="{F6BE13FB-B83B-4366-956C-DB530F3F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4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7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0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1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140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40D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94B10"/>
    <w:rPr>
      <w:b/>
      <w:bCs/>
    </w:rPr>
  </w:style>
  <w:style w:type="paragraph" w:styleId="Poprawka">
    <w:name w:val="Revision"/>
    <w:hidden/>
    <w:uiPriority w:val="99"/>
    <w:semiHidden/>
    <w:rsid w:val="008522D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07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3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3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3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0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0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0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F0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02C3"/>
  </w:style>
  <w:style w:type="paragraph" w:styleId="Stopka">
    <w:name w:val="footer"/>
    <w:basedOn w:val="Normalny"/>
    <w:link w:val="StopkaZnak"/>
    <w:uiPriority w:val="99"/>
    <w:semiHidden/>
    <w:unhideWhenUsed/>
    <w:rsid w:val="00CF0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02C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7F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4044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7709377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25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3305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8904034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5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d017e-efb9-4834-8dc6-7f8ac2976f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832EBA5BFA8498292AAA137E9D94B" ma:contentTypeVersion="11" ma:contentTypeDescription="Create a new document." ma:contentTypeScope="" ma:versionID="38b5f649c8d0cc21791a06732fe85254">
  <xsd:schema xmlns:xsd="http://www.w3.org/2001/XMLSchema" xmlns:xs="http://www.w3.org/2001/XMLSchema" xmlns:p="http://schemas.microsoft.com/office/2006/metadata/properties" xmlns:ns2="1a3d017e-efb9-4834-8dc6-7f8ac2976ff6" targetNamespace="http://schemas.microsoft.com/office/2006/metadata/properties" ma:root="true" ma:fieldsID="f43552bcaba8bf98471662027710f82d" ns2:_="">
    <xsd:import namespace="1a3d017e-efb9-4834-8dc6-7f8ac2976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17e-efb9-4834-8dc6-7f8ac297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DF09A-EFD1-4D7F-BF4E-2E35533F13EC}">
  <ds:schemaRefs>
    <ds:schemaRef ds:uri="http://schemas.microsoft.com/office/2006/metadata/properties"/>
    <ds:schemaRef ds:uri="http://schemas.microsoft.com/office/infopath/2007/PartnerControls"/>
    <ds:schemaRef ds:uri="1a3d017e-efb9-4834-8dc6-7f8ac2976ff6"/>
  </ds:schemaRefs>
</ds:datastoreItem>
</file>

<file path=customXml/itemProps2.xml><?xml version="1.0" encoding="utf-8"?>
<ds:datastoreItem xmlns:ds="http://schemas.openxmlformats.org/officeDocument/2006/customXml" ds:itemID="{DE363B5B-C234-4198-80C4-1026D9F0D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628D8-F403-4183-B41A-8983BF7AA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d017e-efb9-4834-8dc6-7f8ac2976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Czechowska</dc:creator>
  <cp:keywords/>
  <dc:description/>
  <cp:lastModifiedBy>Katarzyna Traczyk CCG</cp:lastModifiedBy>
  <cp:revision>5</cp:revision>
  <dcterms:created xsi:type="dcterms:W3CDTF">2025-08-01T10:22:00Z</dcterms:created>
  <dcterms:modified xsi:type="dcterms:W3CDTF">2025-08-01T10:34:00Z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0x0101001D8832EBA5BFA8498292AAA137E9D94B</vt:lpwstr>
  </property>
  <property fmtid="{D5CDD505-2E9C-101B-9397-08002B2CF9AE}" pid="3" name="MediaServiceImageTags">
    <vt:lpwstr/>
  </property>
</Properties>
</file>