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B820CF" w:rsidR="006F70A5" w:rsidP="04253AB4" w:rsidRDefault="006F70A5" w14:paraId="535AB0C4" w14:textId="17DAC2A7">
      <w:pPr>
        <w:jc w:val="right"/>
        <w:rPr>
          <w:rFonts w:ascii="Aptos" w:hAnsi="Aptos" w:eastAsia="Aptos" w:cs="Aptos" w:asciiTheme="minorAscii" w:hAnsiTheme="minorAscii" w:eastAsiaTheme="minorAscii" w:cstheme="minorAscii"/>
        </w:rPr>
      </w:pPr>
      <w:r w:rsidRPr="5A4E9DF3" w:rsidR="006F70A5">
        <w:rPr>
          <w:rFonts w:ascii="Aptos" w:hAnsi="Aptos" w:eastAsia="Aptos" w:cs="Aptos" w:asciiTheme="minorAscii" w:hAnsiTheme="minorAscii" w:eastAsiaTheme="minorAscii" w:cstheme="minorAscii"/>
        </w:rPr>
        <w:t xml:space="preserve">Warszawa, </w:t>
      </w:r>
      <w:r w:rsidRPr="5A4E9DF3" w:rsidR="18293F1C">
        <w:rPr>
          <w:rFonts w:ascii="Aptos" w:hAnsi="Aptos" w:eastAsia="Aptos" w:cs="Aptos" w:asciiTheme="minorAscii" w:hAnsiTheme="minorAscii" w:eastAsiaTheme="minorAscii" w:cstheme="minorAscii"/>
        </w:rPr>
        <w:t>01</w:t>
      </w:r>
      <w:r w:rsidRPr="5A4E9DF3" w:rsidR="006F70A5">
        <w:rPr>
          <w:rFonts w:ascii="Aptos" w:hAnsi="Aptos" w:eastAsia="Aptos" w:cs="Aptos" w:asciiTheme="minorAscii" w:hAnsiTheme="minorAscii" w:eastAsiaTheme="minorAscii" w:cstheme="minorAscii"/>
        </w:rPr>
        <w:t>.0</w:t>
      </w:r>
      <w:r w:rsidRPr="5A4E9DF3" w:rsidR="6036A193">
        <w:rPr>
          <w:rFonts w:ascii="Aptos" w:hAnsi="Aptos" w:eastAsia="Aptos" w:cs="Aptos" w:asciiTheme="minorAscii" w:hAnsiTheme="minorAscii" w:eastAsiaTheme="minorAscii" w:cstheme="minorAscii"/>
        </w:rPr>
        <w:t>8</w:t>
      </w:r>
      <w:r w:rsidRPr="5A4E9DF3" w:rsidR="006F70A5">
        <w:rPr>
          <w:rFonts w:ascii="Aptos" w:hAnsi="Aptos" w:eastAsia="Aptos" w:cs="Aptos" w:asciiTheme="minorAscii" w:hAnsiTheme="minorAscii" w:eastAsiaTheme="minorAscii" w:cstheme="minorAscii"/>
        </w:rPr>
        <w:t>.</w:t>
      </w:r>
      <w:r w:rsidRPr="5A4E9DF3" w:rsidR="00953526">
        <w:rPr>
          <w:rFonts w:ascii="Aptos" w:hAnsi="Aptos" w:eastAsia="Aptos" w:cs="Aptos" w:asciiTheme="minorAscii" w:hAnsiTheme="minorAscii" w:eastAsiaTheme="minorAscii" w:cstheme="minorAscii"/>
        </w:rPr>
        <w:t>2025</w:t>
      </w:r>
    </w:p>
    <w:p w:rsidR="006F70A5" w:rsidP="04253AB4" w:rsidRDefault="007F7E94" w14:paraId="34ED754F" w14:textId="709F636F">
      <w:pPr>
        <w:spacing w:line="278" w:lineRule="auto"/>
        <w:jc w:val="center"/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4"/>
          <w:szCs w:val="24"/>
        </w:rPr>
      </w:pPr>
      <w:r w:rsidRPr="5A4E9DF3" w:rsidR="007F7E94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4"/>
          <w:szCs w:val="24"/>
        </w:rPr>
        <w:t>20. URODZINY MARKI CERAVE</w:t>
      </w:r>
      <w:r w:rsidRPr="5A4E9DF3" w:rsidR="00495559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4"/>
          <w:szCs w:val="24"/>
        </w:rPr>
        <w:t xml:space="preserve"> </w:t>
      </w:r>
      <w:r w:rsidRPr="5A4E9DF3" w:rsidR="534831D0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4"/>
          <w:szCs w:val="24"/>
        </w:rPr>
        <w:t>W NOWYM JORKU</w:t>
      </w:r>
    </w:p>
    <w:p w:rsidR="69A39F86" w:rsidP="5A4E9DF3" w:rsidRDefault="69A39F86" w14:paraId="466137B1" w14:textId="52D6A29E">
      <w:pPr>
        <w:spacing w:before="0" w:beforeAutospacing="off" w:after="160" w:afterAutospacing="off" w:line="257" w:lineRule="auto"/>
        <w:jc w:val="both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</w:pPr>
      <w:r w:rsidRPr="5A4E9DF3" w:rsidR="69A39F86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>Marka CeraVe świętuje 20. urodziny! Z tej okazji na początku lipca w Nowym Jorku odbyło się globalne wydarzenie, które zgromadziło ponad 300 gości z całego świata. Wśród nich znaleźli się wyjątkowi twórcy internetowi z Polski, zaproszeni przez markę, by wspólnie celebrować dwie dekady pielęgnacji skóry opartej na wiedzy eksperckiej.</w:t>
      </w:r>
    </w:p>
    <w:p w:rsidR="57A3E12C" w:rsidP="04253AB4" w:rsidRDefault="57A3E12C" w14:paraId="10F4369B" w14:textId="73BA7FDC">
      <w:pPr>
        <w:spacing w:before="0" w:beforeAutospacing="off" w:after="160" w:afterAutospacing="off" w:line="257" w:lineRule="auto"/>
        <w:jc w:val="both"/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</w:pPr>
      <w:r w:rsidRPr="5A4E9DF3" w:rsidR="57A3E12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Podczas eventu szczególnie podkreślono trzy najważniejsze 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filary</w:t>
      </w:r>
      <w:r w:rsidRPr="5A4E9DF3" w:rsidR="0E421799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 dla marki </w:t>
      </w:r>
      <w:r w:rsidRPr="5A4E9DF3" w:rsidR="0E421799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CeraVe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, które de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finiuj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ą jej wyjątkowość: 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 xml:space="preserve">20 lat pielęgnacji opartej na 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>ceramidach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>, opat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 xml:space="preserve">entowanej 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>technologii MVE i wspierania bariery ochronnej skóry; 20 la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 xml:space="preserve">t </w:t>
      </w:r>
      <w:r w:rsidRPr="5A4E9DF3" w:rsidR="04077EB2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>pionierskości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 xml:space="preserve"> i innowacji; 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>or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 xml:space="preserve">az 20 lat </w:t>
      </w:r>
      <w:r w:rsidRPr="5A4E9DF3" w:rsidR="25EBFDCD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>współpracy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 xml:space="preserve"> </w:t>
      </w:r>
      <w:r w:rsidRPr="5A4E9DF3" w:rsidR="3E8EE4DF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 xml:space="preserve">z dermatologami </w:t>
      </w:r>
      <w:r w:rsidRPr="5A4E9DF3" w:rsidR="187A8F9D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 xml:space="preserve">i </w:t>
      </w:r>
      <w:r w:rsidRPr="5A4E9DF3" w:rsidR="57925BF2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>wspierania ich</w:t>
      </w:r>
      <w:r w:rsidRPr="5A4E9DF3" w:rsidR="6B6F62A5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 xml:space="preserve"> społeczności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>.</w:t>
      </w:r>
      <w:r w:rsidRPr="5A4E9DF3" w:rsidR="637B0C63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 xml:space="preserve"> </w:t>
      </w:r>
      <w:r w:rsidRPr="5A4E9DF3" w:rsidR="4DBFEC23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 xml:space="preserve">Na wydarzenie zostali zaproszeni znani polscy </w:t>
      </w:r>
      <w:r w:rsidRPr="5A4E9DF3" w:rsidR="4DBFEC23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>influencerzy</w:t>
      </w:r>
      <w:r w:rsidRPr="5A4E9DF3" w:rsidR="4DBFEC23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 xml:space="preserve"> – </w:t>
      </w:r>
      <w:r w:rsidRPr="5A4E9DF3" w:rsidR="4DBFEC23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0"/>
          <w:szCs w:val="20"/>
        </w:rPr>
        <w:t>A</w:t>
      </w:r>
      <w:r w:rsidRPr="5A4E9DF3" w:rsidR="4DBFEC23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0"/>
          <w:szCs w:val="20"/>
        </w:rPr>
        <w:t>gata Sawicka</w:t>
      </w:r>
      <w:r w:rsidRPr="5A4E9DF3" w:rsidR="4DBFEC23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 xml:space="preserve"> </w:t>
      </w:r>
      <w:hyperlink r:id="R852f4e64d13446e3">
        <w:r w:rsidRPr="5A4E9DF3" w:rsidR="4DBFEC23">
          <w:rPr>
            <w:rStyle w:val="Hipercze"/>
            <w:rFonts w:ascii="Aptos" w:hAnsi="Aptos" w:eastAsia="Aptos" w:cs="Aptos" w:asciiTheme="minorAscii" w:hAnsiTheme="minorAscii" w:eastAsiaTheme="minorAscii" w:cstheme="minorAscii"/>
            <w:sz w:val="20"/>
            <w:szCs w:val="20"/>
          </w:rPr>
          <w:t>(@agasava</w:t>
        </w:r>
      </w:hyperlink>
      <w:r w:rsidRPr="5A4E9DF3" w:rsidR="4DBFEC23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 xml:space="preserve">), </w:t>
      </w:r>
      <w:r w:rsidRPr="5A4E9DF3" w:rsidR="4DBFEC23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0"/>
          <w:szCs w:val="20"/>
        </w:rPr>
        <w:t>Inez Lis</w:t>
      </w:r>
      <w:r w:rsidRPr="5A4E9DF3" w:rsidR="4DBFEC23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 xml:space="preserve"> </w:t>
      </w:r>
      <w:hyperlink r:id="Rae0791a3fc9f4d64">
        <w:r w:rsidRPr="5A4E9DF3" w:rsidR="4DBFEC23">
          <w:rPr>
            <w:rStyle w:val="Hipercze"/>
            <w:rFonts w:ascii="Aptos" w:hAnsi="Aptos" w:eastAsia="Aptos" w:cs="Aptos" w:asciiTheme="minorAscii" w:hAnsiTheme="minorAscii" w:eastAsiaTheme="minorAscii" w:cstheme="minorAscii"/>
            <w:sz w:val="20"/>
            <w:szCs w:val="20"/>
          </w:rPr>
          <w:t>(@iineezka</w:t>
        </w:r>
      </w:hyperlink>
      <w:r w:rsidRPr="5A4E9DF3" w:rsidR="4DBFEC23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 xml:space="preserve">) i </w:t>
      </w:r>
      <w:r w:rsidRPr="5A4E9DF3" w:rsidR="4DBFEC23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0"/>
          <w:szCs w:val="20"/>
        </w:rPr>
        <w:t>Kacper Porębski</w:t>
      </w:r>
      <w:r w:rsidRPr="5A4E9DF3" w:rsidR="4DBFEC23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 xml:space="preserve"> </w:t>
      </w:r>
      <w:hyperlink r:id="Re42dc31e72294fe3">
        <w:r w:rsidRPr="5A4E9DF3" w:rsidR="4DBFEC23">
          <w:rPr>
            <w:rStyle w:val="Hipercze"/>
            <w:rFonts w:ascii="Aptos" w:hAnsi="Aptos" w:eastAsia="Aptos" w:cs="Aptos" w:asciiTheme="minorAscii" w:hAnsiTheme="minorAscii" w:eastAsiaTheme="minorAscii" w:cstheme="minorAscii"/>
            <w:sz w:val="20"/>
            <w:szCs w:val="20"/>
          </w:rPr>
          <w:t>(@jasperrr55</w:t>
        </w:r>
      </w:hyperlink>
      <w:r w:rsidRPr="5A4E9DF3" w:rsidR="4DBFEC23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>)</w:t>
      </w:r>
      <w:r w:rsidRPr="5A4E9DF3" w:rsidR="7A236B13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>;</w:t>
      </w:r>
      <w:r w:rsidRPr="5A4E9DF3" w:rsidR="4DBFEC23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 xml:space="preserve"> lekarka</w:t>
      </w:r>
      <w:r w:rsidRPr="5A4E9DF3" w:rsidR="0D401C7B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 xml:space="preserve">, rezydentka dermatologii, </w:t>
      </w:r>
      <w:r w:rsidRPr="5A4E9DF3" w:rsidR="4DBFEC23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>medfluencerka</w:t>
      </w:r>
      <w:r w:rsidRPr="5A4E9DF3" w:rsidR="4DBFEC23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 xml:space="preserve"> </w:t>
      </w:r>
      <w:r w:rsidRPr="5A4E9DF3" w:rsidR="4DBFEC23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0"/>
          <w:szCs w:val="20"/>
        </w:rPr>
        <w:t>Ma</w:t>
      </w:r>
      <w:r w:rsidRPr="5A4E9DF3" w:rsidR="4DBFEC23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0"/>
          <w:szCs w:val="20"/>
        </w:rPr>
        <w:t>gdalena Antos</w:t>
      </w:r>
      <w:r w:rsidRPr="5A4E9DF3" w:rsidR="4DBFEC23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0"/>
          <w:szCs w:val="20"/>
        </w:rPr>
        <w:t>zewska</w:t>
      </w:r>
      <w:r w:rsidRPr="5A4E9DF3" w:rsidR="4DBFEC23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 xml:space="preserve"> </w:t>
      </w:r>
      <w:hyperlink r:id="R54faaa58f4ad4fa2">
        <w:r w:rsidRPr="5A4E9DF3" w:rsidR="4DBFEC23">
          <w:rPr>
            <w:rStyle w:val="Hipercze"/>
            <w:rFonts w:ascii="Aptos" w:hAnsi="Aptos" w:eastAsia="Aptos" w:cs="Aptos" w:asciiTheme="minorAscii" w:hAnsiTheme="minorAscii" w:eastAsiaTheme="minorAscii" w:cstheme="minorAscii"/>
            <w:sz w:val="20"/>
            <w:szCs w:val="20"/>
          </w:rPr>
          <w:t>(@gf_medstudent</w:t>
        </w:r>
      </w:hyperlink>
      <w:r w:rsidRPr="5A4E9DF3" w:rsidR="4DBFEC23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 xml:space="preserve">) oraz 3 zwyciężczynie w ramach wygranej </w:t>
      </w:r>
      <w:r w:rsidRPr="5A4E9DF3" w:rsidR="4DBFEC23">
        <w:rPr>
          <w:rFonts w:ascii="Aptos" w:hAnsi="Aptos" w:eastAsia="Aptos" w:cs="Aptos" w:asciiTheme="minorAscii" w:hAnsiTheme="minorAscii" w:eastAsiaTheme="minorAscii" w:cstheme="minorAscii"/>
          <w:b w:val="0"/>
          <w:bCs w:val="0"/>
          <w:sz w:val="20"/>
          <w:szCs w:val="20"/>
        </w:rPr>
        <w:t xml:space="preserve">w </w:t>
      </w:r>
      <w:r w:rsidRPr="5A4E9DF3" w:rsidR="4DBFEC23">
        <w:rPr>
          <w:rFonts w:ascii="Aptos" w:hAnsi="Aptos" w:eastAsia="Aptos" w:cs="Aptos" w:asciiTheme="minorAscii" w:hAnsiTheme="minorAscii" w:eastAsiaTheme="minorAscii" w:cstheme="minorAscii"/>
          <w:b w:val="0"/>
          <w:bCs w:val="0"/>
          <w:sz w:val="20"/>
          <w:szCs w:val="20"/>
        </w:rPr>
        <w:t>konkursie CERAWARDS</w:t>
      </w:r>
      <w:r w:rsidRPr="5A4E9DF3" w:rsidR="4DBFEC23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, który poprzedził ten międzynarodowy event.</w:t>
      </w:r>
    </w:p>
    <w:p w:rsidR="3A26D77A" w:rsidP="04253AB4" w:rsidRDefault="3A26D77A" w14:paraId="5FF7E59F" w14:textId="17B31AE3">
      <w:pPr>
        <w:spacing w:before="0" w:beforeAutospacing="off" w:after="160" w:afterAutospacing="off" w:line="257" w:lineRule="auto"/>
        <w:jc w:val="both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pl-PL"/>
        </w:rPr>
      </w:pPr>
      <w:r w:rsidRPr="04253AB4" w:rsidR="3A26D77A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pl-PL"/>
        </w:rPr>
        <w:t>Co czekało na gości?</w:t>
      </w:r>
    </w:p>
    <w:p w:rsidR="5FD189DE" w:rsidP="5A4E9DF3" w:rsidRDefault="5FD189DE" w14:paraId="724DEE83" w14:textId="1BCCA1F5">
      <w:pPr>
        <w:spacing w:before="0" w:beforeAutospacing="off" w:after="160" w:afterAutospacing="off" w:line="257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</w:pPr>
      <w:r w:rsidRPr="5A4E9DF3" w:rsidR="2B8F58C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Podczas świętowania urodzin marki, uczestnicy mogli spotkać wielu gości specjalnych, m.in. </w:t>
      </w:r>
      <w:r w:rsidRPr="5A4E9DF3" w:rsidR="2B8F58C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influencerkę</w:t>
      </w:r>
      <w:r w:rsidRPr="5A4E9DF3" w:rsidR="2B8F58C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 </w:t>
      </w:r>
      <w:r w:rsidRPr="5A4E9DF3" w:rsidR="2B8F58C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Charli</w:t>
      </w:r>
      <w:r w:rsidRPr="5A4E9DF3" w:rsidR="2B8F58C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 </w:t>
      </w:r>
      <w:r w:rsidRPr="5A4E9DF3" w:rsidR="2B8F58C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D’Amelio</w:t>
      </w:r>
      <w:r w:rsidRPr="5A4E9DF3" w:rsidR="2B8F58C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 – najbardziej zasięgową twórczynię na </w:t>
      </w:r>
      <w:r w:rsidRPr="5A4E9DF3" w:rsidR="2B8F58C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TikToku</w:t>
      </w:r>
      <w:r w:rsidRPr="5A4E9DF3" w:rsidR="2B8F58C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. Dr </w:t>
      </w:r>
      <w:r w:rsidRPr="5A4E9DF3" w:rsidR="2B8F58C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Shah</w:t>
      </w:r>
      <w:r w:rsidRPr="5A4E9DF3" w:rsidR="2B8F58C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, dr </w:t>
      </w:r>
      <w:r w:rsidRPr="5A4E9DF3" w:rsidR="2B8F58C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Portela</w:t>
      </w:r>
      <w:r w:rsidRPr="5A4E9DF3" w:rsidR="2B8F58C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 i dr </w:t>
      </w:r>
      <w:r w:rsidRPr="5A4E9DF3" w:rsidR="2B8F58C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Nozile</w:t>
      </w:r>
      <w:r w:rsidRPr="5A4E9DF3" w:rsidR="2B8F58C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 – jedni z najpopularniejszych dermatologów w Internecie – również byli obecni na wydarzeniu, dzieląc się swoją wiedzą i pozytywną energią z uczestnikami oraz tworząc z nimi wspólne materiały na </w:t>
      </w:r>
      <w:r w:rsidRPr="5A4E9DF3" w:rsidR="2B8F58C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social</w:t>
      </w:r>
      <w:r w:rsidRPr="5A4E9DF3" w:rsidR="2B8F58C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 media.</w:t>
      </w:r>
    </w:p>
    <w:p w:rsidR="5FD189DE" w:rsidP="04253AB4" w:rsidRDefault="5FD189DE" w14:paraId="5E936324" w14:textId="1C540735">
      <w:pPr>
        <w:spacing w:before="0" w:beforeAutospacing="off" w:after="160" w:afterAutospacing="off" w:line="257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</w:pPr>
      <w:r w:rsidRPr="5A4E9DF3" w:rsidR="5FD189DE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Wydarzenie </w:t>
      </w:r>
      <w:r w:rsidRPr="5A4E9DF3" w:rsidR="03857969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rozpoczęli</w:t>
      </w:r>
      <w:r w:rsidRPr="5A4E9DF3" w:rsidR="5FD189DE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 przedstawiciele marki </w:t>
      </w:r>
      <w:r w:rsidRPr="5A4E9DF3" w:rsidR="5FD189DE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CeraVe</w:t>
      </w:r>
      <w:r w:rsidRPr="5A4E9DF3" w:rsidR="3A75EB2A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, którzy przybliżyli gościom jej historię</w:t>
      </w:r>
      <w:r w:rsidRPr="5A4E9DF3" w:rsidR="2550111E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 i wizję</w:t>
      </w:r>
      <w:r w:rsidRPr="5A4E9DF3" w:rsidR="3A75EB2A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. 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W 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programie </w:t>
      </w:r>
      <w:r w:rsidRPr="5A4E9DF3" w:rsidR="54F39A6A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imprezy 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znalazły się tematyczne </w:t>
      </w:r>
      <w:r w:rsidRPr="5A4E9DF3" w:rsidR="5D5A5F26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strefy</w:t>
      </w:r>
      <w:r w:rsidRPr="5A4E9DF3" w:rsidR="4EF6969E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: </w:t>
      </w:r>
      <w:r w:rsidRPr="5A4E9DF3" w:rsidR="4EF6969E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1"/>
          <w:iCs w:val="1"/>
          <w:noProof w:val="0"/>
          <w:sz w:val="20"/>
          <w:szCs w:val="20"/>
          <w:lang w:val="pl-PL"/>
        </w:rPr>
        <w:t>Blemish</w:t>
      </w:r>
      <w:r w:rsidRPr="5A4E9DF3" w:rsidR="4EF6969E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1"/>
          <w:iCs w:val="1"/>
          <w:noProof w:val="0"/>
          <w:sz w:val="20"/>
          <w:szCs w:val="20"/>
          <w:lang w:val="pl-PL"/>
        </w:rPr>
        <w:t xml:space="preserve"> </w:t>
      </w:r>
      <w:r w:rsidRPr="5A4E9DF3" w:rsidR="4EF6969E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1"/>
          <w:iCs w:val="1"/>
          <w:noProof w:val="0"/>
          <w:sz w:val="20"/>
          <w:szCs w:val="20"/>
          <w:lang w:val="pl-PL"/>
        </w:rPr>
        <w:t>Innovation</w:t>
      </w:r>
      <w:r w:rsidRPr="5A4E9DF3" w:rsidR="4EF6969E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1"/>
          <w:iCs w:val="1"/>
          <w:noProof w:val="0"/>
          <w:sz w:val="20"/>
          <w:szCs w:val="20"/>
          <w:lang w:val="pl-PL"/>
        </w:rPr>
        <w:t xml:space="preserve">, </w:t>
      </w:r>
      <w:r w:rsidRPr="5A4E9DF3" w:rsidR="4EF6969E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1"/>
          <w:iCs w:val="1"/>
          <w:noProof w:val="0"/>
          <w:sz w:val="20"/>
          <w:szCs w:val="20"/>
          <w:lang w:val="pl-PL"/>
        </w:rPr>
        <w:t>Moisturizer</w:t>
      </w:r>
      <w:r w:rsidRPr="5A4E9DF3" w:rsidR="4EF6969E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1"/>
          <w:iCs w:val="1"/>
          <w:noProof w:val="0"/>
          <w:sz w:val="20"/>
          <w:szCs w:val="20"/>
          <w:lang w:val="pl-PL"/>
        </w:rPr>
        <w:t xml:space="preserve"> Party </w:t>
      </w:r>
      <w:r w:rsidRPr="5A4E9DF3" w:rsidR="4EF6969E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noProof w:val="0"/>
          <w:sz w:val="20"/>
          <w:szCs w:val="20"/>
          <w:lang w:val="pl-PL"/>
        </w:rPr>
        <w:t>i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noProof w:val="0"/>
          <w:sz w:val="20"/>
          <w:szCs w:val="20"/>
          <w:lang w:val="pl-PL"/>
        </w:rPr>
        <w:t xml:space="preserve"> 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1"/>
          <w:iCs w:val="1"/>
          <w:noProof w:val="0"/>
          <w:sz w:val="20"/>
          <w:szCs w:val="20"/>
          <w:lang w:val="pl-PL"/>
        </w:rPr>
        <w:t>Cleanser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1"/>
          <w:iCs w:val="1"/>
          <w:noProof w:val="0"/>
          <w:sz w:val="20"/>
          <w:szCs w:val="20"/>
          <w:lang w:val="pl-PL"/>
        </w:rPr>
        <w:t xml:space="preserve"> 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1"/>
          <w:iCs w:val="1"/>
          <w:noProof w:val="0"/>
          <w:sz w:val="20"/>
          <w:szCs w:val="20"/>
          <w:lang w:val="pl-PL"/>
        </w:rPr>
        <w:t>Celebration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 z </w:t>
      </w:r>
      <w:r w:rsidRPr="5A4E9DF3" w:rsidR="5883EE4B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wieloma aktywnościami</w:t>
      </w:r>
      <w:r w:rsidRPr="5A4E9DF3" w:rsidR="44BE2DFD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 opartymi na produktach i innowacjach </w:t>
      </w:r>
      <w:r w:rsidRPr="5A4E9DF3" w:rsidR="44BE2DFD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CeraVe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, a także premier</w:t>
      </w:r>
      <w:r w:rsidRPr="5A4E9DF3" w:rsidR="02CC8BD5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ami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 now</w:t>
      </w:r>
      <w:r w:rsidRPr="5A4E9DF3" w:rsidR="09BF390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ych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 produkt</w:t>
      </w:r>
      <w:r w:rsidRPr="5A4E9DF3" w:rsidR="1B4E6395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ów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 – </w:t>
      </w:r>
      <w:hyperlink r:id="Rd047dc47653c40f6">
        <w:r w:rsidRPr="5A4E9DF3" w:rsidR="57A3E12C">
          <w:rPr>
            <w:rFonts w:ascii="Aptos" w:hAnsi="Aptos" w:eastAsia="Aptos" w:cs="Aptos" w:asciiTheme="minorAscii" w:hAnsiTheme="minorAscii" w:eastAsiaTheme="minorAscii" w:cstheme="minorAscii"/>
            <w:b w:val="1"/>
            <w:bCs w:val="1"/>
            <w:noProof w:val="0"/>
            <w:color w:val="2AD3AD"/>
            <w:sz w:val="20"/>
            <w:szCs w:val="20"/>
            <w:u w:val="single"/>
            <w:lang w:val="pl-PL" w:eastAsia="en-US" w:bidi="ar-SA"/>
          </w:rPr>
          <w:t>Pianki Myjącej Przywracającej Równowagę</w:t>
        </w:r>
      </w:hyperlink>
      <w:r w:rsidRPr="5A4E9DF3" w:rsidR="189C4D0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2AD3AD"/>
          <w:sz w:val="20"/>
          <w:szCs w:val="20"/>
          <w:u w:val="single"/>
          <w:lang w:val="pl-PL" w:eastAsia="en-US" w:bidi="ar-SA"/>
        </w:rPr>
        <w:t xml:space="preserve"> </w:t>
      </w:r>
      <w:r w:rsidRPr="5A4E9DF3" w:rsidR="189C4D0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2AD3AD"/>
          <w:sz w:val="20"/>
          <w:szCs w:val="20"/>
          <w:lang w:val="pl-PL"/>
        </w:rPr>
        <w:t>i Punktowych Plasterków Na W</w:t>
      </w:r>
      <w:r w:rsidRPr="5A4E9DF3" w:rsidR="3E0B5A33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2AD3AD"/>
          <w:sz w:val="20"/>
          <w:szCs w:val="20"/>
          <w:lang w:val="pl-PL"/>
        </w:rPr>
        <w:t>ypryski</w:t>
      </w:r>
      <w:r w:rsidRPr="5A4E9DF3" w:rsidR="5B7637B6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2AD3AD"/>
          <w:sz w:val="20"/>
          <w:szCs w:val="20"/>
          <w:lang w:val="pl-PL"/>
        </w:rPr>
        <w:t>.</w:t>
      </w:r>
    </w:p>
    <w:p w:rsidR="434C5FF7" w:rsidP="5986035A" w:rsidRDefault="434C5FF7" w14:paraId="555D2DFC" w14:textId="52018C71">
      <w:pPr>
        <w:spacing w:before="0" w:beforeAutospacing="off" w:after="160" w:afterAutospacing="off" w:line="257" w:lineRule="auto"/>
        <w:jc w:val="center"/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</w:pPr>
      <w:r w:rsidR="0F1B47DD">
        <w:drawing>
          <wp:inline wp14:editId="324B8780" wp14:anchorId="79F98DF1">
            <wp:extent cx="3657600" cy="2055511"/>
            <wp:effectExtent l="0" t="0" r="0" b="0"/>
            <wp:docPr id="199577316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11050999" name=""/>
                    <pic:cNvPicPr/>
                  </pic:nvPicPr>
                  <pic:blipFill>
                    <a:blip xmlns:r="http://schemas.openxmlformats.org/officeDocument/2006/relationships" r:embed="rId6378669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205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4C5FF7" w:rsidP="5986035A" w:rsidRDefault="434C5FF7" w14:paraId="07F44131" w14:textId="44E6362D">
      <w:pPr>
        <w:spacing w:before="0" w:beforeAutospacing="off" w:after="160" w:afterAutospacing="off" w:line="257" w:lineRule="auto"/>
        <w:jc w:val="center"/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</w:pPr>
      <w:r w:rsidRPr="5A4E9DF3" w:rsidR="5A495D3D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 xml:space="preserve">Od lewej: strefa </w:t>
      </w:r>
      <w:r w:rsidRPr="5A4E9DF3" w:rsidR="5A495D3D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>Cleansers</w:t>
      </w:r>
      <w:r w:rsidRPr="5A4E9DF3" w:rsidR="5A495D3D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 xml:space="preserve"> </w:t>
      </w:r>
      <w:r w:rsidRPr="5A4E9DF3" w:rsidR="5A495D3D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>Celebration</w:t>
      </w:r>
      <w:r w:rsidRPr="5A4E9DF3" w:rsidR="5A495D3D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 xml:space="preserve">; przedstawiciele </w:t>
      </w:r>
      <w:r w:rsidRPr="5A4E9DF3" w:rsidR="5A495D3D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>CeraVe</w:t>
      </w:r>
      <w:r w:rsidRPr="5A4E9DF3" w:rsidR="5A495D3D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 xml:space="preserve">: Melanie Vidal i Tom </w:t>
      </w:r>
      <w:r w:rsidRPr="5A4E9DF3" w:rsidR="5A495D3D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>Allison</w:t>
      </w:r>
      <w:r w:rsidRPr="5A4E9DF3" w:rsidR="5A495D3D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>; uczestnicy eventu</w:t>
      </w:r>
      <w:r w:rsidRPr="5A4E9DF3" w:rsidR="73BF2D00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 xml:space="preserve"> z </w:t>
      </w:r>
      <w:r w:rsidRPr="5A4E9DF3" w:rsidR="73BF2D00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>okazji</w:t>
      </w:r>
      <w:r w:rsidRPr="5A4E9DF3" w:rsidR="73BF2D00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 xml:space="preserve"> 20. urodzin </w:t>
      </w:r>
      <w:r w:rsidRPr="5A4E9DF3" w:rsidR="73BF2D00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>CeraVe</w:t>
      </w:r>
    </w:p>
    <w:p w:rsidR="73BF2D00" w:rsidP="5A4E9DF3" w:rsidRDefault="73BF2D00" w14:paraId="283792D3" w14:textId="10732655">
      <w:pPr>
        <w:spacing w:before="0" w:beforeAutospacing="off" w:after="160" w:afterAutospacing="off" w:line="257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</w:pPr>
      <w:r w:rsidRPr="5A4E9DF3" w:rsidR="73BF2D00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Nie zabrakło również dekorowania tortu w kształcie bestsellerowego Nawilżającego Balsamu, urodzinowej </w:t>
      </w:r>
      <w:r w:rsidRPr="5A4E9DF3" w:rsidR="73BF2D00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piniaty</w:t>
      </w:r>
      <w:r w:rsidRPr="5A4E9DF3" w:rsidR="73BF2D00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 oraz wspólnego podpisywania się na ogromnej kartce z życzeniami. </w:t>
      </w:r>
      <w:r w:rsidRPr="5A4E9DF3" w:rsidR="73BF2D00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 xml:space="preserve">Wieczorne </w:t>
      </w:r>
      <w:r w:rsidRPr="5A4E9DF3" w:rsidR="73BF2D00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>Air</w:t>
      </w:r>
      <w:r w:rsidRPr="5A4E9DF3" w:rsidR="73BF2D00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 xml:space="preserve"> </w:t>
      </w:r>
      <w:r w:rsidRPr="5A4E9DF3" w:rsidR="73BF2D00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>Foam</w:t>
      </w:r>
      <w:r w:rsidRPr="5A4E9DF3" w:rsidR="73BF2D00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  <w:t xml:space="preserve"> Party</w:t>
      </w:r>
      <w:r w:rsidRPr="5A4E9DF3" w:rsidR="73BF2D00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 w centrum Nowego Jorku, utrzymane w charakterystycznych niebieskich barwach </w:t>
      </w:r>
      <w:r w:rsidRPr="5A4E9DF3" w:rsidR="73BF2D00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CeraVe</w:t>
      </w:r>
      <w:r w:rsidRPr="5A4E9DF3" w:rsidR="73BF2D00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, było zwieńczeniem pierwszego dnia urodzin.</w:t>
      </w:r>
    </w:p>
    <w:p w:rsidR="5767AFF8" w:rsidP="5986035A" w:rsidRDefault="5767AFF8" w14:paraId="49803037" w14:textId="13957FED">
      <w:pPr>
        <w:spacing w:before="0" w:beforeAutospacing="off" w:after="160" w:afterAutospacing="off" w:line="257" w:lineRule="auto"/>
        <w:jc w:val="center"/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</w:pPr>
      <w:r w:rsidR="5767AFF8">
        <w:drawing>
          <wp:inline wp14:editId="4C6D6EE9" wp14:anchorId="2F518774">
            <wp:extent cx="3635375" cy="2043020"/>
            <wp:effectExtent l="0" t="0" r="0" b="0"/>
            <wp:docPr id="106585831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95124811" name=""/>
                    <pic:cNvPicPr/>
                  </pic:nvPicPr>
                  <pic:blipFill>
                    <a:blip xmlns:r="http://schemas.openxmlformats.org/officeDocument/2006/relationships" r:embed="rId14006503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35375" cy="20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A4AF45" w:rsidP="5986035A" w:rsidRDefault="6FA4AF45" w14:paraId="2D1299F9" w14:textId="7B7B88A0">
      <w:pPr>
        <w:spacing w:before="0" w:beforeAutospacing="off" w:after="160" w:afterAutospacing="off" w:line="257" w:lineRule="auto"/>
        <w:jc w:val="center"/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</w:pPr>
      <w:r w:rsidRPr="5A4E9DF3" w:rsidR="6FA4AF45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 xml:space="preserve">Od lewej: dr </w:t>
      </w:r>
      <w:r w:rsidRPr="5A4E9DF3" w:rsidR="6FA4AF45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>Durstin</w:t>
      </w:r>
      <w:r w:rsidRPr="5A4E9DF3" w:rsidR="6FA4AF45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 xml:space="preserve"> </w:t>
      </w:r>
      <w:r w:rsidRPr="5A4E9DF3" w:rsidR="6FA4AF45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>Portela</w:t>
      </w:r>
      <w:r w:rsidRPr="5A4E9DF3" w:rsidR="6FA4AF45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 xml:space="preserve"> i Magdalena Antoszewska; Kacper Porębski (Jasper) i dr </w:t>
      </w:r>
      <w:r w:rsidRPr="5A4E9DF3" w:rsidR="6FA4AF45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>Muneeb</w:t>
      </w:r>
      <w:r w:rsidRPr="5A4E9DF3" w:rsidR="6FA4AF45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 xml:space="preserve"> </w:t>
      </w:r>
      <w:r w:rsidRPr="5A4E9DF3" w:rsidR="6FA4AF45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>Shah</w:t>
      </w:r>
      <w:r w:rsidRPr="5A4E9DF3" w:rsidR="6FA4AF45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 xml:space="preserve">; Paulina Iwańska, Natalia Zimnowoda (zwyciężczynie </w:t>
      </w:r>
      <w:r w:rsidRPr="5A4E9DF3" w:rsidR="6FA4AF45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>Cerawards</w:t>
      </w:r>
      <w:r w:rsidRPr="5A4E9DF3" w:rsidR="6FA4AF45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 xml:space="preserve">) i dr </w:t>
      </w:r>
      <w:r w:rsidRPr="5A4E9DF3" w:rsidR="6FA4AF45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>Wallace</w:t>
      </w:r>
      <w:r w:rsidRPr="5A4E9DF3" w:rsidR="6FA4AF45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 xml:space="preserve"> </w:t>
      </w:r>
      <w:r w:rsidRPr="5A4E9DF3" w:rsidR="6FA4AF45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>Nozile</w:t>
      </w:r>
    </w:p>
    <w:p w:rsidR="57CDBB30" w:rsidP="5A4E9DF3" w:rsidRDefault="57CDBB30" w14:paraId="1E09B267" w14:textId="73E00DCF">
      <w:pPr>
        <w:spacing w:before="0" w:beforeAutospacing="off" w:after="160" w:afterAutospacing="off" w:line="257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</w:pPr>
      <w:r w:rsidRPr="5A4E9DF3" w:rsidR="57CDBB30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Kolejnego dnia wydarzenia uczestnicy zostali podzieleni na grupy, które wzięły udział w różnych aktywnościach. Część osób odwiedziła najnowsze laboratorium marki, gdzie mogli przyjrzeć się procesom powstawania technologii i innowacji, które są wykorzystywane do tworzenia dermokosmetyków CeraVe. Inni uczestniczyli w edukacyjnej sesji naukowej w siedzibie głównej marki, a pozostali zaangażowali się w tworzenie contentu ze wspomnianymi dermatologami. Miłym zakończeniem wydarzenia było pożegnalne spotkanie o zachodzie słońca w nowojorskim biurze CeraVe z widokiem na Manhattan.</w:t>
      </w:r>
    </w:p>
    <w:p w:rsidR="2C52367C" w:rsidP="5986035A" w:rsidRDefault="2C52367C" w14:paraId="157977FF" w14:textId="3E4750CF">
      <w:pPr>
        <w:spacing w:before="0" w:beforeAutospacing="off" w:after="160" w:afterAutospacing="off" w:line="257" w:lineRule="auto"/>
        <w:jc w:val="center"/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</w:pPr>
      <w:r w:rsidR="2C52367C">
        <w:drawing>
          <wp:inline wp14:editId="24F56664" wp14:anchorId="75288885">
            <wp:extent cx="3663439" cy="2058792"/>
            <wp:effectExtent l="0" t="0" r="0" b="0"/>
            <wp:docPr id="201570849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15708497" name=""/>
                    <pic:cNvPicPr/>
                  </pic:nvPicPr>
                  <pic:blipFill>
                    <a:blip xmlns:r="http://schemas.openxmlformats.org/officeDocument/2006/relationships" r:embed="rId15072859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63439" cy="205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73A67A" w:rsidP="5986035A" w:rsidRDefault="2273A67A" w14:paraId="740A36ED" w14:textId="248010D8">
      <w:pPr>
        <w:spacing w:before="0" w:beforeAutospacing="off" w:after="160" w:afterAutospacing="off" w:line="257" w:lineRule="auto"/>
        <w:jc w:val="center"/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</w:pPr>
      <w:r w:rsidRPr="5A4E9DF3" w:rsidR="2273A67A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 xml:space="preserve">Od lewej: wieczorne </w:t>
      </w:r>
      <w:r w:rsidRPr="5A4E9DF3" w:rsidR="2273A67A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>Air</w:t>
      </w:r>
      <w:r w:rsidRPr="5A4E9DF3" w:rsidR="2273A67A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 xml:space="preserve"> </w:t>
      </w:r>
      <w:r w:rsidRPr="5A4E9DF3" w:rsidR="2273A67A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>Foam</w:t>
      </w:r>
      <w:r w:rsidRPr="5A4E9DF3" w:rsidR="2273A67A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 xml:space="preserve"> Party; laboratorium</w:t>
      </w:r>
      <w:r w:rsidRPr="5A4E9DF3" w:rsidR="2273A67A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>;</w:t>
      </w:r>
      <w:r w:rsidRPr="5A4E9DF3" w:rsidR="2273A67A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 xml:space="preserve"> Kacper Porębski (Jasper) na tarasie widokowym w nowojorskiej siedzibie </w:t>
      </w:r>
      <w:r w:rsidRPr="5A4E9DF3" w:rsidR="2273A67A">
        <w:rPr>
          <w:rFonts w:ascii="Aptos" w:hAnsi="Aptos" w:eastAsia="Aptos" w:cs="Aptos" w:asciiTheme="minorAscii" w:hAnsiTheme="minorAscii" w:eastAsiaTheme="minorAscii" w:cstheme="minorAscii"/>
          <w:noProof w:val="0"/>
          <w:sz w:val="14"/>
          <w:szCs w:val="14"/>
          <w:lang w:val="pl-PL"/>
        </w:rPr>
        <w:t>CeraVe</w:t>
      </w:r>
    </w:p>
    <w:p w:rsidR="47203C17" w:rsidP="04253AB4" w:rsidRDefault="47203C17" w14:paraId="33F3C7BE" w14:textId="081168EF">
      <w:pPr>
        <w:jc w:val="both"/>
        <w:rPr>
          <w:rFonts w:ascii="Aptos" w:hAnsi="Aptos" w:eastAsia="Aptos" w:cs="Aptos" w:asciiTheme="minorAscii" w:hAnsiTheme="minorAscii" w:eastAsiaTheme="minorAscii" w:cstheme="minorAscii"/>
          <w:b w:val="1"/>
          <w:bCs w:val="1"/>
        </w:rPr>
      </w:pPr>
      <w:r w:rsidRPr="04253AB4" w:rsidR="47203C17">
        <w:rPr>
          <w:rFonts w:ascii="Aptos" w:hAnsi="Aptos" w:eastAsia="Aptos" w:cs="Aptos" w:asciiTheme="minorAscii" w:hAnsiTheme="minorAscii" w:eastAsiaTheme="minorAscii" w:cstheme="minorAscii"/>
          <w:b w:val="1"/>
          <w:bCs w:val="1"/>
        </w:rPr>
        <w:t>CeraVe</w:t>
      </w:r>
      <w:r w:rsidRPr="04253AB4" w:rsidR="47203C17">
        <w:rPr>
          <w:rFonts w:ascii="Aptos" w:hAnsi="Aptos" w:eastAsia="Aptos" w:cs="Aptos" w:asciiTheme="minorAscii" w:hAnsiTheme="minorAscii" w:eastAsiaTheme="minorAscii" w:cstheme="minorAscii"/>
          <w:b w:val="1"/>
          <w:bCs w:val="1"/>
        </w:rPr>
        <w:t xml:space="preserve"> – więcej niż pielęgnacja</w:t>
      </w:r>
    </w:p>
    <w:p w:rsidR="1F676BE4" w:rsidP="04253AB4" w:rsidRDefault="1F676BE4" w14:paraId="1C20E768" w14:textId="206C5456">
      <w:pPr>
        <w:spacing w:before="0" w:beforeAutospacing="off" w:after="160" w:afterAutospacing="off" w:line="257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</w:pPr>
      <w:r w:rsidRPr="5A4E9DF3" w:rsidR="47203C17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>CeraVe</w:t>
      </w:r>
      <w:r w:rsidRPr="5A4E9DF3" w:rsidR="47203C17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 xml:space="preserve"> to marka stworzona z dermatologami, która nie tylko podąża za trendami, ale też sama je kreuje, tworząc społeczność </w:t>
      </w:r>
      <w:r w:rsidRPr="5A4E9DF3" w:rsidR="47203C17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>Ceramaniaków</w:t>
      </w:r>
      <w:r w:rsidRPr="5A4E9DF3" w:rsidR="47203C17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 xml:space="preserve">. Pielęgnacja to temat, który łączy ludzi na całym świecie – niezależnie od języka, strefy czasowej czy… rodzaju skóry. Wspólne rozmowy, zabawa i wymiana doświadczeń z gośćmi z </w:t>
      </w:r>
      <w:r w:rsidRPr="5A4E9DF3" w:rsidR="07BAEB7D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>wielu zakątków świata</w:t>
      </w:r>
      <w:r w:rsidRPr="5A4E9DF3" w:rsidR="47203C17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 xml:space="preserve"> stworzyły atmosferę, która zostanie z uczestnikami na długo.</w:t>
      </w:r>
    </w:p>
    <w:p w:rsidR="1F676BE4" w:rsidP="5A4E9DF3" w:rsidRDefault="1F676BE4" w14:paraId="490CE1A5" w14:textId="45117A3C">
      <w:pPr>
        <w:spacing w:before="0" w:beforeAutospacing="off" w:after="160" w:afterAutospacing="off" w:line="257" w:lineRule="auto"/>
        <w:jc w:val="both"/>
        <w:rPr>
          <w:rFonts w:ascii="Aptos" w:hAnsi="Aptos" w:eastAsia="Aptos" w:cs="Aptos" w:asciiTheme="minorAscii" w:hAnsiTheme="minorAscii" w:eastAsiaTheme="minorAscii" w:cstheme="minorAscii"/>
        </w:rPr>
      </w:pPr>
      <w:r w:rsidRPr="5A4E9DF3" w:rsidR="57A3E12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>Relację z wydarzenia można zobaczyć na Instagramie</w:t>
      </w:r>
      <w:r w:rsidRPr="5A4E9DF3" w:rsidR="57A3E12C">
        <w:rPr>
          <w:rFonts w:ascii="Aptos" w:hAnsi="Aptos" w:eastAsia="Aptos" w:cs="Aptos" w:asciiTheme="minorAscii" w:hAnsiTheme="minorAscii" w:eastAsiaTheme="minorAscii" w:cstheme="minorAscii"/>
          <w:noProof w:val="0"/>
          <w:sz w:val="20"/>
          <w:szCs w:val="20"/>
          <w:lang w:val="pl-PL"/>
        </w:rPr>
        <w:t xml:space="preserve"> </w:t>
      </w:r>
      <w:hyperlink r:id="R233d8cffc91448c9">
        <w:r w:rsidRPr="5A4E9DF3" w:rsidR="57A3E12C">
          <w:rPr>
            <w:rStyle w:val="Hipercze"/>
            <w:rFonts w:ascii="Aptos" w:hAnsi="Aptos" w:eastAsia="Aptos" w:cs="Aptos" w:asciiTheme="minorAscii" w:hAnsiTheme="minorAscii" w:eastAsiaTheme="minorAscii" w:cstheme="minorAscii"/>
            <w:noProof w:val="0"/>
            <w:sz w:val="20"/>
            <w:szCs w:val="20"/>
            <w:lang w:val="pl-PL"/>
          </w:rPr>
          <w:t>@ceravepolska</w:t>
        </w:r>
        <w:r w:rsidRPr="5A4E9DF3" w:rsidR="5EB081B4">
          <w:rPr>
            <w:rStyle w:val="Hipercze"/>
            <w:rFonts w:ascii="Aptos" w:hAnsi="Aptos" w:eastAsia="Aptos" w:cs="Aptos" w:asciiTheme="minorAscii" w:hAnsiTheme="minorAscii" w:eastAsiaTheme="minorAscii" w:cstheme="minorAscii"/>
            <w:noProof w:val="0"/>
            <w:sz w:val="20"/>
            <w:szCs w:val="20"/>
            <w:lang w:val="pl-PL"/>
          </w:rPr>
          <w:t>.</w:t>
        </w:r>
      </w:hyperlink>
    </w:p>
    <w:sectPr w:rsidRPr="00A62EED" w:rsidR="36980363">
      <w:headerReference w:type="default" r:id="rId18"/>
      <w:footerReference w:type="even" r:id="rId19"/>
      <w:footerReference w:type="default" r:id="rId20"/>
      <w:footerReference w:type="first" r:id="rId21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D0A51" w:rsidP="000C7DE4" w:rsidRDefault="007D0A51" w14:paraId="5E778EFC" w14:textId="77777777">
      <w:pPr>
        <w:spacing w:after="0" w:line="240" w:lineRule="auto"/>
      </w:pPr>
      <w:r>
        <w:separator/>
      </w:r>
    </w:p>
  </w:endnote>
  <w:endnote w:type="continuationSeparator" w:id="0">
    <w:p w:rsidR="007D0A51" w:rsidP="000C7DE4" w:rsidRDefault="007D0A51" w14:paraId="6310BCA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Arial"/>
    <w:charset w:val="00"/>
    <w:family w:val="auto"/>
    <w:pitch w:val="default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731904" w:rsidRDefault="00731904" w14:paraId="4D80DD95" w14:textId="1304E60C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DFA13C1" wp14:editId="6D4350D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1995433835" name="Pole tekstowe 2" descr="C1 - 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731904" w:rsidR="00731904" w:rsidP="00731904" w:rsidRDefault="00731904" w14:paraId="5ACD70CC" w14:textId="166D2A90">
                          <w:pPr>
                            <w:spacing w:after="0"/>
                            <w:rPr>
                              <w:rFonts w:ascii="Arial" w:hAnsi="Arial" w:eastAsia="Arial" w:cs="Arial"/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 w:rsidRPr="00731904">
                            <w:rPr>
                              <w:rFonts w:ascii="Arial" w:hAnsi="Arial" w:eastAsia="Arial" w:cs="Arial"/>
                              <w:noProof/>
                              <w:color w:val="008000"/>
                              <w:sz w:val="18"/>
                              <w:szCs w:val="18"/>
                            </w:rPr>
                            <w:t>C1 - 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3DFA13C1">
              <v:stroke joinstyle="miter"/>
              <v:path gradientshapeok="t" o:connecttype="rect"/>
            </v:shapetype>
            <v:shape id="Pole tekstowe 2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1 - Internal use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>
              <v:textbox style="mso-fit-shape-to-text:t" inset="0,0,0,15pt">
                <w:txbxContent>
                  <w:p w:rsidRPr="00731904" w:rsidR="00731904" w:rsidP="00731904" w:rsidRDefault="00731904" w14:paraId="5ACD70CC" w14:textId="166D2A90">
                    <w:pPr>
                      <w:spacing w:after="0"/>
                      <w:rPr>
                        <w:rFonts w:ascii="Arial" w:hAnsi="Arial" w:eastAsia="Arial" w:cs="Arial"/>
                        <w:noProof/>
                        <w:color w:val="008000"/>
                        <w:sz w:val="18"/>
                        <w:szCs w:val="18"/>
                      </w:rPr>
                    </w:pPr>
                    <w:r w:rsidRPr="00731904">
                      <w:rPr>
                        <w:rFonts w:ascii="Arial" w:hAnsi="Arial" w:eastAsia="Arial" w:cs="Arial"/>
                        <w:noProof/>
                        <w:color w:val="008000"/>
                        <w:sz w:val="18"/>
                        <w:szCs w:val="18"/>
                      </w:rPr>
                      <w:t>C1 - 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731904" w:rsidRDefault="00731904" w14:paraId="120EC1F9" w14:textId="52150B4E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C5F91A5" wp14:editId="057F4F25">
              <wp:simplePos x="899160" y="1007364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1904106729" name="Pole tekstowe 3" descr="C1 - 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731904" w:rsidR="00731904" w:rsidP="00731904" w:rsidRDefault="00731904" w14:paraId="57FC7864" w14:textId="0BA37836">
                          <w:pPr>
                            <w:spacing w:after="0"/>
                            <w:rPr>
                              <w:rFonts w:ascii="Arial" w:hAnsi="Arial" w:eastAsia="Arial" w:cs="Arial"/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 w:rsidRPr="00731904">
                            <w:rPr>
                              <w:rFonts w:ascii="Arial" w:hAnsi="Arial" w:eastAsia="Arial" w:cs="Arial"/>
                              <w:noProof/>
                              <w:color w:val="008000"/>
                              <w:sz w:val="18"/>
                              <w:szCs w:val="18"/>
                            </w:rPr>
                            <w:t>C1 - 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C5F91A5">
              <v:stroke joinstyle="miter"/>
              <v:path gradientshapeok="t" o:connecttype="rect"/>
            </v:shapetype>
            <v:shape id="Pole tekstowe 3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1 - Internal use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>
              <v:textbox style="mso-fit-shape-to-text:t" inset="0,0,0,15pt">
                <w:txbxContent>
                  <w:p w:rsidRPr="00731904" w:rsidR="00731904" w:rsidP="00731904" w:rsidRDefault="00731904" w14:paraId="57FC7864" w14:textId="0BA37836">
                    <w:pPr>
                      <w:spacing w:after="0"/>
                      <w:rPr>
                        <w:rFonts w:ascii="Arial" w:hAnsi="Arial" w:eastAsia="Arial" w:cs="Arial"/>
                        <w:noProof/>
                        <w:color w:val="008000"/>
                        <w:sz w:val="18"/>
                        <w:szCs w:val="18"/>
                      </w:rPr>
                    </w:pPr>
                    <w:r w:rsidRPr="00731904">
                      <w:rPr>
                        <w:rFonts w:ascii="Arial" w:hAnsi="Arial" w:eastAsia="Arial" w:cs="Arial"/>
                        <w:noProof/>
                        <w:color w:val="008000"/>
                        <w:sz w:val="18"/>
                        <w:szCs w:val="18"/>
                      </w:rPr>
                      <w:t>C1 - 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731904" w:rsidRDefault="00731904" w14:paraId="1C0F5520" w14:textId="46BF0310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8E54F76" wp14:editId="446B176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1048634205" name="Pole tekstowe 1" descr="C1 - 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731904" w:rsidR="00731904" w:rsidP="00731904" w:rsidRDefault="00731904" w14:paraId="51615166" w14:textId="1D7C8901">
                          <w:pPr>
                            <w:spacing w:after="0"/>
                            <w:rPr>
                              <w:rFonts w:ascii="Arial" w:hAnsi="Arial" w:eastAsia="Arial" w:cs="Arial"/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 w:rsidRPr="00731904">
                            <w:rPr>
                              <w:rFonts w:ascii="Arial" w:hAnsi="Arial" w:eastAsia="Arial" w:cs="Arial"/>
                              <w:noProof/>
                              <w:color w:val="008000"/>
                              <w:sz w:val="18"/>
                              <w:szCs w:val="18"/>
                            </w:rPr>
                            <w:t>C1 - 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28E54F76">
              <v:stroke joinstyle="miter"/>
              <v:path gradientshapeok="t" o:connecttype="rect"/>
            </v:shapetype>
            <v:shape id="Pole tekstowe 1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1 - Internal use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>
              <v:textbox style="mso-fit-shape-to-text:t" inset="0,0,0,15pt">
                <w:txbxContent>
                  <w:p w:rsidRPr="00731904" w:rsidR="00731904" w:rsidP="00731904" w:rsidRDefault="00731904" w14:paraId="51615166" w14:textId="1D7C8901">
                    <w:pPr>
                      <w:spacing w:after="0"/>
                      <w:rPr>
                        <w:rFonts w:ascii="Arial" w:hAnsi="Arial" w:eastAsia="Arial" w:cs="Arial"/>
                        <w:noProof/>
                        <w:color w:val="008000"/>
                        <w:sz w:val="18"/>
                        <w:szCs w:val="18"/>
                      </w:rPr>
                    </w:pPr>
                    <w:r w:rsidRPr="00731904">
                      <w:rPr>
                        <w:rFonts w:ascii="Arial" w:hAnsi="Arial" w:eastAsia="Arial" w:cs="Arial"/>
                        <w:noProof/>
                        <w:color w:val="008000"/>
                        <w:sz w:val="18"/>
                        <w:szCs w:val="18"/>
                      </w:rPr>
                      <w:t>C1 - 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D0A51" w:rsidP="000C7DE4" w:rsidRDefault="007D0A51" w14:paraId="68958059" w14:textId="77777777">
      <w:pPr>
        <w:spacing w:after="0" w:line="240" w:lineRule="auto"/>
      </w:pPr>
      <w:r>
        <w:separator/>
      </w:r>
    </w:p>
  </w:footnote>
  <w:footnote w:type="continuationSeparator" w:id="0">
    <w:p w:rsidR="007D0A51" w:rsidP="000C7DE4" w:rsidRDefault="007D0A51" w14:paraId="582A450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C7DE4" w:rsidP="000C7DE4" w:rsidRDefault="000C7DE4" w14:paraId="10FC3467" w14:textId="77777777">
    <w:pPr>
      <w:pStyle w:val="Nagwek"/>
      <w:jc w:val="center"/>
    </w:pPr>
    <w:r>
      <w:rPr>
        <w:noProof/>
      </w:rPr>
      <w:drawing>
        <wp:inline distT="0" distB="0" distL="0" distR="0" wp14:anchorId="647AEA83" wp14:editId="5A839003">
          <wp:extent cx="1587500" cy="575945"/>
          <wp:effectExtent l="0" t="0" r="0" b="0"/>
          <wp:docPr id="1514595768" name="officeArt object" descr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038622" name="officeArt object" descr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575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VvyFIPqXBqA3+m" int2:id="UGXgV2I4">
      <int2:state int2:value="Rejected" int2:type="AugLoop_Text_Critique"/>
    </int2:textHash>
    <int2:textHash int2:hashCode="fAolwG6jC65Q45" int2:id="Y0Gm1QSz">
      <int2:state int2:value="Rejected" int2:type="AugLoop_Text_Critique"/>
    </int2:textHash>
    <int2:textHash int2:hashCode="9NHwGTh5y6gtZc" int2:id="3qJj350n">
      <int2:state int2:value="Rejected" int2:type="AugLoop_Text_Critique"/>
    </int2:textHash>
    <int2:textHash int2:hashCode="5Ryx9g+AfPA3CS" int2:id="OOB1UwNQ">
      <int2:state int2:value="Rejected" int2:type="AugLoop_Text_Critique"/>
    </int2:textHash>
    <int2:textHash int2:hashCode="h09eN5s3nlumX8" int2:id="AkbabHDU">
      <int2:state int2:value="Rejected" int2:type="AugLoop_Text_Critique"/>
    </int2:textHash>
    <int2:textHash int2:hashCode="K7GRBANekUYly8" int2:id="1uXUoTLH">
      <int2:state int2:value="Rejected" int2:type="AugLoop_Text_Critique"/>
    </int2:textHash>
    <int2:textHash int2:hashCode="Db5SnE362ZZmeB" int2:id="rlxnmEGa">
      <int2:state int2:value="Rejected" int2:type="AugLoop_Text_Critique"/>
    </int2:textHash>
    <int2:textHash int2:hashCode="BA8G/XdAkkeNRQ" int2:id="gB885Urk">
      <int2:state int2:value="Rejected" int2:type="AugLoop_Text_Critique"/>
    </int2:textHash>
    <int2:textHash int2:hashCode="zEbw0noMCfuhZI" int2:id="cfe1vjnW">
      <int2:state int2:value="Rejected" int2:type="AugLoop_Text_Critique"/>
    </int2:textHash>
    <int2:textHash int2:hashCode="7B3rldYQ+Xsun9" int2:id="356Jqfpz">
      <int2:state int2:value="Rejected" int2:type="AugLoop_Text_Critique"/>
    </int2:textHash>
    <int2:textHash int2:hashCode="fDpZgVDW6KokxF" int2:id="W9xSZ5nR">
      <int2:state int2:value="Rejected" int2:type="AugLoop_Text_Critique"/>
    </int2:textHash>
    <int2:textHash int2:hashCode="g/lQyLsN3CxRT/" int2:id="sRyU6XgR">
      <int2:state int2:value="Rejected" int2:type="AugLoop_Text_Critique"/>
    </int2:textHash>
    <int2:textHash int2:hashCode="KLbKg5WvC0L+8y" int2:id="FzcvSdP5">
      <int2:state int2:value="Rejected" int2:type="AugLoop_Text_Critique"/>
    </int2:textHash>
    <int2:textHash int2:hashCode="71yETquIvKyneb" int2:id="th7n4oc6">
      <int2:state int2:value="Rejected" int2:type="AugLoop_Text_Critique"/>
    </int2:textHash>
    <int2:textHash int2:hashCode="xzyZ/WAkyMCLmY" int2:id="kwKmKm2F">
      <int2:state int2:value="Rejected" int2:type="AugLoop_Text_Critique"/>
    </int2:textHash>
    <int2:textHash int2:hashCode="BSXtmZJ2757vPH" int2:id="Buz4M6RM">
      <int2:state int2:value="Rejected" int2:type="AugLoop_Text_Critique"/>
    </int2:textHash>
    <int2:textHash int2:hashCode="GKgAOO1ns7gjhQ" int2:id="PXsGEHT0">
      <int2:state int2:value="Rejected" int2:type="AugLoop_Text_Critique"/>
    </int2:textHash>
    <int2:textHash int2:hashCode="KNzqX9HE8g22Tr" int2:id="fJYfLHxh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D1FAA"/>
    <w:multiLevelType w:val="multilevel"/>
    <w:tmpl w:val="02EA4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58859A2"/>
    <w:multiLevelType w:val="multilevel"/>
    <w:tmpl w:val="CCC66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B741F2D"/>
    <w:multiLevelType w:val="hybridMultilevel"/>
    <w:tmpl w:val="784C7850"/>
    <w:lvl w:ilvl="0" w:tplc="0415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3" w15:restartNumberingAfterBreak="0">
    <w:nsid w:val="13572853"/>
    <w:multiLevelType w:val="multilevel"/>
    <w:tmpl w:val="77822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377588"/>
    <w:multiLevelType w:val="multilevel"/>
    <w:tmpl w:val="43989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0272217"/>
    <w:multiLevelType w:val="hybridMultilevel"/>
    <w:tmpl w:val="F990ABB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8143C27"/>
    <w:multiLevelType w:val="multilevel"/>
    <w:tmpl w:val="C21C5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310501E7"/>
    <w:multiLevelType w:val="hybridMultilevel"/>
    <w:tmpl w:val="EA5C8068"/>
    <w:lvl w:ilvl="0" w:tplc="90A6AD7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ECC172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10EFE9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70C353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68494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B3A19E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4D6437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81607F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080F58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8FF5720"/>
    <w:multiLevelType w:val="multilevel"/>
    <w:tmpl w:val="69F09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C686AB9"/>
    <w:multiLevelType w:val="multilevel"/>
    <w:tmpl w:val="28DA8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CB96DA0"/>
    <w:multiLevelType w:val="multilevel"/>
    <w:tmpl w:val="E0E40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5460468"/>
    <w:multiLevelType w:val="multilevel"/>
    <w:tmpl w:val="5A107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169908390">
    <w:abstractNumId w:val="3"/>
  </w:num>
  <w:num w:numId="2" w16cid:durableId="1289167700">
    <w:abstractNumId w:val="8"/>
  </w:num>
  <w:num w:numId="3" w16cid:durableId="957567368">
    <w:abstractNumId w:val="5"/>
  </w:num>
  <w:num w:numId="4" w16cid:durableId="46999491">
    <w:abstractNumId w:val="2"/>
  </w:num>
  <w:num w:numId="5" w16cid:durableId="1042092458">
    <w:abstractNumId w:val="9"/>
  </w:num>
  <w:num w:numId="6" w16cid:durableId="1701200138">
    <w:abstractNumId w:val="7"/>
  </w:num>
  <w:num w:numId="7" w16cid:durableId="2122259928">
    <w:abstractNumId w:val="1"/>
  </w:num>
  <w:num w:numId="8" w16cid:durableId="1456606273">
    <w:abstractNumId w:val="4"/>
  </w:num>
  <w:num w:numId="9" w16cid:durableId="798647357">
    <w:abstractNumId w:val="10"/>
  </w:num>
  <w:num w:numId="10" w16cid:durableId="1296376691">
    <w:abstractNumId w:val="0"/>
  </w:num>
  <w:num w:numId="11" w16cid:durableId="1602570281">
    <w:abstractNumId w:val="11"/>
  </w:num>
  <w:num w:numId="12" w16cid:durableId="1755129043">
    <w:abstractNumId w:val="6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DE4"/>
    <w:rsid w:val="00012F57"/>
    <w:rsid w:val="00026BF1"/>
    <w:rsid w:val="0006570A"/>
    <w:rsid w:val="00091C7E"/>
    <w:rsid w:val="000A440E"/>
    <w:rsid w:val="000B75E2"/>
    <w:rsid w:val="000C2D51"/>
    <w:rsid w:val="000C5898"/>
    <w:rsid w:val="000C7DE4"/>
    <w:rsid w:val="000D7880"/>
    <w:rsid w:val="001017F4"/>
    <w:rsid w:val="00115626"/>
    <w:rsid w:val="0013593D"/>
    <w:rsid w:val="00151EB9"/>
    <w:rsid w:val="001636D7"/>
    <w:rsid w:val="001A5D82"/>
    <w:rsid w:val="001B57D6"/>
    <w:rsid w:val="001E4436"/>
    <w:rsid w:val="001F1EB4"/>
    <w:rsid w:val="001F25D8"/>
    <w:rsid w:val="001F393B"/>
    <w:rsid w:val="00216AD6"/>
    <w:rsid w:val="00221022"/>
    <w:rsid w:val="00256FE8"/>
    <w:rsid w:val="002604EF"/>
    <w:rsid w:val="00285787"/>
    <w:rsid w:val="00286B41"/>
    <w:rsid w:val="002A247D"/>
    <w:rsid w:val="002A4B98"/>
    <w:rsid w:val="002E5BC0"/>
    <w:rsid w:val="002F48DD"/>
    <w:rsid w:val="002F7500"/>
    <w:rsid w:val="00320AAA"/>
    <w:rsid w:val="003338B9"/>
    <w:rsid w:val="00360C86"/>
    <w:rsid w:val="00364885"/>
    <w:rsid w:val="00372D0F"/>
    <w:rsid w:val="00374715"/>
    <w:rsid w:val="00394BEF"/>
    <w:rsid w:val="003B1753"/>
    <w:rsid w:val="00433600"/>
    <w:rsid w:val="00435B82"/>
    <w:rsid w:val="00436728"/>
    <w:rsid w:val="00442869"/>
    <w:rsid w:val="00464B26"/>
    <w:rsid w:val="00486114"/>
    <w:rsid w:val="0049499A"/>
    <w:rsid w:val="00495559"/>
    <w:rsid w:val="004A470D"/>
    <w:rsid w:val="004B247D"/>
    <w:rsid w:val="004B542B"/>
    <w:rsid w:val="004F5D76"/>
    <w:rsid w:val="004F737A"/>
    <w:rsid w:val="005240D0"/>
    <w:rsid w:val="005267FE"/>
    <w:rsid w:val="00530880"/>
    <w:rsid w:val="00562333"/>
    <w:rsid w:val="00565CE7"/>
    <w:rsid w:val="00582CBF"/>
    <w:rsid w:val="00596772"/>
    <w:rsid w:val="005B1905"/>
    <w:rsid w:val="005C3E4F"/>
    <w:rsid w:val="005C4256"/>
    <w:rsid w:val="005E1883"/>
    <w:rsid w:val="00652AF7"/>
    <w:rsid w:val="006731F4"/>
    <w:rsid w:val="0069136E"/>
    <w:rsid w:val="006A176E"/>
    <w:rsid w:val="006AF84F"/>
    <w:rsid w:val="006C4B8D"/>
    <w:rsid w:val="006D31C9"/>
    <w:rsid w:val="006D49C1"/>
    <w:rsid w:val="006E3236"/>
    <w:rsid w:val="006F70A5"/>
    <w:rsid w:val="006F7950"/>
    <w:rsid w:val="007169EB"/>
    <w:rsid w:val="007210CD"/>
    <w:rsid w:val="00731904"/>
    <w:rsid w:val="007354F4"/>
    <w:rsid w:val="00772AF1"/>
    <w:rsid w:val="00777078"/>
    <w:rsid w:val="00777BF0"/>
    <w:rsid w:val="007A33DB"/>
    <w:rsid w:val="007C036D"/>
    <w:rsid w:val="007C7487"/>
    <w:rsid w:val="007CF65B"/>
    <w:rsid w:val="007D085E"/>
    <w:rsid w:val="007D0A51"/>
    <w:rsid w:val="007F5C89"/>
    <w:rsid w:val="007F7E94"/>
    <w:rsid w:val="00802A79"/>
    <w:rsid w:val="00804E16"/>
    <w:rsid w:val="008275CC"/>
    <w:rsid w:val="00833345"/>
    <w:rsid w:val="00840C1C"/>
    <w:rsid w:val="00841100"/>
    <w:rsid w:val="008614F5"/>
    <w:rsid w:val="008762B3"/>
    <w:rsid w:val="00892C63"/>
    <w:rsid w:val="00893CC7"/>
    <w:rsid w:val="008A6E61"/>
    <w:rsid w:val="008C409E"/>
    <w:rsid w:val="008D6B05"/>
    <w:rsid w:val="00910144"/>
    <w:rsid w:val="00953526"/>
    <w:rsid w:val="0095697E"/>
    <w:rsid w:val="009859F7"/>
    <w:rsid w:val="00986B9D"/>
    <w:rsid w:val="009A6253"/>
    <w:rsid w:val="009C287A"/>
    <w:rsid w:val="009C334F"/>
    <w:rsid w:val="009D1EAE"/>
    <w:rsid w:val="009F0CBB"/>
    <w:rsid w:val="00A43D90"/>
    <w:rsid w:val="00A61278"/>
    <w:rsid w:val="00A62EED"/>
    <w:rsid w:val="00A67934"/>
    <w:rsid w:val="00A67942"/>
    <w:rsid w:val="00A87663"/>
    <w:rsid w:val="00A96311"/>
    <w:rsid w:val="00A97DE3"/>
    <w:rsid w:val="00B01953"/>
    <w:rsid w:val="00B0348A"/>
    <w:rsid w:val="00B24CEA"/>
    <w:rsid w:val="00B36E5C"/>
    <w:rsid w:val="00B64094"/>
    <w:rsid w:val="00B808F3"/>
    <w:rsid w:val="00B820CF"/>
    <w:rsid w:val="00BA062E"/>
    <w:rsid w:val="00BA38D3"/>
    <w:rsid w:val="00BA59E0"/>
    <w:rsid w:val="00BB0F18"/>
    <w:rsid w:val="00BB15EA"/>
    <w:rsid w:val="00BE2270"/>
    <w:rsid w:val="00C175FB"/>
    <w:rsid w:val="00C348C6"/>
    <w:rsid w:val="00C53F44"/>
    <w:rsid w:val="00C62A4C"/>
    <w:rsid w:val="00C931FF"/>
    <w:rsid w:val="00C96EC8"/>
    <w:rsid w:val="00CC6A75"/>
    <w:rsid w:val="00CE6387"/>
    <w:rsid w:val="00CF1FA7"/>
    <w:rsid w:val="00D038B4"/>
    <w:rsid w:val="00D13C7A"/>
    <w:rsid w:val="00DB20D7"/>
    <w:rsid w:val="00DB5139"/>
    <w:rsid w:val="00DB5DAA"/>
    <w:rsid w:val="00DE64DF"/>
    <w:rsid w:val="00E008A9"/>
    <w:rsid w:val="00E11E3D"/>
    <w:rsid w:val="00E527A7"/>
    <w:rsid w:val="00E86911"/>
    <w:rsid w:val="00E94550"/>
    <w:rsid w:val="00E96FC8"/>
    <w:rsid w:val="00EA4A1B"/>
    <w:rsid w:val="00ED1FE0"/>
    <w:rsid w:val="00ED437F"/>
    <w:rsid w:val="00EF07E1"/>
    <w:rsid w:val="00EF3E13"/>
    <w:rsid w:val="00F14794"/>
    <w:rsid w:val="00F36EEE"/>
    <w:rsid w:val="00F60104"/>
    <w:rsid w:val="00F668EA"/>
    <w:rsid w:val="00FB0D29"/>
    <w:rsid w:val="0140C87D"/>
    <w:rsid w:val="016E768F"/>
    <w:rsid w:val="01A31276"/>
    <w:rsid w:val="01CCB0A7"/>
    <w:rsid w:val="01FF6525"/>
    <w:rsid w:val="0219389F"/>
    <w:rsid w:val="021D16EA"/>
    <w:rsid w:val="02224B58"/>
    <w:rsid w:val="0254ABF5"/>
    <w:rsid w:val="02761756"/>
    <w:rsid w:val="02A1A63B"/>
    <w:rsid w:val="02C323A7"/>
    <w:rsid w:val="02CC8BD5"/>
    <w:rsid w:val="0367CA8E"/>
    <w:rsid w:val="0371934C"/>
    <w:rsid w:val="03857969"/>
    <w:rsid w:val="03D787DF"/>
    <w:rsid w:val="03F2BF5B"/>
    <w:rsid w:val="03F4CCB1"/>
    <w:rsid w:val="04043C99"/>
    <w:rsid w:val="04077EB2"/>
    <w:rsid w:val="04253AB4"/>
    <w:rsid w:val="042A1A10"/>
    <w:rsid w:val="04568214"/>
    <w:rsid w:val="04A40952"/>
    <w:rsid w:val="04C7000A"/>
    <w:rsid w:val="04D49459"/>
    <w:rsid w:val="04DFDA98"/>
    <w:rsid w:val="04ED7E6A"/>
    <w:rsid w:val="04F6CB79"/>
    <w:rsid w:val="0514516F"/>
    <w:rsid w:val="0521EDBD"/>
    <w:rsid w:val="0543341D"/>
    <w:rsid w:val="05861F68"/>
    <w:rsid w:val="059657C9"/>
    <w:rsid w:val="05DAA8D6"/>
    <w:rsid w:val="05E04876"/>
    <w:rsid w:val="0616E32B"/>
    <w:rsid w:val="065EC0CD"/>
    <w:rsid w:val="06672EEF"/>
    <w:rsid w:val="0691E0B3"/>
    <w:rsid w:val="06964BF5"/>
    <w:rsid w:val="06D2554F"/>
    <w:rsid w:val="06E31C47"/>
    <w:rsid w:val="073174D5"/>
    <w:rsid w:val="07497479"/>
    <w:rsid w:val="0784DE29"/>
    <w:rsid w:val="07BAEB7D"/>
    <w:rsid w:val="07C9C1DE"/>
    <w:rsid w:val="07E95C44"/>
    <w:rsid w:val="08606D5E"/>
    <w:rsid w:val="08892705"/>
    <w:rsid w:val="0889F3CB"/>
    <w:rsid w:val="08BC362C"/>
    <w:rsid w:val="08C10C28"/>
    <w:rsid w:val="08C292E9"/>
    <w:rsid w:val="08D79C06"/>
    <w:rsid w:val="0913B977"/>
    <w:rsid w:val="0921B3A8"/>
    <w:rsid w:val="092735F5"/>
    <w:rsid w:val="0932C3EB"/>
    <w:rsid w:val="09580E97"/>
    <w:rsid w:val="09BF390C"/>
    <w:rsid w:val="09EF2554"/>
    <w:rsid w:val="0A135D6E"/>
    <w:rsid w:val="0A1B7420"/>
    <w:rsid w:val="0A1F9F94"/>
    <w:rsid w:val="0A36A6AF"/>
    <w:rsid w:val="0A815106"/>
    <w:rsid w:val="0A9B1565"/>
    <w:rsid w:val="0AAE2F3A"/>
    <w:rsid w:val="0AAEAAA0"/>
    <w:rsid w:val="0AB08293"/>
    <w:rsid w:val="0ADDD127"/>
    <w:rsid w:val="0B0298FA"/>
    <w:rsid w:val="0B0E5AF4"/>
    <w:rsid w:val="0B339C60"/>
    <w:rsid w:val="0B610A3E"/>
    <w:rsid w:val="0B684809"/>
    <w:rsid w:val="0B821136"/>
    <w:rsid w:val="0C4EF2B1"/>
    <w:rsid w:val="0C4FCBFB"/>
    <w:rsid w:val="0C75139E"/>
    <w:rsid w:val="0C8667EA"/>
    <w:rsid w:val="0CF0B540"/>
    <w:rsid w:val="0D0FFBEA"/>
    <w:rsid w:val="0D128A4D"/>
    <w:rsid w:val="0D401C7B"/>
    <w:rsid w:val="0D65C9E1"/>
    <w:rsid w:val="0D66450B"/>
    <w:rsid w:val="0D835A53"/>
    <w:rsid w:val="0DA5A248"/>
    <w:rsid w:val="0DD7B62B"/>
    <w:rsid w:val="0DFE4DBB"/>
    <w:rsid w:val="0E177390"/>
    <w:rsid w:val="0E25A865"/>
    <w:rsid w:val="0E421799"/>
    <w:rsid w:val="0EA939B0"/>
    <w:rsid w:val="0ECBF9AB"/>
    <w:rsid w:val="0EDB6CE9"/>
    <w:rsid w:val="0EDE897D"/>
    <w:rsid w:val="0F1B47DD"/>
    <w:rsid w:val="0F2656D0"/>
    <w:rsid w:val="0F350A0B"/>
    <w:rsid w:val="0F54BFF8"/>
    <w:rsid w:val="0F670D1E"/>
    <w:rsid w:val="0F7720E5"/>
    <w:rsid w:val="0FB271A3"/>
    <w:rsid w:val="0FC9827F"/>
    <w:rsid w:val="0FCF7B69"/>
    <w:rsid w:val="0FDCA371"/>
    <w:rsid w:val="0FDD4E25"/>
    <w:rsid w:val="0FFB561F"/>
    <w:rsid w:val="1000799F"/>
    <w:rsid w:val="104A3BF1"/>
    <w:rsid w:val="105BB0D1"/>
    <w:rsid w:val="1083C39F"/>
    <w:rsid w:val="10A372FE"/>
    <w:rsid w:val="10CF0807"/>
    <w:rsid w:val="10EAAF78"/>
    <w:rsid w:val="10F4DF4C"/>
    <w:rsid w:val="11687883"/>
    <w:rsid w:val="11B9BA52"/>
    <w:rsid w:val="11CD6BDD"/>
    <w:rsid w:val="12113FD3"/>
    <w:rsid w:val="12595543"/>
    <w:rsid w:val="128954B0"/>
    <w:rsid w:val="12E9EBA9"/>
    <w:rsid w:val="1324C981"/>
    <w:rsid w:val="135E3775"/>
    <w:rsid w:val="1361173A"/>
    <w:rsid w:val="137F45F5"/>
    <w:rsid w:val="139DFD9D"/>
    <w:rsid w:val="13C0C858"/>
    <w:rsid w:val="13F04141"/>
    <w:rsid w:val="14261F68"/>
    <w:rsid w:val="14334528"/>
    <w:rsid w:val="1449DC49"/>
    <w:rsid w:val="146450AB"/>
    <w:rsid w:val="146E50D9"/>
    <w:rsid w:val="14D8E9C3"/>
    <w:rsid w:val="152551F7"/>
    <w:rsid w:val="1534A242"/>
    <w:rsid w:val="1534CF3F"/>
    <w:rsid w:val="154C5223"/>
    <w:rsid w:val="157B96C2"/>
    <w:rsid w:val="15CC5627"/>
    <w:rsid w:val="15E54C60"/>
    <w:rsid w:val="15EF6320"/>
    <w:rsid w:val="16029911"/>
    <w:rsid w:val="1620FFF1"/>
    <w:rsid w:val="163050B0"/>
    <w:rsid w:val="16482DCA"/>
    <w:rsid w:val="165785C1"/>
    <w:rsid w:val="167ABEAA"/>
    <w:rsid w:val="16F111DD"/>
    <w:rsid w:val="16FD1F7F"/>
    <w:rsid w:val="172E22EE"/>
    <w:rsid w:val="1745240D"/>
    <w:rsid w:val="1770EF6F"/>
    <w:rsid w:val="1790E262"/>
    <w:rsid w:val="17C3F1E2"/>
    <w:rsid w:val="17CFC7EF"/>
    <w:rsid w:val="17E6604E"/>
    <w:rsid w:val="1804D706"/>
    <w:rsid w:val="18293F1C"/>
    <w:rsid w:val="182BD76D"/>
    <w:rsid w:val="184DD09D"/>
    <w:rsid w:val="187A8F9D"/>
    <w:rsid w:val="1890648D"/>
    <w:rsid w:val="189C4D0E"/>
    <w:rsid w:val="18A64B61"/>
    <w:rsid w:val="18AEDC37"/>
    <w:rsid w:val="18AEF43C"/>
    <w:rsid w:val="18B131AA"/>
    <w:rsid w:val="19065F01"/>
    <w:rsid w:val="191E4A29"/>
    <w:rsid w:val="191F8585"/>
    <w:rsid w:val="195E66FB"/>
    <w:rsid w:val="1969C1DB"/>
    <w:rsid w:val="19A2C8A3"/>
    <w:rsid w:val="19DBDAD8"/>
    <w:rsid w:val="19E81DE5"/>
    <w:rsid w:val="1A327AF4"/>
    <w:rsid w:val="1A9D2E0A"/>
    <w:rsid w:val="1AA5DAE6"/>
    <w:rsid w:val="1AEED113"/>
    <w:rsid w:val="1AFE6E69"/>
    <w:rsid w:val="1B12CA41"/>
    <w:rsid w:val="1B4E6395"/>
    <w:rsid w:val="1B5F61A1"/>
    <w:rsid w:val="1B7AA4BF"/>
    <w:rsid w:val="1BC3DA5D"/>
    <w:rsid w:val="1C233B42"/>
    <w:rsid w:val="1C5790B5"/>
    <w:rsid w:val="1C78179E"/>
    <w:rsid w:val="1C88AF1B"/>
    <w:rsid w:val="1CBE85B7"/>
    <w:rsid w:val="1CC6FD8F"/>
    <w:rsid w:val="1CCC2858"/>
    <w:rsid w:val="1CEDED9C"/>
    <w:rsid w:val="1D0A7734"/>
    <w:rsid w:val="1D14B839"/>
    <w:rsid w:val="1D34078A"/>
    <w:rsid w:val="1D5FC515"/>
    <w:rsid w:val="1D8B037A"/>
    <w:rsid w:val="1DA44C59"/>
    <w:rsid w:val="1DBB1F75"/>
    <w:rsid w:val="1E180588"/>
    <w:rsid w:val="1E84BAA1"/>
    <w:rsid w:val="1F338B14"/>
    <w:rsid w:val="1F42C4A4"/>
    <w:rsid w:val="1F510C96"/>
    <w:rsid w:val="1F5AEE17"/>
    <w:rsid w:val="1F676BE4"/>
    <w:rsid w:val="1F76A011"/>
    <w:rsid w:val="1F7A5B7F"/>
    <w:rsid w:val="1F82EE8B"/>
    <w:rsid w:val="1FA306AE"/>
    <w:rsid w:val="1FAEB2A6"/>
    <w:rsid w:val="1FB3E543"/>
    <w:rsid w:val="1FB7EDB8"/>
    <w:rsid w:val="1FBB0DA2"/>
    <w:rsid w:val="1FE14A46"/>
    <w:rsid w:val="20812687"/>
    <w:rsid w:val="2083795B"/>
    <w:rsid w:val="20A62331"/>
    <w:rsid w:val="20AD3048"/>
    <w:rsid w:val="20C0ED51"/>
    <w:rsid w:val="20D17E1D"/>
    <w:rsid w:val="20DF3E20"/>
    <w:rsid w:val="20E05F0F"/>
    <w:rsid w:val="212397A2"/>
    <w:rsid w:val="2167A491"/>
    <w:rsid w:val="21953A5D"/>
    <w:rsid w:val="21DF2B7D"/>
    <w:rsid w:val="21F83E0C"/>
    <w:rsid w:val="220B33A1"/>
    <w:rsid w:val="222EDD1D"/>
    <w:rsid w:val="224D2634"/>
    <w:rsid w:val="2271F2AB"/>
    <w:rsid w:val="2273A67A"/>
    <w:rsid w:val="22BB61E1"/>
    <w:rsid w:val="230B89C3"/>
    <w:rsid w:val="231A85D9"/>
    <w:rsid w:val="2347939C"/>
    <w:rsid w:val="235ECF9D"/>
    <w:rsid w:val="23963E9D"/>
    <w:rsid w:val="23A6F391"/>
    <w:rsid w:val="23BA18D3"/>
    <w:rsid w:val="23C5B6E2"/>
    <w:rsid w:val="23E11F6E"/>
    <w:rsid w:val="23F044B0"/>
    <w:rsid w:val="23F7B59D"/>
    <w:rsid w:val="24054F00"/>
    <w:rsid w:val="2442C3A9"/>
    <w:rsid w:val="24A43FBE"/>
    <w:rsid w:val="24B0B4B5"/>
    <w:rsid w:val="24EC1658"/>
    <w:rsid w:val="24EE370C"/>
    <w:rsid w:val="2510E271"/>
    <w:rsid w:val="2527D577"/>
    <w:rsid w:val="253C4ABF"/>
    <w:rsid w:val="2549C356"/>
    <w:rsid w:val="2550111E"/>
    <w:rsid w:val="255BD83B"/>
    <w:rsid w:val="2564DF3A"/>
    <w:rsid w:val="25A20F4F"/>
    <w:rsid w:val="25AE8FF0"/>
    <w:rsid w:val="25EB23C5"/>
    <w:rsid w:val="25EBFDCD"/>
    <w:rsid w:val="25EE4EF0"/>
    <w:rsid w:val="25F3DB34"/>
    <w:rsid w:val="25F50B02"/>
    <w:rsid w:val="262220E4"/>
    <w:rsid w:val="263E58C8"/>
    <w:rsid w:val="2642F35B"/>
    <w:rsid w:val="2649BC7D"/>
    <w:rsid w:val="26653B51"/>
    <w:rsid w:val="267FDE82"/>
    <w:rsid w:val="26ABA80C"/>
    <w:rsid w:val="26DC00A0"/>
    <w:rsid w:val="2703F697"/>
    <w:rsid w:val="271130D7"/>
    <w:rsid w:val="27312CDD"/>
    <w:rsid w:val="27387C80"/>
    <w:rsid w:val="27D1C95A"/>
    <w:rsid w:val="27F3D0E1"/>
    <w:rsid w:val="28298090"/>
    <w:rsid w:val="28523017"/>
    <w:rsid w:val="288C9781"/>
    <w:rsid w:val="28A43E2A"/>
    <w:rsid w:val="28AD27DC"/>
    <w:rsid w:val="28CE35C3"/>
    <w:rsid w:val="28F1D728"/>
    <w:rsid w:val="2961B4A7"/>
    <w:rsid w:val="2968EF01"/>
    <w:rsid w:val="298DEC5C"/>
    <w:rsid w:val="29961C0A"/>
    <w:rsid w:val="29C334EE"/>
    <w:rsid w:val="29D58F4A"/>
    <w:rsid w:val="29E80CAC"/>
    <w:rsid w:val="2A003F51"/>
    <w:rsid w:val="2A18EB15"/>
    <w:rsid w:val="2A4960B2"/>
    <w:rsid w:val="2A53C673"/>
    <w:rsid w:val="2A5676B9"/>
    <w:rsid w:val="2A7F8BEA"/>
    <w:rsid w:val="2AA23449"/>
    <w:rsid w:val="2AB1BC56"/>
    <w:rsid w:val="2AE07E6F"/>
    <w:rsid w:val="2AFF5108"/>
    <w:rsid w:val="2B09B9E8"/>
    <w:rsid w:val="2B475A67"/>
    <w:rsid w:val="2B4E7CEA"/>
    <w:rsid w:val="2B52CC86"/>
    <w:rsid w:val="2B8775DF"/>
    <w:rsid w:val="2B8F58CC"/>
    <w:rsid w:val="2BFA98D4"/>
    <w:rsid w:val="2C1B408A"/>
    <w:rsid w:val="2C32908E"/>
    <w:rsid w:val="2C32BB5D"/>
    <w:rsid w:val="2C52367C"/>
    <w:rsid w:val="2CBBE2DF"/>
    <w:rsid w:val="2CC6C5AE"/>
    <w:rsid w:val="2CCB61ED"/>
    <w:rsid w:val="2CFB82CF"/>
    <w:rsid w:val="2CFEEFE9"/>
    <w:rsid w:val="2DAF95DA"/>
    <w:rsid w:val="2DEA1E22"/>
    <w:rsid w:val="2E0977A7"/>
    <w:rsid w:val="2E32CD86"/>
    <w:rsid w:val="2E8E6E90"/>
    <w:rsid w:val="2EADF60F"/>
    <w:rsid w:val="2EEBDF92"/>
    <w:rsid w:val="2EF541C4"/>
    <w:rsid w:val="2F272325"/>
    <w:rsid w:val="2F2F8CB1"/>
    <w:rsid w:val="2F3643CC"/>
    <w:rsid w:val="2F407AC6"/>
    <w:rsid w:val="2F4822C8"/>
    <w:rsid w:val="2FC6B0F5"/>
    <w:rsid w:val="2FC93010"/>
    <w:rsid w:val="30456DE7"/>
    <w:rsid w:val="305F7602"/>
    <w:rsid w:val="309EBAE5"/>
    <w:rsid w:val="30EB4B4D"/>
    <w:rsid w:val="312EA238"/>
    <w:rsid w:val="313CF20B"/>
    <w:rsid w:val="31458911"/>
    <w:rsid w:val="31625E00"/>
    <w:rsid w:val="316ED3B3"/>
    <w:rsid w:val="319539E7"/>
    <w:rsid w:val="31CF3E24"/>
    <w:rsid w:val="31D94F27"/>
    <w:rsid w:val="31DEAFA0"/>
    <w:rsid w:val="321E1E97"/>
    <w:rsid w:val="3255CD9A"/>
    <w:rsid w:val="326463C7"/>
    <w:rsid w:val="327DD3CC"/>
    <w:rsid w:val="3295BC1F"/>
    <w:rsid w:val="329C63A8"/>
    <w:rsid w:val="32D33853"/>
    <w:rsid w:val="33083EA6"/>
    <w:rsid w:val="33544CF9"/>
    <w:rsid w:val="337F054E"/>
    <w:rsid w:val="33A82787"/>
    <w:rsid w:val="33E22427"/>
    <w:rsid w:val="33FD13C6"/>
    <w:rsid w:val="342589EC"/>
    <w:rsid w:val="3512DC83"/>
    <w:rsid w:val="35153AB3"/>
    <w:rsid w:val="3516722E"/>
    <w:rsid w:val="3516C382"/>
    <w:rsid w:val="3553B776"/>
    <w:rsid w:val="355FDFD5"/>
    <w:rsid w:val="35E5C4E2"/>
    <w:rsid w:val="3617B98A"/>
    <w:rsid w:val="3645FD67"/>
    <w:rsid w:val="36668144"/>
    <w:rsid w:val="3693C3A2"/>
    <w:rsid w:val="36980363"/>
    <w:rsid w:val="3700C11F"/>
    <w:rsid w:val="3708021C"/>
    <w:rsid w:val="371E7D17"/>
    <w:rsid w:val="3778F12D"/>
    <w:rsid w:val="378F00F0"/>
    <w:rsid w:val="3793E484"/>
    <w:rsid w:val="38031849"/>
    <w:rsid w:val="381111EA"/>
    <w:rsid w:val="384A6E81"/>
    <w:rsid w:val="38A7F290"/>
    <w:rsid w:val="38EF2C37"/>
    <w:rsid w:val="39173BF9"/>
    <w:rsid w:val="392736C3"/>
    <w:rsid w:val="393D23FF"/>
    <w:rsid w:val="39AB59B8"/>
    <w:rsid w:val="39E3A0E0"/>
    <w:rsid w:val="39F2D845"/>
    <w:rsid w:val="3A144496"/>
    <w:rsid w:val="3A26D77A"/>
    <w:rsid w:val="3A75EB2A"/>
    <w:rsid w:val="3A7E4BA6"/>
    <w:rsid w:val="3A9DDE3C"/>
    <w:rsid w:val="3AA7EA3E"/>
    <w:rsid w:val="3AA800F1"/>
    <w:rsid w:val="3AB1A3F3"/>
    <w:rsid w:val="3AC51D37"/>
    <w:rsid w:val="3ADA6EEC"/>
    <w:rsid w:val="3AF1143C"/>
    <w:rsid w:val="3B63586F"/>
    <w:rsid w:val="3B6D23B7"/>
    <w:rsid w:val="3BE30A15"/>
    <w:rsid w:val="3C21EBAB"/>
    <w:rsid w:val="3C60A3A1"/>
    <w:rsid w:val="3C926BC0"/>
    <w:rsid w:val="3C975C27"/>
    <w:rsid w:val="3C9C5809"/>
    <w:rsid w:val="3CAF4296"/>
    <w:rsid w:val="3D0608CC"/>
    <w:rsid w:val="3D8214AA"/>
    <w:rsid w:val="3DC9304D"/>
    <w:rsid w:val="3DE51707"/>
    <w:rsid w:val="3E0B5A33"/>
    <w:rsid w:val="3E2365A0"/>
    <w:rsid w:val="3E271954"/>
    <w:rsid w:val="3E2859D9"/>
    <w:rsid w:val="3E339EA6"/>
    <w:rsid w:val="3E624B1B"/>
    <w:rsid w:val="3E8EE4DF"/>
    <w:rsid w:val="3EB5C1BE"/>
    <w:rsid w:val="3EBEE1E5"/>
    <w:rsid w:val="3EC224FD"/>
    <w:rsid w:val="3EF999E2"/>
    <w:rsid w:val="3F3BC0A3"/>
    <w:rsid w:val="3F7ECBAD"/>
    <w:rsid w:val="3F869800"/>
    <w:rsid w:val="3F9B9BE7"/>
    <w:rsid w:val="3F9C5A76"/>
    <w:rsid w:val="40709EC5"/>
    <w:rsid w:val="40B3F470"/>
    <w:rsid w:val="40BF3F4E"/>
    <w:rsid w:val="40C1613F"/>
    <w:rsid w:val="41E5C16E"/>
    <w:rsid w:val="424F7B89"/>
    <w:rsid w:val="4256D02B"/>
    <w:rsid w:val="42873397"/>
    <w:rsid w:val="4295B727"/>
    <w:rsid w:val="42BB8061"/>
    <w:rsid w:val="42E6E2AC"/>
    <w:rsid w:val="43189AB9"/>
    <w:rsid w:val="431EB134"/>
    <w:rsid w:val="433AFACF"/>
    <w:rsid w:val="434C5FF7"/>
    <w:rsid w:val="4381278C"/>
    <w:rsid w:val="43A66D56"/>
    <w:rsid w:val="43B81A9D"/>
    <w:rsid w:val="43C67DC2"/>
    <w:rsid w:val="43D14CCE"/>
    <w:rsid w:val="43D83BC9"/>
    <w:rsid w:val="4422C064"/>
    <w:rsid w:val="447E559E"/>
    <w:rsid w:val="44829E8D"/>
    <w:rsid w:val="449B4D3E"/>
    <w:rsid w:val="44BE2DFD"/>
    <w:rsid w:val="44E6CEF3"/>
    <w:rsid w:val="44FE83B1"/>
    <w:rsid w:val="45071C58"/>
    <w:rsid w:val="45324C3F"/>
    <w:rsid w:val="45AB6EC4"/>
    <w:rsid w:val="461BC9A7"/>
    <w:rsid w:val="4643B886"/>
    <w:rsid w:val="466BF14C"/>
    <w:rsid w:val="46769DCF"/>
    <w:rsid w:val="46D8B566"/>
    <w:rsid w:val="470ED7B0"/>
    <w:rsid w:val="47203C17"/>
    <w:rsid w:val="47BC0BDD"/>
    <w:rsid w:val="47C40A61"/>
    <w:rsid w:val="4809B102"/>
    <w:rsid w:val="481221EE"/>
    <w:rsid w:val="48189FAE"/>
    <w:rsid w:val="4824F0C8"/>
    <w:rsid w:val="485B0521"/>
    <w:rsid w:val="48987CFC"/>
    <w:rsid w:val="48C976D0"/>
    <w:rsid w:val="48FE8402"/>
    <w:rsid w:val="490D4B36"/>
    <w:rsid w:val="4912DC1F"/>
    <w:rsid w:val="492936F8"/>
    <w:rsid w:val="49734FA1"/>
    <w:rsid w:val="49765927"/>
    <w:rsid w:val="49947229"/>
    <w:rsid w:val="49994B90"/>
    <w:rsid w:val="49D4862E"/>
    <w:rsid w:val="49E74DCA"/>
    <w:rsid w:val="4A090638"/>
    <w:rsid w:val="4A6A4F2E"/>
    <w:rsid w:val="4A88350A"/>
    <w:rsid w:val="4A90B908"/>
    <w:rsid w:val="4ACE57CC"/>
    <w:rsid w:val="4B0271D3"/>
    <w:rsid w:val="4B79B90F"/>
    <w:rsid w:val="4B8480F6"/>
    <w:rsid w:val="4B873558"/>
    <w:rsid w:val="4B906567"/>
    <w:rsid w:val="4BA21C01"/>
    <w:rsid w:val="4BA9B9D5"/>
    <w:rsid w:val="4C1099E4"/>
    <w:rsid w:val="4CB07CB9"/>
    <w:rsid w:val="4CCE2E05"/>
    <w:rsid w:val="4CD4F917"/>
    <w:rsid w:val="4D271A13"/>
    <w:rsid w:val="4D559693"/>
    <w:rsid w:val="4D74C2FA"/>
    <w:rsid w:val="4D9066E4"/>
    <w:rsid w:val="4DBFEC23"/>
    <w:rsid w:val="4DD7E82F"/>
    <w:rsid w:val="4DE2CA98"/>
    <w:rsid w:val="4E2EF6A5"/>
    <w:rsid w:val="4E412039"/>
    <w:rsid w:val="4E9F8D42"/>
    <w:rsid w:val="4EBBF5B0"/>
    <w:rsid w:val="4EE3596E"/>
    <w:rsid w:val="4EED1E23"/>
    <w:rsid w:val="4EF6969E"/>
    <w:rsid w:val="4F2CEAF5"/>
    <w:rsid w:val="4F31EE7B"/>
    <w:rsid w:val="4F691618"/>
    <w:rsid w:val="4FEA4360"/>
    <w:rsid w:val="4FED9BD9"/>
    <w:rsid w:val="4FFA67EC"/>
    <w:rsid w:val="500A71EF"/>
    <w:rsid w:val="50413C73"/>
    <w:rsid w:val="5047E023"/>
    <w:rsid w:val="50777CCE"/>
    <w:rsid w:val="50957343"/>
    <w:rsid w:val="509A0761"/>
    <w:rsid w:val="50F0A3A9"/>
    <w:rsid w:val="512B47B1"/>
    <w:rsid w:val="512B47E3"/>
    <w:rsid w:val="5132D835"/>
    <w:rsid w:val="514B3A65"/>
    <w:rsid w:val="514BD5B5"/>
    <w:rsid w:val="5166E013"/>
    <w:rsid w:val="5171FF18"/>
    <w:rsid w:val="519A2AB6"/>
    <w:rsid w:val="51A2B351"/>
    <w:rsid w:val="51C985F7"/>
    <w:rsid w:val="51CD7BD0"/>
    <w:rsid w:val="51D21503"/>
    <w:rsid w:val="51D4A4DC"/>
    <w:rsid w:val="52CB9F23"/>
    <w:rsid w:val="53010634"/>
    <w:rsid w:val="534831D0"/>
    <w:rsid w:val="53A3E0E4"/>
    <w:rsid w:val="53A629C2"/>
    <w:rsid w:val="53CA92EF"/>
    <w:rsid w:val="53EF1979"/>
    <w:rsid w:val="53FDA4D9"/>
    <w:rsid w:val="541A67B5"/>
    <w:rsid w:val="5432E22A"/>
    <w:rsid w:val="547B76A0"/>
    <w:rsid w:val="54C4BB3B"/>
    <w:rsid w:val="54C933CB"/>
    <w:rsid w:val="54E546E0"/>
    <w:rsid w:val="54F39A6A"/>
    <w:rsid w:val="54FC0ABF"/>
    <w:rsid w:val="5551B1E3"/>
    <w:rsid w:val="55EEB88A"/>
    <w:rsid w:val="560D61EE"/>
    <w:rsid w:val="564B9F59"/>
    <w:rsid w:val="56A2FC00"/>
    <w:rsid w:val="56AE4FEC"/>
    <w:rsid w:val="56F76F2E"/>
    <w:rsid w:val="5704272E"/>
    <w:rsid w:val="57114BD7"/>
    <w:rsid w:val="5767AFF8"/>
    <w:rsid w:val="57707406"/>
    <w:rsid w:val="5778F548"/>
    <w:rsid w:val="57925BF2"/>
    <w:rsid w:val="57A3E12C"/>
    <w:rsid w:val="57A5AB70"/>
    <w:rsid w:val="57CDBB30"/>
    <w:rsid w:val="57DC2BFA"/>
    <w:rsid w:val="57F45781"/>
    <w:rsid w:val="582E358D"/>
    <w:rsid w:val="5859B1C2"/>
    <w:rsid w:val="5883EE4B"/>
    <w:rsid w:val="5891C1C8"/>
    <w:rsid w:val="589F7AF9"/>
    <w:rsid w:val="58D5F68A"/>
    <w:rsid w:val="58D84399"/>
    <w:rsid w:val="58EDAEDA"/>
    <w:rsid w:val="59516192"/>
    <w:rsid w:val="5967907C"/>
    <w:rsid w:val="596BF0F2"/>
    <w:rsid w:val="5986035A"/>
    <w:rsid w:val="59920D3F"/>
    <w:rsid w:val="5A495D3D"/>
    <w:rsid w:val="5A4E9DF3"/>
    <w:rsid w:val="5A66DC0F"/>
    <w:rsid w:val="5AAE6223"/>
    <w:rsid w:val="5ABC705B"/>
    <w:rsid w:val="5B133237"/>
    <w:rsid w:val="5B14F928"/>
    <w:rsid w:val="5B44BCB9"/>
    <w:rsid w:val="5B5673BB"/>
    <w:rsid w:val="5B6DF0E0"/>
    <w:rsid w:val="5B7637B6"/>
    <w:rsid w:val="5B806EA4"/>
    <w:rsid w:val="5BFB4E21"/>
    <w:rsid w:val="5C033A47"/>
    <w:rsid w:val="5C3F3E91"/>
    <w:rsid w:val="5C598F80"/>
    <w:rsid w:val="5C96BF49"/>
    <w:rsid w:val="5CA5963B"/>
    <w:rsid w:val="5CB43D33"/>
    <w:rsid w:val="5CBC9650"/>
    <w:rsid w:val="5CE73191"/>
    <w:rsid w:val="5CF265CA"/>
    <w:rsid w:val="5D3F4EB2"/>
    <w:rsid w:val="5D4B0285"/>
    <w:rsid w:val="5D57D620"/>
    <w:rsid w:val="5D5A5F26"/>
    <w:rsid w:val="5D99B7F0"/>
    <w:rsid w:val="5DB3A953"/>
    <w:rsid w:val="5E0F6C55"/>
    <w:rsid w:val="5E88D529"/>
    <w:rsid w:val="5EA37B03"/>
    <w:rsid w:val="5EACF6E5"/>
    <w:rsid w:val="5EB081B4"/>
    <w:rsid w:val="5ECD5EC0"/>
    <w:rsid w:val="5ECE67D7"/>
    <w:rsid w:val="5ED4041B"/>
    <w:rsid w:val="5EF6D728"/>
    <w:rsid w:val="5F13A497"/>
    <w:rsid w:val="5F1E48DB"/>
    <w:rsid w:val="5F56BC3E"/>
    <w:rsid w:val="5F829318"/>
    <w:rsid w:val="5FB9A01F"/>
    <w:rsid w:val="5FD189DE"/>
    <w:rsid w:val="5FF3B613"/>
    <w:rsid w:val="600C0D77"/>
    <w:rsid w:val="6036A193"/>
    <w:rsid w:val="60732F75"/>
    <w:rsid w:val="607609DC"/>
    <w:rsid w:val="60851BEE"/>
    <w:rsid w:val="60938310"/>
    <w:rsid w:val="610A625A"/>
    <w:rsid w:val="6110E050"/>
    <w:rsid w:val="612F6075"/>
    <w:rsid w:val="613EFA86"/>
    <w:rsid w:val="614E3DEE"/>
    <w:rsid w:val="6158415F"/>
    <w:rsid w:val="616345BB"/>
    <w:rsid w:val="616B761E"/>
    <w:rsid w:val="61916FDD"/>
    <w:rsid w:val="61A8CE19"/>
    <w:rsid w:val="61CA23AC"/>
    <w:rsid w:val="61DA4EA8"/>
    <w:rsid w:val="61DB3210"/>
    <w:rsid w:val="6219EA4B"/>
    <w:rsid w:val="624E2631"/>
    <w:rsid w:val="62509B4D"/>
    <w:rsid w:val="6294B306"/>
    <w:rsid w:val="62F954F0"/>
    <w:rsid w:val="630C0FDC"/>
    <w:rsid w:val="63388D49"/>
    <w:rsid w:val="634CDCDB"/>
    <w:rsid w:val="637B0C63"/>
    <w:rsid w:val="638C5CD5"/>
    <w:rsid w:val="6399ABF3"/>
    <w:rsid w:val="63BE1963"/>
    <w:rsid w:val="63DBBFA8"/>
    <w:rsid w:val="64098A59"/>
    <w:rsid w:val="64159F14"/>
    <w:rsid w:val="643177B7"/>
    <w:rsid w:val="64514E14"/>
    <w:rsid w:val="647060EB"/>
    <w:rsid w:val="64719E56"/>
    <w:rsid w:val="647F43E0"/>
    <w:rsid w:val="64930158"/>
    <w:rsid w:val="64A63B10"/>
    <w:rsid w:val="64C71984"/>
    <w:rsid w:val="64C9C003"/>
    <w:rsid w:val="64EF06DA"/>
    <w:rsid w:val="65086DE5"/>
    <w:rsid w:val="654DECA5"/>
    <w:rsid w:val="6563BBA3"/>
    <w:rsid w:val="656CD7AF"/>
    <w:rsid w:val="65746B85"/>
    <w:rsid w:val="65A67996"/>
    <w:rsid w:val="65AE6F54"/>
    <w:rsid w:val="66005E55"/>
    <w:rsid w:val="660E2336"/>
    <w:rsid w:val="663E1E62"/>
    <w:rsid w:val="667A799F"/>
    <w:rsid w:val="667D9F34"/>
    <w:rsid w:val="66A4E210"/>
    <w:rsid w:val="66AC86C3"/>
    <w:rsid w:val="66D59C98"/>
    <w:rsid w:val="67052230"/>
    <w:rsid w:val="67487604"/>
    <w:rsid w:val="6752EDDB"/>
    <w:rsid w:val="675C67E7"/>
    <w:rsid w:val="677C826E"/>
    <w:rsid w:val="6792DCB3"/>
    <w:rsid w:val="67C0BFBF"/>
    <w:rsid w:val="67E82F09"/>
    <w:rsid w:val="67EBF267"/>
    <w:rsid w:val="68249070"/>
    <w:rsid w:val="6833CCE1"/>
    <w:rsid w:val="6850521B"/>
    <w:rsid w:val="68BA155B"/>
    <w:rsid w:val="68CBBF22"/>
    <w:rsid w:val="68D38A13"/>
    <w:rsid w:val="68FD46A0"/>
    <w:rsid w:val="691CCD36"/>
    <w:rsid w:val="693A94F1"/>
    <w:rsid w:val="694A9CC5"/>
    <w:rsid w:val="6955B38C"/>
    <w:rsid w:val="695C7795"/>
    <w:rsid w:val="69A24119"/>
    <w:rsid w:val="69A39F86"/>
    <w:rsid w:val="69D4A2BF"/>
    <w:rsid w:val="69E07192"/>
    <w:rsid w:val="6A4A1E91"/>
    <w:rsid w:val="6A6DD5BB"/>
    <w:rsid w:val="6A771CFE"/>
    <w:rsid w:val="6AB64DF2"/>
    <w:rsid w:val="6AF05F94"/>
    <w:rsid w:val="6B060347"/>
    <w:rsid w:val="6B092ADF"/>
    <w:rsid w:val="6B0E74FD"/>
    <w:rsid w:val="6B1889B3"/>
    <w:rsid w:val="6B1CF179"/>
    <w:rsid w:val="6B6F62A5"/>
    <w:rsid w:val="6C0AE8B9"/>
    <w:rsid w:val="6C540055"/>
    <w:rsid w:val="6C5B8C82"/>
    <w:rsid w:val="6C77CF71"/>
    <w:rsid w:val="6C7E9F98"/>
    <w:rsid w:val="6C935181"/>
    <w:rsid w:val="6D35376D"/>
    <w:rsid w:val="6D4BF31E"/>
    <w:rsid w:val="6D54106E"/>
    <w:rsid w:val="6D59DD78"/>
    <w:rsid w:val="6DBF2D4D"/>
    <w:rsid w:val="6E66BEC9"/>
    <w:rsid w:val="6EABAA72"/>
    <w:rsid w:val="6EC78775"/>
    <w:rsid w:val="6EC79B1C"/>
    <w:rsid w:val="6EE45B55"/>
    <w:rsid w:val="6F011EEF"/>
    <w:rsid w:val="6F04C635"/>
    <w:rsid w:val="6F1BD097"/>
    <w:rsid w:val="6F8BB543"/>
    <w:rsid w:val="6FA4AF45"/>
    <w:rsid w:val="6FACCC27"/>
    <w:rsid w:val="7000ED9D"/>
    <w:rsid w:val="70068DBF"/>
    <w:rsid w:val="7019BEA4"/>
    <w:rsid w:val="70504F96"/>
    <w:rsid w:val="707D29E2"/>
    <w:rsid w:val="70DDBC2D"/>
    <w:rsid w:val="7139B780"/>
    <w:rsid w:val="71774228"/>
    <w:rsid w:val="7188AB32"/>
    <w:rsid w:val="71BD5C23"/>
    <w:rsid w:val="71E6A041"/>
    <w:rsid w:val="721AB20B"/>
    <w:rsid w:val="72295B05"/>
    <w:rsid w:val="7229E0B8"/>
    <w:rsid w:val="72323F1B"/>
    <w:rsid w:val="724A579E"/>
    <w:rsid w:val="724AF780"/>
    <w:rsid w:val="725D202E"/>
    <w:rsid w:val="726056E3"/>
    <w:rsid w:val="7261E107"/>
    <w:rsid w:val="72A4A00D"/>
    <w:rsid w:val="72FAA8FB"/>
    <w:rsid w:val="7346471F"/>
    <w:rsid w:val="734C1204"/>
    <w:rsid w:val="73835584"/>
    <w:rsid w:val="73BF2D00"/>
    <w:rsid w:val="73DFE0A4"/>
    <w:rsid w:val="743AE642"/>
    <w:rsid w:val="747CE153"/>
    <w:rsid w:val="74B2679A"/>
    <w:rsid w:val="74BC8040"/>
    <w:rsid w:val="74CACDEE"/>
    <w:rsid w:val="74D8EC93"/>
    <w:rsid w:val="75082655"/>
    <w:rsid w:val="7519E49E"/>
    <w:rsid w:val="7530077F"/>
    <w:rsid w:val="755AB2A3"/>
    <w:rsid w:val="75625C4A"/>
    <w:rsid w:val="757EC78B"/>
    <w:rsid w:val="758BECA7"/>
    <w:rsid w:val="759B3861"/>
    <w:rsid w:val="75A3EA22"/>
    <w:rsid w:val="75DD05BB"/>
    <w:rsid w:val="75FF16F3"/>
    <w:rsid w:val="7613C5C0"/>
    <w:rsid w:val="7625266D"/>
    <w:rsid w:val="7637B057"/>
    <w:rsid w:val="764010F2"/>
    <w:rsid w:val="769B84CF"/>
    <w:rsid w:val="76D05087"/>
    <w:rsid w:val="76E9EA3A"/>
    <w:rsid w:val="76F46535"/>
    <w:rsid w:val="7707DDA7"/>
    <w:rsid w:val="773C1797"/>
    <w:rsid w:val="77A29E85"/>
    <w:rsid w:val="77C4AF9B"/>
    <w:rsid w:val="7817E377"/>
    <w:rsid w:val="7832A92B"/>
    <w:rsid w:val="783FA21B"/>
    <w:rsid w:val="78545B36"/>
    <w:rsid w:val="7898EFA5"/>
    <w:rsid w:val="789D77F1"/>
    <w:rsid w:val="78B84250"/>
    <w:rsid w:val="78D4B56D"/>
    <w:rsid w:val="78EE96E7"/>
    <w:rsid w:val="795F3A3A"/>
    <w:rsid w:val="799A6AE5"/>
    <w:rsid w:val="79DA8CD5"/>
    <w:rsid w:val="79DAC1A8"/>
    <w:rsid w:val="7A236B13"/>
    <w:rsid w:val="7A42D022"/>
    <w:rsid w:val="7A460F88"/>
    <w:rsid w:val="7AB718CB"/>
    <w:rsid w:val="7AD2A0A7"/>
    <w:rsid w:val="7AD376B1"/>
    <w:rsid w:val="7AF90827"/>
    <w:rsid w:val="7B39ABD8"/>
    <w:rsid w:val="7B484118"/>
    <w:rsid w:val="7B68CE13"/>
    <w:rsid w:val="7B91082B"/>
    <w:rsid w:val="7BA79B4D"/>
    <w:rsid w:val="7C2E1EB0"/>
    <w:rsid w:val="7C462576"/>
    <w:rsid w:val="7C559464"/>
    <w:rsid w:val="7D127D99"/>
    <w:rsid w:val="7D18D13B"/>
    <w:rsid w:val="7D1E849B"/>
    <w:rsid w:val="7D4DA7AF"/>
    <w:rsid w:val="7D6FF664"/>
    <w:rsid w:val="7D726995"/>
    <w:rsid w:val="7DA85267"/>
    <w:rsid w:val="7DA96527"/>
    <w:rsid w:val="7DD3B6B8"/>
    <w:rsid w:val="7DDB53D6"/>
    <w:rsid w:val="7DFD7D91"/>
    <w:rsid w:val="7E150759"/>
    <w:rsid w:val="7E168654"/>
    <w:rsid w:val="7E2549D6"/>
    <w:rsid w:val="7E5E914E"/>
    <w:rsid w:val="7E717311"/>
    <w:rsid w:val="7E91BF4C"/>
    <w:rsid w:val="7EB67C7D"/>
    <w:rsid w:val="7EBE9E1C"/>
    <w:rsid w:val="7F00E812"/>
    <w:rsid w:val="7F1216DE"/>
    <w:rsid w:val="7F34E7E1"/>
    <w:rsid w:val="7FAF645D"/>
    <w:rsid w:val="7FBEC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4D321"/>
  <w15:chartTrackingRefBased/>
  <w15:docId w15:val="{26257EAF-16D4-4E68-AF85-5D8CB4B9C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C7DE4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C7DE4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C7D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C7D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C7D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C7D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C7D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C7D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C7D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character" w:styleId="Nagwek1Znak" w:customStyle="1">
    <w:name w:val="Nagłówek 1 Znak"/>
    <w:basedOn w:val="Domylnaczcionkaakapitu"/>
    <w:link w:val="Nagwek1"/>
    <w:uiPriority w:val="9"/>
    <w:rsid w:val="000C7DE4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Nagwek2Znak" w:customStyle="1">
    <w:name w:val="Nagłówek 2 Znak"/>
    <w:basedOn w:val="Domylnaczcionkaakapitu"/>
    <w:link w:val="Nagwek2"/>
    <w:uiPriority w:val="9"/>
    <w:semiHidden/>
    <w:rsid w:val="000C7DE4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Nagwek3Znak" w:customStyle="1">
    <w:name w:val="Nagłówek 3 Znak"/>
    <w:basedOn w:val="Domylnaczcionkaakapitu"/>
    <w:link w:val="Nagwek3"/>
    <w:uiPriority w:val="9"/>
    <w:semiHidden/>
    <w:rsid w:val="000C7DE4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Nagwek4Znak" w:customStyle="1">
    <w:name w:val="Nagłówek 4 Znak"/>
    <w:basedOn w:val="Domylnaczcionkaakapitu"/>
    <w:link w:val="Nagwek4"/>
    <w:uiPriority w:val="9"/>
    <w:semiHidden/>
    <w:rsid w:val="000C7DE4"/>
    <w:rPr>
      <w:rFonts w:eastAsiaTheme="majorEastAsia" w:cstheme="majorBidi"/>
      <w:i/>
      <w:iCs/>
      <w:color w:val="0F4761" w:themeColor="accent1" w:themeShade="BF"/>
    </w:rPr>
  </w:style>
  <w:style w:type="character" w:styleId="Nagwek5Znak" w:customStyle="1">
    <w:name w:val="Nagłówek 5 Znak"/>
    <w:basedOn w:val="Domylnaczcionkaakapitu"/>
    <w:link w:val="Nagwek5"/>
    <w:uiPriority w:val="9"/>
    <w:semiHidden/>
    <w:rsid w:val="000C7DE4"/>
    <w:rPr>
      <w:rFonts w:eastAsiaTheme="majorEastAsia" w:cstheme="majorBidi"/>
      <w:color w:val="0F4761" w:themeColor="accent1" w:themeShade="BF"/>
    </w:rPr>
  </w:style>
  <w:style w:type="character" w:styleId="Nagwek6Znak" w:customStyle="1">
    <w:name w:val="Nagłówek 6 Znak"/>
    <w:basedOn w:val="Domylnaczcionkaakapitu"/>
    <w:link w:val="Nagwek6"/>
    <w:uiPriority w:val="9"/>
    <w:semiHidden/>
    <w:rsid w:val="000C7DE4"/>
    <w:rPr>
      <w:rFonts w:eastAsiaTheme="majorEastAsia" w:cstheme="majorBidi"/>
      <w:i/>
      <w:iCs/>
      <w:color w:val="595959" w:themeColor="text1" w:themeTint="A6"/>
    </w:rPr>
  </w:style>
  <w:style w:type="character" w:styleId="Nagwek7Znak" w:customStyle="1">
    <w:name w:val="Nagłówek 7 Znak"/>
    <w:basedOn w:val="Domylnaczcionkaakapitu"/>
    <w:link w:val="Nagwek7"/>
    <w:uiPriority w:val="9"/>
    <w:semiHidden/>
    <w:rsid w:val="000C7DE4"/>
    <w:rPr>
      <w:rFonts w:eastAsiaTheme="majorEastAsia" w:cstheme="majorBidi"/>
      <w:color w:val="595959" w:themeColor="text1" w:themeTint="A6"/>
    </w:rPr>
  </w:style>
  <w:style w:type="character" w:styleId="Nagwek8Znak" w:customStyle="1">
    <w:name w:val="Nagłówek 8 Znak"/>
    <w:basedOn w:val="Domylnaczcionkaakapitu"/>
    <w:link w:val="Nagwek8"/>
    <w:uiPriority w:val="9"/>
    <w:semiHidden/>
    <w:rsid w:val="000C7DE4"/>
    <w:rPr>
      <w:rFonts w:eastAsiaTheme="majorEastAsia" w:cstheme="majorBidi"/>
      <w:i/>
      <w:iCs/>
      <w:color w:val="272727" w:themeColor="text1" w:themeTint="D8"/>
    </w:rPr>
  </w:style>
  <w:style w:type="character" w:styleId="Nagwek9Znak" w:customStyle="1">
    <w:name w:val="Nagłówek 9 Znak"/>
    <w:basedOn w:val="Domylnaczcionkaakapitu"/>
    <w:link w:val="Nagwek9"/>
    <w:uiPriority w:val="9"/>
    <w:semiHidden/>
    <w:rsid w:val="000C7DE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C7DE4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ytuZnak" w:customStyle="1">
    <w:name w:val="Tytuł Znak"/>
    <w:basedOn w:val="Domylnaczcionkaakapitu"/>
    <w:link w:val="Tytu"/>
    <w:uiPriority w:val="10"/>
    <w:rsid w:val="000C7DE4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C7D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PodtytuZnak" w:customStyle="1">
    <w:name w:val="Podtytuł Znak"/>
    <w:basedOn w:val="Domylnaczcionkaakapitu"/>
    <w:link w:val="Podtytu"/>
    <w:uiPriority w:val="11"/>
    <w:rsid w:val="000C7D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C7DE4"/>
    <w:pPr>
      <w:spacing w:before="160"/>
      <w:jc w:val="center"/>
    </w:pPr>
    <w:rPr>
      <w:i/>
      <w:iCs/>
      <w:color w:val="404040" w:themeColor="text1" w:themeTint="BF"/>
    </w:rPr>
  </w:style>
  <w:style w:type="character" w:styleId="CytatZnak" w:customStyle="1">
    <w:name w:val="Cytat Znak"/>
    <w:basedOn w:val="Domylnaczcionkaakapitu"/>
    <w:link w:val="Cytat"/>
    <w:uiPriority w:val="29"/>
    <w:rsid w:val="000C7DE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C7D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C7DE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C7DE4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ytatintensywnyZnak" w:customStyle="1">
    <w:name w:val="Cytat intensywny Znak"/>
    <w:basedOn w:val="Domylnaczcionkaakapitu"/>
    <w:link w:val="Cytatintensywny"/>
    <w:uiPriority w:val="30"/>
    <w:rsid w:val="000C7DE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C7DE4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C7DE4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0C7DE4"/>
  </w:style>
  <w:style w:type="paragraph" w:styleId="Stopka">
    <w:name w:val="footer"/>
    <w:basedOn w:val="Normalny"/>
    <w:link w:val="StopkaZnak"/>
    <w:uiPriority w:val="99"/>
    <w:unhideWhenUsed/>
    <w:rsid w:val="000C7DE4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0C7DE4"/>
  </w:style>
  <w:style w:type="paragraph" w:styleId="TreA" w:customStyle="1">
    <w:name w:val="Treść A"/>
    <w:rsid w:val="000C7DE4"/>
    <w:pPr>
      <w:spacing w:after="0" w:line="240" w:lineRule="auto"/>
    </w:pPr>
    <w:rPr>
      <w:rFonts w:ascii="Helvetica Neue" w:hAnsi="Helvetica Neue" w:eastAsia="Helvetica Neue" w:cs="Helvetica Neue"/>
      <w:color w:val="000000"/>
      <w:kern w:val="0"/>
      <w:u w:color="000000"/>
      <w:lang w:eastAsia="pl-PL"/>
      <w14:textOutline w14:w="12700" w14:cap="flat" w14:cmpd="sng" w14:algn="ctr">
        <w14:noFill/>
        <w14:prstDash w14:val="solid"/>
        <w14:miter w14:lim="100000"/>
      </w14:textOutline>
      <w14:ligatures w14:val="none"/>
    </w:rPr>
  </w:style>
  <w:style w:type="character" w:styleId="Hipercze">
    <w:name w:val="Hyperlink"/>
    <w:basedOn w:val="Domylnaczcionkaakapitu"/>
    <w:uiPriority w:val="99"/>
    <w:unhideWhenUsed/>
    <w:rsid w:val="009C334F"/>
    <w:rPr>
      <w:color w:val="467886" w:themeColor="hyperlink"/>
      <w:u w:val="single"/>
    </w:rPr>
  </w:style>
  <w:style w:type="paragraph" w:styleId="Poprawka">
    <w:name w:val="Revision"/>
    <w:hidden/>
    <w:uiPriority w:val="99"/>
    <w:semiHidden/>
    <w:rsid w:val="00B24CEA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A062E"/>
    <w:pPr>
      <w:spacing w:after="0" w:line="240" w:lineRule="auto"/>
    </w:pPr>
    <w:rPr>
      <w:sz w:val="20"/>
      <w:szCs w:val="20"/>
    </w:rPr>
  </w:style>
  <w:style w:type="character" w:styleId="TekstprzypisudolnegoZnak" w:customStyle="1">
    <w:name w:val="Tekst przypisu dolnego Znak"/>
    <w:basedOn w:val="Domylnaczcionkaakapitu"/>
    <w:link w:val="Tekstprzypisudolnego"/>
    <w:uiPriority w:val="99"/>
    <w:semiHidden/>
    <w:rsid w:val="00BA062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A062E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F5C89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10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210CD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sid w:val="007210C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10CD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7210CD"/>
    <w:rPr>
      <w:b/>
      <w:bCs/>
      <w:sz w:val="20"/>
      <w:szCs w:val="20"/>
    </w:rPr>
  </w:style>
  <w:style w:type="paragraph" w:styleId="paragraph" w:customStyle="1">
    <w:name w:val="paragraph"/>
    <w:basedOn w:val="Normalny"/>
    <w:rsid w:val="006F70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pl-PL"/>
      <w14:ligatures w14:val="none"/>
    </w:rPr>
  </w:style>
  <w:style w:type="character" w:styleId="eop" w:customStyle="1">
    <w:name w:val="eop"/>
    <w:basedOn w:val="Domylnaczcionkaakapitu"/>
    <w:rsid w:val="006F70A5"/>
  </w:style>
  <w:style w:type="character" w:styleId="normaltextrun" w:customStyle="1">
    <w:name w:val="normaltextrun"/>
    <w:basedOn w:val="Domylnaczcionkaakapitu"/>
    <w:rsid w:val="006F70A5"/>
  </w:style>
  <w:style w:type="character" w:styleId="UyteHipercze">
    <w:name w:val="FollowedHyperlink"/>
    <w:basedOn w:val="Domylnaczcionkaakapitu"/>
    <w:uiPriority w:val="99"/>
    <w:semiHidden/>
    <w:unhideWhenUsed/>
    <w:rsid w:val="00A87663"/>
    <w:rPr>
      <w:color w:val="96607D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5559"/>
    <w:pPr>
      <w:spacing w:after="0" w:line="240" w:lineRule="auto"/>
    </w:pPr>
    <w:rPr>
      <w:sz w:val="20"/>
      <w:szCs w:val="20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/>
    <w:rsid w:val="0049555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555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79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8" w:color="707070"/>
            <w:bottom w:val="none" w:sz="0" w:space="0" w:color="auto"/>
            <w:right w:val="none" w:sz="0" w:space="0" w:color="auto"/>
          </w:divBdr>
        </w:div>
      </w:divsChild>
    </w:div>
    <w:div w:id="1382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026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8" w:color="707070"/>
            <w:bottom w:val="none" w:sz="0" w:space="0" w:color="auto"/>
            <w:right w:val="none" w:sz="0" w:space="0" w:color="auto"/>
          </w:divBdr>
        </w:div>
      </w:divsChild>
    </w:div>
    <w:div w:id="2111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2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72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2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1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4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7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8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05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75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5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5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0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8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65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5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3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2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1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06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4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08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3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0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5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23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14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6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51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2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5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6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57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8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0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05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5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9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25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53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6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8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41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7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6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1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25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2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85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8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1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0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76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4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8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6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0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8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10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90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14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5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0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4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16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4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94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25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9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8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1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37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1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8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2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4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7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4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4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83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9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5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3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8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8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2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7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8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2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85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3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23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4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8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1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99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53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1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8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76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8" /><Relationship Type="http://schemas.openxmlformats.org/officeDocument/2006/relationships/styles" Target="styles.xml" Id="rId3" /><Relationship Type="http://schemas.openxmlformats.org/officeDocument/2006/relationships/footer" Target="footer3.xml" Id="rId21" /><Relationship Type="http://schemas.openxmlformats.org/officeDocument/2006/relationships/endnotes" Target="endnotes.xml" Id="rId7" /><Relationship Type="http://schemas.microsoft.com/office/2020/10/relationships/intelligence" Target="intelligence2.xml" Id="rId25" /><Relationship Type="http://schemas.openxmlformats.org/officeDocument/2006/relationships/numbering" Target="numbering.xml" Id="rId2" /><Relationship Type="http://schemas.microsoft.com/office/2016/09/relationships/commentsIds" Target="commentsIds.xml" Id="rId16" /><Relationship Type="http://schemas.openxmlformats.org/officeDocument/2006/relationships/footer" Target="footer2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microsoft.com/office/2011/relationships/commentsExtended" Target="commentsExtended.xml" Id="rId15" /><Relationship Type="http://schemas.microsoft.com/office/2011/relationships/people" Target="people.xml" Id="rId23" /><Relationship Type="http://schemas.openxmlformats.org/officeDocument/2006/relationships/footer" Target="footer1.xml" Id="rId19" /><Relationship Type="http://schemas.openxmlformats.org/officeDocument/2006/relationships/settings" Target="settings.xml" Id="rId4" /><Relationship Type="http://schemas.openxmlformats.org/officeDocument/2006/relationships/fontTable" Target="fontTable.xml" Id="rId22" /><Relationship Type="http://schemas.openxmlformats.org/officeDocument/2006/relationships/image" Target="/media/image2.png" Id="rId637866942" /><Relationship Type="http://schemas.openxmlformats.org/officeDocument/2006/relationships/image" Target="/media/image3.png" Id="rId1400650327" /><Relationship Type="http://schemas.openxmlformats.org/officeDocument/2006/relationships/image" Target="/media/image4.png" Id="rId1507285954" /><Relationship Type="http://schemas.openxmlformats.org/officeDocument/2006/relationships/hyperlink" Target="https://www.instagram.com/agasava/" TargetMode="External" Id="R852f4e64d13446e3" /><Relationship Type="http://schemas.openxmlformats.org/officeDocument/2006/relationships/hyperlink" Target="https://www.instagram.com/iineezka/" TargetMode="External" Id="Rae0791a3fc9f4d64" /><Relationship Type="http://schemas.openxmlformats.org/officeDocument/2006/relationships/hyperlink" Target="https://www.tiktok.com/@jasperrr55?lang=pl-PL" TargetMode="External" Id="Re42dc31e72294fe3" /><Relationship Type="http://schemas.openxmlformats.org/officeDocument/2006/relationships/hyperlink" Target="https://www.instagram.com/gf_medstudent/" TargetMode="External" Id="R54faaa58f4ad4fa2" /><Relationship Type="http://schemas.openxmlformats.org/officeDocument/2006/relationships/hyperlink" Target="https://www.cerave.pl/air-foam-facial-cleanser-cleansing-reinvented-for-combination-skin" TargetMode="External" Id="Rd047dc47653c40f6" /><Relationship Type="http://schemas.openxmlformats.org/officeDocument/2006/relationships/hyperlink" Target="https://www.instagram.com/p/DMLV4O_v48y/" TargetMode="External" Id="R233d8cffc91448c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38B92-FDA7-4B2C-B7FC-07E90DC6645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Alicja Kaska</dc:creator>
  <keywords/>
  <dc:description/>
  <lastModifiedBy>alicja.kaska@lovebrandsgroup.pl</lastModifiedBy>
  <revision>14</revision>
  <lastPrinted>2025-05-20T10:28:00.0000000Z</lastPrinted>
  <dcterms:created xsi:type="dcterms:W3CDTF">2025-07-08T09:59:00.0000000Z</dcterms:created>
  <dcterms:modified xsi:type="dcterms:W3CDTF">2025-08-01T09:21:13.0037486Z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3e80e35d,76efe76b,717e5ce9</vt:lpwstr>
  </property>
  <property fmtid="{D5CDD505-2E9C-101B-9397-08002B2CF9AE}" pid="3" name="ClassificationContentMarkingFooterFontProps">
    <vt:lpwstr>#008000,9,arial</vt:lpwstr>
  </property>
  <property fmtid="{D5CDD505-2E9C-101B-9397-08002B2CF9AE}" pid="4" name="ClassificationContentMarkingFooterText">
    <vt:lpwstr>C1 - Internal use</vt:lpwstr>
  </property>
  <property fmtid="{D5CDD505-2E9C-101B-9397-08002B2CF9AE}" pid="5" name="MSIP_Label_f43b7177-c66c-4b22-a350-7ee86f9a1e74_Enabled">
    <vt:lpwstr>true</vt:lpwstr>
  </property>
  <property fmtid="{D5CDD505-2E9C-101B-9397-08002B2CF9AE}" pid="6" name="MSIP_Label_f43b7177-c66c-4b22-a350-7ee86f9a1e74_SetDate">
    <vt:lpwstr>2025-02-27T12:59:10Z</vt:lpwstr>
  </property>
  <property fmtid="{D5CDD505-2E9C-101B-9397-08002B2CF9AE}" pid="7" name="MSIP_Label_f43b7177-c66c-4b22-a350-7ee86f9a1e74_Method">
    <vt:lpwstr>Standard</vt:lpwstr>
  </property>
  <property fmtid="{D5CDD505-2E9C-101B-9397-08002B2CF9AE}" pid="8" name="MSIP_Label_f43b7177-c66c-4b22-a350-7ee86f9a1e74_Name">
    <vt:lpwstr>C1_Internal use</vt:lpwstr>
  </property>
  <property fmtid="{D5CDD505-2E9C-101B-9397-08002B2CF9AE}" pid="9" name="MSIP_Label_f43b7177-c66c-4b22-a350-7ee86f9a1e74_SiteId">
    <vt:lpwstr>e4e1abd9-eac7-4a71-ab52-da5c998aa7ba</vt:lpwstr>
  </property>
  <property fmtid="{D5CDD505-2E9C-101B-9397-08002B2CF9AE}" pid="10" name="MSIP_Label_f43b7177-c66c-4b22-a350-7ee86f9a1e74_ActionId">
    <vt:lpwstr>ff887b0f-2fd6-458d-8887-e406cf2f4596</vt:lpwstr>
  </property>
  <property fmtid="{D5CDD505-2E9C-101B-9397-08002B2CF9AE}" pid="11" name="MSIP_Label_f43b7177-c66c-4b22-a350-7ee86f9a1e74_ContentBits">
    <vt:lpwstr>2</vt:lpwstr>
  </property>
</Properties>
</file>