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85D9" w14:textId="0225845B" w:rsidR="00E51581" w:rsidRDefault="00E51581" w:rsidP="00E51581">
      <w:pPr>
        <w:spacing w:after="0"/>
        <w:jc w:val="center"/>
        <w:rPr>
          <w:kern w:val="0"/>
          <w:sz w:val="20"/>
          <w:szCs w:val="20"/>
          <w:u w:val="single"/>
          <w:lang w:eastAsia="pt-PT"/>
          <w14:ligatures w14:val="none"/>
        </w:rPr>
      </w:pPr>
      <w:r w:rsidRPr="00E51581">
        <w:rPr>
          <w:kern w:val="0"/>
          <w:sz w:val="20"/>
          <w:szCs w:val="20"/>
          <w:u w:val="single"/>
          <w:lang w:eastAsia="pt-PT"/>
          <w14:ligatures w14:val="none"/>
        </w:rPr>
        <w:t xml:space="preserve">Informação à imprensa: </w:t>
      </w:r>
      <w:r w:rsidR="0044075A">
        <w:rPr>
          <w:kern w:val="0"/>
          <w:sz w:val="20"/>
          <w:szCs w:val="20"/>
          <w:u w:val="single"/>
          <w:lang w:eastAsia="pt-PT"/>
          <w14:ligatures w14:val="none"/>
        </w:rPr>
        <w:t>3</w:t>
      </w:r>
      <w:r w:rsidR="00857DCF">
        <w:rPr>
          <w:kern w:val="0"/>
          <w:sz w:val="20"/>
          <w:szCs w:val="20"/>
          <w:u w:val="single"/>
          <w:lang w:eastAsia="pt-PT"/>
          <w14:ligatures w14:val="none"/>
        </w:rPr>
        <w:t>1</w:t>
      </w:r>
      <w:r w:rsidRPr="00E51581">
        <w:rPr>
          <w:kern w:val="0"/>
          <w:sz w:val="20"/>
          <w:szCs w:val="20"/>
          <w:u w:val="single"/>
          <w:lang w:eastAsia="pt-PT"/>
          <w14:ligatures w14:val="none"/>
        </w:rPr>
        <w:t xml:space="preserve"> de ju</w:t>
      </w:r>
      <w:r w:rsidR="00C717C2">
        <w:rPr>
          <w:kern w:val="0"/>
          <w:sz w:val="20"/>
          <w:szCs w:val="20"/>
          <w:u w:val="single"/>
          <w:lang w:eastAsia="pt-PT"/>
          <w14:ligatures w14:val="none"/>
        </w:rPr>
        <w:t>l</w:t>
      </w:r>
      <w:r w:rsidRPr="00E51581">
        <w:rPr>
          <w:kern w:val="0"/>
          <w:sz w:val="20"/>
          <w:szCs w:val="20"/>
          <w:u w:val="single"/>
          <w:lang w:eastAsia="pt-PT"/>
          <w14:ligatures w14:val="none"/>
        </w:rPr>
        <w:t>ho de 2025</w:t>
      </w:r>
    </w:p>
    <w:p w14:paraId="71CAB1D9" w14:textId="77777777" w:rsidR="00E51581" w:rsidRPr="00E51581" w:rsidRDefault="00E51581" w:rsidP="00E51581">
      <w:pPr>
        <w:spacing w:after="0"/>
        <w:jc w:val="center"/>
        <w:rPr>
          <w:kern w:val="0"/>
          <w:sz w:val="20"/>
          <w:szCs w:val="20"/>
          <w:u w:val="single"/>
          <w:lang w:eastAsia="pt-PT"/>
          <w14:ligatures w14:val="none"/>
        </w:rPr>
      </w:pPr>
    </w:p>
    <w:p w14:paraId="3329A590" w14:textId="679C4FC7" w:rsidR="001C3208" w:rsidRDefault="0086406F" w:rsidP="008725B2">
      <w:pPr>
        <w:spacing w:after="0"/>
        <w:jc w:val="both"/>
        <w:rPr>
          <w:b/>
          <w:bCs/>
          <w:kern w:val="0"/>
          <w:sz w:val="52"/>
          <w:szCs w:val="52"/>
          <w:lang w:eastAsia="pt-PT"/>
          <w14:ligatures w14:val="none"/>
        </w:rPr>
      </w:pPr>
      <w:r w:rsidRPr="0086406F">
        <w:rPr>
          <w:b/>
          <w:bCs/>
          <w:kern w:val="0"/>
          <w:sz w:val="52"/>
          <w:szCs w:val="52"/>
          <w:lang w:eastAsia="pt-PT"/>
          <w14:ligatures w14:val="none"/>
        </w:rPr>
        <w:t xml:space="preserve">Café </w:t>
      </w:r>
      <w:proofErr w:type="spellStart"/>
      <w:r w:rsidRPr="0086406F">
        <w:rPr>
          <w:b/>
          <w:bCs/>
          <w:kern w:val="0"/>
          <w:sz w:val="52"/>
          <w:szCs w:val="52"/>
          <w:lang w:eastAsia="pt-PT"/>
          <w14:ligatures w14:val="none"/>
        </w:rPr>
        <w:t>Joyeux</w:t>
      </w:r>
      <w:proofErr w:type="spellEnd"/>
      <w:r w:rsidRPr="0086406F">
        <w:rPr>
          <w:b/>
          <w:bCs/>
          <w:kern w:val="0"/>
          <w:sz w:val="52"/>
          <w:szCs w:val="52"/>
          <w:lang w:eastAsia="pt-PT"/>
          <w14:ligatures w14:val="none"/>
        </w:rPr>
        <w:t xml:space="preserve"> chega ao NorteShopping para “servir com o coração”</w:t>
      </w:r>
    </w:p>
    <w:p w14:paraId="7E254F75" w14:textId="77777777" w:rsidR="0086406F" w:rsidRDefault="0086406F" w:rsidP="008725B2">
      <w:pPr>
        <w:spacing w:after="0"/>
        <w:jc w:val="both"/>
        <w:rPr>
          <w:lang w:eastAsia="pt-PT"/>
        </w:rPr>
      </w:pPr>
    </w:p>
    <w:p w14:paraId="542FCB27" w14:textId="566AEECB" w:rsidR="00642502" w:rsidRDefault="00642502" w:rsidP="00642502">
      <w:pPr>
        <w:pStyle w:val="PargrafodaLista"/>
        <w:numPr>
          <w:ilvl w:val="0"/>
          <w:numId w:val="5"/>
        </w:numPr>
        <w:spacing w:after="0"/>
        <w:jc w:val="both"/>
        <w:rPr>
          <w:b/>
          <w:bCs/>
        </w:rPr>
      </w:pPr>
      <w:r>
        <w:rPr>
          <w:b/>
          <w:bCs/>
        </w:rPr>
        <w:t>P</w:t>
      </w:r>
      <w:r w:rsidR="0086406F" w:rsidRPr="0086406F">
        <w:rPr>
          <w:b/>
          <w:bCs/>
        </w:rPr>
        <w:t>rimeira unidade no norte do país e num centro comercial abre em setembro</w:t>
      </w:r>
      <w:r w:rsidR="00B31FA3">
        <w:rPr>
          <w:b/>
          <w:bCs/>
        </w:rPr>
        <w:t>.</w:t>
      </w:r>
    </w:p>
    <w:p w14:paraId="53ADFB98" w14:textId="12109B47" w:rsidR="00AE07EE" w:rsidRDefault="00642502" w:rsidP="00642502">
      <w:pPr>
        <w:pStyle w:val="PargrafodaLista"/>
        <w:numPr>
          <w:ilvl w:val="0"/>
          <w:numId w:val="5"/>
        </w:numPr>
        <w:spacing w:after="0"/>
        <w:jc w:val="both"/>
        <w:rPr>
          <w:b/>
          <w:bCs/>
        </w:rPr>
      </w:pPr>
      <w:r>
        <w:rPr>
          <w:b/>
          <w:bCs/>
        </w:rPr>
        <w:t>P</w:t>
      </w:r>
      <w:r w:rsidR="0086406F" w:rsidRPr="0086406F">
        <w:rPr>
          <w:b/>
          <w:bCs/>
        </w:rPr>
        <w:t>rocesso de recrutamento já arrancou e está à procura de novos talentos</w:t>
      </w:r>
      <w:r w:rsidR="00CC1342">
        <w:rPr>
          <w:b/>
          <w:bCs/>
        </w:rPr>
        <w:t>.</w:t>
      </w:r>
    </w:p>
    <w:p w14:paraId="334E775B" w14:textId="77777777" w:rsidR="0086406F" w:rsidRPr="00AE07EE" w:rsidRDefault="0086406F" w:rsidP="00AE07EE">
      <w:pPr>
        <w:pStyle w:val="PargrafodaLista"/>
        <w:spacing w:after="0"/>
        <w:jc w:val="both"/>
        <w:rPr>
          <w:b/>
          <w:bCs/>
        </w:rPr>
      </w:pPr>
    </w:p>
    <w:p w14:paraId="74DAB55D" w14:textId="1400C7D2" w:rsidR="008E18DA" w:rsidRPr="008E18DA" w:rsidRDefault="008E18DA" w:rsidP="008E18DA">
      <w:pPr>
        <w:spacing w:after="120" w:line="360" w:lineRule="auto"/>
        <w:jc w:val="both"/>
      </w:pPr>
      <w:r w:rsidRPr="008E18DA">
        <w:t xml:space="preserve">O </w:t>
      </w:r>
      <w:r w:rsidRPr="008E18DA">
        <w:rPr>
          <w:b/>
          <w:bCs/>
        </w:rPr>
        <w:t xml:space="preserve">Café </w:t>
      </w:r>
      <w:proofErr w:type="spellStart"/>
      <w:r w:rsidRPr="008E18DA">
        <w:rPr>
          <w:b/>
          <w:bCs/>
        </w:rPr>
        <w:t>Joyeux</w:t>
      </w:r>
      <w:proofErr w:type="spellEnd"/>
      <w:r w:rsidR="00B31FA3">
        <w:t xml:space="preserve"> </w:t>
      </w:r>
      <w:r w:rsidRPr="008E18DA">
        <w:t xml:space="preserve">prepara-se para abrir portas no </w:t>
      </w:r>
      <w:r w:rsidRPr="008E18DA">
        <w:rPr>
          <w:b/>
          <w:bCs/>
        </w:rPr>
        <w:t>NorteShopping</w:t>
      </w:r>
      <w:r w:rsidRPr="008E18DA">
        <w:t xml:space="preserve">, em </w:t>
      </w:r>
      <w:r w:rsidRPr="008E18DA">
        <w:rPr>
          <w:b/>
          <w:bCs/>
        </w:rPr>
        <w:t>Matosinhos</w:t>
      </w:r>
      <w:r w:rsidRPr="008E18DA">
        <w:t xml:space="preserve">, no próximo mês de </w:t>
      </w:r>
      <w:r w:rsidRPr="008E18DA">
        <w:rPr>
          <w:b/>
          <w:bCs/>
        </w:rPr>
        <w:t>setembro</w:t>
      </w:r>
      <w:r w:rsidRPr="008E18DA">
        <w:t xml:space="preserve">. Esta será a sua </w:t>
      </w:r>
      <w:r w:rsidRPr="008E18DA">
        <w:rPr>
          <w:b/>
          <w:bCs/>
        </w:rPr>
        <w:t>primeira unidade no norte do país</w:t>
      </w:r>
      <w:r w:rsidRPr="008E18DA">
        <w:t xml:space="preserve"> e também a </w:t>
      </w:r>
      <w:r w:rsidRPr="008E18DA">
        <w:rPr>
          <w:b/>
          <w:bCs/>
        </w:rPr>
        <w:t>estreia absoluta do conceito em contexto de centro comercial</w:t>
      </w:r>
      <w:r w:rsidRPr="008E18DA">
        <w:t xml:space="preserve"> em Portugal.</w:t>
      </w:r>
    </w:p>
    <w:p w14:paraId="6F39D7B7" w14:textId="2D4F4172" w:rsidR="009A46F7" w:rsidRDefault="009A46F7" w:rsidP="00B22DB3">
      <w:pPr>
        <w:spacing w:line="360" w:lineRule="auto"/>
      </w:pPr>
      <w:r w:rsidRPr="008E18DA">
        <w:t xml:space="preserve">A nova unidade do Café </w:t>
      </w:r>
      <w:proofErr w:type="spellStart"/>
      <w:r w:rsidRPr="008E18DA">
        <w:t>Joyeux</w:t>
      </w:r>
      <w:proofErr w:type="spellEnd"/>
      <w:r w:rsidRPr="008E18DA">
        <w:t xml:space="preserve"> no NorteShopping irá </w:t>
      </w:r>
      <w:r w:rsidRPr="008E18DA">
        <w:rPr>
          <w:b/>
          <w:bCs/>
        </w:rPr>
        <w:t>empregar</w:t>
      </w:r>
      <w:r w:rsidRPr="008E18DA">
        <w:t xml:space="preserve"> </w:t>
      </w:r>
      <w:r w:rsidR="00084321">
        <w:rPr>
          <w:b/>
          <w:bCs/>
        </w:rPr>
        <w:t xml:space="preserve">8 </w:t>
      </w:r>
      <w:r w:rsidRPr="008E18DA">
        <w:rPr>
          <w:b/>
          <w:bCs/>
        </w:rPr>
        <w:t>jovens com dificuldades intelectuais e do desenvolvimento</w:t>
      </w:r>
      <w:r w:rsidR="00680C23">
        <w:rPr>
          <w:b/>
          <w:bCs/>
        </w:rPr>
        <w:t xml:space="preserve"> (DID)</w:t>
      </w:r>
      <w:r w:rsidRPr="008E18DA">
        <w:t xml:space="preserve">, que integrarão a equipa desde o primeiro dia com </w:t>
      </w:r>
      <w:r w:rsidRPr="008E18DA">
        <w:rPr>
          <w:b/>
          <w:bCs/>
        </w:rPr>
        <w:t>formação adequada</w:t>
      </w:r>
      <w:r w:rsidRPr="008E18DA">
        <w:t xml:space="preserve"> e </w:t>
      </w:r>
      <w:r w:rsidRPr="008E18DA">
        <w:rPr>
          <w:b/>
          <w:bCs/>
        </w:rPr>
        <w:t>acompanhamento contínuo</w:t>
      </w:r>
      <w:r w:rsidRPr="008E18DA">
        <w:t>.</w:t>
      </w:r>
      <w:r w:rsidR="00B22DB3">
        <w:t xml:space="preserve"> </w:t>
      </w:r>
      <w:r w:rsidR="00B22DB3" w:rsidRPr="00B22DB3">
        <w:t xml:space="preserve">Além destes, serão também </w:t>
      </w:r>
      <w:r w:rsidR="00B22DB3" w:rsidRPr="00331573">
        <w:rPr>
          <w:b/>
          <w:bCs/>
        </w:rPr>
        <w:t xml:space="preserve">integrados 16 jovens nos serviços de catering, serviço disponibilizado pelo Café </w:t>
      </w:r>
      <w:proofErr w:type="spellStart"/>
      <w:r w:rsidR="00B22DB3" w:rsidRPr="00331573">
        <w:rPr>
          <w:b/>
          <w:bCs/>
        </w:rPr>
        <w:t>Joyeux</w:t>
      </w:r>
      <w:proofErr w:type="spellEnd"/>
      <w:r w:rsidR="00B22DB3" w:rsidRPr="00331573">
        <w:rPr>
          <w:b/>
          <w:bCs/>
        </w:rPr>
        <w:t xml:space="preserve"> e dirigido tanto a empresas como particulares</w:t>
      </w:r>
      <w:r w:rsidR="00B22DB3" w:rsidRPr="00B22DB3">
        <w:t>.</w:t>
      </w:r>
    </w:p>
    <w:p w14:paraId="056CA228" w14:textId="39C72A10" w:rsidR="008E18DA" w:rsidRPr="008E18DA" w:rsidRDefault="008E18DA" w:rsidP="008E18DA">
      <w:pPr>
        <w:spacing w:after="120" w:line="360" w:lineRule="auto"/>
        <w:jc w:val="both"/>
      </w:pPr>
      <w:r w:rsidRPr="008E18DA">
        <w:t xml:space="preserve">O </w:t>
      </w:r>
      <w:r w:rsidRPr="008E18DA">
        <w:rPr>
          <w:b/>
          <w:bCs/>
        </w:rPr>
        <w:t>processo de recrutamento já está em curso</w:t>
      </w:r>
      <w:r w:rsidRPr="008E18DA">
        <w:t xml:space="preserve">, </w:t>
      </w:r>
      <w:r w:rsidR="002F256A">
        <w:t>em</w:t>
      </w:r>
      <w:r w:rsidR="002F256A" w:rsidRPr="008E18DA">
        <w:t xml:space="preserve"> </w:t>
      </w:r>
      <w:hyperlink r:id="rId10" w:tgtFrame="_new" w:history="1">
        <w:r w:rsidR="002F256A" w:rsidRPr="008E18DA">
          <w:rPr>
            <w:rStyle w:val="Hiperligao"/>
            <w:b/>
            <w:bCs/>
          </w:rPr>
          <w:t>vilacomvida.pt/emprego-</w:t>
        </w:r>
        <w:proofErr w:type="spellStart"/>
        <w:r w:rsidR="002F256A" w:rsidRPr="008E18DA">
          <w:rPr>
            <w:rStyle w:val="Hiperligao"/>
            <w:b/>
            <w:bCs/>
          </w:rPr>
          <w:t>joyeux</w:t>
        </w:r>
        <w:proofErr w:type="spellEnd"/>
      </w:hyperlink>
      <w:r w:rsidR="002F256A">
        <w:t xml:space="preserve">, </w:t>
      </w:r>
      <w:r w:rsidRPr="008E18DA">
        <w:t xml:space="preserve">com oportunidades para pessoas com </w:t>
      </w:r>
      <w:r w:rsidR="00680C23" w:rsidRPr="00680C23">
        <w:t>DID</w:t>
      </w:r>
      <w:r w:rsidRPr="008E18DA">
        <w:t xml:space="preserve"> que queiram iniciar ou desenvolver o seu percurso profissional, bem como para profissionais da área da restauração que desejem integrar uma </w:t>
      </w:r>
      <w:r w:rsidRPr="008E18DA">
        <w:rPr>
          <w:b/>
          <w:bCs/>
        </w:rPr>
        <w:t>equipa</w:t>
      </w:r>
      <w:r w:rsidRPr="008E18DA">
        <w:t xml:space="preserve"> </w:t>
      </w:r>
      <w:r w:rsidRPr="008E18DA">
        <w:rPr>
          <w:b/>
          <w:bCs/>
        </w:rPr>
        <w:t>diversa, com propósito e espírito de missão</w:t>
      </w:r>
      <w:r w:rsidRPr="008E18DA">
        <w:t>.</w:t>
      </w:r>
    </w:p>
    <w:p w14:paraId="7959BA48" w14:textId="4BFE1644" w:rsidR="008E18DA" w:rsidRPr="008E18DA" w:rsidRDefault="008E18DA" w:rsidP="00C57DCB">
      <w:pPr>
        <w:spacing w:after="120" w:line="360" w:lineRule="auto"/>
        <w:jc w:val="both"/>
      </w:pPr>
      <w:r w:rsidRPr="008E18DA">
        <w:t>“</w:t>
      </w:r>
      <w:r w:rsidR="00D12B62" w:rsidRPr="00D12B62">
        <w:rPr>
          <w:i/>
          <w:iCs/>
        </w:rPr>
        <w:t xml:space="preserve">Chegar ao NorteShopping tem um significado especial: é o nosso primeiro café-restaurante no norte do país e o primeiro dentro de um centro comercial, onde anualmente passam 17 milhões de pessoas - 17 milhões de oportunidades de desmistificar preconceitos sobre a real capacidade destes jovens-adultos poderem ter um emprego inseridos na comunidade, num projeto em que a qualidade e o profissionalismo no serviço são condições para que a expansão da nossa missão continue a acontecer. É também para nós o atingir do objetivo proposto de abertura de 6 cafés </w:t>
      </w:r>
      <w:proofErr w:type="spellStart"/>
      <w:r w:rsidR="00D12B62" w:rsidRPr="00D12B62">
        <w:rPr>
          <w:i/>
          <w:iCs/>
        </w:rPr>
        <w:t>Joyeux</w:t>
      </w:r>
      <w:proofErr w:type="spellEnd"/>
      <w:r w:rsidR="00D12B62" w:rsidRPr="00D12B62">
        <w:rPr>
          <w:i/>
          <w:iCs/>
        </w:rPr>
        <w:t xml:space="preserve"> em Portugal de 2021 a 2026, o que muito nos alegra, e que apenas é possível graças ao apoio permanente da sociedade e de parceiros extraordinários que temos tido o privilégio de envolver ao longo deste caminho de transformação social</w:t>
      </w:r>
      <w:r w:rsidRPr="008E18DA">
        <w:t>”</w:t>
      </w:r>
      <w:r w:rsidR="008A74B2">
        <w:t xml:space="preserve">, refere </w:t>
      </w:r>
      <w:r w:rsidRPr="008E18DA">
        <w:rPr>
          <w:b/>
          <w:bCs/>
        </w:rPr>
        <w:t xml:space="preserve">Filipa Pinto Coelho, </w:t>
      </w:r>
      <w:r w:rsidR="00EF73EB" w:rsidRPr="00EF73EB">
        <w:rPr>
          <w:b/>
          <w:bCs/>
        </w:rPr>
        <w:t xml:space="preserve">Presidente Executiva da Associação </w:t>
      </w:r>
      <w:proofErr w:type="spellStart"/>
      <w:r w:rsidR="00EF73EB" w:rsidRPr="00EF73EB">
        <w:rPr>
          <w:b/>
          <w:bCs/>
        </w:rPr>
        <w:t>VilacomVida</w:t>
      </w:r>
      <w:proofErr w:type="spellEnd"/>
      <w:r w:rsidR="00EF73EB" w:rsidRPr="00EF73EB">
        <w:rPr>
          <w:b/>
          <w:bCs/>
        </w:rPr>
        <w:t xml:space="preserve"> e CEO do Café </w:t>
      </w:r>
      <w:proofErr w:type="spellStart"/>
      <w:r w:rsidR="00EF73EB" w:rsidRPr="00EF73EB">
        <w:rPr>
          <w:b/>
          <w:bCs/>
        </w:rPr>
        <w:t>Joyeux</w:t>
      </w:r>
      <w:proofErr w:type="spellEnd"/>
      <w:r w:rsidR="00EF73EB" w:rsidRPr="00EF73EB">
        <w:rPr>
          <w:b/>
          <w:bCs/>
        </w:rPr>
        <w:t xml:space="preserve"> Portugal</w:t>
      </w:r>
      <w:r w:rsidR="00EF73EB">
        <w:rPr>
          <w:b/>
          <w:bCs/>
        </w:rPr>
        <w:t>.</w:t>
      </w:r>
    </w:p>
    <w:p w14:paraId="4C9AEFE5" w14:textId="609253C9" w:rsidR="008B0E4F" w:rsidRDefault="00FD5B46" w:rsidP="008B0E4F">
      <w:pPr>
        <w:spacing w:after="120" w:line="360" w:lineRule="auto"/>
        <w:jc w:val="both"/>
      </w:pPr>
      <w:r w:rsidRPr="00FD5B46">
        <w:t>Para</w:t>
      </w:r>
      <w:r>
        <w:rPr>
          <w:b/>
          <w:bCs/>
        </w:rPr>
        <w:t xml:space="preserve"> </w:t>
      </w:r>
      <w:r w:rsidRPr="008E18DA">
        <w:rPr>
          <w:b/>
          <w:bCs/>
        </w:rPr>
        <w:t>Paulo Valentim, diretor do NorteShopping</w:t>
      </w:r>
      <w:r>
        <w:t>,</w:t>
      </w:r>
      <w:r w:rsidRPr="008E18DA">
        <w:rPr>
          <w:b/>
          <w:bCs/>
        </w:rPr>
        <w:t xml:space="preserve"> </w:t>
      </w:r>
      <w:r w:rsidR="00137346">
        <w:rPr>
          <w:b/>
          <w:bCs/>
        </w:rPr>
        <w:t>“</w:t>
      </w:r>
      <w:r w:rsidR="00137346" w:rsidRPr="00137346">
        <w:rPr>
          <w:i/>
          <w:iCs/>
        </w:rPr>
        <w:t xml:space="preserve">Receber o Café </w:t>
      </w:r>
      <w:proofErr w:type="spellStart"/>
      <w:r w:rsidR="00137346" w:rsidRPr="00137346">
        <w:rPr>
          <w:i/>
          <w:iCs/>
        </w:rPr>
        <w:t>Joyeux</w:t>
      </w:r>
      <w:proofErr w:type="spellEnd"/>
      <w:r w:rsidR="00137346" w:rsidRPr="00137346">
        <w:rPr>
          <w:i/>
          <w:iCs/>
        </w:rPr>
        <w:t xml:space="preserve"> é um privilégio, sendo</w:t>
      </w:r>
      <w:r w:rsidR="00137346">
        <w:rPr>
          <w:i/>
          <w:iCs/>
        </w:rPr>
        <w:t xml:space="preserve"> </w:t>
      </w:r>
      <w:r w:rsidR="00137346" w:rsidRPr="00137346">
        <w:rPr>
          <w:i/>
          <w:iCs/>
        </w:rPr>
        <w:t xml:space="preserve">este um projeto que representa muito mais do que a abertura de um novo espaço. É um exemplo concreto de como podemos usar o nosso Centro para gerar impacto positivo e dar visibilidade à </w:t>
      </w:r>
      <w:r w:rsidR="00137346" w:rsidRPr="00137346">
        <w:rPr>
          <w:i/>
          <w:iCs/>
        </w:rPr>
        <w:lastRenderedPageBreak/>
        <w:t xml:space="preserve">inclusão no dia a dia. O NorteShopping procura constantemente ser mais do que um centro comercial: queremos ser um espaço com alma, que oferece experiências relevantes e com propósito. A chegada do Café </w:t>
      </w:r>
      <w:proofErr w:type="spellStart"/>
      <w:r w:rsidR="00137346" w:rsidRPr="00137346">
        <w:rPr>
          <w:i/>
          <w:iCs/>
        </w:rPr>
        <w:t>Joyeux</w:t>
      </w:r>
      <w:proofErr w:type="spellEnd"/>
      <w:r w:rsidR="00137346" w:rsidRPr="00137346">
        <w:rPr>
          <w:i/>
          <w:iCs/>
        </w:rPr>
        <w:t xml:space="preserve"> vem precisamente alargar essa oferta, trazendo consigo uma nova energia, feita de diversidade, empatia e transformação social</w:t>
      </w:r>
      <w:r w:rsidR="00137346" w:rsidRPr="006951B1">
        <w:t>.”</w:t>
      </w:r>
    </w:p>
    <w:p w14:paraId="223147AE" w14:textId="3D5F983B" w:rsidR="008B0E4F" w:rsidRDefault="008B0E4F" w:rsidP="008B0E4F">
      <w:pPr>
        <w:spacing w:after="120" w:line="360" w:lineRule="auto"/>
        <w:jc w:val="both"/>
      </w:pPr>
      <w:r w:rsidRPr="008B0E4F">
        <w:t xml:space="preserve">A abertura desta nova unidade do Café </w:t>
      </w:r>
      <w:proofErr w:type="spellStart"/>
      <w:r w:rsidRPr="008B0E4F">
        <w:t>Joyeux</w:t>
      </w:r>
      <w:proofErr w:type="spellEnd"/>
      <w:r w:rsidR="007C0031">
        <w:t>,</w:t>
      </w:r>
      <w:r w:rsidRPr="008B0E4F">
        <w:t xml:space="preserve"> no NorteShopping</w:t>
      </w:r>
      <w:r w:rsidR="007C0031">
        <w:t>,</w:t>
      </w:r>
      <w:r w:rsidRPr="008B0E4F">
        <w:t xml:space="preserve"> conta com o apoio d</w:t>
      </w:r>
      <w:r w:rsidR="00282712">
        <w:t>o</w:t>
      </w:r>
      <w:r w:rsidRPr="008B0E4F">
        <w:t xml:space="preserve"> </w:t>
      </w:r>
      <w:r w:rsidRPr="008B0E4F">
        <w:rPr>
          <w:b/>
          <w:bCs/>
        </w:rPr>
        <w:t>Portugal Inovação Social</w:t>
      </w:r>
      <w:r w:rsidRPr="008B0E4F">
        <w:t xml:space="preserve">, através do </w:t>
      </w:r>
      <w:r w:rsidR="002F7B3D">
        <w:rPr>
          <w:b/>
          <w:bCs/>
        </w:rPr>
        <w:t>P2030</w:t>
      </w:r>
      <w:r w:rsidRPr="008B0E4F">
        <w:t xml:space="preserve">, da </w:t>
      </w:r>
      <w:r w:rsidRPr="008B0E4F">
        <w:rPr>
          <w:b/>
          <w:bCs/>
        </w:rPr>
        <w:t>Fundação “la Caixa”</w:t>
      </w:r>
      <w:r w:rsidRPr="008B0E4F">
        <w:t xml:space="preserve"> e da </w:t>
      </w:r>
      <w:r w:rsidRPr="008B0E4F">
        <w:rPr>
          <w:b/>
          <w:bCs/>
        </w:rPr>
        <w:t xml:space="preserve">Sonae </w:t>
      </w:r>
      <w:proofErr w:type="spellStart"/>
      <w:r w:rsidRPr="008B0E4F">
        <w:rPr>
          <w:b/>
          <w:bCs/>
        </w:rPr>
        <w:t>Sierra</w:t>
      </w:r>
      <w:proofErr w:type="spellEnd"/>
      <w:r w:rsidRPr="008B0E4F">
        <w:t xml:space="preserve">, enquanto </w:t>
      </w:r>
      <w:r w:rsidRPr="008B0E4F">
        <w:rPr>
          <w:b/>
          <w:bCs/>
        </w:rPr>
        <w:t xml:space="preserve">investidores sociais </w:t>
      </w:r>
      <w:r w:rsidR="00282712">
        <w:rPr>
          <w:b/>
          <w:bCs/>
        </w:rPr>
        <w:t>do projeto</w:t>
      </w:r>
      <w:r w:rsidRPr="008B0E4F">
        <w:t xml:space="preserve">. </w:t>
      </w:r>
      <w:r w:rsidR="007C0031">
        <w:t>“</w:t>
      </w:r>
      <w:r w:rsidRPr="000634CE">
        <w:rPr>
          <w:i/>
          <w:iCs/>
        </w:rPr>
        <w:t xml:space="preserve">O envolvimento destas entidades foi determinante para </w:t>
      </w:r>
      <w:r w:rsidR="000634CE" w:rsidRPr="000634CE">
        <w:rPr>
          <w:i/>
          <w:iCs/>
        </w:rPr>
        <w:t xml:space="preserve">que o Café </w:t>
      </w:r>
      <w:proofErr w:type="spellStart"/>
      <w:r w:rsidR="000634CE" w:rsidRPr="000634CE">
        <w:rPr>
          <w:i/>
          <w:iCs/>
        </w:rPr>
        <w:t>Joyeux</w:t>
      </w:r>
      <w:proofErr w:type="spellEnd"/>
      <w:r w:rsidR="000634CE" w:rsidRPr="000634CE">
        <w:rPr>
          <w:i/>
          <w:iCs/>
        </w:rPr>
        <w:t xml:space="preserve"> do NorteShopping fosse</w:t>
      </w:r>
      <w:r w:rsidRPr="000634CE">
        <w:rPr>
          <w:i/>
          <w:iCs/>
        </w:rPr>
        <w:t xml:space="preserve"> uma realidade, reforçando o compromisso conjunto com a inclusão, a empregabilidade e a transformação social</w:t>
      </w:r>
      <w:r w:rsidR="000634CE">
        <w:t>”, enfatizou Filipa Pinto Coelho.</w:t>
      </w:r>
    </w:p>
    <w:p w14:paraId="38E71830" w14:textId="77777777" w:rsidR="008B0E4F" w:rsidRPr="008B0E4F" w:rsidRDefault="008B0E4F" w:rsidP="008B0E4F">
      <w:pPr>
        <w:spacing w:after="120" w:line="360" w:lineRule="auto"/>
        <w:jc w:val="both"/>
      </w:pPr>
    </w:p>
    <w:p w14:paraId="3AE8E10A" w14:textId="7E27D4C8" w:rsidR="006951B1" w:rsidRPr="006D72F2" w:rsidRDefault="006D72F2" w:rsidP="006D72F2">
      <w:pPr>
        <w:rPr>
          <w:b/>
          <w:bCs/>
          <w:u w:val="single"/>
        </w:rPr>
      </w:pPr>
      <w:r w:rsidRPr="006D72F2">
        <w:rPr>
          <w:b/>
          <w:bCs/>
          <w:u w:val="single"/>
        </w:rPr>
        <w:t>Mais do que um café: um projeto com propósito</w:t>
      </w:r>
    </w:p>
    <w:p w14:paraId="06F35D26" w14:textId="250C8344" w:rsidR="00E51B1F" w:rsidRDefault="006F18DC" w:rsidP="006F18DC">
      <w:pPr>
        <w:spacing w:after="120" w:line="360" w:lineRule="auto"/>
        <w:jc w:val="both"/>
      </w:pPr>
      <w:r w:rsidRPr="006F18DC">
        <w:t xml:space="preserve">O </w:t>
      </w:r>
      <w:r w:rsidRPr="006F18DC">
        <w:rPr>
          <w:b/>
          <w:bCs/>
        </w:rPr>
        <w:t xml:space="preserve">Café </w:t>
      </w:r>
      <w:proofErr w:type="spellStart"/>
      <w:r w:rsidRPr="006F18DC">
        <w:rPr>
          <w:b/>
          <w:bCs/>
        </w:rPr>
        <w:t>Joyeux</w:t>
      </w:r>
      <w:proofErr w:type="spellEnd"/>
      <w:r w:rsidRPr="006F18DC">
        <w:rPr>
          <w:b/>
          <w:bCs/>
        </w:rPr>
        <w:t xml:space="preserve"> é um projeto da </w:t>
      </w:r>
      <w:proofErr w:type="spellStart"/>
      <w:r w:rsidRPr="006F18DC">
        <w:rPr>
          <w:b/>
          <w:bCs/>
        </w:rPr>
        <w:t>VilacomVida</w:t>
      </w:r>
      <w:proofErr w:type="spellEnd"/>
      <w:r w:rsidRPr="006F18DC">
        <w:t xml:space="preserve">, associação que </w:t>
      </w:r>
      <w:r w:rsidRPr="006F18DC">
        <w:rPr>
          <w:b/>
          <w:bCs/>
        </w:rPr>
        <w:t>promove a inclusão de jovens-adultos com dificuldades intelectuais e do desenvolvimento (DID)</w:t>
      </w:r>
      <w:r w:rsidRPr="006F18DC">
        <w:t xml:space="preserve">, através do </w:t>
      </w:r>
      <w:r w:rsidR="005C260F">
        <w:t xml:space="preserve">respetivo </w:t>
      </w:r>
      <w:r w:rsidRPr="006F18DC">
        <w:t>recrutamento, formação e integração no mercado de trabalho.</w:t>
      </w:r>
      <w:r w:rsidR="00E51B1F">
        <w:t xml:space="preserve"> </w:t>
      </w:r>
      <w:r w:rsidRPr="006F18DC">
        <w:t xml:space="preserve">Desde 2021, o projeto </w:t>
      </w:r>
      <w:r w:rsidRPr="006F18DC">
        <w:rPr>
          <w:b/>
          <w:bCs/>
        </w:rPr>
        <w:t>já empregou mais de 40 jovens-adultos com DID em Portugal</w:t>
      </w:r>
      <w:r w:rsidRPr="006F18DC">
        <w:t>.</w:t>
      </w:r>
    </w:p>
    <w:p w14:paraId="68C97DB6" w14:textId="4D603F68" w:rsidR="00E42216" w:rsidRPr="008E3576" w:rsidRDefault="006F18DC" w:rsidP="008E18DA">
      <w:pPr>
        <w:spacing w:after="120" w:line="360" w:lineRule="auto"/>
        <w:jc w:val="both"/>
      </w:pPr>
      <w:r w:rsidRPr="006F18DC">
        <w:t xml:space="preserve">A </w:t>
      </w:r>
      <w:r w:rsidRPr="006F18DC">
        <w:rPr>
          <w:b/>
          <w:bCs/>
        </w:rPr>
        <w:t>nova loja do NorteShopping</w:t>
      </w:r>
      <w:r w:rsidRPr="006F18DC">
        <w:t xml:space="preserve">, que abre em setembro, </w:t>
      </w:r>
      <w:r w:rsidRPr="006F18DC">
        <w:rPr>
          <w:b/>
          <w:bCs/>
        </w:rPr>
        <w:t xml:space="preserve">será a sexta da rede Café </w:t>
      </w:r>
      <w:proofErr w:type="spellStart"/>
      <w:r w:rsidRPr="006F18DC">
        <w:rPr>
          <w:b/>
          <w:bCs/>
        </w:rPr>
        <w:t>Joyeux</w:t>
      </w:r>
      <w:proofErr w:type="spellEnd"/>
      <w:r w:rsidR="00E51B1F">
        <w:t xml:space="preserve"> que </w:t>
      </w:r>
      <w:r w:rsidR="008E3576" w:rsidRPr="008E3576">
        <w:t xml:space="preserve">está já presente em </w:t>
      </w:r>
      <w:r w:rsidR="008E3576" w:rsidRPr="008E3576">
        <w:rPr>
          <w:b/>
          <w:bCs/>
        </w:rPr>
        <w:t>Lisboa</w:t>
      </w:r>
      <w:r w:rsidR="008E3576" w:rsidRPr="008E3576">
        <w:t xml:space="preserve"> (São Bento, Parque das Nações - Grupo </w:t>
      </w:r>
      <w:proofErr w:type="spellStart"/>
      <w:r w:rsidR="008E3576" w:rsidRPr="008E3576">
        <w:t>Ageas</w:t>
      </w:r>
      <w:proofErr w:type="spellEnd"/>
      <w:r w:rsidR="00176B33">
        <w:t>,</w:t>
      </w:r>
      <w:r w:rsidR="008E3576" w:rsidRPr="008E3576">
        <w:t xml:space="preserve"> e Telheiras - Cofidis Natura </w:t>
      </w:r>
      <w:proofErr w:type="spellStart"/>
      <w:r w:rsidR="008E3576" w:rsidRPr="008E3576">
        <w:t>Towers</w:t>
      </w:r>
      <w:proofErr w:type="spellEnd"/>
      <w:r w:rsidR="008E3576" w:rsidRPr="008E3576">
        <w:t xml:space="preserve">), em </w:t>
      </w:r>
      <w:r w:rsidR="008E3576" w:rsidRPr="008E3576">
        <w:rPr>
          <w:b/>
          <w:bCs/>
        </w:rPr>
        <w:t>Cascais</w:t>
      </w:r>
      <w:r w:rsidR="008E3576" w:rsidRPr="008E3576">
        <w:t xml:space="preserve"> (Baía de Cascais) e em </w:t>
      </w:r>
      <w:r w:rsidR="008E3576" w:rsidRPr="008E3576">
        <w:rPr>
          <w:b/>
          <w:bCs/>
        </w:rPr>
        <w:t>Carcavelos</w:t>
      </w:r>
      <w:r w:rsidR="008E3576" w:rsidRPr="008E3576">
        <w:t xml:space="preserve"> (campus da Nova SBE)</w:t>
      </w:r>
      <w:r w:rsidR="008E3576">
        <w:t>.</w:t>
      </w:r>
    </w:p>
    <w:p w14:paraId="135AAAE6" w14:textId="680F7A27" w:rsidR="27C5BE68" w:rsidRDefault="27C5BE68" w:rsidP="27C5BE68">
      <w:pPr>
        <w:spacing w:after="0"/>
        <w:jc w:val="both"/>
      </w:pPr>
    </w:p>
    <w:p w14:paraId="6D01E0B1" w14:textId="45FDA427" w:rsidR="27C5BE68" w:rsidRDefault="27C5BE68" w:rsidP="27C5BE68">
      <w:pPr>
        <w:spacing w:after="0"/>
        <w:jc w:val="both"/>
      </w:pPr>
    </w:p>
    <w:p w14:paraId="1C8A0D51" w14:textId="77777777" w:rsidR="00467673" w:rsidRPr="00FE0DAD" w:rsidRDefault="00467673" w:rsidP="00467673">
      <w:pPr>
        <w:jc w:val="both"/>
        <w:rPr>
          <w:b/>
          <w:bCs/>
          <w:sz w:val="20"/>
          <w:szCs w:val="20"/>
          <w:u w:val="single"/>
        </w:rPr>
      </w:pPr>
      <w:r w:rsidRPr="00FE0DAD">
        <w:rPr>
          <w:b/>
          <w:bCs/>
          <w:sz w:val="20"/>
          <w:szCs w:val="20"/>
          <w:u w:val="single"/>
        </w:rPr>
        <w:t xml:space="preserve">Sobre o Café </w:t>
      </w:r>
      <w:proofErr w:type="spellStart"/>
      <w:r w:rsidRPr="00FE0DAD">
        <w:rPr>
          <w:b/>
          <w:bCs/>
          <w:sz w:val="20"/>
          <w:szCs w:val="20"/>
          <w:u w:val="single"/>
        </w:rPr>
        <w:t>Joyeux</w:t>
      </w:r>
      <w:proofErr w:type="spellEnd"/>
      <w:r w:rsidRPr="00FE0DAD">
        <w:rPr>
          <w:b/>
          <w:bCs/>
          <w:sz w:val="20"/>
          <w:szCs w:val="20"/>
        </w:rPr>
        <w:t>:</w:t>
      </w:r>
    </w:p>
    <w:p w14:paraId="0F0D4B36" w14:textId="169D7888" w:rsidR="00655529" w:rsidRDefault="00655529" w:rsidP="00467673">
      <w:pPr>
        <w:jc w:val="both"/>
        <w:rPr>
          <w:sz w:val="20"/>
          <w:szCs w:val="20"/>
        </w:rPr>
      </w:pPr>
      <w:r w:rsidRPr="00655529">
        <w:rPr>
          <w:sz w:val="20"/>
          <w:szCs w:val="20"/>
        </w:rPr>
        <w:t xml:space="preserve">O Café </w:t>
      </w:r>
      <w:proofErr w:type="spellStart"/>
      <w:r w:rsidRPr="00655529">
        <w:rPr>
          <w:sz w:val="20"/>
          <w:szCs w:val="20"/>
        </w:rPr>
        <w:t>Joyeux</w:t>
      </w:r>
      <w:proofErr w:type="spellEnd"/>
      <w:r w:rsidRPr="00655529">
        <w:rPr>
          <w:sz w:val="20"/>
          <w:szCs w:val="20"/>
        </w:rPr>
        <w:t xml:space="preserve"> é a primeira família de cafés-restaurantes solidários e inclusivos, nascida em França em 2017, que emprega e forma pessoas com dificuldades intelectuais e do desenvolvimento. Um conceito pioneiro trazido para Portugal pela Associação </w:t>
      </w:r>
      <w:proofErr w:type="spellStart"/>
      <w:r w:rsidRPr="00655529">
        <w:rPr>
          <w:sz w:val="20"/>
          <w:szCs w:val="20"/>
        </w:rPr>
        <w:t>VilacomVida</w:t>
      </w:r>
      <w:proofErr w:type="spellEnd"/>
      <w:r w:rsidR="00466BF0">
        <w:rPr>
          <w:sz w:val="20"/>
          <w:szCs w:val="20"/>
        </w:rPr>
        <w:t>,</w:t>
      </w:r>
      <w:r w:rsidRPr="00655529">
        <w:rPr>
          <w:sz w:val="20"/>
          <w:szCs w:val="20"/>
        </w:rPr>
        <w:t xml:space="preserve"> em 2021, data em que abriu o seu primeiro café-restaurante na Rua de São Bento, em Lisboa.</w:t>
      </w:r>
    </w:p>
    <w:p w14:paraId="18935C52" w14:textId="1791C22C" w:rsidR="00655529" w:rsidRDefault="014FA16C" w:rsidP="00467673">
      <w:pPr>
        <w:jc w:val="both"/>
        <w:rPr>
          <w:sz w:val="20"/>
          <w:szCs w:val="20"/>
        </w:rPr>
      </w:pPr>
      <w:r w:rsidRPr="001268E6">
        <w:rPr>
          <w:sz w:val="20"/>
          <w:szCs w:val="20"/>
        </w:rPr>
        <w:t xml:space="preserve">A </w:t>
      </w:r>
      <w:proofErr w:type="spellStart"/>
      <w:r w:rsidRPr="001268E6">
        <w:rPr>
          <w:sz w:val="20"/>
          <w:szCs w:val="20"/>
        </w:rPr>
        <w:t>VilacomVida</w:t>
      </w:r>
      <w:proofErr w:type="spellEnd"/>
      <w:r w:rsidRPr="001268E6">
        <w:rPr>
          <w:sz w:val="20"/>
          <w:szCs w:val="20"/>
        </w:rPr>
        <w:t xml:space="preserve"> conta atualmente com um total de </w:t>
      </w:r>
      <w:r w:rsidR="001C3208" w:rsidRPr="001268E6">
        <w:rPr>
          <w:sz w:val="20"/>
          <w:szCs w:val="20"/>
        </w:rPr>
        <w:t>5</w:t>
      </w:r>
      <w:r w:rsidRPr="001268E6">
        <w:rPr>
          <w:sz w:val="20"/>
          <w:szCs w:val="20"/>
        </w:rPr>
        <w:t xml:space="preserve"> Cafés </w:t>
      </w:r>
      <w:proofErr w:type="spellStart"/>
      <w:r w:rsidRPr="001268E6">
        <w:rPr>
          <w:sz w:val="20"/>
          <w:szCs w:val="20"/>
        </w:rPr>
        <w:t>Joyeux</w:t>
      </w:r>
      <w:proofErr w:type="spellEnd"/>
      <w:r w:rsidRPr="001268E6">
        <w:rPr>
          <w:sz w:val="20"/>
          <w:szCs w:val="20"/>
        </w:rPr>
        <w:t xml:space="preserve"> em Lisboa e Cascais e gere uma loja da Zara </w:t>
      </w:r>
      <w:proofErr w:type="spellStart"/>
      <w:r w:rsidRPr="001268E6">
        <w:rPr>
          <w:sz w:val="20"/>
          <w:szCs w:val="20"/>
        </w:rPr>
        <w:t>Home</w:t>
      </w:r>
      <w:proofErr w:type="spellEnd"/>
      <w:r w:rsidRPr="001268E6">
        <w:rPr>
          <w:sz w:val="20"/>
          <w:szCs w:val="20"/>
        </w:rPr>
        <w:t xml:space="preserve">, parte do projeto “For &amp; </w:t>
      </w:r>
      <w:proofErr w:type="spellStart"/>
      <w:r w:rsidRPr="001268E6">
        <w:rPr>
          <w:sz w:val="20"/>
          <w:szCs w:val="20"/>
        </w:rPr>
        <w:t>From</w:t>
      </w:r>
      <w:proofErr w:type="spellEnd"/>
      <w:r w:rsidRPr="001268E6">
        <w:rPr>
          <w:sz w:val="20"/>
          <w:szCs w:val="20"/>
        </w:rPr>
        <w:t xml:space="preserve">”, situada no Freeport Lisboa </w:t>
      </w:r>
      <w:proofErr w:type="spellStart"/>
      <w:r w:rsidRPr="001268E6">
        <w:rPr>
          <w:sz w:val="20"/>
          <w:szCs w:val="20"/>
        </w:rPr>
        <w:t>Fashion</w:t>
      </w:r>
      <w:proofErr w:type="spellEnd"/>
      <w:r w:rsidRPr="001268E6">
        <w:rPr>
          <w:sz w:val="20"/>
          <w:szCs w:val="20"/>
        </w:rPr>
        <w:t xml:space="preserve"> </w:t>
      </w:r>
      <w:proofErr w:type="spellStart"/>
      <w:r w:rsidRPr="001268E6">
        <w:rPr>
          <w:sz w:val="20"/>
          <w:szCs w:val="20"/>
        </w:rPr>
        <w:t>Outlet</w:t>
      </w:r>
      <w:proofErr w:type="spellEnd"/>
      <w:r w:rsidRPr="001268E6">
        <w:rPr>
          <w:sz w:val="20"/>
          <w:szCs w:val="20"/>
        </w:rPr>
        <w:t xml:space="preserve">, em Alcochete, empregando diretamente um </w:t>
      </w:r>
      <w:r w:rsidRPr="0044075A">
        <w:rPr>
          <w:sz w:val="20"/>
          <w:szCs w:val="20"/>
        </w:rPr>
        <w:t>total de 43 pessoas com</w:t>
      </w:r>
      <w:r w:rsidRPr="001268E6">
        <w:rPr>
          <w:sz w:val="20"/>
          <w:szCs w:val="20"/>
        </w:rPr>
        <w:t xml:space="preserve"> diversidade funcional.</w:t>
      </w:r>
      <w:r w:rsidRPr="014FA16C">
        <w:rPr>
          <w:sz w:val="20"/>
          <w:szCs w:val="20"/>
        </w:rPr>
        <w:t> </w:t>
      </w:r>
    </w:p>
    <w:p w14:paraId="3664F5AC" w14:textId="68497A92" w:rsidR="00655529" w:rsidRDefault="00655529" w:rsidP="00467673">
      <w:pPr>
        <w:jc w:val="both"/>
        <w:rPr>
          <w:sz w:val="20"/>
          <w:szCs w:val="20"/>
        </w:rPr>
      </w:pPr>
      <w:r w:rsidRPr="00655529">
        <w:rPr>
          <w:sz w:val="20"/>
          <w:szCs w:val="20"/>
        </w:rPr>
        <w:t xml:space="preserve">Pode encontrar mais informação sobre o Café </w:t>
      </w:r>
      <w:proofErr w:type="spellStart"/>
      <w:r w:rsidRPr="00655529">
        <w:rPr>
          <w:sz w:val="20"/>
          <w:szCs w:val="20"/>
        </w:rPr>
        <w:t>Joyeux</w:t>
      </w:r>
      <w:proofErr w:type="spellEnd"/>
      <w:r w:rsidRPr="00655529">
        <w:rPr>
          <w:sz w:val="20"/>
          <w:szCs w:val="20"/>
        </w:rPr>
        <w:t> </w:t>
      </w:r>
      <w:hyperlink r:id="rId11" w:tgtFrame="_blank" w:history="1">
        <w:r w:rsidRPr="00655529">
          <w:rPr>
            <w:rStyle w:val="Hiperligao"/>
            <w:sz w:val="20"/>
            <w:szCs w:val="20"/>
          </w:rPr>
          <w:t>aqui </w:t>
        </w:r>
      </w:hyperlink>
      <w:r w:rsidRPr="00655529">
        <w:rPr>
          <w:sz w:val="20"/>
          <w:szCs w:val="20"/>
        </w:rPr>
        <w:t xml:space="preserve">e sobre a Associação </w:t>
      </w:r>
      <w:proofErr w:type="spellStart"/>
      <w:r w:rsidRPr="00655529">
        <w:rPr>
          <w:sz w:val="20"/>
          <w:szCs w:val="20"/>
        </w:rPr>
        <w:t>VilacomVida</w:t>
      </w:r>
      <w:proofErr w:type="spellEnd"/>
      <w:r w:rsidRPr="00655529">
        <w:rPr>
          <w:sz w:val="20"/>
          <w:szCs w:val="20"/>
        </w:rPr>
        <w:t> </w:t>
      </w:r>
      <w:hyperlink r:id="rId12" w:tgtFrame="_blank" w:history="1">
        <w:r w:rsidRPr="00655529">
          <w:rPr>
            <w:rStyle w:val="Hiperligao"/>
            <w:sz w:val="20"/>
            <w:szCs w:val="20"/>
          </w:rPr>
          <w:t>aqui</w:t>
        </w:r>
      </w:hyperlink>
      <w:r w:rsidRPr="00655529">
        <w:rPr>
          <w:sz w:val="20"/>
          <w:szCs w:val="20"/>
        </w:rPr>
        <w:t>.</w:t>
      </w:r>
    </w:p>
    <w:p w14:paraId="68278391" w14:textId="23B0A153" w:rsidR="0030088F" w:rsidRDefault="0030088F" w:rsidP="27C5BE68">
      <w:pPr>
        <w:spacing w:line="276" w:lineRule="auto"/>
        <w:jc w:val="both"/>
        <w:rPr>
          <w:sz w:val="20"/>
          <w:szCs w:val="20"/>
        </w:rPr>
      </w:pPr>
    </w:p>
    <w:p w14:paraId="556E07E1" w14:textId="77777777" w:rsidR="000A2AC8" w:rsidRDefault="000A2AC8" w:rsidP="00467673">
      <w:pPr>
        <w:tabs>
          <w:tab w:val="left" w:pos="5148"/>
        </w:tabs>
        <w:jc w:val="center"/>
        <w:rPr>
          <w:sz w:val="20"/>
          <w:szCs w:val="20"/>
        </w:rPr>
      </w:pPr>
    </w:p>
    <w:p w14:paraId="038BB429" w14:textId="782C455D" w:rsidR="00A62F33" w:rsidRDefault="00467673" w:rsidP="00467673">
      <w:pPr>
        <w:tabs>
          <w:tab w:val="left" w:pos="5148"/>
        </w:tabs>
        <w:jc w:val="center"/>
        <w:rPr>
          <w:color w:val="000000"/>
          <w:sz w:val="20"/>
          <w:szCs w:val="20"/>
        </w:rPr>
      </w:pPr>
      <w:r w:rsidRPr="000A2AC8">
        <w:rPr>
          <w:sz w:val="20"/>
          <w:szCs w:val="20"/>
          <w:u w:val="single"/>
        </w:rPr>
        <w:t xml:space="preserve">Para mais informações contactar Lift </w:t>
      </w:r>
      <w:proofErr w:type="spellStart"/>
      <w:r w:rsidRPr="000A2AC8">
        <w:rPr>
          <w:sz w:val="20"/>
          <w:szCs w:val="20"/>
          <w:u w:val="single"/>
        </w:rPr>
        <w:t>Consulting</w:t>
      </w:r>
      <w:proofErr w:type="spellEnd"/>
      <w:r w:rsidRPr="00FE0DAD">
        <w:rPr>
          <w:sz w:val="20"/>
          <w:szCs w:val="20"/>
        </w:rPr>
        <w:t xml:space="preserve">: </w:t>
      </w:r>
    </w:p>
    <w:p w14:paraId="7D3CB796" w14:textId="0D875AF3" w:rsidR="000A2AC8" w:rsidRPr="000A2AC8" w:rsidRDefault="000A2AC8" w:rsidP="000A2AC8">
      <w:pPr>
        <w:tabs>
          <w:tab w:val="left" w:pos="5148"/>
        </w:tabs>
        <w:spacing w:after="120" w:line="360" w:lineRule="auto"/>
        <w:jc w:val="center"/>
        <w:rPr>
          <w:rFonts w:eastAsiaTheme="minorEastAsia"/>
          <w:noProof/>
          <w:color w:val="000000"/>
          <w:sz w:val="20"/>
          <w:szCs w:val="20"/>
        </w:rPr>
      </w:pPr>
      <w:r w:rsidRPr="000A2AC8">
        <w:rPr>
          <w:color w:val="000000"/>
          <w:sz w:val="20"/>
          <w:szCs w:val="20"/>
        </w:rPr>
        <w:t xml:space="preserve">Marta Dias | </w:t>
      </w:r>
      <w:hyperlink r:id="rId13" w:history="1">
        <w:r w:rsidRPr="000A2AC8">
          <w:rPr>
            <w:rStyle w:val="Hiperligao"/>
          </w:rPr>
          <w:t>marta.dias@lift.com.pt</w:t>
        </w:r>
      </w:hyperlink>
      <w:r w:rsidRPr="000A2AC8">
        <w:t xml:space="preserve"> </w:t>
      </w:r>
      <w:r w:rsidRPr="000A2AC8">
        <w:rPr>
          <w:color w:val="000000"/>
          <w:sz w:val="20"/>
          <w:szCs w:val="20"/>
        </w:rPr>
        <w:t>| 910 603 485</w:t>
      </w:r>
    </w:p>
    <w:p w14:paraId="2E4156B7" w14:textId="7E50ADE6" w:rsidR="001226E4" w:rsidRPr="000A2AC8" w:rsidRDefault="00A62F33" w:rsidP="000A2AC8">
      <w:pPr>
        <w:tabs>
          <w:tab w:val="left" w:pos="5148"/>
        </w:tabs>
        <w:spacing w:after="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Raquel Campos</w:t>
      </w:r>
      <w:r w:rsidRPr="00FE0DAD">
        <w:rPr>
          <w:sz w:val="20"/>
          <w:szCs w:val="20"/>
        </w:rPr>
        <w:t xml:space="preserve"> | </w:t>
      </w:r>
      <w:hyperlink r:id="rId14" w:history="1">
        <w:r w:rsidRPr="00E74219">
          <w:rPr>
            <w:rStyle w:val="Hiperligao"/>
          </w:rPr>
          <w:t>raquel.campos@lift.com.pt</w:t>
        </w:r>
      </w:hyperlink>
      <w:r>
        <w:t xml:space="preserve"> </w:t>
      </w:r>
      <w:r w:rsidRPr="00FE0DAD">
        <w:rPr>
          <w:sz w:val="20"/>
          <w:szCs w:val="20"/>
        </w:rPr>
        <w:t xml:space="preserve">| </w:t>
      </w:r>
      <w:r w:rsidRPr="00CA2B89">
        <w:rPr>
          <w:color w:val="000000"/>
          <w:sz w:val="20"/>
          <w:szCs w:val="20"/>
        </w:rPr>
        <w:t>918 654 931</w:t>
      </w:r>
    </w:p>
    <w:sectPr w:rsidR="001226E4" w:rsidRPr="000A2AC8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B4D5" w14:textId="77777777" w:rsidR="00B84366" w:rsidRDefault="00B84366" w:rsidP="0026161E">
      <w:pPr>
        <w:spacing w:after="0" w:line="240" w:lineRule="auto"/>
      </w:pPr>
      <w:r>
        <w:separator/>
      </w:r>
    </w:p>
  </w:endnote>
  <w:endnote w:type="continuationSeparator" w:id="0">
    <w:p w14:paraId="18A6819D" w14:textId="77777777" w:rsidR="00B84366" w:rsidRDefault="00B84366" w:rsidP="0026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4AE3" w14:textId="77777777" w:rsidR="00B84366" w:rsidRDefault="00B84366" w:rsidP="0026161E">
      <w:pPr>
        <w:spacing w:after="0" w:line="240" w:lineRule="auto"/>
      </w:pPr>
      <w:r>
        <w:separator/>
      </w:r>
    </w:p>
  </w:footnote>
  <w:footnote w:type="continuationSeparator" w:id="0">
    <w:p w14:paraId="406936D5" w14:textId="77777777" w:rsidR="00B84366" w:rsidRDefault="00B84366" w:rsidP="0026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A725" w14:textId="12B366BF" w:rsidR="0026161E" w:rsidRDefault="005C038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F22C1C" wp14:editId="7FD8FE1F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806450" cy="806450"/>
          <wp:effectExtent l="0" t="0" r="0" b="0"/>
          <wp:wrapThrough wrapText="bothSides">
            <wp:wrapPolygon edited="0">
              <wp:start x="0" y="0"/>
              <wp:lineTo x="0" y="20920"/>
              <wp:lineTo x="20920" y="20920"/>
              <wp:lineTo x="20920" y="0"/>
              <wp:lineTo x="0" y="0"/>
            </wp:wrapPolygon>
          </wp:wrapThrough>
          <wp:docPr id="1" name="Imagem 1" descr="A cartoon of a person with a cup of coffee and a muff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A cartoon of a person with a cup of coffee and a muff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A0A68" w14:textId="022E6FFF" w:rsidR="0026161E" w:rsidRDefault="0026161E">
    <w:pPr>
      <w:pStyle w:val="Cabealho"/>
    </w:pPr>
  </w:p>
  <w:p w14:paraId="6D0A3F3C" w14:textId="77777777" w:rsidR="0026161E" w:rsidRDefault="0026161E">
    <w:pPr>
      <w:pStyle w:val="Cabealho"/>
    </w:pPr>
  </w:p>
  <w:p w14:paraId="3BFCFE62" w14:textId="7AAFFC05" w:rsidR="0026161E" w:rsidRDefault="002616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690AA"/>
    <w:multiLevelType w:val="hybridMultilevel"/>
    <w:tmpl w:val="C80C01BE"/>
    <w:lvl w:ilvl="0" w:tplc="17627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D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A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AF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C3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3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01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0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AF22"/>
    <w:multiLevelType w:val="hybridMultilevel"/>
    <w:tmpl w:val="844CDA58"/>
    <w:lvl w:ilvl="0" w:tplc="16E0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6B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88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00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4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1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C3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E2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C7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DFB3"/>
    <w:multiLevelType w:val="hybridMultilevel"/>
    <w:tmpl w:val="AACA7C84"/>
    <w:lvl w:ilvl="0" w:tplc="734EF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68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A0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02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AA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CC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2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84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1045"/>
    <w:multiLevelType w:val="hybridMultilevel"/>
    <w:tmpl w:val="D64808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13D97"/>
    <w:multiLevelType w:val="hybridMultilevel"/>
    <w:tmpl w:val="2584B0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9605">
    <w:abstractNumId w:val="0"/>
  </w:num>
  <w:num w:numId="2" w16cid:durableId="1348217935">
    <w:abstractNumId w:val="2"/>
  </w:num>
  <w:num w:numId="3" w16cid:durableId="27143874">
    <w:abstractNumId w:val="1"/>
  </w:num>
  <w:num w:numId="4" w16cid:durableId="169637124">
    <w:abstractNumId w:val="3"/>
  </w:num>
  <w:num w:numId="5" w16cid:durableId="176845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87"/>
    <w:rsid w:val="0000122C"/>
    <w:rsid w:val="000200EB"/>
    <w:rsid w:val="000225E7"/>
    <w:rsid w:val="000272B2"/>
    <w:rsid w:val="00032211"/>
    <w:rsid w:val="00050629"/>
    <w:rsid w:val="00050BD4"/>
    <w:rsid w:val="00051E18"/>
    <w:rsid w:val="00053604"/>
    <w:rsid w:val="0005776C"/>
    <w:rsid w:val="000634CE"/>
    <w:rsid w:val="000652B0"/>
    <w:rsid w:val="00067E5A"/>
    <w:rsid w:val="00071FEE"/>
    <w:rsid w:val="00084321"/>
    <w:rsid w:val="0008452F"/>
    <w:rsid w:val="00085B80"/>
    <w:rsid w:val="00095615"/>
    <w:rsid w:val="0009579B"/>
    <w:rsid w:val="000A1A2C"/>
    <w:rsid w:val="000A2AC8"/>
    <w:rsid w:val="000A32F6"/>
    <w:rsid w:val="000C3DB8"/>
    <w:rsid w:val="000C731C"/>
    <w:rsid w:val="000D6455"/>
    <w:rsid w:val="000D7D84"/>
    <w:rsid w:val="000E488B"/>
    <w:rsid w:val="000E641C"/>
    <w:rsid w:val="000F12E6"/>
    <w:rsid w:val="000F1CF9"/>
    <w:rsid w:val="001041C0"/>
    <w:rsid w:val="001077B4"/>
    <w:rsid w:val="001226E4"/>
    <w:rsid w:val="00124B76"/>
    <w:rsid w:val="001268E6"/>
    <w:rsid w:val="00133D2F"/>
    <w:rsid w:val="00136E1E"/>
    <w:rsid w:val="00137346"/>
    <w:rsid w:val="0014297E"/>
    <w:rsid w:val="00142D86"/>
    <w:rsid w:val="00143A7D"/>
    <w:rsid w:val="0015466E"/>
    <w:rsid w:val="00176B33"/>
    <w:rsid w:val="001813E9"/>
    <w:rsid w:val="0018515E"/>
    <w:rsid w:val="001857D6"/>
    <w:rsid w:val="00186306"/>
    <w:rsid w:val="00192D9F"/>
    <w:rsid w:val="00196FB1"/>
    <w:rsid w:val="00197FE5"/>
    <w:rsid w:val="001A4756"/>
    <w:rsid w:val="001B2666"/>
    <w:rsid w:val="001B5DC2"/>
    <w:rsid w:val="001C3208"/>
    <w:rsid w:val="001C7E66"/>
    <w:rsid w:val="001F2C3F"/>
    <w:rsid w:val="001F3D7B"/>
    <w:rsid w:val="001F6D53"/>
    <w:rsid w:val="002011BE"/>
    <w:rsid w:val="00204EF2"/>
    <w:rsid w:val="0021496F"/>
    <w:rsid w:val="00235BFF"/>
    <w:rsid w:val="002401FE"/>
    <w:rsid w:val="00240E77"/>
    <w:rsid w:val="002446A0"/>
    <w:rsid w:val="0024495E"/>
    <w:rsid w:val="002559E3"/>
    <w:rsid w:val="0026161E"/>
    <w:rsid w:val="002703CA"/>
    <w:rsid w:val="00273465"/>
    <w:rsid w:val="00275679"/>
    <w:rsid w:val="00277073"/>
    <w:rsid w:val="00282712"/>
    <w:rsid w:val="00292041"/>
    <w:rsid w:val="00292C74"/>
    <w:rsid w:val="00294F25"/>
    <w:rsid w:val="002A26B4"/>
    <w:rsid w:val="002A338F"/>
    <w:rsid w:val="002A79FF"/>
    <w:rsid w:val="002B77DA"/>
    <w:rsid w:val="002C4882"/>
    <w:rsid w:val="002C763C"/>
    <w:rsid w:val="002D1207"/>
    <w:rsid w:val="002D1CFB"/>
    <w:rsid w:val="002D3987"/>
    <w:rsid w:val="002D51F7"/>
    <w:rsid w:val="002E0752"/>
    <w:rsid w:val="002E3C45"/>
    <w:rsid w:val="002E5677"/>
    <w:rsid w:val="002E6121"/>
    <w:rsid w:val="002F256A"/>
    <w:rsid w:val="002F7B3D"/>
    <w:rsid w:val="0030088F"/>
    <w:rsid w:val="00301F77"/>
    <w:rsid w:val="003028E3"/>
    <w:rsid w:val="00312254"/>
    <w:rsid w:val="0032483F"/>
    <w:rsid w:val="00326255"/>
    <w:rsid w:val="00331573"/>
    <w:rsid w:val="00343DA0"/>
    <w:rsid w:val="0037110A"/>
    <w:rsid w:val="003712F1"/>
    <w:rsid w:val="003806F4"/>
    <w:rsid w:val="003A50F4"/>
    <w:rsid w:val="003C795E"/>
    <w:rsid w:val="003D04EC"/>
    <w:rsid w:val="003D20AF"/>
    <w:rsid w:val="003D6CA6"/>
    <w:rsid w:val="003E4DC9"/>
    <w:rsid w:val="003E4F72"/>
    <w:rsid w:val="003F7207"/>
    <w:rsid w:val="0041291E"/>
    <w:rsid w:val="00415B5A"/>
    <w:rsid w:val="00434A1B"/>
    <w:rsid w:val="0044075A"/>
    <w:rsid w:val="004449E1"/>
    <w:rsid w:val="004523F4"/>
    <w:rsid w:val="00465562"/>
    <w:rsid w:val="00466BF0"/>
    <w:rsid w:val="00467673"/>
    <w:rsid w:val="004842E8"/>
    <w:rsid w:val="00485B7C"/>
    <w:rsid w:val="004A04F5"/>
    <w:rsid w:val="004B21C1"/>
    <w:rsid w:val="004B390F"/>
    <w:rsid w:val="004C163D"/>
    <w:rsid w:val="004C5763"/>
    <w:rsid w:val="004D75B9"/>
    <w:rsid w:val="00524800"/>
    <w:rsid w:val="005312DC"/>
    <w:rsid w:val="005334F0"/>
    <w:rsid w:val="00541C90"/>
    <w:rsid w:val="00541FFF"/>
    <w:rsid w:val="00542AAA"/>
    <w:rsid w:val="00546637"/>
    <w:rsid w:val="00547886"/>
    <w:rsid w:val="0056610E"/>
    <w:rsid w:val="00571AE9"/>
    <w:rsid w:val="005724BE"/>
    <w:rsid w:val="00584A44"/>
    <w:rsid w:val="00594DC2"/>
    <w:rsid w:val="005A696E"/>
    <w:rsid w:val="005B4BAD"/>
    <w:rsid w:val="005B58E0"/>
    <w:rsid w:val="005C038E"/>
    <w:rsid w:val="005C260F"/>
    <w:rsid w:val="005C33B6"/>
    <w:rsid w:val="005C54A6"/>
    <w:rsid w:val="005C5A96"/>
    <w:rsid w:val="005C6630"/>
    <w:rsid w:val="005C6B65"/>
    <w:rsid w:val="005D3338"/>
    <w:rsid w:val="005F221B"/>
    <w:rsid w:val="00601665"/>
    <w:rsid w:val="00607BA5"/>
    <w:rsid w:val="006118FA"/>
    <w:rsid w:val="00612FAE"/>
    <w:rsid w:val="006179E3"/>
    <w:rsid w:val="006234AA"/>
    <w:rsid w:val="006240EA"/>
    <w:rsid w:val="006256C3"/>
    <w:rsid w:val="00625C8A"/>
    <w:rsid w:val="00642502"/>
    <w:rsid w:val="00647FB6"/>
    <w:rsid w:val="0065150F"/>
    <w:rsid w:val="006530B3"/>
    <w:rsid w:val="00653A72"/>
    <w:rsid w:val="0065458D"/>
    <w:rsid w:val="00655529"/>
    <w:rsid w:val="00671588"/>
    <w:rsid w:val="00680215"/>
    <w:rsid w:val="00680C23"/>
    <w:rsid w:val="00683E6D"/>
    <w:rsid w:val="00683EFE"/>
    <w:rsid w:val="00685D6E"/>
    <w:rsid w:val="00690DAE"/>
    <w:rsid w:val="00691CF3"/>
    <w:rsid w:val="006951B1"/>
    <w:rsid w:val="006967CE"/>
    <w:rsid w:val="006B5483"/>
    <w:rsid w:val="006D4112"/>
    <w:rsid w:val="006D72F2"/>
    <w:rsid w:val="006E5119"/>
    <w:rsid w:val="006F18DC"/>
    <w:rsid w:val="006F43DD"/>
    <w:rsid w:val="006F5E82"/>
    <w:rsid w:val="00710B3C"/>
    <w:rsid w:val="0072554C"/>
    <w:rsid w:val="007343BC"/>
    <w:rsid w:val="00740CD9"/>
    <w:rsid w:val="0074128B"/>
    <w:rsid w:val="007417C3"/>
    <w:rsid w:val="00743A4E"/>
    <w:rsid w:val="00746705"/>
    <w:rsid w:val="007527CC"/>
    <w:rsid w:val="00754A5D"/>
    <w:rsid w:val="00765399"/>
    <w:rsid w:val="007A270B"/>
    <w:rsid w:val="007A4073"/>
    <w:rsid w:val="007B0BB8"/>
    <w:rsid w:val="007B46A6"/>
    <w:rsid w:val="007C0031"/>
    <w:rsid w:val="007D7C4E"/>
    <w:rsid w:val="007E12E6"/>
    <w:rsid w:val="007E72CA"/>
    <w:rsid w:val="00802138"/>
    <w:rsid w:val="0080539E"/>
    <w:rsid w:val="00805C6A"/>
    <w:rsid w:val="00810B23"/>
    <w:rsid w:val="008231C2"/>
    <w:rsid w:val="008428C4"/>
    <w:rsid w:val="00843B46"/>
    <w:rsid w:val="0084595F"/>
    <w:rsid w:val="00857DCF"/>
    <w:rsid w:val="0086406F"/>
    <w:rsid w:val="008725B2"/>
    <w:rsid w:val="00880B80"/>
    <w:rsid w:val="00886E99"/>
    <w:rsid w:val="008975D1"/>
    <w:rsid w:val="008A5AD8"/>
    <w:rsid w:val="008A74B2"/>
    <w:rsid w:val="008B0E4F"/>
    <w:rsid w:val="008B4346"/>
    <w:rsid w:val="008B5367"/>
    <w:rsid w:val="008B6B0C"/>
    <w:rsid w:val="008C58F3"/>
    <w:rsid w:val="008C67B9"/>
    <w:rsid w:val="008D2CD5"/>
    <w:rsid w:val="008D5245"/>
    <w:rsid w:val="008E18DA"/>
    <w:rsid w:val="008E321F"/>
    <w:rsid w:val="008E3576"/>
    <w:rsid w:val="008F272C"/>
    <w:rsid w:val="009044B6"/>
    <w:rsid w:val="009316E6"/>
    <w:rsid w:val="009329C6"/>
    <w:rsid w:val="009349B8"/>
    <w:rsid w:val="00937577"/>
    <w:rsid w:val="0094360D"/>
    <w:rsid w:val="00943D55"/>
    <w:rsid w:val="00943E1F"/>
    <w:rsid w:val="0095312B"/>
    <w:rsid w:val="009743CE"/>
    <w:rsid w:val="009874FB"/>
    <w:rsid w:val="00997C3C"/>
    <w:rsid w:val="009A46F7"/>
    <w:rsid w:val="009A670A"/>
    <w:rsid w:val="009D2199"/>
    <w:rsid w:val="009E4EC5"/>
    <w:rsid w:val="009E7666"/>
    <w:rsid w:val="009F1929"/>
    <w:rsid w:val="009F6A40"/>
    <w:rsid w:val="00A01487"/>
    <w:rsid w:val="00A061FD"/>
    <w:rsid w:val="00A12A0B"/>
    <w:rsid w:val="00A13B66"/>
    <w:rsid w:val="00A31E7B"/>
    <w:rsid w:val="00A3796B"/>
    <w:rsid w:val="00A41172"/>
    <w:rsid w:val="00A5788A"/>
    <w:rsid w:val="00A62F33"/>
    <w:rsid w:val="00A73110"/>
    <w:rsid w:val="00A7645E"/>
    <w:rsid w:val="00A7743D"/>
    <w:rsid w:val="00A77509"/>
    <w:rsid w:val="00A850E8"/>
    <w:rsid w:val="00A861D8"/>
    <w:rsid w:val="00AB232C"/>
    <w:rsid w:val="00AB5411"/>
    <w:rsid w:val="00AB5E16"/>
    <w:rsid w:val="00AC2385"/>
    <w:rsid w:val="00AC49B5"/>
    <w:rsid w:val="00AE07EE"/>
    <w:rsid w:val="00AE6914"/>
    <w:rsid w:val="00B05801"/>
    <w:rsid w:val="00B165F6"/>
    <w:rsid w:val="00B22DB3"/>
    <w:rsid w:val="00B263B0"/>
    <w:rsid w:val="00B31FA3"/>
    <w:rsid w:val="00B50FF4"/>
    <w:rsid w:val="00B54FF4"/>
    <w:rsid w:val="00B74FBF"/>
    <w:rsid w:val="00B84366"/>
    <w:rsid w:val="00B94BE7"/>
    <w:rsid w:val="00BA3203"/>
    <w:rsid w:val="00BA4311"/>
    <w:rsid w:val="00BB176F"/>
    <w:rsid w:val="00BB2429"/>
    <w:rsid w:val="00BB39B7"/>
    <w:rsid w:val="00BC350C"/>
    <w:rsid w:val="00BD7A5B"/>
    <w:rsid w:val="00BE3363"/>
    <w:rsid w:val="00BF64DB"/>
    <w:rsid w:val="00C11383"/>
    <w:rsid w:val="00C11875"/>
    <w:rsid w:val="00C15ADF"/>
    <w:rsid w:val="00C15DA0"/>
    <w:rsid w:val="00C23F34"/>
    <w:rsid w:val="00C2493F"/>
    <w:rsid w:val="00C3272C"/>
    <w:rsid w:val="00C522BF"/>
    <w:rsid w:val="00C5398E"/>
    <w:rsid w:val="00C56460"/>
    <w:rsid w:val="00C57DCB"/>
    <w:rsid w:val="00C717C2"/>
    <w:rsid w:val="00CB344F"/>
    <w:rsid w:val="00CB3A47"/>
    <w:rsid w:val="00CB6F21"/>
    <w:rsid w:val="00CB7411"/>
    <w:rsid w:val="00CC1342"/>
    <w:rsid w:val="00CE20B4"/>
    <w:rsid w:val="00CE34F7"/>
    <w:rsid w:val="00CE722F"/>
    <w:rsid w:val="00CF40C6"/>
    <w:rsid w:val="00CF76B9"/>
    <w:rsid w:val="00D02F36"/>
    <w:rsid w:val="00D12B62"/>
    <w:rsid w:val="00D1492A"/>
    <w:rsid w:val="00D33B96"/>
    <w:rsid w:val="00D433B6"/>
    <w:rsid w:val="00D63984"/>
    <w:rsid w:val="00D872ED"/>
    <w:rsid w:val="00D92B6F"/>
    <w:rsid w:val="00DB2C89"/>
    <w:rsid w:val="00DC0F69"/>
    <w:rsid w:val="00DE40D1"/>
    <w:rsid w:val="00E10931"/>
    <w:rsid w:val="00E42216"/>
    <w:rsid w:val="00E44733"/>
    <w:rsid w:val="00E45645"/>
    <w:rsid w:val="00E5069B"/>
    <w:rsid w:val="00E51581"/>
    <w:rsid w:val="00E51B1F"/>
    <w:rsid w:val="00E53930"/>
    <w:rsid w:val="00E70814"/>
    <w:rsid w:val="00E80E32"/>
    <w:rsid w:val="00E84FB0"/>
    <w:rsid w:val="00E91BC7"/>
    <w:rsid w:val="00EA09AC"/>
    <w:rsid w:val="00EA1A54"/>
    <w:rsid w:val="00EA25D1"/>
    <w:rsid w:val="00EA301A"/>
    <w:rsid w:val="00EA78BA"/>
    <w:rsid w:val="00EC5649"/>
    <w:rsid w:val="00EC5972"/>
    <w:rsid w:val="00ED2AEB"/>
    <w:rsid w:val="00ED34E9"/>
    <w:rsid w:val="00EE2EA8"/>
    <w:rsid w:val="00EF73EB"/>
    <w:rsid w:val="00F02816"/>
    <w:rsid w:val="00F12315"/>
    <w:rsid w:val="00F13998"/>
    <w:rsid w:val="00F204FD"/>
    <w:rsid w:val="00F23CB6"/>
    <w:rsid w:val="00F25424"/>
    <w:rsid w:val="00F34842"/>
    <w:rsid w:val="00F36E6F"/>
    <w:rsid w:val="00F4634A"/>
    <w:rsid w:val="00F542FB"/>
    <w:rsid w:val="00F62EA4"/>
    <w:rsid w:val="00F84661"/>
    <w:rsid w:val="00FA2C4F"/>
    <w:rsid w:val="00FB4A35"/>
    <w:rsid w:val="00FC45F3"/>
    <w:rsid w:val="00FD17C3"/>
    <w:rsid w:val="00FD5B46"/>
    <w:rsid w:val="00FF3070"/>
    <w:rsid w:val="014FA16C"/>
    <w:rsid w:val="0159459E"/>
    <w:rsid w:val="01880570"/>
    <w:rsid w:val="018FB58B"/>
    <w:rsid w:val="019B6FB0"/>
    <w:rsid w:val="019FA961"/>
    <w:rsid w:val="01F771D0"/>
    <w:rsid w:val="029983D3"/>
    <w:rsid w:val="02E4C44F"/>
    <w:rsid w:val="03390605"/>
    <w:rsid w:val="03542EFA"/>
    <w:rsid w:val="03A4EADF"/>
    <w:rsid w:val="03F75AD9"/>
    <w:rsid w:val="0418D355"/>
    <w:rsid w:val="048C10BE"/>
    <w:rsid w:val="05A7473F"/>
    <w:rsid w:val="0620D199"/>
    <w:rsid w:val="06327257"/>
    <w:rsid w:val="0686D449"/>
    <w:rsid w:val="07889358"/>
    <w:rsid w:val="07E47B6C"/>
    <w:rsid w:val="07F843DA"/>
    <w:rsid w:val="083B01B8"/>
    <w:rsid w:val="08D558F1"/>
    <w:rsid w:val="0917EFB6"/>
    <w:rsid w:val="0977851A"/>
    <w:rsid w:val="09A5658C"/>
    <w:rsid w:val="0A4103CA"/>
    <w:rsid w:val="0A579DD7"/>
    <w:rsid w:val="0A71F3C6"/>
    <w:rsid w:val="0B4729D5"/>
    <w:rsid w:val="0B9AE8E9"/>
    <w:rsid w:val="0C0F921B"/>
    <w:rsid w:val="0D016D53"/>
    <w:rsid w:val="0D7F8804"/>
    <w:rsid w:val="0F818F4E"/>
    <w:rsid w:val="101E6C54"/>
    <w:rsid w:val="102EA8AD"/>
    <w:rsid w:val="103FEB47"/>
    <w:rsid w:val="109DE06F"/>
    <w:rsid w:val="10FC6EB9"/>
    <w:rsid w:val="110A982C"/>
    <w:rsid w:val="11155C8A"/>
    <w:rsid w:val="127C6434"/>
    <w:rsid w:val="14121977"/>
    <w:rsid w:val="1437E35F"/>
    <w:rsid w:val="1443EE2D"/>
    <w:rsid w:val="147041EA"/>
    <w:rsid w:val="14D65118"/>
    <w:rsid w:val="15483C2C"/>
    <w:rsid w:val="15824C9D"/>
    <w:rsid w:val="159AFF45"/>
    <w:rsid w:val="16625EBC"/>
    <w:rsid w:val="17512D91"/>
    <w:rsid w:val="18013053"/>
    <w:rsid w:val="1841C83F"/>
    <w:rsid w:val="18B78CF8"/>
    <w:rsid w:val="18D5295C"/>
    <w:rsid w:val="1965D2C3"/>
    <w:rsid w:val="19A5F46F"/>
    <w:rsid w:val="19E197B8"/>
    <w:rsid w:val="1A0506CC"/>
    <w:rsid w:val="1BDE330D"/>
    <w:rsid w:val="1C168CF6"/>
    <w:rsid w:val="1D3E7D55"/>
    <w:rsid w:val="1DF35E3B"/>
    <w:rsid w:val="1E3A5C8E"/>
    <w:rsid w:val="1E77FF76"/>
    <w:rsid w:val="1F0A6569"/>
    <w:rsid w:val="1FF266FE"/>
    <w:rsid w:val="2062E4D9"/>
    <w:rsid w:val="20B6F752"/>
    <w:rsid w:val="20C915B2"/>
    <w:rsid w:val="21C6AE2A"/>
    <w:rsid w:val="21E01460"/>
    <w:rsid w:val="22274BDC"/>
    <w:rsid w:val="2244DF71"/>
    <w:rsid w:val="2268FCEE"/>
    <w:rsid w:val="230E0F79"/>
    <w:rsid w:val="23A68DC7"/>
    <w:rsid w:val="23CD5B4E"/>
    <w:rsid w:val="23CE591B"/>
    <w:rsid w:val="23FC62C1"/>
    <w:rsid w:val="24245BAE"/>
    <w:rsid w:val="244671DE"/>
    <w:rsid w:val="258A8438"/>
    <w:rsid w:val="2590FD7A"/>
    <w:rsid w:val="26C67D4A"/>
    <w:rsid w:val="2783C678"/>
    <w:rsid w:val="2786CD6E"/>
    <w:rsid w:val="27C0929D"/>
    <w:rsid w:val="27C5BE68"/>
    <w:rsid w:val="284D5295"/>
    <w:rsid w:val="288D0348"/>
    <w:rsid w:val="28B8B2F0"/>
    <w:rsid w:val="2965788D"/>
    <w:rsid w:val="298FCA1C"/>
    <w:rsid w:val="299B749D"/>
    <w:rsid w:val="2A9D8119"/>
    <w:rsid w:val="2BCF2059"/>
    <w:rsid w:val="2BEE3D35"/>
    <w:rsid w:val="2BF4F7C6"/>
    <w:rsid w:val="2D508CE2"/>
    <w:rsid w:val="2D976942"/>
    <w:rsid w:val="2E777FC7"/>
    <w:rsid w:val="2F27722E"/>
    <w:rsid w:val="2F8CC05E"/>
    <w:rsid w:val="2FBD0144"/>
    <w:rsid w:val="302D1DCE"/>
    <w:rsid w:val="30DFFF07"/>
    <w:rsid w:val="313155F4"/>
    <w:rsid w:val="3192D8DA"/>
    <w:rsid w:val="31C999A2"/>
    <w:rsid w:val="328AE1A3"/>
    <w:rsid w:val="32AF6F15"/>
    <w:rsid w:val="332F5BF7"/>
    <w:rsid w:val="336F0FB0"/>
    <w:rsid w:val="33E1818F"/>
    <w:rsid w:val="33FF39A4"/>
    <w:rsid w:val="340631B8"/>
    <w:rsid w:val="3411D7DA"/>
    <w:rsid w:val="34206FA1"/>
    <w:rsid w:val="34519260"/>
    <w:rsid w:val="3465F7E5"/>
    <w:rsid w:val="34801CDD"/>
    <w:rsid w:val="349A804E"/>
    <w:rsid w:val="34E7626F"/>
    <w:rsid w:val="352DDC89"/>
    <w:rsid w:val="35791908"/>
    <w:rsid w:val="358D8A49"/>
    <w:rsid w:val="36D1EAE1"/>
    <w:rsid w:val="376338FD"/>
    <w:rsid w:val="37849685"/>
    <w:rsid w:val="379F64A4"/>
    <w:rsid w:val="37D79686"/>
    <w:rsid w:val="37EA9018"/>
    <w:rsid w:val="38226019"/>
    <w:rsid w:val="38807B6F"/>
    <w:rsid w:val="389844B6"/>
    <w:rsid w:val="38AC2BA3"/>
    <w:rsid w:val="393053C6"/>
    <w:rsid w:val="39CACEAA"/>
    <w:rsid w:val="39EAC804"/>
    <w:rsid w:val="3AB2702A"/>
    <w:rsid w:val="3AC6D0BF"/>
    <w:rsid w:val="3AC83584"/>
    <w:rsid w:val="3B18C66F"/>
    <w:rsid w:val="3C48362D"/>
    <w:rsid w:val="3C589FAD"/>
    <w:rsid w:val="3CF7AED0"/>
    <w:rsid w:val="3D2D5969"/>
    <w:rsid w:val="3D5012AE"/>
    <w:rsid w:val="3D8C320F"/>
    <w:rsid w:val="3DF6E5C0"/>
    <w:rsid w:val="3ED73793"/>
    <w:rsid w:val="3F69603F"/>
    <w:rsid w:val="409F5E0E"/>
    <w:rsid w:val="40B5D78C"/>
    <w:rsid w:val="417746EB"/>
    <w:rsid w:val="41AE7AB8"/>
    <w:rsid w:val="42C39A56"/>
    <w:rsid w:val="43309713"/>
    <w:rsid w:val="43900E25"/>
    <w:rsid w:val="43E6D193"/>
    <w:rsid w:val="446A8A0F"/>
    <w:rsid w:val="44809BD0"/>
    <w:rsid w:val="44CCF2F1"/>
    <w:rsid w:val="44CDA7E5"/>
    <w:rsid w:val="44E2C04E"/>
    <w:rsid w:val="453EA507"/>
    <w:rsid w:val="460CA999"/>
    <w:rsid w:val="46449631"/>
    <w:rsid w:val="469627DB"/>
    <w:rsid w:val="47AEC401"/>
    <w:rsid w:val="490C8C15"/>
    <w:rsid w:val="49D0F3C1"/>
    <w:rsid w:val="4C06F93B"/>
    <w:rsid w:val="4C600EA9"/>
    <w:rsid w:val="4C8AF4DA"/>
    <w:rsid w:val="4DAC6971"/>
    <w:rsid w:val="4DEE570A"/>
    <w:rsid w:val="4E14BADB"/>
    <w:rsid w:val="4E2BA065"/>
    <w:rsid w:val="4E3C466E"/>
    <w:rsid w:val="4E5EA50D"/>
    <w:rsid w:val="4EC5E7AB"/>
    <w:rsid w:val="4F0413C6"/>
    <w:rsid w:val="4F22C3AA"/>
    <w:rsid w:val="4F6EA18C"/>
    <w:rsid w:val="50A3B264"/>
    <w:rsid w:val="50D6790E"/>
    <w:rsid w:val="513710CA"/>
    <w:rsid w:val="513B848A"/>
    <w:rsid w:val="514B41AD"/>
    <w:rsid w:val="527F16F2"/>
    <w:rsid w:val="52850DDF"/>
    <w:rsid w:val="5541C5A6"/>
    <w:rsid w:val="554B8102"/>
    <w:rsid w:val="56E148EA"/>
    <w:rsid w:val="575163B0"/>
    <w:rsid w:val="5807AD90"/>
    <w:rsid w:val="58A1086E"/>
    <w:rsid w:val="58BFA199"/>
    <w:rsid w:val="594597A8"/>
    <w:rsid w:val="5A0A324D"/>
    <w:rsid w:val="5A5EB212"/>
    <w:rsid w:val="5AC3BC4F"/>
    <w:rsid w:val="5BA667F6"/>
    <w:rsid w:val="5C9E5D84"/>
    <w:rsid w:val="5CBBD0D2"/>
    <w:rsid w:val="5D949745"/>
    <w:rsid w:val="5DD1597F"/>
    <w:rsid w:val="5E04859A"/>
    <w:rsid w:val="5E061EFC"/>
    <w:rsid w:val="5F45CB40"/>
    <w:rsid w:val="5FC99386"/>
    <w:rsid w:val="5FDB2D6E"/>
    <w:rsid w:val="60861F0B"/>
    <w:rsid w:val="60960983"/>
    <w:rsid w:val="610AD053"/>
    <w:rsid w:val="61464C31"/>
    <w:rsid w:val="615E2B50"/>
    <w:rsid w:val="61609833"/>
    <w:rsid w:val="61DECB7E"/>
    <w:rsid w:val="61F008E2"/>
    <w:rsid w:val="62239E68"/>
    <w:rsid w:val="62614B41"/>
    <w:rsid w:val="62745F7E"/>
    <w:rsid w:val="62841114"/>
    <w:rsid w:val="630877C3"/>
    <w:rsid w:val="631961F3"/>
    <w:rsid w:val="6406C16A"/>
    <w:rsid w:val="64A4ADE2"/>
    <w:rsid w:val="65CB298E"/>
    <w:rsid w:val="660BD35D"/>
    <w:rsid w:val="669F5C5A"/>
    <w:rsid w:val="66E433C9"/>
    <w:rsid w:val="674471F7"/>
    <w:rsid w:val="676E07C2"/>
    <w:rsid w:val="678311AA"/>
    <w:rsid w:val="6887E3D5"/>
    <w:rsid w:val="68FF85AE"/>
    <w:rsid w:val="69064483"/>
    <w:rsid w:val="69F15FFD"/>
    <w:rsid w:val="6A1AC75F"/>
    <w:rsid w:val="6C1CD6F6"/>
    <w:rsid w:val="6C2B277F"/>
    <w:rsid w:val="6C8C3722"/>
    <w:rsid w:val="6D850D42"/>
    <w:rsid w:val="6DAD95D6"/>
    <w:rsid w:val="6DC0CF51"/>
    <w:rsid w:val="6E675577"/>
    <w:rsid w:val="6EB0D033"/>
    <w:rsid w:val="6EB4DE77"/>
    <w:rsid w:val="6EDA1BFD"/>
    <w:rsid w:val="6F36A008"/>
    <w:rsid w:val="6F78F334"/>
    <w:rsid w:val="6FB86020"/>
    <w:rsid w:val="7023C87F"/>
    <w:rsid w:val="70AB3B93"/>
    <w:rsid w:val="70CAAEC4"/>
    <w:rsid w:val="71B510BA"/>
    <w:rsid w:val="72E6EDB1"/>
    <w:rsid w:val="739F3757"/>
    <w:rsid w:val="741DD1E2"/>
    <w:rsid w:val="752AD6FC"/>
    <w:rsid w:val="752F002C"/>
    <w:rsid w:val="753E10E0"/>
    <w:rsid w:val="753EA6C3"/>
    <w:rsid w:val="7553B691"/>
    <w:rsid w:val="75A01504"/>
    <w:rsid w:val="75E17563"/>
    <w:rsid w:val="76E7452D"/>
    <w:rsid w:val="76F63034"/>
    <w:rsid w:val="77127576"/>
    <w:rsid w:val="774C3864"/>
    <w:rsid w:val="782220DD"/>
    <w:rsid w:val="7842BE4F"/>
    <w:rsid w:val="7870E511"/>
    <w:rsid w:val="7888788D"/>
    <w:rsid w:val="79764A8A"/>
    <w:rsid w:val="797A6EC3"/>
    <w:rsid w:val="7A546F94"/>
    <w:rsid w:val="7A7AC115"/>
    <w:rsid w:val="7A9F6550"/>
    <w:rsid w:val="7AFD72C7"/>
    <w:rsid w:val="7B07AF99"/>
    <w:rsid w:val="7C3252AA"/>
    <w:rsid w:val="7CA6CDF2"/>
    <w:rsid w:val="7D396CD3"/>
    <w:rsid w:val="7D72A9F9"/>
    <w:rsid w:val="7DC07D14"/>
    <w:rsid w:val="7E1272B7"/>
    <w:rsid w:val="7EBC0CD9"/>
    <w:rsid w:val="7EBC4E83"/>
    <w:rsid w:val="7EEAD707"/>
    <w:rsid w:val="7EEC6042"/>
    <w:rsid w:val="7F6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5BFF"/>
  <w15:chartTrackingRefBased/>
  <w15:docId w15:val="{A90F9206-D796-43E8-98EB-BE5F7DF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161E"/>
  </w:style>
  <w:style w:type="paragraph" w:styleId="Rodap">
    <w:name w:val="footer"/>
    <w:basedOn w:val="Normal"/>
    <w:link w:val="RodapCarter"/>
    <w:uiPriority w:val="99"/>
    <w:unhideWhenUsed/>
    <w:rsid w:val="0026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161E"/>
  </w:style>
  <w:style w:type="character" w:styleId="Hiperligao">
    <w:name w:val="Hyperlink"/>
    <w:basedOn w:val="Tipodeletrapredefinidodopargrafo"/>
    <w:uiPriority w:val="99"/>
    <w:unhideWhenUsed/>
    <w:rsid w:val="00467673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767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3B9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646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646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646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5646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56460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861D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378496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22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a.dias@lift.com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lacomvida.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oyeux.p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vilacomvida.pt/emprego-joyeu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quel.campos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8FAE20B8CA34E934216A19428E5D9" ma:contentTypeVersion="16" ma:contentTypeDescription="Create a new document." ma:contentTypeScope="" ma:versionID="3070a714b820512f0088bb3f6aff38d0">
  <xsd:schema xmlns:xsd="http://www.w3.org/2001/XMLSchema" xmlns:xs="http://www.w3.org/2001/XMLSchema" xmlns:p="http://schemas.microsoft.com/office/2006/metadata/properties" xmlns:ns3="8147035a-bb0e-4abd-b373-4690738771f4" xmlns:ns4="9618a4c8-5a44-4824-8658-01c4a0b2660f" targetNamespace="http://schemas.microsoft.com/office/2006/metadata/properties" ma:root="true" ma:fieldsID="77c75c68ca99165c8f8177df017ec3d0" ns3:_="" ns4:_="">
    <xsd:import namespace="8147035a-bb0e-4abd-b373-4690738771f4"/>
    <xsd:import namespace="9618a4c8-5a44-4824-8658-01c4a0b266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035a-bb0e-4abd-b373-469073877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a4c8-5a44-4824-8658-01c4a0b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activity xmlns="9618a4c8-5a44-4824-8658-01c4a0b2660f" xsi:nil="true"/>
  </documentManagement>
</p:properties>
</file>

<file path=customXml/itemProps1.xml><?xml version="1.0" encoding="utf-8"?>
<ds:datastoreItem xmlns:ds="http://schemas.openxmlformats.org/officeDocument/2006/customXml" ds:itemID="{4EF4B08C-E770-40EE-A3D8-915F052DE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035a-bb0e-4abd-b373-4690738771f4"/>
    <ds:schemaRef ds:uri="9618a4c8-5a44-4824-8658-01c4a0b26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28E8C-054F-48F7-8452-8FF025B54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18579-FBEB-4C05-8502-B855228C37B9}">
  <ds:schemaRefs>
    <ds:schemaRef ds:uri="http://schemas.microsoft.com/office/2006/metadata/properties"/>
    <ds:schemaRef ds:uri="9618a4c8-5a44-4824-8658-01c4a0b26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Cardoso</dc:creator>
  <cp:keywords/>
  <dc:description/>
  <cp:lastModifiedBy>Marta Dias</cp:lastModifiedBy>
  <cp:revision>4</cp:revision>
  <dcterms:created xsi:type="dcterms:W3CDTF">2025-07-29T13:58:00Z</dcterms:created>
  <dcterms:modified xsi:type="dcterms:W3CDTF">2025-07-31T08:31:00Z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0x0101005C18FAE20B8CA34E934216A19428E5D9</vt:lpwstr>
  </property>
</Properties>
</file>