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2A9EC" w14:textId="7944DDD1" w:rsidR="00722481" w:rsidRDefault="00F654D7" w:rsidP="00F654D7">
      <w:pPr>
        <w:spacing w:before="100" w:beforeAutospacing="1" w:after="100" w:afterAutospacing="1"/>
        <w:jc w:val="both"/>
        <w:rPr>
          <w:rFonts w:ascii="Arial Nova" w:hAnsi="Arial Nova" w:cs="Calibri"/>
          <w:b/>
          <w:bCs/>
          <w:sz w:val="28"/>
          <w:szCs w:val="28"/>
        </w:rPr>
      </w:pPr>
      <w:r w:rsidRPr="00482B93">
        <w:rPr>
          <w:rFonts w:ascii="Arial Nova" w:hAnsi="Arial Nova" w:cs="Calibri"/>
          <w:b/>
          <w:bCs/>
          <w:sz w:val="28"/>
          <w:szCs w:val="28"/>
          <w:lang w:val="pl-PL"/>
        </w:rPr>
        <w:t>VAFO umacnia swoją pozycję w Europie Środkowej dzięki przejęciu polskiego dystrybutora AZAN</w:t>
      </w:r>
    </w:p>
    <w:p w14:paraId="61A705B9" w14:textId="06E0127E" w:rsidR="001875A5" w:rsidRDefault="00F654D7" w:rsidP="00F654D7">
      <w:pPr>
        <w:spacing w:before="100" w:beforeAutospacing="1" w:after="100" w:afterAutospacing="1"/>
        <w:jc w:val="both"/>
        <w:rPr>
          <w:rFonts w:ascii="Arial Nova" w:hAnsi="Arial Nova" w:cs="Calibri"/>
          <w:b/>
          <w:bCs/>
          <w:sz w:val="22"/>
          <w:szCs w:val="22"/>
        </w:rPr>
      </w:pPr>
      <w:r w:rsidRPr="009C0559">
        <w:rPr>
          <w:rFonts w:ascii="Arial Nova" w:hAnsi="Arial Nova" w:cs="Calibri"/>
          <w:b/>
          <w:bCs/>
          <w:sz w:val="22"/>
          <w:szCs w:val="22"/>
          <w:lang w:val="pl-PL"/>
        </w:rPr>
        <w:t xml:space="preserve">Praga/Radom, </w:t>
      </w:r>
      <w:r w:rsidR="00D07162">
        <w:rPr>
          <w:rFonts w:ascii="Arial Nova" w:hAnsi="Arial Nova" w:cs="Calibri"/>
          <w:b/>
          <w:bCs/>
          <w:sz w:val="22"/>
          <w:szCs w:val="22"/>
          <w:lang w:val="pl-PL"/>
        </w:rPr>
        <w:t>28</w:t>
      </w:r>
      <w:r w:rsidR="009C0559" w:rsidRPr="009C0559">
        <w:rPr>
          <w:rFonts w:ascii="Arial Nova" w:hAnsi="Arial Nova" w:cs="Calibri"/>
          <w:b/>
          <w:bCs/>
          <w:sz w:val="22"/>
          <w:szCs w:val="22"/>
          <w:lang w:val="pl-PL"/>
        </w:rPr>
        <w:t xml:space="preserve"> </w:t>
      </w:r>
      <w:r w:rsidRPr="009C0559">
        <w:rPr>
          <w:rFonts w:ascii="Arial Nova" w:hAnsi="Arial Nova" w:cs="Calibri"/>
          <w:b/>
          <w:bCs/>
          <w:sz w:val="22"/>
          <w:szCs w:val="22"/>
          <w:lang w:val="pl-PL"/>
        </w:rPr>
        <w:t>lipiec 2025 r</w:t>
      </w:r>
      <w:r w:rsidRPr="00482B93">
        <w:rPr>
          <w:rFonts w:ascii="Arial Nova" w:hAnsi="Arial Nova" w:cs="Calibri"/>
          <w:sz w:val="22"/>
          <w:szCs w:val="22"/>
          <w:lang w:val="pl-PL"/>
        </w:rPr>
        <w:t xml:space="preserve">. </w:t>
      </w:r>
      <w:r w:rsidR="00685F0A">
        <w:rPr>
          <w:rFonts w:ascii="Arial Nova" w:hAnsi="Arial Nova" w:cs="Calibri"/>
          <w:b/>
          <w:bCs/>
          <w:sz w:val="22"/>
          <w:szCs w:val="22"/>
          <w:lang w:val="pl-PL"/>
        </w:rPr>
        <w:t>/</w:t>
      </w:r>
      <w:r w:rsidRPr="008F4804">
        <w:rPr>
          <w:rFonts w:ascii="Arial Nova" w:hAnsi="Arial Nova" w:cs="Calibri"/>
          <w:b/>
          <w:bCs/>
          <w:sz w:val="22"/>
          <w:szCs w:val="22"/>
          <w:lang w:val="pl-PL"/>
        </w:rPr>
        <w:t xml:space="preserve"> Grupa VAFO, czołowy europejski producent karmy </w:t>
      </w:r>
      <w:proofErr w:type="spellStart"/>
      <w:r w:rsidRPr="008F4804">
        <w:rPr>
          <w:rFonts w:ascii="Arial Nova" w:hAnsi="Arial Nova" w:cs="Calibri"/>
          <w:b/>
          <w:bCs/>
          <w:sz w:val="22"/>
          <w:szCs w:val="22"/>
          <w:lang w:val="pl-PL"/>
        </w:rPr>
        <w:t>superpremium</w:t>
      </w:r>
      <w:proofErr w:type="spellEnd"/>
      <w:r w:rsidRPr="008F4804">
        <w:rPr>
          <w:rFonts w:ascii="Arial Nova" w:hAnsi="Arial Nova" w:cs="Calibri"/>
          <w:b/>
          <w:bCs/>
          <w:sz w:val="22"/>
          <w:szCs w:val="22"/>
          <w:lang w:val="pl-PL"/>
        </w:rPr>
        <w:t xml:space="preserve"> dla zwierząt, ogłasza przejęcie</w:t>
      </w:r>
      <w:r w:rsidR="000D3E45" w:rsidRPr="008F4804">
        <w:rPr>
          <w:rFonts w:ascii="Arial Nova" w:hAnsi="Arial Nova" w:cs="Calibri"/>
          <w:b/>
          <w:bCs/>
          <w:sz w:val="22"/>
          <w:szCs w:val="22"/>
          <w:lang w:val="pl-PL"/>
        </w:rPr>
        <w:t xml:space="preserve"> </w:t>
      </w:r>
      <w:r w:rsidRPr="008F4804">
        <w:rPr>
          <w:rFonts w:ascii="Arial Nova" w:hAnsi="Arial Nova" w:cs="Calibri"/>
          <w:b/>
          <w:bCs/>
          <w:sz w:val="22"/>
          <w:szCs w:val="22"/>
          <w:lang w:val="pl-PL"/>
        </w:rPr>
        <w:t>firmy AZAN – jednego z największych dystrybutorów zoologicznych w Polsce</w:t>
      </w:r>
      <w:r w:rsidR="0049051D">
        <w:rPr>
          <w:rFonts w:ascii="Arial Nova" w:hAnsi="Arial Nova" w:cs="Calibri"/>
          <w:b/>
          <w:bCs/>
          <w:sz w:val="22"/>
          <w:szCs w:val="22"/>
          <w:lang w:val="pl-PL"/>
        </w:rPr>
        <w:t xml:space="preserve"> </w:t>
      </w:r>
      <w:r w:rsidR="00904F21" w:rsidRPr="00904F21">
        <w:rPr>
          <w:rFonts w:ascii="Arial Nova" w:hAnsi="Arial Nova" w:cs="Calibri"/>
          <w:b/>
          <w:bCs/>
          <w:sz w:val="22"/>
          <w:szCs w:val="22"/>
        </w:rPr>
        <w:t>i zarazem swojego wieloletniego partnera biznesowego.</w:t>
      </w:r>
      <w:r w:rsidR="00773639" w:rsidRPr="008F4804">
        <w:rPr>
          <w:rFonts w:ascii="Arial Nova" w:hAnsi="Arial Nova" w:cs="Calibri"/>
          <w:b/>
          <w:bCs/>
          <w:sz w:val="22"/>
          <w:szCs w:val="22"/>
          <w:lang w:val="pl-PL"/>
        </w:rPr>
        <w:t xml:space="preserve"> </w:t>
      </w:r>
      <w:r w:rsidR="00712802" w:rsidRPr="00712802">
        <w:rPr>
          <w:rFonts w:ascii="Arial Nova" w:hAnsi="Arial Nova" w:cs="Calibri"/>
          <w:b/>
          <w:bCs/>
          <w:sz w:val="22"/>
          <w:szCs w:val="22"/>
        </w:rPr>
        <w:t xml:space="preserve">To strategiczne posunięcie umacnia pozycję VAFO na jednym z najważniejszych rynków Europy Środkowo-Wschodniej, otwierając nowe perspektywy rozwoju oraz zapewniając bezpośredni kontakt z klientem końcowym. </w:t>
      </w:r>
      <w:r w:rsidR="001875A5" w:rsidRPr="001875A5">
        <w:rPr>
          <w:rFonts w:ascii="Arial Nova" w:hAnsi="Arial Nova" w:cs="Calibri"/>
          <w:b/>
          <w:bCs/>
          <w:sz w:val="22"/>
          <w:szCs w:val="22"/>
        </w:rPr>
        <w:t>Przejęcie to naturalna kontynuacja niemal trzydziestoletniej współpracy i wspólnych wartości, które od lat łączą obie firmy</w:t>
      </w:r>
      <w:r w:rsidR="001875A5">
        <w:rPr>
          <w:rFonts w:ascii="Arial Nova" w:hAnsi="Arial Nova" w:cs="Calibri"/>
          <w:b/>
          <w:bCs/>
          <w:sz w:val="22"/>
          <w:szCs w:val="22"/>
        </w:rPr>
        <w:t>.</w:t>
      </w:r>
    </w:p>
    <w:p w14:paraId="2E1B278A" w14:textId="77777777" w:rsidR="002423AB" w:rsidRDefault="002423AB" w:rsidP="00F654D7">
      <w:pPr>
        <w:spacing w:before="100" w:beforeAutospacing="1" w:after="100" w:afterAutospacing="1"/>
        <w:jc w:val="both"/>
        <w:rPr>
          <w:rFonts w:ascii="Arial Nova" w:hAnsi="Arial Nova" w:cs="Calibri"/>
          <w:sz w:val="22"/>
          <w:szCs w:val="22"/>
        </w:rPr>
      </w:pPr>
      <w:r w:rsidRPr="002423AB">
        <w:rPr>
          <w:rFonts w:ascii="Arial Nova" w:hAnsi="Arial Nova" w:cs="Calibri"/>
          <w:sz w:val="22"/>
          <w:szCs w:val="22"/>
        </w:rPr>
        <w:t>Decyzja o integracji to kolejny krok w umacnianiu pozycji Grupy VAFO na rynkach czeskim, słowackim i polskim – coraz bardziej ze sobą powiązanych i jednolitych. AZAN, już jako część struktury VAFO, będzie kontynuować rozwój swoich kluczowych kompetencji w zakresie dystrybucji i obsługi klienta. Transakcja otwiera także drogę do lepszego wykorzystania synergii w obszarach logistyki, finansów i wymiany doświadczeń w ramach całej grupy. Polska pozostaje jednym z najważniejszych rynków dla VAFO – bezpośrednia obecność w kraju pozwoli jeszcze sprawniej reagować na potrzeby klientów i dynamiczne zmiany rynkowe.</w:t>
      </w:r>
    </w:p>
    <w:p w14:paraId="5A11922A" w14:textId="34A0F9CD" w:rsidR="00F654D7" w:rsidRPr="00482B93" w:rsidRDefault="00F654D7" w:rsidP="00F654D7">
      <w:pPr>
        <w:spacing w:before="100" w:beforeAutospacing="1" w:after="100" w:afterAutospacing="1"/>
        <w:jc w:val="both"/>
        <w:rPr>
          <w:rFonts w:ascii="Arial Nova" w:hAnsi="Arial Nova" w:cs="Calibri"/>
          <w:sz w:val="22"/>
          <w:szCs w:val="22"/>
          <w:lang w:val="pl-PL"/>
        </w:rPr>
      </w:pPr>
      <w:r w:rsidRPr="00482B93">
        <w:rPr>
          <w:rFonts w:ascii="Arial Nova" w:hAnsi="Arial Nova" w:cs="Calibri"/>
          <w:sz w:val="22"/>
          <w:szCs w:val="22"/>
          <w:lang w:val="pl-PL"/>
        </w:rPr>
        <w:t xml:space="preserve">– </w:t>
      </w:r>
      <w:r w:rsidR="0039620F" w:rsidRPr="0039620F">
        <w:rPr>
          <w:rFonts w:ascii="Arial Nova" w:hAnsi="Arial Nova" w:cs="Calibri"/>
          <w:i/>
          <w:iCs/>
          <w:sz w:val="22"/>
          <w:szCs w:val="22"/>
          <w:lang w:val="pl-PL"/>
        </w:rPr>
        <w:t>Jesteśmy dumni, że jako dystrybutor osiągnęliśmy poziom rozwoju, który sprawił, że staliśmy się atrakcyjnym partnerem dla tak renomowanej firmy jak VAFO. Zamiast nas wypierać, dostrzegli w nas potencjał i uznali za istotnego gracza na rynku. To potwierdz</w:t>
      </w:r>
      <w:r w:rsidR="005B5AF4">
        <w:rPr>
          <w:rFonts w:ascii="Arial Nova" w:hAnsi="Arial Nova" w:cs="Calibri"/>
          <w:i/>
          <w:iCs/>
          <w:sz w:val="22"/>
          <w:szCs w:val="22"/>
          <w:lang w:val="pl-PL"/>
        </w:rPr>
        <w:t>a</w:t>
      </w:r>
      <w:r w:rsidR="0039620F" w:rsidRPr="0039620F">
        <w:rPr>
          <w:rFonts w:ascii="Arial Nova" w:hAnsi="Arial Nova" w:cs="Calibri"/>
          <w:i/>
          <w:iCs/>
          <w:sz w:val="22"/>
          <w:szCs w:val="22"/>
          <w:lang w:val="pl-PL"/>
        </w:rPr>
        <w:t xml:space="preserve">, że konsekwentny rozwój, wysoka jakość i zaangażowanie </w:t>
      </w:r>
      <w:r w:rsidR="00B911A7">
        <w:rPr>
          <w:rFonts w:ascii="Arial Nova" w:hAnsi="Arial Nova" w:cs="Calibri"/>
          <w:i/>
          <w:iCs/>
          <w:sz w:val="22"/>
          <w:szCs w:val="22"/>
          <w:lang w:val="pl-PL"/>
        </w:rPr>
        <w:t>w działania na rzecz branży</w:t>
      </w:r>
      <w:r w:rsidR="0039620F" w:rsidRPr="0039620F">
        <w:rPr>
          <w:rFonts w:ascii="Arial Nova" w:hAnsi="Arial Nova" w:cs="Calibri"/>
          <w:i/>
          <w:iCs/>
          <w:sz w:val="22"/>
          <w:szCs w:val="22"/>
          <w:lang w:val="pl-PL"/>
        </w:rPr>
        <w:t xml:space="preserve"> są fundamentem długofalowych, strategicznych partnerstw</w:t>
      </w:r>
      <w:r w:rsidRPr="00482B93">
        <w:rPr>
          <w:rFonts w:ascii="Arial Nova" w:hAnsi="Arial Nova" w:cs="Calibri"/>
          <w:sz w:val="22"/>
          <w:szCs w:val="22"/>
          <w:lang w:val="pl-PL"/>
        </w:rPr>
        <w:t xml:space="preserve"> – mówi </w:t>
      </w:r>
      <w:r w:rsidRPr="00482B93">
        <w:rPr>
          <w:rFonts w:ascii="Arial Nova" w:hAnsi="Arial Nova" w:cs="Calibri"/>
          <w:b/>
          <w:bCs/>
          <w:sz w:val="22"/>
          <w:szCs w:val="22"/>
          <w:lang w:val="pl-PL"/>
        </w:rPr>
        <w:t xml:space="preserve">Agnieszka </w:t>
      </w:r>
      <w:proofErr w:type="spellStart"/>
      <w:r w:rsidRPr="00482B93">
        <w:rPr>
          <w:rFonts w:ascii="Arial Nova" w:hAnsi="Arial Nova" w:cs="Calibri"/>
          <w:b/>
          <w:bCs/>
          <w:sz w:val="22"/>
          <w:szCs w:val="22"/>
          <w:lang w:val="pl-PL"/>
        </w:rPr>
        <w:t>Donicz</w:t>
      </w:r>
      <w:proofErr w:type="spellEnd"/>
      <w:r w:rsidRPr="00482B93">
        <w:rPr>
          <w:rFonts w:ascii="Arial Nova" w:hAnsi="Arial Nova" w:cs="Calibri"/>
          <w:b/>
          <w:bCs/>
          <w:sz w:val="22"/>
          <w:szCs w:val="22"/>
          <w:lang w:val="pl-PL"/>
        </w:rPr>
        <w:t>, współzałożycielka i prezes zarządu AZAN</w:t>
      </w:r>
      <w:r w:rsidRPr="00482B93">
        <w:rPr>
          <w:rFonts w:ascii="Arial Nova" w:hAnsi="Arial Nova" w:cs="Calibri"/>
          <w:sz w:val="22"/>
          <w:szCs w:val="22"/>
          <w:lang w:val="pl-PL"/>
        </w:rPr>
        <w:t>.</w:t>
      </w:r>
    </w:p>
    <w:p w14:paraId="6B5A12BD" w14:textId="095945AE" w:rsidR="00F654D7" w:rsidRPr="00482B93" w:rsidRDefault="00F654D7" w:rsidP="00F654D7">
      <w:pPr>
        <w:spacing w:before="100" w:beforeAutospacing="1" w:after="100" w:afterAutospacing="1"/>
        <w:jc w:val="both"/>
        <w:rPr>
          <w:rFonts w:ascii="Arial Nova" w:hAnsi="Arial Nova" w:cs="Calibri"/>
          <w:sz w:val="22"/>
          <w:szCs w:val="22"/>
          <w:lang w:val="pl-PL"/>
        </w:rPr>
      </w:pPr>
      <w:r w:rsidRPr="00482B93">
        <w:rPr>
          <w:rFonts w:ascii="Arial Nova" w:hAnsi="Arial Nova" w:cs="Calibri"/>
          <w:sz w:val="22"/>
          <w:szCs w:val="22"/>
          <w:lang w:val="pl-PL"/>
        </w:rPr>
        <w:t xml:space="preserve">– </w:t>
      </w:r>
      <w:r w:rsidR="00E76C3B" w:rsidRPr="00E76C3B">
        <w:rPr>
          <w:rFonts w:ascii="Arial Nova" w:hAnsi="Arial Nova" w:cs="Calibri"/>
          <w:i/>
          <w:iCs/>
          <w:sz w:val="22"/>
          <w:szCs w:val="22"/>
        </w:rPr>
        <w:t>Z radością witam AZAN w rodzinie VAFO. Od lat odgrywają kluczową rolę w naszych sukcesach na rynku polskim, który zawsze był nam szczególnie bliski. Już od pięciu lat prowadzimy w Polsce własną fabrykę i wierzę, że to dopiero początek dalszych inwestycji. Cieszę się również, że dzięki tej transakcji dołącza do nas silny zespół – blisko jedna czwarta wszystkich pracowników Grupy VAFO będzie teraz związana właśnie z Polską. To ważny krok w realizacji naszej strategii utrzymania pozycji jednego z wiodących producentów karmy dla zwierząt w Europie</w:t>
      </w:r>
      <w:r w:rsidR="00D313FE">
        <w:rPr>
          <w:rFonts w:ascii="Arial Nova" w:hAnsi="Arial Nova" w:cs="Calibri"/>
          <w:i/>
          <w:iCs/>
          <w:sz w:val="22"/>
          <w:szCs w:val="22"/>
        </w:rPr>
        <w:t xml:space="preserve"> </w:t>
      </w:r>
      <w:r w:rsidRPr="00482B93">
        <w:rPr>
          <w:rFonts w:ascii="Arial Nova" w:hAnsi="Arial Nova" w:cs="Calibri"/>
          <w:sz w:val="22"/>
          <w:szCs w:val="22"/>
          <w:lang w:val="pl-PL"/>
        </w:rPr>
        <w:t xml:space="preserve">– podkreśla </w:t>
      </w:r>
      <w:r w:rsidRPr="00482B93">
        <w:rPr>
          <w:rFonts w:ascii="Arial Nova" w:hAnsi="Arial Nova" w:cs="Calibri"/>
          <w:b/>
          <w:bCs/>
          <w:sz w:val="22"/>
          <w:szCs w:val="22"/>
          <w:lang w:val="pl-PL"/>
        </w:rPr>
        <w:t xml:space="preserve">Pavel </w:t>
      </w:r>
      <w:proofErr w:type="spellStart"/>
      <w:r w:rsidRPr="00482B93">
        <w:rPr>
          <w:rFonts w:ascii="Arial Nova" w:hAnsi="Arial Nova" w:cs="Calibri"/>
          <w:b/>
          <w:bCs/>
          <w:sz w:val="22"/>
          <w:szCs w:val="22"/>
          <w:lang w:val="pl-PL"/>
        </w:rPr>
        <w:t>Bouška</w:t>
      </w:r>
      <w:proofErr w:type="spellEnd"/>
      <w:r w:rsidRPr="00482B93">
        <w:rPr>
          <w:rFonts w:ascii="Arial Nova" w:hAnsi="Arial Nova" w:cs="Calibri"/>
          <w:b/>
          <w:bCs/>
          <w:sz w:val="22"/>
          <w:szCs w:val="22"/>
          <w:lang w:val="pl-PL"/>
        </w:rPr>
        <w:t>, prezes rady nadzorczej Grupy VAFO</w:t>
      </w:r>
      <w:r w:rsidRPr="00482B93">
        <w:rPr>
          <w:rFonts w:ascii="Arial Nova" w:hAnsi="Arial Nova" w:cs="Calibri"/>
          <w:sz w:val="22"/>
          <w:szCs w:val="22"/>
          <w:lang w:val="pl-PL"/>
        </w:rPr>
        <w:t>, która znajduje się wśród pięciu największych producentów karmy dla zwierząt w Europie. W 2024 roku grupa osiągnęła przychody na poziomie ok. 605 mln euro.</w:t>
      </w:r>
    </w:p>
    <w:p w14:paraId="4E374BE2" w14:textId="0817E124" w:rsidR="00F654D7" w:rsidRPr="00482B93" w:rsidRDefault="00F654D7" w:rsidP="00F654D7">
      <w:pPr>
        <w:spacing w:before="100" w:beforeAutospacing="1" w:after="100" w:afterAutospacing="1"/>
        <w:jc w:val="both"/>
        <w:rPr>
          <w:rFonts w:ascii="Arial Nova" w:hAnsi="Arial Nova" w:cs="Calibri"/>
          <w:sz w:val="22"/>
          <w:szCs w:val="22"/>
          <w:lang w:val="pl-PL"/>
        </w:rPr>
      </w:pPr>
      <w:r w:rsidRPr="00482B93">
        <w:rPr>
          <w:rFonts w:ascii="Arial Nova" w:hAnsi="Arial Nova" w:cs="Calibri"/>
          <w:sz w:val="22"/>
          <w:szCs w:val="22"/>
          <w:lang w:val="pl-PL"/>
        </w:rPr>
        <w:t xml:space="preserve">Firma AZAN została założona w 1997 roku przez rodzeństwo Agnieszkę </w:t>
      </w:r>
      <w:proofErr w:type="spellStart"/>
      <w:r w:rsidRPr="00482B93">
        <w:rPr>
          <w:rFonts w:ascii="Arial Nova" w:hAnsi="Arial Nova" w:cs="Calibri"/>
          <w:sz w:val="22"/>
          <w:szCs w:val="22"/>
          <w:lang w:val="pl-PL"/>
        </w:rPr>
        <w:t>Donicz</w:t>
      </w:r>
      <w:proofErr w:type="spellEnd"/>
      <w:r w:rsidRPr="00482B93">
        <w:rPr>
          <w:rFonts w:ascii="Arial Nova" w:hAnsi="Arial Nova" w:cs="Calibri"/>
          <w:sz w:val="22"/>
          <w:szCs w:val="22"/>
          <w:lang w:val="pl-PL"/>
        </w:rPr>
        <w:t xml:space="preserve"> i Krzysztofa </w:t>
      </w:r>
      <w:proofErr w:type="spellStart"/>
      <w:r w:rsidRPr="00482B93">
        <w:rPr>
          <w:rFonts w:ascii="Arial Nova" w:hAnsi="Arial Nova" w:cs="Calibri"/>
          <w:sz w:val="22"/>
          <w:szCs w:val="22"/>
          <w:lang w:val="pl-PL"/>
        </w:rPr>
        <w:t>Furdala</w:t>
      </w:r>
      <w:proofErr w:type="spellEnd"/>
      <w:r w:rsidRPr="00482B93">
        <w:rPr>
          <w:rFonts w:ascii="Arial Nova" w:hAnsi="Arial Nova" w:cs="Calibri"/>
          <w:sz w:val="22"/>
          <w:szCs w:val="22"/>
          <w:lang w:val="pl-PL"/>
        </w:rPr>
        <w:t xml:space="preserve">. Jej nazwa pochodzi od wyrażenia „A to Z Animals”. Z małego, rodzinnego biznesu rozwinęła się w jednego z liderów dystrybucji, obsługując obecnie niemal 7 </w:t>
      </w:r>
      <w:r w:rsidR="006801CC">
        <w:rPr>
          <w:rFonts w:ascii="Arial Nova" w:hAnsi="Arial Nova" w:cs="Calibri"/>
          <w:sz w:val="22"/>
          <w:szCs w:val="22"/>
          <w:lang w:val="pl-PL"/>
        </w:rPr>
        <w:t>tys.</w:t>
      </w:r>
      <w:r w:rsidRPr="00482B93">
        <w:rPr>
          <w:rFonts w:ascii="Arial Nova" w:hAnsi="Arial Nova" w:cs="Calibri"/>
          <w:sz w:val="22"/>
          <w:szCs w:val="22"/>
          <w:lang w:val="pl-PL"/>
        </w:rPr>
        <w:t xml:space="preserve"> klientów z sektora handlu specjalistycznego, weterynarii oraz nowoczesnego handlu detalicznego. Oprócz działalności dystrybucyjnej, AZAN rozwija również własne platformy e-commerce oraz markę przekąsek </w:t>
      </w:r>
      <w:proofErr w:type="spellStart"/>
      <w:r w:rsidRPr="00482B93">
        <w:rPr>
          <w:rFonts w:ascii="Arial Nova" w:hAnsi="Arial Nova" w:cs="Calibri"/>
          <w:sz w:val="22"/>
          <w:szCs w:val="22"/>
          <w:lang w:val="pl-PL"/>
        </w:rPr>
        <w:t>Azanki</w:t>
      </w:r>
      <w:proofErr w:type="spellEnd"/>
      <w:r w:rsidRPr="00482B93">
        <w:rPr>
          <w:rFonts w:ascii="Arial Nova" w:hAnsi="Arial Nova" w:cs="Calibri"/>
          <w:sz w:val="22"/>
          <w:szCs w:val="22"/>
          <w:lang w:val="pl-PL"/>
        </w:rPr>
        <w:t>. Firma zatrudnia ponad 80 pracowników i jako część Grupy VAFO będzie nadal wzmacniać swoje kompetencje oraz znajomość rynku lokalnego. Współpraca AZAN z VAFO rozpoczęła się już w 2000 roku, kiedy AZAN stał się jednym z pierwszych międzynarodowych partnerów czeskiej firmy.</w:t>
      </w:r>
    </w:p>
    <w:p w14:paraId="3BCE3EB8" w14:textId="5D445643" w:rsidR="00107901" w:rsidRDefault="00EC1166" w:rsidP="00EC1166">
      <w:pPr>
        <w:spacing w:before="100" w:beforeAutospacing="1" w:after="100" w:afterAutospacing="1"/>
        <w:jc w:val="both"/>
        <w:rPr>
          <w:rFonts w:ascii="Arial Nova" w:hAnsi="Arial Nova" w:cs="Calibri"/>
          <w:sz w:val="22"/>
          <w:szCs w:val="22"/>
          <w:lang w:val="pl-PL"/>
        </w:rPr>
      </w:pPr>
      <w:r w:rsidRPr="00EC1166">
        <w:rPr>
          <w:rFonts w:ascii="Arial Nova" w:hAnsi="Arial Nova" w:cs="Calibri"/>
          <w:sz w:val="22"/>
          <w:szCs w:val="22"/>
          <w:lang w:val="pl-PL"/>
        </w:rPr>
        <w:lastRenderedPageBreak/>
        <w:t>Przejęcie AZAN to naturalny etap rozwoju wieloletniego partnerstwa i zarazem kolejny ważny krok w umacnianiu pozycji Grupy VAFO na polskim rynku.</w:t>
      </w:r>
    </w:p>
    <w:p w14:paraId="741DF981" w14:textId="77777777" w:rsidR="009A7C15" w:rsidRDefault="009A7C15" w:rsidP="00EC1166">
      <w:pPr>
        <w:spacing w:before="100" w:beforeAutospacing="1" w:after="100" w:afterAutospacing="1"/>
        <w:jc w:val="both"/>
        <w:rPr>
          <w:rFonts w:ascii="Arial Nova" w:hAnsi="Arial Nova" w:cs="Calibri"/>
          <w:sz w:val="22"/>
          <w:szCs w:val="22"/>
          <w:lang w:val="pl-PL"/>
        </w:rPr>
      </w:pPr>
    </w:p>
    <w:p w14:paraId="6B1D3795" w14:textId="4E3AACD4" w:rsidR="009A7C15" w:rsidRPr="00691286" w:rsidRDefault="009A7C15" w:rsidP="00691286">
      <w:pPr>
        <w:jc w:val="both"/>
        <w:rPr>
          <w:rFonts w:ascii="Arial Nova" w:hAnsi="Arial Nova" w:cs="Calibri"/>
          <w:b/>
          <w:bCs/>
          <w:sz w:val="22"/>
          <w:szCs w:val="22"/>
          <w:lang w:val="pl-PL"/>
        </w:rPr>
      </w:pPr>
      <w:r w:rsidRPr="00691286">
        <w:rPr>
          <w:rFonts w:ascii="Arial Nova" w:hAnsi="Arial Nova" w:cs="Calibri"/>
          <w:b/>
          <w:bCs/>
          <w:sz w:val="22"/>
          <w:szCs w:val="22"/>
          <w:lang w:val="pl-PL"/>
        </w:rPr>
        <w:t>Kontakt dla mediów</w:t>
      </w:r>
    </w:p>
    <w:p w14:paraId="58F0DA36" w14:textId="77777777" w:rsidR="00691286" w:rsidRDefault="00691286" w:rsidP="00691286">
      <w:pPr>
        <w:jc w:val="both"/>
        <w:rPr>
          <w:rFonts w:ascii="Arial Nova" w:hAnsi="Arial Nova" w:cs="Calibri"/>
          <w:sz w:val="22"/>
          <w:szCs w:val="22"/>
          <w:lang w:val="pl-PL"/>
        </w:rPr>
      </w:pPr>
    </w:p>
    <w:p w14:paraId="349349F9" w14:textId="77777777" w:rsidR="009A7C15" w:rsidRPr="001F32D4" w:rsidRDefault="009A7C15" w:rsidP="00691286">
      <w:pPr>
        <w:jc w:val="both"/>
        <w:rPr>
          <w:rFonts w:ascii="Arial Nova" w:hAnsi="Arial Nova" w:cs="Calibri"/>
          <w:sz w:val="22"/>
          <w:szCs w:val="22"/>
        </w:rPr>
      </w:pPr>
      <w:r w:rsidRPr="001F32D4">
        <w:rPr>
          <w:rFonts w:ascii="Arial Nova" w:hAnsi="Arial Nova" w:cs="Calibri"/>
          <w:sz w:val="22"/>
          <w:szCs w:val="22"/>
        </w:rPr>
        <w:t>VAFO Group a.s.</w:t>
      </w:r>
    </w:p>
    <w:p w14:paraId="1189A51C" w14:textId="77777777" w:rsidR="009A7C15" w:rsidRPr="001F32D4" w:rsidRDefault="009A7C15" w:rsidP="00691286">
      <w:pPr>
        <w:jc w:val="both"/>
        <w:rPr>
          <w:rFonts w:ascii="Arial Nova" w:hAnsi="Arial Nova" w:cs="Calibri"/>
          <w:sz w:val="22"/>
          <w:szCs w:val="22"/>
        </w:rPr>
      </w:pPr>
      <w:r w:rsidRPr="001F32D4">
        <w:rPr>
          <w:rFonts w:ascii="Arial Nova" w:hAnsi="Arial Nova" w:cs="Calibri"/>
          <w:sz w:val="22"/>
          <w:szCs w:val="22"/>
        </w:rPr>
        <w:t>Tereza Alvarez Sone</w:t>
      </w:r>
    </w:p>
    <w:p w14:paraId="688FD9DE" w14:textId="77777777" w:rsidR="009A7C15" w:rsidRPr="001F32D4" w:rsidRDefault="009A7C15" w:rsidP="00691286">
      <w:pPr>
        <w:jc w:val="both"/>
        <w:rPr>
          <w:rFonts w:ascii="Arial Nova" w:hAnsi="Arial Nova" w:cs="Calibri"/>
          <w:sz w:val="22"/>
          <w:szCs w:val="22"/>
        </w:rPr>
      </w:pPr>
      <w:r w:rsidRPr="001F32D4">
        <w:rPr>
          <w:rFonts w:ascii="Arial Nova" w:hAnsi="Arial Nova" w:cs="Calibri"/>
          <w:sz w:val="22"/>
          <w:szCs w:val="22"/>
        </w:rPr>
        <w:t xml:space="preserve">Marketing &amp; PR Manager </w:t>
      </w:r>
    </w:p>
    <w:p w14:paraId="71A60A6A" w14:textId="77777777" w:rsidR="009A7C15" w:rsidRPr="001F32D4" w:rsidRDefault="009A7C15" w:rsidP="00691286">
      <w:pPr>
        <w:jc w:val="both"/>
        <w:rPr>
          <w:rFonts w:ascii="Arial Nova" w:hAnsi="Arial Nova" w:cs="Calibri"/>
          <w:sz w:val="22"/>
          <w:szCs w:val="22"/>
        </w:rPr>
      </w:pPr>
      <w:r w:rsidRPr="001F32D4">
        <w:rPr>
          <w:rFonts w:ascii="Arial Nova" w:hAnsi="Arial Nova" w:cs="Calibri"/>
          <w:sz w:val="22"/>
          <w:szCs w:val="22"/>
        </w:rPr>
        <w:t xml:space="preserve">E-mail: </w:t>
      </w:r>
      <w:hyperlink r:id="rId11" w:history="1">
        <w:r w:rsidRPr="001F32D4">
          <w:rPr>
            <w:rStyle w:val="Hipercze"/>
            <w:rFonts w:ascii="Arial Nova" w:hAnsi="Arial Nova" w:cs="Calibri"/>
            <w:sz w:val="22"/>
            <w:szCs w:val="22"/>
          </w:rPr>
          <w:t>tereza.alvarez.sone@vafo.cz</w:t>
        </w:r>
      </w:hyperlink>
    </w:p>
    <w:p w14:paraId="71184E9B" w14:textId="77777777" w:rsidR="009A7C15" w:rsidRPr="00D07162" w:rsidRDefault="009A7C15" w:rsidP="00691286">
      <w:pPr>
        <w:jc w:val="both"/>
        <w:rPr>
          <w:rFonts w:ascii="Arial Nova" w:hAnsi="Arial Nova" w:cs="Calibri"/>
          <w:sz w:val="22"/>
          <w:szCs w:val="22"/>
          <w:lang w:val="en-GB"/>
        </w:rPr>
      </w:pPr>
    </w:p>
    <w:p w14:paraId="0E3B25E2" w14:textId="63E07FDE" w:rsidR="00192421" w:rsidRPr="00D07162" w:rsidRDefault="00192421" w:rsidP="00691286">
      <w:pPr>
        <w:jc w:val="both"/>
        <w:rPr>
          <w:rFonts w:ascii="Arial Nova" w:hAnsi="Arial Nova" w:cs="Calibri"/>
          <w:sz w:val="22"/>
          <w:szCs w:val="22"/>
          <w:lang w:val="en-GB"/>
        </w:rPr>
      </w:pPr>
      <w:r w:rsidRPr="00D07162">
        <w:rPr>
          <w:rFonts w:ascii="Arial Nova" w:hAnsi="Arial Nova" w:cs="Calibri"/>
          <w:sz w:val="22"/>
          <w:szCs w:val="22"/>
          <w:lang w:val="en-GB"/>
        </w:rPr>
        <w:t>K+PR</w:t>
      </w:r>
    </w:p>
    <w:p w14:paraId="49003620" w14:textId="334C3933" w:rsidR="001F32D4" w:rsidRPr="00D07162" w:rsidRDefault="001F32D4" w:rsidP="00691286">
      <w:pPr>
        <w:jc w:val="both"/>
        <w:rPr>
          <w:rFonts w:ascii="Arial Nova" w:hAnsi="Arial Nova" w:cs="Calibri"/>
          <w:sz w:val="22"/>
          <w:szCs w:val="22"/>
          <w:lang w:val="en-GB"/>
        </w:rPr>
      </w:pPr>
      <w:r w:rsidRPr="00D07162">
        <w:rPr>
          <w:rFonts w:ascii="Arial Nova" w:hAnsi="Arial Nova" w:cs="Calibri"/>
          <w:sz w:val="22"/>
          <w:szCs w:val="22"/>
          <w:lang w:val="en-GB"/>
        </w:rPr>
        <w:t>Agata Berndt-Wazelin</w:t>
      </w:r>
    </w:p>
    <w:p w14:paraId="50EF6866" w14:textId="27B54FED" w:rsidR="001F32D4" w:rsidRPr="00D07162" w:rsidRDefault="001F32D4" w:rsidP="00691286">
      <w:pPr>
        <w:jc w:val="both"/>
        <w:rPr>
          <w:rFonts w:ascii="Arial Nova" w:hAnsi="Arial Nova" w:cs="Calibri"/>
          <w:sz w:val="22"/>
          <w:szCs w:val="22"/>
          <w:lang w:val="en-GB"/>
        </w:rPr>
      </w:pPr>
      <w:r w:rsidRPr="00D07162">
        <w:rPr>
          <w:rFonts w:ascii="Arial Nova" w:hAnsi="Arial Nova" w:cs="Calibri"/>
          <w:sz w:val="22"/>
          <w:szCs w:val="22"/>
          <w:lang w:val="en-GB"/>
        </w:rPr>
        <w:t>Head of Corporate &amp; Retail Practice</w:t>
      </w:r>
    </w:p>
    <w:p w14:paraId="0A80789C" w14:textId="53EDE6B9" w:rsidR="001F32D4" w:rsidRPr="001F32D4" w:rsidRDefault="00691286" w:rsidP="00691286">
      <w:pPr>
        <w:jc w:val="both"/>
        <w:rPr>
          <w:rFonts w:ascii="Arial Nova" w:hAnsi="Arial Nova" w:cs="Calibri"/>
          <w:sz w:val="22"/>
          <w:szCs w:val="22"/>
          <w:lang w:val="pl-PL"/>
        </w:rPr>
      </w:pPr>
      <w:r>
        <w:rPr>
          <w:rFonts w:ascii="Arial Nova" w:hAnsi="Arial Nova" w:cs="Calibri"/>
          <w:sz w:val="22"/>
          <w:szCs w:val="22"/>
          <w:lang w:val="pl-PL"/>
        </w:rPr>
        <w:t xml:space="preserve">E-mail: </w:t>
      </w:r>
      <w:hyperlink r:id="rId12" w:history="1">
        <w:r w:rsidRPr="001D21D4">
          <w:rPr>
            <w:rStyle w:val="Hipercze"/>
            <w:rFonts w:ascii="Arial Nova" w:hAnsi="Arial Nova" w:cs="Calibri"/>
            <w:sz w:val="22"/>
            <w:szCs w:val="22"/>
            <w:lang w:val="pl-PL"/>
          </w:rPr>
          <w:t>aberndwazelin@kplus.agency</w:t>
        </w:r>
      </w:hyperlink>
      <w:r>
        <w:rPr>
          <w:rFonts w:ascii="Arial Nova" w:hAnsi="Arial Nova" w:cs="Calibri"/>
          <w:sz w:val="22"/>
          <w:szCs w:val="22"/>
          <w:lang w:val="pl-PL"/>
        </w:rPr>
        <w:t xml:space="preserve"> </w:t>
      </w:r>
    </w:p>
    <w:sectPr w:rsidR="001F32D4" w:rsidRPr="001F32D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C3CC4" w14:textId="77777777" w:rsidR="00343CF6" w:rsidRDefault="00343CF6" w:rsidP="006B34AB">
      <w:r>
        <w:separator/>
      </w:r>
    </w:p>
  </w:endnote>
  <w:endnote w:type="continuationSeparator" w:id="0">
    <w:p w14:paraId="79E49B9A" w14:textId="77777777" w:rsidR="00343CF6" w:rsidRDefault="00343CF6" w:rsidP="006B34AB">
      <w:r>
        <w:continuationSeparator/>
      </w:r>
    </w:p>
  </w:endnote>
  <w:endnote w:type="continuationNotice" w:id="1">
    <w:p w14:paraId="72DE9171" w14:textId="77777777" w:rsidR="00343CF6" w:rsidRDefault="00343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5AA9D" w14:textId="77777777" w:rsidR="00343CF6" w:rsidRDefault="00343CF6" w:rsidP="006B34AB">
      <w:r>
        <w:separator/>
      </w:r>
    </w:p>
  </w:footnote>
  <w:footnote w:type="continuationSeparator" w:id="0">
    <w:p w14:paraId="7DF7EABC" w14:textId="77777777" w:rsidR="00343CF6" w:rsidRDefault="00343CF6" w:rsidP="006B34AB">
      <w:r>
        <w:continuationSeparator/>
      </w:r>
    </w:p>
  </w:footnote>
  <w:footnote w:type="continuationNotice" w:id="1">
    <w:p w14:paraId="1C2DC901" w14:textId="77777777" w:rsidR="00343CF6" w:rsidRDefault="00343C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9D352" w14:textId="7AD57C2E" w:rsidR="00E622EA" w:rsidRDefault="00E622EA">
    <w:pPr>
      <w:pStyle w:val="Nagwek"/>
    </w:pPr>
    <w:r>
      <w:rPr>
        <w:noProof/>
      </w:rPr>
      <w:drawing>
        <wp:inline distT="0" distB="0" distL="0" distR="0" wp14:anchorId="2A4507CE" wp14:editId="7FFD683A">
          <wp:extent cx="5163820" cy="1003507"/>
          <wp:effectExtent l="0" t="0" r="0" b="6350"/>
          <wp:docPr id="200862490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3820" cy="1003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603B9"/>
    <w:multiLevelType w:val="hybridMultilevel"/>
    <w:tmpl w:val="F5B49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11B18"/>
    <w:multiLevelType w:val="hybridMultilevel"/>
    <w:tmpl w:val="19507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21F00"/>
    <w:multiLevelType w:val="hybridMultilevel"/>
    <w:tmpl w:val="B6A2FB4C"/>
    <w:lvl w:ilvl="0" w:tplc="F962C8A0">
      <w:start w:val="524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95659"/>
    <w:multiLevelType w:val="hybridMultilevel"/>
    <w:tmpl w:val="C9D81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7038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3BC78A0"/>
    <w:multiLevelType w:val="hybridMultilevel"/>
    <w:tmpl w:val="8890902C"/>
    <w:lvl w:ilvl="0" w:tplc="796231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22AC9"/>
    <w:multiLevelType w:val="hybridMultilevel"/>
    <w:tmpl w:val="1DDE514A"/>
    <w:lvl w:ilvl="0" w:tplc="C720B1A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35493"/>
    <w:multiLevelType w:val="hybridMultilevel"/>
    <w:tmpl w:val="C33A3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64963"/>
    <w:multiLevelType w:val="hybridMultilevel"/>
    <w:tmpl w:val="24FA0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D37DD"/>
    <w:multiLevelType w:val="singleLevel"/>
    <w:tmpl w:val="B40817C8"/>
    <w:lvl w:ilvl="0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</w:abstractNum>
  <w:abstractNum w:abstractNumId="10" w15:restartNumberingAfterBreak="0">
    <w:nsid w:val="4DB27D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F8C6D5D"/>
    <w:multiLevelType w:val="hybridMultilevel"/>
    <w:tmpl w:val="CA024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D188D"/>
    <w:multiLevelType w:val="hybridMultilevel"/>
    <w:tmpl w:val="0C324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A63AF"/>
    <w:multiLevelType w:val="hybridMultilevel"/>
    <w:tmpl w:val="F6FE08A6"/>
    <w:lvl w:ilvl="0" w:tplc="3A9821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7A09F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50416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3E425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35A1A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4A6D3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570EE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022AA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AD0B2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4" w15:restartNumberingAfterBreak="0">
    <w:nsid w:val="56B34C83"/>
    <w:multiLevelType w:val="hybridMultilevel"/>
    <w:tmpl w:val="EA1CC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842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75D2463"/>
    <w:multiLevelType w:val="hybridMultilevel"/>
    <w:tmpl w:val="7AE4DA2E"/>
    <w:lvl w:ilvl="0" w:tplc="C9D0A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92B2A"/>
    <w:multiLevelType w:val="hybridMultilevel"/>
    <w:tmpl w:val="419EBD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877F7"/>
    <w:multiLevelType w:val="hybridMultilevel"/>
    <w:tmpl w:val="13B21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C217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6E32C52"/>
    <w:multiLevelType w:val="hybridMultilevel"/>
    <w:tmpl w:val="E1A877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67050">
    <w:abstractNumId w:val="11"/>
  </w:num>
  <w:num w:numId="2" w16cid:durableId="349260744">
    <w:abstractNumId w:val="7"/>
  </w:num>
  <w:num w:numId="3" w16cid:durableId="1570774709">
    <w:abstractNumId w:val="3"/>
  </w:num>
  <w:num w:numId="4" w16cid:durableId="2586615">
    <w:abstractNumId w:val="17"/>
  </w:num>
  <w:num w:numId="5" w16cid:durableId="1384521505">
    <w:abstractNumId w:val="8"/>
  </w:num>
  <w:num w:numId="6" w16cid:durableId="800612308">
    <w:abstractNumId w:val="18"/>
  </w:num>
  <w:num w:numId="7" w16cid:durableId="1746754951">
    <w:abstractNumId w:val="12"/>
  </w:num>
  <w:num w:numId="8" w16cid:durableId="715009324">
    <w:abstractNumId w:val="20"/>
  </w:num>
  <w:num w:numId="9" w16cid:durableId="1516652553">
    <w:abstractNumId w:val="9"/>
  </w:num>
  <w:num w:numId="10" w16cid:durableId="1429348901">
    <w:abstractNumId w:val="10"/>
  </w:num>
  <w:num w:numId="11" w16cid:durableId="467826300">
    <w:abstractNumId w:val="4"/>
  </w:num>
  <w:num w:numId="12" w16cid:durableId="1747460610">
    <w:abstractNumId w:val="19"/>
  </w:num>
  <w:num w:numId="13" w16cid:durableId="1085226126">
    <w:abstractNumId w:val="15"/>
  </w:num>
  <w:num w:numId="14" w16cid:durableId="663892816">
    <w:abstractNumId w:val="6"/>
  </w:num>
  <w:num w:numId="15" w16cid:durableId="926887650">
    <w:abstractNumId w:val="0"/>
  </w:num>
  <w:num w:numId="16" w16cid:durableId="830371470">
    <w:abstractNumId w:val="16"/>
  </w:num>
  <w:num w:numId="17" w16cid:durableId="1593395529">
    <w:abstractNumId w:val="14"/>
  </w:num>
  <w:num w:numId="18" w16cid:durableId="699628649">
    <w:abstractNumId w:val="1"/>
  </w:num>
  <w:num w:numId="19" w16cid:durableId="1095830024">
    <w:abstractNumId w:val="2"/>
  </w:num>
  <w:num w:numId="20" w16cid:durableId="1068653407">
    <w:abstractNumId w:val="5"/>
  </w:num>
  <w:num w:numId="21" w16cid:durableId="12281067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4AB"/>
    <w:rsid w:val="0000052E"/>
    <w:rsid w:val="000025FA"/>
    <w:rsid w:val="00003523"/>
    <w:rsid w:val="00003E91"/>
    <w:rsid w:val="000052B0"/>
    <w:rsid w:val="000059B4"/>
    <w:rsid w:val="00006606"/>
    <w:rsid w:val="00006BC8"/>
    <w:rsid w:val="00007115"/>
    <w:rsid w:val="000071C8"/>
    <w:rsid w:val="00012FDB"/>
    <w:rsid w:val="00021068"/>
    <w:rsid w:val="00022D5C"/>
    <w:rsid w:val="00022F30"/>
    <w:rsid w:val="0002421E"/>
    <w:rsid w:val="0002438F"/>
    <w:rsid w:val="000250A5"/>
    <w:rsid w:val="00025AE7"/>
    <w:rsid w:val="000329CD"/>
    <w:rsid w:val="00032B81"/>
    <w:rsid w:val="00037A78"/>
    <w:rsid w:val="0004031C"/>
    <w:rsid w:val="00040D92"/>
    <w:rsid w:val="00042D32"/>
    <w:rsid w:val="00043717"/>
    <w:rsid w:val="0005427E"/>
    <w:rsid w:val="0005450B"/>
    <w:rsid w:val="00073A47"/>
    <w:rsid w:val="000758AF"/>
    <w:rsid w:val="00076278"/>
    <w:rsid w:val="00077420"/>
    <w:rsid w:val="00077502"/>
    <w:rsid w:val="00077C44"/>
    <w:rsid w:val="00080238"/>
    <w:rsid w:val="0008162B"/>
    <w:rsid w:val="00081E92"/>
    <w:rsid w:val="0008355F"/>
    <w:rsid w:val="00084F9B"/>
    <w:rsid w:val="0008571B"/>
    <w:rsid w:val="00085A47"/>
    <w:rsid w:val="00087A63"/>
    <w:rsid w:val="00091EF5"/>
    <w:rsid w:val="00094ED5"/>
    <w:rsid w:val="00096819"/>
    <w:rsid w:val="000976E0"/>
    <w:rsid w:val="00097CA4"/>
    <w:rsid w:val="000A2321"/>
    <w:rsid w:val="000A48C6"/>
    <w:rsid w:val="000A4ABE"/>
    <w:rsid w:val="000A612F"/>
    <w:rsid w:val="000B00B7"/>
    <w:rsid w:val="000B29DF"/>
    <w:rsid w:val="000B333F"/>
    <w:rsid w:val="000B376B"/>
    <w:rsid w:val="000B3F2F"/>
    <w:rsid w:val="000B4034"/>
    <w:rsid w:val="000B6A11"/>
    <w:rsid w:val="000B7705"/>
    <w:rsid w:val="000B7ECD"/>
    <w:rsid w:val="000C00BC"/>
    <w:rsid w:val="000C04D0"/>
    <w:rsid w:val="000C0762"/>
    <w:rsid w:val="000C1A2A"/>
    <w:rsid w:val="000C1C9B"/>
    <w:rsid w:val="000C29EB"/>
    <w:rsid w:val="000C56B9"/>
    <w:rsid w:val="000C7236"/>
    <w:rsid w:val="000D1475"/>
    <w:rsid w:val="000D205B"/>
    <w:rsid w:val="000D3E45"/>
    <w:rsid w:val="000D4B3E"/>
    <w:rsid w:val="000D5640"/>
    <w:rsid w:val="000D6019"/>
    <w:rsid w:val="000E249C"/>
    <w:rsid w:val="000E3E14"/>
    <w:rsid w:val="000E4AE3"/>
    <w:rsid w:val="000E60D9"/>
    <w:rsid w:val="000E6753"/>
    <w:rsid w:val="000F0410"/>
    <w:rsid w:val="000F1D12"/>
    <w:rsid w:val="000F390F"/>
    <w:rsid w:val="000F5AB7"/>
    <w:rsid w:val="000F6FD7"/>
    <w:rsid w:val="000F72E4"/>
    <w:rsid w:val="000F7913"/>
    <w:rsid w:val="00101D8A"/>
    <w:rsid w:val="00107901"/>
    <w:rsid w:val="00110DA3"/>
    <w:rsid w:val="00110E69"/>
    <w:rsid w:val="00111A60"/>
    <w:rsid w:val="00111E99"/>
    <w:rsid w:val="00111F0E"/>
    <w:rsid w:val="00112CC0"/>
    <w:rsid w:val="00113777"/>
    <w:rsid w:val="001159F8"/>
    <w:rsid w:val="00116F30"/>
    <w:rsid w:val="00116FD7"/>
    <w:rsid w:val="00117C32"/>
    <w:rsid w:val="00117F88"/>
    <w:rsid w:val="00121491"/>
    <w:rsid w:val="001239B7"/>
    <w:rsid w:val="001243E5"/>
    <w:rsid w:val="001249D5"/>
    <w:rsid w:val="00124FC9"/>
    <w:rsid w:val="00126165"/>
    <w:rsid w:val="001262CE"/>
    <w:rsid w:val="00130623"/>
    <w:rsid w:val="00132FA0"/>
    <w:rsid w:val="0013306A"/>
    <w:rsid w:val="0013407A"/>
    <w:rsid w:val="0013551F"/>
    <w:rsid w:val="001364D3"/>
    <w:rsid w:val="001405ED"/>
    <w:rsid w:val="0014106C"/>
    <w:rsid w:val="0014113B"/>
    <w:rsid w:val="00142461"/>
    <w:rsid w:val="00143486"/>
    <w:rsid w:val="00147EE1"/>
    <w:rsid w:val="00151B01"/>
    <w:rsid w:val="001536AA"/>
    <w:rsid w:val="00160DF9"/>
    <w:rsid w:val="00160E62"/>
    <w:rsid w:val="0016630C"/>
    <w:rsid w:val="00166A94"/>
    <w:rsid w:val="001670AB"/>
    <w:rsid w:val="001673DD"/>
    <w:rsid w:val="00167D7E"/>
    <w:rsid w:val="0017095A"/>
    <w:rsid w:val="00170E34"/>
    <w:rsid w:val="00175D7B"/>
    <w:rsid w:val="001773FE"/>
    <w:rsid w:val="00177EBA"/>
    <w:rsid w:val="00180D17"/>
    <w:rsid w:val="00184702"/>
    <w:rsid w:val="00184904"/>
    <w:rsid w:val="00185D7C"/>
    <w:rsid w:val="00185E01"/>
    <w:rsid w:val="001867BB"/>
    <w:rsid w:val="001875A5"/>
    <w:rsid w:val="001908D7"/>
    <w:rsid w:val="00192421"/>
    <w:rsid w:val="0019478E"/>
    <w:rsid w:val="001979FD"/>
    <w:rsid w:val="00197ADB"/>
    <w:rsid w:val="001A0F79"/>
    <w:rsid w:val="001A21B8"/>
    <w:rsid w:val="001A321B"/>
    <w:rsid w:val="001A4B53"/>
    <w:rsid w:val="001A514A"/>
    <w:rsid w:val="001A54C5"/>
    <w:rsid w:val="001A6859"/>
    <w:rsid w:val="001A6B55"/>
    <w:rsid w:val="001B5CDE"/>
    <w:rsid w:val="001C02B7"/>
    <w:rsid w:val="001C07C4"/>
    <w:rsid w:val="001C0A0E"/>
    <w:rsid w:val="001C2C99"/>
    <w:rsid w:val="001C3A3F"/>
    <w:rsid w:val="001D12C3"/>
    <w:rsid w:val="001D46F7"/>
    <w:rsid w:val="001D7146"/>
    <w:rsid w:val="001D7A62"/>
    <w:rsid w:val="001E1843"/>
    <w:rsid w:val="001E26FE"/>
    <w:rsid w:val="001E2C42"/>
    <w:rsid w:val="001E368C"/>
    <w:rsid w:val="001E38FC"/>
    <w:rsid w:val="001E7210"/>
    <w:rsid w:val="001F17D8"/>
    <w:rsid w:val="001F2260"/>
    <w:rsid w:val="001F29D1"/>
    <w:rsid w:val="001F3201"/>
    <w:rsid w:val="001F32D4"/>
    <w:rsid w:val="001F62C4"/>
    <w:rsid w:val="001F6DE9"/>
    <w:rsid w:val="001F71C2"/>
    <w:rsid w:val="001F7FD2"/>
    <w:rsid w:val="002018A8"/>
    <w:rsid w:val="00204562"/>
    <w:rsid w:val="00207EB8"/>
    <w:rsid w:val="00210ADB"/>
    <w:rsid w:val="00212889"/>
    <w:rsid w:val="002131F4"/>
    <w:rsid w:val="0021631D"/>
    <w:rsid w:val="002208FC"/>
    <w:rsid w:val="00220BDB"/>
    <w:rsid w:val="00220C0C"/>
    <w:rsid w:val="00221F69"/>
    <w:rsid w:val="00222A4D"/>
    <w:rsid w:val="00234132"/>
    <w:rsid w:val="0023535C"/>
    <w:rsid w:val="00235537"/>
    <w:rsid w:val="002423AB"/>
    <w:rsid w:val="00244141"/>
    <w:rsid w:val="00245AFC"/>
    <w:rsid w:val="002475D6"/>
    <w:rsid w:val="00247A8C"/>
    <w:rsid w:val="0025183D"/>
    <w:rsid w:val="00251C0F"/>
    <w:rsid w:val="00251E61"/>
    <w:rsid w:val="00255ACD"/>
    <w:rsid w:val="0025776C"/>
    <w:rsid w:val="00264280"/>
    <w:rsid w:val="00266803"/>
    <w:rsid w:val="00267968"/>
    <w:rsid w:val="00271F74"/>
    <w:rsid w:val="0027200E"/>
    <w:rsid w:val="002761CE"/>
    <w:rsid w:val="0028201C"/>
    <w:rsid w:val="00283D08"/>
    <w:rsid w:val="0028425B"/>
    <w:rsid w:val="00285F8A"/>
    <w:rsid w:val="002879F5"/>
    <w:rsid w:val="00290E52"/>
    <w:rsid w:val="00291E63"/>
    <w:rsid w:val="00293924"/>
    <w:rsid w:val="0029490F"/>
    <w:rsid w:val="00296FB0"/>
    <w:rsid w:val="00297B9C"/>
    <w:rsid w:val="002A0DC5"/>
    <w:rsid w:val="002A2B65"/>
    <w:rsid w:val="002A3B81"/>
    <w:rsid w:val="002B094D"/>
    <w:rsid w:val="002B1F28"/>
    <w:rsid w:val="002B4248"/>
    <w:rsid w:val="002B4B33"/>
    <w:rsid w:val="002B521F"/>
    <w:rsid w:val="002B693C"/>
    <w:rsid w:val="002C1EF7"/>
    <w:rsid w:val="002C6F0C"/>
    <w:rsid w:val="002D1490"/>
    <w:rsid w:val="002D1717"/>
    <w:rsid w:val="002D2127"/>
    <w:rsid w:val="002D4649"/>
    <w:rsid w:val="002D6097"/>
    <w:rsid w:val="002D7DC2"/>
    <w:rsid w:val="002E2C14"/>
    <w:rsid w:val="002E2E21"/>
    <w:rsid w:val="002E3A3F"/>
    <w:rsid w:val="002E4589"/>
    <w:rsid w:val="002E4811"/>
    <w:rsid w:val="002E5EEE"/>
    <w:rsid w:val="002E6BDA"/>
    <w:rsid w:val="002F00F2"/>
    <w:rsid w:val="002F01DE"/>
    <w:rsid w:val="002F2DA3"/>
    <w:rsid w:val="002F41FB"/>
    <w:rsid w:val="002F7FBA"/>
    <w:rsid w:val="003030B8"/>
    <w:rsid w:val="003060A3"/>
    <w:rsid w:val="00306664"/>
    <w:rsid w:val="003070E4"/>
    <w:rsid w:val="003112AD"/>
    <w:rsid w:val="0031268A"/>
    <w:rsid w:val="00314CD1"/>
    <w:rsid w:val="00316773"/>
    <w:rsid w:val="00317C0B"/>
    <w:rsid w:val="00317D5E"/>
    <w:rsid w:val="0032000E"/>
    <w:rsid w:val="003200A6"/>
    <w:rsid w:val="00320FA8"/>
    <w:rsid w:val="00321BBD"/>
    <w:rsid w:val="00322BD3"/>
    <w:rsid w:val="003230AA"/>
    <w:rsid w:val="003241D5"/>
    <w:rsid w:val="00330CD6"/>
    <w:rsid w:val="00331469"/>
    <w:rsid w:val="003350E2"/>
    <w:rsid w:val="00340E20"/>
    <w:rsid w:val="00342FA3"/>
    <w:rsid w:val="00343CF6"/>
    <w:rsid w:val="003469DD"/>
    <w:rsid w:val="00347628"/>
    <w:rsid w:val="0035035F"/>
    <w:rsid w:val="0035148F"/>
    <w:rsid w:val="00352145"/>
    <w:rsid w:val="00356C3D"/>
    <w:rsid w:val="00357B3D"/>
    <w:rsid w:val="003624E6"/>
    <w:rsid w:val="003627F0"/>
    <w:rsid w:val="00366901"/>
    <w:rsid w:val="00366E8C"/>
    <w:rsid w:val="00370556"/>
    <w:rsid w:val="0037228A"/>
    <w:rsid w:val="0037421A"/>
    <w:rsid w:val="0037620D"/>
    <w:rsid w:val="003768D8"/>
    <w:rsid w:val="00376DC2"/>
    <w:rsid w:val="00383E41"/>
    <w:rsid w:val="00385983"/>
    <w:rsid w:val="00390F75"/>
    <w:rsid w:val="00391B48"/>
    <w:rsid w:val="00393C60"/>
    <w:rsid w:val="003941EC"/>
    <w:rsid w:val="003960C3"/>
    <w:rsid w:val="0039620F"/>
    <w:rsid w:val="00397E91"/>
    <w:rsid w:val="003A27B6"/>
    <w:rsid w:val="003B2867"/>
    <w:rsid w:val="003B431E"/>
    <w:rsid w:val="003C05D3"/>
    <w:rsid w:val="003C4D27"/>
    <w:rsid w:val="003C5238"/>
    <w:rsid w:val="003C61E3"/>
    <w:rsid w:val="003C685F"/>
    <w:rsid w:val="003C6C35"/>
    <w:rsid w:val="003C73B4"/>
    <w:rsid w:val="003D0D1D"/>
    <w:rsid w:val="003D2FCF"/>
    <w:rsid w:val="003D3EE3"/>
    <w:rsid w:val="003D4C0C"/>
    <w:rsid w:val="003D5BB3"/>
    <w:rsid w:val="003D67CB"/>
    <w:rsid w:val="003E4F46"/>
    <w:rsid w:val="003F11FC"/>
    <w:rsid w:val="003F1291"/>
    <w:rsid w:val="003F388B"/>
    <w:rsid w:val="003F3A1A"/>
    <w:rsid w:val="004071D9"/>
    <w:rsid w:val="00410B33"/>
    <w:rsid w:val="004155FE"/>
    <w:rsid w:val="00416455"/>
    <w:rsid w:val="0041689E"/>
    <w:rsid w:val="00420344"/>
    <w:rsid w:val="0042105A"/>
    <w:rsid w:val="00422808"/>
    <w:rsid w:val="004235BF"/>
    <w:rsid w:val="00425038"/>
    <w:rsid w:val="004261FE"/>
    <w:rsid w:val="004277FD"/>
    <w:rsid w:val="00430EE4"/>
    <w:rsid w:val="0043432D"/>
    <w:rsid w:val="00441458"/>
    <w:rsid w:val="00441494"/>
    <w:rsid w:val="00442887"/>
    <w:rsid w:val="004435E7"/>
    <w:rsid w:val="004519B6"/>
    <w:rsid w:val="00451C52"/>
    <w:rsid w:val="00460A3B"/>
    <w:rsid w:val="0046168C"/>
    <w:rsid w:val="00464170"/>
    <w:rsid w:val="004663F6"/>
    <w:rsid w:val="00471A50"/>
    <w:rsid w:val="00472550"/>
    <w:rsid w:val="00474115"/>
    <w:rsid w:val="004802B5"/>
    <w:rsid w:val="00482B93"/>
    <w:rsid w:val="00482E43"/>
    <w:rsid w:val="00486F70"/>
    <w:rsid w:val="0049051D"/>
    <w:rsid w:val="00490B04"/>
    <w:rsid w:val="0049391B"/>
    <w:rsid w:val="004954B1"/>
    <w:rsid w:val="00496983"/>
    <w:rsid w:val="00496DC7"/>
    <w:rsid w:val="004A2DA6"/>
    <w:rsid w:val="004A3EAA"/>
    <w:rsid w:val="004A72BC"/>
    <w:rsid w:val="004B0A86"/>
    <w:rsid w:val="004B2B08"/>
    <w:rsid w:val="004B2D16"/>
    <w:rsid w:val="004B3CBF"/>
    <w:rsid w:val="004B4AB9"/>
    <w:rsid w:val="004B6D85"/>
    <w:rsid w:val="004C44B1"/>
    <w:rsid w:val="004C72B0"/>
    <w:rsid w:val="004D02CF"/>
    <w:rsid w:val="004D33CC"/>
    <w:rsid w:val="004D4D0A"/>
    <w:rsid w:val="004D5443"/>
    <w:rsid w:val="004D5965"/>
    <w:rsid w:val="004E0DA2"/>
    <w:rsid w:val="004E30DF"/>
    <w:rsid w:val="004E3C6D"/>
    <w:rsid w:val="004E5CDB"/>
    <w:rsid w:val="004E74E6"/>
    <w:rsid w:val="004F348A"/>
    <w:rsid w:val="004F3C11"/>
    <w:rsid w:val="004F44AF"/>
    <w:rsid w:val="004F632E"/>
    <w:rsid w:val="00501100"/>
    <w:rsid w:val="00501365"/>
    <w:rsid w:val="00502D71"/>
    <w:rsid w:val="00507578"/>
    <w:rsid w:val="0050794E"/>
    <w:rsid w:val="00511B4B"/>
    <w:rsid w:val="00512F77"/>
    <w:rsid w:val="00513945"/>
    <w:rsid w:val="00516F95"/>
    <w:rsid w:val="00520121"/>
    <w:rsid w:val="00521FEC"/>
    <w:rsid w:val="00522168"/>
    <w:rsid w:val="0052384E"/>
    <w:rsid w:val="00525C06"/>
    <w:rsid w:val="00531D06"/>
    <w:rsid w:val="005323D8"/>
    <w:rsid w:val="00533062"/>
    <w:rsid w:val="00533CAF"/>
    <w:rsid w:val="00543ABF"/>
    <w:rsid w:val="00552416"/>
    <w:rsid w:val="00553487"/>
    <w:rsid w:val="00553C91"/>
    <w:rsid w:val="0055418A"/>
    <w:rsid w:val="005541F9"/>
    <w:rsid w:val="005553EF"/>
    <w:rsid w:val="005614F2"/>
    <w:rsid w:val="005635DD"/>
    <w:rsid w:val="0057221E"/>
    <w:rsid w:val="005736B5"/>
    <w:rsid w:val="0057516E"/>
    <w:rsid w:val="005762A7"/>
    <w:rsid w:val="00576C28"/>
    <w:rsid w:val="00580A28"/>
    <w:rsid w:val="00580C0E"/>
    <w:rsid w:val="0059131C"/>
    <w:rsid w:val="00591406"/>
    <w:rsid w:val="005916D9"/>
    <w:rsid w:val="00593684"/>
    <w:rsid w:val="00593F82"/>
    <w:rsid w:val="00597407"/>
    <w:rsid w:val="005A3BC1"/>
    <w:rsid w:val="005A440C"/>
    <w:rsid w:val="005A5186"/>
    <w:rsid w:val="005B074E"/>
    <w:rsid w:val="005B07DD"/>
    <w:rsid w:val="005B0CED"/>
    <w:rsid w:val="005B11DF"/>
    <w:rsid w:val="005B1579"/>
    <w:rsid w:val="005B1D12"/>
    <w:rsid w:val="005B2813"/>
    <w:rsid w:val="005B2BE8"/>
    <w:rsid w:val="005B5AF4"/>
    <w:rsid w:val="005B66D8"/>
    <w:rsid w:val="005B670A"/>
    <w:rsid w:val="005C236E"/>
    <w:rsid w:val="005C2DE6"/>
    <w:rsid w:val="005C37EF"/>
    <w:rsid w:val="005C6CEF"/>
    <w:rsid w:val="005D1A37"/>
    <w:rsid w:val="005D3946"/>
    <w:rsid w:val="005D3CF5"/>
    <w:rsid w:val="005D4ADE"/>
    <w:rsid w:val="005D56C0"/>
    <w:rsid w:val="005D6561"/>
    <w:rsid w:val="005E1A7F"/>
    <w:rsid w:val="005E1ADF"/>
    <w:rsid w:val="005E4C61"/>
    <w:rsid w:val="005E7E2F"/>
    <w:rsid w:val="005F37CF"/>
    <w:rsid w:val="005F48E5"/>
    <w:rsid w:val="005F5987"/>
    <w:rsid w:val="005F6074"/>
    <w:rsid w:val="005F62E0"/>
    <w:rsid w:val="005F6F37"/>
    <w:rsid w:val="00601DCA"/>
    <w:rsid w:val="0060643A"/>
    <w:rsid w:val="00606C60"/>
    <w:rsid w:val="0061081E"/>
    <w:rsid w:val="0061176A"/>
    <w:rsid w:val="00611B7E"/>
    <w:rsid w:val="00615288"/>
    <w:rsid w:val="00615493"/>
    <w:rsid w:val="00615868"/>
    <w:rsid w:val="00616A00"/>
    <w:rsid w:val="00621868"/>
    <w:rsid w:val="00622CCA"/>
    <w:rsid w:val="00624546"/>
    <w:rsid w:val="00625CC1"/>
    <w:rsid w:val="00627697"/>
    <w:rsid w:val="00633299"/>
    <w:rsid w:val="00633E08"/>
    <w:rsid w:val="00634DF7"/>
    <w:rsid w:val="00642124"/>
    <w:rsid w:val="00642DEE"/>
    <w:rsid w:val="006436E7"/>
    <w:rsid w:val="006437BD"/>
    <w:rsid w:val="00645F70"/>
    <w:rsid w:val="00646CA9"/>
    <w:rsid w:val="006477CE"/>
    <w:rsid w:val="00650131"/>
    <w:rsid w:val="00650510"/>
    <w:rsid w:val="006511EB"/>
    <w:rsid w:val="006549BC"/>
    <w:rsid w:val="0066314D"/>
    <w:rsid w:val="006631F1"/>
    <w:rsid w:val="00664C38"/>
    <w:rsid w:val="00667B16"/>
    <w:rsid w:val="0067171A"/>
    <w:rsid w:val="00671E48"/>
    <w:rsid w:val="0067285A"/>
    <w:rsid w:val="00676680"/>
    <w:rsid w:val="00676D65"/>
    <w:rsid w:val="00676F0F"/>
    <w:rsid w:val="006801CC"/>
    <w:rsid w:val="00680A9C"/>
    <w:rsid w:val="00680B67"/>
    <w:rsid w:val="00681569"/>
    <w:rsid w:val="006832E0"/>
    <w:rsid w:val="00683AF3"/>
    <w:rsid w:val="00684955"/>
    <w:rsid w:val="00685F0A"/>
    <w:rsid w:val="00686906"/>
    <w:rsid w:val="00691286"/>
    <w:rsid w:val="00691EB1"/>
    <w:rsid w:val="00693F33"/>
    <w:rsid w:val="006966B2"/>
    <w:rsid w:val="006A2940"/>
    <w:rsid w:val="006A7255"/>
    <w:rsid w:val="006B0122"/>
    <w:rsid w:val="006B0233"/>
    <w:rsid w:val="006B038B"/>
    <w:rsid w:val="006B05E4"/>
    <w:rsid w:val="006B24E2"/>
    <w:rsid w:val="006B34AB"/>
    <w:rsid w:val="006B499F"/>
    <w:rsid w:val="006C5FCF"/>
    <w:rsid w:val="006C624D"/>
    <w:rsid w:val="006C63F2"/>
    <w:rsid w:val="006C68BD"/>
    <w:rsid w:val="006D0653"/>
    <w:rsid w:val="006D1553"/>
    <w:rsid w:val="006D18B9"/>
    <w:rsid w:val="006D1C6F"/>
    <w:rsid w:val="006D249D"/>
    <w:rsid w:val="006D2CDB"/>
    <w:rsid w:val="006D2ECB"/>
    <w:rsid w:val="006D3D85"/>
    <w:rsid w:val="006D3DF6"/>
    <w:rsid w:val="006E1B00"/>
    <w:rsid w:val="006E26C7"/>
    <w:rsid w:val="006E672B"/>
    <w:rsid w:val="006E7701"/>
    <w:rsid w:val="006F3B36"/>
    <w:rsid w:val="006F42A5"/>
    <w:rsid w:val="006F5801"/>
    <w:rsid w:val="006F60CD"/>
    <w:rsid w:val="006F740D"/>
    <w:rsid w:val="00703668"/>
    <w:rsid w:val="00712802"/>
    <w:rsid w:val="007139EB"/>
    <w:rsid w:val="00714AEF"/>
    <w:rsid w:val="00722481"/>
    <w:rsid w:val="00726668"/>
    <w:rsid w:val="007316CD"/>
    <w:rsid w:val="00734256"/>
    <w:rsid w:val="0073437C"/>
    <w:rsid w:val="0073596C"/>
    <w:rsid w:val="00736B53"/>
    <w:rsid w:val="0073716A"/>
    <w:rsid w:val="00737B30"/>
    <w:rsid w:val="00740B9E"/>
    <w:rsid w:val="0074185A"/>
    <w:rsid w:val="00743CA6"/>
    <w:rsid w:val="00745FFA"/>
    <w:rsid w:val="00746363"/>
    <w:rsid w:val="007475DB"/>
    <w:rsid w:val="00750949"/>
    <w:rsid w:val="0075472B"/>
    <w:rsid w:val="00756AD0"/>
    <w:rsid w:val="00761B82"/>
    <w:rsid w:val="00766708"/>
    <w:rsid w:val="00766F2C"/>
    <w:rsid w:val="007671E8"/>
    <w:rsid w:val="00767B50"/>
    <w:rsid w:val="00773639"/>
    <w:rsid w:val="007742EE"/>
    <w:rsid w:val="00774E84"/>
    <w:rsid w:val="0077522D"/>
    <w:rsid w:val="007752EE"/>
    <w:rsid w:val="007755AC"/>
    <w:rsid w:val="00777140"/>
    <w:rsid w:val="00781BA2"/>
    <w:rsid w:val="00782A12"/>
    <w:rsid w:val="007835A1"/>
    <w:rsid w:val="00783862"/>
    <w:rsid w:val="00795031"/>
    <w:rsid w:val="007A0042"/>
    <w:rsid w:val="007A051A"/>
    <w:rsid w:val="007A0E00"/>
    <w:rsid w:val="007A13DD"/>
    <w:rsid w:val="007A20D0"/>
    <w:rsid w:val="007A2376"/>
    <w:rsid w:val="007A49F3"/>
    <w:rsid w:val="007A4F28"/>
    <w:rsid w:val="007A6000"/>
    <w:rsid w:val="007B14FA"/>
    <w:rsid w:val="007B22B5"/>
    <w:rsid w:val="007B4175"/>
    <w:rsid w:val="007B5163"/>
    <w:rsid w:val="007B6255"/>
    <w:rsid w:val="007C1386"/>
    <w:rsid w:val="007C140A"/>
    <w:rsid w:val="007C3A84"/>
    <w:rsid w:val="007C4CC1"/>
    <w:rsid w:val="007D013D"/>
    <w:rsid w:val="007D20C8"/>
    <w:rsid w:val="007D2D35"/>
    <w:rsid w:val="007D6460"/>
    <w:rsid w:val="007D6E93"/>
    <w:rsid w:val="007E1E14"/>
    <w:rsid w:val="007E71CA"/>
    <w:rsid w:val="007F2B00"/>
    <w:rsid w:val="007F57EE"/>
    <w:rsid w:val="007F5F90"/>
    <w:rsid w:val="007F7682"/>
    <w:rsid w:val="008010AD"/>
    <w:rsid w:val="00801A5C"/>
    <w:rsid w:val="008026C5"/>
    <w:rsid w:val="0080404A"/>
    <w:rsid w:val="00805113"/>
    <w:rsid w:val="00810604"/>
    <w:rsid w:val="00813824"/>
    <w:rsid w:val="0081480F"/>
    <w:rsid w:val="00814AC3"/>
    <w:rsid w:val="00817DC2"/>
    <w:rsid w:val="00822315"/>
    <w:rsid w:val="008241CC"/>
    <w:rsid w:val="008258E5"/>
    <w:rsid w:val="00825974"/>
    <w:rsid w:val="00832E12"/>
    <w:rsid w:val="00833855"/>
    <w:rsid w:val="0083460D"/>
    <w:rsid w:val="00834B2A"/>
    <w:rsid w:val="00835D46"/>
    <w:rsid w:val="00836251"/>
    <w:rsid w:val="0083631A"/>
    <w:rsid w:val="0083695C"/>
    <w:rsid w:val="008378B3"/>
    <w:rsid w:val="00842C3D"/>
    <w:rsid w:val="00843FD1"/>
    <w:rsid w:val="00845B23"/>
    <w:rsid w:val="00846FEA"/>
    <w:rsid w:val="00847A3A"/>
    <w:rsid w:val="0085196C"/>
    <w:rsid w:val="00854986"/>
    <w:rsid w:val="008552C3"/>
    <w:rsid w:val="00855ABC"/>
    <w:rsid w:val="00857C65"/>
    <w:rsid w:val="008619F8"/>
    <w:rsid w:val="00872593"/>
    <w:rsid w:val="00874ADD"/>
    <w:rsid w:val="008751C5"/>
    <w:rsid w:val="0087716A"/>
    <w:rsid w:val="0088083B"/>
    <w:rsid w:val="00880D06"/>
    <w:rsid w:val="00882C99"/>
    <w:rsid w:val="008868C0"/>
    <w:rsid w:val="008930EE"/>
    <w:rsid w:val="008933C0"/>
    <w:rsid w:val="00894841"/>
    <w:rsid w:val="00895DE0"/>
    <w:rsid w:val="00896BEE"/>
    <w:rsid w:val="008A4230"/>
    <w:rsid w:val="008A4FF2"/>
    <w:rsid w:val="008A6160"/>
    <w:rsid w:val="008A73D0"/>
    <w:rsid w:val="008B0969"/>
    <w:rsid w:val="008B1861"/>
    <w:rsid w:val="008B3937"/>
    <w:rsid w:val="008B3BA8"/>
    <w:rsid w:val="008B5BF0"/>
    <w:rsid w:val="008B6613"/>
    <w:rsid w:val="008C1BCC"/>
    <w:rsid w:val="008C1EB5"/>
    <w:rsid w:val="008C2EDC"/>
    <w:rsid w:val="008C373B"/>
    <w:rsid w:val="008C5A51"/>
    <w:rsid w:val="008D17DE"/>
    <w:rsid w:val="008D5067"/>
    <w:rsid w:val="008D5386"/>
    <w:rsid w:val="008D67E3"/>
    <w:rsid w:val="008D69AA"/>
    <w:rsid w:val="008E01F2"/>
    <w:rsid w:val="008E0466"/>
    <w:rsid w:val="008E1E0F"/>
    <w:rsid w:val="008F0B66"/>
    <w:rsid w:val="008F4291"/>
    <w:rsid w:val="008F4804"/>
    <w:rsid w:val="008F78D6"/>
    <w:rsid w:val="00904F21"/>
    <w:rsid w:val="00907191"/>
    <w:rsid w:val="00915A10"/>
    <w:rsid w:val="0091771C"/>
    <w:rsid w:val="00920B2D"/>
    <w:rsid w:val="0092157C"/>
    <w:rsid w:val="00921F94"/>
    <w:rsid w:val="0092234C"/>
    <w:rsid w:val="00925E5E"/>
    <w:rsid w:val="00930797"/>
    <w:rsid w:val="009310FB"/>
    <w:rsid w:val="00932F0E"/>
    <w:rsid w:val="00945842"/>
    <w:rsid w:val="00950921"/>
    <w:rsid w:val="00952585"/>
    <w:rsid w:val="00962E3B"/>
    <w:rsid w:val="009632BD"/>
    <w:rsid w:val="00966C79"/>
    <w:rsid w:val="009671C6"/>
    <w:rsid w:val="0096751E"/>
    <w:rsid w:val="00971C5E"/>
    <w:rsid w:val="00971E09"/>
    <w:rsid w:val="0097304E"/>
    <w:rsid w:val="00974799"/>
    <w:rsid w:val="009752A8"/>
    <w:rsid w:val="00975564"/>
    <w:rsid w:val="00976C68"/>
    <w:rsid w:val="00977013"/>
    <w:rsid w:val="00980600"/>
    <w:rsid w:val="00986E35"/>
    <w:rsid w:val="00986EFC"/>
    <w:rsid w:val="009870FE"/>
    <w:rsid w:val="009A0027"/>
    <w:rsid w:val="009A04C3"/>
    <w:rsid w:val="009A071F"/>
    <w:rsid w:val="009A479F"/>
    <w:rsid w:val="009A4A44"/>
    <w:rsid w:val="009A4F82"/>
    <w:rsid w:val="009A6372"/>
    <w:rsid w:val="009A7C15"/>
    <w:rsid w:val="009B0FD6"/>
    <w:rsid w:val="009B16A1"/>
    <w:rsid w:val="009B230F"/>
    <w:rsid w:val="009B43E5"/>
    <w:rsid w:val="009B59B9"/>
    <w:rsid w:val="009B5D11"/>
    <w:rsid w:val="009B5D12"/>
    <w:rsid w:val="009B60FA"/>
    <w:rsid w:val="009C0559"/>
    <w:rsid w:val="009C0823"/>
    <w:rsid w:val="009C2F8E"/>
    <w:rsid w:val="009C5361"/>
    <w:rsid w:val="009D2FE2"/>
    <w:rsid w:val="009D3F25"/>
    <w:rsid w:val="009D5A40"/>
    <w:rsid w:val="009E12C8"/>
    <w:rsid w:val="009E5311"/>
    <w:rsid w:val="009E597A"/>
    <w:rsid w:val="009E5F9A"/>
    <w:rsid w:val="009F101E"/>
    <w:rsid w:val="009F2AAE"/>
    <w:rsid w:val="009F7977"/>
    <w:rsid w:val="00A00185"/>
    <w:rsid w:val="00A00B69"/>
    <w:rsid w:val="00A00D50"/>
    <w:rsid w:val="00A02A11"/>
    <w:rsid w:val="00A0323A"/>
    <w:rsid w:val="00A0560D"/>
    <w:rsid w:val="00A0574F"/>
    <w:rsid w:val="00A05835"/>
    <w:rsid w:val="00A077D0"/>
    <w:rsid w:val="00A113EB"/>
    <w:rsid w:val="00A11F37"/>
    <w:rsid w:val="00A15241"/>
    <w:rsid w:val="00A15EE0"/>
    <w:rsid w:val="00A17025"/>
    <w:rsid w:val="00A225AB"/>
    <w:rsid w:val="00A25C9E"/>
    <w:rsid w:val="00A30A11"/>
    <w:rsid w:val="00A32F47"/>
    <w:rsid w:val="00A358C7"/>
    <w:rsid w:val="00A413AC"/>
    <w:rsid w:val="00A425C3"/>
    <w:rsid w:val="00A47923"/>
    <w:rsid w:val="00A47A1B"/>
    <w:rsid w:val="00A51F9B"/>
    <w:rsid w:val="00A53A97"/>
    <w:rsid w:val="00A54B58"/>
    <w:rsid w:val="00A54EFD"/>
    <w:rsid w:val="00A556AD"/>
    <w:rsid w:val="00A562A7"/>
    <w:rsid w:val="00A6075B"/>
    <w:rsid w:val="00A61829"/>
    <w:rsid w:val="00A659D6"/>
    <w:rsid w:val="00A67AE8"/>
    <w:rsid w:val="00A719B6"/>
    <w:rsid w:val="00A720D6"/>
    <w:rsid w:val="00A7312F"/>
    <w:rsid w:val="00A73564"/>
    <w:rsid w:val="00A80A29"/>
    <w:rsid w:val="00A81B5F"/>
    <w:rsid w:val="00A851D9"/>
    <w:rsid w:val="00A87EBB"/>
    <w:rsid w:val="00A92339"/>
    <w:rsid w:val="00A93E85"/>
    <w:rsid w:val="00A95D1D"/>
    <w:rsid w:val="00A963A9"/>
    <w:rsid w:val="00AA19BF"/>
    <w:rsid w:val="00AA2F01"/>
    <w:rsid w:val="00AA3513"/>
    <w:rsid w:val="00AA406A"/>
    <w:rsid w:val="00AA53E9"/>
    <w:rsid w:val="00AA632D"/>
    <w:rsid w:val="00AA6A6D"/>
    <w:rsid w:val="00AA6EC1"/>
    <w:rsid w:val="00AA774C"/>
    <w:rsid w:val="00AB0C1C"/>
    <w:rsid w:val="00AB15A1"/>
    <w:rsid w:val="00AB22CC"/>
    <w:rsid w:val="00AB6EEC"/>
    <w:rsid w:val="00AC0BC0"/>
    <w:rsid w:val="00AC33E8"/>
    <w:rsid w:val="00AD054D"/>
    <w:rsid w:val="00AD36B1"/>
    <w:rsid w:val="00AD400C"/>
    <w:rsid w:val="00AE00B4"/>
    <w:rsid w:val="00AE1A0A"/>
    <w:rsid w:val="00AE4FDF"/>
    <w:rsid w:val="00AF1E9D"/>
    <w:rsid w:val="00AF3F69"/>
    <w:rsid w:val="00AF7BDE"/>
    <w:rsid w:val="00AF7FD4"/>
    <w:rsid w:val="00B001D0"/>
    <w:rsid w:val="00B0141E"/>
    <w:rsid w:val="00B05475"/>
    <w:rsid w:val="00B05C3A"/>
    <w:rsid w:val="00B1092F"/>
    <w:rsid w:val="00B131A5"/>
    <w:rsid w:val="00B152BE"/>
    <w:rsid w:val="00B169C6"/>
    <w:rsid w:val="00B21BF7"/>
    <w:rsid w:val="00B22DC0"/>
    <w:rsid w:val="00B262E3"/>
    <w:rsid w:val="00B302AB"/>
    <w:rsid w:val="00B32320"/>
    <w:rsid w:val="00B35217"/>
    <w:rsid w:val="00B35EB2"/>
    <w:rsid w:val="00B424A0"/>
    <w:rsid w:val="00B442AD"/>
    <w:rsid w:val="00B45961"/>
    <w:rsid w:val="00B46828"/>
    <w:rsid w:val="00B478C2"/>
    <w:rsid w:val="00B47FEE"/>
    <w:rsid w:val="00B51DCC"/>
    <w:rsid w:val="00B53996"/>
    <w:rsid w:val="00B53A05"/>
    <w:rsid w:val="00B54124"/>
    <w:rsid w:val="00B5538A"/>
    <w:rsid w:val="00B61371"/>
    <w:rsid w:val="00B62ECA"/>
    <w:rsid w:val="00B711EA"/>
    <w:rsid w:val="00B711ED"/>
    <w:rsid w:val="00B73717"/>
    <w:rsid w:val="00B73D7D"/>
    <w:rsid w:val="00B749AD"/>
    <w:rsid w:val="00B75DB8"/>
    <w:rsid w:val="00B82DDB"/>
    <w:rsid w:val="00B83CEF"/>
    <w:rsid w:val="00B8452F"/>
    <w:rsid w:val="00B8556E"/>
    <w:rsid w:val="00B90F48"/>
    <w:rsid w:val="00B911A7"/>
    <w:rsid w:val="00B9256D"/>
    <w:rsid w:val="00B9266E"/>
    <w:rsid w:val="00B93965"/>
    <w:rsid w:val="00B94BBE"/>
    <w:rsid w:val="00B96B11"/>
    <w:rsid w:val="00BA2511"/>
    <w:rsid w:val="00BA49F3"/>
    <w:rsid w:val="00BA6685"/>
    <w:rsid w:val="00BB2241"/>
    <w:rsid w:val="00BB322A"/>
    <w:rsid w:val="00BB4019"/>
    <w:rsid w:val="00BB6304"/>
    <w:rsid w:val="00BC1202"/>
    <w:rsid w:val="00BC24B0"/>
    <w:rsid w:val="00BC2A38"/>
    <w:rsid w:val="00BC378C"/>
    <w:rsid w:val="00BC5290"/>
    <w:rsid w:val="00BC7504"/>
    <w:rsid w:val="00BD04F8"/>
    <w:rsid w:val="00BD2802"/>
    <w:rsid w:val="00BD3CE6"/>
    <w:rsid w:val="00BD4A75"/>
    <w:rsid w:val="00BD6A79"/>
    <w:rsid w:val="00BE3F5D"/>
    <w:rsid w:val="00BE55AB"/>
    <w:rsid w:val="00BE712B"/>
    <w:rsid w:val="00BF168A"/>
    <w:rsid w:val="00BF50D3"/>
    <w:rsid w:val="00BF63F6"/>
    <w:rsid w:val="00C0019B"/>
    <w:rsid w:val="00C0231B"/>
    <w:rsid w:val="00C06124"/>
    <w:rsid w:val="00C105FA"/>
    <w:rsid w:val="00C121E5"/>
    <w:rsid w:val="00C13066"/>
    <w:rsid w:val="00C15951"/>
    <w:rsid w:val="00C1694A"/>
    <w:rsid w:val="00C214C8"/>
    <w:rsid w:val="00C23413"/>
    <w:rsid w:val="00C24F4F"/>
    <w:rsid w:val="00C265C4"/>
    <w:rsid w:val="00C27862"/>
    <w:rsid w:val="00C318D8"/>
    <w:rsid w:val="00C3237D"/>
    <w:rsid w:val="00C33303"/>
    <w:rsid w:val="00C33827"/>
    <w:rsid w:val="00C3464C"/>
    <w:rsid w:val="00C35942"/>
    <w:rsid w:val="00C36A65"/>
    <w:rsid w:val="00C40432"/>
    <w:rsid w:val="00C41837"/>
    <w:rsid w:val="00C427E1"/>
    <w:rsid w:val="00C46FA3"/>
    <w:rsid w:val="00C50745"/>
    <w:rsid w:val="00C51CAE"/>
    <w:rsid w:val="00C538C2"/>
    <w:rsid w:val="00C55702"/>
    <w:rsid w:val="00C56E03"/>
    <w:rsid w:val="00C573E9"/>
    <w:rsid w:val="00C57EC4"/>
    <w:rsid w:val="00C613F3"/>
    <w:rsid w:val="00C70EB8"/>
    <w:rsid w:val="00C73BBC"/>
    <w:rsid w:val="00C744C5"/>
    <w:rsid w:val="00C75302"/>
    <w:rsid w:val="00C773A6"/>
    <w:rsid w:val="00C8085A"/>
    <w:rsid w:val="00C83E58"/>
    <w:rsid w:val="00C83FC1"/>
    <w:rsid w:val="00C9319A"/>
    <w:rsid w:val="00C95850"/>
    <w:rsid w:val="00C97028"/>
    <w:rsid w:val="00C9759C"/>
    <w:rsid w:val="00CA0C99"/>
    <w:rsid w:val="00CA15C0"/>
    <w:rsid w:val="00CA334F"/>
    <w:rsid w:val="00CA5709"/>
    <w:rsid w:val="00CA571B"/>
    <w:rsid w:val="00CA764D"/>
    <w:rsid w:val="00CB04E0"/>
    <w:rsid w:val="00CB0F4E"/>
    <w:rsid w:val="00CB64BB"/>
    <w:rsid w:val="00CB77A7"/>
    <w:rsid w:val="00CC1BBF"/>
    <w:rsid w:val="00CC203D"/>
    <w:rsid w:val="00CC2534"/>
    <w:rsid w:val="00CC308F"/>
    <w:rsid w:val="00CC360C"/>
    <w:rsid w:val="00CC3861"/>
    <w:rsid w:val="00CC6BA1"/>
    <w:rsid w:val="00CD1DFB"/>
    <w:rsid w:val="00CD236A"/>
    <w:rsid w:val="00CD4141"/>
    <w:rsid w:val="00CD4585"/>
    <w:rsid w:val="00CD5BD8"/>
    <w:rsid w:val="00CD76A7"/>
    <w:rsid w:val="00CE0EFF"/>
    <w:rsid w:val="00CE34C4"/>
    <w:rsid w:val="00CE3A2F"/>
    <w:rsid w:val="00CE6C83"/>
    <w:rsid w:val="00CF05C9"/>
    <w:rsid w:val="00CF069D"/>
    <w:rsid w:val="00CF37BE"/>
    <w:rsid w:val="00CF3C9B"/>
    <w:rsid w:val="00CF48D2"/>
    <w:rsid w:val="00CF7214"/>
    <w:rsid w:val="00CF7D8B"/>
    <w:rsid w:val="00D019F3"/>
    <w:rsid w:val="00D03651"/>
    <w:rsid w:val="00D04DB2"/>
    <w:rsid w:val="00D05DDA"/>
    <w:rsid w:val="00D07162"/>
    <w:rsid w:val="00D10305"/>
    <w:rsid w:val="00D1036A"/>
    <w:rsid w:val="00D103A2"/>
    <w:rsid w:val="00D10473"/>
    <w:rsid w:val="00D1063D"/>
    <w:rsid w:val="00D1454B"/>
    <w:rsid w:val="00D17AEF"/>
    <w:rsid w:val="00D2237F"/>
    <w:rsid w:val="00D2641A"/>
    <w:rsid w:val="00D313FE"/>
    <w:rsid w:val="00D32CBC"/>
    <w:rsid w:val="00D401F1"/>
    <w:rsid w:val="00D404F8"/>
    <w:rsid w:val="00D41393"/>
    <w:rsid w:val="00D43C73"/>
    <w:rsid w:val="00D475C6"/>
    <w:rsid w:val="00D47B8B"/>
    <w:rsid w:val="00D51AB5"/>
    <w:rsid w:val="00D522F1"/>
    <w:rsid w:val="00D5282E"/>
    <w:rsid w:val="00D55C7D"/>
    <w:rsid w:val="00D56FC9"/>
    <w:rsid w:val="00D57928"/>
    <w:rsid w:val="00D57C04"/>
    <w:rsid w:val="00D60070"/>
    <w:rsid w:val="00D61DAD"/>
    <w:rsid w:val="00D6532F"/>
    <w:rsid w:val="00D72568"/>
    <w:rsid w:val="00D733B4"/>
    <w:rsid w:val="00D7478B"/>
    <w:rsid w:val="00D82243"/>
    <w:rsid w:val="00D838FB"/>
    <w:rsid w:val="00D83CF5"/>
    <w:rsid w:val="00D840A7"/>
    <w:rsid w:val="00D85385"/>
    <w:rsid w:val="00D857FC"/>
    <w:rsid w:val="00D85C94"/>
    <w:rsid w:val="00D876DB"/>
    <w:rsid w:val="00D8789B"/>
    <w:rsid w:val="00D87CA0"/>
    <w:rsid w:val="00D90920"/>
    <w:rsid w:val="00D91607"/>
    <w:rsid w:val="00D92668"/>
    <w:rsid w:val="00D9670A"/>
    <w:rsid w:val="00DA0D56"/>
    <w:rsid w:val="00DA126B"/>
    <w:rsid w:val="00DA27D7"/>
    <w:rsid w:val="00DA45A4"/>
    <w:rsid w:val="00DA5423"/>
    <w:rsid w:val="00DA564E"/>
    <w:rsid w:val="00DA74BF"/>
    <w:rsid w:val="00DB55CC"/>
    <w:rsid w:val="00DC0408"/>
    <w:rsid w:val="00DC1D2F"/>
    <w:rsid w:val="00DC3977"/>
    <w:rsid w:val="00DC404A"/>
    <w:rsid w:val="00DC4694"/>
    <w:rsid w:val="00DC6191"/>
    <w:rsid w:val="00DC7B7F"/>
    <w:rsid w:val="00DD0063"/>
    <w:rsid w:val="00DD023C"/>
    <w:rsid w:val="00DD47FD"/>
    <w:rsid w:val="00DD4923"/>
    <w:rsid w:val="00DD5948"/>
    <w:rsid w:val="00DD6CE3"/>
    <w:rsid w:val="00DD7476"/>
    <w:rsid w:val="00DE0D32"/>
    <w:rsid w:val="00DE2ADC"/>
    <w:rsid w:val="00DE312C"/>
    <w:rsid w:val="00DE42CA"/>
    <w:rsid w:val="00DE6132"/>
    <w:rsid w:val="00DF2CE6"/>
    <w:rsid w:val="00DF3D4D"/>
    <w:rsid w:val="00DF7639"/>
    <w:rsid w:val="00E00080"/>
    <w:rsid w:val="00E00962"/>
    <w:rsid w:val="00E02E0A"/>
    <w:rsid w:val="00E034F9"/>
    <w:rsid w:val="00E048A4"/>
    <w:rsid w:val="00E07905"/>
    <w:rsid w:val="00E13F88"/>
    <w:rsid w:val="00E15DE7"/>
    <w:rsid w:val="00E1648E"/>
    <w:rsid w:val="00E2064E"/>
    <w:rsid w:val="00E229B7"/>
    <w:rsid w:val="00E25E5B"/>
    <w:rsid w:val="00E30480"/>
    <w:rsid w:val="00E35F79"/>
    <w:rsid w:val="00E42DF4"/>
    <w:rsid w:val="00E54106"/>
    <w:rsid w:val="00E5474D"/>
    <w:rsid w:val="00E60787"/>
    <w:rsid w:val="00E614A4"/>
    <w:rsid w:val="00E622E3"/>
    <w:rsid w:val="00E622EA"/>
    <w:rsid w:val="00E65427"/>
    <w:rsid w:val="00E661DD"/>
    <w:rsid w:val="00E665C9"/>
    <w:rsid w:val="00E755EF"/>
    <w:rsid w:val="00E76C3B"/>
    <w:rsid w:val="00E76E68"/>
    <w:rsid w:val="00E77DA0"/>
    <w:rsid w:val="00E80E4B"/>
    <w:rsid w:val="00E85175"/>
    <w:rsid w:val="00E87A89"/>
    <w:rsid w:val="00E87D39"/>
    <w:rsid w:val="00E902ED"/>
    <w:rsid w:val="00E91385"/>
    <w:rsid w:val="00E91F86"/>
    <w:rsid w:val="00E92742"/>
    <w:rsid w:val="00E93FC0"/>
    <w:rsid w:val="00E95950"/>
    <w:rsid w:val="00EA311C"/>
    <w:rsid w:val="00EA61E3"/>
    <w:rsid w:val="00EA7D72"/>
    <w:rsid w:val="00EB03B9"/>
    <w:rsid w:val="00EB4842"/>
    <w:rsid w:val="00EB6733"/>
    <w:rsid w:val="00EB73A5"/>
    <w:rsid w:val="00EB7AD3"/>
    <w:rsid w:val="00EC1166"/>
    <w:rsid w:val="00EC3119"/>
    <w:rsid w:val="00EC386C"/>
    <w:rsid w:val="00ED0177"/>
    <w:rsid w:val="00ED0796"/>
    <w:rsid w:val="00ED2285"/>
    <w:rsid w:val="00ED37C8"/>
    <w:rsid w:val="00ED3EC3"/>
    <w:rsid w:val="00ED687D"/>
    <w:rsid w:val="00EE0F38"/>
    <w:rsid w:val="00EE1C88"/>
    <w:rsid w:val="00EE368F"/>
    <w:rsid w:val="00EE376F"/>
    <w:rsid w:val="00EE477B"/>
    <w:rsid w:val="00EE5CB0"/>
    <w:rsid w:val="00EF4641"/>
    <w:rsid w:val="00EF56B3"/>
    <w:rsid w:val="00EF6EBD"/>
    <w:rsid w:val="00F02193"/>
    <w:rsid w:val="00F02425"/>
    <w:rsid w:val="00F03919"/>
    <w:rsid w:val="00F05A3F"/>
    <w:rsid w:val="00F066EC"/>
    <w:rsid w:val="00F0699F"/>
    <w:rsid w:val="00F10D0F"/>
    <w:rsid w:val="00F12D46"/>
    <w:rsid w:val="00F13698"/>
    <w:rsid w:val="00F13BE1"/>
    <w:rsid w:val="00F23D1A"/>
    <w:rsid w:val="00F260DB"/>
    <w:rsid w:val="00F33A97"/>
    <w:rsid w:val="00F3410E"/>
    <w:rsid w:val="00F420C6"/>
    <w:rsid w:val="00F42A15"/>
    <w:rsid w:val="00F43B2D"/>
    <w:rsid w:val="00F46233"/>
    <w:rsid w:val="00F46C0B"/>
    <w:rsid w:val="00F5119D"/>
    <w:rsid w:val="00F51269"/>
    <w:rsid w:val="00F55E55"/>
    <w:rsid w:val="00F56C8B"/>
    <w:rsid w:val="00F622D3"/>
    <w:rsid w:val="00F654D7"/>
    <w:rsid w:val="00F67B47"/>
    <w:rsid w:val="00F7009C"/>
    <w:rsid w:val="00F70DEA"/>
    <w:rsid w:val="00F71004"/>
    <w:rsid w:val="00F728F6"/>
    <w:rsid w:val="00F73366"/>
    <w:rsid w:val="00F73CF2"/>
    <w:rsid w:val="00F7469E"/>
    <w:rsid w:val="00F75964"/>
    <w:rsid w:val="00F76DC5"/>
    <w:rsid w:val="00F81D19"/>
    <w:rsid w:val="00F845F7"/>
    <w:rsid w:val="00F86EA8"/>
    <w:rsid w:val="00F9277A"/>
    <w:rsid w:val="00F92866"/>
    <w:rsid w:val="00F941BD"/>
    <w:rsid w:val="00F95BEB"/>
    <w:rsid w:val="00F9624F"/>
    <w:rsid w:val="00F972F1"/>
    <w:rsid w:val="00F97B73"/>
    <w:rsid w:val="00F97E78"/>
    <w:rsid w:val="00FA0986"/>
    <w:rsid w:val="00FB1DD0"/>
    <w:rsid w:val="00FB3727"/>
    <w:rsid w:val="00FB3775"/>
    <w:rsid w:val="00FB3FC1"/>
    <w:rsid w:val="00FB4518"/>
    <w:rsid w:val="00FB4932"/>
    <w:rsid w:val="00FB4CFE"/>
    <w:rsid w:val="00FB665C"/>
    <w:rsid w:val="00FC4EA6"/>
    <w:rsid w:val="00FC7867"/>
    <w:rsid w:val="00FD1094"/>
    <w:rsid w:val="00FD244C"/>
    <w:rsid w:val="00FD3A39"/>
    <w:rsid w:val="00FE00B3"/>
    <w:rsid w:val="00FE090C"/>
    <w:rsid w:val="00FE4500"/>
    <w:rsid w:val="00FF1370"/>
    <w:rsid w:val="00FF249E"/>
    <w:rsid w:val="00FF274A"/>
    <w:rsid w:val="00FF32A3"/>
    <w:rsid w:val="00FF42DB"/>
    <w:rsid w:val="00FF5503"/>
    <w:rsid w:val="00FF6285"/>
    <w:rsid w:val="00FF7166"/>
    <w:rsid w:val="00FF735B"/>
    <w:rsid w:val="00FF73F6"/>
    <w:rsid w:val="00FF767F"/>
    <w:rsid w:val="00FF7B98"/>
    <w:rsid w:val="0291F6C5"/>
    <w:rsid w:val="03A24D6C"/>
    <w:rsid w:val="0408B866"/>
    <w:rsid w:val="06810991"/>
    <w:rsid w:val="07E5C003"/>
    <w:rsid w:val="08435316"/>
    <w:rsid w:val="087A9B4D"/>
    <w:rsid w:val="089A76EE"/>
    <w:rsid w:val="08A38B00"/>
    <w:rsid w:val="0B59A969"/>
    <w:rsid w:val="0C363FDA"/>
    <w:rsid w:val="0ED2F10E"/>
    <w:rsid w:val="0F0F6360"/>
    <w:rsid w:val="0F763951"/>
    <w:rsid w:val="105BC18E"/>
    <w:rsid w:val="11A8ED13"/>
    <w:rsid w:val="1235ED9C"/>
    <w:rsid w:val="1316787B"/>
    <w:rsid w:val="145F698B"/>
    <w:rsid w:val="14D0490D"/>
    <w:rsid w:val="14D4369A"/>
    <w:rsid w:val="159E5B13"/>
    <w:rsid w:val="16062DE9"/>
    <w:rsid w:val="16147392"/>
    <w:rsid w:val="17130E17"/>
    <w:rsid w:val="180930C1"/>
    <w:rsid w:val="18DFD35A"/>
    <w:rsid w:val="19148D7C"/>
    <w:rsid w:val="193B910C"/>
    <w:rsid w:val="1A7C095D"/>
    <w:rsid w:val="1BF937F9"/>
    <w:rsid w:val="1DFC71D5"/>
    <w:rsid w:val="1E382502"/>
    <w:rsid w:val="1EC7CD68"/>
    <w:rsid w:val="2222A868"/>
    <w:rsid w:val="22FF6115"/>
    <w:rsid w:val="2477CEAB"/>
    <w:rsid w:val="25AF5EEB"/>
    <w:rsid w:val="266795C2"/>
    <w:rsid w:val="26B3B666"/>
    <w:rsid w:val="272B6031"/>
    <w:rsid w:val="27480334"/>
    <w:rsid w:val="2835DE08"/>
    <w:rsid w:val="2838B1EE"/>
    <w:rsid w:val="29A1B04A"/>
    <w:rsid w:val="29ECE324"/>
    <w:rsid w:val="2BDC2E9C"/>
    <w:rsid w:val="2CDB4D1C"/>
    <w:rsid w:val="2DA1D664"/>
    <w:rsid w:val="2E88A7CC"/>
    <w:rsid w:val="2E903CB7"/>
    <w:rsid w:val="2FC79503"/>
    <w:rsid w:val="2FDCD3BC"/>
    <w:rsid w:val="310EF2EE"/>
    <w:rsid w:val="31181043"/>
    <w:rsid w:val="31AFC04B"/>
    <w:rsid w:val="340B8144"/>
    <w:rsid w:val="3455C7FF"/>
    <w:rsid w:val="3616226F"/>
    <w:rsid w:val="3618A030"/>
    <w:rsid w:val="380F886C"/>
    <w:rsid w:val="38AE7DA5"/>
    <w:rsid w:val="3943BE4E"/>
    <w:rsid w:val="3AB3902D"/>
    <w:rsid w:val="3B84B170"/>
    <w:rsid w:val="3D878371"/>
    <w:rsid w:val="3D87ED5D"/>
    <w:rsid w:val="3FF112EE"/>
    <w:rsid w:val="40C7A806"/>
    <w:rsid w:val="419BA27A"/>
    <w:rsid w:val="43D3EBBD"/>
    <w:rsid w:val="44E37331"/>
    <w:rsid w:val="464925A9"/>
    <w:rsid w:val="4ACAB821"/>
    <w:rsid w:val="4C10D8A7"/>
    <w:rsid w:val="4C36FD84"/>
    <w:rsid w:val="4EE63EAD"/>
    <w:rsid w:val="50114EAA"/>
    <w:rsid w:val="524D5C63"/>
    <w:rsid w:val="527F9E23"/>
    <w:rsid w:val="5364F6D5"/>
    <w:rsid w:val="55F8B02A"/>
    <w:rsid w:val="5678B85D"/>
    <w:rsid w:val="56815810"/>
    <w:rsid w:val="56D51BAF"/>
    <w:rsid w:val="5A01AF12"/>
    <w:rsid w:val="5A34FF73"/>
    <w:rsid w:val="5AD618AF"/>
    <w:rsid w:val="5C1D1BB7"/>
    <w:rsid w:val="5C8B296F"/>
    <w:rsid w:val="5CC372C1"/>
    <w:rsid w:val="5D168680"/>
    <w:rsid w:val="6217A03E"/>
    <w:rsid w:val="63DE9D85"/>
    <w:rsid w:val="63E32736"/>
    <w:rsid w:val="6475CFF1"/>
    <w:rsid w:val="65013BF1"/>
    <w:rsid w:val="6503CBD5"/>
    <w:rsid w:val="66CF1122"/>
    <w:rsid w:val="68C66BF5"/>
    <w:rsid w:val="6AAF4AA5"/>
    <w:rsid w:val="6B666E78"/>
    <w:rsid w:val="6C8C5F5B"/>
    <w:rsid w:val="6D2E03C0"/>
    <w:rsid w:val="6D58DC6B"/>
    <w:rsid w:val="6F96F7EA"/>
    <w:rsid w:val="703E35C9"/>
    <w:rsid w:val="70986BB5"/>
    <w:rsid w:val="71ACB92F"/>
    <w:rsid w:val="739E4C41"/>
    <w:rsid w:val="73DF3A62"/>
    <w:rsid w:val="7457111D"/>
    <w:rsid w:val="747B494C"/>
    <w:rsid w:val="74B801DE"/>
    <w:rsid w:val="76EF028B"/>
    <w:rsid w:val="784D366F"/>
    <w:rsid w:val="78798475"/>
    <w:rsid w:val="78ED1E79"/>
    <w:rsid w:val="79B43A14"/>
    <w:rsid w:val="79DC1F66"/>
    <w:rsid w:val="7A57A112"/>
    <w:rsid w:val="7C5C945C"/>
    <w:rsid w:val="7DB8146B"/>
    <w:rsid w:val="7E1F4ADE"/>
    <w:rsid w:val="7FAC909B"/>
    <w:rsid w:val="7FF79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92139F"/>
  <w15:docId w15:val="{901E56B8-FF22-42A7-A4AD-14199587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0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05113"/>
    <w:pPr>
      <w:keepNext/>
      <w:outlineLvl w:val="0"/>
    </w:pPr>
    <w:rPr>
      <w:rFonts w:ascii="Arial" w:hAnsi="Arial"/>
      <w:b/>
      <w:sz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051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05113"/>
    <w:pPr>
      <w:keepNext/>
      <w:tabs>
        <w:tab w:val="num" w:pos="360"/>
      </w:tabs>
      <w:ind w:firstLine="66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5113"/>
    <w:pPr>
      <w:keepNext/>
      <w:ind w:left="72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4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4AB"/>
  </w:style>
  <w:style w:type="paragraph" w:styleId="Stopka">
    <w:name w:val="footer"/>
    <w:basedOn w:val="Normalny"/>
    <w:link w:val="StopkaZnak"/>
    <w:uiPriority w:val="99"/>
    <w:unhideWhenUsed/>
    <w:rsid w:val="006B34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4AB"/>
  </w:style>
  <w:style w:type="paragraph" w:styleId="Tekstdymka">
    <w:name w:val="Balloon Text"/>
    <w:basedOn w:val="Normalny"/>
    <w:link w:val="TekstdymkaZnak"/>
    <w:uiPriority w:val="99"/>
    <w:unhideWhenUsed/>
    <w:rsid w:val="006B34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34A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391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214C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09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805113"/>
    <w:rPr>
      <w:rFonts w:ascii="Arial" w:eastAsia="Times New Roman" w:hAnsi="Arial" w:cs="Times New Roman"/>
      <w:b/>
      <w:sz w:val="48"/>
      <w:szCs w:val="20"/>
      <w:lang w:eastAsia="cs-CZ"/>
    </w:rPr>
  </w:style>
  <w:style w:type="character" w:customStyle="1" w:styleId="Nagwek2Znak">
    <w:name w:val="Nagłówek 2 Znak"/>
    <w:basedOn w:val="Domylnaczcionkaakapitu"/>
    <w:link w:val="Nagwek2"/>
    <w:uiPriority w:val="99"/>
    <w:rsid w:val="00805113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gwek3Znak">
    <w:name w:val="Nagłówek 3 Znak"/>
    <w:basedOn w:val="Domylnaczcionkaakapitu"/>
    <w:link w:val="Nagwek3"/>
    <w:uiPriority w:val="99"/>
    <w:rsid w:val="0080511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gwek4Znak">
    <w:name w:val="Nagłówek 4 Znak"/>
    <w:basedOn w:val="Domylnaczcionkaakapitu"/>
    <w:link w:val="Nagwek4"/>
    <w:uiPriority w:val="99"/>
    <w:rsid w:val="00805113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Zhlavfaxu">
    <w:name w:val="Záhlaví faxu"/>
    <w:basedOn w:val="Normalny"/>
    <w:uiPriority w:val="99"/>
    <w:rsid w:val="00805113"/>
    <w:pPr>
      <w:spacing w:before="240" w:after="60"/>
    </w:pPr>
    <w:rPr>
      <w:sz w:val="20"/>
    </w:rPr>
  </w:style>
  <w:style w:type="paragraph" w:styleId="Tytu">
    <w:name w:val="Title"/>
    <w:basedOn w:val="Normalny"/>
    <w:link w:val="TytuZnak"/>
    <w:uiPriority w:val="10"/>
    <w:qFormat/>
    <w:rsid w:val="00805113"/>
    <w:pPr>
      <w:jc w:val="center"/>
    </w:pPr>
    <w:rPr>
      <w:b/>
      <w:bCs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80511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80511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Bezodstpw">
    <w:name w:val="No Spacing"/>
    <w:uiPriority w:val="1"/>
    <w:qFormat/>
    <w:rsid w:val="002F2D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woaniedokomentarza">
    <w:name w:val="annotation reference"/>
    <w:uiPriority w:val="99"/>
    <w:semiHidden/>
    <w:rsid w:val="0072666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26668"/>
    <w:rPr>
      <w:sz w:val="20"/>
      <w:lang w:val="x-none" w:eastAsia="x-none" w:bidi="he-I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668"/>
    <w:rPr>
      <w:rFonts w:ascii="Times New Roman" w:eastAsia="Times New Roman" w:hAnsi="Times New Roman" w:cs="Times New Roman"/>
      <w:sz w:val="20"/>
      <w:szCs w:val="20"/>
      <w:lang w:val="x-none" w:eastAsia="x-none" w:bidi="he-I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26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668"/>
    <w:rPr>
      <w:rFonts w:ascii="Times New Roman" w:eastAsia="Times New Roman" w:hAnsi="Times New Roman" w:cs="Times New Roman"/>
      <w:b/>
      <w:bCs/>
      <w:sz w:val="20"/>
      <w:szCs w:val="20"/>
      <w:lang w:val="x-none" w:eastAsia="x-none" w:bidi="he-IL"/>
    </w:rPr>
  </w:style>
  <w:style w:type="paragraph" w:styleId="Poprawka">
    <w:name w:val="Revision"/>
    <w:hidden/>
    <w:uiPriority w:val="99"/>
    <w:semiHidden/>
    <w:rsid w:val="007266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lid-translation">
    <w:name w:val="tlid-translation"/>
    <w:basedOn w:val="Domylnaczcionkaakapitu"/>
    <w:rsid w:val="009C5361"/>
  </w:style>
  <w:style w:type="character" w:customStyle="1" w:styleId="st">
    <w:name w:val="st"/>
    <w:basedOn w:val="Domylnaczcionkaakapitu"/>
    <w:rsid w:val="005736B5"/>
  </w:style>
  <w:style w:type="paragraph" w:styleId="NormalnyWeb">
    <w:name w:val="Normal (Web)"/>
    <w:basedOn w:val="Normalny"/>
    <w:uiPriority w:val="99"/>
    <w:unhideWhenUsed/>
    <w:rsid w:val="00606C60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606C60"/>
    <w:rPr>
      <w:b/>
      <w:bCs/>
    </w:rPr>
  </w:style>
  <w:style w:type="character" w:customStyle="1" w:styleId="normaltextrun">
    <w:name w:val="normaltextrun"/>
    <w:basedOn w:val="Domylnaczcionkaakapitu"/>
    <w:rsid w:val="00606C60"/>
  </w:style>
  <w:style w:type="paragraph" w:customStyle="1" w:styleId="paragraph">
    <w:name w:val="paragraph"/>
    <w:basedOn w:val="Normalny"/>
    <w:rsid w:val="00986E35"/>
    <w:pPr>
      <w:spacing w:before="100" w:beforeAutospacing="1" w:after="100" w:afterAutospacing="1"/>
    </w:pPr>
    <w:rPr>
      <w:szCs w:val="24"/>
    </w:rPr>
  </w:style>
  <w:style w:type="character" w:customStyle="1" w:styleId="eop">
    <w:name w:val="eop"/>
    <w:basedOn w:val="Domylnaczcionkaakapitu"/>
    <w:rsid w:val="00986E35"/>
  </w:style>
  <w:style w:type="paragraph" w:customStyle="1" w:styleId="pf0">
    <w:name w:val="pf0"/>
    <w:basedOn w:val="Normalny"/>
    <w:rsid w:val="001E368C"/>
    <w:pPr>
      <w:spacing w:before="100" w:beforeAutospacing="1" w:after="100" w:afterAutospacing="1"/>
    </w:pPr>
    <w:rPr>
      <w:szCs w:val="24"/>
    </w:rPr>
  </w:style>
  <w:style w:type="character" w:customStyle="1" w:styleId="cf01">
    <w:name w:val="cf01"/>
    <w:basedOn w:val="Domylnaczcionkaakapitu"/>
    <w:rsid w:val="001E368C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1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6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3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berndwazelin@kplus.agen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reza.alvarez.sone@vafo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4A3544C08A8E429B6CC2033BA5AD90" ma:contentTypeVersion="23" ma:contentTypeDescription="Utwórz nowy dokument." ma:contentTypeScope="" ma:versionID="422ab125352096d232aa2fb2f834d73b">
  <xsd:schema xmlns:xsd="http://www.w3.org/2001/XMLSchema" xmlns:xs="http://www.w3.org/2001/XMLSchema" xmlns:p="http://schemas.microsoft.com/office/2006/metadata/properties" xmlns:ns1="http://schemas.microsoft.com/sharepoint/v3" xmlns:ns2="4606dcf8-0ad1-4fd8-bd20-5807b45e98b7" xmlns:ns3="c22b2422-3a71-490a-97e7-680ad00d0e31" targetNamespace="http://schemas.microsoft.com/office/2006/metadata/properties" ma:root="true" ma:fieldsID="c15b0ce884c3a525e1e4121da241bf2b" ns1:_="" ns2:_="" ns3:_="">
    <xsd:import namespace="http://schemas.microsoft.com/sharepoint/v3"/>
    <xsd:import namespace="4606dcf8-0ad1-4fd8-bd20-5807b45e98b7"/>
    <xsd:import namespace="c22b2422-3a71-490a-97e7-680ad00d0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6dcf8-0ad1-4fd8-bd20-5807b45e9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6d73137-91e5-4dde-81fa-2d859a3cd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" ma:index="24" nillable="true" ma:displayName="data" ma:format="DateOnly" ma:internalName="dat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b2422-3a71-490a-97e7-680ad00d0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5a04ff-3ab1-4462-b92b-cd530b9a741e}" ma:internalName="TaxCatchAll" ma:showField="CatchAllData" ma:web="c22b2422-3a71-490a-97e7-680ad00d0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06dcf8-0ad1-4fd8-bd20-5807b45e98b7">
      <Terms xmlns="http://schemas.microsoft.com/office/infopath/2007/PartnerControls"/>
    </lcf76f155ced4ddcb4097134ff3c332f>
    <TaxCatchAll xmlns="c22b2422-3a71-490a-97e7-680ad00d0e31" xsi:nil="true"/>
    <_ip_UnifiedCompliancePolicyUIAction xmlns="http://schemas.microsoft.com/sharepoint/v3" xsi:nil="true"/>
    <_ip_UnifiedCompliancePolicyProperties xmlns="http://schemas.microsoft.com/sharepoint/v3" xsi:nil="true"/>
    <data xmlns="4606dcf8-0ad1-4fd8-bd20-5807b45e98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2602FF-E01A-4C45-858A-F52204426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0D421-A9F0-4913-8B0C-D4AF9C3D9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06dcf8-0ad1-4fd8-bd20-5807b45e98b7"/>
    <ds:schemaRef ds:uri="c22b2422-3a71-490a-97e7-680ad00d0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F5E1C8-6EC9-4334-A74A-17D28ADD135F}">
  <ds:schemaRefs>
    <ds:schemaRef ds:uri="http://schemas.microsoft.com/office/2006/metadata/properties"/>
    <ds:schemaRef ds:uri="http://schemas.microsoft.com/office/infopath/2007/PartnerControls"/>
    <ds:schemaRef ds:uri="4606dcf8-0ad1-4fd8-bd20-5807b45e98b7"/>
    <ds:schemaRef ds:uri="c22b2422-3a71-490a-97e7-680ad00d0e3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9CED6DF-BD31-4761-975D-53B1B74C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VAFO PRAHA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Čápová</dc:creator>
  <cp:keywords/>
  <cp:lastModifiedBy>Anna Sikorska</cp:lastModifiedBy>
  <cp:revision>41</cp:revision>
  <cp:lastPrinted>2025-06-23T16:49:00Z</cp:lastPrinted>
  <dcterms:created xsi:type="dcterms:W3CDTF">2025-06-30T21:32:00Z</dcterms:created>
  <dcterms:modified xsi:type="dcterms:W3CDTF">2025-07-28T07:46:00Z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0x010100C94A3544C08A8E429B6CC2033BA5AD90</vt:lpwstr>
  </property>
  <property fmtid="{D5CDD505-2E9C-101B-9397-08002B2CF9AE}" pid="3" name="MediaServiceImageTags">
    <vt:lpwstr/>
  </property>
</Properties>
</file>