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2BF6" w14:textId="4E2F1FF7" w:rsidR="00282086" w:rsidRDefault="00282086" w:rsidP="007727B6">
      <w:pPr>
        <w:jc w:val="center"/>
        <w:rPr>
          <w:b/>
          <w:i/>
          <w:sz w:val="56"/>
          <w:szCs w:val="56"/>
        </w:rPr>
      </w:pPr>
      <w:r>
        <w:rPr>
          <w:noProof/>
        </w:rPr>
        <w:drawing>
          <wp:inline distT="0" distB="0" distL="0" distR="0" wp14:anchorId="00EA17BB" wp14:editId="6314B245">
            <wp:extent cx="1759040" cy="768389"/>
            <wp:effectExtent l="0" t="0" r="0" b="0"/>
            <wp:docPr id="858348483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20014699-1D6D-4D8C-BB29-4D83C3B0F3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48483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90EB5" w14:textId="20EFA9F6" w:rsidR="03C96C85" w:rsidRDefault="03C96C85" w:rsidP="042E843C">
      <w:pPr>
        <w:jc w:val="center"/>
      </w:pPr>
      <w:r w:rsidRPr="6F223EEE">
        <w:rPr>
          <w:b/>
          <w:bCs/>
          <w:sz w:val="56"/>
          <w:szCs w:val="56"/>
        </w:rPr>
        <w:t>LAMP</w:t>
      </w:r>
    </w:p>
    <w:p w14:paraId="7ADD89E4" w14:textId="535BAA9B" w:rsidR="00FE499B" w:rsidRPr="0047663D" w:rsidRDefault="00FE499B" w:rsidP="6F223EEE">
      <w:pPr>
        <w:jc w:val="center"/>
        <w:rPr>
          <w:b/>
          <w:bCs/>
          <w:sz w:val="32"/>
          <w:szCs w:val="32"/>
        </w:rPr>
      </w:pPr>
      <w:r w:rsidRPr="6F223EEE">
        <w:rPr>
          <w:b/>
          <w:bCs/>
          <w:sz w:val="32"/>
          <w:szCs w:val="32"/>
        </w:rPr>
        <w:t xml:space="preserve">La banda japonesa que fusiona </w:t>
      </w:r>
      <w:r w:rsidR="00DD49C2" w:rsidRPr="6F223EEE">
        <w:rPr>
          <w:b/>
          <w:bCs/>
          <w:sz w:val="32"/>
          <w:szCs w:val="32"/>
        </w:rPr>
        <w:t xml:space="preserve">el </w:t>
      </w:r>
      <w:r w:rsidR="00DD49C2" w:rsidRPr="6F223EEE">
        <w:rPr>
          <w:b/>
          <w:bCs/>
          <w:i/>
          <w:iCs/>
          <w:sz w:val="32"/>
          <w:szCs w:val="32"/>
        </w:rPr>
        <w:t>dreampop</w:t>
      </w:r>
      <w:r w:rsidR="00DD49C2" w:rsidRPr="6F223EEE">
        <w:rPr>
          <w:b/>
          <w:bCs/>
          <w:sz w:val="32"/>
          <w:szCs w:val="32"/>
        </w:rPr>
        <w:t xml:space="preserve"> con la </w:t>
      </w:r>
      <w:r w:rsidR="00DD49C2" w:rsidRPr="6F223EEE">
        <w:rPr>
          <w:b/>
          <w:bCs/>
          <w:i/>
          <w:iCs/>
          <w:sz w:val="32"/>
          <w:szCs w:val="32"/>
        </w:rPr>
        <w:t>bossa nova</w:t>
      </w:r>
      <w:r w:rsidR="00DD49C2" w:rsidRPr="6F223EEE">
        <w:rPr>
          <w:b/>
          <w:bCs/>
          <w:sz w:val="32"/>
          <w:szCs w:val="32"/>
        </w:rPr>
        <w:t xml:space="preserve"> llega por primera vez a CDMX</w:t>
      </w:r>
    </w:p>
    <w:p w14:paraId="79889BA5" w14:textId="56F0A073" w:rsidR="0CB712BF" w:rsidRDefault="0CB712BF" w:rsidP="6F223EEE">
      <w:pPr>
        <w:jc w:val="center"/>
        <w:rPr>
          <w:b/>
          <w:bCs/>
          <w:sz w:val="56"/>
          <w:szCs w:val="56"/>
        </w:rPr>
      </w:pPr>
      <w:r w:rsidRPr="6F223EEE">
        <w:rPr>
          <w:b/>
          <w:bCs/>
          <w:sz w:val="56"/>
          <w:szCs w:val="56"/>
        </w:rPr>
        <w:t>1 de octubre – Auditorio BB</w:t>
      </w:r>
    </w:p>
    <w:p w14:paraId="69DB559E" w14:textId="39B479E1" w:rsidR="00973076" w:rsidRDefault="00973076" w:rsidP="16B343A0">
      <w:pPr>
        <w:jc w:val="center"/>
        <w:rPr>
          <w:sz w:val="32"/>
          <w:szCs w:val="32"/>
        </w:rPr>
      </w:pPr>
      <w:r w:rsidRPr="16B343A0">
        <w:rPr>
          <w:sz w:val="32"/>
          <w:szCs w:val="32"/>
        </w:rPr>
        <w:t xml:space="preserve">Preventa </w:t>
      </w:r>
      <w:r w:rsidR="001B3F3C" w:rsidRPr="16B343A0">
        <w:rPr>
          <w:sz w:val="32"/>
          <w:szCs w:val="32"/>
        </w:rPr>
        <w:t>B</w:t>
      </w:r>
      <w:r w:rsidR="00847F61" w:rsidRPr="16B343A0">
        <w:rPr>
          <w:sz w:val="32"/>
          <w:szCs w:val="32"/>
        </w:rPr>
        <w:t>anamex</w:t>
      </w:r>
      <w:r w:rsidR="0047663D" w:rsidRPr="16B343A0">
        <w:rPr>
          <w:sz w:val="32"/>
          <w:szCs w:val="32"/>
        </w:rPr>
        <w:t>:</w:t>
      </w:r>
      <w:r w:rsidR="00D3027F" w:rsidRPr="00D3027F">
        <w:rPr>
          <w:sz w:val="32"/>
          <w:szCs w:val="32"/>
          <w:lang w:val="en-US"/>
        </w:rPr>
        <w:t xml:space="preserve"> 30 de julio</w:t>
      </w:r>
      <w:r w:rsidR="00FD58CF">
        <w:rPr>
          <w:sz w:val="32"/>
          <w:szCs w:val="32"/>
          <w:lang w:val="en-US"/>
        </w:rPr>
        <w:t xml:space="preserve"> -</w:t>
      </w:r>
      <w:r w:rsidR="00D3027F">
        <w:rPr>
          <w:sz w:val="32"/>
          <w:szCs w:val="32"/>
          <w:lang w:val="en-US"/>
        </w:rPr>
        <w:t xml:space="preserve"> </w:t>
      </w:r>
      <w:r w:rsidR="00501665">
        <w:rPr>
          <w:sz w:val="32"/>
          <w:szCs w:val="32"/>
          <w:lang w:val="en-US"/>
        </w:rPr>
        <w:t>1</w:t>
      </w:r>
      <w:r w:rsidR="00DB6D76">
        <w:rPr>
          <w:sz w:val="32"/>
          <w:szCs w:val="32"/>
          <w:lang w:val="en-US"/>
        </w:rPr>
        <w:t>1</w:t>
      </w:r>
      <w:r w:rsidR="00501665">
        <w:rPr>
          <w:sz w:val="32"/>
          <w:szCs w:val="32"/>
          <w:lang w:val="en-US"/>
        </w:rPr>
        <w:t>:00</w:t>
      </w:r>
      <w:r w:rsidR="00FD58CF">
        <w:rPr>
          <w:sz w:val="32"/>
          <w:szCs w:val="32"/>
          <w:lang w:val="en-US"/>
        </w:rPr>
        <w:t xml:space="preserve"> a.m.</w:t>
      </w:r>
    </w:p>
    <w:p w14:paraId="13F4C8D5" w14:textId="38E35EB2" w:rsidR="0047663D" w:rsidRPr="0017404D" w:rsidRDefault="0047663D" w:rsidP="0017404D">
      <w:pPr>
        <w:jc w:val="center"/>
        <w:rPr>
          <w:sz w:val="32"/>
          <w:szCs w:val="32"/>
        </w:rPr>
      </w:pPr>
      <w:r>
        <w:rPr>
          <w:sz w:val="32"/>
          <w:szCs w:val="32"/>
        </w:rPr>
        <w:t>Venta General:</w:t>
      </w:r>
      <w:r w:rsidR="00700CD6">
        <w:rPr>
          <w:sz w:val="32"/>
          <w:szCs w:val="32"/>
        </w:rPr>
        <w:t xml:space="preserve"> </w:t>
      </w:r>
      <w:r w:rsidR="0051553A" w:rsidRPr="0051553A">
        <w:rPr>
          <w:sz w:val="32"/>
          <w:szCs w:val="32"/>
          <w:lang w:val="en-US"/>
        </w:rPr>
        <w:t xml:space="preserve">1 de </w:t>
      </w:r>
      <w:r w:rsidR="009C58F7">
        <w:rPr>
          <w:sz w:val="32"/>
          <w:szCs w:val="32"/>
          <w:lang w:val="en-US"/>
        </w:rPr>
        <w:t>a</w:t>
      </w:r>
      <w:r w:rsidR="0051553A">
        <w:rPr>
          <w:sz w:val="32"/>
          <w:szCs w:val="32"/>
          <w:lang w:val="en-US"/>
        </w:rPr>
        <w:t>gosto</w:t>
      </w:r>
      <w:r w:rsidR="00FD58CF">
        <w:rPr>
          <w:sz w:val="32"/>
          <w:szCs w:val="32"/>
          <w:lang w:val="en-US"/>
        </w:rPr>
        <w:t xml:space="preserve"> -</w:t>
      </w:r>
      <w:r w:rsidR="0051553A">
        <w:rPr>
          <w:sz w:val="32"/>
          <w:szCs w:val="32"/>
          <w:lang w:val="en-US"/>
        </w:rPr>
        <w:t xml:space="preserve"> </w:t>
      </w:r>
      <w:r w:rsidR="0051553A" w:rsidRPr="0051553A">
        <w:rPr>
          <w:sz w:val="32"/>
          <w:szCs w:val="32"/>
          <w:lang w:val="en-US"/>
        </w:rPr>
        <w:t>10</w:t>
      </w:r>
      <w:r w:rsidR="0051553A">
        <w:rPr>
          <w:sz w:val="32"/>
          <w:szCs w:val="32"/>
          <w:lang w:val="en-US"/>
        </w:rPr>
        <w:t>:00</w:t>
      </w:r>
      <w:r w:rsidR="00FD58CF">
        <w:rPr>
          <w:sz w:val="32"/>
          <w:szCs w:val="32"/>
          <w:lang w:val="en-US"/>
        </w:rPr>
        <w:t xml:space="preserve"> a.m.</w:t>
      </w:r>
    </w:p>
    <w:p w14:paraId="7EFCA766" w14:textId="4ECEBFD8" w:rsidR="007727B6" w:rsidRDefault="007727B6" w:rsidP="6F223EEE">
      <w:pPr>
        <w:jc w:val="both"/>
        <w:rPr>
          <w:b/>
          <w:bCs/>
        </w:rPr>
      </w:pPr>
      <w:r>
        <w:t xml:space="preserve">La banda japonesa </w:t>
      </w:r>
      <w:r w:rsidRPr="6F223EEE">
        <w:rPr>
          <w:b/>
          <w:bCs/>
        </w:rPr>
        <w:t xml:space="preserve">Lamp, </w:t>
      </w:r>
      <w:r>
        <w:t xml:space="preserve">llegará por primera vez a México como parte de su gira </w:t>
      </w:r>
      <w:r w:rsidRPr="6F223EEE">
        <w:rPr>
          <w:i/>
          <w:iCs/>
        </w:rPr>
        <w:t>Future Behind Me</w:t>
      </w:r>
      <w:r>
        <w:t xml:space="preserve">, </w:t>
      </w:r>
      <w:r w:rsidR="00392D9F">
        <w:t>representando</w:t>
      </w:r>
      <w:r>
        <w:t xml:space="preserve"> una oportunidad</w:t>
      </w:r>
      <w:r w:rsidR="1E4EAE4E">
        <w:t xml:space="preserve"> imperdible</w:t>
      </w:r>
      <w:r>
        <w:t xml:space="preserve"> de conectar con este trío que se caracteriza por poseer un sonido extraordinario de bossa nova, jazz y pop</w:t>
      </w:r>
      <w:r w:rsidR="7189E671">
        <w:t>. La cita será el próximo 1o de octubre en</w:t>
      </w:r>
      <w:r>
        <w:t xml:space="preserve"> </w:t>
      </w:r>
      <w:r w:rsidR="7189E671">
        <w:t xml:space="preserve">el </w:t>
      </w:r>
      <w:r w:rsidR="00392D9F" w:rsidRPr="6F223EEE">
        <w:rPr>
          <w:b/>
          <w:bCs/>
        </w:rPr>
        <w:t xml:space="preserve">Auditorio BB. </w:t>
      </w:r>
    </w:p>
    <w:p w14:paraId="527D5161" w14:textId="46479FEC" w:rsidR="00A03D85" w:rsidRDefault="007727B6" w:rsidP="7AF9858F">
      <w:pPr>
        <w:jc w:val="both"/>
      </w:pPr>
      <w:r>
        <w:t xml:space="preserve">Con una trayectoria de 25 años, </w:t>
      </w:r>
      <w:r w:rsidRPr="6F223EEE">
        <w:rPr>
          <w:b/>
          <w:bCs/>
        </w:rPr>
        <w:t>Lamp</w:t>
      </w:r>
      <w:r>
        <w:t xml:space="preserve"> pasó de ser una banda de nicho en </w:t>
      </w:r>
      <w:r w:rsidR="003254CD">
        <w:t xml:space="preserve">Japón </w:t>
      </w:r>
      <w:r>
        <w:t xml:space="preserve">a dar grandes saltos internacionales por la innovación </w:t>
      </w:r>
      <w:r w:rsidR="4D4480A8">
        <w:t>de</w:t>
      </w:r>
      <w:r>
        <w:t xml:space="preserve"> su sonido</w:t>
      </w:r>
      <w:r w:rsidR="2671B47E">
        <w:t>,</w:t>
      </w:r>
      <w:r>
        <w:t xml:space="preserve"> que ha conectado con millones de oyentes alrededor del globo</w:t>
      </w:r>
      <w:r w:rsidR="3855BAED">
        <w:t xml:space="preserve">. </w:t>
      </w:r>
      <w:r w:rsidR="26C27818">
        <w:t>C</w:t>
      </w:r>
      <w:r>
        <w:t>onsiderad</w:t>
      </w:r>
      <w:r w:rsidR="368A96BA">
        <w:t>a</w:t>
      </w:r>
      <w:r>
        <w:t xml:space="preserve"> por muchos como una de las mejores joyas ocultas del J </w:t>
      </w:r>
      <w:r w:rsidR="00973076">
        <w:t>–</w:t>
      </w:r>
      <w:r>
        <w:t xml:space="preserve"> Pop</w:t>
      </w:r>
      <w:r w:rsidR="00973076">
        <w:t xml:space="preserve"> de las últimas décadas</w:t>
      </w:r>
      <w:r w:rsidR="00F244B7">
        <w:t xml:space="preserve">, </w:t>
      </w:r>
      <w:r w:rsidR="00F244B7" w:rsidRPr="6F223EEE">
        <w:rPr>
          <w:b/>
          <w:bCs/>
        </w:rPr>
        <w:t>Lamp</w:t>
      </w:r>
      <w:r w:rsidR="00A03D85" w:rsidRPr="6F223EEE">
        <w:rPr>
          <w:b/>
          <w:bCs/>
        </w:rPr>
        <w:t xml:space="preserve"> </w:t>
      </w:r>
      <w:r w:rsidR="00A03D85">
        <w:t xml:space="preserve">logró un resurgimiento en años recientes con el álbum </w:t>
      </w:r>
      <w:r w:rsidR="00A03D85" w:rsidRPr="6F223EEE">
        <w:rPr>
          <w:i/>
          <w:iCs/>
        </w:rPr>
        <w:t>For Lovers</w:t>
      </w:r>
      <w:r w:rsidR="00A03D85">
        <w:t xml:space="preserve"> y su canción homónima</w:t>
      </w:r>
      <w:r w:rsidR="2D567788">
        <w:t>, la cual se hizo</w:t>
      </w:r>
      <w:r w:rsidR="004665D6">
        <w:t xml:space="preserve"> tendencia en distintas plataformas </w:t>
      </w:r>
      <w:r w:rsidR="00324FDC">
        <w:t xml:space="preserve">y que encauzó al relanzamiento de esta pieza en </w:t>
      </w:r>
      <w:r w:rsidR="00173F8D">
        <w:t>su versión análoga</w:t>
      </w:r>
      <w:r w:rsidR="491029BC">
        <w:t>,</w:t>
      </w:r>
      <w:r w:rsidR="00173F8D">
        <w:t xml:space="preserve"> dentro d</w:t>
      </w:r>
      <w:r w:rsidR="00324FDC">
        <w:t>el marco de</w:t>
      </w:r>
      <w:r w:rsidR="002C3DAB">
        <w:t xml:space="preserve"> su </w:t>
      </w:r>
      <w:r w:rsidR="00173F8D">
        <w:t>XXI</w:t>
      </w:r>
      <w:r w:rsidR="00324FDC">
        <w:t xml:space="preserve"> aniversario. </w:t>
      </w:r>
    </w:p>
    <w:p w14:paraId="7C0877DB" w14:textId="0BF94601" w:rsidR="007727B6" w:rsidRDefault="00613F71" w:rsidP="49629050">
      <w:pPr>
        <w:jc w:val="both"/>
      </w:pPr>
      <w:r>
        <w:t>Derivado de este gran éxito en Occidente</w:t>
      </w:r>
      <w:r w:rsidR="007126A2">
        <w:t xml:space="preserve">, la gira internacional de </w:t>
      </w:r>
      <w:r w:rsidR="007126A2" w:rsidRPr="6F223EEE">
        <w:rPr>
          <w:b/>
          <w:bCs/>
        </w:rPr>
        <w:t>Lamp</w:t>
      </w:r>
      <w:r w:rsidR="007126A2">
        <w:t xml:space="preserve"> ha </w:t>
      </w:r>
      <w:r w:rsidR="267F39D2">
        <w:t>tenid</w:t>
      </w:r>
      <w:r w:rsidR="007126A2">
        <w:t xml:space="preserve">o </w:t>
      </w:r>
      <w:r w:rsidR="56C87F30">
        <w:t xml:space="preserve">innegables </w:t>
      </w:r>
      <w:r w:rsidR="007126A2" w:rsidRPr="6F223EEE">
        <w:rPr>
          <w:i/>
          <w:iCs/>
        </w:rPr>
        <w:t>sold out</w:t>
      </w:r>
      <w:r w:rsidR="0E77F54E" w:rsidRPr="6F223EEE">
        <w:rPr>
          <w:i/>
          <w:iCs/>
        </w:rPr>
        <w:t>s</w:t>
      </w:r>
      <w:r w:rsidR="007126A2">
        <w:t xml:space="preserve"> </w:t>
      </w:r>
      <w:r w:rsidR="1ABC5DE1">
        <w:t>en</w:t>
      </w:r>
      <w:r w:rsidR="00852633">
        <w:t xml:space="preserve"> múltiples</w:t>
      </w:r>
      <w:r w:rsidR="00B82E7F">
        <w:t xml:space="preserve"> ciudad</w:t>
      </w:r>
      <w:r w:rsidR="76EA1EF9">
        <w:t>es</w:t>
      </w:r>
      <w:r w:rsidR="00B82E7F">
        <w:t xml:space="preserve"> </w:t>
      </w:r>
      <w:r w:rsidR="00852633">
        <w:t xml:space="preserve">de los Estados Unidos </w:t>
      </w:r>
      <w:r w:rsidR="65EFEBC0">
        <w:t>como</w:t>
      </w:r>
      <w:r w:rsidR="00B82E7F">
        <w:t xml:space="preserve"> Nueva York </w:t>
      </w:r>
      <w:r w:rsidR="4FCCA1BF">
        <w:t>y</w:t>
      </w:r>
      <w:r w:rsidR="000B3E5A">
        <w:t xml:space="preserve"> Seattle. </w:t>
      </w:r>
      <w:r w:rsidR="00973076">
        <w:t>A</w:t>
      </w:r>
      <w:r w:rsidR="007727B6">
        <w:t xml:space="preserve">hora, abren su camino en Latinoamérica tomando como primer referente la Ciudad de México. </w:t>
      </w:r>
    </w:p>
    <w:p w14:paraId="6BEB02CB" w14:textId="0270B227" w:rsidR="007727B6" w:rsidRDefault="007727B6" w:rsidP="34C5625F">
      <w:pPr>
        <w:jc w:val="both"/>
      </w:pPr>
      <w:r w:rsidRPr="6F223EEE">
        <w:rPr>
          <w:b/>
          <w:bCs/>
        </w:rPr>
        <w:t xml:space="preserve">Lamp </w:t>
      </w:r>
      <w:r>
        <w:t xml:space="preserve">es una remembranza a la Bossa Nova brasileña </w:t>
      </w:r>
      <w:r w:rsidR="00862820">
        <w:t xml:space="preserve">que </w:t>
      </w:r>
      <w:r>
        <w:t>alcanzó su auge en</w:t>
      </w:r>
      <w:r w:rsidR="52370683">
        <w:t xml:space="preserve"> </w:t>
      </w:r>
      <w:r>
        <w:t xml:space="preserve">la década de los </w:t>
      </w:r>
      <w:r w:rsidR="00973076">
        <w:t>5</w:t>
      </w:r>
      <w:r>
        <w:t>0</w:t>
      </w:r>
      <w:r w:rsidR="00862820">
        <w:t>,</w:t>
      </w:r>
      <w:r w:rsidR="00973076">
        <w:t xml:space="preserve"> recogiendo melodías del jazz y </w:t>
      </w:r>
      <w:r>
        <w:t>fusionándol</w:t>
      </w:r>
      <w:r w:rsidR="00973076">
        <w:t>a</w:t>
      </w:r>
      <w:r>
        <w:t xml:space="preserve"> con tintes de </w:t>
      </w:r>
      <w:r w:rsidR="00973076">
        <w:t>samba</w:t>
      </w:r>
      <w:r>
        <w:t xml:space="preserve">. Estas bases propias del género y la experimentación constante a nuevos territorios </w:t>
      </w:r>
      <w:r w:rsidR="00973076">
        <w:t>han</w:t>
      </w:r>
      <w:r>
        <w:t xml:space="preserve"> permitido que </w:t>
      </w:r>
      <w:r w:rsidR="16C82F96">
        <w:t>la banda</w:t>
      </w:r>
      <w:r>
        <w:t xml:space="preserve"> produzca sonidos frescos</w:t>
      </w:r>
      <w:r w:rsidR="00973076">
        <w:t xml:space="preserve"> y complejos, </w:t>
      </w:r>
      <w:r>
        <w:t xml:space="preserve">teniendo siempre como hilo conductor lo onírico, el amor, la nostalgia y la fugacidad. </w:t>
      </w:r>
    </w:p>
    <w:p w14:paraId="24C96B0A" w14:textId="5C54D4F7" w:rsidR="00B83181" w:rsidRPr="00B83181" w:rsidRDefault="007727B6" w:rsidP="00B83181">
      <w:r>
        <w:t>Conformad</w:t>
      </w:r>
      <w:r w:rsidR="1819F35C">
        <w:t>a</w:t>
      </w:r>
      <w:r>
        <w:t xml:space="preserve"> por la vocalista Kaori Sakakibara, el guitarrista Taiyo Someya y el bajista Yusuke Nagai, </w:t>
      </w:r>
      <w:r w:rsidRPr="6F223EEE">
        <w:rPr>
          <w:b/>
          <w:bCs/>
        </w:rPr>
        <w:t xml:space="preserve">Lamp </w:t>
      </w:r>
      <w:r>
        <w:t>ha sido considerad</w:t>
      </w:r>
      <w:r w:rsidR="042E1D47">
        <w:t>a</w:t>
      </w:r>
      <w:r>
        <w:t xml:space="preserve"> por el </w:t>
      </w:r>
      <w:r w:rsidRPr="6F223EEE">
        <w:rPr>
          <w:i/>
          <w:iCs/>
        </w:rPr>
        <w:t xml:space="preserve">Japan Times </w:t>
      </w:r>
      <w:r>
        <w:t xml:space="preserve">como una </w:t>
      </w:r>
      <w:r w:rsidR="550D587D">
        <w:t>“</w:t>
      </w:r>
      <w:r w:rsidR="550D587D" w:rsidRPr="00C23C46">
        <w:rPr>
          <w:i/>
          <w:iCs/>
        </w:rPr>
        <w:t>b</w:t>
      </w:r>
      <w:r w:rsidRPr="00C23C46">
        <w:rPr>
          <w:i/>
          <w:iCs/>
        </w:rPr>
        <w:t>anda</w:t>
      </w:r>
      <w:r w:rsidRPr="6F223EEE">
        <w:rPr>
          <w:i/>
          <w:iCs/>
        </w:rPr>
        <w:t xml:space="preserve"> favorita de culto</w:t>
      </w:r>
      <w:r w:rsidR="1660C807" w:rsidRPr="6F223EEE">
        <w:rPr>
          <w:i/>
          <w:iCs/>
        </w:rPr>
        <w:t>”</w:t>
      </w:r>
      <w:r>
        <w:t xml:space="preserve"> en todo el mundo</w:t>
      </w:r>
      <w:r w:rsidR="62208679">
        <w:t>;</w:t>
      </w:r>
      <w:r>
        <w:t xml:space="preserve"> a la par, ha ganado gran reconocimiento en Occidente gracias a hits como </w:t>
      </w:r>
      <w:r w:rsidR="6240E4C6">
        <w:t>“</w:t>
      </w:r>
      <w:r w:rsidRPr="6F223EEE">
        <w:rPr>
          <w:i/>
          <w:iCs/>
        </w:rPr>
        <w:t>Hatachi No Koi</w:t>
      </w:r>
      <w:r w:rsidR="232696EF" w:rsidRPr="6F223EEE">
        <w:rPr>
          <w:i/>
          <w:iCs/>
        </w:rPr>
        <w:t>”</w:t>
      </w:r>
      <w:r>
        <w:t xml:space="preserve"> (Amor de veinte años), </w:t>
      </w:r>
      <w:r w:rsidR="4014A794">
        <w:t>“</w:t>
      </w:r>
      <w:r w:rsidRPr="6F223EEE">
        <w:rPr>
          <w:i/>
          <w:iCs/>
        </w:rPr>
        <w:t>Yume Utsutsu</w:t>
      </w:r>
      <w:r w:rsidR="0DF2DA21" w:rsidRPr="6F223EEE">
        <w:rPr>
          <w:i/>
          <w:iCs/>
        </w:rPr>
        <w:t>”</w:t>
      </w:r>
      <w:r>
        <w:t xml:space="preserve"> (Sueño y realidad) </w:t>
      </w:r>
      <w:r w:rsidR="08BF9D64">
        <w:t>y</w:t>
      </w:r>
      <w:r>
        <w:t xml:space="preserve"> </w:t>
      </w:r>
      <w:r w:rsidR="27ACDA05">
        <w:t>“</w:t>
      </w:r>
      <w:r w:rsidRPr="6F223EEE">
        <w:rPr>
          <w:i/>
          <w:iCs/>
        </w:rPr>
        <w:t>For Lovers</w:t>
      </w:r>
      <w:r w:rsidR="00825695" w:rsidRPr="6F223EEE">
        <w:rPr>
          <w:i/>
          <w:iCs/>
        </w:rPr>
        <w:t>”</w:t>
      </w:r>
      <w:r w:rsidR="736DCFB6">
        <w:t xml:space="preserve"> (Para los Amantes)</w:t>
      </w:r>
      <w:r>
        <w:t>.</w:t>
      </w:r>
    </w:p>
    <w:p w14:paraId="78930F73" w14:textId="77777777" w:rsidR="00B83181" w:rsidRDefault="00B83181" w:rsidP="6F223EEE">
      <w:pPr>
        <w:jc w:val="center"/>
        <w:rPr>
          <w:b/>
          <w:bCs/>
          <w:i/>
          <w:iCs/>
          <w:sz w:val="24"/>
          <w:szCs w:val="24"/>
        </w:rPr>
      </w:pPr>
    </w:p>
    <w:p w14:paraId="5B1A3FED" w14:textId="5E1C23B7" w:rsidR="007727B6" w:rsidRDefault="007727B6" w:rsidP="6F223EEE">
      <w:pPr>
        <w:jc w:val="center"/>
        <w:rPr>
          <w:b/>
          <w:bCs/>
          <w:i/>
          <w:iCs/>
          <w:sz w:val="24"/>
          <w:szCs w:val="24"/>
        </w:rPr>
      </w:pPr>
      <w:r w:rsidRPr="6F223EEE">
        <w:rPr>
          <w:b/>
          <w:bCs/>
          <w:i/>
          <w:iCs/>
          <w:sz w:val="24"/>
          <w:szCs w:val="24"/>
        </w:rPr>
        <w:lastRenderedPageBreak/>
        <w:t>Ocesa</w:t>
      </w:r>
      <w:r w:rsidR="3CC10472" w:rsidRPr="6F223EEE">
        <w:rPr>
          <w:b/>
          <w:bCs/>
          <w:i/>
          <w:iCs/>
          <w:sz w:val="24"/>
          <w:szCs w:val="24"/>
        </w:rPr>
        <w:t>f</w:t>
      </w:r>
      <w:r w:rsidRPr="6F223EEE">
        <w:rPr>
          <w:b/>
          <w:bCs/>
          <w:i/>
          <w:iCs/>
          <w:sz w:val="24"/>
          <w:szCs w:val="24"/>
        </w:rPr>
        <w:t>act</w:t>
      </w:r>
      <w:r w:rsidR="74B216A4" w:rsidRPr="6F223EEE">
        <w:rPr>
          <w:b/>
          <w:bCs/>
          <w:i/>
          <w:iCs/>
          <w:sz w:val="24"/>
          <w:szCs w:val="24"/>
        </w:rPr>
        <w:t xml:space="preserve">: </w:t>
      </w:r>
      <w:r w:rsidRPr="6F223EEE">
        <w:rPr>
          <w:b/>
          <w:bCs/>
        </w:rPr>
        <w:t xml:space="preserve">La canción </w:t>
      </w:r>
      <w:r w:rsidR="081BAFC7" w:rsidRPr="6F223EEE">
        <w:rPr>
          <w:b/>
          <w:bCs/>
        </w:rPr>
        <w:t>“</w:t>
      </w:r>
      <w:r w:rsidRPr="6F223EEE">
        <w:rPr>
          <w:b/>
          <w:bCs/>
          <w:i/>
          <w:iCs/>
        </w:rPr>
        <w:t>Hatachi No Koi</w:t>
      </w:r>
      <w:r w:rsidR="018911F9" w:rsidRPr="6F223EEE">
        <w:rPr>
          <w:b/>
          <w:bCs/>
        </w:rPr>
        <w:t>”</w:t>
      </w:r>
      <w:r w:rsidRPr="6F223EEE">
        <w:rPr>
          <w:b/>
          <w:bCs/>
        </w:rPr>
        <w:t xml:space="preserve"> tiene un alcance en Spotify de más de 91 millones de reproducciones</w:t>
      </w:r>
      <w:r w:rsidR="64774324" w:rsidRPr="6F223EEE">
        <w:rPr>
          <w:b/>
          <w:bCs/>
        </w:rPr>
        <w:t>;</w:t>
      </w:r>
      <w:r w:rsidRPr="6F223EEE">
        <w:rPr>
          <w:b/>
          <w:bCs/>
        </w:rPr>
        <w:t xml:space="preserve"> además, la banda se destaca por </w:t>
      </w:r>
      <w:r w:rsidR="007D1C63" w:rsidRPr="6F223EEE">
        <w:rPr>
          <w:b/>
          <w:bCs/>
        </w:rPr>
        <w:t>ser un grupo</w:t>
      </w:r>
      <w:r w:rsidR="7B1B3FB3" w:rsidRPr="6F223EEE">
        <w:rPr>
          <w:b/>
          <w:bCs/>
        </w:rPr>
        <w:t xml:space="preserve"> independiente</w:t>
      </w:r>
      <w:r w:rsidR="007D1C63" w:rsidRPr="6F223EEE">
        <w:rPr>
          <w:b/>
          <w:bCs/>
        </w:rPr>
        <w:t xml:space="preserve"> en la industria</w:t>
      </w:r>
      <w:r w:rsidR="00786372" w:rsidRPr="6F223EEE">
        <w:rPr>
          <w:b/>
          <w:bCs/>
        </w:rPr>
        <w:t>,</w:t>
      </w:r>
      <w:r w:rsidR="007D1C63" w:rsidRPr="6F223EEE">
        <w:rPr>
          <w:b/>
          <w:bCs/>
        </w:rPr>
        <w:t xml:space="preserve"> al </w:t>
      </w:r>
      <w:r w:rsidRPr="6F223EEE">
        <w:rPr>
          <w:b/>
          <w:bCs/>
        </w:rPr>
        <w:t xml:space="preserve">desarrollar su propio sello discográfico </w:t>
      </w:r>
      <w:r w:rsidR="007D1C63" w:rsidRPr="6F223EEE">
        <w:rPr>
          <w:b/>
          <w:bCs/>
        </w:rPr>
        <w:t xml:space="preserve">llamado </w:t>
      </w:r>
      <w:r w:rsidRPr="6F223EEE">
        <w:rPr>
          <w:b/>
          <w:bCs/>
          <w:i/>
          <w:iCs/>
        </w:rPr>
        <w:t>Botanical House</w:t>
      </w:r>
      <w:r w:rsidR="00042BBB" w:rsidRPr="6F223EEE">
        <w:rPr>
          <w:b/>
          <w:bCs/>
        </w:rPr>
        <w:t>.</w:t>
      </w:r>
    </w:p>
    <w:p w14:paraId="25FDF3CE" w14:textId="7CA48447" w:rsidR="007727B6" w:rsidRDefault="007727B6" w:rsidP="6E1CA210">
      <w:pPr>
        <w:jc w:val="both"/>
      </w:pPr>
      <w:r>
        <w:t xml:space="preserve">Si lo tuyo es disfrutar de una atmósfera de ensueño, voces melódicas y la memoria de los amores de juventud, este primer concierto de </w:t>
      </w:r>
      <w:r w:rsidRPr="6F223EEE">
        <w:rPr>
          <w:b/>
          <w:bCs/>
        </w:rPr>
        <w:t xml:space="preserve">Lamp </w:t>
      </w:r>
      <w:r>
        <w:t xml:space="preserve">en México será el punto de encuentro para vivir un show nunca visto. ¡Sé parte de este momento extraordinario y asegura tus boletos! La </w:t>
      </w:r>
      <w:r w:rsidRPr="6F223EEE">
        <w:rPr>
          <w:b/>
          <w:bCs/>
        </w:rPr>
        <w:t xml:space="preserve">preventa </w:t>
      </w:r>
      <w:r w:rsidR="00973076" w:rsidRPr="6F223EEE">
        <w:rPr>
          <w:b/>
          <w:bCs/>
        </w:rPr>
        <w:t>Banamex llegará</w:t>
      </w:r>
      <w:r w:rsidRPr="6F223EEE">
        <w:rPr>
          <w:b/>
          <w:bCs/>
        </w:rPr>
        <w:t xml:space="preserve"> el próximo </w:t>
      </w:r>
      <w:r w:rsidR="008B6195">
        <w:rPr>
          <w:b/>
          <w:bCs/>
        </w:rPr>
        <w:t xml:space="preserve">30 </w:t>
      </w:r>
      <w:r w:rsidR="00973076" w:rsidRPr="6F223EEE">
        <w:rPr>
          <w:b/>
          <w:bCs/>
        </w:rPr>
        <w:t>de julio</w:t>
      </w:r>
      <w:r>
        <w:t xml:space="preserve"> </w:t>
      </w:r>
      <w:r w:rsidR="00B93AF9">
        <w:t>y dos días después</w:t>
      </w:r>
      <w:r w:rsidR="68429298">
        <w:t xml:space="preserve"> (</w:t>
      </w:r>
      <w:r w:rsidR="000919DD">
        <w:t xml:space="preserve">1o </w:t>
      </w:r>
      <w:r w:rsidR="008140A6">
        <w:t>de agosto</w:t>
      </w:r>
      <w:r w:rsidR="68429298">
        <w:t>)</w:t>
      </w:r>
      <w:r w:rsidR="00B93AF9">
        <w:t xml:space="preserve">, </w:t>
      </w:r>
      <w:r>
        <w:t>estarán disponibles al público en general en las taquillas de los inmuebles o a través de </w:t>
      </w:r>
      <w:hyperlink r:id="rId5">
        <w:r>
          <w:t>www.ticketmaster.com.mx</w:t>
        </w:r>
        <w:r w:rsidR="36360671">
          <w:t>.</w:t>
        </w:r>
      </w:hyperlink>
    </w:p>
    <w:p w14:paraId="67670763" w14:textId="77777777" w:rsidR="002763EA" w:rsidRDefault="002763EA" w:rsidP="6E1CA210">
      <w:pPr>
        <w:jc w:val="both"/>
      </w:pPr>
    </w:p>
    <w:p w14:paraId="1A676B44" w14:textId="6FF0F0F6" w:rsidR="36360671" w:rsidRDefault="36360671" w:rsidP="6213C630">
      <w:pPr>
        <w:spacing w:before="240" w:after="120" w:line="257" w:lineRule="auto"/>
        <w:jc w:val="center"/>
      </w:pPr>
      <w:r w:rsidRPr="6213C630">
        <w:rPr>
          <w:rFonts w:ascii="Aptos" w:eastAsia="Aptos" w:hAnsi="Aptos" w:cs="Aptos"/>
          <w:b/>
          <w:bCs/>
          <w:lang w:val="pt"/>
        </w:rPr>
        <w:t>VISITA LAS REDES DE</w:t>
      </w:r>
      <w:r w:rsidR="009308BE">
        <w:rPr>
          <w:rFonts w:ascii="Aptos" w:eastAsia="Aptos" w:hAnsi="Aptos" w:cs="Aptos"/>
          <w:b/>
          <w:bCs/>
          <w:lang w:val="pt"/>
        </w:rPr>
        <w:t xml:space="preserve"> LAMP</w:t>
      </w:r>
      <w:r w:rsidRPr="6213C630">
        <w:rPr>
          <w:rFonts w:ascii="Aptos" w:eastAsia="Aptos" w:hAnsi="Aptos" w:cs="Aptos"/>
          <w:b/>
          <w:bCs/>
          <w:lang w:val="pt"/>
        </w:rPr>
        <w:t>:</w:t>
      </w:r>
    </w:p>
    <w:p w14:paraId="605D1E54" w14:textId="037CAC10" w:rsidR="36360671" w:rsidRDefault="36360671" w:rsidP="6213C630">
      <w:pPr>
        <w:spacing w:before="240" w:after="120" w:line="257" w:lineRule="auto"/>
        <w:jc w:val="center"/>
      </w:pPr>
      <w:hyperlink r:id="rId6" w:history="1">
        <w:r w:rsidRPr="00665A03">
          <w:rPr>
            <w:rStyle w:val="Hipervnculo"/>
            <w:rFonts w:ascii="Aptos" w:eastAsia="Aptos" w:hAnsi="Aptos" w:cs="Aptos"/>
            <w:b/>
            <w:bCs/>
            <w:lang w:val="pt"/>
          </w:rPr>
          <w:t>FACEBOOK</w:t>
        </w:r>
      </w:hyperlink>
      <w:r w:rsidRPr="6213C630">
        <w:rPr>
          <w:rFonts w:ascii="Aptos" w:eastAsia="Aptos" w:hAnsi="Aptos" w:cs="Aptos"/>
          <w:b/>
          <w:bCs/>
          <w:lang w:val="pt"/>
        </w:rPr>
        <w:t xml:space="preserve"> | </w:t>
      </w:r>
      <w:hyperlink r:id="rId7" w:history="1">
        <w:r w:rsidRPr="0086537C">
          <w:rPr>
            <w:rStyle w:val="Hipervnculo"/>
            <w:rFonts w:ascii="Aptos" w:eastAsia="Aptos" w:hAnsi="Aptos" w:cs="Aptos"/>
            <w:b/>
            <w:bCs/>
            <w:lang w:val="pt"/>
          </w:rPr>
          <w:t>INSTAGRAM</w:t>
        </w:r>
      </w:hyperlink>
      <w:r w:rsidRPr="6213C630">
        <w:rPr>
          <w:rFonts w:ascii="Aptos" w:eastAsia="Aptos" w:hAnsi="Aptos" w:cs="Aptos"/>
          <w:b/>
          <w:bCs/>
          <w:lang w:val="pt"/>
        </w:rPr>
        <w:t xml:space="preserve"> | </w:t>
      </w:r>
      <w:hyperlink r:id="rId8" w:history="1">
        <w:r w:rsidRPr="005C2366">
          <w:rPr>
            <w:rStyle w:val="Hipervnculo"/>
            <w:rFonts w:ascii="Aptos" w:eastAsia="Aptos" w:hAnsi="Aptos" w:cs="Aptos"/>
            <w:b/>
            <w:bCs/>
            <w:lang w:val="pt"/>
          </w:rPr>
          <w:t>YOUTUBE</w:t>
        </w:r>
      </w:hyperlink>
    </w:p>
    <w:p w14:paraId="0981E64B" w14:textId="25571584" w:rsidR="6213C630" w:rsidRDefault="6213C630" w:rsidP="6213C630">
      <w:pPr>
        <w:jc w:val="center"/>
        <w:rPr>
          <w:b/>
          <w:bCs/>
        </w:rPr>
      </w:pPr>
    </w:p>
    <w:p w14:paraId="53B0952E" w14:textId="591877D2" w:rsidR="007727B6" w:rsidRPr="002668CC" w:rsidRDefault="007727B6" w:rsidP="002668CC">
      <w:pPr>
        <w:jc w:val="center"/>
        <w:rPr>
          <w:b/>
          <w:bCs/>
          <w:sz w:val="24"/>
          <w:szCs w:val="24"/>
        </w:rPr>
      </w:pPr>
      <w:r w:rsidRPr="00665A03">
        <w:rPr>
          <w:b/>
          <w:bCs/>
          <w:sz w:val="24"/>
          <w:szCs w:val="24"/>
        </w:rPr>
        <w:t>Conoce más sobre este y otros conciertos en:</w:t>
      </w:r>
      <w:r w:rsidR="002668CC" w:rsidRPr="002668CC">
        <w:br/>
      </w:r>
      <w:hyperlink r:id="rId9" w:tgtFrame="_blank" w:history="1">
        <w:r w:rsidR="002668CC" w:rsidRPr="002668CC">
          <w:rPr>
            <w:rStyle w:val="Hipervnculo"/>
          </w:rPr>
          <w:t>www.ocesa.com.mx</w:t>
        </w:r>
      </w:hyperlink>
      <w:r w:rsidR="002668CC" w:rsidRPr="002668CC">
        <w:br/>
      </w:r>
      <w:hyperlink r:id="rId10" w:tgtFrame="_blank" w:history="1">
        <w:r w:rsidR="002668CC" w:rsidRPr="002668CC">
          <w:rPr>
            <w:rStyle w:val="Hipervnculo"/>
          </w:rPr>
          <w:t>www.facebook.com/ocesaKpop</w:t>
        </w:r>
      </w:hyperlink>
      <w:r w:rsidR="002668CC" w:rsidRPr="002668CC">
        <w:br/>
      </w:r>
      <w:hyperlink r:id="rId11" w:tgtFrame="_blank" w:history="1">
        <w:r w:rsidR="002668CC" w:rsidRPr="002668CC">
          <w:rPr>
            <w:rStyle w:val="Hipervnculo"/>
          </w:rPr>
          <w:t>www.x.com/ocesa_Kpop</w:t>
        </w:r>
      </w:hyperlink>
      <w:r w:rsidR="002668CC" w:rsidRPr="002668CC">
        <w:br/>
      </w:r>
      <w:hyperlink r:id="rId12" w:tgtFrame="_blank" w:history="1">
        <w:r w:rsidR="002668CC" w:rsidRPr="002668CC">
          <w:rPr>
            <w:rStyle w:val="Hipervnculo"/>
          </w:rPr>
          <w:t>www.instagram.com/ocesa_Kpop</w:t>
        </w:r>
      </w:hyperlink>
    </w:p>
    <w:p w14:paraId="3857E0C0" w14:textId="77777777" w:rsidR="007727B6" w:rsidRDefault="007727B6" w:rsidP="007727B6"/>
    <w:sectPr w:rsidR="00772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B6"/>
    <w:rsid w:val="0001002B"/>
    <w:rsid w:val="0002067B"/>
    <w:rsid w:val="00042BBB"/>
    <w:rsid w:val="00050D8B"/>
    <w:rsid w:val="00074DD9"/>
    <w:rsid w:val="000919DD"/>
    <w:rsid w:val="000A1715"/>
    <w:rsid w:val="000B3E5A"/>
    <w:rsid w:val="000D7E92"/>
    <w:rsid w:val="000F2A4E"/>
    <w:rsid w:val="00140B6B"/>
    <w:rsid w:val="001420BA"/>
    <w:rsid w:val="00170E56"/>
    <w:rsid w:val="00173F8D"/>
    <w:rsid w:val="0017404D"/>
    <w:rsid w:val="00177022"/>
    <w:rsid w:val="00181B27"/>
    <w:rsid w:val="001B3F3C"/>
    <w:rsid w:val="00205B8C"/>
    <w:rsid w:val="002247E6"/>
    <w:rsid w:val="00256E85"/>
    <w:rsid w:val="00262A28"/>
    <w:rsid w:val="002668CC"/>
    <w:rsid w:val="002763EA"/>
    <w:rsid w:val="00282086"/>
    <w:rsid w:val="0028510C"/>
    <w:rsid w:val="002978C6"/>
    <w:rsid w:val="002B335E"/>
    <w:rsid w:val="002C3DAB"/>
    <w:rsid w:val="002C4930"/>
    <w:rsid w:val="002E04C5"/>
    <w:rsid w:val="002E3F19"/>
    <w:rsid w:val="00322149"/>
    <w:rsid w:val="00324FDC"/>
    <w:rsid w:val="003254CD"/>
    <w:rsid w:val="00347A36"/>
    <w:rsid w:val="00351D5A"/>
    <w:rsid w:val="0037682C"/>
    <w:rsid w:val="0037778E"/>
    <w:rsid w:val="00392D9F"/>
    <w:rsid w:val="003B3099"/>
    <w:rsid w:val="003E071A"/>
    <w:rsid w:val="003E176B"/>
    <w:rsid w:val="003F16C0"/>
    <w:rsid w:val="003F1702"/>
    <w:rsid w:val="00406426"/>
    <w:rsid w:val="00451851"/>
    <w:rsid w:val="004665D6"/>
    <w:rsid w:val="0047663D"/>
    <w:rsid w:val="00482957"/>
    <w:rsid w:val="00496060"/>
    <w:rsid w:val="004D1898"/>
    <w:rsid w:val="00501665"/>
    <w:rsid w:val="00513467"/>
    <w:rsid w:val="0051553A"/>
    <w:rsid w:val="00535E51"/>
    <w:rsid w:val="00541F5B"/>
    <w:rsid w:val="00570ED1"/>
    <w:rsid w:val="00584A86"/>
    <w:rsid w:val="005A0B24"/>
    <w:rsid w:val="005A6277"/>
    <w:rsid w:val="005B5462"/>
    <w:rsid w:val="005C2366"/>
    <w:rsid w:val="005C407A"/>
    <w:rsid w:val="005C64F8"/>
    <w:rsid w:val="005D5625"/>
    <w:rsid w:val="006072B2"/>
    <w:rsid w:val="00613F71"/>
    <w:rsid w:val="00636E70"/>
    <w:rsid w:val="00665A03"/>
    <w:rsid w:val="0067210E"/>
    <w:rsid w:val="00677FDB"/>
    <w:rsid w:val="006A1979"/>
    <w:rsid w:val="00700CD6"/>
    <w:rsid w:val="007126A2"/>
    <w:rsid w:val="007305DE"/>
    <w:rsid w:val="00733CD7"/>
    <w:rsid w:val="00734150"/>
    <w:rsid w:val="0074211B"/>
    <w:rsid w:val="007574D2"/>
    <w:rsid w:val="00760631"/>
    <w:rsid w:val="007727B6"/>
    <w:rsid w:val="00782F16"/>
    <w:rsid w:val="00785DE9"/>
    <w:rsid w:val="00786372"/>
    <w:rsid w:val="00790650"/>
    <w:rsid w:val="007D1C63"/>
    <w:rsid w:val="007E7259"/>
    <w:rsid w:val="00800143"/>
    <w:rsid w:val="00810C48"/>
    <w:rsid w:val="008140A6"/>
    <w:rsid w:val="00817B2F"/>
    <w:rsid w:val="00825695"/>
    <w:rsid w:val="00847F61"/>
    <w:rsid w:val="00852633"/>
    <w:rsid w:val="00853DDE"/>
    <w:rsid w:val="00862820"/>
    <w:rsid w:val="0086537C"/>
    <w:rsid w:val="00867016"/>
    <w:rsid w:val="008715E4"/>
    <w:rsid w:val="00892E7C"/>
    <w:rsid w:val="008950DB"/>
    <w:rsid w:val="008B6195"/>
    <w:rsid w:val="008D3453"/>
    <w:rsid w:val="008E73D8"/>
    <w:rsid w:val="00906314"/>
    <w:rsid w:val="00912BC8"/>
    <w:rsid w:val="00915D9D"/>
    <w:rsid w:val="009308BE"/>
    <w:rsid w:val="009423EA"/>
    <w:rsid w:val="00967005"/>
    <w:rsid w:val="00973076"/>
    <w:rsid w:val="00995329"/>
    <w:rsid w:val="009A1F74"/>
    <w:rsid w:val="009B4330"/>
    <w:rsid w:val="009C58F7"/>
    <w:rsid w:val="009F61EE"/>
    <w:rsid w:val="00A03D85"/>
    <w:rsid w:val="00A35972"/>
    <w:rsid w:val="00A41185"/>
    <w:rsid w:val="00A75033"/>
    <w:rsid w:val="00A84E6D"/>
    <w:rsid w:val="00AE2B8C"/>
    <w:rsid w:val="00AF70DE"/>
    <w:rsid w:val="00B807F2"/>
    <w:rsid w:val="00B82DC4"/>
    <w:rsid w:val="00B82E7F"/>
    <w:rsid w:val="00B83181"/>
    <w:rsid w:val="00B93AF9"/>
    <w:rsid w:val="00BA7854"/>
    <w:rsid w:val="00BC292F"/>
    <w:rsid w:val="00BC59E3"/>
    <w:rsid w:val="00BE5E3E"/>
    <w:rsid w:val="00BF639E"/>
    <w:rsid w:val="00C02CBB"/>
    <w:rsid w:val="00C047EC"/>
    <w:rsid w:val="00C1243D"/>
    <w:rsid w:val="00C23C46"/>
    <w:rsid w:val="00C26AD3"/>
    <w:rsid w:val="00C305E3"/>
    <w:rsid w:val="00C31AD7"/>
    <w:rsid w:val="00C8724B"/>
    <w:rsid w:val="00CC6B47"/>
    <w:rsid w:val="00CC7903"/>
    <w:rsid w:val="00CD480F"/>
    <w:rsid w:val="00CF28D7"/>
    <w:rsid w:val="00D2754E"/>
    <w:rsid w:val="00D3027F"/>
    <w:rsid w:val="00D54E0C"/>
    <w:rsid w:val="00DA6581"/>
    <w:rsid w:val="00DB6D76"/>
    <w:rsid w:val="00DC62E3"/>
    <w:rsid w:val="00DD11DD"/>
    <w:rsid w:val="00DD49C2"/>
    <w:rsid w:val="00DD4E22"/>
    <w:rsid w:val="00DD6FD6"/>
    <w:rsid w:val="00DE76F3"/>
    <w:rsid w:val="00E30BD1"/>
    <w:rsid w:val="00E33D48"/>
    <w:rsid w:val="00E36985"/>
    <w:rsid w:val="00E42DCB"/>
    <w:rsid w:val="00EC6B30"/>
    <w:rsid w:val="00ED4225"/>
    <w:rsid w:val="00F00198"/>
    <w:rsid w:val="00F173DF"/>
    <w:rsid w:val="00F244B7"/>
    <w:rsid w:val="00F30290"/>
    <w:rsid w:val="00F33AC1"/>
    <w:rsid w:val="00F3758A"/>
    <w:rsid w:val="00F54776"/>
    <w:rsid w:val="00F5719D"/>
    <w:rsid w:val="00F64E24"/>
    <w:rsid w:val="00F70599"/>
    <w:rsid w:val="00FD58CF"/>
    <w:rsid w:val="00FE499B"/>
    <w:rsid w:val="018911F9"/>
    <w:rsid w:val="03C96C85"/>
    <w:rsid w:val="042E1D47"/>
    <w:rsid w:val="042E843C"/>
    <w:rsid w:val="08128A08"/>
    <w:rsid w:val="081BAFC7"/>
    <w:rsid w:val="08BF9D64"/>
    <w:rsid w:val="098B03A1"/>
    <w:rsid w:val="0BBB2EF7"/>
    <w:rsid w:val="0BC767D1"/>
    <w:rsid w:val="0C5AEC1F"/>
    <w:rsid w:val="0CB712BF"/>
    <w:rsid w:val="0DF2DA21"/>
    <w:rsid w:val="0DF78DD9"/>
    <w:rsid w:val="0E77F54E"/>
    <w:rsid w:val="103475D3"/>
    <w:rsid w:val="1062F8FC"/>
    <w:rsid w:val="11028279"/>
    <w:rsid w:val="129F5AC0"/>
    <w:rsid w:val="13DAB91E"/>
    <w:rsid w:val="150D909D"/>
    <w:rsid w:val="1660C807"/>
    <w:rsid w:val="16B343A0"/>
    <w:rsid w:val="16C82F96"/>
    <w:rsid w:val="1819F35C"/>
    <w:rsid w:val="198C2A5D"/>
    <w:rsid w:val="1ABC5DE1"/>
    <w:rsid w:val="1E4EAE4E"/>
    <w:rsid w:val="1E5A6B29"/>
    <w:rsid w:val="2041BB71"/>
    <w:rsid w:val="21E4BFAF"/>
    <w:rsid w:val="232696EF"/>
    <w:rsid w:val="244EDEC7"/>
    <w:rsid w:val="24C9F2CA"/>
    <w:rsid w:val="24F54515"/>
    <w:rsid w:val="25A5CDC9"/>
    <w:rsid w:val="26453B44"/>
    <w:rsid w:val="2671B47E"/>
    <w:rsid w:val="267F39D2"/>
    <w:rsid w:val="26C27818"/>
    <w:rsid w:val="27ACDA05"/>
    <w:rsid w:val="27FC4557"/>
    <w:rsid w:val="2802B1CB"/>
    <w:rsid w:val="281F5CE6"/>
    <w:rsid w:val="292DFDEB"/>
    <w:rsid w:val="2B802780"/>
    <w:rsid w:val="2C3C5C7F"/>
    <w:rsid w:val="2D567788"/>
    <w:rsid w:val="2F04A4AC"/>
    <w:rsid w:val="34C5625F"/>
    <w:rsid w:val="36360671"/>
    <w:rsid w:val="368A96BA"/>
    <w:rsid w:val="37E93142"/>
    <w:rsid w:val="3855BAED"/>
    <w:rsid w:val="3CC10472"/>
    <w:rsid w:val="3FD85AB5"/>
    <w:rsid w:val="4014A794"/>
    <w:rsid w:val="43186EBB"/>
    <w:rsid w:val="491029BC"/>
    <w:rsid w:val="49629050"/>
    <w:rsid w:val="4D4480A8"/>
    <w:rsid w:val="4E31DB38"/>
    <w:rsid w:val="4E69D981"/>
    <w:rsid w:val="4FCCA1BF"/>
    <w:rsid w:val="503A91F6"/>
    <w:rsid w:val="510D58A7"/>
    <w:rsid w:val="52370683"/>
    <w:rsid w:val="550D587D"/>
    <w:rsid w:val="55B55EE8"/>
    <w:rsid w:val="56C87F30"/>
    <w:rsid w:val="56D750D6"/>
    <w:rsid w:val="57132F5A"/>
    <w:rsid w:val="573E182E"/>
    <w:rsid w:val="58E7A35D"/>
    <w:rsid w:val="58EF83B6"/>
    <w:rsid w:val="5A806246"/>
    <w:rsid w:val="5BC6097E"/>
    <w:rsid w:val="5C7FF3E9"/>
    <w:rsid w:val="5D3252BB"/>
    <w:rsid w:val="5DE09114"/>
    <w:rsid w:val="5E75D6C2"/>
    <w:rsid w:val="5F4A7176"/>
    <w:rsid w:val="5F570BCA"/>
    <w:rsid w:val="6058D3F9"/>
    <w:rsid w:val="6213C630"/>
    <w:rsid w:val="62208679"/>
    <w:rsid w:val="623C6653"/>
    <w:rsid w:val="6240E4C6"/>
    <w:rsid w:val="64774324"/>
    <w:rsid w:val="65EFEBC0"/>
    <w:rsid w:val="664C122E"/>
    <w:rsid w:val="66DFA4BA"/>
    <w:rsid w:val="68429298"/>
    <w:rsid w:val="68F07B8E"/>
    <w:rsid w:val="6B561E8D"/>
    <w:rsid w:val="6B9A1AA3"/>
    <w:rsid w:val="6C3941EF"/>
    <w:rsid w:val="6DFFF86D"/>
    <w:rsid w:val="6E1CA210"/>
    <w:rsid w:val="6F223EEE"/>
    <w:rsid w:val="7189E671"/>
    <w:rsid w:val="726B791B"/>
    <w:rsid w:val="728EAC24"/>
    <w:rsid w:val="736DCFB6"/>
    <w:rsid w:val="74B216A4"/>
    <w:rsid w:val="75A62153"/>
    <w:rsid w:val="76EA1EF9"/>
    <w:rsid w:val="7916B012"/>
    <w:rsid w:val="7A3E443D"/>
    <w:rsid w:val="7AF9858F"/>
    <w:rsid w:val="7B1B3FB3"/>
    <w:rsid w:val="7D2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01B7"/>
  <w15:chartTrackingRefBased/>
  <w15:docId w15:val="{38743F15-9960-461C-AD1A-6DCFEDF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867016"/>
  </w:style>
  <w:style w:type="paragraph" w:styleId="Ttulo2">
    <w:name w:val="heading 2"/>
    <w:basedOn w:val="Normal"/>
    <w:next w:val="Normal"/>
    <w:uiPriority w:val="9"/>
    <w:unhideWhenUsed/>
    <w:qFormat/>
    <w:rsid w:val="00772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7B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uiPriority w:val="9"/>
    <w:rsid w:val="00205B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86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YXkw5kGqh8b_LD0fZrzn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otanicalhouse_lamp?igsh=d2NpMW12d3Zxb3pp" TargetMode="External"/><Relationship Id="rId12" Type="http://schemas.openxmlformats.org/officeDocument/2006/relationships/hyperlink" Target="https://www.instagram.com/ocesa_Kp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Lamp/136557793022599" TargetMode="External"/><Relationship Id="rId11" Type="http://schemas.openxmlformats.org/officeDocument/2006/relationships/hyperlink" Target="https://www.x.com/ocesa_Kpop" TargetMode="External"/><Relationship Id="rId5" Type="http://schemas.openxmlformats.org/officeDocument/2006/relationships/hyperlink" Target="http://www.ticketmaster.com.mx" TargetMode="External"/><Relationship Id="rId10" Type="http://schemas.openxmlformats.org/officeDocument/2006/relationships/hyperlink" Target="https://www.facebook.com/ocesaKpo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cesa.com.m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</dc:creator>
  <cp:keywords/>
  <dc:description/>
  <cp:lastModifiedBy>Arantza Diaz Ramirez</cp:lastModifiedBy>
  <cp:revision>60</cp:revision>
  <dcterms:created xsi:type="dcterms:W3CDTF">2025-07-10T14:17:00Z</dcterms:created>
  <dcterms:modified xsi:type="dcterms:W3CDTF">2025-07-22T17:15:00Z</dcterms:modified>
</cp:coreProperties>
</file>