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16FFA8E" w:rsidP="7903B4B4" w:rsidRDefault="616FFA8E" w14:paraId="6C602403" w14:textId="1C8BFDF9">
      <w:pPr>
        <w:widowControl w:val="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right"/>
        <w:rPr>
          <w:rFonts w:ascii="Speedee" w:hAnsi="Speedee" w:eastAsia="Times New Roman" w:cs="Segoe UI"/>
          <w:sz w:val="20"/>
          <w:szCs w:val="20"/>
          <w:lang w:val="pl-PL"/>
        </w:rPr>
      </w:pPr>
      <w:r w:rsidRPr="7903B4B4" w:rsidR="7903B4B4">
        <w:rPr>
          <w:rFonts w:ascii="Speedee" w:hAnsi="Speedee" w:eastAsia="Times New Roman" w:cs="Segoe UI"/>
          <w:sz w:val="20"/>
          <w:szCs w:val="20"/>
          <w:lang w:val="pl-PL"/>
        </w:rPr>
        <w:t xml:space="preserve">Warszawa, 24.07.2025 r.    </w:t>
      </w:r>
    </w:p>
    <w:p w:rsidR="001B30FB" w:rsidP="001B30FB" w:rsidRDefault="001B30FB" w14:paraId="25A1426C" w14:textId="7777777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/>
        </w:pBdr>
        <w:jc w:val="right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="3F215428" w:rsidP="37ACE7D4" w:rsidRDefault="00141D32" w14:paraId="2E7E6919" w14:textId="0D90E448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jc w:val="center"/>
        <w:rPr>
          <w:rFonts w:ascii="Speedee" w:hAnsi="Speedee" w:eastAsia="Speedee" w:cs="Speedee"/>
          <w:b/>
          <w:bCs/>
          <w:sz w:val="36"/>
          <w:szCs w:val="36"/>
          <w:lang w:val="pl-PL"/>
        </w:rPr>
      </w:pPr>
      <w:r w:rsidRPr="37ACE7D4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Masz </w:t>
      </w:r>
      <w:r w:rsidRPr="37ACE7D4" w:rsidR="00F4560B">
        <w:rPr>
          <w:rFonts w:ascii="Speedee" w:hAnsi="Speedee" w:eastAsia="Speedee" w:cs="Speedee"/>
          <w:b/>
          <w:bCs/>
          <w:sz w:val="36"/>
          <w:szCs w:val="36"/>
          <w:lang w:val="pl-PL"/>
        </w:rPr>
        <w:t>Smaka na McWrap</w:t>
      </w:r>
      <w:r w:rsidRPr="37ACE7D4" w:rsidR="005A69A9">
        <w:rPr>
          <w:rFonts w:ascii="Speedee" w:hAnsi="Speedee" w:eastAsia="Speedee" w:cs="Speedee"/>
          <w:b/>
          <w:bCs/>
          <w:sz w:val="36"/>
          <w:szCs w:val="36"/>
          <w:lang w:val="pl-PL"/>
        </w:rPr>
        <w:t>a</w:t>
      </w:r>
      <w:r w:rsidRPr="37ACE7D4" w:rsidR="00F4560B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Teriyaki? Myślami jesteś już w Maku. Ch</w:t>
      </w:r>
      <w:r w:rsidRPr="37ACE7D4" w:rsidR="00AE60DE">
        <w:rPr>
          <w:rFonts w:ascii="Speedee" w:hAnsi="Speedee" w:eastAsia="Speedee" w:cs="Speedee"/>
          <w:b/>
          <w:bCs/>
          <w:sz w:val="36"/>
          <w:szCs w:val="36"/>
          <w:lang w:val="pl-PL"/>
        </w:rPr>
        <w:t>wyć azjatyck</w:t>
      </w:r>
      <w:r w:rsidRPr="37ACE7D4" w:rsidR="004D3D40">
        <w:rPr>
          <w:rFonts w:ascii="Speedee" w:hAnsi="Speedee" w:eastAsia="Speedee" w:cs="Speedee"/>
          <w:b/>
          <w:bCs/>
          <w:sz w:val="36"/>
          <w:szCs w:val="36"/>
          <w:lang w:val="pl-PL"/>
        </w:rPr>
        <w:t>ą</w:t>
      </w:r>
      <w:r w:rsidRPr="37ACE7D4" w:rsidR="00AE60DE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</w:t>
      </w:r>
      <w:r w:rsidRPr="37ACE7D4" w:rsidR="00E802A7">
        <w:rPr>
          <w:rFonts w:ascii="Speedee" w:hAnsi="Speedee" w:eastAsia="Speedee" w:cs="Speedee"/>
          <w:b/>
          <w:bCs/>
          <w:sz w:val="36"/>
          <w:szCs w:val="36"/>
          <w:lang w:val="pl-PL"/>
        </w:rPr>
        <w:t>nowość</w:t>
      </w:r>
      <w:r w:rsidRPr="37ACE7D4" w:rsidR="00AE60DE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i leć dalej! </w:t>
      </w:r>
    </w:p>
    <w:p w:rsidR="7EC8BFBF" w:rsidP="7EC8BFBF" w:rsidRDefault="7EC8BFBF" w14:paraId="4488D3A0" w14:textId="359CBD5B">
      <w:pPr>
        <w:spacing w:line="276" w:lineRule="auto"/>
        <w:jc w:val="center"/>
        <w:rPr>
          <w:rFonts w:ascii="Speedee" w:hAnsi="Speedee" w:eastAsia="Speedee" w:cs="Speedee"/>
          <w:b/>
          <w:bCs/>
          <w:color w:val="000000" w:themeColor="text1"/>
          <w:lang w:val="pl-PL"/>
        </w:rPr>
      </w:pPr>
    </w:p>
    <w:p w:rsidR="26C93AA7" w:rsidP="7EC8BFBF" w:rsidRDefault="3D78BFF1" w14:paraId="3A2AC2F9" w14:textId="4DE90F7B">
      <w:pPr>
        <w:spacing w:line="276" w:lineRule="auto"/>
        <w:jc w:val="both"/>
        <w:rPr>
          <w:rFonts w:ascii="Speedee" w:hAnsi="Speedee" w:eastAsia="Speedee" w:cs="Speedee"/>
          <w:b w:val="1"/>
          <w:bCs w:val="1"/>
          <w:color w:val="000000" w:themeColor="text1"/>
          <w:lang w:val="pl-PL"/>
        </w:rPr>
      </w:pP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W podróży, biegu czy na totalnym 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spontanie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? Każda chwila jest dobra, by spróbować azjatyckich nowości w Maku! W ofercie restauracji dostępny jest 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McWrap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® 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Teriyaki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, 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Mozarella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Sticks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z sosem Chili 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Lemon</w:t>
      </w:r>
      <w:r w:rsidRPr="4F64C235" w:rsidR="4F64C23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oraz Ziemniaczki z pieprzem i sosem! Koniecznie spróbuj i leć dalej!</w:t>
      </w:r>
    </w:p>
    <w:p w:rsidR="00F65DDD" w:rsidP="0C3C922E" w:rsidRDefault="00F65DDD" w14:paraId="5CF77C53" w14:textId="083CA0C3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</w:p>
    <w:p w:rsidR="006446FC" w:rsidP="7F007FD6" w:rsidRDefault="002A3E87" w14:paraId="60FDAFA8" w14:textId="6F2CC51C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>
        <w:rPr>
          <w:rFonts w:ascii="Speedee" w:hAnsi="Speedee" w:eastAsia="Speedee" w:cs="Speedee"/>
          <w:color w:val="000000" w:themeColor="text1"/>
          <w:lang w:val="pl-PL"/>
        </w:rPr>
        <w:t>P</w:t>
      </w:r>
      <w:r w:rsidRPr="37ACE7D4" w:rsidR="003F1931">
        <w:rPr>
          <w:rFonts w:ascii="Speedee" w:hAnsi="Speedee" w:eastAsia="Speedee" w:cs="Speedee"/>
          <w:color w:val="000000" w:themeColor="text1"/>
          <w:lang w:val="pl-PL"/>
        </w:rPr>
        <w:t xml:space="preserve">ojawia się nagle, w różnych codziennych sytuacjach i… trudno mu się oprzeć. </w:t>
      </w:r>
      <w:r w:rsidR="00380038">
        <w:rPr>
          <w:rFonts w:ascii="Speedee" w:hAnsi="Speedee" w:eastAsia="Speedee" w:cs="Speedee"/>
          <w:color w:val="000000" w:themeColor="text1"/>
          <w:lang w:val="pl-PL"/>
        </w:rPr>
        <w:t>To dobrze znany smak Maka, który p</w:t>
      </w:r>
      <w:r w:rsidRPr="37ACE7D4" w:rsidR="003F1931">
        <w:rPr>
          <w:rFonts w:ascii="Speedee" w:hAnsi="Speedee" w:eastAsia="Speedee" w:cs="Speedee"/>
          <w:color w:val="000000" w:themeColor="text1"/>
          <w:lang w:val="pl-PL"/>
        </w:rPr>
        <w:t>rzejmuje myśli i</w:t>
      </w:r>
      <w:r w:rsidRPr="37ACE7D4" w:rsidR="2CEA8F56">
        <w:rPr>
          <w:rFonts w:ascii="Speedee" w:hAnsi="Speedee" w:eastAsia="Speedee" w:cs="Speedee"/>
          <w:color w:val="000000" w:themeColor="text1"/>
          <w:lang w:val="pl-PL"/>
        </w:rPr>
        <w:t xml:space="preserve"> ostatecznie</w:t>
      </w:r>
      <w:r w:rsidRPr="37ACE7D4" w:rsidR="003F1931">
        <w:rPr>
          <w:rFonts w:ascii="Speedee" w:hAnsi="Speedee" w:eastAsia="Speedee" w:cs="Speedee"/>
          <w:color w:val="000000" w:themeColor="text1"/>
          <w:lang w:val="pl-PL"/>
        </w:rPr>
        <w:t xml:space="preserve"> daje przyjemność, na którą zawsze można liczyć - zarówno w klasycznym wymiarze, jak i od dziś w nowej</w:t>
      </w:r>
      <w:r w:rsidRPr="37ACE7D4" w:rsidR="00182CB6">
        <w:rPr>
          <w:rFonts w:ascii="Speedee" w:hAnsi="Speedee" w:eastAsia="Speedee" w:cs="Speedee"/>
          <w:color w:val="000000" w:themeColor="text1"/>
          <w:lang w:val="pl-PL"/>
        </w:rPr>
        <w:t>, azjatyckiej</w:t>
      </w:r>
      <w:r w:rsidRPr="37ACE7D4" w:rsidR="003F1931">
        <w:rPr>
          <w:rFonts w:ascii="Speedee" w:hAnsi="Speedee" w:eastAsia="Speedee" w:cs="Speedee"/>
          <w:color w:val="000000" w:themeColor="text1"/>
          <w:lang w:val="pl-PL"/>
        </w:rPr>
        <w:t xml:space="preserve"> odsłonie.</w:t>
      </w:r>
      <w:r w:rsidRPr="37ACE7D4" w:rsidR="00182CB6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00E36B7F">
        <w:rPr>
          <w:rFonts w:ascii="Speedee" w:hAnsi="Speedee" w:eastAsia="Speedee" w:cs="Speedee"/>
          <w:color w:val="000000" w:themeColor="text1"/>
          <w:lang w:val="pl-PL"/>
        </w:rPr>
        <w:t>Intensywn</w:t>
      </w:r>
      <w:r w:rsidRPr="37ACE7D4" w:rsidR="00491D9C">
        <w:rPr>
          <w:rFonts w:ascii="Speedee" w:hAnsi="Speedee" w:eastAsia="Speedee" w:cs="Speedee"/>
          <w:color w:val="000000" w:themeColor="text1"/>
          <w:lang w:val="pl-PL"/>
        </w:rPr>
        <w:t>y</w:t>
      </w:r>
      <w:r w:rsidRPr="37ACE7D4" w:rsidR="00E36B7F">
        <w:rPr>
          <w:rFonts w:ascii="Speedee" w:hAnsi="Speedee" w:eastAsia="Speedee" w:cs="Speedee"/>
          <w:color w:val="000000" w:themeColor="text1"/>
          <w:lang w:val="pl-PL"/>
        </w:rPr>
        <w:t>, wyrazist</w:t>
      </w:r>
      <w:r w:rsidRPr="37ACE7D4" w:rsidR="00491D9C">
        <w:rPr>
          <w:rFonts w:ascii="Speedee" w:hAnsi="Speedee" w:eastAsia="Speedee" w:cs="Speedee"/>
          <w:color w:val="000000" w:themeColor="text1"/>
          <w:lang w:val="pl-PL"/>
        </w:rPr>
        <w:t>y</w:t>
      </w:r>
      <w:r w:rsidRPr="37ACE7D4" w:rsidR="00E36B7F">
        <w:rPr>
          <w:rFonts w:ascii="Speedee" w:hAnsi="Speedee" w:eastAsia="Speedee" w:cs="Speedee"/>
          <w:color w:val="000000" w:themeColor="text1"/>
          <w:lang w:val="pl-PL"/>
        </w:rPr>
        <w:t xml:space="preserve"> i </w:t>
      </w:r>
      <w:r>
        <w:rPr>
          <w:rFonts w:ascii="Speedee" w:hAnsi="Speedee" w:eastAsia="Speedee" w:cs="Speedee"/>
          <w:color w:val="000000" w:themeColor="text1"/>
          <w:lang w:val="pl-PL"/>
        </w:rPr>
        <w:t xml:space="preserve">orzeźwiający </w:t>
      </w:r>
      <w:r w:rsidRPr="37ACE7D4" w:rsidR="00E36B7F">
        <w:rPr>
          <w:rFonts w:ascii="Speedee" w:hAnsi="Speedee" w:eastAsia="Speedee" w:cs="Speedee"/>
          <w:color w:val="000000" w:themeColor="text1"/>
          <w:lang w:val="pl-PL"/>
        </w:rPr>
        <w:t>- tak w trzech słowach można opisać</w:t>
      </w:r>
      <w:r w:rsidRPr="37ACE7D4" w:rsidR="00491D9C">
        <w:rPr>
          <w:rFonts w:ascii="Speedee" w:hAnsi="Speedee" w:eastAsia="Speedee" w:cs="Speedee"/>
          <w:color w:val="000000" w:themeColor="text1"/>
          <w:lang w:val="pl-PL"/>
        </w:rPr>
        <w:t xml:space="preserve"> nowy </w:t>
      </w:r>
      <w:r w:rsidRPr="37ACE7D4" w:rsidR="00E36B7F">
        <w:rPr>
          <w:rFonts w:ascii="Speedee" w:hAnsi="Speedee" w:eastAsia="Speedee" w:cs="Speedee"/>
          <w:b/>
          <w:bCs/>
          <w:color w:val="000000" w:themeColor="text1"/>
          <w:lang w:val="pl-PL"/>
        </w:rPr>
        <w:t>McWrap</w:t>
      </w:r>
      <w:r w:rsidRPr="37ACE7D4" w:rsidR="004E3F1A">
        <w:rPr>
          <w:rFonts w:ascii="Speedee" w:hAnsi="Speedee" w:eastAsia="Speedee" w:cs="Speedee"/>
          <w:b/>
          <w:bCs/>
          <w:color w:val="000000" w:themeColor="text1"/>
          <w:lang w:val="pl-PL"/>
        </w:rPr>
        <w:t>®</w:t>
      </w:r>
      <w:r w:rsidRPr="37ACE7D4" w:rsidR="00E36B7F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Teryiaki</w:t>
      </w:r>
      <w:r w:rsidRPr="37ACE7D4" w:rsidR="00E36B7F">
        <w:rPr>
          <w:rFonts w:ascii="Speedee" w:hAnsi="Speedee" w:eastAsia="Speedee" w:cs="Speedee"/>
          <w:color w:val="000000" w:themeColor="text1"/>
          <w:lang w:val="pl-PL"/>
        </w:rPr>
        <w:t>, który</w:t>
      </w:r>
      <w:r w:rsidR="00E9006A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00E36B7F">
        <w:rPr>
          <w:rFonts w:ascii="Speedee" w:hAnsi="Speedee" w:eastAsia="Speedee" w:cs="Speedee"/>
          <w:color w:val="000000" w:themeColor="text1"/>
          <w:lang w:val="pl-PL"/>
        </w:rPr>
        <w:t>dostępny jest we wszystkich restauracjach McDonald's w Polsce.</w:t>
      </w:r>
      <w:r w:rsidRPr="37ACE7D4" w:rsidR="009A55E1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2F4D50F8">
        <w:rPr>
          <w:rFonts w:ascii="Speedee" w:hAnsi="Speedee" w:eastAsia="Speedee" w:cs="Speedee"/>
          <w:color w:val="000000" w:themeColor="text1"/>
          <w:lang w:val="pl-PL"/>
        </w:rPr>
        <w:t>Niezależnie od tego, czy jesteś w trasie samochodowej, planujesz weekendowy wypad za miasto, czy właśnie wsiadasz do pociągu –</w:t>
      </w:r>
      <w:r w:rsidRPr="37ACE7D4" w:rsidR="00FC3B40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2F4D50F8">
        <w:rPr>
          <w:rFonts w:ascii="Speedee" w:hAnsi="Speedee" w:eastAsia="Speedee" w:cs="Speedee"/>
          <w:color w:val="000000" w:themeColor="text1"/>
          <w:lang w:val="pl-PL"/>
        </w:rPr>
        <w:t>sprawdzi się doskonale</w:t>
      </w:r>
      <w:r w:rsidRPr="37ACE7D4" w:rsidR="3AB59DAA">
        <w:rPr>
          <w:rFonts w:ascii="Speedee" w:hAnsi="Speedee" w:eastAsia="Speedee" w:cs="Speedee"/>
          <w:color w:val="000000" w:themeColor="text1"/>
          <w:lang w:val="pl-PL"/>
        </w:rPr>
        <w:t>.</w:t>
      </w:r>
      <w:r w:rsidRPr="37ACE7D4" w:rsidR="006446FC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</w:p>
    <w:p w:rsidR="005D69C5" w:rsidP="7F007FD6" w:rsidRDefault="005D69C5" w14:paraId="73C32A78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A353F3" w:rsidP="4B73387A" w:rsidRDefault="009E09F4" w14:paraId="62F51273" w14:textId="4ECBA755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37ACE7D4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McWrap® Teriyaki </w:t>
      </w:r>
      <w:r w:rsidRPr="37ACE7D4" w:rsidR="00061145">
        <w:rPr>
          <w:rFonts w:ascii="Speedee" w:hAnsi="Speedee" w:eastAsia="Speedee" w:cs="Speedee"/>
          <w:color w:val="000000" w:themeColor="text1"/>
          <w:lang w:val="pl-PL"/>
        </w:rPr>
        <w:t xml:space="preserve">to 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>delikatny, pszenny placek wypełniony dwoma chicken strips, prażoną cebulką oraz świeżymi warzywami: zielonym ogórkiem oraz chrupiącą sałatą batawia. Całość kompozycji uzupełnia wyrazisty sos teriyaki oraz kremowy japoński majonez. Propozycja idealna na letnie dni, szczególnie dla miłośników oryginalnych smaków! Ci, którzy cenią klasykę</w:t>
      </w:r>
      <w:r w:rsidRPr="51D023B6" w:rsidR="51D023B6">
        <w:rPr>
          <w:rFonts w:ascii="Speedee" w:hAnsi="Speedee" w:eastAsia="Speedee" w:cs="Speedee"/>
          <w:color w:val="000000" w:themeColor="text1"/>
          <w:lang w:val="pl-PL"/>
        </w:rPr>
        <w:t>,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 xml:space="preserve"> wciąż mogą sięgnąć po dobrze znane </w:t>
      </w:r>
      <w:r w:rsidRPr="37ACE7D4">
        <w:rPr>
          <w:rFonts w:ascii="Speedee" w:hAnsi="Speedee" w:eastAsia="Speedee" w:cs="Speedee"/>
          <w:b/>
          <w:bCs/>
          <w:color w:val="000000" w:themeColor="text1"/>
          <w:lang w:val="pl-PL"/>
        </w:rPr>
        <w:t>McWrap® Klasyczny oraz McWrap® Bekon DeLuxe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 xml:space="preserve">. A dla </w:t>
      </w:r>
      <w:r w:rsidRPr="37ACE7D4" w:rsidR="66EF2D76">
        <w:rPr>
          <w:rFonts w:ascii="Speedee" w:hAnsi="Speedee" w:eastAsia="Speedee" w:cs="Speedee"/>
          <w:color w:val="000000" w:themeColor="text1"/>
          <w:lang w:val="pl-PL"/>
        </w:rPr>
        <w:t>preferujących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 xml:space="preserve"> warzywne kompozycje </w:t>
      </w:r>
      <w:r w:rsidRPr="37ACE7D4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- </w:t>
      </w:r>
      <w:r w:rsidRPr="00153448" w:rsidR="00153448">
        <w:rPr>
          <w:rFonts w:ascii="Speedee" w:hAnsi="Speedee" w:eastAsia="Speedee" w:cs="Speedee"/>
          <w:b/>
          <w:bCs/>
          <w:color w:val="000000" w:themeColor="text1"/>
          <w:lang w:val="pl-PL"/>
        </w:rPr>
        <w:t>Veggie® McWrap</w:t>
      </w:r>
      <w:r w:rsidRPr="00857375" w:rsidR="00153448">
        <w:rPr>
          <w:rFonts w:ascii="Speedee" w:hAnsi="Speedee" w:eastAsia="Speedee" w:cs="Speedee"/>
          <w:color w:val="000000" w:themeColor="text1"/>
          <w:lang w:val="pl-PL"/>
        </w:rPr>
        <w:t>!</w:t>
      </w:r>
      <w:r w:rsidR="00153448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>Pozycje, którym trudno się oprzeć. </w:t>
      </w:r>
      <w:r w:rsidRPr="37ACE7D4" w:rsidR="2FAB290A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</w:p>
    <w:p w:rsidR="001635D4" w:rsidP="4B73387A" w:rsidRDefault="001635D4" w14:paraId="4DE54F5A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47A582B8" w:rsidP="51E4B3A3" w:rsidRDefault="47A582B8" w14:paraId="535DB40C" w14:textId="66D4B984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37ACE7D4">
        <w:rPr>
          <w:rFonts w:ascii="Speedee" w:hAnsi="Speedee" w:eastAsia="Speedee" w:cs="Speedee"/>
          <w:color w:val="000000" w:themeColor="text1"/>
          <w:lang w:val="pl-PL"/>
        </w:rPr>
        <w:t>Dla tych</w:t>
      </w:r>
      <w:r w:rsidRPr="51D023B6" w:rsidR="51D023B6">
        <w:rPr>
          <w:rFonts w:ascii="Speedee" w:hAnsi="Speedee" w:eastAsia="Speedee" w:cs="Speedee"/>
          <w:color w:val="000000" w:themeColor="text1"/>
          <w:lang w:val="pl-PL"/>
        </w:rPr>
        <w:t>,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 xml:space="preserve"> co jeszcze bardziej chcą </w:t>
      </w:r>
      <w:r w:rsidRPr="37ACE7D4" w:rsidR="000F22C8">
        <w:rPr>
          <w:rFonts w:ascii="Speedee" w:hAnsi="Speedee" w:eastAsia="Speedee" w:cs="Speedee"/>
          <w:color w:val="000000" w:themeColor="text1"/>
          <w:lang w:val="pl-PL"/>
        </w:rPr>
        <w:t>przenieść się myślami do Azji</w:t>
      </w:r>
      <w:r w:rsidRPr="37ACE7D4" w:rsidR="20FD7EA1">
        <w:rPr>
          <w:rFonts w:ascii="Speedee" w:hAnsi="Speedee" w:eastAsia="Speedee" w:cs="Speedee"/>
          <w:color w:val="000000" w:themeColor="text1"/>
          <w:lang w:val="pl-PL"/>
        </w:rPr>
        <w:t>,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 xml:space="preserve"> Mak przygotował wciągającą</w:t>
      </w:r>
      <w:r w:rsidRPr="37ACE7D4" w:rsidR="350140C3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>
        <w:rPr>
          <w:rFonts w:ascii="Speedee" w:hAnsi="Speedee" w:eastAsia="Speedee" w:cs="Speedee"/>
          <w:color w:val="000000" w:themeColor="text1"/>
          <w:lang w:val="pl-PL"/>
        </w:rPr>
        <w:t xml:space="preserve">nowość: </w:t>
      </w:r>
      <w:r w:rsidRPr="37ACE7D4" w:rsidR="4FC1AA7D">
        <w:rPr>
          <w:rFonts w:ascii="Speedee" w:hAnsi="Speedee" w:eastAsia="Speedee" w:cs="Speedee"/>
          <w:color w:val="000000" w:themeColor="text1"/>
          <w:lang w:val="pl-PL"/>
        </w:rPr>
        <w:t>serowe</w:t>
      </w:r>
      <w:r w:rsidRPr="37ACE7D4" w:rsidR="2465FDBC">
        <w:rPr>
          <w:rFonts w:ascii="Speedee" w:hAnsi="Speedee" w:eastAsia="Speedee" w:cs="Speedee"/>
          <w:color w:val="000000" w:themeColor="text1"/>
          <w:lang w:val="pl-PL"/>
        </w:rPr>
        <w:t xml:space="preserve">, ciągnące się </w:t>
      </w:r>
      <w:r w:rsidRPr="37ACE7D4" w:rsidR="4FC1AA7D">
        <w:rPr>
          <w:rFonts w:ascii="Speedee" w:hAnsi="Speedee" w:eastAsia="Speedee" w:cs="Speedee"/>
          <w:color w:val="000000" w:themeColor="text1"/>
          <w:lang w:val="pl-PL"/>
        </w:rPr>
        <w:t xml:space="preserve">paluszki </w:t>
      </w:r>
      <w:r w:rsidRPr="37ACE7D4" w:rsidR="4FC1AA7D">
        <w:rPr>
          <w:rFonts w:ascii="Speedee" w:hAnsi="Speedee" w:eastAsia="Speedee" w:cs="Speedee"/>
          <w:b/>
          <w:bCs/>
          <w:color w:val="000000" w:themeColor="text1"/>
          <w:lang w:val="pl-PL"/>
        </w:rPr>
        <w:t>Mozarella Sticks z sosem Chili Lemon</w:t>
      </w:r>
      <w:r w:rsidRPr="37ACE7D4" w:rsidR="2D3BE448">
        <w:rPr>
          <w:rFonts w:ascii="Speedee" w:hAnsi="Speedee" w:eastAsia="Speedee" w:cs="Speedee"/>
          <w:color w:val="000000" w:themeColor="text1"/>
          <w:lang w:val="pl-PL"/>
        </w:rPr>
        <w:t>.</w:t>
      </w:r>
      <w:r w:rsidRPr="37ACE7D4" w:rsidR="11E37486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7D4DD75C">
        <w:rPr>
          <w:rFonts w:ascii="Speedee" w:hAnsi="Speedee" w:eastAsia="Speedee" w:cs="Speedee"/>
          <w:color w:val="000000" w:themeColor="text1"/>
          <w:lang w:val="pl-PL"/>
        </w:rPr>
        <w:t>Jedna</w:t>
      </w:r>
      <w:r w:rsidRPr="37ACE7D4" w:rsidR="74ACB2AA">
        <w:rPr>
          <w:rFonts w:ascii="Speedee" w:hAnsi="Speedee" w:eastAsia="Speedee" w:cs="Speedee"/>
          <w:color w:val="000000" w:themeColor="text1"/>
          <w:lang w:val="pl-PL"/>
        </w:rPr>
        <w:t>k</w:t>
      </w:r>
      <w:r w:rsidRPr="37ACE7D4" w:rsidR="7D4DD75C">
        <w:rPr>
          <w:rFonts w:ascii="Speedee" w:hAnsi="Speedee" w:eastAsia="Speedee" w:cs="Speedee"/>
          <w:color w:val="000000" w:themeColor="text1"/>
          <w:lang w:val="pl-PL"/>
        </w:rPr>
        <w:t xml:space="preserve"> to nie koniec! Fani chrupkich przekąsek </w:t>
      </w:r>
      <w:r w:rsidRPr="37ACE7D4" w:rsidR="005F63BD">
        <w:rPr>
          <w:rFonts w:ascii="Speedee" w:hAnsi="Speedee" w:eastAsia="Speedee" w:cs="Speedee"/>
          <w:color w:val="000000" w:themeColor="text1"/>
          <w:lang w:val="pl-PL"/>
        </w:rPr>
        <w:t xml:space="preserve">również </w:t>
      </w:r>
      <w:r w:rsidRPr="37ACE7D4" w:rsidR="7D4DD75C">
        <w:rPr>
          <w:rFonts w:ascii="Speedee" w:hAnsi="Speedee" w:eastAsia="Speedee" w:cs="Speedee"/>
          <w:color w:val="000000" w:themeColor="text1"/>
          <w:lang w:val="pl-PL"/>
        </w:rPr>
        <w:t>będą zadowoleni</w:t>
      </w:r>
      <w:r w:rsidRPr="37ACE7D4" w:rsidR="776BEBF8">
        <w:rPr>
          <w:rFonts w:ascii="Speedee" w:hAnsi="Speedee" w:eastAsia="Speedee" w:cs="Speedee"/>
          <w:color w:val="000000" w:themeColor="text1"/>
          <w:lang w:val="pl-PL"/>
        </w:rPr>
        <w:t>.</w:t>
      </w:r>
      <w:r w:rsidRPr="37ACE7D4" w:rsidR="7D4DD75C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00BB2A67">
        <w:rPr>
          <w:rFonts w:ascii="Speedee" w:hAnsi="Speedee" w:eastAsia="Speedee" w:cs="Speedee"/>
          <w:color w:val="000000" w:themeColor="text1"/>
          <w:lang w:val="pl-PL"/>
        </w:rPr>
        <w:t>W ofer</w:t>
      </w:r>
      <w:r w:rsidRPr="37ACE7D4" w:rsidR="30213D24">
        <w:rPr>
          <w:rFonts w:ascii="Speedee" w:hAnsi="Speedee" w:eastAsia="Speedee" w:cs="Speedee"/>
          <w:color w:val="000000" w:themeColor="text1"/>
          <w:lang w:val="pl-PL"/>
        </w:rPr>
        <w:t>c</w:t>
      </w:r>
      <w:r w:rsidRPr="37ACE7D4" w:rsidR="00BB2A67">
        <w:rPr>
          <w:rFonts w:ascii="Speedee" w:hAnsi="Speedee" w:eastAsia="Speedee" w:cs="Speedee"/>
          <w:color w:val="000000" w:themeColor="text1"/>
          <w:lang w:val="pl-PL"/>
        </w:rPr>
        <w:t>ie są dostępne</w:t>
      </w:r>
      <w:r w:rsidRPr="37ACE7D4" w:rsidR="6E0B9360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37ACE7D4" w:rsidR="570843A7">
        <w:rPr>
          <w:rFonts w:ascii="Speedee" w:hAnsi="Speedee" w:eastAsia="Speedee" w:cs="Speedee"/>
          <w:b/>
          <w:bCs/>
          <w:color w:val="000000" w:themeColor="text1"/>
          <w:lang w:val="pl-PL"/>
        </w:rPr>
        <w:t>złociste</w:t>
      </w:r>
      <w:r w:rsidRPr="37ACE7D4" w:rsidR="2E99D563">
        <w:rPr>
          <w:rFonts w:ascii="Speedee" w:hAnsi="Speedee" w:eastAsia="Speedee" w:cs="Speedee"/>
          <w:b/>
          <w:bCs/>
          <w:color w:val="000000" w:themeColor="text1"/>
          <w:lang w:val="pl-PL"/>
        </w:rPr>
        <w:t>, chrupkie</w:t>
      </w:r>
      <w:r w:rsidRPr="37ACE7D4" w:rsidR="570843A7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37ACE7D4" w:rsidR="1C6E87A0">
        <w:rPr>
          <w:rFonts w:ascii="Speedee" w:hAnsi="Speedee" w:eastAsia="Speedee" w:cs="Speedee"/>
          <w:b/>
          <w:bCs/>
          <w:color w:val="000000" w:themeColor="text1"/>
          <w:lang w:val="pl-PL"/>
        </w:rPr>
        <w:t>ziemniaczki z dodatkiem pieprzu</w:t>
      </w:r>
      <w:r w:rsidRPr="37ACE7D4" w:rsidR="1C6E87A0">
        <w:rPr>
          <w:rFonts w:ascii="Speedee" w:hAnsi="Speedee" w:eastAsia="Speedee" w:cs="Speedee"/>
          <w:color w:val="000000" w:themeColor="text1"/>
          <w:lang w:val="pl-PL"/>
        </w:rPr>
        <w:t xml:space="preserve">, które idealnie łączą się z </w:t>
      </w:r>
      <w:r w:rsidRPr="37ACE7D4" w:rsidR="2D8AA844">
        <w:rPr>
          <w:rFonts w:ascii="Speedee" w:hAnsi="Speedee" w:eastAsia="Speedee" w:cs="Speedee"/>
          <w:color w:val="000000" w:themeColor="text1"/>
          <w:lang w:val="pl-PL"/>
        </w:rPr>
        <w:t xml:space="preserve">wybranym </w:t>
      </w:r>
      <w:r w:rsidRPr="37ACE7D4" w:rsidR="1C6E87A0">
        <w:rPr>
          <w:rFonts w:ascii="Speedee" w:hAnsi="Speedee" w:eastAsia="Speedee" w:cs="Speedee"/>
          <w:color w:val="000000" w:themeColor="text1"/>
          <w:lang w:val="pl-PL"/>
        </w:rPr>
        <w:t xml:space="preserve">sosem!  </w:t>
      </w:r>
    </w:p>
    <w:p w:rsidR="00FB621E" w:rsidP="51E4B3A3" w:rsidRDefault="00FB621E" w14:paraId="3EA1D319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Pr="00127AFA" w:rsidR="002D49BF" w:rsidP="51E4B3A3" w:rsidRDefault="002D49BF" w14:paraId="31B213D5" w14:textId="166448A8">
      <w:pPr>
        <w:spacing w:line="276" w:lineRule="auto"/>
        <w:jc w:val="both"/>
        <w:rPr>
          <w:rFonts w:ascii="Speedee" w:hAnsi="Speedee" w:eastAsia="Speedee" w:cs="Speedee"/>
          <w:color w:val="000000" w:themeColor="text1"/>
          <w:u w:val="single"/>
          <w:lang w:val="pl-PL"/>
        </w:rPr>
      </w:pPr>
      <w:r w:rsidRPr="005D69C5">
        <w:rPr>
          <w:rFonts w:ascii="Speedee" w:hAnsi="Speedee" w:eastAsia="Speedee" w:cs="Speedee"/>
          <w:color w:val="000000" w:themeColor="text1"/>
          <w:lang w:val="pl-PL"/>
        </w:rPr>
        <w:t xml:space="preserve">Wprowadzenie do oferty nowości, to kolejna odsłona platformy komunikacyjnej „Mam Smaka na Maka”, która przypomina, że ochota na Maka może pojawić się w najmniej oczekiwanym momencie. Tak jak w najnowszym spocie marki, w którym bohaterka podróżująca pociągiem, zafascynowana lekturą azjatyckiego komiksu, pokonuje w myślach szalony wyścig do złotych łuków po wymarzoną nowość. Nagle jednak okazuje się, że pociąg ma dłuższy postój. Czy to utrudnienia? </w:t>
      </w:r>
      <w:r w:rsidRPr="003A01DD">
        <w:rPr>
          <w:rFonts w:ascii="Speedee" w:hAnsi="Speedee" w:eastAsia="Speedee" w:cs="Speedee"/>
          <w:color w:val="000000" w:themeColor="text1"/>
          <w:lang w:val="pl-PL"/>
        </w:rPr>
        <w:t>Nie, to chwila, aby chwycić McWrap</w:t>
      </w:r>
      <w:r w:rsidRPr="00153448" w:rsidR="00961C48">
        <w:rPr>
          <w:rFonts w:ascii="Speedee" w:hAnsi="Speedee" w:eastAsia="Speedee" w:cs="Speedee"/>
          <w:b/>
          <w:bCs/>
          <w:color w:val="000000" w:themeColor="text1"/>
          <w:lang w:val="pl-PL"/>
        </w:rPr>
        <w:t>®</w:t>
      </w:r>
      <w:r w:rsidRPr="003A01DD">
        <w:rPr>
          <w:rFonts w:ascii="Speedee" w:hAnsi="Speedee" w:eastAsia="Speedee" w:cs="Speedee"/>
          <w:color w:val="000000" w:themeColor="text1"/>
          <w:lang w:val="pl-PL"/>
        </w:rPr>
        <w:t xml:space="preserve"> Teriyaki i lecieć dalej!</w:t>
      </w:r>
    </w:p>
    <w:p w:rsidR="00127AFA" w:rsidP="51E4B3A3" w:rsidRDefault="00127AFA" w14:paraId="785D3A72" w14:textId="0B4209ED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Pr="001C2781" w:rsidR="00FB621E" w:rsidP="51E4B3A3" w:rsidRDefault="004D37C2" w14:paraId="49BE74EF" w14:textId="6E30F11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37ACE7D4">
        <w:rPr>
          <w:rFonts w:ascii="Speedee" w:hAnsi="Speedee" w:eastAsia="Speedee" w:cs="Speedee"/>
          <w:color w:val="000000" w:themeColor="text1"/>
          <w:lang w:val="pl-PL"/>
        </w:rPr>
        <w:t>Za strategię oraz kreację odpowiada agencja DDB, planowaniem i zakupem mediów zajął się dom mediowy OMD, a social media obsługuje Dentsu Creative (Isobar). Działania PR koordynowane są przez agencję 24/7Communication.    </w:t>
      </w:r>
    </w:p>
    <w:p w:rsidR="4B73387A" w:rsidP="4B73387A" w:rsidRDefault="4B73387A" w14:paraId="5EE8F168" w14:textId="48C8D68C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6D1286" w:rsidP="7909CDF8" w:rsidRDefault="006D1286" w14:paraId="5ACC7177" w14:textId="7777777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7909CDF8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***</w:t>
      </w:r>
      <w:r w:rsidRPr="7909CDF8">
        <w:rPr>
          <w:rFonts w:ascii="Arial" w:hAnsi="Arial" w:eastAsia="Times New Roman" w:cs="Arial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7909CDF8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718C1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Pr="007718C1" w:rsidR="009F583C" w:rsidP="7909CDF8" w:rsidRDefault="009F583C" w14:paraId="750E4C9E" w14:textId="7777777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ascii="Speedee" w:hAnsi="Speedee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="1ABF23A7" w:rsidP="7909CDF8" w:rsidRDefault="1ABF23A7" w14:paraId="0B60C0D6" w14:textId="46451287">
      <w:pPr>
        <w:spacing w:line="276" w:lineRule="auto"/>
        <w:jc w:val="center"/>
        <w:rPr>
          <w:rFonts w:ascii="Speedee" w:hAnsi="Speedee" w:eastAsia="Speedee" w:cs="Speedee"/>
          <w:sz w:val="18"/>
          <w:szCs w:val="18"/>
          <w:lang w:val="pl-PL"/>
        </w:rPr>
      </w:pPr>
      <w:r w:rsidRPr="7909CDF8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McDonald’s Polska rozpoczął działalność w 1992 roku, otwierając pierwszą restaurację w Warszawie. Obecnie w Polsce działa ponad 580 restauracji sieci, które zatrudniają ponad 35 000 osób. Ponad 90% z nich to obiekty prowadzone przez 100 niezależnych przedsiębiorców w oparciu o umowę franczyzy z McDonald’s.</w:t>
      </w:r>
    </w:p>
    <w:p w:rsidRPr="00B436D6" w:rsidR="00947FF7" w:rsidP="3BB2BFF2" w:rsidRDefault="00947FF7" w14:paraId="38F98C9A" w14:textId="397BDB7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center"/>
        <w:rPr>
          <w:rFonts w:ascii="Speedee" w:hAnsi="Speedee" w:eastAsia="Times New Roman" w:cs="Segoe UI"/>
          <w:sz w:val="18"/>
          <w:szCs w:val="18"/>
          <w:lang w:val="pl-PL"/>
        </w:rPr>
      </w:pPr>
    </w:p>
    <w:p w:rsidRPr="00B436D6" w:rsidR="008D1D5E" w:rsidP="00FB4353" w:rsidRDefault="008D1D5E" w14:paraId="350450B0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</w:p>
    <w:p w:rsidRPr="00B436D6" w:rsidR="008D1D5E" w:rsidP="00FB4353" w:rsidRDefault="00B436D6" w14:paraId="019839F9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name="_Toc196397559" w:id="0"/>
      <w:bookmarkStart w:name="_Toc196397592" w:id="1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:rsidR="008D1D5E" w:rsidP="00FB4353" w:rsidRDefault="00B436D6" w14:paraId="47F4A441" w14:textId="77777777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McDonald’s Polska: tel. </w:t>
      </w:r>
      <w:r>
        <w:rPr>
          <w:sz w:val="18"/>
          <w:szCs w:val="18"/>
        </w:rPr>
        <w:t>(022) 211 58 65. Agencja 24/7Communication: (022) 279 11 10</w:t>
      </w:r>
    </w:p>
    <w:p w:rsidR="008D1D5E" w:rsidP="00FB4353" w:rsidRDefault="00B436D6" w14:paraId="0F4E1E32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:rsidR="008D1D5E" w:rsidP="00FB4353" w:rsidRDefault="00B436D6" w14:paraId="42E9152B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2">
        <w:r>
          <w:rPr>
            <w:rStyle w:val="Hyperlink0"/>
          </w:rPr>
          <w:t>https://www.facebook.com/McDonaldsPolska</w:t>
        </w:r>
      </w:hyperlink>
    </w:p>
    <w:p w:rsidR="008D1D5E" w:rsidP="00FB4353" w:rsidRDefault="00B436D6" w14:paraId="02DDE486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Instagram: @mamsmakanamaka</w:t>
      </w:r>
    </w:p>
    <w:p w:rsidR="008D1D5E" w:rsidP="00FB4353" w:rsidRDefault="00B436D6" w14:paraId="15948A40" w14:textId="77777777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r>
        <w:rPr>
          <w:rStyle w:val="Brak"/>
          <w:sz w:val="18"/>
          <w:szCs w:val="18"/>
        </w:rPr>
        <w:t>@witamywmcdonalds</w:t>
      </w:r>
    </w:p>
    <w:p w:rsidR="008D1D5E" w:rsidP="00FB4353" w:rsidRDefault="00B436D6" w14:paraId="7E887B1C" w14:textId="77777777">
      <w:pPr>
        <w:shd w:val="clear" w:color="auto" w:fill="E5E5E5"/>
        <w:spacing w:line="276" w:lineRule="auto"/>
        <w:jc w:val="center"/>
        <w:sectPr w:rsidR="008D1D5E">
          <w:headerReference w:type="default" r:id="rId13"/>
          <w:footerReference w:type="default" r:id="rId14"/>
          <w:pgSz w:w="12240" w:h="15840" w:orient="portrait"/>
          <w:pgMar w:top="1440" w:right="1080" w:bottom="1440" w:left="1080" w:header="288" w:footer="288" w:gutter="0"/>
          <w:cols w:space="708"/>
        </w:sectPr>
      </w:pPr>
      <w:r>
        <w:rPr>
          <w:rStyle w:val="Brak"/>
          <w:sz w:val="18"/>
          <w:szCs w:val="18"/>
        </w:rPr>
        <w:t xml:space="preserve">LinkedIn: </w:t>
      </w:r>
      <w:hyperlink w:history="1" r:id="rId15">
        <w:r>
          <w:rPr>
            <w:rStyle w:val="Hyperlink0"/>
          </w:rPr>
          <w:t>McDonald’s Polska</w:t>
        </w:r>
      </w:hyperlink>
    </w:p>
    <w:p w:rsidR="008D1D5E" w:rsidP="00FB4353" w:rsidRDefault="008D1D5E" w14:paraId="54E7EB6A" w14:textId="77777777">
      <w:pPr>
        <w:spacing w:line="276" w:lineRule="auto"/>
      </w:pPr>
    </w:p>
    <w:sectPr w:rsidR="008D1D5E">
      <w:headerReference w:type="default" r:id="rId16"/>
      <w:footerReference w:type="default" r:id="rId17"/>
      <w:pgSz w:w="12240" w:h="15840" w:orient="portrait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58D" w:rsidRDefault="0088158D" w14:paraId="677F0A3B" w14:textId="77777777">
      <w:r>
        <w:separator/>
      </w:r>
    </w:p>
  </w:endnote>
  <w:endnote w:type="continuationSeparator" w:id="0">
    <w:p w:rsidR="0088158D" w:rsidRDefault="0088158D" w14:paraId="2DAA32BE" w14:textId="77777777">
      <w:r>
        <w:continuationSeparator/>
      </w:r>
    </w:p>
  </w:endnote>
  <w:endnote w:type="continuationNotice" w:id="1">
    <w:p w:rsidR="0088158D" w:rsidRDefault="0088158D" w14:paraId="6647B13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peedee">
    <w:panose1 w:val="020B0603030502020204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436D6" w:rsidR="008D1D5E" w:rsidRDefault="00B436D6" w14:paraId="7F9F9CAA" w14:textId="77777777">
    <w:pPr>
      <w:pStyle w:val="Stopka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:rsidRPr="00B436D6" w:rsidR="008D1D5E" w:rsidRDefault="008D1D5E" w14:paraId="294A2EF4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Pr="00B436D6" w:rsidR="008D1D5E" w:rsidRDefault="00B436D6" w14:paraId="1DF81099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:rsidRPr="00B436D6" w:rsidR="008D1D5E" w:rsidRDefault="00B436D6" w14:paraId="50A17BC6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:rsidRPr="00B436D6" w:rsidR="008D1D5E" w:rsidRDefault="008D1D5E" w14:paraId="5E162BA0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="008D1D5E" w:rsidRDefault="00B436D6" w14:paraId="13948B05" w14:textId="77777777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:rsidR="008D1D5E" w:rsidRDefault="008D1D5E" w14:paraId="44A5F5E4" w14:textId="77777777">
    <w:pPr>
      <w:pStyle w:val="Stopka"/>
      <w:jc w:val="center"/>
      <w:rPr>
        <w:color w:val="595957"/>
        <w:sz w:val="16"/>
        <w:szCs w:val="16"/>
        <w:u w:color="595957"/>
      </w:rPr>
    </w:pPr>
  </w:p>
  <w:p w:rsidR="008D1D5E" w:rsidRDefault="00B436D6" w14:paraId="2DD6F2B6" w14:textId="77777777">
    <w:pPr>
      <w:pStyle w:val="Stopka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D5E" w:rsidRDefault="00B436D6" w14:paraId="1612E3F3" w14:textId="6150A6C4">
    <w:pPr>
      <w:pStyle w:val="Stopka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58D" w:rsidRDefault="0088158D" w14:paraId="1D812074" w14:textId="77777777">
      <w:r>
        <w:separator/>
      </w:r>
    </w:p>
  </w:footnote>
  <w:footnote w:type="continuationSeparator" w:id="0">
    <w:p w:rsidR="0088158D" w:rsidRDefault="0088158D" w14:paraId="4D06CAFD" w14:textId="77777777">
      <w:r>
        <w:continuationSeparator/>
      </w:r>
    </w:p>
  </w:footnote>
  <w:footnote w:type="continuationNotice" w:id="1">
    <w:p w:rsidR="0088158D" w:rsidRDefault="0088158D" w14:paraId="3BC6289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0E1890F7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28D598CD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3FE3"/>
    <w:rsid w:val="000053B7"/>
    <w:rsid w:val="00005DC4"/>
    <w:rsid w:val="00007FA2"/>
    <w:rsid w:val="00010481"/>
    <w:rsid w:val="00010D6E"/>
    <w:rsid w:val="00012836"/>
    <w:rsid w:val="00012BC0"/>
    <w:rsid w:val="0001320F"/>
    <w:rsid w:val="00014296"/>
    <w:rsid w:val="00014D24"/>
    <w:rsid w:val="0002003C"/>
    <w:rsid w:val="00020695"/>
    <w:rsid w:val="0002242D"/>
    <w:rsid w:val="00023988"/>
    <w:rsid w:val="00023C66"/>
    <w:rsid w:val="00024A69"/>
    <w:rsid w:val="00024CE2"/>
    <w:rsid w:val="00024E7C"/>
    <w:rsid w:val="0002529B"/>
    <w:rsid w:val="000254E6"/>
    <w:rsid w:val="000258D0"/>
    <w:rsid w:val="00025E49"/>
    <w:rsid w:val="00027C4F"/>
    <w:rsid w:val="00030368"/>
    <w:rsid w:val="00030529"/>
    <w:rsid w:val="0003279A"/>
    <w:rsid w:val="000331FD"/>
    <w:rsid w:val="00034701"/>
    <w:rsid w:val="0003499C"/>
    <w:rsid w:val="000373A3"/>
    <w:rsid w:val="00041F9D"/>
    <w:rsid w:val="00042F37"/>
    <w:rsid w:val="00043D0A"/>
    <w:rsid w:val="00044CD6"/>
    <w:rsid w:val="00045053"/>
    <w:rsid w:val="000459ED"/>
    <w:rsid w:val="00045D01"/>
    <w:rsid w:val="00045DEC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145"/>
    <w:rsid w:val="00061278"/>
    <w:rsid w:val="000614FA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403E"/>
    <w:rsid w:val="00074A3B"/>
    <w:rsid w:val="000754E8"/>
    <w:rsid w:val="00077516"/>
    <w:rsid w:val="000779F0"/>
    <w:rsid w:val="00081C53"/>
    <w:rsid w:val="00083B6F"/>
    <w:rsid w:val="000848C1"/>
    <w:rsid w:val="000864BD"/>
    <w:rsid w:val="00086AA8"/>
    <w:rsid w:val="00086B3F"/>
    <w:rsid w:val="00086E32"/>
    <w:rsid w:val="000915BB"/>
    <w:rsid w:val="00092BC7"/>
    <w:rsid w:val="000943EB"/>
    <w:rsid w:val="00094B3B"/>
    <w:rsid w:val="00095960"/>
    <w:rsid w:val="0009632D"/>
    <w:rsid w:val="00097308"/>
    <w:rsid w:val="000A1B50"/>
    <w:rsid w:val="000A2660"/>
    <w:rsid w:val="000A29C1"/>
    <w:rsid w:val="000A2C18"/>
    <w:rsid w:val="000A3E84"/>
    <w:rsid w:val="000A49E7"/>
    <w:rsid w:val="000A768A"/>
    <w:rsid w:val="000B1319"/>
    <w:rsid w:val="000B3249"/>
    <w:rsid w:val="000B40D1"/>
    <w:rsid w:val="000B4166"/>
    <w:rsid w:val="000B6916"/>
    <w:rsid w:val="000B6EA4"/>
    <w:rsid w:val="000B6FFC"/>
    <w:rsid w:val="000B733A"/>
    <w:rsid w:val="000B7C08"/>
    <w:rsid w:val="000C0A29"/>
    <w:rsid w:val="000C118D"/>
    <w:rsid w:val="000C2721"/>
    <w:rsid w:val="000C2863"/>
    <w:rsid w:val="000C2A9B"/>
    <w:rsid w:val="000C4711"/>
    <w:rsid w:val="000C4ABA"/>
    <w:rsid w:val="000C6B9E"/>
    <w:rsid w:val="000C7625"/>
    <w:rsid w:val="000C76A6"/>
    <w:rsid w:val="000C7A52"/>
    <w:rsid w:val="000D2677"/>
    <w:rsid w:val="000D3601"/>
    <w:rsid w:val="000D447B"/>
    <w:rsid w:val="000D509B"/>
    <w:rsid w:val="000D5E03"/>
    <w:rsid w:val="000D7193"/>
    <w:rsid w:val="000D7D68"/>
    <w:rsid w:val="000E0B0B"/>
    <w:rsid w:val="000E1DD7"/>
    <w:rsid w:val="000E23A0"/>
    <w:rsid w:val="000E2596"/>
    <w:rsid w:val="000E4730"/>
    <w:rsid w:val="000E5CAF"/>
    <w:rsid w:val="000E68C8"/>
    <w:rsid w:val="000E6E0D"/>
    <w:rsid w:val="000E7A46"/>
    <w:rsid w:val="000E7C76"/>
    <w:rsid w:val="000F1154"/>
    <w:rsid w:val="000F22C8"/>
    <w:rsid w:val="000F290C"/>
    <w:rsid w:val="000F2D6C"/>
    <w:rsid w:val="000F36ED"/>
    <w:rsid w:val="000F56C8"/>
    <w:rsid w:val="000F5F11"/>
    <w:rsid w:val="000F5FF3"/>
    <w:rsid w:val="000F743A"/>
    <w:rsid w:val="00103725"/>
    <w:rsid w:val="00104612"/>
    <w:rsid w:val="0010549D"/>
    <w:rsid w:val="00107FA4"/>
    <w:rsid w:val="0010DF8B"/>
    <w:rsid w:val="00114757"/>
    <w:rsid w:val="0011480C"/>
    <w:rsid w:val="00114E6F"/>
    <w:rsid w:val="001218FC"/>
    <w:rsid w:val="00122328"/>
    <w:rsid w:val="00122758"/>
    <w:rsid w:val="00122C6C"/>
    <w:rsid w:val="00123186"/>
    <w:rsid w:val="001251CC"/>
    <w:rsid w:val="001252F8"/>
    <w:rsid w:val="00125DA9"/>
    <w:rsid w:val="00126C67"/>
    <w:rsid w:val="00127AFA"/>
    <w:rsid w:val="00127CB0"/>
    <w:rsid w:val="00127EC7"/>
    <w:rsid w:val="001308F7"/>
    <w:rsid w:val="00130ADB"/>
    <w:rsid w:val="001319D5"/>
    <w:rsid w:val="00131A2B"/>
    <w:rsid w:val="00132106"/>
    <w:rsid w:val="001323DE"/>
    <w:rsid w:val="00133149"/>
    <w:rsid w:val="00133396"/>
    <w:rsid w:val="001335C1"/>
    <w:rsid w:val="0013378D"/>
    <w:rsid w:val="00135337"/>
    <w:rsid w:val="0013616F"/>
    <w:rsid w:val="00136620"/>
    <w:rsid w:val="0013695D"/>
    <w:rsid w:val="00136C63"/>
    <w:rsid w:val="00136DF2"/>
    <w:rsid w:val="00136F45"/>
    <w:rsid w:val="00141D32"/>
    <w:rsid w:val="00142EE7"/>
    <w:rsid w:val="0014411D"/>
    <w:rsid w:val="001444A3"/>
    <w:rsid w:val="0014501A"/>
    <w:rsid w:val="00145167"/>
    <w:rsid w:val="0014604D"/>
    <w:rsid w:val="00147C30"/>
    <w:rsid w:val="0014DFE5"/>
    <w:rsid w:val="001525A9"/>
    <w:rsid w:val="00152A59"/>
    <w:rsid w:val="00153448"/>
    <w:rsid w:val="00154716"/>
    <w:rsid w:val="00154EF8"/>
    <w:rsid w:val="0015589A"/>
    <w:rsid w:val="00156B3C"/>
    <w:rsid w:val="001577E0"/>
    <w:rsid w:val="001578D7"/>
    <w:rsid w:val="00160D56"/>
    <w:rsid w:val="00161CEE"/>
    <w:rsid w:val="00162BED"/>
    <w:rsid w:val="00162D36"/>
    <w:rsid w:val="00163187"/>
    <w:rsid w:val="00163496"/>
    <w:rsid w:val="001635D4"/>
    <w:rsid w:val="00164017"/>
    <w:rsid w:val="00165B22"/>
    <w:rsid w:val="00166E74"/>
    <w:rsid w:val="001670DB"/>
    <w:rsid w:val="00170040"/>
    <w:rsid w:val="00170728"/>
    <w:rsid w:val="0017272B"/>
    <w:rsid w:val="00175F4D"/>
    <w:rsid w:val="0017622C"/>
    <w:rsid w:val="00176B8E"/>
    <w:rsid w:val="00180415"/>
    <w:rsid w:val="0018077C"/>
    <w:rsid w:val="001807B3"/>
    <w:rsid w:val="0018151E"/>
    <w:rsid w:val="00182CB6"/>
    <w:rsid w:val="001834C6"/>
    <w:rsid w:val="00184E23"/>
    <w:rsid w:val="00186151"/>
    <w:rsid w:val="00186708"/>
    <w:rsid w:val="00187A3F"/>
    <w:rsid w:val="001914C7"/>
    <w:rsid w:val="00192458"/>
    <w:rsid w:val="00193907"/>
    <w:rsid w:val="00193E76"/>
    <w:rsid w:val="00195912"/>
    <w:rsid w:val="00196665"/>
    <w:rsid w:val="00197816"/>
    <w:rsid w:val="00197AAA"/>
    <w:rsid w:val="001A0EBB"/>
    <w:rsid w:val="001A1383"/>
    <w:rsid w:val="001A268D"/>
    <w:rsid w:val="001A2BF9"/>
    <w:rsid w:val="001A3E20"/>
    <w:rsid w:val="001A42D5"/>
    <w:rsid w:val="001A7326"/>
    <w:rsid w:val="001A7909"/>
    <w:rsid w:val="001B070C"/>
    <w:rsid w:val="001B17EE"/>
    <w:rsid w:val="001B1885"/>
    <w:rsid w:val="001B1F71"/>
    <w:rsid w:val="001B2371"/>
    <w:rsid w:val="001B2990"/>
    <w:rsid w:val="001B2A20"/>
    <w:rsid w:val="001B30FB"/>
    <w:rsid w:val="001B5123"/>
    <w:rsid w:val="001B5BE7"/>
    <w:rsid w:val="001B6A46"/>
    <w:rsid w:val="001B6EA1"/>
    <w:rsid w:val="001B737A"/>
    <w:rsid w:val="001B750B"/>
    <w:rsid w:val="001C0C46"/>
    <w:rsid w:val="001C1746"/>
    <w:rsid w:val="001C1D7E"/>
    <w:rsid w:val="001C2478"/>
    <w:rsid w:val="001C2781"/>
    <w:rsid w:val="001C29E0"/>
    <w:rsid w:val="001C325C"/>
    <w:rsid w:val="001C3693"/>
    <w:rsid w:val="001C54D5"/>
    <w:rsid w:val="001C5D6D"/>
    <w:rsid w:val="001C5DC6"/>
    <w:rsid w:val="001C6000"/>
    <w:rsid w:val="001C7058"/>
    <w:rsid w:val="001D02A3"/>
    <w:rsid w:val="001D1186"/>
    <w:rsid w:val="001D1474"/>
    <w:rsid w:val="001D255D"/>
    <w:rsid w:val="001D294F"/>
    <w:rsid w:val="001D2D50"/>
    <w:rsid w:val="001D4986"/>
    <w:rsid w:val="001D67CA"/>
    <w:rsid w:val="001D6904"/>
    <w:rsid w:val="001D7215"/>
    <w:rsid w:val="001D79F5"/>
    <w:rsid w:val="001E1E24"/>
    <w:rsid w:val="001E470B"/>
    <w:rsid w:val="001E5605"/>
    <w:rsid w:val="001E6765"/>
    <w:rsid w:val="001F19D5"/>
    <w:rsid w:val="001F1E9B"/>
    <w:rsid w:val="001F1F57"/>
    <w:rsid w:val="001F21BA"/>
    <w:rsid w:val="001F5FCB"/>
    <w:rsid w:val="001F6900"/>
    <w:rsid w:val="001F7F73"/>
    <w:rsid w:val="00200ABD"/>
    <w:rsid w:val="00201BE9"/>
    <w:rsid w:val="00202E88"/>
    <w:rsid w:val="00207988"/>
    <w:rsid w:val="00207A92"/>
    <w:rsid w:val="00207E5D"/>
    <w:rsid w:val="00210C47"/>
    <w:rsid w:val="00212609"/>
    <w:rsid w:val="0021300E"/>
    <w:rsid w:val="00214CB7"/>
    <w:rsid w:val="00214E4E"/>
    <w:rsid w:val="00215326"/>
    <w:rsid w:val="00216A69"/>
    <w:rsid w:val="0021740B"/>
    <w:rsid w:val="00217CA7"/>
    <w:rsid w:val="002207D5"/>
    <w:rsid w:val="00223B02"/>
    <w:rsid w:val="002245C4"/>
    <w:rsid w:val="00224A86"/>
    <w:rsid w:val="00224AC9"/>
    <w:rsid w:val="0022586E"/>
    <w:rsid w:val="00226249"/>
    <w:rsid w:val="00227DC6"/>
    <w:rsid w:val="00230045"/>
    <w:rsid w:val="00231DA8"/>
    <w:rsid w:val="00231E81"/>
    <w:rsid w:val="0023209E"/>
    <w:rsid w:val="0023240D"/>
    <w:rsid w:val="00233327"/>
    <w:rsid w:val="00233455"/>
    <w:rsid w:val="002341B0"/>
    <w:rsid w:val="0023511C"/>
    <w:rsid w:val="00235466"/>
    <w:rsid w:val="00235658"/>
    <w:rsid w:val="002359C5"/>
    <w:rsid w:val="00235E1E"/>
    <w:rsid w:val="00237882"/>
    <w:rsid w:val="002402C8"/>
    <w:rsid w:val="00240D4B"/>
    <w:rsid w:val="002418B5"/>
    <w:rsid w:val="00245E7C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6718"/>
    <w:rsid w:val="0026722D"/>
    <w:rsid w:val="0026726B"/>
    <w:rsid w:val="00270A62"/>
    <w:rsid w:val="00271520"/>
    <w:rsid w:val="0027186A"/>
    <w:rsid w:val="0027187B"/>
    <w:rsid w:val="00272B98"/>
    <w:rsid w:val="00274205"/>
    <w:rsid w:val="00274A99"/>
    <w:rsid w:val="0027503D"/>
    <w:rsid w:val="00275894"/>
    <w:rsid w:val="00275A85"/>
    <w:rsid w:val="002760BE"/>
    <w:rsid w:val="0027627F"/>
    <w:rsid w:val="002763EE"/>
    <w:rsid w:val="00276B5A"/>
    <w:rsid w:val="00276CC2"/>
    <w:rsid w:val="0027762A"/>
    <w:rsid w:val="002801AD"/>
    <w:rsid w:val="00283085"/>
    <w:rsid w:val="00284479"/>
    <w:rsid w:val="00284FA8"/>
    <w:rsid w:val="00285A78"/>
    <w:rsid w:val="00285D6E"/>
    <w:rsid w:val="00287D3F"/>
    <w:rsid w:val="00290BB5"/>
    <w:rsid w:val="00291C9C"/>
    <w:rsid w:val="00292CC9"/>
    <w:rsid w:val="00294810"/>
    <w:rsid w:val="002969F2"/>
    <w:rsid w:val="0029746C"/>
    <w:rsid w:val="002A150F"/>
    <w:rsid w:val="002A1992"/>
    <w:rsid w:val="002A19AA"/>
    <w:rsid w:val="002A3E87"/>
    <w:rsid w:val="002A5016"/>
    <w:rsid w:val="002A6DB1"/>
    <w:rsid w:val="002A7473"/>
    <w:rsid w:val="002B0620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4352"/>
    <w:rsid w:val="002C4443"/>
    <w:rsid w:val="002C4F98"/>
    <w:rsid w:val="002C5164"/>
    <w:rsid w:val="002C5404"/>
    <w:rsid w:val="002C5B41"/>
    <w:rsid w:val="002C75BA"/>
    <w:rsid w:val="002D1FA0"/>
    <w:rsid w:val="002D26CC"/>
    <w:rsid w:val="002D2879"/>
    <w:rsid w:val="002D2D10"/>
    <w:rsid w:val="002D49BF"/>
    <w:rsid w:val="002D4D09"/>
    <w:rsid w:val="002D5958"/>
    <w:rsid w:val="002D773F"/>
    <w:rsid w:val="002D79B1"/>
    <w:rsid w:val="002D7B7C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DE6"/>
    <w:rsid w:val="002E557D"/>
    <w:rsid w:val="002E7207"/>
    <w:rsid w:val="002E7412"/>
    <w:rsid w:val="002E778A"/>
    <w:rsid w:val="002E7BC0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FBC"/>
    <w:rsid w:val="00301FE9"/>
    <w:rsid w:val="00303FC8"/>
    <w:rsid w:val="00304694"/>
    <w:rsid w:val="00306BD3"/>
    <w:rsid w:val="003072E9"/>
    <w:rsid w:val="00310ED9"/>
    <w:rsid w:val="00310FA3"/>
    <w:rsid w:val="00312AEE"/>
    <w:rsid w:val="00314197"/>
    <w:rsid w:val="0031582B"/>
    <w:rsid w:val="00315CDD"/>
    <w:rsid w:val="00316358"/>
    <w:rsid w:val="003168B1"/>
    <w:rsid w:val="00316CA8"/>
    <w:rsid w:val="00317E83"/>
    <w:rsid w:val="003208DD"/>
    <w:rsid w:val="00321371"/>
    <w:rsid w:val="003213B0"/>
    <w:rsid w:val="00321870"/>
    <w:rsid w:val="003218E6"/>
    <w:rsid w:val="00321D84"/>
    <w:rsid w:val="00321F1E"/>
    <w:rsid w:val="0032238E"/>
    <w:rsid w:val="00324C62"/>
    <w:rsid w:val="00324EDC"/>
    <w:rsid w:val="0032528C"/>
    <w:rsid w:val="0032685F"/>
    <w:rsid w:val="00326A36"/>
    <w:rsid w:val="00330397"/>
    <w:rsid w:val="00330501"/>
    <w:rsid w:val="00330A68"/>
    <w:rsid w:val="00331443"/>
    <w:rsid w:val="003314EC"/>
    <w:rsid w:val="0033211D"/>
    <w:rsid w:val="00332424"/>
    <w:rsid w:val="003328D6"/>
    <w:rsid w:val="003329BA"/>
    <w:rsid w:val="00334007"/>
    <w:rsid w:val="00335184"/>
    <w:rsid w:val="00336588"/>
    <w:rsid w:val="003365AE"/>
    <w:rsid w:val="003374D8"/>
    <w:rsid w:val="00337812"/>
    <w:rsid w:val="00337942"/>
    <w:rsid w:val="00337C2F"/>
    <w:rsid w:val="003422CD"/>
    <w:rsid w:val="003425C9"/>
    <w:rsid w:val="003439E7"/>
    <w:rsid w:val="003441EE"/>
    <w:rsid w:val="003445BE"/>
    <w:rsid w:val="0034596D"/>
    <w:rsid w:val="00351243"/>
    <w:rsid w:val="00352A34"/>
    <w:rsid w:val="00352EDA"/>
    <w:rsid w:val="003547AC"/>
    <w:rsid w:val="00357D67"/>
    <w:rsid w:val="00360185"/>
    <w:rsid w:val="003603F4"/>
    <w:rsid w:val="00360E9A"/>
    <w:rsid w:val="003616A4"/>
    <w:rsid w:val="0036238A"/>
    <w:rsid w:val="00364080"/>
    <w:rsid w:val="003648FA"/>
    <w:rsid w:val="0036615A"/>
    <w:rsid w:val="003664F3"/>
    <w:rsid w:val="003666AB"/>
    <w:rsid w:val="00366B2A"/>
    <w:rsid w:val="003700B2"/>
    <w:rsid w:val="0037023B"/>
    <w:rsid w:val="0037066A"/>
    <w:rsid w:val="00372116"/>
    <w:rsid w:val="00372913"/>
    <w:rsid w:val="003731A4"/>
    <w:rsid w:val="003741DF"/>
    <w:rsid w:val="003741F7"/>
    <w:rsid w:val="003744EB"/>
    <w:rsid w:val="00374A5B"/>
    <w:rsid w:val="00375818"/>
    <w:rsid w:val="003765B6"/>
    <w:rsid w:val="003777DF"/>
    <w:rsid w:val="00380038"/>
    <w:rsid w:val="00383F58"/>
    <w:rsid w:val="00385ED1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A01DD"/>
    <w:rsid w:val="003A02C6"/>
    <w:rsid w:val="003A1B50"/>
    <w:rsid w:val="003A1D5E"/>
    <w:rsid w:val="003A2256"/>
    <w:rsid w:val="003A4C4F"/>
    <w:rsid w:val="003A5D95"/>
    <w:rsid w:val="003A643C"/>
    <w:rsid w:val="003A70F5"/>
    <w:rsid w:val="003A784A"/>
    <w:rsid w:val="003B0DFF"/>
    <w:rsid w:val="003B2985"/>
    <w:rsid w:val="003B3128"/>
    <w:rsid w:val="003B3869"/>
    <w:rsid w:val="003B4202"/>
    <w:rsid w:val="003B4C01"/>
    <w:rsid w:val="003B4F4D"/>
    <w:rsid w:val="003B4FE6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364"/>
    <w:rsid w:val="003D151A"/>
    <w:rsid w:val="003D2D3E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098"/>
    <w:rsid w:val="003E31FB"/>
    <w:rsid w:val="003E3441"/>
    <w:rsid w:val="003E535A"/>
    <w:rsid w:val="003E65C3"/>
    <w:rsid w:val="003E65FC"/>
    <w:rsid w:val="003E6FDE"/>
    <w:rsid w:val="003E7577"/>
    <w:rsid w:val="003F01AC"/>
    <w:rsid w:val="003F0325"/>
    <w:rsid w:val="003F1931"/>
    <w:rsid w:val="003F1A66"/>
    <w:rsid w:val="003F1BF8"/>
    <w:rsid w:val="003F3552"/>
    <w:rsid w:val="003F4F42"/>
    <w:rsid w:val="003F612E"/>
    <w:rsid w:val="003F768A"/>
    <w:rsid w:val="003F78F8"/>
    <w:rsid w:val="003F7DEC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836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33AB"/>
    <w:rsid w:val="004134E8"/>
    <w:rsid w:val="00413E89"/>
    <w:rsid w:val="004154E9"/>
    <w:rsid w:val="00416332"/>
    <w:rsid w:val="0041633D"/>
    <w:rsid w:val="00417B0D"/>
    <w:rsid w:val="00417B8C"/>
    <w:rsid w:val="0041C5FC"/>
    <w:rsid w:val="004200E2"/>
    <w:rsid w:val="00420682"/>
    <w:rsid w:val="004218DE"/>
    <w:rsid w:val="0042251E"/>
    <w:rsid w:val="00423AA8"/>
    <w:rsid w:val="00423F34"/>
    <w:rsid w:val="00424164"/>
    <w:rsid w:val="0042450E"/>
    <w:rsid w:val="00430B79"/>
    <w:rsid w:val="00430BC2"/>
    <w:rsid w:val="00431580"/>
    <w:rsid w:val="00431B75"/>
    <w:rsid w:val="00432862"/>
    <w:rsid w:val="0043397B"/>
    <w:rsid w:val="00436AC8"/>
    <w:rsid w:val="00437B0D"/>
    <w:rsid w:val="00437DC8"/>
    <w:rsid w:val="00437E60"/>
    <w:rsid w:val="0044004F"/>
    <w:rsid w:val="004401F6"/>
    <w:rsid w:val="00440D38"/>
    <w:rsid w:val="00441097"/>
    <w:rsid w:val="00441BCD"/>
    <w:rsid w:val="0044214C"/>
    <w:rsid w:val="00443D6F"/>
    <w:rsid w:val="00445F68"/>
    <w:rsid w:val="0044609F"/>
    <w:rsid w:val="00446255"/>
    <w:rsid w:val="004500CF"/>
    <w:rsid w:val="004502E7"/>
    <w:rsid w:val="00450A3C"/>
    <w:rsid w:val="00450F12"/>
    <w:rsid w:val="00451B68"/>
    <w:rsid w:val="00453311"/>
    <w:rsid w:val="00455519"/>
    <w:rsid w:val="0045566A"/>
    <w:rsid w:val="00456909"/>
    <w:rsid w:val="00457BFE"/>
    <w:rsid w:val="00460762"/>
    <w:rsid w:val="00464DF8"/>
    <w:rsid w:val="0046584C"/>
    <w:rsid w:val="004663DD"/>
    <w:rsid w:val="00466CFE"/>
    <w:rsid w:val="00470D8E"/>
    <w:rsid w:val="00472056"/>
    <w:rsid w:val="0047227A"/>
    <w:rsid w:val="00472374"/>
    <w:rsid w:val="00472D73"/>
    <w:rsid w:val="00473031"/>
    <w:rsid w:val="00474B73"/>
    <w:rsid w:val="00475333"/>
    <w:rsid w:val="00475559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5E65"/>
    <w:rsid w:val="004871B4"/>
    <w:rsid w:val="00487BCA"/>
    <w:rsid w:val="00490037"/>
    <w:rsid w:val="004905C9"/>
    <w:rsid w:val="00491D9C"/>
    <w:rsid w:val="00491E60"/>
    <w:rsid w:val="0049269C"/>
    <w:rsid w:val="004937F6"/>
    <w:rsid w:val="00494031"/>
    <w:rsid w:val="004946F3"/>
    <w:rsid w:val="00494A2A"/>
    <w:rsid w:val="00495819"/>
    <w:rsid w:val="00495DE5"/>
    <w:rsid w:val="0049701F"/>
    <w:rsid w:val="00497574"/>
    <w:rsid w:val="004A0D81"/>
    <w:rsid w:val="004A368D"/>
    <w:rsid w:val="004A3B86"/>
    <w:rsid w:val="004A3C0D"/>
    <w:rsid w:val="004A4940"/>
    <w:rsid w:val="004A4E92"/>
    <w:rsid w:val="004A5AC3"/>
    <w:rsid w:val="004A6114"/>
    <w:rsid w:val="004A6B42"/>
    <w:rsid w:val="004A7044"/>
    <w:rsid w:val="004B0982"/>
    <w:rsid w:val="004B168F"/>
    <w:rsid w:val="004B18CE"/>
    <w:rsid w:val="004B2B7F"/>
    <w:rsid w:val="004B30BA"/>
    <w:rsid w:val="004B53D8"/>
    <w:rsid w:val="004B5BB7"/>
    <w:rsid w:val="004B652A"/>
    <w:rsid w:val="004B67E5"/>
    <w:rsid w:val="004B786D"/>
    <w:rsid w:val="004C08FE"/>
    <w:rsid w:val="004C2A49"/>
    <w:rsid w:val="004C2B73"/>
    <w:rsid w:val="004C2C13"/>
    <w:rsid w:val="004C3904"/>
    <w:rsid w:val="004C4989"/>
    <w:rsid w:val="004C575A"/>
    <w:rsid w:val="004C5E52"/>
    <w:rsid w:val="004C6231"/>
    <w:rsid w:val="004C63BF"/>
    <w:rsid w:val="004C6D9A"/>
    <w:rsid w:val="004C78E2"/>
    <w:rsid w:val="004C7DC1"/>
    <w:rsid w:val="004D03E1"/>
    <w:rsid w:val="004D37C2"/>
    <w:rsid w:val="004D3D40"/>
    <w:rsid w:val="004D3E7F"/>
    <w:rsid w:val="004D4289"/>
    <w:rsid w:val="004D4D29"/>
    <w:rsid w:val="004D5D8C"/>
    <w:rsid w:val="004D71BD"/>
    <w:rsid w:val="004D7C1C"/>
    <w:rsid w:val="004D7EF0"/>
    <w:rsid w:val="004E114B"/>
    <w:rsid w:val="004E3672"/>
    <w:rsid w:val="004E3B1E"/>
    <w:rsid w:val="004E3F1A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BA5"/>
    <w:rsid w:val="00512DAE"/>
    <w:rsid w:val="005138C9"/>
    <w:rsid w:val="005162F3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7323"/>
    <w:rsid w:val="0053099C"/>
    <w:rsid w:val="00532136"/>
    <w:rsid w:val="00533362"/>
    <w:rsid w:val="00533ECA"/>
    <w:rsid w:val="00534117"/>
    <w:rsid w:val="005341CF"/>
    <w:rsid w:val="005346AF"/>
    <w:rsid w:val="00534E4F"/>
    <w:rsid w:val="00535BD5"/>
    <w:rsid w:val="00536ACE"/>
    <w:rsid w:val="00536EF4"/>
    <w:rsid w:val="00537300"/>
    <w:rsid w:val="00537678"/>
    <w:rsid w:val="00537AAF"/>
    <w:rsid w:val="00540494"/>
    <w:rsid w:val="00540C62"/>
    <w:rsid w:val="0054229B"/>
    <w:rsid w:val="00543701"/>
    <w:rsid w:val="0054393C"/>
    <w:rsid w:val="0054400A"/>
    <w:rsid w:val="00547FF4"/>
    <w:rsid w:val="00551057"/>
    <w:rsid w:val="0055189D"/>
    <w:rsid w:val="00551D13"/>
    <w:rsid w:val="00552CED"/>
    <w:rsid w:val="00553999"/>
    <w:rsid w:val="00554684"/>
    <w:rsid w:val="0055489A"/>
    <w:rsid w:val="00554B67"/>
    <w:rsid w:val="00557A91"/>
    <w:rsid w:val="00561106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677D5"/>
    <w:rsid w:val="005708C5"/>
    <w:rsid w:val="00577307"/>
    <w:rsid w:val="0057781F"/>
    <w:rsid w:val="00577FB5"/>
    <w:rsid w:val="005803F0"/>
    <w:rsid w:val="005813A9"/>
    <w:rsid w:val="005823B3"/>
    <w:rsid w:val="00582C0C"/>
    <w:rsid w:val="00582E8B"/>
    <w:rsid w:val="00584F41"/>
    <w:rsid w:val="00585824"/>
    <w:rsid w:val="00585B2D"/>
    <w:rsid w:val="005865E9"/>
    <w:rsid w:val="00587CD0"/>
    <w:rsid w:val="0059386F"/>
    <w:rsid w:val="005948BC"/>
    <w:rsid w:val="00594CBE"/>
    <w:rsid w:val="00594D01"/>
    <w:rsid w:val="0059515B"/>
    <w:rsid w:val="0059550B"/>
    <w:rsid w:val="005A14C3"/>
    <w:rsid w:val="005A1AE2"/>
    <w:rsid w:val="005A1BF9"/>
    <w:rsid w:val="005A1DCD"/>
    <w:rsid w:val="005A301F"/>
    <w:rsid w:val="005A3F7C"/>
    <w:rsid w:val="005A4947"/>
    <w:rsid w:val="005A63CA"/>
    <w:rsid w:val="005A69A9"/>
    <w:rsid w:val="005A7711"/>
    <w:rsid w:val="005A7B19"/>
    <w:rsid w:val="005B02FA"/>
    <w:rsid w:val="005B0B04"/>
    <w:rsid w:val="005B0E51"/>
    <w:rsid w:val="005B2EDE"/>
    <w:rsid w:val="005B2FFA"/>
    <w:rsid w:val="005B500E"/>
    <w:rsid w:val="005B7347"/>
    <w:rsid w:val="005B75AC"/>
    <w:rsid w:val="005C11F5"/>
    <w:rsid w:val="005C22C4"/>
    <w:rsid w:val="005C251E"/>
    <w:rsid w:val="005C28F2"/>
    <w:rsid w:val="005C3599"/>
    <w:rsid w:val="005C3627"/>
    <w:rsid w:val="005C3D90"/>
    <w:rsid w:val="005C4BC7"/>
    <w:rsid w:val="005C50A4"/>
    <w:rsid w:val="005C550D"/>
    <w:rsid w:val="005C5B49"/>
    <w:rsid w:val="005C74EA"/>
    <w:rsid w:val="005D008C"/>
    <w:rsid w:val="005D14F8"/>
    <w:rsid w:val="005D2C83"/>
    <w:rsid w:val="005D3625"/>
    <w:rsid w:val="005D39DB"/>
    <w:rsid w:val="005D69C5"/>
    <w:rsid w:val="005DF225"/>
    <w:rsid w:val="005E04E9"/>
    <w:rsid w:val="005E069A"/>
    <w:rsid w:val="005E0AF6"/>
    <w:rsid w:val="005E1011"/>
    <w:rsid w:val="005E1095"/>
    <w:rsid w:val="005E131C"/>
    <w:rsid w:val="005E159A"/>
    <w:rsid w:val="005E17D9"/>
    <w:rsid w:val="005E183B"/>
    <w:rsid w:val="005E2192"/>
    <w:rsid w:val="005E313B"/>
    <w:rsid w:val="005E4E81"/>
    <w:rsid w:val="005E543E"/>
    <w:rsid w:val="005E764C"/>
    <w:rsid w:val="005E7878"/>
    <w:rsid w:val="005E7F25"/>
    <w:rsid w:val="005E7F8B"/>
    <w:rsid w:val="005F192A"/>
    <w:rsid w:val="005F1D60"/>
    <w:rsid w:val="005F1F51"/>
    <w:rsid w:val="005F3D32"/>
    <w:rsid w:val="005F3D77"/>
    <w:rsid w:val="005F5A12"/>
    <w:rsid w:val="005F6190"/>
    <w:rsid w:val="005F63BD"/>
    <w:rsid w:val="005F663A"/>
    <w:rsid w:val="005F6E17"/>
    <w:rsid w:val="00600867"/>
    <w:rsid w:val="00602323"/>
    <w:rsid w:val="006023E7"/>
    <w:rsid w:val="0060293D"/>
    <w:rsid w:val="00602945"/>
    <w:rsid w:val="00604BB2"/>
    <w:rsid w:val="006050BB"/>
    <w:rsid w:val="00605731"/>
    <w:rsid w:val="006059A4"/>
    <w:rsid w:val="00607F9F"/>
    <w:rsid w:val="00610F2B"/>
    <w:rsid w:val="0061158D"/>
    <w:rsid w:val="00611F2E"/>
    <w:rsid w:val="0061249F"/>
    <w:rsid w:val="006131A7"/>
    <w:rsid w:val="00613984"/>
    <w:rsid w:val="00614627"/>
    <w:rsid w:val="0061493B"/>
    <w:rsid w:val="0061520C"/>
    <w:rsid w:val="00616A6A"/>
    <w:rsid w:val="00616DA5"/>
    <w:rsid w:val="00617E62"/>
    <w:rsid w:val="00622486"/>
    <w:rsid w:val="00623664"/>
    <w:rsid w:val="00623781"/>
    <w:rsid w:val="00623D3E"/>
    <w:rsid w:val="006274B8"/>
    <w:rsid w:val="00627960"/>
    <w:rsid w:val="00630133"/>
    <w:rsid w:val="00631273"/>
    <w:rsid w:val="00631329"/>
    <w:rsid w:val="00631AE6"/>
    <w:rsid w:val="00632F5C"/>
    <w:rsid w:val="00634C5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3B44"/>
    <w:rsid w:val="006446FC"/>
    <w:rsid w:val="0064494D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364C"/>
    <w:rsid w:val="0066368A"/>
    <w:rsid w:val="00663C02"/>
    <w:rsid w:val="00663EF4"/>
    <w:rsid w:val="00664934"/>
    <w:rsid w:val="006664F9"/>
    <w:rsid w:val="00672E7D"/>
    <w:rsid w:val="00673500"/>
    <w:rsid w:val="00674335"/>
    <w:rsid w:val="0067655D"/>
    <w:rsid w:val="00676FAF"/>
    <w:rsid w:val="006778A6"/>
    <w:rsid w:val="006814B8"/>
    <w:rsid w:val="00681564"/>
    <w:rsid w:val="0068224A"/>
    <w:rsid w:val="00682EE3"/>
    <w:rsid w:val="006834C4"/>
    <w:rsid w:val="006840EF"/>
    <w:rsid w:val="00684980"/>
    <w:rsid w:val="006855BD"/>
    <w:rsid w:val="00685CA4"/>
    <w:rsid w:val="00685F9D"/>
    <w:rsid w:val="00687C7B"/>
    <w:rsid w:val="00690F34"/>
    <w:rsid w:val="00692338"/>
    <w:rsid w:val="00692660"/>
    <w:rsid w:val="006933DE"/>
    <w:rsid w:val="006961EC"/>
    <w:rsid w:val="006973EB"/>
    <w:rsid w:val="00697C6D"/>
    <w:rsid w:val="006A0F0E"/>
    <w:rsid w:val="006A178F"/>
    <w:rsid w:val="006A1AD0"/>
    <w:rsid w:val="006A2858"/>
    <w:rsid w:val="006A2DD7"/>
    <w:rsid w:val="006A2F1B"/>
    <w:rsid w:val="006A4D32"/>
    <w:rsid w:val="006A50D0"/>
    <w:rsid w:val="006A6F0B"/>
    <w:rsid w:val="006B01C4"/>
    <w:rsid w:val="006B1B86"/>
    <w:rsid w:val="006B22D0"/>
    <w:rsid w:val="006B273A"/>
    <w:rsid w:val="006B3C2C"/>
    <w:rsid w:val="006B3E43"/>
    <w:rsid w:val="006B5F51"/>
    <w:rsid w:val="006B6924"/>
    <w:rsid w:val="006B6F54"/>
    <w:rsid w:val="006C15F0"/>
    <w:rsid w:val="006C3B52"/>
    <w:rsid w:val="006C4E6B"/>
    <w:rsid w:val="006C53CC"/>
    <w:rsid w:val="006C627B"/>
    <w:rsid w:val="006C6BE8"/>
    <w:rsid w:val="006D0D2F"/>
    <w:rsid w:val="006D1117"/>
    <w:rsid w:val="006D1286"/>
    <w:rsid w:val="006D1513"/>
    <w:rsid w:val="006D1B1C"/>
    <w:rsid w:val="006D1C68"/>
    <w:rsid w:val="006D256B"/>
    <w:rsid w:val="006D2587"/>
    <w:rsid w:val="006D27AC"/>
    <w:rsid w:val="006D3A95"/>
    <w:rsid w:val="006D43DF"/>
    <w:rsid w:val="006D4406"/>
    <w:rsid w:val="006D58AE"/>
    <w:rsid w:val="006D5DA1"/>
    <w:rsid w:val="006D6229"/>
    <w:rsid w:val="006D7078"/>
    <w:rsid w:val="006E085F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684"/>
    <w:rsid w:val="006E68F2"/>
    <w:rsid w:val="006E6964"/>
    <w:rsid w:val="006E70E7"/>
    <w:rsid w:val="006F0C7D"/>
    <w:rsid w:val="006F12F7"/>
    <w:rsid w:val="006F3AFA"/>
    <w:rsid w:val="006F4048"/>
    <w:rsid w:val="006F5CF9"/>
    <w:rsid w:val="006F67E5"/>
    <w:rsid w:val="006F777D"/>
    <w:rsid w:val="0070031A"/>
    <w:rsid w:val="00700E14"/>
    <w:rsid w:val="00701D27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295F"/>
    <w:rsid w:val="00713210"/>
    <w:rsid w:val="00713365"/>
    <w:rsid w:val="0071347D"/>
    <w:rsid w:val="00713563"/>
    <w:rsid w:val="0071407F"/>
    <w:rsid w:val="007140A3"/>
    <w:rsid w:val="00715FA8"/>
    <w:rsid w:val="0071790D"/>
    <w:rsid w:val="00717931"/>
    <w:rsid w:val="007179EF"/>
    <w:rsid w:val="00717AAF"/>
    <w:rsid w:val="0072083E"/>
    <w:rsid w:val="0072273A"/>
    <w:rsid w:val="00722AA0"/>
    <w:rsid w:val="007232F3"/>
    <w:rsid w:val="00723E8D"/>
    <w:rsid w:val="00724408"/>
    <w:rsid w:val="00727871"/>
    <w:rsid w:val="0072B0B5"/>
    <w:rsid w:val="00730179"/>
    <w:rsid w:val="007309F1"/>
    <w:rsid w:val="007313C1"/>
    <w:rsid w:val="00731499"/>
    <w:rsid w:val="0073289C"/>
    <w:rsid w:val="00734838"/>
    <w:rsid w:val="00734D08"/>
    <w:rsid w:val="0073717F"/>
    <w:rsid w:val="00740129"/>
    <w:rsid w:val="007404D0"/>
    <w:rsid w:val="007405EC"/>
    <w:rsid w:val="00740944"/>
    <w:rsid w:val="00740E2F"/>
    <w:rsid w:val="00746B3D"/>
    <w:rsid w:val="007522BB"/>
    <w:rsid w:val="00752403"/>
    <w:rsid w:val="007525EB"/>
    <w:rsid w:val="00752F66"/>
    <w:rsid w:val="00753CE9"/>
    <w:rsid w:val="00753DC4"/>
    <w:rsid w:val="007554A4"/>
    <w:rsid w:val="00760C49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23A"/>
    <w:rsid w:val="00765DB9"/>
    <w:rsid w:val="00766E12"/>
    <w:rsid w:val="007678BD"/>
    <w:rsid w:val="0076FFFC"/>
    <w:rsid w:val="00770306"/>
    <w:rsid w:val="0077062F"/>
    <w:rsid w:val="00770B77"/>
    <w:rsid w:val="007718C1"/>
    <w:rsid w:val="0077206E"/>
    <w:rsid w:val="00773065"/>
    <w:rsid w:val="00774A51"/>
    <w:rsid w:val="00774D9C"/>
    <w:rsid w:val="00775738"/>
    <w:rsid w:val="00775C91"/>
    <w:rsid w:val="00776874"/>
    <w:rsid w:val="0077691C"/>
    <w:rsid w:val="00777F4D"/>
    <w:rsid w:val="00780786"/>
    <w:rsid w:val="00780A16"/>
    <w:rsid w:val="00780A51"/>
    <w:rsid w:val="00783E0C"/>
    <w:rsid w:val="00786C48"/>
    <w:rsid w:val="00786C9E"/>
    <w:rsid w:val="00786FB0"/>
    <w:rsid w:val="00787707"/>
    <w:rsid w:val="007902B6"/>
    <w:rsid w:val="00790DB5"/>
    <w:rsid w:val="00790EF9"/>
    <w:rsid w:val="007914E8"/>
    <w:rsid w:val="007922D2"/>
    <w:rsid w:val="00792E37"/>
    <w:rsid w:val="007934C2"/>
    <w:rsid w:val="00794B25"/>
    <w:rsid w:val="0079618C"/>
    <w:rsid w:val="0079667F"/>
    <w:rsid w:val="00796CE4"/>
    <w:rsid w:val="00797133"/>
    <w:rsid w:val="007A002B"/>
    <w:rsid w:val="007A0A30"/>
    <w:rsid w:val="007A2D16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6A4"/>
    <w:rsid w:val="007C1A4D"/>
    <w:rsid w:val="007C1E54"/>
    <w:rsid w:val="007C2312"/>
    <w:rsid w:val="007C27C9"/>
    <w:rsid w:val="007C2B69"/>
    <w:rsid w:val="007C2D39"/>
    <w:rsid w:val="007C41BE"/>
    <w:rsid w:val="007C421E"/>
    <w:rsid w:val="007C66E2"/>
    <w:rsid w:val="007C68B6"/>
    <w:rsid w:val="007C694E"/>
    <w:rsid w:val="007D1E15"/>
    <w:rsid w:val="007D416F"/>
    <w:rsid w:val="007D6C9C"/>
    <w:rsid w:val="007D73ED"/>
    <w:rsid w:val="007D7589"/>
    <w:rsid w:val="007E16BE"/>
    <w:rsid w:val="007E2AE7"/>
    <w:rsid w:val="007E2EF6"/>
    <w:rsid w:val="007E2F13"/>
    <w:rsid w:val="007E4B36"/>
    <w:rsid w:val="007E4BDC"/>
    <w:rsid w:val="007E59C3"/>
    <w:rsid w:val="007E648E"/>
    <w:rsid w:val="007E71DA"/>
    <w:rsid w:val="007F09E2"/>
    <w:rsid w:val="007F4245"/>
    <w:rsid w:val="007F42A3"/>
    <w:rsid w:val="007F4A62"/>
    <w:rsid w:val="007F4DED"/>
    <w:rsid w:val="007F53EC"/>
    <w:rsid w:val="007F5637"/>
    <w:rsid w:val="007F5853"/>
    <w:rsid w:val="007F59A0"/>
    <w:rsid w:val="0080023D"/>
    <w:rsid w:val="00800B8F"/>
    <w:rsid w:val="00801C0A"/>
    <w:rsid w:val="00801F9B"/>
    <w:rsid w:val="0080247F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73D2"/>
    <w:rsid w:val="00820E08"/>
    <w:rsid w:val="00822F53"/>
    <w:rsid w:val="0082345A"/>
    <w:rsid w:val="00823B72"/>
    <w:rsid w:val="008249F3"/>
    <w:rsid w:val="0082797B"/>
    <w:rsid w:val="00830E64"/>
    <w:rsid w:val="00831AEB"/>
    <w:rsid w:val="00832ED0"/>
    <w:rsid w:val="00834186"/>
    <w:rsid w:val="0083443D"/>
    <w:rsid w:val="008415D8"/>
    <w:rsid w:val="008420E3"/>
    <w:rsid w:val="00843030"/>
    <w:rsid w:val="00843996"/>
    <w:rsid w:val="008464A4"/>
    <w:rsid w:val="00846753"/>
    <w:rsid w:val="00846B9E"/>
    <w:rsid w:val="008470B6"/>
    <w:rsid w:val="00850CF1"/>
    <w:rsid w:val="0085226E"/>
    <w:rsid w:val="00852808"/>
    <w:rsid w:val="00855462"/>
    <w:rsid w:val="00856278"/>
    <w:rsid w:val="00856A2B"/>
    <w:rsid w:val="00857375"/>
    <w:rsid w:val="00857FBA"/>
    <w:rsid w:val="00860FD7"/>
    <w:rsid w:val="00861BEE"/>
    <w:rsid w:val="0086238E"/>
    <w:rsid w:val="0086311B"/>
    <w:rsid w:val="00863217"/>
    <w:rsid w:val="00863720"/>
    <w:rsid w:val="008644E1"/>
    <w:rsid w:val="00864551"/>
    <w:rsid w:val="00865985"/>
    <w:rsid w:val="00865F05"/>
    <w:rsid w:val="008663AF"/>
    <w:rsid w:val="00867294"/>
    <w:rsid w:val="008679B2"/>
    <w:rsid w:val="00867A8C"/>
    <w:rsid w:val="00867BDE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76D41"/>
    <w:rsid w:val="00876E5B"/>
    <w:rsid w:val="0087777B"/>
    <w:rsid w:val="00880096"/>
    <w:rsid w:val="0088067F"/>
    <w:rsid w:val="0088158D"/>
    <w:rsid w:val="008839C3"/>
    <w:rsid w:val="008853F2"/>
    <w:rsid w:val="008859BD"/>
    <w:rsid w:val="00885A10"/>
    <w:rsid w:val="008909EB"/>
    <w:rsid w:val="00890EC9"/>
    <w:rsid w:val="0089126A"/>
    <w:rsid w:val="0089280F"/>
    <w:rsid w:val="00892FE0"/>
    <w:rsid w:val="0089505E"/>
    <w:rsid w:val="00895156"/>
    <w:rsid w:val="008A06E1"/>
    <w:rsid w:val="008A18C5"/>
    <w:rsid w:val="008A1A67"/>
    <w:rsid w:val="008A2740"/>
    <w:rsid w:val="008A39D7"/>
    <w:rsid w:val="008A6C74"/>
    <w:rsid w:val="008A7295"/>
    <w:rsid w:val="008A73C9"/>
    <w:rsid w:val="008A7F32"/>
    <w:rsid w:val="008B1D9B"/>
    <w:rsid w:val="008B1E69"/>
    <w:rsid w:val="008B2757"/>
    <w:rsid w:val="008B2ED5"/>
    <w:rsid w:val="008B3470"/>
    <w:rsid w:val="008B391C"/>
    <w:rsid w:val="008B57E3"/>
    <w:rsid w:val="008B66C3"/>
    <w:rsid w:val="008B7D4F"/>
    <w:rsid w:val="008C1674"/>
    <w:rsid w:val="008C1DDF"/>
    <w:rsid w:val="008C2CE5"/>
    <w:rsid w:val="008C32AC"/>
    <w:rsid w:val="008C3AF3"/>
    <w:rsid w:val="008C4278"/>
    <w:rsid w:val="008C5DF7"/>
    <w:rsid w:val="008C743D"/>
    <w:rsid w:val="008C7E87"/>
    <w:rsid w:val="008D0F7D"/>
    <w:rsid w:val="008D1883"/>
    <w:rsid w:val="008D1D5E"/>
    <w:rsid w:val="008D36F8"/>
    <w:rsid w:val="008D3FD2"/>
    <w:rsid w:val="008D4CBC"/>
    <w:rsid w:val="008D5DBA"/>
    <w:rsid w:val="008D7BDF"/>
    <w:rsid w:val="008D7CD0"/>
    <w:rsid w:val="008E0D52"/>
    <w:rsid w:val="008E1010"/>
    <w:rsid w:val="008E131E"/>
    <w:rsid w:val="008E3024"/>
    <w:rsid w:val="008E380C"/>
    <w:rsid w:val="008E4BFD"/>
    <w:rsid w:val="008E5E00"/>
    <w:rsid w:val="008E6E01"/>
    <w:rsid w:val="008E7FB2"/>
    <w:rsid w:val="008F002A"/>
    <w:rsid w:val="008F07EE"/>
    <w:rsid w:val="008F1FB9"/>
    <w:rsid w:val="008F2BB0"/>
    <w:rsid w:val="008F3637"/>
    <w:rsid w:val="00900534"/>
    <w:rsid w:val="00902493"/>
    <w:rsid w:val="009029E1"/>
    <w:rsid w:val="00902F41"/>
    <w:rsid w:val="00903DA2"/>
    <w:rsid w:val="00904728"/>
    <w:rsid w:val="00905098"/>
    <w:rsid w:val="00905B65"/>
    <w:rsid w:val="00906A44"/>
    <w:rsid w:val="00906E56"/>
    <w:rsid w:val="0091040E"/>
    <w:rsid w:val="00910FD2"/>
    <w:rsid w:val="00911C82"/>
    <w:rsid w:val="0091293D"/>
    <w:rsid w:val="009147E2"/>
    <w:rsid w:val="00914A7D"/>
    <w:rsid w:val="00915487"/>
    <w:rsid w:val="00916089"/>
    <w:rsid w:val="00916630"/>
    <w:rsid w:val="00917021"/>
    <w:rsid w:val="00917BE3"/>
    <w:rsid w:val="009220F2"/>
    <w:rsid w:val="00923F15"/>
    <w:rsid w:val="00926301"/>
    <w:rsid w:val="009265F0"/>
    <w:rsid w:val="009273F3"/>
    <w:rsid w:val="00927599"/>
    <w:rsid w:val="009279FD"/>
    <w:rsid w:val="00930E6C"/>
    <w:rsid w:val="0093158B"/>
    <w:rsid w:val="00932932"/>
    <w:rsid w:val="00933825"/>
    <w:rsid w:val="00933F09"/>
    <w:rsid w:val="00936C62"/>
    <w:rsid w:val="009371F2"/>
    <w:rsid w:val="00937DBC"/>
    <w:rsid w:val="009409BE"/>
    <w:rsid w:val="00940DB1"/>
    <w:rsid w:val="009412E7"/>
    <w:rsid w:val="0094245D"/>
    <w:rsid w:val="009444CA"/>
    <w:rsid w:val="0094484C"/>
    <w:rsid w:val="00944936"/>
    <w:rsid w:val="0094613C"/>
    <w:rsid w:val="009468C5"/>
    <w:rsid w:val="00946E0C"/>
    <w:rsid w:val="00947B73"/>
    <w:rsid w:val="00947FF7"/>
    <w:rsid w:val="009505DF"/>
    <w:rsid w:val="009515DB"/>
    <w:rsid w:val="0095361F"/>
    <w:rsid w:val="00953853"/>
    <w:rsid w:val="00953AC4"/>
    <w:rsid w:val="009542FB"/>
    <w:rsid w:val="00954357"/>
    <w:rsid w:val="009551DE"/>
    <w:rsid w:val="00955DB3"/>
    <w:rsid w:val="00960E9F"/>
    <w:rsid w:val="00961C48"/>
    <w:rsid w:val="00962083"/>
    <w:rsid w:val="00962603"/>
    <w:rsid w:val="00964866"/>
    <w:rsid w:val="00964E3A"/>
    <w:rsid w:val="00965061"/>
    <w:rsid w:val="009653BA"/>
    <w:rsid w:val="00965BB3"/>
    <w:rsid w:val="0096715D"/>
    <w:rsid w:val="00967179"/>
    <w:rsid w:val="0097057E"/>
    <w:rsid w:val="00970C10"/>
    <w:rsid w:val="00971261"/>
    <w:rsid w:val="009741B3"/>
    <w:rsid w:val="00976F25"/>
    <w:rsid w:val="00977241"/>
    <w:rsid w:val="0098097D"/>
    <w:rsid w:val="0098125C"/>
    <w:rsid w:val="00982773"/>
    <w:rsid w:val="00986364"/>
    <w:rsid w:val="00986FE5"/>
    <w:rsid w:val="00990F5B"/>
    <w:rsid w:val="00990F67"/>
    <w:rsid w:val="00994C5D"/>
    <w:rsid w:val="009A1F81"/>
    <w:rsid w:val="009A2D10"/>
    <w:rsid w:val="009A3265"/>
    <w:rsid w:val="009A55E1"/>
    <w:rsid w:val="009A61AB"/>
    <w:rsid w:val="009A621F"/>
    <w:rsid w:val="009A65CA"/>
    <w:rsid w:val="009A6B14"/>
    <w:rsid w:val="009B20D9"/>
    <w:rsid w:val="009B21A9"/>
    <w:rsid w:val="009B368C"/>
    <w:rsid w:val="009B3F7F"/>
    <w:rsid w:val="009B4D31"/>
    <w:rsid w:val="009B4ED3"/>
    <w:rsid w:val="009B5112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8D9"/>
    <w:rsid w:val="009D14C3"/>
    <w:rsid w:val="009D32FC"/>
    <w:rsid w:val="009D4E0E"/>
    <w:rsid w:val="009D6CA8"/>
    <w:rsid w:val="009D7DE8"/>
    <w:rsid w:val="009E09F4"/>
    <w:rsid w:val="009E0B8B"/>
    <w:rsid w:val="009E1612"/>
    <w:rsid w:val="009E1E3F"/>
    <w:rsid w:val="009E1EAB"/>
    <w:rsid w:val="009E1ECA"/>
    <w:rsid w:val="009E36F7"/>
    <w:rsid w:val="009E428D"/>
    <w:rsid w:val="009E4907"/>
    <w:rsid w:val="009E54DE"/>
    <w:rsid w:val="009E609A"/>
    <w:rsid w:val="009F0246"/>
    <w:rsid w:val="009F0A3A"/>
    <w:rsid w:val="009F0B66"/>
    <w:rsid w:val="009F2928"/>
    <w:rsid w:val="009F33A8"/>
    <w:rsid w:val="009F4FE1"/>
    <w:rsid w:val="009F50DA"/>
    <w:rsid w:val="009F5114"/>
    <w:rsid w:val="009F583C"/>
    <w:rsid w:val="009F680D"/>
    <w:rsid w:val="009F7794"/>
    <w:rsid w:val="00A00424"/>
    <w:rsid w:val="00A01954"/>
    <w:rsid w:val="00A01A8F"/>
    <w:rsid w:val="00A02CAE"/>
    <w:rsid w:val="00A02D5A"/>
    <w:rsid w:val="00A04E29"/>
    <w:rsid w:val="00A04F86"/>
    <w:rsid w:val="00A05EA1"/>
    <w:rsid w:val="00A070A5"/>
    <w:rsid w:val="00A07BC8"/>
    <w:rsid w:val="00A118F1"/>
    <w:rsid w:val="00A120C9"/>
    <w:rsid w:val="00A12915"/>
    <w:rsid w:val="00A13223"/>
    <w:rsid w:val="00A13EB0"/>
    <w:rsid w:val="00A1470B"/>
    <w:rsid w:val="00A1480C"/>
    <w:rsid w:val="00A14932"/>
    <w:rsid w:val="00A14A48"/>
    <w:rsid w:val="00A150C7"/>
    <w:rsid w:val="00A177F4"/>
    <w:rsid w:val="00A21064"/>
    <w:rsid w:val="00A223AD"/>
    <w:rsid w:val="00A22AF9"/>
    <w:rsid w:val="00A24876"/>
    <w:rsid w:val="00A25F31"/>
    <w:rsid w:val="00A2694B"/>
    <w:rsid w:val="00A277C6"/>
    <w:rsid w:val="00A317D8"/>
    <w:rsid w:val="00A32407"/>
    <w:rsid w:val="00A32AF2"/>
    <w:rsid w:val="00A32F82"/>
    <w:rsid w:val="00A32FA8"/>
    <w:rsid w:val="00A353F3"/>
    <w:rsid w:val="00A35BF2"/>
    <w:rsid w:val="00A3642A"/>
    <w:rsid w:val="00A37772"/>
    <w:rsid w:val="00A418DF"/>
    <w:rsid w:val="00A41999"/>
    <w:rsid w:val="00A41D09"/>
    <w:rsid w:val="00A4291B"/>
    <w:rsid w:val="00A4379F"/>
    <w:rsid w:val="00A44FA2"/>
    <w:rsid w:val="00A46146"/>
    <w:rsid w:val="00A478E9"/>
    <w:rsid w:val="00A54D14"/>
    <w:rsid w:val="00A5528D"/>
    <w:rsid w:val="00A55618"/>
    <w:rsid w:val="00A5646B"/>
    <w:rsid w:val="00A56A43"/>
    <w:rsid w:val="00A576BB"/>
    <w:rsid w:val="00A618CB"/>
    <w:rsid w:val="00A6394C"/>
    <w:rsid w:val="00A63C0D"/>
    <w:rsid w:val="00A63CAA"/>
    <w:rsid w:val="00A646C3"/>
    <w:rsid w:val="00A64C25"/>
    <w:rsid w:val="00A6574B"/>
    <w:rsid w:val="00A6622A"/>
    <w:rsid w:val="00A7032B"/>
    <w:rsid w:val="00A72BB3"/>
    <w:rsid w:val="00A72DC8"/>
    <w:rsid w:val="00A72ECE"/>
    <w:rsid w:val="00A72F34"/>
    <w:rsid w:val="00A736DF"/>
    <w:rsid w:val="00A73CFB"/>
    <w:rsid w:val="00A73E8D"/>
    <w:rsid w:val="00A740F6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86FB7"/>
    <w:rsid w:val="00A90609"/>
    <w:rsid w:val="00A90F79"/>
    <w:rsid w:val="00A90FE1"/>
    <w:rsid w:val="00A917FC"/>
    <w:rsid w:val="00A91BF4"/>
    <w:rsid w:val="00A925B2"/>
    <w:rsid w:val="00A9396E"/>
    <w:rsid w:val="00A94074"/>
    <w:rsid w:val="00A941A0"/>
    <w:rsid w:val="00A95227"/>
    <w:rsid w:val="00A969F7"/>
    <w:rsid w:val="00AA0223"/>
    <w:rsid w:val="00AA1705"/>
    <w:rsid w:val="00AA27E8"/>
    <w:rsid w:val="00AA350F"/>
    <w:rsid w:val="00AA47A8"/>
    <w:rsid w:val="00AA5463"/>
    <w:rsid w:val="00AA6E5C"/>
    <w:rsid w:val="00AA6F70"/>
    <w:rsid w:val="00AA7000"/>
    <w:rsid w:val="00AA70AF"/>
    <w:rsid w:val="00AB0115"/>
    <w:rsid w:val="00AB1F63"/>
    <w:rsid w:val="00AB27C0"/>
    <w:rsid w:val="00AB2E0A"/>
    <w:rsid w:val="00AB31F7"/>
    <w:rsid w:val="00AB48B9"/>
    <w:rsid w:val="00AB4D3E"/>
    <w:rsid w:val="00AB5350"/>
    <w:rsid w:val="00AB589B"/>
    <w:rsid w:val="00AB6D1C"/>
    <w:rsid w:val="00AB708A"/>
    <w:rsid w:val="00AB721E"/>
    <w:rsid w:val="00AB7D87"/>
    <w:rsid w:val="00AC0205"/>
    <w:rsid w:val="00AC0668"/>
    <w:rsid w:val="00AC1CA5"/>
    <w:rsid w:val="00AC1D6F"/>
    <w:rsid w:val="00AC1EAD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3DCE"/>
    <w:rsid w:val="00AD566B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0DE"/>
    <w:rsid w:val="00AE633F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046"/>
    <w:rsid w:val="00B02DCC"/>
    <w:rsid w:val="00B03848"/>
    <w:rsid w:val="00B039CA"/>
    <w:rsid w:val="00B04DEC"/>
    <w:rsid w:val="00B05A2B"/>
    <w:rsid w:val="00B05A5A"/>
    <w:rsid w:val="00B05B42"/>
    <w:rsid w:val="00B05D23"/>
    <w:rsid w:val="00B061ED"/>
    <w:rsid w:val="00B06DBE"/>
    <w:rsid w:val="00B12451"/>
    <w:rsid w:val="00B1370C"/>
    <w:rsid w:val="00B13CEB"/>
    <w:rsid w:val="00B1408F"/>
    <w:rsid w:val="00B150F0"/>
    <w:rsid w:val="00B15FE3"/>
    <w:rsid w:val="00B174FF"/>
    <w:rsid w:val="00B20A79"/>
    <w:rsid w:val="00B214E0"/>
    <w:rsid w:val="00B22E3C"/>
    <w:rsid w:val="00B236F7"/>
    <w:rsid w:val="00B24FD1"/>
    <w:rsid w:val="00B25099"/>
    <w:rsid w:val="00B25EF5"/>
    <w:rsid w:val="00B275C2"/>
    <w:rsid w:val="00B30B4A"/>
    <w:rsid w:val="00B311D3"/>
    <w:rsid w:val="00B336BE"/>
    <w:rsid w:val="00B33904"/>
    <w:rsid w:val="00B340DC"/>
    <w:rsid w:val="00B34BA3"/>
    <w:rsid w:val="00B350A8"/>
    <w:rsid w:val="00B35297"/>
    <w:rsid w:val="00B37914"/>
    <w:rsid w:val="00B401F3"/>
    <w:rsid w:val="00B40728"/>
    <w:rsid w:val="00B436D6"/>
    <w:rsid w:val="00B44049"/>
    <w:rsid w:val="00B445E1"/>
    <w:rsid w:val="00B4564A"/>
    <w:rsid w:val="00B46AD8"/>
    <w:rsid w:val="00B4749A"/>
    <w:rsid w:val="00B4759A"/>
    <w:rsid w:val="00B504AA"/>
    <w:rsid w:val="00B5392A"/>
    <w:rsid w:val="00B54325"/>
    <w:rsid w:val="00B54445"/>
    <w:rsid w:val="00B54F04"/>
    <w:rsid w:val="00B551FA"/>
    <w:rsid w:val="00B56495"/>
    <w:rsid w:val="00B57002"/>
    <w:rsid w:val="00B57BC0"/>
    <w:rsid w:val="00B60201"/>
    <w:rsid w:val="00B604D9"/>
    <w:rsid w:val="00B61456"/>
    <w:rsid w:val="00B6397B"/>
    <w:rsid w:val="00B63B85"/>
    <w:rsid w:val="00B64CC7"/>
    <w:rsid w:val="00B65DE7"/>
    <w:rsid w:val="00B6603A"/>
    <w:rsid w:val="00B66640"/>
    <w:rsid w:val="00B66BF6"/>
    <w:rsid w:val="00B679A8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2A9"/>
    <w:rsid w:val="00B826DC"/>
    <w:rsid w:val="00B82A34"/>
    <w:rsid w:val="00B83470"/>
    <w:rsid w:val="00B83F19"/>
    <w:rsid w:val="00B840F1"/>
    <w:rsid w:val="00B84208"/>
    <w:rsid w:val="00B86F64"/>
    <w:rsid w:val="00B87458"/>
    <w:rsid w:val="00B923B3"/>
    <w:rsid w:val="00B92B28"/>
    <w:rsid w:val="00B933A8"/>
    <w:rsid w:val="00B945A6"/>
    <w:rsid w:val="00B94B35"/>
    <w:rsid w:val="00B9700A"/>
    <w:rsid w:val="00B9762D"/>
    <w:rsid w:val="00BA078E"/>
    <w:rsid w:val="00BA1984"/>
    <w:rsid w:val="00BA1EA4"/>
    <w:rsid w:val="00BA3C7A"/>
    <w:rsid w:val="00BA3F31"/>
    <w:rsid w:val="00BA468A"/>
    <w:rsid w:val="00BA57B8"/>
    <w:rsid w:val="00BB1155"/>
    <w:rsid w:val="00BB1C61"/>
    <w:rsid w:val="00BB2A67"/>
    <w:rsid w:val="00BB4372"/>
    <w:rsid w:val="00BB4AC6"/>
    <w:rsid w:val="00BB5185"/>
    <w:rsid w:val="00BB794C"/>
    <w:rsid w:val="00BC1F9B"/>
    <w:rsid w:val="00BC20CD"/>
    <w:rsid w:val="00BC21D8"/>
    <w:rsid w:val="00BC42D1"/>
    <w:rsid w:val="00BC454A"/>
    <w:rsid w:val="00BC6836"/>
    <w:rsid w:val="00BC7DA9"/>
    <w:rsid w:val="00BD17B4"/>
    <w:rsid w:val="00BD22C1"/>
    <w:rsid w:val="00BD30CB"/>
    <w:rsid w:val="00BD504A"/>
    <w:rsid w:val="00BD56E7"/>
    <w:rsid w:val="00BD58DB"/>
    <w:rsid w:val="00BD679F"/>
    <w:rsid w:val="00BD6940"/>
    <w:rsid w:val="00BD6A9C"/>
    <w:rsid w:val="00BD6FA4"/>
    <w:rsid w:val="00BE05B3"/>
    <w:rsid w:val="00BE0AE0"/>
    <w:rsid w:val="00BE0CFA"/>
    <w:rsid w:val="00BE22E0"/>
    <w:rsid w:val="00BE2DEA"/>
    <w:rsid w:val="00BE31D8"/>
    <w:rsid w:val="00BE3B05"/>
    <w:rsid w:val="00BE3C7E"/>
    <w:rsid w:val="00BE62DE"/>
    <w:rsid w:val="00BE6413"/>
    <w:rsid w:val="00BE7158"/>
    <w:rsid w:val="00BE74F7"/>
    <w:rsid w:val="00BF1894"/>
    <w:rsid w:val="00BF1DFE"/>
    <w:rsid w:val="00BF2820"/>
    <w:rsid w:val="00BF294E"/>
    <w:rsid w:val="00BF2A15"/>
    <w:rsid w:val="00BF36A4"/>
    <w:rsid w:val="00BF49F5"/>
    <w:rsid w:val="00BF65E2"/>
    <w:rsid w:val="00BF78C1"/>
    <w:rsid w:val="00C00C9A"/>
    <w:rsid w:val="00C03541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1D3A"/>
    <w:rsid w:val="00C12544"/>
    <w:rsid w:val="00C131BF"/>
    <w:rsid w:val="00C137DC"/>
    <w:rsid w:val="00C14A0F"/>
    <w:rsid w:val="00C14A9B"/>
    <w:rsid w:val="00C16150"/>
    <w:rsid w:val="00C16B54"/>
    <w:rsid w:val="00C17380"/>
    <w:rsid w:val="00C204D6"/>
    <w:rsid w:val="00C21D2A"/>
    <w:rsid w:val="00C23804"/>
    <w:rsid w:val="00C23D95"/>
    <w:rsid w:val="00C23EC2"/>
    <w:rsid w:val="00C253B3"/>
    <w:rsid w:val="00C26113"/>
    <w:rsid w:val="00C261EF"/>
    <w:rsid w:val="00C30308"/>
    <w:rsid w:val="00C349FF"/>
    <w:rsid w:val="00C35183"/>
    <w:rsid w:val="00C405A2"/>
    <w:rsid w:val="00C405B2"/>
    <w:rsid w:val="00C41781"/>
    <w:rsid w:val="00C43015"/>
    <w:rsid w:val="00C43300"/>
    <w:rsid w:val="00C44356"/>
    <w:rsid w:val="00C446D5"/>
    <w:rsid w:val="00C451C8"/>
    <w:rsid w:val="00C45478"/>
    <w:rsid w:val="00C45C16"/>
    <w:rsid w:val="00C4701D"/>
    <w:rsid w:val="00C47264"/>
    <w:rsid w:val="00C50F2B"/>
    <w:rsid w:val="00C51E70"/>
    <w:rsid w:val="00C52652"/>
    <w:rsid w:val="00C52BA0"/>
    <w:rsid w:val="00C5566C"/>
    <w:rsid w:val="00C55C8D"/>
    <w:rsid w:val="00C56D0F"/>
    <w:rsid w:val="00C56D4A"/>
    <w:rsid w:val="00C60576"/>
    <w:rsid w:val="00C60E26"/>
    <w:rsid w:val="00C62C72"/>
    <w:rsid w:val="00C63985"/>
    <w:rsid w:val="00C63D18"/>
    <w:rsid w:val="00C64795"/>
    <w:rsid w:val="00C6582F"/>
    <w:rsid w:val="00C65A37"/>
    <w:rsid w:val="00C66AED"/>
    <w:rsid w:val="00C66E8E"/>
    <w:rsid w:val="00C67C1A"/>
    <w:rsid w:val="00C700A7"/>
    <w:rsid w:val="00C70241"/>
    <w:rsid w:val="00C7079F"/>
    <w:rsid w:val="00C71444"/>
    <w:rsid w:val="00C71EBE"/>
    <w:rsid w:val="00C757FE"/>
    <w:rsid w:val="00C75DC7"/>
    <w:rsid w:val="00C767F3"/>
    <w:rsid w:val="00C80D88"/>
    <w:rsid w:val="00C8182A"/>
    <w:rsid w:val="00C82E24"/>
    <w:rsid w:val="00C82F72"/>
    <w:rsid w:val="00C838E9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54"/>
    <w:rsid w:val="00C91282"/>
    <w:rsid w:val="00C935FC"/>
    <w:rsid w:val="00C9388C"/>
    <w:rsid w:val="00C93AA8"/>
    <w:rsid w:val="00C93BEB"/>
    <w:rsid w:val="00C93CDD"/>
    <w:rsid w:val="00C94332"/>
    <w:rsid w:val="00C94481"/>
    <w:rsid w:val="00C9478B"/>
    <w:rsid w:val="00CA008A"/>
    <w:rsid w:val="00CA12F0"/>
    <w:rsid w:val="00CA13A3"/>
    <w:rsid w:val="00CA271F"/>
    <w:rsid w:val="00CA29C1"/>
    <w:rsid w:val="00CA3B08"/>
    <w:rsid w:val="00CA3D8B"/>
    <w:rsid w:val="00CA4CFE"/>
    <w:rsid w:val="00CA5004"/>
    <w:rsid w:val="00CA51E8"/>
    <w:rsid w:val="00CA53F8"/>
    <w:rsid w:val="00CA5D54"/>
    <w:rsid w:val="00CA661A"/>
    <w:rsid w:val="00CA72DF"/>
    <w:rsid w:val="00CA73BB"/>
    <w:rsid w:val="00CA7F70"/>
    <w:rsid w:val="00CB2B54"/>
    <w:rsid w:val="00CB3794"/>
    <w:rsid w:val="00CC0507"/>
    <w:rsid w:val="00CC0C97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146"/>
    <w:rsid w:val="00CD02AD"/>
    <w:rsid w:val="00CD127D"/>
    <w:rsid w:val="00CD2C0A"/>
    <w:rsid w:val="00CD35B5"/>
    <w:rsid w:val="00CD508B"/>
    <w:rsid w:val="00CD5BDE"/>
    <w:rsid w:val="00CD60C7"/>
    <w:rsid w:val="00CD6275"/>
    <w:rsid w:val="00CD62CF"/>
    <w:rsid w:val="00CD6F94"/>
    <w:rsid w:val="00CE06D9"/>
    <w:rsid w:val="00CE17A9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27C0"/>
    <w:rsid w:val="00CF3511"/>
    <w:rsid w:val="00CF6298"/>
    <w:rsid w:val="00CF6C7E"/>
    <w:rsid w:val="00CF6F85"/>
    <w:rsid w:val="00D00629"/>
    <w:rsid w:val="00D02F3C"/>
    <w:rsid w:val="00D047AD"/>
    <w:rsid w:val="00D04D71"/>
    <w:rsid w:val="00D06169"/>
    <w:rsid w:val="00D0717A"/>
    <w:rsid w:val="00D07870"/>
    <w:rsid w:val="00D1024D"/>
    <w:rsid w:val="00D104A5"/>
    <w:rsid w:val="00D1072B"/>
    <w:rsid w:val="00D10CB2"/>
    <w:rsid w:val="00D10EE1"/>
    <w:rsid w:val="00D116B0"/>
    <w:rsid w:val="00D16040"/>
    <w:rsid w:val="00D16DA6"/>
    <w:rsid w:val="00D1735E"/>
    <w:rsid w:val="00D173F8"/>
    <w:rsid w:val="00D2066D"/>
    <w:rsid w:val="00D208B0"/>
    <w:rsid w:val="00D219DD"/>
    <w:rsid w:val="00D21B81"/>
    <w:rsid w:val="00D223AE"/>
    <w:rsid w:val="00D22582"/>
    <w:rsid w:val="00D232A4"/>
    <w:rsid w:val="00D23990"/>
    <w:rsid w:val="00D26362"/>
    <w:rsid w:val="00D30623"/>
    <w:rsid w:val="00D3062E"/>
    <w:rsid w:val="00D30E06"/>
    <w:rsid w:val="00D326D0"/>
    <w:rsid w:val="00D332BB"/>
    <w:rsid w:val="00D33B75"/>
    <w:rsid w:val="00D347A5"/>
    <w:rsid w:val="00D3561B"/>
    <w:rsid w:val="00D35F09"/>
    <w:rsid w:val="00D36211"/>
    <w:rsid w:val="00D422EC"/>
    <w:rsid w:val="00D423E2"/>
    <w:rsid w:val="00D44BAA"/>
    <w:rsid w:val="00D4768D"/>
    <w:rsid w:val="00D509A0"/>
    <w:rsid w:val="00D50B48"/>
    <w:rsid w:val="00D51431"/>
    <w:rsid w:val="00D54C7F"/>
    <w:rsid w:val="00D5533F"/>
    <w:rsid w:val="00D56252"/>
    <w:rsid w:val="00D564A7"/>
    <w:rsid w:val="00D606AB"/>
    <w:rsid w:val="00D6209F"/>
    <w:rsid w:val="00D64CAF"/>
    <w:rsid w:val="00D6524C"/>
    <w:rsid w:val="00D658E7"/>
    <w:rsid w:val="00D65AD6"/>
    <w:rsid w:val="00D65FD5"/>
    <w:rsid w:val="00D6623F"/>
    <w:rsid w:val="00D6645F"/>
    <w:rsid w:val="00D66AD9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6800"/>
    <w:rsid w:val="00D76AD0"/>
    <w:rsid w:val="00D76FD5"/>
    <w:rsid w:val="00D7759B"/>
    <w:rsid w:val="00D81F36"/>
    <w:rsid w:val="00D825D7"/>
    <w:rsid w:val="00D82AE5"/>
    <w:rsid w:val="00D82B0C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BFE"/>
    <w:rsid w:val="00D95EB0"/>
    <w:rsid w:val="00D96266"/>
    <w:rsid w:val="00D97407"/>
    <w:rsid w:val="00D97635"/>
    <w:rsid w:val="00DA035D"/>
    <w:rsid w:val="00DA0549"/>
    <w:rsid w:val="00DA071F"/>
    <w:rsid w:val="00DA1445"/>
    <w:rsid w:val="00DA1BD1"/>
    <w:rsid w:val="00DA3262"/>
    <w:rsid w:val="00DB0321"/>
    <w:rsid w:val="00DB2352"/>
    <w:rsid w:val="00DB3249"/>
    <w:rsid w:val="00DB363A"/>
    <w:rsid w:val="00DB6556"/>
    <w:rsid w:val="00DB7493"/>
    <w:rsid w:val="00DB74FB"/>
    <w:rsid w:val="00DC0166"/>
    <w:rsid w:val="00DC153D"/>
    <w:rsid w:val="00DC17B1"/>
    <w:rsid w:val="00DC23EA"/>
    <w:rsid w:val="00DC4735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6C72"/>
    <w:rsid w:val="00DD7515"/>
    <w:rsid w:val="00DE0266"/>
    <w:rsid w:val="00DE0358"/>
    <w:rsid w:val="00DE04BB"/>
    <w:rsid w:val="00DE26A7"/>
    <w:rsid w:val="00DE6898"/>
    <w:rsid w:val="00DE69FD"/>
    <w:rsid w:val="00DE7BD6"/>
    <w:rsid w:val="00DF0166"/>
    <w:rsid w:val="00DF125C"/>
    <w:rsid w:val="00DF2E2C"/>
    <w:rsid w:val="00DF40F3"/>
    <w:rsid w:val="00DF596C"/>
    <w:rsid w:val="00DF6346"/>
    <w:rsid w:val="00DF75C4"/>
    <w:rsid w:val="00E0048B"/>
    <w:rsid w:val="00E01523"/>
    <w:rsid w:val="00E01898"/>
    <w:rsid w:val="00E01C15"/>
    <w:rsid w:val="00E025F4"/>
    <w:rsid w:val="00E02C93"/>
    <w:rsid w:val="00E02CE0"/>
    <w:rsid w:val="00E0322D"/>
    <w:rsid w:val="00E035F8"/>
    <w:rsid w:val="00E0389E"/>
    <w:rsid w:val="00E03FC8"/>
    <w:rsid w:val="00E044FE"/>
    <w:rsid w:val="00E04737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20B9C"/>
    <w:rsid w:val="00E217B6"/>
    <w:rsid w:val="00E21962"/>
    <w:rsid w:val="00E21AA5"/>
    <w:rsid w:val="00E22E46"/>
    <w:rsid w:val="00E24803"/>
    <w:rsid w:val="00E25795"/>
    <w:rsid w:val="00E26D3A"/>
    <w:rsid w:val="00E2732A"/>
    <w:rsid w:val="00E3089E"/>
    <w:rsid w:val="00E33751"/>
    <w:rsid w:val="00E361F9"/>
    <w:rsid w:val="00E362F3"/>
    <w:rsid w:val="00E36AF3"/>
    <w:rsid w:val="00E36B7F"/>
    <w:rsid w:val="00E36F13"/>
    <w:rsid w:val="00E37B90"/>
    <w:rsid w:val="00E37BBC"/>
    <w:rsid w:val="00E37ED0"/>
    <w:rsid w:val="00E400D9"/>
    <w:rsid w:val="00E418BF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3E17"/>
    <w:rsid w:val="00E55191"/>
    <w:rsid w:val="00E56B4D"/>
    <w:rsid w:val="00E57BE9"/>
    <w:rsid w:val="00E605E5"/>
    <w:rsid w:val="00E61F53"/>
    <w:rsid w:val="00E6280F"/>
    <w:rsid w:val="00E62818"/>
    <w:rsid w:val="00E62E83"/>
    <w:rsid w:val="00E62EA5"/>
    <w:rsid w:val="00E6337B"/>
    <w:rsid w:val="00E63897"/>
    <w:rsid w:val="00E64D76"/>
    <w:rsid w:val="00E65A76"/>
    <w:rsid w:val="00E65ADF"/>
    <w:rsid w:val="00E65C7E"/>
    <w:rsid w:val="00E66CA8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1F8"/>
    <w:rsid w:val="00E74562"/>
    <w:rsid w:val="00E756B7"/>
    <w:rsid w:val="00E77E06"/>
    <w:rsid w:val="00E80221"/>
    <w:rsid w:val="00E802A7"/>
    <w:rsid w:val="00E83D66"/>
    <w:rsid w:val="00E8417D"/>
    <w:rsid w:val="00E843E2"/>
    <w:rsid w:val="00E84FF1"/>
    <w:rsid w:val="00E85212"/>
    <w:rsid w:val="00E8618A"/>
    <w:rsid w:val="00E864B0"/>
    <w:rsid w:val="00E86CA2"/>
    <w:rsid w:val="00E871E0"/>
    <w:rsid w:val="00E874AE"/>
    <w:rsid w:val="00E87F08"/>
    <w:rsid w:val="00E9006A"/>
    <w:rsid w:val="00E9122F"/>
    <w:rsid w:val="00E91726"/>
    <w:rsid w:val="00E9379B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1C8D"/>
    <w:rsid w:val="00EB2DEF"/>
    <w:rsid w:val="00EB470B"/>
    <w:rsid w:val="00EB496A"/>
    <w:rsid w:val="00EB4E43"/>
    <w:rsid w:val="00EB632E"/>
    <w:rsid w:val="00EB6A55"/>
    <w:rsid w:val="00EB7832"/>
    <w:rsid w:val="00EC1064"/>
    <w:rsid w:val="00EC12FF"/>
    <w:rsid w:val="00EC1571"/>
    <w:rsid w:val="00EC1ECB"/>
    <w:rsid w:val="00EC41E7"/>
    <w:rsid w:val="00EC49C5"/>
    <w:rsid w:val="00EC4D0F"/>
    <w:rsid w:val="00EC6262"/>
    <w:rsid w:val="00EC747E"/>
    <w:rsid w:val="00ED11CE"/>
    <w:rsid w:val="00ED23AF"/>
    <w:rsid w:val="00ED2CA9"/>
    <w:rsid w:val="00ED3782"/>
    <w:rsid w:val="00ED3F69"/>
    <w:rsid w:val="00ED41D2"/>
    <w:rsid w:val="00ED4B08"/>
    <w:rsid w:val="00ED5B07"/>
    <w:rsid w:val="00ED6A94"/>
    <w:rsid w:val="00EE0283"/>
    <w:rsid w:val="00EE15D2"/>
    <w:rsid w:val="00EE1BF5"/>
    <w:rsid w:val="00EE1DC0"/>
    <w:rsid w:val="00EE4A63"/>
    <w:rsid w:val="00EE6C53"/>
    <w:rsid w:val="00EE7952"/>
    <w:rsid w:val="00EF165A"/>
    <w:rsid w:val="00EF1892"/>
    <w:rsid w:val="00EF279D"/>
    <w:rsid w:val="00EF36F7"/>
    <w:rsid w:val="00EF64C0"/>
    <w:rsid w:val="00EF671C"/>
    <w:rsid w:val="00EF68E5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5040"/>
    <w:rsid w:val="00F0615B"/>
    <w:rsid w:val="00F06CEF"/>
    <w:rsid w:val="00F10DC3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0ED6"/>
    <w:rsid w:val="00F318C9"/>
    <w:rsid w:val="00F31AA2"/>
    <w:rsid w:val="00F3207F"/>
    <w:rsid w:val="00F32937"/>
    <w:rsid w:val="00F33964"/>
    <w:rsid w:val="00F344DE"/>
    <w:rsid w:val="00F36105"/>
    <w:rsid w:val="00F4053A"/>
    <w:rsid w:val="00F4104D"/>
    <w:rsid w:val="00F41119"/>
    <w:rsid w:val="00F425D6"/>
    <w:rsid w:val="00F432A2"/>
    <w:rsid w:val="00F4347C"/>
    <w:rsid w:val="00F43C70"/>
    <w:rsid w:val="00F43D45"/>
    <w:rsid w:val="00F4560B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29DC"/>
    <w:rsid w:val="00F53131"/>
    <w:rsid w:val="00F538AC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4235"/>
    <w:rsid w:val="00F6433D"/>
    <w:rsid w:val="00F6478F"/>
    <w:rsid w:val="00F65235"/>
    <w:rsid w:val="00F65DDD"/>
    <w:rsid w:val="00F67C2F"/>
    <w:rsid w:val="00F70709"/>
    <w:rsid w:val="00F709A8"/>
    <w:rsid w:val="00F70BC2"/>
    <w:rsid w:val="00F71047"/>
    <w:rsid w:val="00F71238"/>
    <w:rsid w:val="00F7171D"/>
    <w:rsid w:val="00F71AED"/>
    <w:rsid w:val="00F73AAD"/>
    <w:rsid w:val="00F7473C"/>
    <w:rsid w:val="00F74BBB"/>
    <w:rsid w:val="00F74FBA"/>
    <w:rsid w:val="00F76D60"/>
    <w:rsid w:val="00F773E9"/>
    <w:rsid w:val="00F7759C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AA2"/>
    <w:rsid w:val="00F87C58"/>
    <w:rsid w:val="00F90B02"/>
    <w:rsid w:val="00F90CB6"/>
    <w:rsid w:val="00F9318C"/>
    <w:rsid w:val="00F939AE"/>
    <w:rsid w:val="00F96A4F"/>
    <w:rsid w:val="00F96B19"/>
    <w:rsid w:val="00FA0ECF"/>
    <w:rsid w:val="00FA39D4"/>
    <w:rsid w:val="00FA647E"/>
    <w:rsid w:val="00FB1790"/>
    <w:rsid w:val="00FB4106"/>
    <w:rsid w:val="00FB4353"/>
    <w:rsid w:val="00FB4BF4"/>
    <w:rsid w:val="00FB5CB6"/>
    <w:rsid w:val="00FB621E"/>
    <w:rsid w:val="00FB6C83"/>
    <w:rsid w:val="00FBAEDF"/>
    <w:rsid w:val="00FC036E"/>
    <w:rsid w:val="00FC0704"/>
    <w:rsid w:val="00FC14DE"/>
    <w:rsid w:val="00FC17FF"/>
    <w:rsid w:val="00FC2C46"/>
    <w:rsid w:val="00FC3B40"/>
    <w:rsid w:val="00FC42AD"/>
    <w:rsid w:val="00FC556C"/>
    <w:rsid w:val="00FC6A2D"/>
    <w:rsid w:val="00FC7342"/>
    <w:rsid w:val="00FC751C"/>
    <w:rsid w:val="00FC7680"/>
    <w:rsid w:val="00FD0D28"/>
    <w:rsid w:val="00FD1A8F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4F4B"/>
    <w:rsid w:val="00FF79B1"/>
    <w:rsid w:val="0112C73E"/>
    <w:rsid w:val="01196C95"/>
    <w:rsid w:val="011A0683"/>
    <w:rsid w:val="012020F3"/>
    <w:rsid w:val="012BCFE8"/>
    <w:rsid w:val="013CA983"/>
    <w:rsid w:val="01530255"/>
    <w:rsid w:val="01A2ED26"/>
    <w:rsid w:val="01B47CC9"/>
    <w:rsid w:val="01C3BE67"/>
    <w:rsid w:val="01D57377"/>
    <w:rsid w:val="01F03EBE"/>
    <w:rsid w:val="0204DFB9"/>
    <w:rsid w:val="02152BC7"/>
    <w:rsid w:val="021A6C78"/>
    <w:rsid w:val="0220A52C"/>
    <w:rsid w:val="02402AF7"/>
    <w:rsid w:val="02429767"/>
    <w:rsid w:val="024BC406"/>
    <w:rsid w:val="0263B37A"/>
    <w:rsid w:val="02648389"/>
    <w:rsid w:val="02657F71"/>
    <w:rsid w:val="0272007B"/>
    <w:rsid w:val="0293CFB0"/>
    <w:rsid w:val="02A66A3D"/>
    <w:rsid w:val="02C0F3B3"/>
    <w:rsid w:val="02C54E92"/>
    <w:rsid w:val="02C9FAEA"/>
    <w:rsid w:val="02D5BDCE"/>
    <w:rsid w:val="02F82BA1"/>
    <w:rsid w:val="030D07AC"/>
    <w:rsid w:val="032BBAEE"/>
    <w:rsid w:val="03698568"/>
    <w:rsid w:val="036DC19E"/>
    <w:rsid w:val="0374EDFA"/>
    <w:rsid w:val="038244BA"/>
    <w:rsid w:val="03BEA0D8"/>
    <w:rsid w:val="03C03CA3"/>
    <w:rsid w:val="03E25F73"/>
    <w:rsid w:val="03FA19D2"/>
    <w:rsid w:val="04027C65"/>
    <w:rsid w:val="0415585A"/>
    <w:rsid w:val="041EBAE6"/>
    <w:rsid w:val="043C3A12"/>
    <w:rsid w:val="044EC92B"/>
    <w:rsid w:val="04562411"/>
    <w:rsid w:val="04689A30"/>
    <w:rsid w:val="047048EC"/>
    <w:rsid w:val="0475D25E"/>
    <w:rsid w:val="048AC690"/>
    <w:rsid w:val="048DF86D"/>
    <w:rsid w:val="0494C74E"/>
    <w:rsid w:val="0499E641"/>
    <w:rsid w:val="049CE966"/>
    <w:rsid w:val="04A5CA78"/>
    <w:rsid w:val="04CBF383"/>
    <w:rsid w:val="04CEBA2B"/>
    <w:rsid w:val="04F8E4FD"/>
    <w:rsid w:val="053E3308"/>
    <w:rsid w:val="0548EADD"/>
    <w:rsid w:val="056CCE1E"/>
    <w:rsid w:val="0573460D"/>
    <w:rsid w:val="05816025"/>
    <w:rsid w:val="0582831B"/>
    <w:rsid w:val="0598DB31"/>
    <w:rsid w:val="05B0AC2D"/>
    <w:rsid w:val="05DCCAFB"/>
    <w:rsid w:val="05FC77D8"/>
    <w:rsid w:val="061C1138"/>
    <w:rsid w:val="061D958F"/>
    <w:rsid w:val="0637FDC8"/>
    <w:rsid w:val="06400496"/>
    <w:rsid w:val="06654E9B"/>
    <w:rsid w:val="067DA3B2"/>
    <w:rsid w:val="069969B8"/>
    <w:rsid w:val="069C208E"/>
    <w:rsid w:val="06A7BE09"/>
    <w:rsid w:val="06AF3707"/>
    <w:rsid w:val="06B56413"/>
    <w:rsid w:val="06E028E5"/>
    <w:rsid w:val="06FA6C54"/>
    <w:rsid w:val="07061AD2"/>
    <w:rsid w:val="07077A1D"/>
    <w:rsid w:val="0724D8DA"/>
    <w:rsid w:val="0748BDFF"/>
    <w:rsid w:val="075C43D8"/>
    <w:rsid w:val="077F5D29"/>
    <w:rsid w:val="07813A50"/>
    <w:rsid w:val="078281CD"/>
    <w:rsid w:val="079BA391"/>
    <w:rsid w:val="07D24A3A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ABB162"/>
    <w:rsid w:val="08B1E0C8"/>
    <w:rsid w:val="08BCE696"/>
    <w:rsid w:val="08C92FCD"/>
    <w:rsid w:val="08CAB511"/>
    <w:rsid w:val="08D27D4A"/>
    <w:rsid w:val="08E14FF5"/>
    <w:rsid w:val="08E85B48"/>
    <w:rsid w:val="08FE0942"/>
    <w:rsid w:val="08FFAECE"/>
    <w:rsid w:val="0900261D"/>
    <w:rsid w:val="0924A20C"/>
    <w:rsid w:val="0926167B"/>
    <w:rsid w:val="092922E7"/>
    <w:rsid w:val="09532FB4"/>
    <w:rsid w:val="0960AAD9"/>
    <w:rsid w:val="09642122"/>
    <w:rsid w:val="0976ED34"/>
    <w:rsid w:val="099C228B"/>
    <w:rsid w:val="09A01DF5"/>
    <w:rsid w:val="09A0EB13"/>
    <w:rsid w:val="09A3AB6C"/>
    <w:rsid w:val="09B6EF22"/>
    <w:rsid w:val="09C300C4"/>
    <w:rsid w:val="09C7EC46"/>
    <w:rsid w:val="09CDB50C"/>
    <w:rsid w:val="09D76BA4"/>
    <w:rsid w:val="09F8D681"/>
    <w:rsid w:val="0A02A8B9"/>
    <w:rsid w:val="0A1682F3"/>
    <w:rsid w:val="0A1A348E"/>
    <w:rsid w:val="0A2C4322"/>
    <w:rsid w:val="0A3EB3BE"/>
    <w:rsid w:val="0A4A307E"/>
    <w:rsid w:val="0A514626"/>
    <w:rsid w:val="0A53631F"/>
    <w:rsid w:val="0A5F069E"/>
    <w:rsid w:val="0A68CFEE"/>
    <w:rsid w:val="0A71D287"/>
    <w:rsid w:val="0A864481"/>
    <w:rsid w:val="0A87DC0A"/>
    <w:rsid w:val="0A94A3B2"/>
    <w:rsid w:val="0A98AF7E"/>
    <w:rsid w:val="0AAFF9E0"/>
    <w:rsid w:val="0ACA8BF1"/>
    <w:rsid w:val="0AD1464C"/>
    <w:rsid w:val="0AE4016A"/>
    <w:rsid w:val="0AEEA493"/>
    <w:rsid w:val="0B01FC67"/>
    <w:rsid w:val="0B0ED081"/>
    <w:rsid w:val="0B22D526"/>
    <w:rsid w:val="0B27EF9A"/>
    <w:rsid w:val="0B4429DA"/>
    <w:rsid w:val="0B481D64"/>
    <w:rsid w:val="0B53F2B8"/>
    <w:rsid w:val="0B55730D"/>
    <w:rsid w:val="0B62BDE9"/>
    <w:rsid w:val="0B8FC23D"/>
    <w:rsid w:val="0BA6232D"/>
    <w:rsid w:val="0BBB04B7"/>
    <w:rsid w:val="0BBCF4CD"/>
    <w:rsid w:val="0BE42B45"/>
    <w:rsid w:val="0BE4D1D1"/>
    <w:rsid w:val="0BFCFC05"/>
    <w:rsid w:val="0C0992FF"/>
    <w:rsid w:val="0C10F91C"/>
    <w:rsid w:val="0C1CC00E"/>
    <w:rsid w:val="0C2DD243"/>
    <w:rsid w:val="0C3C922E"/>
    <w:rsid w:val="0C592626"/>
    <w:rsid w:val="0C75E597"/>
    <w:rsid w:val="0C82BE77"/>
    <w:rsid w:val="0C895E4E"/>
    <w:rsid w:val="0C98F4B8"/>
    <w:rsid w:val="0CDD30DB"/>
    <w:rsid w:val="0CE6FD29"/>
    <w:rsid w:val="0CEDD78A"/>
    <w:rsid w:val="0CEEA41C"/>
    <w:rsid w:val="0D189102"/>
    <w:rsid w:val="0D289A31"/>
    <w:rsid w:val="0D2EADF0"/>
    <w:rsid w:val="0D318EFC"/>
    <w:rsid w:val="0D6C1897"/>
    <w:rsid w:val="0D8B4C26"/>
    <w:rsid w:val="0D9C08DE"/>
    <w:rsid w:val="0DA0EC70"/>
    <w:rsid w:val="0DA60661"/>
    <w:rsid w:val="0DB9D77B"/>
    <w:rsid w:val="0DBDC3D4"/>
    <w:rsid w:val="0DC7F812"/>
    <w:rsid w:val="0DC96B2B"/>
    <w:rsid w:val="0DD3EC92"/>
    <w:rsid w:val="0DEF4F0A"/>
    <w:rsid w:val="0E270000"/>
    <w:rsid w:val="0E394C62"/>
    <w:rsid w:val="0E3E55FD"/>
    <w:rsid w:val="0E4137E4"/>
    <w:rsid w:val="0E4DE2CD"/>
    <w:rsid w:val="0E560A7B"/>
    <w:rsid w:val="0E7C2232"/>
    <w:rsid w:val="0E9BB90C"/>
    <w:rsid w:val="0E9F9CA0"/>
    <w:rsid w:val="0EA26944"/>
    <w:rsid w:val="0EBC8CA3"/>
    <w:rsid w:val="0ECD4826"/>
    <w:rsid w:val="0ED08EF3"/>
    <w:rsid w:val="0ED7CEA2"/>
    <w:rsid w:val="0EDED2FE"/>
    <w:rsid w:val="0F036FCB"/>
    <w:rsid w:val="0F153B43"/>
    <w:rsid w:val="0F2586A1"/>
    <w:rsid w:val="0F2F4D51"/>
    <w:rsid w:val="0F4AF1B7"/>
    <w:rsid w:val="0F578280"/>
    <w:rsid w:val="0F65D546"/>
    <w:rsid w:val="0F6F161E"/>
    <w:rsid w:val="0F737561"/>
    <w:rsid w:val="0F8DBB8F"/>
    <w:rsid w:val="0F9DF326"/>
    <w:rsid w:val="0FA044E2"/>
    <w:rsid w:val="0FA516B6"/>
    <w:rsid w:val="0FA87CFD"/>
    <w:rsid w:val="0FDDD092"/>
    <w:rsid w:val="0FE4848C"/>
    <w:rsid w:val="0FF32B19"/>
    <w:rsid w:val="0FFE4965"/>
    <w:rsid w:val="10114EF3"/>
    <w:rsid w:val="1025FECF"/>
    <w:rsid w:val="10278649"/>
    <w:rsid w:val="102E0D33"/>
    <w:rsid w:val="1078C31B"/>
    <w:rsid w:val="1086870C"/>
    <w:rsid w:val="108F0C8F"/>
    <w:rsid w:val="1099DF9A"/>
    <w:rsid w:val="10A37DC5"/>
    <w:rsid w:val="10B46EAD"/>
    <w:rsid w:val="10C2CAB8"/>
    <w:rsid w:val="10D5C5C8"/>
    <w:rsid w:val="10E42015"/>
    <w:rsid w:val="11301517"/>
    <w:rsid w:val="11395B18"/>
    <w:rsid w:val="1156BA10"/>
    <w:rsid w:val="115BC517"/>
    <w:rsid w:val="115CA7C2"/>
    <w:rsid w:val="1166B384"/>
    <w:rsid w:val="11820487"/>
    <w:rsid w:val="118F3729"/>
    <w:rsid w:val="11BD17E7"/>
    <w:rsid w:val="11C65644"/>
    <w:rsid w:val="11C69751"/>
    <w:rsid w:val="11DBFAA0"/>
    <w:rsid w:val="11E37486"/>
    <w:rsid w:val="11FD528B"/>
    <w:rsid w:val="121E8026"/>
    <w:rsid w:val="12854744"/>
    <w:rsid w:val="12935169"/>
    <w:rsid w:val="129953BC"/>
    <w:rsid w:val="129F15DF"/>
    <w:rsid w:val="12AAD201"/>
    <w:rsid w:val="12C381FE"/>
    <w:rsid w:val="12C9FF27"/>
    <w:rsid w:val="12E7D3DC"/>
    <w:rsid w:val="12F1B42D"/>
    <w:rsid w:val="12F3D260"/>
    <w:rsid w:val="12F5045F"/>
    <w:rsid w:val="12F90572"/>
    <w:rsid w:val="1318199C"/>
    <w:rsid w:val="131C99EB"/>
    <w:rsid w:val="1320E7AA"/>
    <w:rsid w:val="1321C497"/>
    <w:rsid w:val="1325AB37"/>
    <w:rsid w:val="133BE01C"/>
    <w:rsid w:val="133C0271"/>
    <w:rsid w:val="134DAADF"/>
    <w:rsid w:val="1365379D"/>
    <w:rsid w:val="136565C3"/>
    <w:rsid w:val="137E565D"/>
    <w:rsid w:val="13AAB718"/>
    <w:rsid w:val="13BAD475"/>
    <w:rsid w:val="13C81EE0"/>
    <w:rsid w:val="13E40147"/>
    <w:rsid w:val="13FADC38"/>
    <w:rsid w:val="13FD0114"/>
    <w:rsid w:val="13FE9012"/>
    <w:rsid w:val="14122980"/>
    <w:rsid w:val="14153380"/>
    <w:rsid w:val="1418F59F"/>
    <w:rsid w:val="141CB232"/>
    <w:rsid w:val="143C6597"/>
    <w:rsid w:val="14738F27"/>
    <w:rsid w:val="148167F7"/>
    <w:rsid w:val="14A20334"/>
    <w:rsid w:val="14AA16EA"/>
    <w:rsid w:val="14C2C8F4"/>
    <w:rsid w:val="14E44E86"/>
    <w:rsid w:val="14EF40B1"/>
    <w:rsid w:val="150896CE"/>
    <w:rsid w:val="150CE538"/>
    <w:rsid w:val="150CEB73"/>
    <w:rsid w:val="15194956"/>
    <w:rsid w:val="1533AC82"/>
    <w:rsid w:val="1543C097"/>
    <w:rsid w:val="15581C62"/>
    <w:rsid w:val="15658BB8"/>
    <w:rsid w:val="156DA89F"/>
    <w:rsid w:val="156E008A"/>
    <w:rsid w:val="157254E9"/>
    <w:rsid w:val="157C11EE"/>
    <w:rsid w:val="158C29CD"/>
    <w:rsid w:val="15BF7336"/>
    <w:rsid w:val="15C5FD16"/>
    <w:rsid w:val="15D1D161"/>
    <w:rsid w:val="15D69F54"/>
    <w:rsid w:val="15FB1429"/>
    <w:rsid w:val="16063C41"/>
    <w:rsid w:val="161C824F"/>
    <w:rsid w:val="16294C02"/>
    <w:rsid w:val="1633005A"/>
    <w:rsid w:val="1691F2BF"/>
    <w:rsid w:val="169D29A1"/>
    <w:rsid w:val="16A11B9F"/>
    <w:rsid w:val="16A64285"/>
    <w:rsid w:val="16B868BB"/>
    <w:rsid w:val="16C3B1F8"/>
    <w:rsid w:val="16DAE90E"/>
    <w:rsid w:val="16E043A2"/>
    <w:rsid w:val="1700B71C"/>
    <w:rsid w:val="171E100B"/>
    <w:rsid w:val="1722FCD5"/>
    <w:rsid w:val="172EC0AF"/>
    <w:rsid w:val="17377C70"/>
    <w:rsid w:val="173D956D"/>
    <w:rsid w:val="174BA3A8"/>
    <w:rsid w:val="174D628D"/>
    <w:rsid w:val="17699675"/>
    <w:rsid w:val="1799A8A3"/>
    <w:rsid w:val="17A3658F"/>
    <w:rsid w:val="17B6C111"/>
    <w:rsid w:val="17C3FA7C"/>
    <w:rsid w:val="17DDC4AA"/>
    <w:rsid w:val="17E421A8"/>
    <w:rsid w:val="17E6DD0C"/>
    <w:rsid w:val="17F18765"/>
    <w:rsid w:val="17F6FD59"/>
    <w:rsid w:val="1802192E"/>
    <w:rsid w:val="180DCEFC"/>
    <w:rsid w:val="180FF904"/>
    <w:rsid w:val="182181C6"/>
    <w:rsid w:val="18A9DDF6"/>
    <w:rsid w:val="18B6462D"/>
    <w:rsid w:val="18BE32A7"/>
    <w:rsid w:val="18C09AA2"/>
    <w:rsid w:val="18E9948C"/>
    <w:rsid w:val="18F124A8"/>
    <w:rsid w:val="18FB8201"/>
    <w:rsid w:val="19111E73"/>
    <w:rsid w:val="1914607E"/>
    <w:rsid w:val="191ADA04"/>
    <w:rsid w:val="1920BC74"/>
    <w:rsid w:val="193579E7"/>
    <w:rsid w:val="1936DC4C"/>
    <w:rsid w:val="193A28BA"/>
    <w:rsid w:val="1951B3DF"/>
    <w:rsid w:val="1978E098"/>
    <w:rsid w:val="19817797"/>
    <w:rsid w:val="199638B4"/>
    <w:rsid w:val="199D8C2F"/>
    <w:rsid w:val="19B00E1A"/>
    <w:rsid w:val="19C44CFD"/>
    <w:rsid w:val="19DEC8A2"/>
    <w:rsid w:val="19E55088"/>
    <w:rsid w:val="19E58DD5"/>
    <w:rsid w:val="1A05B318"/>
    <w:rsid w:val="1A08681B"/>
    <w:rsid w:val="1A2F127C"/>
    <w:rsid w:val="1A3FBDD1"/>
    <w:rsid w:val="1A56CB0C"/>
    <w:rsid w:val="1A66EE6E"/>
    <w:rsid w:val="1A73C4F0"/>
    <w:rsid w:val="1AA3F8BF"/>
    <w:rsid w:val="1AA6D072"/>
    <w:rsid w:val="1ABF23A7"/>
    <w:rsid w:val="1B0B44D9"/>
    <w:rsid w:val="1B1ADA97"/>
    <w:rsid w:val="1B1B196F"/>
    <w:rsid w:val="1B3D1731"/>
    <w:rsid w:val="1B733737"/>
    <w:rsid w:val="1B77EE77"/>
    <w:rsid w:val="1B79C67B"/>
    <w:rsid w:val="1B908682"/>
    <w:rsid w:val="1BAF9B22"/>
    <w:rsid w:val="1BB96769"/>
    <w:rsid w:val="1BCEAAE9"/>
    <w:rsid w:val="1BD9422A"/>
    <w:rsid w:val="1BE0CF87"/>
    <w:rsid w:val="1BE53BCA"/>
    <w:rsid w:val="1BF32739"/>
    <w:rsid w:val="1C03F406"/>
    <w:rsid w:val="1C041CEF"/>
    <w:rsid w:val="1C058612"/>
    <w:rsid w:val="1C2B0120"/>
    <w:rsid w:val="1C411DFC"/>
    <w:rsid w:val="1C4B471B"/>
    <w:rsid w:val="1C6AAB11"/>
    <w:rsid w:val="1C6E87A0"/>
    <w:rsid w:val="1C984499"/>
    <w:rsid w:val="1C9B9318"/>
    <w:rsid w:val="1CAA7858"/>
    <w:rsid w:val="1CC099F1"/>
    <w:rsid w:val="1CC3E010"/>
    <w:rsid w:val="1CC49498"/>
    <w:rsid w:val="1CD55F82"/>
    <w:rsid w:val="1CD5CECE"/>
    <w:rsid w:val="1CDC0253"/>
    <w:rsid w:val="1D0D3469"/>
    <w:rsid w:val="1D11FD1B"/>
    <w:rsid w:val="1D13B424"/>
    <w:rsid w:val="1D1DC64C"/>
    <w:rsid w:val="1D5D7CB5"/>
    <w:rsid w:val="1DAB0B30"/>
    <w:rsid w:val="1DC0E0F5"/>
    <w:rsid w:val="1DD6A145"/>
    <w:rsid w:val="1DD7D9C6"/>
    <w:rsid w:val="1DE4FDA6"/>
    <w:rsid w:val="1DF30FFB"/>
    <w:rsid w:val="1DF93ACD"/>
    <w:rsid w:val="1DFFCE06"/>
    <w:rsid w:val="1E227794"/>
    <w:rsid w:val="1E29AECD"/>
    <w:rsid w:val="1E40F3BE"/>
    <w:rsid w:val="1E574241"/>
    <w:rsid w:val="1E9998B1"/>
    <w:rsid w:val="1ECBEF39"/>
    <w:rsid w:val="1ED88F84"/>
    <w:rsid w:val="1EEB3EA1"/>
    <w:rsid w:val="1EF60136"/>
    <w:rsid w:val="1F1925F8"/>
    <w:rsid w:val="1F1DCA1F"/>
    <w:rsid w:val="1F312D04"/>
    <w:rsid w:val="1F36A086"/>
    <w:rsid w:val="1F4C12B2"/>
    <w:rsid w:val="1F4F746C"/>
    <w:rsid w:val="1F5CDC00"/>
    <w:rsid w:val="1F70D2BA"/>
    <w:rsid w:val="1F765EF4"/>
    <w:rsid w:val="1F7E3339"/>
    <w:rsid w:val="1F922C4C"/>
    <w:rsid w:val="1F98B2D0"/>
    <w:rsid w:val="1FABA51A"/>
    <w:rsid w:val="1FD3D6E1"/>
    <w:rsid w:val="1FDE0FBA"/>
    <w:rsid w:val="1FEFAF81"/>
    <w:rsid w:val="1FF5C9EB"/>
    <w:rsid w:val="2006A5A1"/>
    <w:rsid w:val="2025B622"/>
    <w:rsid w:val="2027397F"/>
    <w:rsid w:val="203D8959"/>
    <w:rsid w:val="205FBCF1"/>
    <w:rsid w:val="2068F49A"/>
    <w:rsid w:val="2085C557"/>
    <w:rsid w:val="20975A94"/>
    <w:rsid w:val="20CCD2CB"/>
    <w:rsid w:val="20D81970"/>
    <w:rsid w:val="20EECD51"/>
    <w:rsid w:val="20FB6322"/>
    <w:rsid w:val="20FD7EA1"/>
    <w:rsid w:val="20FFFEAB"/>
    <w:rsid w:val="2109CD33"/>
    <w:rsid w:val="21485367"/>
    <w:rsid w:val="216032D2"/>
    <w:rsid w:val="216DCA8A"/>
    <w:rsid w:val="217C8CD7"/>
    <w:rsid w:val="217CC7B7"/>
    <w:rsid w:val="2194D46F"/>
    <w:rsid w:val="21B47279"/>
    <w:rsid w:val="21F0CD75"/>
    <w:rsid w:val="221FE15A"/>
    <w:rsid w:val="2228D477"/>
    <w:rsid w:val="2233BDDC"/>
    <w:rsid w:val="224F9985"/>
    <w:rsid w:val="22525FC4"/>
    <w:rsid w:val="225B3D30"/>
    <w:rsid w:val="225B865F"/>
    <w:rsid w:val="2297214A"/>
    <w:rsid w:val="22CF897E"/>
    <w:rsid w:val="22D0D657"/>
    <w:rsid w:val="22D3E93D"/>
    <w:rsid w:val="22EC8B60"/>
    <w:rsid w:val="22FC308F"/>
    <w:rsid w:val="233676E4"/>
    <w:rsid w:val="23433F5E"/>
    <w:rsid w:val="234A5809"/>
    <w:rsid w:val="234F4CEB"/>
    <w:rsid w:val="23713ACA"/>
    <w:rsid w:val="23943D53"/>
    <w:rsid w:val="23A86333"/>
    <w:rsid w:val="23B114B1"/>
    <w:rsid w:val="23B80411"/>
    <w:rsid w:val="23D5F4D6"/>
    <w:rsid w:val="23E0A1B9"/>
    <w:rsid w:val="23EE5FA1"/>
    <w:rsid w:val="24040DAC"/>
    <w:rsid w:val="240A8B01"/>
    <w:rsid w:val="241E6C24"/>
    <w:rsid w:val="242A1D3E"/>
    <w:rsid w:val="244596B3"/>
    <w:rsid w:val="244B84BF"/>
    <w:rsid w:val="2465AAF8"/>
    <w:rsid w:val="2465FDBC"/>
    <w:rsid w:val="246B8C62"/>
    <w:rsid w:val="2479BDD2"/>
    <w:rsid w:val="247CDACA"/>
    <w:rsid w:val="249553B9"/>
    <w:rsid w:val="24979715"/>
    <w:rsid w:val="24A99856"/>
    <w:rsid w:val="24BAE00A"/>
    <w:rsid w:val="24C4C017"/>
    <w:rsid w:val="24C547C4"/>
    <w:rsid w:val="24E02C80"/>
    <w:rsid w:val="2526BA90"/>
    <w:rsid w:val="2527DDA4"/>
    <w:rsid w:val="2527FA4F"/>
    <w:rsid w:val="253ED383"/>
    <w:rsid w:val="259824D2"/>
    <w:rsid w:val="259DA576"/>
    <w:rsid w:val="25AE35DD"/>
    <w:rsid w:val="25B2B158"/>
    <w:rsid w:val="25CDE60D"/>
    <w:rsid w:val="25DFE8FC"/>
    <w:rsid w:val="25EC0EB6"/>
    <w:rsid w:val="25EC22D9"/>
    <w:rsid w:val="2603D61A"/>
    <w:rsid w:val="260D6164"/>
    <w:rsid w:val="26105AC9"/>
    <w:rsid w:val="262976FD"/>
    <w:rsid w:val="262FA04A"/>
    <w:rsid w:val="263706B1"/>
    <w:rsid w:val="265ED0DB"/>
    <w:rsid w:val="2677B289"/>
    <w:rsid w:val="269210BC"/>
    <w:rsid w:val="26A3D6DD"/>
    <w:rsid w:val="26C6A6B3"/>
    <w:rsid w:val="26C93AA7"/>
    <w:rsid w:val="26E2C9FF"/>
    <w:rsid w:val="26FD4AF9"/>
    <w:rsid w:val="2702E91E"/>
    <w:rsid w:val="2727D7EB"/>
    <w:rsid w:val="2743B58D"/>
    <w:rsid w:val="2775421A"/>
    <w:rsid w:val="277C744E"/>
    <w:rsid w:val="278E430E"/>
    <w:rsid w:val="2794F93B"/>
    <w:rsid w:val="27B4DB3E"/>
    <w:rsid w:val="27BB7846"/>
    <w:rsid w:val="27C19356"/>
    <w:rsid w:val="27E1A616"/>
    <w:rsid w:val="27F45F04"/>
    <w:rsid w:val="282F7DD5"/>
    <w:rsid w:val="283FA7BB"/>
    <w:rsid w:val="284E8E8A"/>
    <w:rsid w:val="2881F60E"/>
    <w:rsid w:val="28978513"/>
    <w:rsid w:val="289992D5"/>
    <w:rsid w:val="28A14688"/>
    <w:rsid w:val="28A20E3D"/>
    <w:rsid w:val="28A8B8DB"/>
    <w:rsid w:val="28BFB49E"/>
    <w:rsid w:val="28C360C4"/>
    <w:rsid w:val="28CF84BF"/>
    <w:rsid w:val="28D29406"/>
    <w:rsid w:val="28D59DFD"/>
    <w:rsid w:val="28E1DE35"/>
    <w:rsid w:val="28E2C23C"/>
    <w:rsid w:val="28F3261E"/>
    <w:rsid w:val="28FB2B96"/>
    <w:rsid w:val="2907B2DB"/>
    <w:rsid w:val="2909BC06"/>
    <w:rsid w:val="290ADBF4"/>
    <w:rsid w:val="2917D241"/>
    <w:rsid w:val="2949163F"/>
    <w:rsid w:val="29667817"/>
    <w:rsid w:val="29762510"/>
    <w:rsid w:val="2A0590F6"/>
    <w:rsid w:val="2A21699B"/>
    <w:rsid w:val="2A3E8F40"/>
    <w:rsid w:val="2A695547"/>
    <w:rsid w:val="2A8377D7"/>
    <w:rsid w:val="2ABD49B6"/>
    <w:rsid w:val="2AF2FB92"/>
    <w:rsid w:val="2B102E42"/>
    <w:rsid w:val="2B10E904"/>
    <w:rsid w:val="2B31F6F6"/>
    <w:rsid w:val="2B43ED53"/>
    <w:rsid w:val="2B591968"/>
    <w:rsid w:val="2B6069E5"/>
    <w:rsid w:val="2B68AEA3"/>
    <w:rsid w:val="2B8F2BB9"/>
    <w:rsid w:val="2B9FC3CA"/>
    <w:rsid w:val="2BBA7231"/>
    <w:rsid w:val="2BD60934"/>
    <w:rsid w:val="2C2223F2"/>
    <w:rsid w:val="2C263A0B"/>
    <w:rsid w:val="2C2A5149"/>
    <w:rsid w:val="2C363BBF"/>
    <w:rsid w:val="2C52CAB6"/>
    <w:rsid w:val="2C56EEED"/>
    <w:rsid w:val="2C6273B7"/>
    <w:rsid w:val="2C65557B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CC7DEAE"/>
    <w:rsid w:val="2CD6FD94"/>
    <w:rsid w:val="2CDFC096"/>
    <w:rsid w:val="2CEA8F56"/>
    <w:rsid w:val="2CFCEA97"/>
    <w:rsid w:val="2D1EE15B"/>
    <w:rsid w:val="2D223835"/>
    <w:rsid w:val="2D2563A7"/>
    <w:rsid w:val="2D320C40"/>
    <w:rsid w:val="2D3BE448"/>
    <w:rsid w:val="2D6498FE"/>
    <w:rsid w:val="2D7299C2"/>
    <w:rsid w:val="2D73F8CA"/>
    <w:rsid w:val="2D81CF07"/>
    <w:rsid w:val="2D8AA844"/>
    <w:rsid w:val="2D90487C"/>
    <w:rsid w:val="2D949C41"/>
    <w:rsid w:val="2D95216B"/>
    <w:rsid w:val="2D9B8FAE"/>
    <w:rsid w:val="2DE8DEFB"/>
    <w:rsid w:val="2E01EC83"/>
    <w:rsid w:val="2E0A8582"/>
    <w:rsid w:val="2E183FC4"/>
    <w:rsid w:val="2E372414"/>
    <w:rsid w:val="2E44CB19"/>
    <w:rsid w:val="2E5D695F"/>
    <w:rsid w:val="2E6C92C0"/>
    <w:rsid w:val="2E6F44C1"/>
    <w:rsid w:val="2E808934"/>
    <w:rsid w:val="2E90294B"/>
    <w:rsid w:val="2E99D563"/>
    <w:rsid w:val="2E9C1110"/>
    <w:rsid w:val="2EA41EA7"/>
    <w:rsid w:val="2EB03DE3"/>
    <w:rsid w:val="2EC082E8"/>
    <w:rsid w:val="2EC0D14B"/>
    <w:rsid w:val="2EC387DD"/>
    <w:rsid w:val="2ED10A99"/>
    <w:rsid w:val="2EDAA599"/>
    <w:rsid w:val="2EDFBE1A"/>
    <w:rsid w:val="2EF11C92"/>
    <w:rsid w:val="2F0978B5"/>
    <w:rsid w:val="2F2A6DE3"/>
    <w:rsid w:val="2F3AC769"/>
    <w:rsid w:val="2F408480"/>
    <w:rsid w:val="2F4D50F8"/>
    <w:rsid w:val="2F5B783D"/>
    <w:rsid w:val="2F6144DD"/>
    <w:rsid w:val="2F778A3C"/>
    <w:rsid w:val="2F816029"/>
    <w:rsid w:val="2F853B7A"/>
    <w:rsid w:val="2F871B72"/>
    <w:rsid w:val="2F91D0E7"/>
    <w:rsid w:val="2F96B1D5"/>
    <w:rsid w:val="2F9E2589"/>
    <w:rsid w:val="2FA3244E"/>
    <w:rsid w:val="2FAB290A"/>
    <w:rsid w:val="2FBB2028"/>
    <w:rsid w:val="2FC19CB7"/>
    <w:rsid w:val="2FC61AB2"/>
    <w:rsid w:val="2FD51B22"/>
    <w:rsid w:val="2FD7C55E"/>
    <w:rsid w:val="2FDC88CB"/>
    <w:rsid w:val="2FE2A8AE"/>
    <w:rsid w:val="30065261"/>
    <w:rsid w:val="30213D24"/>
    <w:rsid w:val="302FDB06"/>
    <w:rsid w:val="304A1A47"/>
    <w:rsid w:val="305ED92C"/>
    <w:rsid w:val="306C829B"/>
    <w:rsid w:val="306E82AF"/>
    <w:rsid w:val="3086AD5A"/>
    <w:rsid w:val="309D4A60"/>
    <w:rsid w:val="30B514EA"/>
    <w:rsid w:val="310D64FF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8895F4"/>
    <w:rsid w:val="31A66E64"/>
    <w:rsid w:val="31C50A95"/>
    <w:rsid w:val="31DFC55E"/>
    <w:rsid w:val="31E6138C"/>
    <w:rsid w:val="31F9F8E7"/>
    <w:rsid w:val="31FABB7B"/>
    <w:rsid w:val="3201118D"/>
    <w:rsid w:val="32088C17"/>
    <w:rsid w:val="320EB388"/>
    <w:rsid w:val="323631A1"/>
    <w:rsid w:val="3246A00F"/>
    <w:rsid w:val="3246F347"/>
    <w:rsid w:val="324922DC"/>
    <w:rsid w:val="32662332"/>
    <w:rsid w:val="326A1D84"/>
    <w:rsid w:val="327A4753"/>
    <w:rsid w:val="3286464A"/>
    <w:rsid w:val="328A4405"/>
    <w:rsid w:val="329D24B9"/>
    <w:rsid w:val="32BAD88B"/>
    <w:rsid w:val="32BDFDFC"/>
    <w:rsid w:val="32C1167B"/>
    <w:rsid w:val="32C3050B"/>
    <w:rsid w:val="32DE6B1F"/>
    <w:rsid w:val="32F72739"/>
    <w:rsid w:val="32FAC74F"/>
    <w:rsid w:val="33024AC1"/>
    <w:rsid w:val="333B217A"/>
    <w:rsid w:val="334FBF68"/>
    <w:rsid w:val="33510FA2"/>
    <w:rsid w:val="3354BAE1"/>
    <w:rsid w:val="3357757B"/>
    <w:rsid w:val="335D92EB"/>
    <w:rsid w:val="336670C7"/>
    <w:rsid w:val="3375EEDA"/>
    <w:rsid w:val="3395814D"/>
    <w:rsid w:val="33A138AD"/>
    <w:rsid w:val="33BC21E5"/>
    <w:rsid w:val="33BE93ED"/>
    <w:rsid w:val="33C4DBA9"/>
    <w:rsid w:val="33D43003"/>
    <w:rsid w:val="33F0AF49"/>
    <w:rsid w:val="33F24F69"/>
    <w:rsid w:val="33F34EFB"/>
    <w:rsid w:val="34005EB7"/>
    <w:rsid w:val="340302A7"/>
    <w:rsid w:val="340863E2"/>
    <w:rsid w:val="3409F74A"/>
    <w:rsid w:val="341529F3"/>
    <w:rsid w:val="3442FCDD"/>
    <w:rsid w:val="344B3274"/>
    <w:rsid w:val="344EBE0C"/>
    <w:rsid w:val="3462D883"/>
    <w:rsid w:val="34666F04"/>
    <w:rsid w:val="347D39D7"/>
    <w:rsid w:val="34948494"/>
    <w:rsid w:val="34A2F9F7"/>
    <w:rsid w:val="34ADCB30"/>
    <w:rsid w:val="34B78CBB"/>
    <w:rsid w:val="34D10133"/>
    <w:rsid w:val="34F0EB25"/>
    <w:rsid w:val="350140C3"/>
    <w:rsid w:val="35016667"/>
    <w:rsid w:val="3508CF6C"/>
    <w:rsid w:val="350EF262"/>
    <w:rsid w:val="35224B43"/>
    <w:rsid w:val="354B983F"/>
    <w:rsid w:val="35583AF9"/>
    <w:rsid w:val="3567BAB2"/>
    <w:rsid w:val="3583F451"/>
    <w:rsid w:val="35850AC5"/>
    <w:rsid w:val="35934424"/>
    <w:rsid w:val="35A4A8E3"/>
    <w:rsid w:val="35A9C546"/>
    <w:rsid w:val="35ACB892"/>
    <w:rsid w:val="35DCB68F"/>
    <w:rsid w:val="35F21E97"/>
    <w:rsid w:val="35F6CB59"/>
    <w:rsid w:val="35FC2604"/>
    <w:rsid w:val="36171C2A"/>
    <w:rsid w:val="3619C475"/>
    <w:rsid w:val="362591D2"/>
    <w:rsid w:val="3627D4B0"/>
    <w:rsid w:val="3630D425"/>
    <w:rsid w:val="3635A952"/>
    <w:rsid w:val="3655FC1C"/>
    <w:rsid w:val="3666A798"/>
    <w:rsid w:val="366B0F6B"/>
    <w:rsid w:val="366B5CA6"/>
    <w:rsid w:val="36727A7D"/>
    <w:rsid w:val="36760278"/>
    <w:rsid w:val="36862F23"/>
    <w:rsid w:val="36C2044B"/>
    <w:rsid w:val="36CD0914"/>
    <w:rsid w:val="36F302B5"/>
    <w:rsid w:val="37173A43"/>
    <w:rsid w:val="371DE2EC"/>
    <w:rsid w:val="372CEA95"/>
    <w:rsid w:val="374E0BFE"/>
    <w:rsid w:val="376365A0"/>
    <w:rsid w:val="376F3327"/>
    <w:rsid w:val="3789876A"/>
    <w:rsid w:val="37941708"/>
    <w:rsid w:val="37952BDC"/>
    <w:rsid w:val="3796A79E"/>
    <w:rsid w:val="37992ABB"/>
    <w:rsid w:val="37A7BA44"/>
    <w:rsid w:val="37AC6BDD"/>
    <w:rsid w:val="37ACE7D4"/>
    <w:rsid w:val="37AEC4D9"/>
    <w:rsid w:val="37AF2FC8"/>
    <w:rsid w:val="37BAD65A"/>
    <w:rsid w:val="37EC866A"/>
    <w:rsid w:val="37F75349"/>
    <w:rsid w:val="37FB5BFC"/>
    <w:rsid w:val="380630BF"/>
    <w:rsid w:val="380912BE"/>
    <w:rsid w:val="3817F6BC"/>
    <w:rsid w:val="381D6BF8"/>
    <w:rsid w:val="381E28B2"/>
    <w:rsid w:val="3853C99B"/>
    <w:rsid w:val="388A3F91"/>
    <w:rsid w:val="38A74933"/>
    <w:rsid w:val="38AD66CA"/>
    <w:rsid w:val="38B71C92"/>
    <w:rsid w:val="38BA2921"/>
    <w:rsid w:val="38CBBD02"/>
    <w:rsid w:val="38D49E09"/>
    <w:rsid w:val="38E5E877"/>
    <w:rsid w:val="38EBECD0"/>
    <w:rsid w:val="38F48D37"/>
    <w:rsid w:val="390108A5"/>
    <w:rsid w:val="390642F7"/>
    <w:rsid w:val="394B8C06"/>
    <w:rsid w:val="395F2D0F"/>
    <w:rsid w:val="3962CE48"/>
    <w:rsid w:val="396F111A"/>
    <w:rsid w:val="3975ADB0"/>
    <w:rsid w:val="39797A09"/>
    <w:rsid w:val="3986768E"/>
    <w:rsid w:val="3997643A"/>
    <w:rsid w:val="39B9D872"/>
    <w:rsid w:val="39DCF55F"/>
    <w:rsid w:val="39E5AF79"/>
    <w:rsid w:val="39EECA35"/>
    <w:rsid w:val="39F61C4D"/>
    <w:rsid w:val="39FDC086"/>
    <w:rsid w:val="3A0A4DE6"/>
    <w:rsid w:val="3A19C334"/>
    <w:rsid w:val="3A20D1EB"/>
    <w:rsid w:val="3A23712D"/>
    <w:rsid w:val="3A2E1AEB"/>
    <w:rsid w:val="3A507A2C"/>
    <w:rsid w:val="3A5D9394"/>
    <w:rsid w:val="3A831D5E"/>
    <w:rsid w:val="3AA15F7B"/>
    <w:rsid w:val="3AAD42B1"/>
    <w:rsid w:val="3AB55F63"/>
    <w:rsid w:val="3AB59DAA"/>
    <w:rsid w:val="3AC3375D"/>
    <w:rsid w:val="3AD92791"/>
    <w:rsid w:val="3ADBB637"/>
    <w:rsid w:val="3B2CD4AA"/>
    <w:rsid w:val="3B2F8D15"/>
    <w:rsid w:val="3B411EC6"/>
    <w:rsid w:val="3B4C843D"/>
    <w:rsid w:val="3B6186EF"/>
    <w:rsid w:val="3B664AB0"/>
    <w:rsid w:val="3B6CA386"/>
    <w:rsid w:val="3B889FAA"/>
    <w:rsid w:val="3BB2BFF2"/>
    <w:rsid w:val="3BB38920"/>
    <w:rsid w:val="3C1A220C"/>
    <w:rsid w:val="3C2E2784"/>
    <w:rsid w:val="3C4BED7A"/>
    <w:rsid w:val="3C8C04D3"/>
    <w:rsid w:val="3C996D70"/>
    <w:rsid w:val="3CAE6561"/>
    <w:rsid w:val="3CD52A04"/>
    <w:rsid w:val="3CE408EF"/>
    <w:rsid w:val="3CE91335"/>
    <w:rsid w:val="3CF3DDB1"/>
    <w:rsid w:val="3CF8A713"/>
    <w:rsid w:val="3D003C89"/>
    <w:rsid w:val="3D07083F"/>
    <w:rsid w:val="3D0B8D37"/>
    <w:rsid w:val="3D167A02"/>
    <w:rsid w:val="3D209778"/>
    <w:rsid w:val="3D20C9E7"/>
    <w:rsid w:val="3D3D4039"/>
    <w:rsid w:val="3D411C7A"/>
    <w:rsid w:val="3D4443CF"/>
    <w:rsid w:val="3D74C19A"/>
    <w:rsid w:val="3D78BFF1"/>
    <w:rsid w:val="3D964C2D"/>
    <w:rsid w:val="3DA5C0FB"/>
    <w:rsid w:val="3DA8090B"/>
    <w:rsid w:val="3DA85469"/>
    <w:rsid w:val="3DAA3D6C"/>
    <w:rsid w:val="3DAD94E1"/>
    <w:rsid w:val="3DB613C6"/>
    <w:rsid w:val="3DDBAEB0"/>
    <w:rsid w:val="3DF5BCA3"/>
    <w:rsid w:val="3E10DFAF"/>
    <w:rsid w:val="3E121343"/>
    <w:rsid w:val="3E199E37"/>
    <w:rsid w:val="3E2F4919"/>
    <w:rsid w:val="3E3AE714"/>
    <w:rsid w:val="3E5FDF77"/>
    <w:rsid w:val="3E6B18A2"/>
    <w:rsid w:val="3EA33902"/>
    <w:rsid w:val="3EA895E1"/>
    <w:rsid w:val="3EAB6C73"/>
    <w:rsid w:val="3EAD11B8"/>
    <w:rsid w:val="3EAF81A4"/>
    <w:rsid w:val="3EB1280B"/>
    <w:rsid w:val="3EC0C402"/>
    <w:rsid w:val="3EC44BA4"/>
    <w:rsid w:val="3EC96036"/>
    <w:rsid w:val="3ED7A91F"/>
    <w:rsid w:val="3EE42CC3"/>
    <w:rsid w:val="3F0E8247"/>
    <w:rsid w:val="3F137586"/>
    <w:rsid w:val="3F188AD9"/>
    <w:rsid w:val="3F215428"/>
    <w:rsid w:val="3F236844"/>
    <w:rsid w:val="3F2E5674"/>
    <w:rsid w:val="3F3DE018"/>
    <w:rsid w:val="3F45151A"/>
    <w:rsid w:val="3F5F30C8"/>
    <w:rsid w:val="3F7BAFC0"/>
    <w:rsid w:val="3F8C9108"/>
    <w:rsid w:val="3F9EE294"/>
    <w:rsid w:val="3FA8D840"/>
    <w:rsid w:val="3FB8556C"/>
    <w:rsid w:val="3FC02FB6"/>
    <w:rsid w:val="3FDAF7F7"/>
    <w:rsid w:val="3FE10D6C"/>
    <w:rsid w:val="3FE4C710"/>
    <w:rsid w:val="401AB1A1"/>
    <w:rsid w:val="4029A3F0"/>
    <w:rsid w:val="402D065D"/>
    <w:rsid w:val="40338965"/>
    <w:rsid w:val="403F3E43"/>
    <w:rsid w:val="4042CFC7"/>
    <w:rsid w:val="404CF7C5"/>
    <w:rsid w:val="407C3455"/>
    <w:rsid w:val="40857CD9"/>
    <w:rsid w:val="40A11CEA"/>
    <w:rsid w:val="40B201C7"/>
    <w:rsid w:val="40D21CE4"/>
    <w:rsid w:val="40D87606"/>
    <w:rsid w:val="40E4AC54"/>
    <w:rsid w:val="40E7F61A"/>
    <w:rsid w:val="40FD0A8B"/>
    <w:rsid w:val="411226C1"/>
    <w:rsid w:val="41316BBC"/>
    <w:rsid w:val="41373D3C"/>
    <w:rsid w:val="41614FB3"/>
    <w:rsid w:val="4165C6F9"/>
    <w:rsid w:val="416984C3"/>
    <w:rsid w:val="41818BCB"/>
    <w:rsid w:val="4183BCE7"/>
    <w:rsid w:val="41996E61"/>
    <w:rsid w:val="419AAB8A"/>
    <w:rsid w:val="41ADB504"/>
    <w:rsid w:val="41B2BF04"/>
    <w:rsid w:val="41BD10DF"/>
    <w:rsid w:val="41CA617E"/>
    <w:rsid w:val="41CD1B45"/>
    <w:rsid w:val="41D0443A"/>
    <w:rsid w:val="41D462A7"/>
    <w:rsid w:val="41EDEF1D"/>
    <w:rsid w:val="41EF117F"/>
    <w:rsid w:val="41FD3F42"/>
    <w:rsid w:val="41FE2F4B"/>
    <w:rsid w:val="42105076"/>
    <w:rsid w:val="4211BA4B"/>
    <w:rsid w:val="4215C7D6"/>
    <w:rsid w:val="421B54D8"/>
    <w:rsid w:val="4225DB29"/>
    <w:rsid w:val="423388F4"/>
    <w:rsid w:val="425547BD"/>
    <w:rsid w:val="425AB5AA"/>
    <w:rsid w:val="42684440"/>
    <w:rsid w:val="4271DEC7"/>
    <w:rsid w:val="42864A98"/>
    <w:rsid w:val="42899F6E"/>
    <w:rsid w:val="42A50AB2"/>
    <w:rsid w:val="42A794C0"/>
    <w:rsid w:val="42A99FE7"/>
    <w:rsid w:val="42D8D011"/>
    <w:rsid w:val="43037190"/>
    <w:rsid w:val="433B4E8F"/>
    <w:rsid w:val="4344A03D"/>
    <w:rsid w:val="434DAF6E"/>
    <w:rsid w:val="437B021D"/>
    <w:rsid w:val="4381D9E3"/>
    <w:rsid w:val="43880FB9"/>
    <w:rsid w:val="439218DF"/>
    <w:rsid w:val="439CFE31"/>
    <w:rsid w:val="43A520E5"/>
    <w:rsid w:val="43B2BEA3"/>
    <w:rsid w:val="43B4C432"/>
    <w:rsid w:val="43B717BF"/>
    <w:rsid w:val="43B9E0C6"/>
    <w:rsid w:val="43CB9E62"/>
    <w:rsid w:val="4400E701"/>
    <w:rsid w:val="4417C5EF"/>
    <w:rsid w:val="4425A17A"/>
    <w:rsid w:val="44276BDE"/>
    <w:rsid w:val="442C9E11"/>
    <w:rsid w:val="4440D482"/>
    <w:rsid w:val="445F6C7D"/>
    <w:rsid w:val="4471434A"/>
    <w:rsid w:val="447D210C"/>
    <w:rsid w:val="44897BBA"/>
    <w:rsid w:val="44ABA119"/>
    <w:rsid w:val="44C9AD8F"/>
    <w:rsid w:val="44DADE55"/>
    <w:rsid w:val="44DDA002"/>
    <w:rsid w:val="44E01043"/>
    <w:rsid w:val="44E99C0B"/>
    <w:rsid w:val="45103628"/>
    <w:rsid w:val="451CFD16"/>
    <w:rsid w:val="4528840B"/>
    <w:rsid w:val="452F4C39"/>
    <w:rsid w:val="453D9AE4"/>
    <w:rsid w:val="4556D84F"/>
    <w:rsid w:val="455F2EB5"/>
    <w:rsid w:val="45686515"/>
    <w:rsid w:val="4583D5E7"/>
    <w:rsid w:val="45845FD1"/>
    <w:rsid w:val="459385F6"/>
    <w:rsid w:val="45AEDCE4"/>
    <w:rsid w:val="45B3D85D"/>
    <w:rsid w:val="45BDAEC1"/>
    <w:rsid w:val="45C114F4"/>
    <w:rsid w:val="45EC388B"/>
    <w:rsid w:val="461922B0"/>
    <w:rsid w:val="461F3AD5"/>
    <w:rsid w:val="462D1F8C"/>
    <w:rsid w:val="4634977C"/>
    <w:rsid w:val="4643670C"/>
    <w:rsid w:val="464985AD"/>
    <w:rsid w:val="464C90AC"/>
    <w:rsid w:val="4651D458"/>
    <w:rsid w:val="466F9C6B"/>
    <w:rsid w:val="46736465"/>
    <w:rsid w:val="46800192"/>
    <w:rsid w:val="4682B458"/>
    <w:rsid w:val="46D96659"/>
    <w:rsid w:val="46DFAC47"/>
    <w:rsid w:val="46EA8DD3"/>
    <w:rsid w:val="46F5AC0A"/>
    <w:rsid w:val="46F5CC1C"/>
    <w:rsid w:val="47071D96"/>
    <w:rsid w:val="470FCB0B"/>
    <w:rsid w:val="4710BD46"/>
    <w:rsid w:val="47164D89"/>
    <w:rsid w:val="471AB2A4"/>
    <w:rsid w:val="4727218E"/>
    <w:rsid w:val="47443A5E"/>
    <w:rsid w:val="478325AC"/>
    <w:rsid w:val="47940886"/>
    <w:rsid w:val="4796FEB5"/>
    <w:rsid w:val="47A582B8"/>
    <w:rsid w:val="47B546EE"/>
    <w:rsid w:val="47C0AEDB"/>
    <w:rsid w:val="47C18F93"/>
    <w:rsid w:val="47D729BF"/>
    <w:rsid w:val="47D9BE02"/>
    <w:rsid w:val="47F083E2"/>
    <w:rsid w:val="48174EF2"/>
    <w:rsid w:val="48259B80"/>
    <w:rsid w:val="482E478F"/>
    <w:rsid w:val="48485A63"/>
    <w:rsid w:val="484BD428"/>
    <w:rsid w:val="48531352"/>
    <w:rsid w:val="486840EC"/>
    <w:rsid w:val="486FA6EF"/>
    <w:rsid w:val="48810303"/>
    <w:rsid w:val="48A2F96E"/>
    <w:rsid w:val="48AC241E"/>
    <w:rsid w:val="48C797AF"/>
    <w:rsid w:val="48CA326F"/>
    <w:rsid w:val="48CB2071"/>
    <w:rsid w:val="48E6032D"/>
    <w:rsid w:val="48E8FB03"/>
    <w:rsid w:val="490C442F"/>
    <w:rsid w:val="492ABC1E"/>
    <w:rsid w:val="49325D6D"/>
    <w:rsid w:val="493464AD"/>
    <w:rsid w:val="495242FA"/>
    <w:rsid w:val="495D396D"/>
    <w:rsid w:val="497A93B6"/>
    <w:rsid w:val="49B26A45"/>
    <w:rsid w:val="49BED2D9"/>
    <w:rsid w:val="49CA95F7"/>
    <w:rsid w:val="49E3A9B0"/>
    <w:rsid w:val="49F11DAA"/>
    <w:rsid w:val="4A171ED7"/>
    <w:rsid w:val="4A1B14C3"/>
    <w:rsid w:val="4A21D875"/>
    <w:rsid w:val="4A2E4A42"/>
    <w:rsid w:val="4A31A540"/>
    <w:rsid w:val="4A6114F7"/>
    <w:rsid w:val="4A7E1415"/>
    <w:rsid w:val="4A86FBC0"/>
    <w:rsid w:val="4A8EA922"/>
    <w:rsid w:val="4A8F3501"/>
    <w:rsid w:val="4A99AC04"/>
    <w:rsid w:val="4A9CC83E"/>
    <w:rsid w:val="4AA99D3D"/>
    <w:rsid w:val="4AC67ED3"/>
    <w:rsid w:val="4AC9FFE6"/>
    <w:rsid w:val="4AD769BE"/>
    <w:rsid w:val="4ADEA554"/>
    <w:rsid w:val="4AFEE9F3"/>
    <w:rsid w:val="4B12C4FD"/>
    <w:rsid w:val="4B214785"/>
    <w:rsid w:val="4B4D0879"/>
    <w:rsid w:val="4B507C1E"/>
    <w:rsid w:val="4B73387A"/>
    <w:rsid w:val="4B7C6BEA"/>
    <w:rsid w:val="4B8B83C5"/>
    <w:rsid w:val="4B98880A"/>
    <w:rsid w:val="4BB1DF69"/>
    <w:rsid w:val="4BBE35A8"/>
    <w:rsid w:val="4BD52FF1"/>
    <w:rsid w:val="4BE66AEF"/>
    <w:rsid w:val="4BFC52B4"/>
    <w:rsid w:val="4C145680"/>
    <w:rsid w:val="4C1AAB42"/>
    <w:rsid w:val="4C1C87D5"/>
    <w:rsid w:val="4C28167A"/>
    <w:rsid w:val="4C408F02"/>
    <w:rsid w:val="4C44BE8C"/>
    <w:rsid w:val="4C66909E"/>
    <w:rsid w:val="4C6AF505"/>
    <w:rsid w:val="4C7DA5D5"/>
    <w:rsid w:val="4CB433F0"/>
    <w:rsid w:val="4CBA82B2"/>
    <w:rsid w:val="4CBDBD29"/>
    <w:rsid w:val="4CBFADF0"/>
    <w:rsid w:val="4CD97E25"/>
    <w:rsid w:val="4D04C9BF"/>
    <w:rsid w:val="4D08934C"/>
    <w:rsid w:val="4D13A46F"/>
    <w:rsid w:val="4D5CEDDF"/>
    <w:rsid w:val="4D600E99"/>
    <w:rsid w:val="4D74AF64"/>
    <w:rsid w:val="4D9704E1"/>
    <w:rsid w:val="4DA23EAF"/>
    <w:rsid w:val="4DB9F4C9"/>
    <w:rsid w:val="4DBA2FE4"/>
    <w:rsid w:val="4DC179BF"/>
    <w:rsid w:val="4DC19C14"/>
    <w:rsid w:val="4E03E447"/>
    <w:rsid w:val="4E3393B1"/>
    <w:rsid w:val="4E35797F"/>
    <w:rsid w:val="4E3BECAD"/>
    <w:rsid w:val="4E4EBBC9"/>
    <w:rsid w:val="4E54E4B6"/>
    <w:rsid w:val="4E62BA7B"/>
    <w:rsid w:val="4E7FCB24"/>
    <w:rsid w:val="4EB60010"/>
    <w:rsid w:val="4F0C0A65"/>
    <w:rsid w:val="4F47A7D1"/>
    <w:rsid w:val="4F4BD468"/>
    <w:rsid w:val="4F64C235"/>
    <w:rsid w:val="4F9643FC"/>
    <w:rsid w:val="4F97E9E0"/>
    <w:rsid w:val="4FB77515"/>
    <w:rsid w:val="4FC1AA7D"/>
    <w:rsid w:val="4FD44A90"/>
    <w:rsid w:val="4FD641B2"/>
    <w:rsid w:val="4FDCBE9C"/>
    <w:rsid w:val="4FF03A9F"/>
    <w:rsid w:val="4FF61204"/>
    <w:rsid w:val="4FFB1A20"/>
    <w:rsid w:val="4FFDDFB4"/>
    <w:rsid w:val="5024DDFC"/>
    <w:rsid w:val="502CF436"/>
    <w:rsid w:val="503BBB09"/>
    <w:rsid w:val="503DE559"/>
    <w:rsid w:val="50582439"/>
    <w:rsid w:val="50582E3E"/>
    <w:rsid w:val="5066BA0E"/>
    <w:rsid w:val="506A18A8"/>
    <w:rsid w:val="509A15EA"/>
    <w:rsid w:val="50B182B1"/>
    <w:rsid w:val="50B29E4A"/>
    <w:rsid w:val="50B4E298"/>
    <w:rsid w:val="50B57E22"/>
    <w:rsid w:val="50C3A5E9"/>
    <w:rsid w:val="50C86BB6"/>
    <w:rsid w:val="50F55E00"/>
    <w:rsid w:val="516957B5"/>
    <w:rsid w:val="5175B4E5"/>
    <w:rsid w:val="51841FCC"/>
    <w:rsid w:val="518A6920"/>
    <w:rsid w:val="518EF346"/>
    <w:rsid w:val="5190F0D3"/>
    <w:rsid w:val="5197B027"/>
    <w:rsid w:val="519F5198"/>
    <w:rsid w:val="519FC07E"/>
    <w:rsid w:val="51A2C22C"/>
    <w:rsid w:val="51B18DE4"/>
    <w:rsid w:val="51C019DA"/>
    <w:rsid w:val="51D023B6"/>
    <w:rsid w:val="51D100A5"/>
    <w:rsid w:val="51DFC070"/>
    <w:rsid w:val="51E4B3A3"/>
    <w:rsid w:val="51E64DB8"/>
    <w:rsid w:val="5211FD97"/>
    <w:rsid w:val="523630D6"/>
    <w:rsid w:val="52441C85"/>
    <w:rsid w:val="5253AB76"/>
    <w:rsid w:val="526B748F"/>
    <w:rsid w:val="528A01C3"/>
    <w:rsid w:val="528BEAAB"/>
    <w:rsid w:val="52A479D2"/>
    <w:rsid w:val="52AEA645"/>
    <w:rsid w:val="52BDEE71"/>
    <w:rsid w:val="52C274E0"/>
    <w:rsid w:val="52D2D6EB"/>
    <w:rsid w:val="531DBF6B"/>
    <w:rsid w:val="53250810"/>
    <w:rsid w:val="53555AFA"/>
    <w:rsid w:val="53774425"/>
    <w:rsid w:val="538477AF"/>
    <w:rsid w:val="53892AED"/>
    <w:rsid w:val="53991EBF"/>
    <w:rsid w:val="53BE477D"/>
    <w:rsid w:val="53C0F2C0"/>
    <w:rsid w:val="53C5553B"/>
    <w:rsid w:val="53CBFB43"/>
    <w:rsid w:val="53D0887E"/>
    <w:rsid w:val="53E04369"/>
    <w:rsid w:val="53E1C997"/>
    <w:rsid w:val="541CE74C"/>
    <w:rsid w:val="542BA5BF"/>
    <w:rsid w:val="543629D9"/>
    <w:rsid w:val="543B3A90"/>
    <w:rsid w:val="545DB301"/>
    <w:rsid w:val="545EF157"/>
    <w:rsid w:val="5462452E"/>
    <w:rsid w:val="546271CC"/>
    <w:rsid w:val="546F0749"/>
    <w:rsid w:val="5478623A"/>
    <w:rsid w:val="549806AE"/>
    <w:rsid w:val="54A2FF12"/>
    <w:rsid w:val="54AE79EF"/>
    <w:rsid w:val="54D744F3"/>
    <w:rsid w:val="54DA9356"/>
    <w:rsid w:val="5534C3B0"/>
    <w:rsid w:val="558E7DDC"/>
    <w:rsid w:val="55AC441B"/>
    <w:rsid w:val="55DD05AD"/>
    <w:rsid w:val="55E437AC"/>
    <w:rsid w:val="55E8B563"/>
    <w:rsid w:val="55EFF772"/>
    <w:rsid w:val="55F20075"/>
    <w:rsid w:val="55F51048"/>
    <w:rsid w:val="55F694DE"/>
    <w:rsid w:val="55F6E883"/>
    <w:rsid w:val="55F82F05"/>
    <w:rsid w:val="55FD7184"/>
    <w:rsid w:val="561591BE"/>
    <w:rsid w:val="5634B7EC"/>
    <w:rsid w:val="567CBE24"/>
    <w:rsid w:val="569EB44F"/>
    <w:rsid w:val="56B24C4C"/>
    <w:rsid w:val="56E458ED"/>
    <w:rsid w:val="57007BFE"/>
    <w:rsid w:val="570843A7"/>
    <w:rsid w:val="570B71FB"/>
    <w:rsid w:val="570D399C"/>
    <w:rsid w:val="571FAA5F"/>
    <w:rsid w:val="574345E0"/>
    <w:rsid w:val="57440CC8"/>
    <w:rsid w:val="5762FEB4"/>
    <w:rsid w:val="57799BDD"/>
    <w:rsid w:val="5782FE0E"/>
    <w:rsid w:val="57880472"/>
    <w:rsid w:val="57950C09"/>
    <w:rsid w:val="57D4D79F"/>
    <w:rsid w:val="57E2198B"/>
    <w:rsid w:val="57EE9BD0"/>
    <w:rsid w:val="57F1A712"/>
    <w:rsid w:val="58242414"/>
    <w:rsid w:val="583025FC"/>
    <w:rsid w:val="5843A9BA"/>
    <w:rsid w:val="5846D64A"/>
    <w:rsid w:val="58498087"/>
    <w:rsid w:val="584A03F5"/>
    <w:rsid w:val="584AAE20"/>
    <w:rsid w:val="585AF0F1"/>
    <w:rsid w:val="586380A9"/>
    <w:rsid w:val="58724086"/>
    <w:rsid w:val="589931EE"/>
    <w:rsid w:val="58A23699"/>
    <w:rsid w:val="58A7E729"/>
    <w:rsid w:val="58C17E0D"/>
    <w:rsid w:val="58C267EE"/>
    <w:rsid w:val="58CEE527"/>
    <w:rsid w:val="58D53C58"/>
    <w:rsid w:val="590136C8"/>
    <w:rsid w:val="594A709C"/>
    <w:rsid w:val="594C663F"/>
    <w:rsid w:val="594E4151"/>
    <w:rsid w:val="595D8ACD"/>
    <w:rsid w:val="59603C4F"/>
    <w:rsid w:val="5987ED60"/>
    <w:rsid w:val="59A00608"/>
    <w:rsid w:val="59A57CA0"/>
    <w:rsid w:val="59ACBD11"/>
    <w:rsid w:val="59B76B1E"/>
    <w:rsid w:val="59E541BD"/>
    <w:rsid w:val="5A1494DB"/>
    <w:rsid w:val="5A1C7736"/>
    <w:rsid w:val="5A1F30B9"/>
    <w:rsid w:val="5A409D4E"/>
    <w:rsid w:val="5A4411AE"/>
    <w:rsid w:val="5A8BC4BD"/>
    <w:rsid w:val="5AA79B01"/>
    <w:rsid w:val="5AC0F833"/>
    <w:rsid w:val="5AC2D837"/>
    <w:rsid w:val="5AD375DE"/>
    <w:rsid w:val="5AF66CF3"/>
    <w:rsid w:val="5B01CC66"/>
    <w:rsid w:val="5B12918C"/>
    <w:rsid w:val="5B2D02F3"/>
    <w:rsid w:val="5B418E36"/>
    <w:rsid w:val="5B527FDE"/>
    <w:rsid w:val="5B6422B4"/>
    <w:rsid w:val="5B7C4A84"/>
    <w:rsid w:val="5BAC18CE"/>
    <w:rsid w:val="5BAC2CA9"/>
    <w:rsid w:val="5BB5CB8B"/>
    <w:rsid w:val="5BC19B37"/>
    <w:rsid w:val="5BCEA5DA"/>
    <w:rsid w:val="5BD54DFD"/>
    <w:rsid w:val="5BDCB09D"/>
    <w:rsid w:val="5BE2F662"/>
    <w:rsid w:val="5BFD33CC"/>
    <w:rsid w:val="5C23731C"/>
    <w:rsid w:val="5C28A6D0"/>
    <w:rsid w:val="5C298603"/>
    <w:rsid w:val="5C3746A1"/>
    <w:rsid w:val="5C3868CF"/>
    <w:rsid w:val="5C3F5FBC"/>
    <w:rsid w:val="5C4AE889"/>
    <w:rsid w:val="5C53944D"/>
    <w:rsid w:val="5C6A62A7"/>
    <w:rsid w:val="5C704D98"/>
    <w:rsid w:val="5C7C7934"/>
    <w:rsid w:val="5C9A9ABD"/>
    <w:rsid w:val="5C9AC535"/>
    <w:rsid w:val="5CA0C9E5"/>
    <w:rsid w:val="5CADEDDF"/>
    <w:rsid w:val="5CC1D6F5"/>
    <w:rsid w:val="5CCC0940"/>
    <w:rsid w:val="5CD198A0"/>
    <w:rsid w:val="5CDFACC6"/>
    <w:rsid w:val="5CF7B048"/>
    <w:rsid w:val="5D1B99AE"/>
    <w:rsid w:val="5D24E37A"/>
    <w:rsid w:val="5D39D87F"/>
    <w:rsid w:val="5D3EA6FA"/>
    <w:rsid w:val="5D6D45C9"/>
    <w:rsid w:val="5D73DB0D"/>
    <w:rsid w:val="5D7D0B30"/>
    <w:rsid w:val="5D8329EA"/>
    <w:rsid w:val="5D836220"/>
    <w:rsid w:val="5DC07140"/>
    <w:rsid w:val="5DC8E0A2"/>
    <w:rsid w:val="5DDCBE05"/>
    <w:rsid w:val="5DFD9D26"/>
    <w:rsid w:val="5E293DE8"/>
    <w:rsid w:val="5E417A7C"/>
    <w:rsid w:val="5E502484"/>
    <w:rsid w:val="5E6F0890"/>
    <w:rsid w:val="5E728D6B"/>
    <w:rsid w:val="5E7C87D4"/>
    <w:rsid w:val="5E82D2E5"/>
    <w:rsid w:val="5E856862"/>
    <w:rsid w:val="5E98D6D1"/>
    <w:rsid w:val="5EAB1905"/>
    <w:rsid w:val="5EB2B863"/>
    <w:rsid w:val="5ED9492B"/>
    <w:rsid w:val="5EDCF09F"/>
    <w:rsid w:val="5EEC4105"/>
    <w:rsid w:val="5EF1CCF5"/>
    <w:rsid w:val="5F0CED35"/>
    <w:rsid w:val="5F31E136"/>
    <w:rsid w:val="5F3D1922"/>
    <w:rsid w:val="5F3EBE1A"/>
    <w:rsid w:val="5F57F0C0"/>
    <w:rsid w:val="5F5FA63C"/>
    <w:rsid w:val="5F6AE8AC"/>
    <w:rsid w:val="5F6E84AB"/>
    <w:rsid w:val="5F707586"/>
    <w:rsid w:val="5F70F7C7"/>
    <w:rsid w:val="5F725DD5"/>
    <w:rsid w:val="5F7645AC"/>
    <w:rsid w:val="5FA3F3C3"/>
    <w:rsid w:val="5FA465A7"/>
    <w:rsid w:val="5FA68C53"/>
    <w:rsid w:val="5FA7D0F5"/>
    <w:rsid w:val="5FB6ACD4"/>
    <w:rsid w:val="5FB7A8E1"/>
    <w:rsid w:val="5FC3FFDB"/>
    <w:rsid w:val="5FD71908"/>
    <w:rsid w:val="5FDFED25"/>
    <w:rsid w:val="5FE56A1E"/>
    <w:rsid w:val="5FE72137"/>
    <w:rsid w:val="5FEB085C"/>
    <w:rsid w:val="5FF2A298"/>
    <w:rsid w:val="5FF43262"/>
    <w:rsid w:val="5FF89963"/>
    <w:rsid w:val="6000CA6C"/>
    <w:rsid w:val="6005B414"/>
    <w:rsid w:val="600A92D4"/>
    <w:rsid w:val="601AC12A"/>
    <w:rsid w:val="601E3F70"/>
    <w:rsid w:val="6020D531"/>
    <w:rsid w:val="6039B22F"/>
    <w:rsid w:val="6043D041"/>
    <w:rsid w:val="6072E40D"/>
    <w:rsid w:val="60736022"/>
    <w:rsid w:val="609BBA17"/>
    <w:rsid w:val="60BE7242"/>
    <w:rsid w:val="60C7CE3B"/>
    <w:rsid w:val="60D2BC3E"/>
    <w:rsid w:val="60E4DE82"/>
    <w:rsid w:val="60EC3EE7"/>
    <w:rsid w:val="61037B92"/>
    <w:rsid w:val="6119AF61"/>
    <w:rsid w:val="613F7626"/>
    <w:rsid w:val="61482522"/>
    <w:rsid w:val="6153A301"/>
    <w:rsid w:val="6154DEEB"/>
    <w:rsid w:val="615A81E1"/>
    <w:rsid w:val="6168F08F"/>
    <w:rsid w:val="616FFA8E"/>
    <w:rsid w:val="6175F983"/>
    <w:rsid w:val="6193935D"/>
    <w:rsid w:val="61952761"/>
    <w:rsid w:val="61A1C3B3"/>
    <w:rsid w:val="61B1AF3D"/>
    <w:rsid w:val="61B8B3F6"/>
    <w:rsid w:val="61DD2EEC"/>
    <w:rsid w:val="61E5694C"/>
    <w:rsid w:val="61E5F220"/>
    <w:rsid w:val="61E915E1"/>
    <w:rsid w:val="61EED004"/>
    <w:rsid w:val="61EF5544"/>
    <w:rsid w:val="6206DF47"/>
    <w:rsid w:val="620724F2"/>
    <w:rsid w:val="62079943"/>
    <w:rsid w:val="6225D02B"/>
    <w:rsid w:val="6237CB07"/>
    <w:rsid w:val="62407684"/>
    <w:rsid w:val="626A3111"/>
    <w:rsid w:val="6272D3D1"/>
    <w:rsid w:val="62742DA8"/>
    <w:rsid w:val="628D92A9"/>
    <w:rsid w:val="629319D0"/>
    <w:rsid w:val="629EA201"/>
    <w:rsid w:val="62B94D49"/>
    <w:rsid w:val="62DB6F3F"/>
    <w:rsid w:val="62EDF234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8EC043"/>
    <w:rsid w:val="639AF228"/>
    <w:rsid w:val="63A2FBC2"/>
    <w:rsid w:val="63B39759"/>
    <w:rsid w:val="63CAE4E3"/>
    <w:rsid w:val="63E9DCEE"/>
    <w:rsid w:val="640BDC82"/>
    <w:rsid w:val="640DA47B"/>
    <w:rsid w:val="6411832E"/>
    <w:rsid w:val="641A8F42"/>
    <w:rsid w:val="641C1346"/>
    <w:rsid w:val="642913BE"/>
    <w:rsid w:val="642AD0EE"/>
    <w:rsid w:val="64328442"/>
    <w:rsid w:val="643D6F1C"/>
    <w:rsid w:val="644718FD"/>
    <w:rsid w:val="644A20EA"/>
    <w:rsid w:val="645127A8"/>
    <w:rsid w:val="646A2A5E"/>
    <w:rsid w:val="6497BFB7"/>
    <w:rsid w:val="64AF1589"/>
    <w:rsid w:val="64D3D372"/>
    <w:rsid w:val="64F32773"/>
    <w:rsid w:val="64F6DDAC"/>
    <w:rsid w:val="65283E98"/>
    <w:rsid w:val="6530073B"/>
    <w:rsid w:val="65327352"/>
    <w:rsid w:val="6563DF4B"/>
    <w:rsid w:val="65679545"/>
    <w:rsid w:val="658234C7"/>
    <w:rsid w:val="659BB939"/>
    <w:rsid w:val="65A2C367"/>
    <w:rsid w:val="65A49372"/>
    <w:rsid w:val="65AFF42F"/>
    <w:rsid w:val="65BBB8C7"/>
    <w:rsid w:val="65BD7091"/>
    <w:rsid w:val="65C26815"/>
    <w:rsid w:val="65E3D615"/>
    <w:rsid w:val="65F0BCA9"/>
    <w:rsid w:val="65F80F88"/>
    <w:rsid w:val="65FF0E0A"/>
    <w:rsid w:val="6608ACA0"/>
    <w:rsid w:val="663BFAF0"/>
    <w:rsid w:val="6647D1AC"/>
    <w:rsid w:val="66B47678"/>
    <w:rsid w:val="66C01495"/>
    <w:rsid w:val="66C64086"/>
    <w:rsid w:val="66C9BB22"/>
    <w:rsid w:val="66CA6B3D"/>
    <w:rsid w:val="66D46E42"/>
    <w:rsid w:val="66E0058D"/>
    <w:rsid w:val="66E08E6E"/>
    <w:rsid w:val="66E4A8C2"/>
    <w:rsid w:val="66EF2D76"/>
    <w:rsid w:val="66F677C2"/>
    <w:rsid w:val="6712FF6F"/>
    <w:rsid w:val="671F4EA3"/>
    <w:rsid w:val="6727E9A7"/>
    <w:rsid w:val="6728A62F"/>
    <w:rsid w:val="673054DA"/>
    <w:rsid w:val="67450D10"/>
    <w:rsid w:val="6758F8CB"/>
    <w:rsid w:val="67652E5F"/>
    <w:rsid w:val="676F5D20"/>
    <w:rsid w:val="676F791A"/>
    <w:rsid w:val="67717746"/>
    <w:rsid w:val="6783ED7D"/>
    <w:rsid w:val="678C5A75"/>
    <w:rsid w:val="679C9F75"/>
    <w:rsid w:val="67CC23CD"/>
    <w:rsid w:val="67DA0503"/>
    <w:rsid w:val="67F84F6F"/>
    <w:rsid w:val="67F99F53"/>
    <w:rsid w:val="6822C352"/>
    <w:rsid w:val="68324674"/>
    <w:rsid w:val="6877E3A4"/>
    <w:rsid w:val="68956115"/>
    <w:rsid w:val="68B603F3"/>
    <w:rsid w:val="68C94971"/>
    <w:rsid w:val="68CEB7EE"/>
    <w:rsid w:val="68D52401"/>
    <w:rsid w:val="6902453E"/>
    <w:rsid w:val="691BECF8"/>
    <w:rsid w:val="6925FCE9"/>
    <w:rsid w:val="69396318"/>
    <w:rsid w:val="6949A0D3"/>
    <w:rsid w:val="69603E99"/>
    <w:rsid w:val="6960D765"/>
    <w:rsid w:val="6963C87F"/>
    <w:rsid w:val="69660BD3"/>
    <w:rsid w:val="6981C7AD"/>
    <w:rsid w:val="6982AE37"/>
    <w:rsid w:val="698A0A3D"/>
    <w:rsid w:val="69933E6B"/>
    <w:rsid w:val="69985943"/>
    <w:rsid w:val="699FA203"/>
    <w:rsid w:val="69A03307"/>
    <w:rsid w:val="69AD6674"/>
    <w:rsid w:val="69BBC77F"/>
    <w:rsid w:val="69CEE90A"/>
    <w:rsid w:val="69F72A4D"/>
    <w:rsid w:val="6A025455"/>
    <w:rsid w:val="6A1CA858"/>
    <w:rsid w:val="6A29DC78"/>
    <w:rsid w:val="6A36C532"/>
    <w:rsid w:val="6A3E1DF1"/>
    <w:rsid w:val="6A7E212E"/>
    <w:rsid w:val="6A81E33E"/>
    <w:rsid w:val="6A8786FF"/>
    <w:rsid w:val="6AA2EFCD"/>
    <w:rsid w:val="6AA915A2"/>
    <w:rsid w:val="6AFA6568"/>
    <w:rsid w:val="6B02F175"/>
    <w:rsid w:val="6B031987"/>
    <w:rsid w:val="6B380E20"/>
    <w:rsid w:val="6B4B1654"/>
    <w:rsid w:val="6B57A40D"/>
    <w:rsid w:val="6B6B42FC"/>
    <w:rsid w:val="6B800681"/>
    <w:rsid w:val="6B83F4D5"/>
    <w:rsid w:val="6B8E0E68"/>
    <w:rsid w:val="6B9E2142"/>
    <w:rsid w:val="6BACA5C6"/>
    <w:rsid w:val="6BB4619D"/>
    <w:rsid w:val="6BBC2651"/>
    <w:rsid w:val="6BCE603D"/>
    <w:rsid w:val="6BEB7159"/>
    <w:rsid w:val="6BEC0991"/>
    <w:rsid w:val="6BF32231"/>
    <w:rsid w:val="6BF8E0EE"/>
    <w:rsid w:val="6C01894E"/>
    <w:rsid w:val="6C29E1D7"/>
    <w:rsid w:val="6C337AF0"/>
    <w:rsid w:val="6C3E7031"/>
    <w:rsid w:val="6C41BB78"/>
    <w:rsid w:val="6C46A363"/>
    <w:rsid w:val="6C4DA058"/>
    <w:rsid w:val="6C64E076"/>
    <w:rsid w:val="6C770872"/>
    <w:rsid w:val="6C7A783A"/>
    <w:rsid w:val="6C99CD44"/>
    <w:rsid w:val="6CE223ED"/>
    <w:rsid w:val="6D05E7EF"/>
    <w:rsid w:val="6D2B236D"/>
    <w:rsid w:val="6D371EC5"/>
    <w:rsid w:val="6D49758E"/>
    <w:rsid w:val="6D66BA4F"/>
    <w:rsid w:val="6D71B340"/>
    <w:rsid w:val="6D918993"/>
    <w:rsid w:val="6D921015"/>
    <w:rsid w:val="6D943BC7"/>
    <w:rsid w:val="6D9832EA"/>
    <w:rsid w:val="6DA8B4EE"/>
    <w:rsid w:val="6DBF101E"/>
    <w:rsid w:val="6DD84343"/>
    <w:rsid w:val="6DD87DC9"/>
    <w:rsid w:val="6DF03CF8"/>
    <w:rsid w:val="6DFAB838"/>
    <w:rsid w:val="6DFD613B"/>
    <w:rsid w:val="6E088F8B"/>
    <w:rsid w:val="6E0B9360"/>
    <w:rsid w:val="6E17C3FF"/>
    <w:rsid w:val="6E1DC0DA"/>
    <w:rsid w:val="6E4948A4"/>
    <w:rsid w:val="6E4BCA46"/>
    <w:rsid w:val="6E4E3CD9"/>
    <w:rsid w:val="6E707667"/>
    <w:rsid w:val="6E73F1F7"/>
    <w:rsid w:val="6E8C8EEC"/>
    <w:rsid w:val="6E8E3E6A"/>
    <w:rsid w:val="6EAF2698"/>
    <w:rsid w:val="6EDB0DD1"/>
    <w:rsid w:val="6EDC27F3"/>
    <w:rsid w:val="6F07B98E"/>
    <w:rsid w:val="6F0E8788"/>
    <w:rsid w:val="6F0FD675"/>
    <w:rsid w:val="6F21E332"/>
    <w:rsid w:val="6F31228D"/>
    <w:rsid w:val="6F39A254"/>
    <w:rsid w:val="6F3DE15D"/>
    <w:rsid w:val="6F3E9587"/>
    <w:rsid w:val="6F3FAE34"/>
    <w:rsid w:val="6F640565"/>
    <w:rsid w:val="6FC14578"/>
    <w:rsid w:val="6FE2A057"/>
    <w:rsid w:val="6FFAFBB0"/>
    <w:rsid w:val="70064434"/>
    <w:rsid w:val="70248A82"/>
    <w:rsid w:val="70328D39"/>
    <w:rsid w:val="7033CB5F"/>
    <w:rsid w:val="704C9D08"/>
    <w:rsid w:val="7074FBCD"/>
    <w:rsid w:val="709EB2F9"/>
    <w:rsid w:val="70AA2905"/>
    <w:rsid w:val="70BC1573"/>
    <w:rsid w:val="70C5ABD4"/>
    <w:rsid w:val="70DB9C8E"/>
    <w:rsid w:val="70F03657"/>
    <w:rsid w:val="70FC2934"/>
    <w:rsid w:val="710FA2E5"/>
    <w:rsid w:val="711531A2"/>
    <w:rsid w:val="714173B2"/>
    <w:rsid w:val="7146EBA6"/>
    <w:rsid w:val="714FC6C0"/>
    <w:rsid w:val="7157DD47"/>
    <w:rsid w:val="716A847F"/>
    <w:rsid w:val="717835FD"/>
    <w:rsid w:val="7187AFA6"/>
    <w:rsid w:val="7193A0E9"/>
    <w:rsid w:val="71A10E40"/>
    <w:rsid w:val="71A2C48D"/>
    <w:rsid w:val="71F704C9"/>
    <w:rsid w:val="71FA4BB4"/>
    <w:rsid w:val="7215C711"/>
    <w:rsid w:val="721D97C9"/>
    <w:rsid w:val="7240C77D"/>
    <w:rsid w:val="724A9CA8"/>
    <w:rsid w:val="726CBFA4"/>
    <w:rsid w:val="7289E6D1"/>
    <w:rsid w:val="728A434F"/>
    <w:rsid w:val="728C9142"/>
    <w:rsid w:val="729A5385"/>
    <w:rsid w:val="72BBE4EE"/>
    <w:rsid w:val="72D8A4EE"/>
    <w:rsid w:val="72D9C134"/>
    <w:rsid w:val="72EE3405"/>
    <w:rsid w:val="7310A062"/>
    <w:rsid w:val="731A590F"/>
    <w:rsid w:val="73200BA0"/>
    <w:rsid w:val="732B9D2A"/>
    <w:rsid w:val="733670F0"/>
    <w:rsid w:val="733CD7E5"/>
    <w:rsid w:val="735ADBC0"/>
    <w:rsid w:val="735D4741"/>
    <w:rsid w:val="736E174A"/>
    <w:rsid w:val="738B955D"/>
    <w:rsid w:val="73983346"/>
    <w:rsid w:val="73B95220"/>
    <w:rsid w:val="73CE60B7"/>
    <w:rsid w:val="73CE98B6"/>
    <w:rsid w:val="73D68642"/>
    <w:rsid w:val="73F0FAD8"/>
    <w:rsid w:val="74040798"/>
    <w:rsid w:val="7405700B"/>
    <w:rsid w:val="7417FD95"/>
    <w:rsid w:val="7441F028"/>
    <w:rsid w:val="745C9B36"/>
    <w:rsid w:val="7463042B"/>
    <w:rsid w:val="746B9347"/>
    <w:rsid w:val="74760887"/>
    <w:rsid w:val="74832D86"/>
    <w:rsid w:val="748623C4"/>
    <w:rsid w:val="74951625"/>
    <w:rsid w:val="74ACB2AA"/>
    <w:rsid w:val="74D9C388"/>
    <w:rsid w:val="74DA1288"/>
    <w:rsid w:val="74E52F18"/>
    <w:rsid w:val="74EC29DE"/>
    <w:rsid w:val="7504595F"/>
    <w:rsid w:val="751AD747"/>
    <w:rsid w:val="75297B3B"/>
    <w:rsid w:val="754B0AE5"/>
    <w:rsid w:val="75557518"/>
    <w:rsid w:val="756C42F8"/>
    <w:rsid w:val="759CC4F9"/>
    <w:rsid w:val="75AD6AAA"/>
    <w:rsid w:val="75B6CA24"/>
    <w:rsid w:val="75B7441E"/>
    <w:rsid w:val="75CCB726"/>
    <w:rsid w:val="75D55672"/>
    <w:rsid w:val="75EF9936"/>
    <w:rsid w:val="7602EEEB"/>
    <w:rsid w:val="760F085E"/>
    <w:rsid w:val="760FC0E7"/>
    <w:rsid w:val="7625E8F3"/>
    <w:rsid w:val="76454077"/>
    <w:rsid w:val="766E8289"/>
    <w:rsid w:val="76741514"/>
    <w:rsid w:val="767C7990"/>
    <w:rsid w:val="7699CAC6"/>
    <w:rsid w:val="76A7E767"/>
    <w:rsid w:val="76BB6A46"/>
    <w:rsid w:val="76C819FE"/>
    <w:rsid w:val="76D1148E"/>
    <w:rsid w:val="76EBF0FB"/>
    <w:rsid w:val="76ED2879"/>
    <w:rsid w:val="77091710"/>
    <w:rsid w:val="771F5149"/>
    <w:rsid w:val="772627B7"/>
    <w:rsid w:val="773A6A5A"/>
    <w:rsid w:val="773AE3D8"/>
    <w:rsid w:val="77602C1D"/>
    <w:rsid w:val="776BEBF8"/>
    <w:rsid w:val="7777EBCB"/>
    <w:rsid w:val="777F78BA"/>
    <w:rsid w:val="779AC765"/>
    <w:rsid w:val="779EEAFC"/>
    <w:rsid w:val="77B7FB96"/>
    <w:rsid w:val="77BC012E"/>
    <w:rsid w:val="77D09E2F"/>
    <w:rsid w:val="77D6B4CF"/>
    <w:rsid w:val="77E28F74"/>
    <w:rsid w:val="781CDF93"/>
    <w:rsid w:val="782B562D"/>
    <w:rsid w:val="78438361"/>
    <w:rsid w:val="7859A89F"/>
    <w:rsid w:val="788D3488"/>
    <w:rsid w:val="788EE4EE"/>
    <w:rsid w:val="78A6CE44"/>
    <w:rsid w:val="78B0F4D7"/>
    <w:rsid w:val="78E20D54"/>
    <w:rsid w:val="78EBD6EB"/>
    <w:rsid w:val="78FD3C2F"/>
    <w:rsid w:val="7903B4B4"/>
    <w:rsid w:val="7909CDF8"/>
    <w:rsid w:val="79287091"/>
    <w:rsid w:val="792B4169"/>
    <w:rsid w:val="7936E194"/>
    <w:rsid w:val="7939609B"/>
    <w:rsid w:val="793F2A9A"/>
    <w:rsid w:val="794AE00F"/>
    <w:rsid w:val="794C1218"/>
    <w:rsid w:val="79511B8A"/>
    <w:rsid w:val="796F291C"/>
    <w:rsid w:val="799109D3"/>
    <w:rsid w:val="79993862"/>
    <w:rsid w:val="79A60DF6"/>
    <w:rsid w:val="79A8FDB1"/>
    <w:rsid w:val="79E760B3"/>
    <w:rsid w:val="7A183A83"/>
    <w:rsid w:val="7A389455"/>
    <w:rsid w:val="7A45F1C5"/>
    <w:rsid w:val="7A794DCD"/>
    <w:rsid w:val="7A79BB7C"/>
    <w:rsid w:val="7A7DD82B"/>
    <w:rsid w:val="7A7DEF1F"/>
    <w:rsid w:val="7A997166"/>
    <w:rsid w:val="7AC43001"/>
    <w:rsid w:val="7AD82878"/>
    <w:rsid w:val="7AF17E78"/>
    <w:rsid w:val="7B099185"/>
    <w:rsid w:val="7B24AA40"/>
    <w:rsid w:val="7B3638B7"/>
    <w:rsid w:val="7B4336E0"/>
    <w:rsid w:val="7B51F2EE"/>
    <w:rsid w:val="7B8FB62F"/>
    <w:rsid w:val="7B94BAD1"/>
    <w:rsid w:val="7BA89F90"/>
    <w:rsid w:val="7BAFAB68"/>
    <w:rsid w:val="7BBC3D89"/>
    <w:rsid w:val="7BDBFF77"/>
    <w:rsid w:val="7BF5278E"/>
    <w:rsid w:val="7C0A94C1"/>
    <w:rsid w:val="7C3368A9"/>
    <w:rsid w:val="7C3E77BF"/>
    <w:rsid w:val="7C43FF88"/>
    <w:rsid w:val="7C45AF73"/>
    <w:rsid w:val="7C51E90D"/>
    <w:rsid w:val="7C7E3549"/>
    <w:rsid w:val="7C81E3CC"/>
    <w:rsid w:val="7CA7A918"/>
    <w:rsid w:val="7CB76321"/>
    <w:rsid w:val="7CC068B9"/>
    <w:rsid w:val="7CC685A4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7FBD"/>
    <w:rsid w:val="7D26A96A"/>
    <w:rsid w:val="7D27F77C"/>
    <w:rsid w:val="7D284FA5"/>
    <w:rsid w:val="7D2D6995"/>
    <w:rsid w:val="7D384D50"/>
    <w:rsid w:val="7D42EB0E"/>
    <w:rsid w:val="7D48A4E6"/>
    <w:rsid w:val="7D4AC780"/>
    <w:rsid w:val="7D4DD75C"/>
    <w:rsid w:val="7D655A24"/>
    <w:rsid w:val="7D85A16F"/>
    <w:rsid w:val="7D9B46DC"/>
    <w:rsid w:val="7DA8BF93"/>
    <w:rsid w:val="7DAAB42F"/>
    <w:rsid w:val="7DAAFE04"/>
    <w:rsid w:val="7DCA43E7"/>
    <w:rsid w:val="7DDB0F19"/>
    <w:rsid w:val="7DDCD678"/>
    <w:rsid w:val="7DDD8D8D"/>
    <w:rsid w:val="7DEFBAEA"/>
    <w:rsid w:val="7DF97531"/>
    <w:rsid w:val="7E1106B7"/>
    <w:rsid w:val="7E120900"/>
    <w:rsid w:val="7E1BC56B"/>
    <w:rsid w:val="7E1D030D"/>
    <w:rsid w:val="7E32E8A4"/>
    <w:rsid w:val="7E3D4F5B"/>
    <w:rsid w:val="7E4BBE88"/>
    <w:rsid w:val="7E560D40"/>
    <w:rsid w:val="7E7423A3"/>
    <w:rsid w:val="7E9A9DD1"/>
    <w:rsid w:val="7EAC6536"/>
    <w:rsid w:val="7EC52C24"/>
    <w:rsid w:val="7EC8BFBF"/>
    <w:rsid w:val="7ECF9243"/>
    <w:rsid w:val="7EE656ED"/>
    <w:rsid w:val="7F007FD6"/>
    <w:rsid w:val="7F189154"/>
    <w:rsid w:val="7F1BB0F4"/>
    <w:rsid w:val="7F204276"/>
    <w:rsid w:val="7F255B2D"/>
    <w:rsid w:val="7F3130CD"/>
    <w:rsid w:val="7F4202B7"/>
    <w:rsid w:val="7F540C09"/>
    <w:rsid w:val="7F629CA0"/>
    <w:rsid w:val="7F70A4A0"/>
    <w:rsid w:val="7F7F95E2"/>
    <w:rsid w:val="7F8A2F74"/>
    <w:rsid w:val="7FA95AC4"/>
    <w:rsid w:val="7FADABC7"/>
    <w:rsid w:val="7FB03831"/>
    <w:rsid w:val="7FB3C5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E9757"/>
  <w15:docId w15:val="{1F4853FF-A020-4568-A2C2-5B27D42A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7A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D38F00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Brak" w:customStyle="1">
    <w:name w:val="Brak"/>
  </w:style>
  <w:style w:type="character" w:styleId="Hyperlink0" w:customStyle="1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Uwydatnienie">
    <w:name w:val="Emphasis"/>
    <w:basedOn w:val="Domylnaczcionkaakapitu"/>
    <w:uiPriority w:val="20"/>
    <w:qFormat/>
    <w:rsid w:val="007E4B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FA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FA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Domylnaczcionkaakapitu"/>
    <w:rsid w:val="003B5D9A"/>
  </w:style>
  <w:style w:type="character" w:styleId="spellingerror" w:customStyle="1">
    <w:name w:val="spellingerror"/>
    <w:basedOn w:val="Domylnaczcionkaakapitu"/>
    <w:rsid w:val="003B5D9A"/>
  </w:style>
  <w:style w:type="paragraph" w:styleId="paragraph" w:customStyle="1">
    <w:name w:val="paragraph"/>
    <w:basedOn w:val="Normalny"/>
    <w:rsid w:val="003B5D9A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character" w:styleId="eop" w:customStyle="1">
    <w:name w:val="eop"/>
    <w:basedOn w:val="Domylnaczcionkaakapitu"/>
    <w:rsid w:val="003B5D9A"/>
  </w:style>
  <w:style w:type="paragraph" w:styleId="Nagwek">
    <w:name w:val="header"/>
    <w:basedOn w:val="Normalny"/>
    <w:link w:val="NagwekZnak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cxw51265843" w:customStyle="1">
    <w:name w:val="scxw51265843"/>
    <w:basedOn w:val="Domylnaczcionkaakapitu"/>
    <w:rsid w:val="006D1286"/>
  </w:style>
  <w:style w:type="character" w:styleId="UyteHipercze">
    <w:name w:val="FollowedHyperlink"/>
    <w:basedOn w:val="Domylnaczcionkaakapitu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443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bdr w:val="none" w:color="auto" w:sz="0" w:space="0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styleId="AkapitzlistZnak" w:customStyle="1">
    <w:name w:val="Akapit z listą Znak"/>
    <w:basedOn w:val="Domylnaczcionkaakapitu"/>
    <w:link w:val="Akapitzlist"/>
    <w:uiPriority w:val="34"/>
    <w:rsid w:val="00331443"/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3547AC"/>
    <w:rPr>
      <w:rFonts w:asciiTheme="majorHAnsi" w:hAnsiTheme="majorHAnsi" w:eastAsiaTheme="majorEastAsia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47AC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35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acebook.com/McDonaldsPolska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cdonalds.pl/o-mcdonalds/biuroprasow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linkedin.com/company/mcdonald's-polska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2E9C28-A8B4-48D4-99D8-C48648D3A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Krzemińska</dc:creator>
  <keywords/>
  <lastModifiedBy>Michela Pencz</lastModifiedBy>
  <revision>14</revision>
  <dcterms:created xsi:type="dcterms:W3CDTF">2025-07-17T09:45:00.0000000Z</dcterms:created>
  <dcterms:modified xsi:type="dcterms:W3CDTF">2025-07-24T09:50:30.7471981Z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27142293-7dcc-48a6-9e33-d113de543b54</vt:lpwstr>
  </property>
</Properties>
</file>