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9238" w14:textId="77777777" w:rsidR="008D2699" w:rsidRPr="001E4BD6" w:rsidRDefault="001B5191">
      <w:r w:rsidRPr="001E4BD6">
        <w:rPr>
          <w:b/>
          <w:noProof/>
          <w:sz w:val="44"/>
          <w:szCs w:val="44"/>
        </w:rPr>
        <w:drawing>
          <wp:anchor distT="0" distB="0" distL="114300" distR="114300" simplePos="0" relativeHeight="251658240" behindDoc="0" locked="0" layoutInCell="1" hidden="0" allowOverlap="1" wp14:anchorId="7ACC41F8" wp14:editId="090BC0A2">
            <wp:simplePos x="0" y="0"/>
            <wp:positionH relativeFrom="margin">
              <wp:align>center</wp:align>
            </wp:positionH>
            <wp:positionV relativeFrom="margin">
              <wp:align>top</wp:align>
            </wp:positionV>
            <wp:extent cx="1285240" cy="451485"/>
            <wp:effectExtent l="0" t="0" r="0" b="0"/>
            <wp:wrapTopAndBottom distT="0" distB="0"/>
            <wp:docPr id="1204882560" name="image1.png" descr="Imagen que contiene oscuro, grande, iluminado, vien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oscuro, grande, iluminado, viendo&#10;&#10;Descripción generada automáticamente"/>
                    <pic:cNvPicPr preferRelativeResize="0"/>
                  </pic:nvPicPr>
                  <pic:blipFill>
                    <a:blip r:embed="rId5"/>
                    <a:srcRect t="13208" b="13207"/>
                    <a:stretch>
                      <a:fillRect/>
                    </a:stretch>
                  </pic:blipFill>
                  <pic:spPr>
                    <a:xfrm>
                      <a:off x="0" y="0"/>
                      <a:ext cx="1285240" cy="451485"/>
                    </a:xfrm>
                    <a:prstGeom prst="rect">
                      <a:avLst/>
                    </a:prstGeom>
                    <a:ln/>
                  </pic:spPr>
                </pic:pic>
              </a:graphicData>
            </a:graphic>
          </wp:anchor>
        </w:drawing>
      </w:r>
      <w:r w:rsidRPr="001E4BD6">
        <w:rPr>
          <w:noProof/>
        </w:rPr>
        <w:drawing>
          <wp:anchor distT="0" distB="0" distL="114300" distR="114300" simplePos="0" relativeHeight="251658241" behindDoc="0" locked="0" layoutInCell="1" hidden="0" allowOverlap="1" wp14:anchorId="22E9ABF1" wp14:editId="79761304">
            <wp:simplePos x="0" y="0"/>
            <wp:positionH relativeFrom="column">
              <wp:posOffset>786765</wp:posOffset>
            </wp:positionH>
            <wp:positionV relativeFrom="paragraph">
              <wp:posOffset>652780</wp:posOffset>
            </wp:positionV>
            <wp:extent cx="4038600" cy="997610"/>
            <wp:effectExtent l="0" t="0" r="0" b="0"/>
            <wp:wrapTopAndBottom distT="0" distB="0"/>
            <wp:docPr id="1204882561" name="image2.png" descr="Imagen que contiene dibujo, plato, alimentos, taz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plato, alimentos, taza&#10;&#10;El contenido generado por IA puede ser incorrecto."/>
                    <pic:cNvPicPr preferRelativeResize="0"/>
                  </pic:nvPicPr>
                  <pic:blipFill>
                    <a:blip r:embed="rId6"/>
                    <a:srcRect/>
                    <a:stretch>
                      <a:fillRect/>
                    </a:stretch>
                  </pic:blipFill>
                  <pic:spPr>
                    <a:xfrm>
                      <a:off x="0" y="0"/>
                      <a:ext cx="4038600" cy="997610"/>
                    </a:xfrm>
                    <a:prstGeom prst="rect">
                      <a:avLst/>
                    </a:prstGeom>
                    <a:ln/>
                  </pic:spPr>
                </pic:pic>
              </a:graphicData>
            </a:graphic>
          </wp:anchor>
        </w:drawing>
      </w:r>
    </w:p>
    <w:p w14:paraId="682864E1" w14:textId="77777777" w:rsidR="008D2699" w:rsidRPr="001E4BD6" w:rsidRDefault="001B5191">
      <w:pPr>
        <w:jc w:val="center"/>
        <w:rPr>
          <w:b/>
          <w:sz w:val="36"/>
          <w:szCs w:val="36"/>
        </w:rPr>
      </w:pPr>
      <w:r w:rsidRPr="001E4BD6">
        <w:rPr>
          <w:b/>
          <w:sz w:val="36"/>
          <w:szCs w:val="36"/>
        </w:rPr>
        <w:t>#VolvemosALatir</w:t>
      </w:r>
    </w:p>
    <w:p w14:paraId="70B2F35D" w14:textId="77777777" w:rsidR="008D2699" w:rsidRPr="001E4BD6" w:rsidRDefault="001B5191">
      <w:pPr>
        <w:jc w:val="center"/>
        <w:rPr>
          <w:b/>
          <w:sz w:val="36"/>
          <w:szCs w:val="36"/>
        </w:rPr>
      </w:pPr>
      <w:r w:rsidRPr="001E4BD6">
        <w:rPr>
          <w:b/>
          <w:sz w:val="36"/>
          <w:szCs w:val="36"/>
        </w:rPr>
        <w:t>#Viviresincreíble</w:t>
      </w:r>
    </w:p>
    <w:p w14:paraId="1C2F18A5" w14:textId="3E1CC812" w:rsidR="008D2699" w:rsidRPr="001E4BD6" w:rsidRDefault="001B5191">
      <w:pPr>
        <w:spacing w:before="240" w:after="120"/>
        <w:jc w:val="center"/>
        <w:rPr>
          <w:b/>
          <w:sz w:val="48"/>
          <w:szCs w:val="48"/>
        </w:rPr>
      </w:pPr>
      <w:r w:rsidRPr="001E4BD6">
        <w:rPr>
          <w:b/>
          <w:sz w:val="48"/>
          <w:szCs w:val="48"/>
        </w:rPr>
        <w:t xml:space="preserve">El festival más grande del Bajío está de regreso </w:t>
      </w:r>
      <w:r w:rsidR="00DC2B17" w:rsidRPr="39F8F5A7">
        <w:rPr>
          <w:b/>
          <w:bCs/>
          <w:sz w:val="48"/>
          <w:szCs w:val="48"/>
        </w:rPr>
        <w:t>llen</w:t>
      </w:r>
      <w:r w:rsidR="15F6A046" w:rsidRPr="39F8F5A7">
        <w:rPr>
          <w:b/>
          <w:bCs/>
          <w:sz w:val="48"/>
          <w:szCs w:val="48"/>
        </w:rPr>
        <w:t>o</w:t>
      </w:r>
      <w:r w:rsidRPr="001E4BD6">
        <w:rPr>
          <w:b/>
          <w:sz w:val="48"/>
          <w:szCs w:val="48"/>
        </w:rPr>
        <w:t xml:space="preserve"> de talento nacional e internacional </w:t>
      </w:r>
    </w:p>
    <w:p w14:paraId="55D12E1C" w14:textId="4EDE3BD9" w:rsidR="008D2699" w:rsidRDefault="001B5191">
      <w:pPr>
        <w:jc w:val="center"/>
        <w:rPr>
          <w:b/>
          <w:sz w:val="36"/>
          <w:szCs w:val="36"/>
        </w:rPr>
      </w:pPr>
      <w:r w:rsidRPr="001E4BD6">
        <w:rPr>
          <w:b/>
          <w:sz w:val="36"/>
          <w:szCs w:val="36"/>
        </w:rPr>
        <w:t>La sexta edición de Pulso GNP elevará al máximo la vibra con un increíble cartel</w:t>
      </w:r>
    </w:p>
    <w:p w14:paraId="3EAB70B3" w14:textId="77777777" w:rsidR="00150F6D" w:rsidRDefault="00DB4270">
      <w:pPr>
        <w:jc w:val="center"/>
        <w:rPr>
          <w:b/>
          <w:sz w:val="36"/>
          <w:szCs w:val="36"/>
          <w:lang w:val="en-US"/>
        </w:rPr>
      </w:pPr>
      <w:r>
        <w:rPr>
          <w:b/>
          <w:sz w:val="36"/>
          <w:szCs w:val="36"/>
          <w:lang w:val="en-US"/>
        </w:rPr>
        <w:t xml:space="preserve">EMPIRE OF THE SUN, </w:t>
      </w:r>
    </w:p>
    <w:p w14:paraId="3468CE4B" w14:textId="0F455303" w:rsidR="00B96CFF" w:rsidRPr="00150F6D" w:rsidRDefault="00150F6D">
      <w:pPr>
        <w:jc w:val="center"/>
        <w:rPr>
          <w:b/>
          <w:sz w:val="36"/>
          <w:szCs w:val="36"/>
        </w:rPr>
      </w:pPr>
      <w:r>
        <w:rPr>
          <w:b/>
          <w:sz w:val="36"/>
          <w:szCs w:val="36"/>
        </w:rPr>
        <w:t xml:space="preserve">ZOE, </w:t>
      </w:r>
      <w:r w:rsidR="00DB4270" w:rsidRPr="00150F6D">
        <w:rPr>
          <w:b/>
          <w:sz w:val="36"/>
          <w:szCs w:val="36"/>
        </w:rPr>
        <w:t>THE CHAINSMOKERS</w:t>
      </w:r>
      <w:r w:rsidR="0020540F" w:rsidRPr="00150F6D">
        <w:rPr>
          <w:b/>
          <w:sz w:val="36"/>
          <w:szCs w:val="36"/>
        </w:rPr>
        <w:t>,</w:t>
      </w:r>
      <w:r w:rsidR="00DB4270" w:rsidRPr="00150F6D">
        <w:rPr>
          <w:b/>
          <w:sz w:val="36"/>
          <w:szCs w:val="36"/>
        </w:rPr>
        <w:t xml:space="preserve"> BILLY IDOL, ENJAMBRE, LATIN MAFIA,</w:t>
      </w:r>
      <w:r>
        <w:rPr>
          <w:b/>
          <w:sz w:val="36"/>
          <w:szCs w:val="36"/>
        </w:rPr>
        <w:t xml:space="preserve"> </w:t>
      </w:r>
      <w:r w:rsidR="00DB4270" w:rsidRPr="00150F6D">
        <w:rPr>
          <w:b/>
          <w:sz w:val="36"/>
          <w:szCs w:val="36"/>
        </w:rPr>
        <w:t xml:space="preserve">NATHY PELUSO, MALDITA VECINDAD Y MUCHOS MÁS </w:t>
      </w:r>
    </w:p>
    <w:p w14:paraId="54E2BC8A" w14:textId="433D2CC3" w:rsidR="008D2699" w:rsidRPr="001E4BD6" w:rsidRDefault="001B5191">
      <w:pPr>
        <w:spacing w:before="240" w:after="120"/>
        <w:jc w:val="center"/>
        <w:rPr>
          <w:b/>
          <w:sz w:val="36"/>
          <w:szCs w:val="36"/>
        </w:rPr>
      </w:pPr>
      <w:r w:rsidRPr="001E4BD6">
        <w:rPr>
          <w:b/>
          <w:sz w:val="36"/>
          <w:szCs w:val="36"/>
        </w:rPr>
        <w:t xml:space="preserve">Preventa Banamex: </w:t>
      </w:r>
      <w:r w:rsidR="7E328A56" w:rsidRPr="398060CA">
        <w:rPr>
          <w:b/>
          <w:bCs/>
          <w:sz w:val="36"/>
          <w:szCs w:val="36"/>
        </w:rPr>
        <w:t xml:space="preserve">25 de </w:t>
      </w:r>
      <w:r w:rsidR="7E328A56" w:rsidRPr="3B669074">
        <w:rPr>
          <w:b/>
          <w:bCs/>
          <w:sz w:val="36"/>
          <w:szCs w:val="36"/>
        </w:rPr>
        <w:t>Julio,</w:t>
      </w:r>
      <w:r w:rsidR="7E328A56" w:rsidRPr="52B7016B">
        <w:rPr>
          <w:b/>
          <w:bCs/>
          <w:sz w:val="36"/>
          <w:szCs w:val="36"/>
        </w:rPr>
        <w:t xml:space="preserve"> 11 a.m.</w:t>
      </w:r>
    </w:p>
    <w:p w14:paraId="1967E835" w14:textId="6935D612" w:rsidR="008D2699" w:rsidRPr="001E4BD6" w:rsidRDefault="001B5191">
      <w:pPr>
        <w:spacing w:before="240" w:after="120"/>
        <w:jc w:val="both"/>
        <w:rPr>
          <w:sz w:val="24"/>
          <w:szCs w:val="24"/>
        </w:rPr>
      </w:pPr>
      <w:r w:rsidRPr="001E4BD6">
        <w:rPr>
          <w:sz w:val="24"/>
          <w:szCs w:val="24"/>
        </w:rPr>
        <w:t xml:space="preserve">¡Prepárense, porque </w:t>
      </w:r>
      <w:r w:rsidRPr="001E4BD6">
        <w:rPr>
          <w:b/>
          <w:sz w:val="24"/>
          <w:szCs w:val="24"/>
        </w:rPr>
        <w:t>Pulso GNP</w:t>
      </w:r>
      <w:r w:rsidRPr="001E4BD6">
        <w:rPr>
          <w:sz w:val="24"/>
          <w:szCs w:val="24"/>
        </w:rPr>
        <w:t xml:space="preserve"> está de vuelta para hacernos latir de nuevo! El festival que emerge del corazón del país para todo México llega con su sexta edición, ofreciendo actuaciones de los mejores artistas nacionales e internacionales que tanto nos encantan. Pulso GNP es el festival con la oferta musical para todos los gustos y, este </w:t>
      </w:r>
      <w:r w:rsidRPr="001E4BD6">
        <w:rPr>
          <w:b/>
          <w:sz w:val="24"/>
          <w:szCs w:val="24"/>
        </w:rPr>
        <w:t xml:space="preserve">25 de octubre </w:t>
      </w:r>
      <w:r w:rsidR="795ECEBF" w:rsidRPr="7BD7BB53">
        <w:rPr>
          <w:b/>
          <w:bCs/>
          <w:sz w:val="24"/>
          <w:szCs w:val="24"/>
        </w:rPr>
        <w:t xml:space="preserve">de </w:t>
      </w:r>
      <w:r w:rsidR="00DC2B17" w:rsidRPr="7BD7BB53">
        <w:rPr>
          <w:b/>
          <w:bCs/>
          <w:sz w:val="24"/>
          <w:szCs w:val="24"/>
        </w:rPr>
        <w:t>2025</w:t>
      </w:r>
      <w:r w:rsidRPr="001E4BD6">
        <w:rPr>
          <w:b/>
          <w:sz w:val="24"/>
          <w:szCs w:val="24"/>
        </w:rPr>
        <w:t xml:space="preserve">, </w:t>
      </w:r>
      <w:r w:rsidRPr="001E4BD6">
        <w:rPr>
          <w:sz w:val="24"/>
          <w:szCs w:val="24"/>
        </w:rPr>
        <w:t>Querétaro se convertirá en el epicentro del Bajío y de la música más propositiva. ¡</w:t>
      </w:r>
      <w:r w:rsidRPr="001E4BD6">
        <w:rPr>
          <w:b/>
          <w:sz w:val="24"/>
          <w:szCs w:val="24"/>
        </w:rPr>
        <w:t xml:space="preserve">Pulso GNP </w:t>
      </w:r>
      <w:r w:rsidRPr="001E4BD6">
        <w:rPr>
          <w:sz w:val="24"/>
          <w:szCs w:val="24"/>
        </w:rPr>
        <w:t>está de regreso para hacernos vibrar y recordarnos que Vivir es increíble!</w:t>
      </w:r>
    </w:p>
    <w:p w14:paraId="325E1AC0" w14:textId="02DA044F" w:rsidR="00310EBD" w:rsidRDefault="00310EBD" w:rsidP="00B96CFF">
      <w:pPr>
        <w:spacing w:before="240" w:after="120"/>
        <w:jc w:val="center"/>
        <w:rPr>
          <w:b/>
          <w:sz w:val="24"/>
          <w:szCs w:val="24"/>
        </w:rPr>
      </w:pPr>
      <w:r w:rsidRPr="778D3338">
        <w:rPr>
          <w:b/>
          <w:bCs/>
          <w:sz w:val="24"/>
          <w:szCs w:val="24"/>
        </w:rPr>
        <w:lastRenderedPageBreak/>
        <w:t>B</w:t>
      </w:r>
      <w:r w:rsidR="48F848D4" w:rsidRPr="778D3338">
        <w:rPr>
          <w:b/>
          <w:bCs/>
          <w:sz w:val="24"/>
          <w:szCs w:val="24"/>
        </w:rPr>
        <w:t>A</w:t>
      </w:r>
      <w:r w:rsidRPr="778D3338">
        <w:rPr>
          <w:b/>
          <w:bCs/>
          <w:sz w:val="24"/>
          <w:szCs w:val="24"/>
        </w:rPr>
        <w:t>NDALOS</w:t>
      </w:r>
      <w:r>
        <w:rPr>
          <w:b/>
          <w:sz w:val="24"/>
          <w:szCs w:val="24"/>
        </w:rPr>
        <w:t xml:space="preserve"> CHINOS, BILLY IDOL, CABALLO DORADO, CARLOS SADNESS, EL GRAN SILENCIO, ELSA Y ELMAR, </w:t>
      </w:r>
      <w:r w:rsidRPr="00310EBD">
        <w:rPr>
          <w:b/>
          <w:sz w:val="24"/>
          <w:szCs w:val="24"/>
        </w:rPr>
        <w:t>EMPIRE OF THE SUN</w:t>
      </w:r>
      <w:r>
        <w:rPr>
          <w:b/>
          <w:sz w:val="24"/>
          <w:szCs w:val="24"/>
        </w:rPr>
        <w:t xml:space="preserve">, </w:t>
      </w:r>
      <w:r w:rsidRPr="00310EBD">
        <w:rPr>
          <w:b/>
          <w:sz w:val="24"/>
          <w:szCs w:val="24"/>
        </w:rPr>
        <w:t>ENJAMBRE</w:t>
      </w:r>
      <w:r>
        <w:rPr>
          <w:b/>
          <w:sz w:val="24"/>
          <w:szCs w:val="24"/>
        </w:rPr>
        <w:t xml:space="preserve">, JOAQUÍN MEDINA, </w:t>
      </w:r>
      <w:r w:rsidRPr="7F973156">
        <w:rPr>
          <w:b/>
          <w:bCs/>
          <w:sz w:val="24"/>
          <w:szCs w:val="24"/>
        </w:rPr>
        <w:t>LAT</w:t>
      </w:r>
      <w:r w:rsidR="1763E335" w:rsidRPr="7F973156">
        <w:rPr>
          <w:b/>
          <w:bCs/>
          <w:sz w:val="24"/>
          <w:szCs w:val="24"/>
        </w:rPr>
        <w:t>I</w:t>
      </w:r>
      <w:r w:rsidRPr="7F973156">
        <w:rPr>
          <w:b/>
          <w:bCs/>
          <w:sz w:val="24"/>
          <w:szCs w:val="24"/>
        </w:rPr>
        <w:t>N</w:t>
      </w:r>
      <w:r>
        <w:rPr>
          <w:b/>
          <w:sz w:val="24"/>
          <w:szCs w:val="24"/>
        </w:rPr>
        <w:t xml:space="preserve"> MAFIA, </w:t>
      </w:r>
      <w:r w:rsidR="00887D2A">
        <w:rPr>
          <w:b/>
          <w:sz w:val="24"/>
          <w:szCs w:val="24"/>
        </w:rPr>
        <w:t xml:space="preserve">LA </w:t>
      </w:r>
      <w:r>
        <w:rPr>
          <w:b/>
          <w:sz w:val="24"/>
          <w:szCs w:val="24"/>
        </w:rPr>
        <w:t>MALDITA VECINDAD</w:t>
      </w:r>
      <w:r w:rsidR="00AC1074">
        <w:rPr>
          <w:b/>
          <w:sz w:val="24"/>
          <w:szCs w:val="24"/>
        </w:rPr>
        <w:t xml:space="preserve">, </w:t>
      </w:r>
      <w:r w:rsidRPr="00AC1074">
        <w:rPr>
          <w:b/>
          <w:sz w:val="24"/>
          <w:szCs w:val="24"/>
        </w:rPr>
        <w:t>MEME</w:t>
      </w:r>
      <w:r w:rsidR="00AC1074">
        <w:rPr>
          <w:b/>
          <w:sz w:val="24"/>
          <w:szCs w:val="24"/>
        </w:rPr>
        <w:t xml:space="preserve">, </w:t>
      </w:r>
      <w:r w:rsidRPr="00AC1074">
        <w:rPr>
          <w:b/>
          <w:sz w:val="24"/>
          <w:szCs w:val="24"/>
        </w:rPr>
        <w:t>NATHY PELUSO</w:t>
      </w:r>
      <w:r w:rsidR="00AC1074">
        <w:rPr>
          <w:b/>
          <w:sz w:val="24"/>
          <w:szCs w:val="24"/>
        </w:rPr>
        <w:t xml:space="preserve">, </w:t>
      </w:r>
      <w:r w:rsidRPr="00AC1074">
        <w:rPr>
          <w:b/>
          <w:sz w:val="24"/>
          <w:szCs w:val="24"/>
        </w:rPr>
        <w:t>PILASECA</w:t>
      </w:r>
      <w:r w:rsidR="00AC1074">
        <w:rPr>
          <w:b/>
          <w:sz w:val="24"/>
          <w:szCs w:val="24"/>
        </w:rPr>
        <w:t xml:space="preserve">, </w:t>
      </w:r>
      <w:r w:rsidRPr="00AC1074">
        <w:rPr>
          <w:b/>
          <w:sz w:val="24"/>
          <w:szCs w:val="24"/>
        </w:rPr>
        <w:t>PORTER</w:t>
      </w:r>
      <w:r w:rsidR="00AC1074">
        <w:rPr>
          <w:b/>
          <w:sz w:val="24"/>
          <w:szCs w:val="24"/>
        </w:rPr>
        <w:t xml:space="preserve">, </w:t>
      </w:r>
      <w:r w:rsidRPr="00AC1074">
        <w:rPr>
          <w:b/>
          <w:sz w:val="24"/>
          <w:szCs w:val="24"/>
        </w:rPr>
        <w:t>THE CHAINSMOKERS</w:t>
      </w:r>
      <w:r w:rsidR="00AC1074">
        <w:rPr>
          <w:b/>
          <w:sz w:val="24"/>
          <w:szCs w:val="24"/>
        </w:rPr>
        <w:t xml:space="preserve">, </w:t>
      </w:r>
      <w:r>
        <w:rPr>
          <w:b/>
          <w:sz w:val="24"/>
          <w:szCs w:val="24"/>
        </w:rPr>
        <w:t>TINO EL PINGÜINO</w:t>
      </w:r>
      <w:r w:rsidR="00AC1074">
        <w:rPr>
          <w:b/>
          <w:sz w:val="24"/>
          <w:szCs w:val="24"/>
        </w:rPr>
        <w:t xml:space="preserve">, </w:t>
      </w:r>
      <w:r>
        <w:rPr>
          <w:b/>
          <w:sz w:val="24"/>
          <w:szCs w:val="24"/>
        </w:rPr>
        <w:t>ZOÉ</w:t>
      </w:r>
    </w:p>
    <w:p w14:paraId="41E37EDB" w14:textId="06774F95" w:rsidR="008D2699" w:rsidRPr="001E4BD6" w:rsidRDefault="001B5191">
      <w:pPr>
        <w:spacing w:before="240" w:after="120"/>
        <w:jc w:val="both"/>
        <w:rPr>
          <w:sz w:val="24"/>
          <w:szCs w:val="24"/>
        </w:rPr>
      </w:pPr>
      <w:r w:rsidRPr="001E4BD6">
        <w:rPr>
          <w:sz w:val="24"/>
          <w:szCs w:val="24"/>
        </w:rPr>
        <w:t xml:space="preserve">El </w:t>
      </w:r>
      <w:r w:rsidRPr="001E4BD6">
        <w:rPr>
          <w:b/>
          <w:sz w:val="24"/>
          <w:szCs w:val="24"/>
        </w:rPr>
        <w:t>Autódromo de Querétaro</w:t>
      </w:r>
      <w:r w:rsidRPr="001E4BD6">
        <w:rPr>
          <w:sz w:val="24"/>
          <w:szCs w:val="24"/>
        </w:rPr>
        <w:t xml:space="preserve"> abrirá de nueva cuenta sus puertas para disfrutar de un día lleno de buena música, repleto de emociones intensas, conexiones que te tocarán el alma y momentos que atesorarás para siempre. En esta edición, el festival será más grande, con una nueva distribución con la que se aprovechará más espacio dentro del Autódromo, para ofrecerte mayor comodidad y una experiencia sin igual. </w:t>
      </w:r>
    </w:p>
    <w:p w14:paraId="4F867E36" w14:textId="77777777" w:rsidR="008D2699" w:rsidRPr="001E4BD6" w:rsidRDefault="001B5191">
      <w:pPr>
        <w:spacing w:before="240" w:after="120"/>
        <w:jc w:val="both"/>
        <w:rPr>
          <w:b/>
          <w:sz w:val="24"/>
          <w:szCs w:val="24"/>
        </w:rPr>
      </w:pPr>
      <w:r w:rsidRPr="001E4BD6">
        <w:rPr>
          <w:sz w:val="24"/>
          <w:szCs w:val="24"/>
        </w:rPr>
        <w:t xml:space="preserve">Disfruta de tus artistas favoritos como nunca, porque este es el instante perfecto para reconectar con lo que más nos apasiona: la música en vivo y esas vivencias que nos hacen sentir plenos. </w:t>
      </w:r>
    </w:p>
    <w:p w14:paraId="75A4B19C" w14:textId="77777777" w:rsidR="008D2699" w:rsidRPr="001E4BD6" w:rsidRDefault="001B5191">
      <w:pPr>
        <w:spacing w:before="240" w:after="120"/>
        <w:jc w:val="right"/>
        <w:rPr>
          <w:b/>
          <w:sz w:val="24"/>
          <w:szCs w:val="24"/>
        </w:rPr>
      </w:pPr>
      <w:r w:rsidRPr="001E4BD6">
        <w:rPr>
          <w:b/>
          <w:sz w:val="24"/>
          <w:szCs w:val="24"/>
        </w:rPr>
        <w:t>Más allá de la música: una celebración para todos tus sentidos</w:t>
      </w:r>
    </w:p>
    <w:p w14:paraId="4A3E9F43" w14:textId="08431FF3" w:rsidR="008D2699" w:rsidRPr="001E4BD6" w:rsidRDefault="001B5191">
      <w:pPr>
        <w:spacing w:before="240" w:after="120"/>
        <w:jc w:val="both"/>
        <w:rPr>
          <w:sz w:val="24"/>
          <w:szCs w:val="24"/>
        </w:rPr>
      </w:pPr>
      <w:r w:rsidRPr="001E4BD6">
        <w:rPr>
          <w:b/>
          <w:sz w:val="24"/>
          <w:szCs w:val="24"/>
        </w:rPr>
        <w:t>Pulso GNP</w:t>
      </w:r>
      <w:r w:rsidRPr="001E4BD6">
        <w:rPr>
          <w:sz w:val="24"/>
          <w:szCs w:val="24"/>
        </w:rPr>
        <w:t xml:space="preserve"> es mucho más que sólo un festival de música. Además de bailar y cantar con tus artistas favoritos, vas a tener a tu alcance una gran oferta </w:t>
      </w:r>
      <w:r w:rsidR="00D8066E" w:rsidRPr="25E93343">
        <w:rPr>
          <w:sz w:val="24"/>
          <w:szCs w:val="24"/>
        </w:rPr>
        <w:t>gastronómic</w:t>
      </w:r>
      <w:r w:rsidR="7869DBD1" w:rsidRPr="25E93343">
        <w:rPr>
          <w:sz w:val="24"/>
          <w:szCs w:val="24"/>
        </w:rPr>
        <w:t>a</w:t>
      </w:r>
      <w:r w:rsidRPr="001E4BD6">
        <w:rPr>
          <w:sz w:val="24"/>
          <w:szCs w:val="24"/>
        </w:rPr>
        <w:t>, descubrirás muestras culturales de Querétaro súper auténticas, podrás recorrer los stands de pueblos mágicos, y hasta chilloutear en áreas de descanso y diversión. También habrá activaciones de patrocinadores para que la pases bomba</w:t>
      </w:r>
      <w:r w:rsidR="2FF2AD38" w:rsidRPr="73B2055C">
        <w:rPr>
          <w:sz w:val="24"/>
          <w:szCs w:val="24"/>
        </w:rPr>
        <w:t>;</w:t>
      </w:r>
      <w:r w:rsidRPr="001E4BD6">
        <w:rPr>
          <w:sz w:val="24"/>
          <w:szCs w:val="24"/>
        </w:rPr>
        <w:t xml:space="preserve"> en general, ¡vivirás el mejor sábado de fiesta!</w:t>
      </w:r>
    </w:p>
    <w:p w14:paraId="5F70B544" w14:textId="77777777" w:rsidR="008D2699" w:rsidRPr="001E4BD6" w:rsidRDefault="001B5191">
      <w:pPr>
        <w:spacing w:before="240" w:after="120"/>
        <w:jc w:val="both"/>
        <w:rPr>
          <w:sz w:val="24"/>
          <w:szCs w:val="24"/>
        </w:rPr>
      </w:pPr>
      <w:r w:rsidRPr="001E4BD6">
        <w:rPr>
          <w:b/>
          <w:sz w:val="24"/>
          <w:szCs w:val="24"/>
        </w:rPr>
        <w:t>Pulso GNP</w:t>
      </w:r>
      <w:r w:rsidRPr="001E4BD6">
        <w:rPr>
          <w:sz w:val="24"/>
          <w:szCs w:val="24"/>
        </w:rPr>
        <w:t xml:space="preserve"> ha roto todos los límites para llenar de buena vibra y energía positiva no sólo al estado de Querétaro, sino a todo el Bajío. En esta sexta edición, estamos más que listos para recibirte y regalarte una experiencia inolvidable, creada con muchísimo cariño por cientos de personas que hacen realidad esta aventura increíble.</w:t>
      </w:r>
    </w:p>
    <w:p w14:paraId="01E6C913" w14:textId="77777777" w:rsidR="008D2699" w:rsidRPr="001E4BD6" w:rsidRDefault="001B5191">
      <w:pPr>
        <w:spacing w:before="240" w:after="120"/>
        <w:jc w:val="center"/>
        <w:rPr>
          <w:b/>
          <w:i/>
          <w:sz w:val="24"/>
          <w:szCs w:val="24"/>
        </w:rPr>
      </w:pPr>
      <w:r w:rsidRPr="001E4BD6">
        <w:rPr>
          <w:b/>
          <w:i/>
          <w:sz w:val="24"/>
          <w:szCs w:val="24"/>
        </w:rPr>
        <w:t>¡Asegura tu boleto y únete a la fiesta!</w:t>
      </w:r>
    </w:p>
    <w:p w14:paraId="0DBC8970" w14:textId="21EBF48D" w:rsidR="008D2699" w:rsidRPr="001E4BD6" w:rsidRDefault="001B5191">
      <w:pPr>
        <w:spacing w:before="240" w:after="120"/>
        <w:jc w:val="both"/>
        <w:rPr>
          <w:sz w:val="24"/>
          <w:szCs w:val="24"/>
        </w:rPr>
      </w:pPr>
      <w:r w:rsidRPr="001E4BD6">
        <w:rPr>
          <w:sz w:val="24"/>
          <w:szCs w:val="24"/>
        </w:rPr>
        <w:t xml:space="preserve">Así que ya sabes, marca el </w:t>
      </w:r>
      <w:r w:rsidRPr="001E4BD6">
        <w:rPr>
          <w:b/>
          <w:sz w:val="24"/>
          <w:szCs w:val="24"/>
        </w:rPr>
        <w:t>25 de octubre</w:t>
      </w:r>
      <w:r w:rsidRPr="001E4BD6">
        <w:rPr>
          <w:sz w:val="24"/>
          <w:szCs w:val="24"/>
        </w:rPr>
        <w:t xml:space="preserve"> en tu calendario y alista tu outfit más cool para vivir un día perfecto en el </w:t>
      </w:r>
      <w:r w:rsidRPr="001E4BD6">
        <w:rPr>
          <w:b/>
          <w:sz w:val="24"/>
          <w:szCs w:val="24"/>
        </w:rPr>
        <w:t>Autódromo de Querétaro.</w:t>
      </w:r>
      <w:r w:rsidRPr="001E4BD6">
        <w:rPr>
          <w:sz w:val="24"/>
          <w:szCs w:val="24"/>
        </w:rPr>
        <w:t xml:space="preserve"> Los boletos estarán en preventa Banamex el </w:t>
      </w:r>
      <w:r w:rsidR="0041090D" w:rsidRPr="0041090D">
        <w:rPr>
          <w:b/>
          <w:sz w:val="24"/>
          <w:szCs w:val="24"/>
        </w:rPr>
        <w:t>25 de julio</w:t>
      </w:r>
      <w:r w:rsidRPr="0041090D">
        <w:rPr>
          <w:b/>
          <w:sz w:val="24"/>
          <w:szCs w:val="24"/>
        </w:rPr>
        <w:t>,</w:t>
      </w:r>
      <w:r w:rsidRPr="0041090D">
        <w:rPr>
          <w:sz w:val="24"/>
          <w:szCs w:val="24"/>
        </w:rPr>
        <w:t xml:space="preserve"> y</w:t>
      </w:r>
      <w:r w:rsidRPr="001E4BD6">
        <w:rPr>
          <w:sz w:val="24"/>
          <w:szCs w:val="24"/>
        </w:rPr>
        <w:t xml:space="preserve"> un día después, podrás conseguirlos a través de </w:t>
      </w:r>
      <w:hyperlink r:id="rId7">
        <w:r w:rsidR="008D2699" w:rsidRPr="001E4BD6">
          <w:rPr>
            <w:sz w:val="24"/>
            <w:szCs w:val="24"/>
            <w:u w:val="single"/>
          </w:rPr>
          <w:t>www.eticket.mx</w:t>
        </w:r>
      </w:hyperlink>
      <w:r w:rsidRPr="001E4BD6">
        <w:rPr>
          <w:sz w:val="24"/>
          <w:szCs w:val="24"/>
        </w:rPr>
        <w:t>. ¡Te esperamos para vibrar, bailar y crear recuerdos inolvidables juntos!</w:t>
      </w:r>
    </w:p>
    <w:p w14:paraId="14F155A0" w14:textId="77777777" w:rsidR="008D2699" w:rsidRPr="001E4BD6" w:rsidRDefault="008D2699">
      <w:pPr>
        <w:spacing w:before="240" w:after="120"/>
        <w:jc w:val="center"/>
        <w:rPr>
          <w:sz w:val="26"/>
          <w:szCs w:val="26"/>
        </w:rPr>
      </w:pPr>
    </w:p>
    <w:p w14:paraId="096E8DA1" w14:textId="77777777" w:rsidR="008D2699" w:rsidRPr="001E4BD6" w:rsidRDefault="001B5191">
      <w:pPr>
        <w:jc w:val="center"/>
        <w:rPr>
          <w:sz w:val="26"/>
          <w:szCs w:val="26"/>
        </w:rPr>
      </w:pPr>
      <w:r w:rsidRPr="001E4BD6">
        <w:rPr>
          <w:sz w:val="26"/>
          <w:szCs w:val="26"/>
        </w:rPr>
        <w:t xml:space="preserve">Para más información, visita </w:t>
      </w:r>
      <w:hyperlink r:id="rId8">
        <w:r w:rsidR="008D2699" w:rsidRPr="001E4BD6">
          <w:rPr>
            <w:b/>
            <w:sz w:val="26"/>
            <w:szCs w:val="26"/>
            <w:u w:val="single"/>
          </w:rPr>
          <w:t>www.pulsognp.com.mx</w:t>
        </w:r>
      </w:hyperlink>
      <w:r w:rsidRPr="001E4BD6">
        <w:rPr>
          <w:sz w:val="26"/>
          <w:szCs w:val="26"/>
        </w:rPr>
        <w:t xml:space="preserve"> o síguenos en redes sociales: Facebook, Instagram, Twitter y Tik Tok: @PulsoGNP. </w:t>
      </w:r>
    </w:p>
    <w:p w14:paraId="713C1D4C" w14:textId="77777777" w:rsidR="008D2699" w:rsidRPr="001E4BD6" w:rsidRDefault="001B5191">
      <w:pPr>
        <w:jc w:val="center"/>
        <w:rPr>
          <w:sz w:val="24"/>
          <w:szCs w:val="24"/>
        </w:rPr>
      </w:pPr>
      <w:r w:rsidRPr="001E4BD6">
        <w:rPr>
          <w:b/>
          <w:sz w:val="24"/>
          <w:szCs w:val="24"/>
        </w:rPr>
        <w:t>¡Nos vemos en Pulso GNP 2025!</w:t>
      </w:r>
    </w:p>
    <w:p w14:paraId="2A3CD536" w14:textId="77777777" w:rsidR="008D2699" w:rsidRPr="001E4BD6" w:rsidRDefault="001B5191">
      <w:pPr>
        <w:jc w:val="center"/>
      </w:pPr>
      <w:r w:rsidRPr="001E4BD6">
        <w:rPr>
          <w:b/>
          <w:sz w:val="26"/>
          <w:szCs w:val="26"/>
        </w:rPr>
        <w:t>#PulsoGNP25</w:t>
      </w:r>
    </w:p>
    <w:sectPr w:rsidR="008D2699" w:rsidRPr="001E4BD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FCAE6317-76C8-49DB-BEC2-38BE3D8F4B12}"/>
    <w:embedBold r:id="rId2" w:fontKey="{97B0062C-B6DA-479A-9AE4-99DE697E1937}"/>
    <w:embedItalic r:id="rId3" w:fontKey="{539AC316-F6E0-4F0F-8A06-6B11B8160896}"/>
    <w:embedBoldItalic r:id="rId4" w:fontKey="{5EBE7CC3-518C-4FA3-9F11-8CC761133C32}"/>
  </w:font>
  <w:font w:name="Aptos Display">
    <w:charset w:val="00"/>
    <w:family w:val="swiss"/>
    <w:pitch w:val="variable"/>
    <w:sig w:usb0="20000287" w:usb1="00000003" w:usb2="00000000" w:usb3="00000000" w:csb0="0000019F" w:csb1="00000000"/>
    <w:embedRegular r:id="rId5" w:fontKey="{58F51E0C-10B4-480E-A8F0-C76F0EF9E617}"/>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99"/>
    <w:rsid w:val="00005ABC"/>
    <w:rsid w:val="00027F08"/>
    <w:rsid w:val="0005184C"/>
    <w:rsid w:val="0007490B"/>
    <w:rsid w:val="000B6035"/>
    <w:rsid w:val="000B6712"/>
    <w:rsid w:val="000F796B"/>
    <w:rsid w:val="00150F6D"/>
    <w:rsid w:val="00155DA6"/>
    <w:rsid w:val="001B5191"/>
    <w:rsid w:val="001B78DB"/>
    <w:rsid w:val="001D3FCE"/>
    <w:rsid w:val="001E391D"/>
    <w:rsid w:val="001E4BD6"/>
    <w:rsid w:val="0020540F"/>
    <w:rsid w:val="002518BA"/>
    <w:rsid w:val="00267E0C"/>
    <w:rsid w:val="002C0ADA"/>
    <w:rsid w:val="002C6BBD"/>
    <w:rsid w:val="00303FF4"/>
    <w:rsid w:val="00310EBD"/>
    <w:rsid w:val="00335047"/>
    <w:rsid w:val="003F55CD"/>
    <w:rsid w:val="0041090D"/>
    <w:rsid w:val="004C3D56"/>
    <w:rsid w:val="0053079C"/>
    <w:rsid w:val="00534143"/>
    <w:rsid w:val="00541860"/>
    <w:rsid w:val="005854DB"/>
    <w:rsid w:val="00593841"/>
    <w:rsid w:val="005A6860"/>
    <w:rsid w:val="0069030E"/>
    <w:rsid w:val="006B67E8"/>
    <w:rsid w:val="006F2CD7"/>
    <w:rsid w:val="00734FB6"/>
    <w:rsid w:val="00754F1C"/>
    <w:rsid w:val="00796784"/>
    <w:rsid w:val="007E73CB"/>
    <w:rsid w:val="0081471F"/>
    <w:rsid w:val="00822004"/>
    <w:rsid w:val="008459C4"/>
    <w:rsid w:val="00852FAC"/>
    <w:rsid w:val="008823C5"/>
    <w:rsid w:val="00887D2A"/>
    <w:rsid w:val="0089114B"/>
    <w:rsid w:val="008D2699"/>
    <w:rsid w:val="008D3FEE"/>
    <w:rsid w:val="008E0955"/>
    <w:rsid w:val="008E6B0C"/>
    <w:rsid w:val="00923933"/>
    <w:rsid w:val="009303F5"/>
    <w:rsid w:val="00947C7A"/>
    <w:rsid w:val="00962283"/>
    <w:rsid w:val="009846E8"/>
    <w:rsid w:val="00997876"/>
    <w:rsid w:val="00A517EF"/>
    <w:rsid w:val="00AC1074"/>
    <w:rsid w:val="00AD4597"/>
    <w:rsid w:val="00AF49B9"/>
    <w:rsid w:val="00B306EC"/>
    <w:rsid w:val="00B96CFF"/>
    <w:rsid w:val="00BC2C58"/>
    <w:rsid w:val="00BF69D9"/>
    <w:rsid w:val="00C82B70"/>
    <w:rsid w:val="00C931E4"/>
    <w:rsid w:val="00CF4D35"/>
    <w:rsid w:val="00D06C34"/>
    <w:rsid w:val="00D42B14"/>
    <w:rsid w:val="00D8066E"/>
    <w:rsid w:val="00DB4270"/>
    <w:rsid w:val="00DC2B17"/>
    <w:rsid w:val="00DE0342"/>
    <w:rsid w:val="00E27109"/>
    <w:rsid w:val="00E319F9"/>
    <w:rsid w:val="00E403F5"/>
    <w:rsid w:val="00E95659"/>
    <w:rsid w:val="00EE0BDB"/>
    <w:rsid w:val="00EE5E74"/>
    <w:rsid w:val="00F37574"/>
    <w:rsid w:val="00F676F3"/>
    <w:rsid w:val="00FA00FC"/>
    <w:rsid w:val="02F5D4FF"/>
    <w:rsid w:val="03336852"/>
    <w:rsid w:val="03F0B795"/>
    <w:rsid w:val="04C1B215"/>
    <w:rsid w:val="07B3C331"/>
    <w:rsid w:val="0AA66F25"/>
    <w:rsid w:val="0EF05C35"/>
    <w:rsid w:val="11A62903"/>
    <w:rsid w:val="1541B229"/>
    <w:rsid w:val="15F6A046"/>
    <w:rsid w:val="16FEC247"/>
    <w:rsid w:val="1763E335"/>
    <w:rsid w:val="190801C0"/>
    <w:rsid w:val="25E93343"/>
    <w:rsid w:val="2FF2AD38"/>
    <w:rsid w:val="3476B225"/>
    <w:rsid w:val="39719CCD"/>
    <w:rsid w:val="3972EF59"/>
    <w:rsid w:val="398060CA"/>
    <w:rsid w:val="39F8F5A7"/>
    <w:rsid w:val="3A9BD708"/>
    <w:rsid w:val="3B669074"/>
    <w:rsid w:val="42626FE1"/>
    <w:rsid w:val="48F848D4"/>
    <w:rsid w:val="4DAFA042"/>
    <w:rsid w:val="52B7016B"/>
    <w:rsid w:val="551052B9"/>
    <w:rsid w:val="5523AC93"/>
    <w:rsid w:val="5D8E4E27"/>
    <w:rsid w:val="60DAB2DD"/>
    <w:rsid w:val="614DB8D7"/>
    <w:rsid w:val="624458E6"/>
    <w:rsid w:val="6F0430EC"/>
    <w:rsid w:val="7388CCA4"/>
    <w:rsid w:val="73B2055C"/>
    <w:rsid w:val="749B69DA"/>
    <w:rsid w:val="778D3338"/>
    <w:rsid w:val="7869DBD1"/>
    <w:rsid w:val="790637E3"/>
    <w:rsid w:val="795ECEBF"/>
    <w:rsid w:val="79A6F1B1"/>
    <w:rsid w:val="7BD7BB53"/>
    <w:rsid w:val="7D136DEB"/>
    <w:rsid w:val="7E328A56"/>
    <w:rsid w:val="7F9731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609F"/>
  <w15:docId w15:val="{8E718E9A-EF9C-4573-9DEF-62043EB1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5C"/>
  </w:style>
  <w:style w:type="paragraph" w:styleId="Ttulo1">
    <w:name w:val="heading 1"/>
    <w:basedOn w:val="Normal"/>
    <w:next w:val="Normal"/>
    <w:link w:val="Ttulo1Car"/>
    <w:uiPriority w:val="9"/>
    <w:qFormat/>
    <w:rsid w:val="007A1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1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19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19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19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19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19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19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19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7A1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A19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19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19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19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19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19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19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19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195C"/>
    <w:rPr>
      <w:rFonts w:eastAsiaTheme="majorEastAsia" w:cstheme="majorBidi"/>
      <w:color w:val="272727" w:themeColor="text1" w:themeTint="D8"/>
    </w:rPr>
  </w:style>
  <w:style w:type="character" w:customStyle="1" w:styleId="TtuloCar">
    <w:name w:val="Título Car"/>
    <w:basedOn w:val="Fuentedeprrafopredeter"/>
    <w:link w:val="Ttulo"/>
    <w:uiPriority w:val="10"/>
    <w:rsid w:val="007A19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7A19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195C"/>
    <w:pPr>
      <w:spacing w:before="160"/>
      <w:jc w:val="center"/>
    </w:pPr>
    <w:rPr>
      <w:i/>
      <w:iCs/>
      <w:color w:val="404040" w:themeColor="text1" w:themeTint="BF"/>
    </w:rPr>
  </w:style>
  <w:style w:type="character" w:customStyle="1" w:styleId="CitaCar">
    <w:name w:val="Cita Car"/>
    <w:basedOn w:val="Fuentedeprrafopredeter"/>
    <w:link w:val="Cita"/>
    <w:uiPriority w:val="29"/>
    <w:rsid w:val="007A195C"/>
    <w:rPr>
      <w:i/>
      <w:iCs/>
      <w:color w:val="404040" w:themeColor="text1" w:themeTint="BF"/>
    </w:rPr>
  </w:style>
  <w:style w:type="paragraph" w:styleId="Prrafodelista">
    <w:name w:val="List Paragraph"/>
    <w:basedOn w:val="Normal"/>
    <w:uiPriority w:val="34"/>
    <w:qFormat/>
    <w:rsid w:val="007A195C"/>
    <w:pPr>
      <w:ind w:left="720"/>
      <w:contextualSpacing/>
    </w:pPr>
  </w:style>
  <w:style w:type="character" w:styleId="nfasisintenso">
    <w:name w:val="Intense Emphasis"/>
    <w:basedOn w:val="Fuentedeprrafopredeter"/>
    <w:uiPriority w:val="21"/>
    <w:qFormat/>
    <w:rsid w:val="007A195C"/>
    <w:rPr>
      <w:i/>
      <w:iCs/>
      <w:color w:val="0F4761" w:themeColor="accent1" w:themeShade="BF"/>
    </w:rPr>
  </w:style>
  <w:style w:type="paragraph" w:styleId="Citadestacada">
    <w:name w:val="Intense Quote"/>
    <w:basedOn w:val="Normal"/>
    <w:next w:val="Normal"/>
    <w:link w:val="CitadestacadaCar"/>
    <w:uiPriority w:val="30"/>
    <w:qFormat/>
    <w:rsid w:val="007A1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195C"/>
    <w:rPr>
      <w:i/>
      <w:iCs/>
      <w:color w:val="0F4761" w:themeColor="accent1" w:themeShade="BF"/>
    </w:rPr>
  </w:style>
  <w:style w:type="character" w:styleId="Referenciaintensa">
    <w:name w:val="Intense Reference"/>
    <w:basedOn w:val="Fuentedeprrafopredeter"/>
    <w:uiPriority w:val="32"/>
    <w:qFormat/>
    <w:rsid w:val="007A195C"/>
    <w:rPr>
      <w:b/>
      <w:bCs/>
      <w:smallCaps/>
      <w:color w:val="0F4761" w:themeColor="accent1" w:themeShade="BF"/>
      <w:spacing w:val="5"/>
    </w:rPr>
  </w:style>
  <w:style w:type="character" w:styleId="Hipervnculo">
    <w:name w:val="Hyperlink"/>
    <w:basedOn w:val="Fuentedeprrafopredeter"/>
    <w:uiPriority w:val="99"/>
    <w:unhideWhenUsed/>
    <w:rsid w:val="007A195C"/>
    <w:rPr>
      <w:color w:val="467886" w:themeColor="hyperlink"/>
      <w:u w:val="single"/>
    </w:rPr>
  </w:style>
  <w:style w:type="character" w:styleId="Mencinsinresolver">
    <w:name w:val="Unresolved Mention"/>
    <w:basedOn w:val="Fuentedeprrafopredeter"/>
    <w:uiPriority w:val="99"/>
    <w:semiHidden/>
    <w:unhideWhenUsed/>
    <w:rsid w:val="00C52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ulsognp.com.mx" TargetMode="External"/><Relationship Id="rId3" Type="http://schemas.openxmlformats.org/officeDocument/2006/relationships/settings" Target="settings.xml"/><Relationship Id="rId7" Type="http://schemas.openxmlformats.org/officeDocument/2006/relationships/hyperlink" Target="http://www.eticket.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i8077gyjgQBAPUWpvf4jpRLTg==">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497</Words>
  <Characters>2738</Characters>
  <Application>Microsoft Office Word</Application>
  <DocSecurity>0</DocSecurity>
  <Lines>22</Lines>
  <Paragraphs>6</Paragraphs>
  <ScaleCrop>false</ScaleCrop>
  <Company>OCESA ENTRETENIMIENTO, S.A. DE C.V.</Company>
  <LinksUpToDate>false</LinksUpToDate>
  <CharactersWithSpaces>3229</CharactersWithSpaces>
  <SharedDoc>false</SharedDoc>
  <HLinks>
    <vt:vector size="12" baseType="variant">
      <vt:variant>
        <vt:i4>2162722</vt:i4>
      </vt:variant>
      <vt:variant>
        <vt:i4>3</vt:i4>
      </vt:variant>
      <vt:variant>
        <vt:i4>0</vt:i4>
      </vt:variant>
      <vt:variant>
        <vt:i4>5</vt:i4>
      </vt:variant>
      <vt:variant>
        <vt:lpwstr>http://www.pulsognp.com.mx/</vt:lpwstr>
      </vt:variant>
      <vt:variant>
        <vt:lpwstr/>
      </vt:variant>
      <vt:variant>
        <vt:i4>7995508</vt:i4>
      </vt:variant>
      <vt:variant>
        <vt:i4>0</vt:i4>
      </vt:variant>
      <vt:variant>
        <vt:i4>0</vt:i4>
      </vt:variant>
      <vt:variant>
        <vt:i4>5</vt:i4>
      </vt:variant>
      <vt:variant>
        <vt:lpwstr>http://www.eticket.mx/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Ruiz Rodriguez</dc:creator>
  <cp:lastModifiedBy>Carlos Arturo Ruiz Rodríguez</cp:lastModifiedBy>
  <cp:revision>59</cp:revision>
  <dcterms:created xsi:type="dcterms:W3CDTF">2025-07-22T17:15:00Z</dcterms:created>
  <dcterms:modified xsi:type="dcterms:W3CDTF">2025-07-23T17:11:00Z</dcterms:modified>
</cp:coreProperties>
</file>