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157E" w:rsidR="0387F154" w:rsidP="0079157E" w:rsidRDefault="0387F154" w14:paraId="29BC5A9E" w14:textId="5E3CFF66">
      <w:pPr>
        <w:jc w:val="center"/>
        <w:rPr>
          <w:rFonts w:ascii="Arial" w:hAnsi="Arial" w:eastAsia="Arial" w:cs="Arial"/>
          <w:b/>
          <w:bCs/>
          <w:caps/>
          <w:sz w:val="28"/>
          <w:szCs w:val="28"/>
          <w:lang w:val="it-IT"/>
        </w:rPr>
      </w:pPr>
      <w:r w:rsidRPr="0079157E">
        <w:rPr>
          <w:rFonts w:ascii="Arial" w:hAnsi="Arial" w:eastAsia="Arial" w:cs="Arial"/>
          <w:b/>
          <w:bCs/>
          <w:caps/>
          <w:sz w:val="28"/>
          <w:szCs w:val="28"/>
          <w:lang w:val="it-IT"/>
        </w:rPr>
        <w:t xml:space="preserve">Tetra pak </w:t>
      </w:r>
      <w:r w:rsidRPr="0079157E" w:rsidR="006215D8">
        <w:rPr>
          <w:rFonts w:ascii="Arial" w:hAnsi="Arial" w:eastAsia="Arial" w:cs="Arial"/>
          <w:b/>
          <w:bCs/>
          <w:caps/>
          <w:sz w:val="28"/>
          <w:szCs w:val="28"/>
          <w:lang w:val="it-IT"/>
        </w:rPr>
        <w:t>PRESENTA IL REPORT DI SOSTENIBILITÀ 2024.</w:t>
      </w:r>
      <w:r w:rsidRPr="0079157E">
        <w:rPr>
          <w:lang w:val="it-IT"/>
        </w:rPr>
        <w:br/>
      </w:r>
      <w:r w:rsidRPr="0079157E" w:rsidR="004D71A9">
        <w:rPr>
          <w:rFonts w:ascii="Arial" w:hAnsi="Arial" w:eastAsia="Arial" w:cs="Arial"/>
          <w:b/>
          <w:bCs/>
          <w:caps/>
          <w:sz w:val="28"/>
          <w:szCs w:val="28"/>
          <w:lang w:val="it-IT"/>
        </w:rPr>
        <w:t xml:space="preserve">IN 5 ANNI </w:t>
      </w:r>
      <w:r w:rsidRPr="0079157E" w:rsidR="50599164">
        <w:rPr>
          <w:rFonts w:ascii="Arial" w:hAnsi="Arial" w:eastAsia="Arial" w:cs="Arial"/>
          <w:b/>
          <w:bCs/>
          <w:caps/>
          <w:sz w:val="28"/>
          <w:szCs w:val="28"/>
          <w:lang w:val="it-IT"/>
        </w:rPr>
        <w:t xml:space="preserve">RIDOTTE DEL </w:t>
      </w:r>
      <w:r w:rsidRPr="0079157E" w:rsidR="001500ED">
        <w:rPr>
          <w:rFonts w:ascii="Arial" w:hAnsi="Arial" w:eastAsia="Arial" w:cs="Arial"/>
          <w:b/>
          <w:bCs/>
          <w:caps/>
          <w:sz w:val="28"/>
          <w:szCs w:val="28"/>
          <w:lang w:val="it-IT"/>
        </w:rPr>
        <w:t>54%</w:t>
      </w:r>
      <w:r w:rsidRPr="0079157E" w:rsidR="006215D8">
        <w:rPr>
          <w:rFonts w:ascii="Arial" w:hAnsi="Arial" w:eastAsia="Arial" w:cs="Arial"/>
          <w:b/>
          <w:bCs/>
          <w:caps/>
          <w:sz w:val="28"/>
          <w:szCs w:val="28"/>
          <w:lang w:val="it-IT"/>
        </w:rPr>
        <w:t xml:space="preserve"> </w:t>
      </w:r>
      <w:r w:rsidRPr="0079157E" w:rsidR="3BEB1104">
        <w:rPr>
          <w:rFonts w:ascii="Arial" w:hAnsi="Arial" w:eastAsia="Arial" w:cs="Arial"/>
          <w:b/>
          <w:bCs/>
          <w:caps/>
          <w:sz w:val="28"/>
          <w:szCs w:val="28"/>
          <w:lang w:val="it-IT"/>
        </w:rPr>
        <w:t xml:space="preserve">LE </w:t>
      </w:r>
      <w:r w:rsidRPr="0079157E">
        <w:rPr>
          <w:rFonts w:ascii="Arial" w:hAnsi="Arial" w:eastAsia="Arial" w:cs="Arial"/>
          <w:b/>
          <w:bCs/>
          <w:caps/>
          <w:sz w:val="28"/>
          <w:szCs w:val="28"/>
          <w:lang w:val="it-IT"/>
        </w:rPr>
        <w:t xml:space="preserve">emissioni </w:t>
      </w:r>
      <w:r w:rsidRPr="0079157E" w:rsidR="006215D8">
        <w:rPr>
          <w:rFonts w:ascii="Arial" w:hAnsi="Arial" w:eastAsia="Arial" w:cs="Arial"/>
          <w:b/>
          <w:bCs/>
          <w:caps/>
          <w:sz w:val="28"/>
          <w:szCs w:val="28"/>
          <w:lang w:val="it-IT"/>
        </w:rPr>
        <w:t xml:space="preserve">DI GAS SERRA nelle proprie attività e </w:t>
      </w:r>
      <w:r w:rsidRPr="0079157E" w:rsidR="03AD13FB">
        <w:rPr>
          <w:rFonts w:ascii="Arial" w:hAnsi="Arial" w:eastAsia="Arial" w:cs="Arial"/>
          <w:b/>
          <w:bCs/>
          <w:caps/>
          <w:sz w:val="28"/>
          <w:szCs w:val="28"/>
          <w:lang w:val="it-IT"/>
        </w:rPr>
        <w:t>DEL</w:t>
      </w:r>
      <w:r w:rsidRPr="0079157E" w:rsidR="4C886CF7">
        <w:rPr>
          <w:rFonts w:ascii="Arial" w:hAnsi="Arial" w:eastAsia="Arial" w:cs="Arial"/>
          <w:b/>
          <w:bCs/>
          <w:caps/>
          <w:sz w:val="28"/>
          <w:szCs w:val="28"/>
          <w:lang w:val="it-IT"/>
        </w:rPr>
        <w:t xml:space="preserve"> </w:t>
      </w:r>
      <w:r w:rsidRPr="0079157E" w:rsidR="006215D8">
        <w:rPr>
          <w:rFonts w:ascii="Arial" w:hAnsi="Arial" w:eastAsia="Arial" w:cs="Arial"/>
          <w:b/>
          <w:bCs/>
          <w:caps/>
          <w:sz w:val="28"/>
          <w:szCs w:val="28"/>
          <w:lang w:val="it-IT"/>
        </w:rPr>
        <w:t xml:space="preserve">25% LUNGO LA </w:t>
      </w:r>
      <w:r w:rsidRPr="0079157E">
        <w:rPr>
          <w:rFonts w:ascii="Arial" w:hAnsi="Arial" w:eastAsia="Arial" w:cs="Arial"/>
          <w:b/>
          <w:bCs/>
          <w:caps/>
          <w:sz w:val="28"/>
          <w:szCs w:val="28"/>
          <w:lang w:val="it-IT"/>
        </w:rPr>
        <w:t>catena del valore</w:t>
      </w:r>
    </w:p>
    <w:p w:rsidR="767D8619" w:rsidP="11DEFC61" w:rsidRDefault="001500ED" w14:paraId="2A11E029" w14:textId="5A28A938">
      <w:pPr>
        <w:jc w:val="center"/>
        <w:rPr>
          <w:rFonts w:ascii="Arial" w:hAnsi="Arial" w:eastAsia="Arial" w:cs="Arial"/>
          <w:b/>
          <w:bCs/>
          <w:i/>
          <w:iCs/>
          <w:lang w:val="it-IT"/>
        </w:rPr>
      </w:pPr>
      <w:r w:rsidRPr="0079157E">
        <w:rPr>
          <w:rFonts w:ascii="Arial" w:hAnsi="Arial" w:eastAsia="Arial" w:cs="Arial"/>
          <w:b/>
          <w:bCs/>
          <w:i/>
          <w:iCs/>
          <w:lang w:val="it-IT"/>
        </w:rPr>
        <w:t>L’Italia si conferma punto di riferimento per progetti e iniziative dedicate alla</w:t>
      </w:r>
      <w:r w:rsidRPr="0079157E" w:rsidR="40E0362D">
        <w:rPr>
          <w:rFonts w:ascii="Arial" w:hAnsi="Arial" w:eastAsia="Arial" w:cs="Arial"/>
          <w:b/>
          <w:bCs/>
          <w:i/>
          <w:iCs/>
          <w:lang w:val="it-IT"/>
        </w:rPr>
        <w:t xml:space="preserve"> circolarit</w:t>
      </w:r>
      <w:r w:rsidRPr="0079157E" w:rsidR="004D71A9">
        <w:rPr>
          <w:rFonts w:ascii="Arial" w:hAnsi="Arial" w:eastAsia="Arial" w:cs="Arial"/>
          <w:b/>
          <w:bCs/>
          <w:i/>
          <w:iCs/>
          <w:lang w:val="it-IT"/>
        </w:rPr>
        <w:t>à</w:t>
      </w:r>
      <w:r w:rsidRPr="0079157E" w:rsidR="40E0362D">
        <w:rPr>
          <w:rFonts w:ascii="Arial" w:hAnsi="Arial" w:eastAsia="Arial" w:cs="Arial"/>
          <w:b/>
          <w:bCs/>
          <w:i/>
          <w:iCs/>
          <w:lang w:val="it-IT"/>
        </w:rPr>
        <w:t xml:space="preserve"> e</w:t>
      </w:r>
      <w:r w:rsidRPr="0079157E">
        <w:rPr>
          <w:rFonts w:ascii="Arial" w:hAnsi="Arial" w:eastAsia="Arial" w:cs="Arial"/>
          <w:b/>
          <w:bCs/>
          <w:i/>
          <w:iCs/>
          <w:lang w:val="it-IT"/>
        </w:rPr>
        <w:t xml:space="preserve"> valorizza</w:t>
      </w:r>
      <w:r w:rsidRPr="0079157E" w:rsidR="004D71A9">
        <w:rPr>
          <w:rFonts w:ascii="Arial" w:hAnsi="Arial" w:eastAsia="Arial" w:cs="Arial"/>
          <w:b/>
          <w:bCs/>
          <w:i/>
          <w:iCs/>
          <w:lang w:val="it-IT"/>
        </w:rPr>
        <w:t>z</w:t>
      </w:r>
      <w:r w:rsidRPr="0079157E">
        <w:rPr>
          <w:rFonts w:ascii="Arial" w:hAnsi="Arial" w:eastAsia="Arial" w:cs="Arial"/>
          <w:b/>
          <w:bCs/>
          <w:i/>
          <w:iCs/>
          <w:lang w:val="it-IT"/>
        </w:rPr>
        <w:t>ione delle confezioni post consumo</w:t>
      </w:r>
    </w:p>
    <w:p w:rsidRPr="0079157E" w:rsidR="00216FE6" w:rsidP="11DEFC61" w:rsidRDefault="00216FE6" w14:paraId="0DBB4729" w14:textId="77777777">
      <w:pPr>
        <w:jc w:val="center"/>
        <w:rPr>
          <w:rFonts w:ascii="Arial" w:hAnsi="Arial" w:eastAsia="Arial" w:cs="Arial"/>
          <w:b/>
          <w:bCs/>
          <w:sz w:val="20"/>
          <w:szCs w:val="20"/>
          <w:lang w:val="it-IT"/>
        </w:rPr>
      </w:pPr>
    </w:p>
    <w:p w:rsidRPr="00B53507" w:rsidR="767D8619" w:rsidP="7B8E41D8" w:rsidRDefault="00144DC3" w14:paraId="022A6228" w14:textId="06C5260E">
      <w:pPr>
        <w:jc w:val="both"/>
        <w:rPr>
          <w:rFonts w:ascii="Arial" w:hAnsi="Arial" w:eastAsia="Arial" w:cs="Arial"/>
          <w:lang w:val="it-IT"/>
        </w:rPr>
      </w:pPr>
      <w:r w:rsidRPr="00216FE6">
        <w:rPr>
          <w:rFonts w:ascii="Arial" w:hAnsi="Arial" w:eastAsia="Arial" w:cs="Arial"/>
          <w:b/>
          <w:bCs/>
          <w:lang w:val="it-IT"/>
        </w:rPr>
        <w:t>Rubiera</w:t>
      </w:r>
      <w:r w:rsidRPr="00216FE6" w:rsidR="328DD2AE">
        <w:rPr>
          <w:rFonts w:ascii="Arial" w:hAnsi="Arial" w:eastAsia="Arial" w:cs="Arial"/>
          <w:lang w:val="it-IT"/>
        </w:rPr>
        <w:t xml:space="preserve">, </w:t>
      </w:r>
      <w:r w:rsidR="004B55F7">
        <w:rPr>
          <w:rFonts w:ascii="Arial" w:hAnsi="Arial" w:eastAsia="Arial" w:cs="Arial"/>
          <w:b/>
          <w:bCs/>
          <w:lang w:val="it-IT"/>
        </w:rPr>
        <w:t>24</w:t>
      </w:r>
      <w:r w:rsidRPr="00216FE6" w:rsidR="00216FE6">
        <w:rPr>
          <w:rFonts w:ascii="Arial" w:hAnsi="Arial" w:eastAsia="Arial" w:cs="Arial"/>
          <w:b/>
          <w:bCs/>
          <w:lang w:val="it-IT"/>
        </w:rPr>
        <w:t xml:space="preserve"> luglio </w:t>
      </w:r>
      <w:r w:rsidRPr="00216FE6" w:rsidR="328DD2AE">
        <w:rPr>
          <w:rFonts w:ascii="Arial" w:hAnsi="Arial" w:eastAsia="Arial" w:cs="Arial"/>
          <w:b/>
          <w:bCs/>
          <w:lang w:val="it-IT"/>
        </w:rPr>
        <w:t xml:space="preserve">2025 </w:t>
      </w:r>
      <w:r w:rsidRPr="00216FE6" w:rsidR="328DD2AE">
        <w:rPr>
          <w:rFonts w:ascii="Arial" w:hAnsi="Arial" w:eastAsia="Arial" w:cs="Arial"/>
          <w:lang w:val="it-IT"/>
        </w:rPr>
        <w:t xml:space="preserve">– </w:t>
      </w:r>
      <w:r w:rsidRPr="00B53507" w:rsidR="328DD2AE">
        <w:rPr>
          <w:rFonts w:ascii="Arial" w:hAnsi="Arial" w:eastAsia="Arial" w:cs="Arial"/>
          <w:b/>
          <w:bCs/>
          <w:lang w:val="it-IT"/>
        </w:rPr>
        <w:t>Tetra Pak</w:t>
      </w:r>
      <w:r w:rsidRPr="00B53507" w:rsidR="328DD2AE">
        <w:rPr>
          <w:rFonts w:ascii="Arial" w:hAnsi="Arial" w:eastAsia="Arial" w:cs="Arial"/>
          <w:lang w:val="it-IT"/>
        </w:rPr>
        <w:t xml:space="preserve"> </w:t>
      </w:r>
      <w:r w:rsidRPr="00B53507" w:rsidR="3AA5AED8">
        <w:rPr>
          <w:rFonts w:ascii="Arial" w:hAnsi="Arial" w:eastAsia="Arial" w:cs="Arial"/>
          <w:lang w:val="it-IT"/>
        </w:rPr>
        <w:t xml:space="preserve">ha presentato </w:t>
      </w:r>
      <w:r w:rsidRPr="00B53507" w:rsidR="328DD2AE">
        <w:rPr>
          <w:rFonts w:ascii="Arial" w:hAnsi="Arial" w:eastAsia="Arial" w:cs="Arial"/>
          <w:lang w:val="it-IT"/>
        </w:rPr>
        <w:t xml:space="preserve">il Report di Sostenibilità 2024, </w:t>
      </w:r>
      <w:r w:rsidRPr="0079157E" w:rsidR="6F3CE90F">
        <w:rPr>
          <w:rFonts w:ascii="Arial" w:hAnsi="Arial" w:eastAsia="Arial" w:cs="Arial"/>
          <w:lang w:val="it-IT"/>
        </w:rPr>
        <w:t>evidenziando</w:t>
      </w:r>
      <w:r w:rsidRPr="0079157E" w:rsidR="00CC44BB">
        <w:rPr>
          <w:rFonts w:ascii="Arial" w:hAnsi="Arial" w:eastAsia="Arial" w:cs="Arial"/>
          <w:lang w:val="it-IT"/>
        </w:rPr>
        <w:t xml:space="preserve"> – a livello globale </w:t>
      </w:r>
      <w:r w:rsidRPr="0079157E" w:rsidR="002F43C0">
        <w:rPr>
          <w:rFonts w:ascii="Arial" w:hAnsi="Arial" w:eastAsia="Arial" w:cs="Arial"/>
          <w:lang w:val="it-IT"/>
        </w:rPr>
        <w:t>–</w:t>
      </w:r>
      <w:r w:rsidRPr="0079157E" w:rsidR="6F3CE90F">
        <w:rPr>
          <w:rFonts w:ascii="Arial" w:hAnsi="Arial" w:eastAsia="Arial" w:cs="Arial"/>
          <w:lang w:val="it-IT"/>
        </w:rPr>
        <w:t xml:space="preserve"> </w:t>
      </w:r>
      <w:r w:rsidRPr="0079157E" w:rsidR="328DD2AE">
        <w:rPr>
          <w:rFonts w:ascii="Arial" w:hAnsi="Arial" w:eastAsia="Arial" w:cs="Arial"/>
          <w:lang w:val="it-IT"/>
        </w:rPr>
        <w:t>una</w:t>
      </w:r>
      <w:r w:rsidRPr="00B53507" w:rsidR="328DD2AE">
        <w:rPr>
          <w:rFonts w:ascii="Arial" w:hAnsi="Arial" w:eastAsia="Arial" w:cs="Arial"/>
          <w:lang w:val="it-IT"/>
        </w:rPr>
        <w:t xml:space="preserve"> </w:t>
      </w:r>
      <w:r w:rsidRPr="00B53507" w:rsidR="328DD2AE">
        <w:rPr>
          <w:rFonts w:ascii="Arial" w:hAnsi="Arial" w:eastAsia="Arial" w:cs="Arial"/>
          <w:b/>
          <w:bCs/>
          <w:lang w:val="it-IT"/>
        </w:rPr>
        <w:t xml:space="preserve">riduzione del </w:t>
      </w:r>
      <w:r w:rsidRPr="00B53507" w:rsidR="006215D8">
        <w:rPr>
          <w:rFonts w:ascii="Arial" w:hAnsi="Arial" w:eastAsia="Arial" w:cs="Arial"/>
          <w:b/>
          <w:bCs/>
          <w:lang w:val="it-IT"/>
        </w:rPr>
        <w:t>-</w:t>
      </w:r>
      <w:r w:rsidRPr="00B53507" w:rsidR="328DD2AE">
        <w:rPr>
          <w:rFonts w:ascii="Arial" w:hAnsi="Arial" w:eastAsia="Arial" w:cs="Arial"/>
          <w:b/>
          <w:bCs/>
          <w:lang w:val="it-IT"/>
        </w:rPr>
        <w:t>25% delle emissioni di gas serra</w:t>
      </w:r>
      <w:r w:rsidRPr="00B53507" w:rsidR="328DD2AE">
        <w:rPr>
          <w:rFonts w:ascii="Arial" w:hAnsi="Arial" w:eastAsia="Arial" w:cs="Arial"/>
          <w:lang w:val="it-IT"/>
        </w:rPr>
        <w:t xml:space="preserve"> (GHG) lungo la propria catena del valore </w:t>
      </w:r>
      <w:r w:rsidRPr="00B53507" w:rsidR="2768182E">
        <w:rPr>
          <w:rFonts w:ascii="Arial" w:hAnsi="Arial" w:eastAsia="Arial" w:cs="Arial"/>
          <w:lang w:val="it-IT"/>
        </w:rPr>
        <w:t>d</w:t>
      </w:r>
      <w:r w:rsidRPr="00B53507" w:rsidR="328DD2AE">
        <w:rPr>
          <w:rFonts w:ascii="Arial" w:hAnsi="Arial" w:eastAsia="Arial" w:cs="Arial"/>
          <w:lang w:val="it-IT"/>
        </w:rPr>
        <w:t xml:space="preserve">al 2019, con un ulteriore miglioramento di cinque punti percentuali </w:t>
      </w:r>
      <w:r w:rsidRPr="00B53507" w:rsidR="005E51AE">
        <w:rPr>
          <w:rFonts w:ascii="Arial" w:hAnsi="Arial" w:eastAsia="Arial" w:cs="Arial"/>
          <w:lang w:val="it-IT"/>
        </w:rPr>
        <w:t xml:space="preserve">rispetto al </w:t>
      </w:r>
      <w:r w:rsidRPr="00B53507" w:rsidR="328DD2AE">
        <w:rPr>
          <w:rFonts w:ascii="Arial" w:hAnsi="Arial" w:eastAsia="Arial" w:cs="Arial"/>
          <w:lang w:val="it-IT"/>
        </w:rPr>
        <w:t xml:space="preserve">2023. </w:t>
      </w:r>
      <w:r w:rsidRPr="00B53507" w:rsidR="006215D8">
        <w:rPr>
          <w:rFonts w:ascii="Arial" w:hAnsi="Arial" w:eastAsia="Arial" w:cs="Arial"/>
          <w:b/>
          <w:bCs/>
          <w:lang w:val="it-IT"/>
        </w:rPr>
        <w:t>In relazione alle</w:t>
      </w:r>
      <w:r w:rsidRPr="00B53507" w:rsidR="328DD2AE">
        <w:rPr>
          <w:rFonts w:ascii="Arial" w:hAnsi="Arial" w:eastAsia="Arial" w:cs="Arial"/>
          <w:b/>
          <w:bCs/>
          <w:lang w:val="it-IT"/>
        </w:rPr>
        <w:t xml:space="preserve"> proprie </w:t>
      </w:r>
      <w:r w:rsidRPr="00B53507" w:rsidR="15B1752A">
        <w:rPr>
          <w:rFonts w:ascii="Arial" w:hAnsi="Arial" w:eastAsia="Arial" w:cs="Arial"/>
          <w:b/>
          <w:bCs/>
          <w:lang w:val="it-IT"/>
        </w:rPr>
        <w:t>attività</w:t>
      </w:r>
      <w:r w:rsidRPr="00B53507" w:rsidR="1F341D1D">
        <w:rPr>
          <w:rFonts w:ascii="Arial" w:hAnsi="Arial" w:eastAsia="Arial" w:cs="Arial"/>
          <w:b/>
          <w:bCs/>
          <w:lang w:val="it-IT"/>
        </w:rPr>
        <w:t xml:space="preserve"> dirette</w:t>
      </w:r>
      <w:r w:rsidRPr="00B53507" w:rsidR="328DD2AE">
        <w:rPr>
          <w:rFonts w:ascii="Arial" w:hAnsi="Arial" w:eastAsia="Arial" w:cs="Arial"/>
          <w:b/>
          <w:bCs/>
          <w:lang w:val="it-IT"/>
        </w:rPr>
        <w:t xml:space="preserve">, l’azienda ha raggiunto una riduzione delle emissioni pari al </w:t>
      </w:r>
      <w:r w:rsidRPr="00B53507" w:rsidR="006215D8">
        <w:rPr>
          <w:rFonts w:ascii="Arial" w:hAnsi="Arial" w:eastAsia="Arial" w:cs="Arial"/>
          <w:b/>
          <w:bCs/>
          <w:lang w:val="it-IT"/>
        </w:rPr>
        <w:t>-</w:t>
      </w:r>
      <w:r w:rsidRPr="00B53507" w:rsidR="328DD2AE">
        <w:rPr>
          <w:rFonts w:ascii="Arial" w:hAnsi="Arial" w:eastAsia="Arial" w:cs="Arial"/>
          <w:b/>
          <w:bCs/>
          <w:lang w:val="it-IT"/>
        </w:rPr>
        <w:t xml:space="preserve">54% </w:t>
      </w:r>
      <w:r w:rsidRPr="00B53507" w:rsidR="36A191A4">
        <w:rPr>
          <w:rFonts w:ascii="Arial" w:hAnsi="Arial" w:eastAsia="Arial" w:cs="Arial"/>
          <w:b/>
          <w:bCs/>
          <w:lang w:val="it-IT"/>
        </w:rPr>
        <w:t>d</w:t>
      </w:r>
      <w:r w:rsidRPr="00B53507" w:rsidR="328DD2AE">
        <w:rPr>
          <w:rFonts w:ascii="Arial" w:hAnsi="Arial" w:eastAsia="Arial" w:cs="Arial"/>
          <w:b/>
          <w:bCs/>
          <w:lang w:val="it-IT"/>
        </w:rPr>
        <w:t>al 2019</w:t>
      </w:r>
      <w:r w:rsidRPr="00B53507" w:rsidR="00B32CB8">
        <w:rPr>
          <w:rFonts w:ascii="Arial" w:hAnsi="Arial" w:eastAsia="Arial" w:cs="Arial"/>
          <w:lang w:val="it-IT"/>
        </w:rPr>
        <w:t xml:space="preserve">, con un </w:t>
      </w:r>
      <w:r w:rsidRPr="00B53507" w:rsidR="00B32CB8">
        <w:rPr>
          <w:rFonts w:ascii="Arial" w:hAnsi="Arial" w:eastAsia="Arial" w:cs="Arial"/>
          <w:b/>
          <w:bCs/>
          <w:lang w:val="it-IT"/>
        </w:rPr>
        <w:t xml:space="preserve">utilizzo </w:t>
      </w:r>
      <w:r w:rsidRPr="00B53507" w:rsidR="328DD2AE">
        <w:rPr>
          <w:rFonts w:ascii="Arial" w:hAnsi="Arial" w:eastAsia="Arial" w:cs="Arial"/>
          <w:b/>
          <w:bCs/>
          <w:lang w:val="it-IT"/>
        </w:rPr>
        <w:t xml:space="preserve">di energia </w:t>
      </w:r>
      <w:r w:rsidRPr="00B53507" w:rsidR="00B32CB8">
        <w:rPr>
          <w:rFonts w:ascii="Arial" w:hAnsi="Arial" w:eastAsia="Arial" w:cs="Arial"/>
          <w:b/>
          <w:bCs/>
          <w:lang w:val="it-IT"/>
        </w:rPr>
        <w:t xml:space="preserve">elettrica </w:t>
      </w:r>
      <w:r w:rsidRPr="00B53507" w:rsidR="328DD2AE">
        <w:rPr>
          <w:rFonts w:ascii="Arial" w:hAnsi="Arial" w:eastAsia="Arial" w:cs="Arial"/>
          <w:b/>
          <w:bCs/>
          <w:lang w:val="it-IT"/>
        </w:rPr>
        <w:t xml:space="preserve">rinnovabile </w:t>
      </w:r>
      <w:r w:rsidRPr="00B53507" w:rsidR="006215D8">
        <w:rPr>
          <w:rFonts w:ascii="Arial" w:hAnsi="Arial" w:eastAsia="Arial" w:cs="Arial"/>
          <w:b/>
          <w:bCs/>
          <w:lang w:val="it-IT"/>
        </w:rPr>
        <w:t>del</w:t>
      </w:r>
      <w:r w:rsidRPr="00B53507" w:rsidR="328DD2AE">
        <w:rPr>
          <w:rFonts w:ascii="Arial" w:hAnsi="Arial" w:eastAsia="Arial" w:cs="Arial"/>
          <w:b/>
          <w:bCs/>
          <w:lang w:val="it-IT"/>
        </w:rPr>
        <w:t xml:space="preserve"> 94%</w:t>
      </w:r>
      <w:r w:rsidRPr="00B53507" w:rsidR="391959CF">
        <w:rPr>
          <w:rFonts w:ascii="Arial" w:hAnsi="Arial" w:eastAsia="Arial" w:cs="Arial"/>
          <w:lang w:val="it-IT"/>
        </w:rPr>
        <w:t>,</w:t>
      </w:r>
      <w:r w:rsidRPr="00B53507" w:rsidR="328DD2AE">
        <w:rPr>
          <w:rFonts w:ascii="Arial" w:hAnsi="Arial" w:eastAsia="Arial" w:cs="Arial"/>
          <w:lang w:val="it-IT"/>
        </w:rPr>
        <w:t xml:space="preserve"> </w:t>
      </w:r>
      <w:r w:rsidRPr="00B53507" w:rsidR="00B32CB8">
        <w:rPr>
          <w:rFonts w:ascii="Arial" w:hAnsi="Arial" w:eastAsia="Arial" w:cs="Arial"/>
          <w:lang w:val="it-IT"/>
        </w:rPr>
        <w:t>in linea con</w:t>
      </w:r>
      <w:r w:rsidRPr="00B53507" w:rsidR="328DD2AE">
        <w:rPr>
          <w:rFonts w:ascii="Arial" w:hAnsi="Arial" w:eastAsia="Arial" w:cs="Arial"/>
          <w:lang w:val="it-IT"/>
        </w:rPr>
        <w:t xml:space="preserve"> l’obiettivo </w:t>
      </w:r>
      <w:r w:rsidRPr="00B53507" w:rsidR="44066A2D">
        <w:rPr>
          <w:rFonts w:ascii="Arial" w:hAnsi="Arial" w:eastAsia="Arial" w:cs="Arial"/>
          <w:lang w:val="it-IT"/>
        </w:rPr>
        <w:t xml:space="preserve">di azzerare le emissioni nette </w:t>
      </w:r>
      <w:r w:rsidRPr="00B53507" w:rsidR="70C7740B">
        <w:rPr>
          <w:rFonts w:ascii="Arial" w:hAnsi="Arial" w:eastAsia="Arial" w:cs="Arial"/>
          <w:lang w:val="it-IT"/>
        </w:rPr>
        <w:t xml:space="preserve">di gas </w:t>
      </w:r>
      <w:r w:rsidRPr="00B53507" w:rsidR="35594F14">
        <w:rPr>
          <w:rFonts w:ascii="Arial" w:hAnsi="Arial" w:eastAsia="Arial" w:cs="Arial"/>
          <w:lang w:val="it-IT"/>
        </w:rPr>
        <w:t xml:space="preserve">ad </w:t>
      </w:r>
      <w:r w:rsidRPr="00B53507" w:rsidR="70C7740B">
        <w:rPr>
          <w:rFonts w:ascii="Arial" w:hAnsi="Arial" w:eastAsia="Arial" w:cs="Arial"/>
          <w:lang w:val="it-IT"/>
        </w:rPr>
        <w:t>effetto serra</w:t>
      </w:r>
      <w:r w:rsidRPr="00B53507" w:rsidR="328DD2AE">
        <w:rPr>
          <w:rFonts w:ascii="Arial" w:hAnsi="Arial" w:eastAsia="Arial" w:cs="Arial"/>
          <w:lang w:val="it-IT"/>
        </w:rPr>
        <w:t xml:space="preserve"> nelle proprie operazioni entro il 2030</w:t>
      </w:r>
      <w:r w:rsidRPr="00B53507" w:rsidR="767D8619">
        <w:rPr>
          <w:rStyle w:val="Rimandonotaapidipagina"/>
          <w:rFonts w:ascii="Arial" w:hAnsi="Arial" w:eastAsia="Arial" w:cs="Arial"/>
          <w:lang w:val="it-IT"/>
        </w:rPr>
        <w:footnoteReference w:id="2"/>
      </w:r>
      <w:r w:rsidRPr="00B53507" w:rsidR="68FD384A">
        <w:rPr>
          <w:rFonts w:ascii="Arial" w:hAnsi="Arial" w:eastAsia="Arial" w:cs="Arial"/>
          <w:lang w:val="it-IT"/>
        </w:rPr>
        <w:t xml:space="preserve">. </w:t>
      </w:r>
      <w:r w:rsidRPr="00B53507" w:rsidR="00B32CB8">
        <w:rPr>
          <w:rFonts w:ascii="Arial" w:hAnsi="Arial" w:eastAsia="Arial" w:cs="Arial"/>
          <w:lang w:val="it-IT"/>
        </w:rPr>
        <w:t>Questi</w:t>
      </w:r>
      <w:r w:rsidRPr="00B53507" w:rsidR="328DD2AE">
        <w:rPr>
          <w:rFonts w:ascii="Arial" w:hAnsi="Arial" w:eastAsia="Arial" w:cs="Arial"/>
          <w:lang w:val="it-IT"/>
        </w:rPr>
        <w:t xml:space="preserve"> risultati </w:t>
      </w:r>
      <w:r w:rsidRPr="00B53507" w:rsidR="00B32CB8">
        <w:rPr>
          <w:rFonts w:ascii="Arial" w:hAnsi="Arial" w:eastAsia="Arial" w:cs="Arial"/>
          <w:lang w:val="it-IT"/>
        </w:rPr>
        <w:t>esprimono l’impegno dell’azienda nella riduzione degli impatti ambientali, contribuendo a</w:t>
      </w:r>
      <w:r w:rsidRPr="00B53507" w:rsidR="328DD2AE">
        <w:rPr>
          <w:rFonts w:ascii="Arial" w:hAnsi="Arial" w:eastAsia="Arial" w:cs="Arial"/>
          <w:lang w:val="it-IT"/>
        </w:rPr>
        <w:t xml:space="preserve"> migliorare </w:t>
      </w:r>
      <w:r w:rsidRPr="00B53507" w:rsidR="00B32CB8">
        <w:rPr>
          <w:rFonts w:ascii="Arial" w:hAnsi="Arial" w:eastAsia="Arial" w:cs="Arial"/>
          <w:lang w:val="it-IT"/>
        </w:rPr>
        <w:t>le prestazioni della filiera del confezionamento alimentare per</w:t>
      </w:r>
      <w:r w:rsidRPr="00B53507" w:rsidR="328DD2AE">
        <w:rPr>
          <w:rFonts w:ascii="Arial" w:hAnsi="Arial" w:eastAsia="Arial" w:cs="Arial"/>
          <w:lang w:val="it-IT"/>
        </w:rPr>
        <w:t xml:space="preserve"> la distribuzione di </w:t>
      </w:r>
      <w:r w:rsidRPr="00B53507" w:rsidR="00B32CB8">
        <w:rPr>
          <w:rFonts w:ascii="Arial" w:hAnsi="Arial" w:eastAsia="Arial" w:cs="Arial"/>
          <w:lang w:val="it-IT"/>
        </w:rPr>
        <w:t>prodotti</w:t>
      </w:r>
      <w:r w:rsidRPr="00B53507" w:rsidR="328DD2AE">
        <w:rPr>
          <w:rFonts w:ascii="Arial" w:hAnsi="Arial" w:eastAsia="Arial" w:cs="Arial"/>
          <w:lang w:val="it-IT"/>
        </w:rPr>
        <w:t xml:space="preserve"> sicuri.</w:t>
      </w:r>
    </w:p>
    <w:p w:rsidRPr="00B53507" w:rsidR="3AA50FC4" w:rsidP="7B8E41D8" w:rsidRDefault="3AA50FC4" w14:paraId="2F72C314" w14:textId="78705C99">
      <w:pPr>
        <w:jc w:val="both"/>
        <w:rPr>
          <w:rFonts w:ascii="Arial" w:hAnsi="Arial" w:eastAsia="Arial" w:cs="Arial"/>
          <w:i/>
          <w:iCs/>
          <w:lang w:val="it-IT"/>
        </w:rPr>
      </w:pPr>
      <w:r w:rsidRPr="00B53507">
        <w:rPr>
          <w:rFonts w:ascii="Arial" w:hAnsi="Arial" w:eastAsia="Arial" w:cs="Arial"/>
          <w:b/>
          <w:bCs/>
          <w:lang w:val="it-IT"/>
        </w:rPr>
        <w:t xml:space="preserve">Adolfo </w:t>
      </w:r>
      <w:proofErr w:type="spellStart"/>
      <w:r w:rsidRPr="00B53507">
        <w:rPr>
          <w:rFonts w:ascii="Arial" w:hAnsi="Arial" w:eastAsia="Arial" w:cs="Arial"/>
          <w:b/>
          <w:bCs/>
          <w:lang w:val="it-IT"/>
        </w:rPr>
        <w:t>Orive</w:t>
      </w:r>
      <w:proofErr w:type="spellEnd"/>
      <w:r w:rsidRPr="00B53507">
        <w:rPr>
          <w:rFonts w:ascii="Arial" w:hAnsi="Arial" w:eastAsia="Arial" w:cs="Arial"/>
          <w:lang w:val="it-IT"/>
        </w:rPr>
        <w:t xml:space="preserve">, </w:t>
      </w:r>
      <w:proofErr w:type="spellStart"/>
      <w:r w:rsidRPr="00B53507">
        <w:rPr>
          <w:rFonts w:ascii="Arial" w:hAnsi="Arial" w:eastAsia="Arial" w:cs="Arial"/>
          <w:b/>
          <w:bCs/>
          <w:lang w:val="it-IT"/>
        </w:rPr>
        <w:t>President</w:t>
      </w:r>
      <w:proofErr w:type="spellEnd"/>
      <w:r w:rsidRPr="00B53507">
        <w:rPr>
          <w:rFonts w:ascii="Arial" w:hAnsi="Arial" w:eastAsia="Arial" w:cs="Arial"/>
          <w:b/>
          <w:bCs/>
          <w:lang w:val="it-IT"/>
        </w:rPr>
        <w:t xml:space="preserve"> &amp; CEO </w:t>
      </w:r>
      <w:r w:rsidRPr="00B53507">
        <w:rPr>
          <w:rFonts w:ascii="Arial" w:hAnsi="Arial" w:eastAsia="Arial" w:cs="Arial"/>
          <w:lang w:val="it-IT"/>
        </w:rPr>
        <w:t xml:space="preserve">di </w:t>
      </w:r>
      <w:r w:rsidRPr="00B53507">
        <w:rPr>
          <w:rFonts w:ascii="Arial" w:hAnsi="Arial" w:eastAsia="Arial" w:cs="Arial"/>
          <w:b/>
          <w:bCs/>
          <w:lang w:val="it-IT"/>
        </w:rPr>
        <w:t>Tetra Pak</w:t>
      </w:r>
      <w:r w:rsidRPr="00B53507">
        <w:rPr>
          <w:rFonts w:ascii="Arial" w:hAnsi="Arial" w:eastAsia="Arial" w:cs="Arial"/>
          <w:lang w:val="it-IT"/>
        </w:rPr>
        <w:t xml:space="preserve">, commenta: </w:t>
      </w:r>
      <w:r w:rsidRPr="00B53507">
        <w:rPr>
          <w:rFonts w:ascii="Arial" w:hAnsi="Arial" w:eastAsia="Arial" w:cs="Arial"/>
          <w:i/>
          <w:iCs/>
          <w:lang w:val="it-IT"/>
        </w:rPr>
        <w:t xml:space="preserve">“Entro il 2050, </w:t>
      </w:r>
      <w:r w:rsidRPr="00B53507" w:rsidR="53092083">
        <w:rPr>
          <w:rFonts w:ascii="Arial" w:hAnsi="Arial" w:eastAsia="Arial" w:cs="Arial"/>
          <w:i/>
          <w:iCs/>
          <w:lang w:val="it-IT"/>
        </w:rPr>
        <w:t xml:space="preserve">si prevede che </w:t>
      </w:r>
      <w:r w:rsidRPr="00B53507">
        <w:rPr>
          <w:rFonts w:ascii="Arial" w:hAnsi="Arial" w:eastAsia="Arial" w:cs="Arial"/>
          <w:i/>
          <w:iCs/>
          <w:lang w:val="it-IT"/>
        </w:rPr>
        <w:t xml:space="preserve">la popolazione mondiale </w:t>
      </w:r>
      <w:r w:rsidRPr="00B53507" w:rsidR="03FCC48D">
        <w:rPr>
          <w:rFonts w:ascii="Arial" w:hAnsi="Arial" w:eastAsia="Arial" w:cs="Arial"/>
          <w:i/>
          <w:iCs/>
          <w:lang w:val="it-IT"/>
        </w:rPr>
        <w:t>raggiungerà</w:t>
      </w:r>
      <w:r w:rsidRPr="00B53507">
        <w:rPr>
          <w:rFonts w:ascii="Arial" w:hAnsi="Arial" w:eastAsia="Arial" w:cs="Arial"/>
          <w:i/>
          <w:iCs/>
          <w:lang w:val="it-IT"/>
        </w:rPr>
        <w:t xml:space="preserve"> i 10 miliardi di persone, determinando un aumento del 60% della domanda alimentare</w:t>
      </w:r>
      <w:r w:rsidRPr="00B53507">
        <w:rPr>
          <w:rStyle w:val="Rimandonotaapidipagina"/>
          <w:rFonts w:ascii="Arial" w:hAnsi="Arial" w:eastAsia="Arial" w:cs="Arial"/>
          <w:i/>
          <w:iCs/>
          <w:lang w:val="it-IT"/>
        </w:rPr>
        <w:footnoteReference w:id="3"/>
      </w:r>
      <w:r w:rsidRPr="00B53507" w:rsidR="0ACC4F75">
        <w:rPr>
          <w:rFonts w:ascii="Arial" w:hAnsi="Arial" w:eastAsia="Arial" w:cs="Arial"/>
          <w:i/>
          <w:iCs/>
          <w:lang w:val="it-IT"/>
        </w:rPr>
        <w:t xml:space="preserve">. </w:t>
      </w:r>
      <w:r w:rsidRPr="00B53507">
        <w:rPr>
          <w:rFonts w:ascii="Arial" w:hAnsi="Arial" w:eastAsia="Arial" w:cs="Arial"/>
          <w:i/>
          <w:iCs/>
          <w:lang w:val="it-IT"/>
        </w:rPr>
        <w:t>Tuttavia, se da un lato i sistemi alimentari sono fondamentali per sostenere</w:t>
      </w:r>
      <w:r w:rsidRPr="00B53507" w:rsidR="40D8AB8E">
        <w:rPr>
          <w:rFonts w:ascii="Arial" w:hAnsi="Arial" w:eastAsia="Arial" w:cs="Arial"/>
          <w:i/>
          <w:iCs/>
          <w:lang w:val="it-IT"/>
        </w:rPr>
        <w:t xml:space="preserve"> gli stili di vita moderni,</w:t>
      </w:r>
      <w:r w:rsidRPr="00B53507">
        <w:rPr>
          <w:rFonts w:ascii="Arial" w:hAnsi="Arial" w:eastAsia="Arial" w:cs="Arial"/>
          <w:i/>
          <w:iCs/>
          <w:lang w:val="it-IT"/>
        </w:rPr>
        <w:t xml:space="preserve"> dall’altro sono responsabili di oltre un terzo delle emissioni globali di gas serra. Questa crescente tensione tra la necessità di aumentare la produzione alimentare e quella di ridurre l’impatto ambientale rappresenta una sfida cruciale – una sfida che Tetra Pak è determinata ad affrontare. Come evidenziato nel nostro ultimo R</w:t>
      </w:r>
      <w:r w:rsidRPr="00B53507" w:rsidR="0FD9ABF8">
        <w:rPr>
          <w:rFonts w:ascii="Arial" w:hAnsi="Arial" w:eastAsia="Arial" w:cs="Arial"/>
          <w:i/>
          <w:iCs/>
          <w:lang w:val="it-IT"/>
        </w:rPr>
        <w:t>eport</w:t>
      </w:r>
      <w:r w:rsidRPr="00B53507">
        <w:rPr>
          <w:rFonts w:ascii="Arial" w:hAnsi="Arial" w:eastAsia="Arial" w:cs="Arial"/>
          <w:i/>
          <w:iCs/>
          <w:lang w:val="it-IT"/>
        </w:rPr>
        <w:t xml:space="preserve"> di Sostenibilità, stiamo lavorando per rendere i sistemi alimentari più sicuri e sostenibili, </w:t>
      </w:r>
      <w:r w:rsidRPr="00B53507" w:rsidR="00B860FC">
        <w:rPr>
          <w:rFonts w:ascii="Arial" w:hAnsi="Arial" w:eastAsia="Arial" w:cs="Arial"/>
          <w:i/>
          <w:iCs/>
          <w:lang w:val="it-IT"/>
        </w:rPr>
        <w:t>mit</w:t>
      </w:r>
      <w:r w:rsidRPr="00B53507" w:rsidR="000512A6">
        <w:rPr>
          <w:rFonts w:ascii="Arial" w:hAnsi="Arial" w:eastAsia="Arial" w:cs="Arial"/>
          <w:i/>
          <w:iCs/>
          <w:lang w:val="it-IT"/>
        </w:rPr>
        <w:t>i</w:t>
      </w:r>
      <w:r w:rsidRPr="00B53507" w:rsidR="00B860FC">
        <w:rPr>
          <w:rFonts w:ascii="Arial" w:hAnsi="Arial" w:eastAsia="Arial" w:cs="Arial"/>
          <w:i/>
          <w:iCs/>
          <w:lang w:val="it-IT"/>
        </w:rPr>
        <w:t>gando</w:t>
      </w:r>
      <w:r w:rsidRPr="00B53507" w:rsidR="000512A6">
        <w:rPr>
          <w:rFonts w:ascii="Arial" w:hAnsi="Arial" w:eastAsia="Arial" w:cs="Arial"/>
          <w:i/>
          <w:iCs/>
          <w:lang w:val="it-IT"/>
        </w:rPr>
        <w:t xml:space="preserve"> </w:t>
      </w:r>
      <w:r w:rsidRPr="00B53507">
        <w:rPr>
          <w:rFonts w:ascii="Arial" w:hAnsi="Arial" w:eastAsia="Arial" w:cs="Arial"/>
          <w:i/>
          <w:iCs/>
          <w:lang w:val="it-IT"/>
        </w:rPr>
        <w:t xml:space="preserve">l’impatto sul clima e migliorando </w:t>
      </w:r>
      <w:r w:rsidRPr="00B53507" w:rsidR="4DF78FA8">
        <w:rPr>
          <w:rFonts w:ascii="Arial" w:hAnsi="Arial" w:eastAsia="Arial" w:cs="Arial"/>
          <w:i/>
          <w:iCs/>
          <w:lang w:val="it-IT"/>
        </w:rPr>
        <w:t>i mezzi di sussistenza</w:t>
      </w:r>
      <w:r w:rsidRPr="00B53507">
        <w:rPr>
          <w:rFonts w:ascii="Arial" w:hAnsi="Arial" w:eastAsia="Arial" w:cs="Arial"/>
          <w:i/>
          <w:iCs/>
          <w:lang w:val="it-IT"/>
        </w:rPr>
        <w:t xml:space="preserve">. </w:t>
      </w:r>
      <w:r w:rsidRPr="00B53507" w:rsidR="004648E9">
        <w:rPr>
          <w:rFonts w:ascii="Arial" w:hAnsi="Arial" w:eastAsia="Arial" w:cs="Arial"/>
          <w:i/>
          <w:iCs/>
          <w:lang w:val="it-IT"/>
        </w:rPr>
        <w:t>Collaboriamo attivament</w:t>
      </w:r>
      <w:r w:rsidRPr="00B53507">
        <w:rPr>
          <w:rFonts w:ascii="Arial" w:hAnsi="Arial" w:eastAsia="Arial" w:cs="Arial"/>
          <w:i/>
          <w:iCs/>
          <w:lang w:val="it-IT"/>
        </w:rPr>
        <w:t xml:space="preserve">e con i nostri clienti e tutti gli stakeholder per </w:t>
      </w:r>
      <w:r w:rsidRPr="00B53507" w:rsidR="004648E9">
        <w:rPr>
          <w:rFonts w:ascii="Arial" w:hAnsi="Arial" w:eastAsia="Arial" w:cs="Arial"/>
          <w:i/>
          <w:iCs/>
          <w:lang w:val="it-IT"/>
        </w:rPr>
        <w:t>portare avanti</w:t>
      </w:r>
      <w:r w:rsidRPr="00B53507">
        <w:rPr>
          <w:rFonts w:ascii="Arial" w:hAnsi="Arial" w:eastAsia="Arial" w:cs="Arial"/>
          <w:i/>
          <w:iCs/>
          <w:lang w:val="it-IT"/>
        </w:rPr>
        <w:t xml:space="preserve"> questo percorso”</w:t>
      </w:r>
      <w:r w:rsidRPr="00B53507">
        <w:rPr>
          <w:rFonts w:ascii="Arial" w:hAnsi="Arial" w:eastAsia="Arial" w:cs="Arial"/>
          <w:lang w:val="it-IT"/>
        </w:rPr>
        <w:t>.</w:t>
      </w:r>
    </w:p>
    <w:p w:rsidR="00E021CF" w:rsidP="004648E9" w:rsidRDefault="6905B76B" w14:paraId="3DA5957B" w14:textId="77777777">
      <w:pPr>
        <w:jc w:val="both"/>
        <w:rPr>
          <w:rFonts w:ascii="Arial" w:hAnsi="Arial" w:eastAsia="Arial" w:cs="Arial"/>
          <w:lang w:val="it-IT"/>
        </w:rPr>
      </w:pPr>
      <w:r w:rsidRPr="00B53507">
        <w:rPr>
          <w:rFonts w:ascii="Arial" w:hAnsi="Arial" w:eastAsia="Arial" w:cs="Arial"/>
          <w:lang w:val="it-IT"/>
        </w:rPr>
        <w:t xml:space="preserve">Uno dei principali fattori che hanno contribuito ai progressi di Tetra Pak nella riduzione delle emissioni di </w:t>
      </w:r>
      <w:r w:rsidRPr="00B53507" w:rsidR="006215D8">
        <w:rPr>
          <w:rFonts w:ascii="Arial" w:hAnsi="Arial" w:eastAsia="Arial" w:cs="Arial"/>
          <w:lang w:val="it-IT"/>
        </w:rPr>
        <w:t>gas serra</w:t>
      </w:r>
      <w:r w:rsidRPr="00B53507">
        <w:rPr>
          <w:rFonts w:ascii="Arial" w:hAnsi="Arial" w:eastAsia="Arial" w:cs="Arial"/>
          <w:lang w:val="it-IT"/>
        </w:rPr>
        <w:t xml:space="preserve"> nel 2024 è</w:t>
      </w:r>
      <w:r w:rsidRPr="00B53507" w:rsidR="0005691F">
        <w:rPr>
          <w:rFonts w:ascii="Arial" w:hAnsi="Arial" w:eastAsia="Arial" w:cs="Arial"/>
          <w:lang w:val="it-IT"/>
        </w:rPr>
        <w:t xml:space="preserve"> </w:t>
      </w:r>
      <w:r w:rsidRPr="00B53507">
        <w:rPr>
          <w:rFonts w:ascii="Arial" w:hAnsi="Arial" w:eastAsia="Arial" w:cs="Arial"/>
          <w:lang w:val="it-IT"/>
        </w:rPr>
        <w:t>rappresentato dall</w:t>
      </w:r>
      <w:r w:rsidRPr="00B53507" w:rsidR="7D7FEC61">
        <w:rPr>
          <w:rFonts w:ascii="Arial" w:hAnsi="Arial" w:eastAsia="Arial" w:cs="Arial"/>
          <w:lang w:val="it-IT"/>
        </w:rPr>
        <w:t xml:space="preserve">’introduzione di impianti </w:t>
      </w:r>
      <w:r w:rsidRPr="00B53507">
        <w:rPr>
          <w:rFonts w:ascii="Arial" w:hAnsi="Arial" w:eastAsia="Arial" w:cs="Arial"/>
          <w:lang w:val="it-IT"/>
        </w:rPr>
        <w:t>ad alta efficienza energetica, dall</w:t>
      </w:r>
      <w:r w:rsidRPr="00B53507" w:rsidR="5CBDA9E4">
        <w:rPr>
          <w:rFonts w:ascii="Arial" w:hAnsi="Arial" w:eastAsia="Arial" w:cs="Arial"/>
          <w:lang w:val="it-IT"/>
        </w:rPr>
        <w:t xml:space="preserve">’adozione di processi </w:t>
      </w:r>
      <w:r w:rsidRPr="00B53507">
        <w:rPr>
          <w:rFonts w:ascii="Arial" w:hAnsi="Arial" w:eastAsia="Arial" w:cs="Arial"/>
          <w:lang w:val="it-IT"/>
        </w:rPr>
        <w:t>e tecnologie di ottimizzazione dell’intero stabilimento e dall</w:t>
      </w:r>
      <w:r w:rsidRPr="00B53507" w:rsidR="7B2B4492">
        <w:rPr>
          <w:rFonts w:ascii="Arial" w:hAnsi="Arial" w:eastAsia="Arial" w:cs="Arial"/>
          <w:lang w:val="it-IT"/>
        </w:rPr>
        <w:t xml:space="preserve">o sviluppo </w:t>
      </w:r>
      <w:r w:rsidRPr="00B53507" w:rsidR="16DEDA07">
        <w:rPr>
          <w:rFonts w:ascii="Arial" w:hAnsi="Arial" w:eastAsia="Arial" w:cs="Arial"/>
          <w:lang w:val="it-IT"/>
        </w:rPr>
        <w:t>di</w:t>
      </w:r>
      <w:r w:rsidRPr="00B53507">
        <w:rPr>
          <w:rFonts w:ascii="Arial" w:hAnsi="Arial" w:eastAsia="Arial" w:cs="Arial"/>
          <w:lang w:val="it-IT"/>
        </w:rPr>
        <w:t xml:space="preserve"> soluzioni di packaging </w:t>
      </w:r>
      <w:r w:rsidRPr="00B53507" w:rsidR="00792994">
        <w:rPr>
          <w:rFonts w:ascii="Arial" w:hAnsi="Arial" w:eastAsia="Arial" w:cs="Arial"/>
          <w:lang w:val="it-IT"/>
        </w:rPr>
        <w:t xml:space="preserve">con un minore </w:t>
      </w:r>
      <w:r w:rsidRPr="00B53507">
        <w:rPr>
          <w:rFonts w:ascii="Arial" w:hAnsi="Arial" w:eastAsia="Arial" w:cs="Arial"/>
          <w:lang w:val="it-IT"/>
        </w:rPr>
        <w:t xml:space="preserve">impatto </w:t>
      </w:r>
      <w:r w:rsidRPr="00B53507" w:rsidR="743B18BD">
        <w:rPr>
          <w:rFonts w:ascii="Arial" w:hAnsi="Arial" w:eastAsia="Arial" w:cs="Arial"/>
          <w:lang w:val="it-IT"/>
        </w:rPr>
        <w:t>ambientale</w:t>
      </w:r>
      <w:r w:rsidRPr="00B53507">
        <w:rPr>
          <w:rStyle w:val="Rimandonotaapidipagina"/>
          <w:rFonts w:ascii="Arial" w:hAnsi="Arial" w:eastAsia="Arial" w:cs="Arial"/>
        </w:rPr>
        <w:footnoteReference w:id="4"/>
      </w:r>
      <w:r w:rsidRPr="00B53507" w:rsidR="6A758043">
        <w:rPr>
          <w:rFonts w:ascii="Arial" w:hAnsi="Arial" w:eastAsia="Arial" w:cs="Arial"/>
          <w:lang w:val="it-IT"/>
        </w:rPr>
        <w:t>.</w:t>
      </w:r>
      <w:r w:rsidRPr="00B53507" w:rsidR="004445C4">
        <w:rPr>
          <w:rFonts w:ascii="Arial" w:hAnsi="Arial" w:eastAsia="Arial" w:cs="Arial"/>
          <w:lang w:val="it-IT"/>
        </w:rPr>
        <w:t xml:space="preserve"> </w:t>
      </w:r>
      <w:r w:rsidRPr="00B53507" w:rsidR="6A758043">
        <w:rPr>
          <w:rFonts w:ascii="Arial" w:hAnsi="Arial" w:eastAsia="Arial" w:cs="Arial"/>
          <w:lang w:val="it-IT"/>
        </w:rPr>
        <w:t>Q</w:t>
      </w:r>
      <w:r w:rsidRPr="00B53507">
        <w:rPr>
          <w:rFonts w:ascii="Arial" w:hAnsi="Arial" w:eastAsia="Arial" w:cs="Arial"/>
          <w:lang w:val="it-IT"/>
        </w:rPr>
        <w:t xml:space="preserve">ueste innovazioni hanno permesso ai </w:t>
      </w:r>
      <w:r w:rsidRPr="00B53507" w:rsidR="006215D8">
        <w:rPr>
          <w:rFonts w:ascii="Arial" w:hAnsi="Arial" w:eastAsia="Arial" w:cs="Arial"/>
          <w:lang w:val="it-IT"/>
        </w:rPr>
        <w:t>partner</w:t>
      </w:r>
      <w:r w:rsidRPr="00B53507">
        <w:rPr>
          <w:rFonts w:ascii="Arial" w:hAnsi="Arial" w:eastAsia="Arial" w:cs="Arial"/>
          <w:lang w:val="it-IT"/>
        </w:rPr>
        <w:t xml:space="preserve"> del settore </w:t>
      </w:r>
      <w:r w:rsidRPr="00B53507" w:rsidR="39250433">
        <w:rPr>
          <w:rFonts w:ascii="Arial" w:hAnsi="Arial" w:eastAsia="Arial" w:cs="Arial"/>
          <w:lang w:val="it-IT"/>
        </w:rPr>
        <w:t xml:space="preserve">Food &amp; Beverage </w:t>
      </w:r>
      <w:r w:rsidRPr="00B53507">
        <w:rPr>
          <w:rFonts w:ascii="Arial" w:hAnsi="Arial" w:eastAsia="Arial" w:cs="Arial"/>
          <w:lang w:val="it-IT"/>
        </w:rPr>
        <w:t>di mantenere la propria competitività, riducendo al contempo</w:t>
      </w:r>
      <w:r w:rsidRPr="00B53507" w:rsidR="6F22FFEE">
        <w:rPr>
          <w:rFonts w:ascii="Arial" w:hAnsi="Arial" w:eastAsia="Arial" w:cs="Arial"/>
          <w:lang w:val="it-IT"/>
        </w:rPr>
        <w:t xml:space="preserve"> il proprio impatto sul clima</w:t>
      </w:r>
      <w:r w:rsidRPr="00B53507">
        <w:rPr>
          <w:rFonts w:ascii="Arial" w:hAnsi="Arial" w:eastAsia="Arial" w:cs="Arial"/>
          <w:lang w:val="it-IT"/>
        </w:rPr>
        <w:t>.</w:t>
      </w:r>
    </w:p>
    <w:p w:rsidRPr="0079157E" w:rsidR="004648E9" w:rsidP="004648E9" w:rsidRDefault="004648E9" w14:paraId="2DA93379" w14:textId="31FFCE99">
      <w:pPr>
        <w:jc w:val="both"/>
        <w:rPr>
          <w:rFonts w:ascii="Arial" w:hAnsi="Arial" w:eastAsia="Arial" w:cs="Arial"/>
          <w:lang w:val="it-IT"/>
        </w:rPr>
      </w:pPr>
      <w:r w:rsidRPr="0079157E">
        <w:rPr>
          <w:rFonts w:ascii="Arial" w:hAnsi="Arial" w:eastAsia="Arial" w:cs="Arial"/>
          <w:color w:val="000000" w:themeColor="text1"/>
          <w:lang w:val="it-IT"/>
        </w:rPr>
        <w:lastRenderedPageBreak/>
        <w:t xml:space="preserve">Inoltre, in linea con l’impegno globale verso la creazione di sistemi alimentari più sicuri e resilienti, Tetra Pak promuove l’adozione di un modello circolare </w:t>
      </w:r>
      <w:r w:rsidRPr="0079157E" w:rsidR="251354E4">
        <w:rPr>
          <w:rFonts w:ascii="Arial" w:hAnsi="Arial" w:eastAsia="Arial" w:cs="Arial"/>
          <w:color w:val="000000" w:themeColor="text1"/>
          <w:lang w:val="it-IT"/>
        </w:rPr>
        <w:t xml:space="preserve">per le proprie soluzioni di confezionamento, </w:t>
      </w:r>
      <w:r w:rsidRPr="0079157E">
        <w:rPr>
          <w:rFonts w:ascii="Arial" w:hAnsi="Arial" w:eastAsia="Arial" w:cs="Arial"/>
          <w:color w:val="000000" w:themeColor="text1"/>
          <w:lang w:val="it-IT"/>
        </w:rPr>
        <w:t>attraverso un approccio olistico che abbraccia tutte le fasi</w:t>
      </w:r>
      <w:r w:rsidRPr="0079157E" w:rsidR="57D8E0A6">
        <w:rPr>
          <w:rFonts w:ascii="Arial" w:hAnsi="Arial" w:eastAsia="Arial" w:cs="Arial"/>
          <w:color w:val="000000" w:themeColor="text1"/>
          <w:lang w:val="it-IT"/>
        </w:rPr>
        <w:t xml:space="preserve"> del ciclo di vita</w:t>
      </w:r>
      <w:r w:rsidRPr="0079157E">
        <w:rPr>
          <w:rFonts w:ascii="Arial" w:hAnsi="Arial" w:eastAsia="Arial" w:cs="Arial"/>
          <w:color w:val="000000" w:themeColor="text1"/>
          <w:lang w:val="it-IT"/>
        </w:rPr>
        <w:t xml:space="preserve">, dalla progettazione delle confezioni fino al riciclo delle stesse. In Italia, la collaborazione con </w:t>
      </w:r>
      <w:r w:rsidRPr="0079157E" w:rsidR="511CDB6E">
        <w:rPr>
          <w:rFonts w:ascii="Arial" w:hAnsi="Arial" w:eastAsia="Arial" w:cs="Arial"/>
          <w:color w:val="000000" w:themeColor="text1"/>
          <w:lang w:val="it-IT"/>
        </w:rPr>
        <w:t xml:space="preserve">i </w:t>
      </w:r>
      <w:r w:rsidRPr="0079157E" w:rsidR="006215D8">
        <w:rPr>
          <w:rFonts w:ascii="Arial" w:hAnsi="Arial" w:eastAsia="Arial" w:cs="Arial"/>
          <w:color w:val="000000" w:themeColor="text1"/>
          <w:lang w:val="it-IT"/>
        </w:rPr>
        <w:t>diversi</w:t>
      </w:r>
      <w:r w:rsidRPr="0079157E">
        <w:rPr>
          <w:rFonts w:ascii="Arial" w:hAnsi="Arial" w:eastAsia="Arial" w:cs="Arial"/>
          <w:color w:val="000000" w:themeColor="text1"/>
          <w:lang w:val="it-IT"/>
        </w:rPr>
        <w:t xml:space="preserve"> attori della filiera sta rendendo possibile il raggiungimento di risultati sempre più </w:t>
      </w:r>
      <w:r w:rsidRPr="0079157E" w:rsidR="686BBDAA">
        <w:rPr>
          <w:rFonts w:ascii="Arial" w:hAnsi="Arial" w:eastAsia="Arial" w:cs="Arial"/>
          <w:color w:val="000000" w:themeColor="text1"/>
          <w:lang w:val="it-IT"/>
        </w:rPr>
        <w:t>importanti</w:t>
      </w:r>
      <w:r w:rsidRPr="0079157E">
        <w:rPr>
          <w:rFonts w:ascii="Arial" w:hAnsi="Arial" w:eastAsia="Arial" w:cs="Arial"/>
          <w:color w:val="000000" w:themeColor="text1"/>
          <w:lang w:val="it-IT"/>
        </w:rPr>
        <w:t xml:space="preserve"> in termini di recupero e valorizzazione </w:t>
      </w:r>
      <w:r w:rsidRPr="0079157E" w:rsidR="006215D8">
        <w:rPr>
          <w:rFonts w:ascii="Arial" w:hAnsi="Arial" w:eastAsia="Arial" w:cs="Arial"/>
          <w:color w:val="000000" w:themeColor="text1"/>
          <w:lang w:val="it-IT"/>
        </w:rPr>
        <w:t xml:space="preserve">dei </w:t>
      </w:r>
      <w:r w:rsidRPr="0079157E">
        <w:rPr>
          <w:rFonts w:ascii="Arial" w:hAnsi="Arial" w:eastAsia="Arial" w:cs="Arial"/>
          <w:color w:val="000000" w:themeColor="text1"/>
          <w:lang w:val="it-IT"/>
        </w:rPr>
        <w:t xml:space="preserve">cartoni </w:t>
      </w:r>
      <w:r w:rsidRPr="0079157E" w:rsidR="4DDEA93B">
        <w:rPr>
          <w:rFonts w:ascii="Arial" w:hAnsi="Arial" w:eastAsia="Arial" w:cs="Arial"/>
          <w:color w:val="000000" w:themeColor="text1"/>
          <w:lang w:val="it-IT"/>
        </w:rPr>
        <w:t>Tetra Pak</w:t>
      </w:r>
      <w:r w:rsidRPr="0079157E" w:rsidR="006215D8">
        <w:rPr>
          <w:rFonts w:ascii="Arial" w:hAnsi="Arial" w:eastAsia="Arial" w:cs="Arial"/>
          <w:color w:val="000000" w:themeColor="text1"/>
          <w:lang w:val="it-IT"/>
        </w:rPr>
        <w:t xml:space="preserve"> post consumo</w:t>
      </w:r>
      <w:r w:rsidRPr="0079157E" w:rsidR="00BF2B17">
        <w:rPr>
          <w:rFonts w:ascii="Arial" w:hAnsi="Arial" w:eastAsia="Arial" w:cs="Arial"/>
          <w:color w:val="000000" w:themeColor="text1"/>
          <w:lang w:val="it-IT"/>
        </w:rPr>
        <w:t>, contribuendo in maniera significativa a incrementare, anno dopo anno, il</w:t>
      </w:r>
      <w:r w:rsidRPr="0079157E" w:rsidR="00A10BAA">
        <w:rPr>
          <w:rFonts w:ascii="Arial" w:hAnsi="Arial" w:eastAsia="Arial" w:cs="Arial"/>
          <w:color w:val="000000" w:themeColor="text1"/>
          <w:lang w:val="it-IT"/>
        </w:rPr>
        <w:t xml:space="preserve"> tasso di raccolta e</w:t>
      </w:r>
      <w:r w:rsidRPr="0079157E" w:rsidR="614BB17C">
        <w:rPr>
          <w:rFonts w:ascii="Arial" w:hAnsi="Arial" w:eastAsia="Arial" w:cs="Arial"/>
          <w:color w:val="000000" w:themeColor="text1"/>
          <w:lang w:val="it-IT"/>
        </w:rPr>
        <w:t xml:space="preserve">d avvio a </w:t>
      </w:r>
      <w:r w:rsidRPr="0079157E" w:rsidR="00A10BAA">
        <w:rPr>
          <w:rFonts w:ascii="Arial" w:hAnsi="Arial" w:eastAsia="Arial" w:cs="Arial"/>
          <w:color w:val="000000" w:themeColor="text1"/>
          <w:lang w:val="it-IT"/>
        </w:rPr>
        <w:t xml:space="preserve">riciclo dei cartoni per bevande </w:t>
      </w:r>
      <w:r w:rsidRPr="0079157E" w:rsidR="00BF2B17">
        <w:rPr>
          <w:rFonts w:ascii="Arial" w:hAnsi="Arial" w:eastAsia="Arial" w:cs="Arial"/>
          <w:color w:val="000000" w:themeColor="text1"/>
          <w:lang w:val="it-IT"/>
        </w:rPr>
        <w:t xml:space="preserve">che nel 2024 </w:t>
      </w:r>
      <w:r w:rsidRPr="0079157E" w:rsidR="00A10BAA">
        <w:rPr>
          <w:rFonts w:ascii="Arial" w:hAnsi="Arial" w:eastAsia="Arial" w:cs="Arial"/>
          <w:color w:val="000000" w:themeColor="text1"/>
          <w:lang w:val="it-IT"/>
        </w:rPr>
        <w:t>ha raggiunto il 44% (dati</w:t>
      </w:r>
      <w:r w:rsidRPr="0079157E" w:rsidR="00736473">
        <w:rPr>
          <w:rFonts w:ascii="Arial" w:hAnsi="Arial" w:eastAsia="Arial" w:cs="Arial"/>
          <w:color w:val="000000" w:themeColor="text1"/>
          <w:lang w:val="it-IT"/>
        </w:rPr>
        <w:t>:</w:t>
      </w:r>
      <w:r w:rsidRPr="0079157E" w:rsidR="00A10BAA">
        <w:rPr>
          <w:rFonts w:ascii="Arial" w:hAnsi="Arial" w:eastAsia="Arial" w:cs="Arial"/>
          <w:color w:val="000000" w:themeColor="text1"/>
          <w:lang w:val="it-IT"/>
        </w:rPr>
        <w:t xml:space="preserve"> Comieco).</w:t>
      </w:r>
    </w:p>
    <w:p w:rsidRPr="0079157E" w:rsidR="004648E9" w:rsidP="672E2038" w:rsidRDefault="004648E9" w14:paraId="4F28699F" w14:textId="304ED652">
      <w:pPr>
        <w:jc w:val="both"/>
        <w:rPr>
          <w:rFonts w:ascii="Arial" w:hAnsi="Arial" w:eastAsia="Arial" w:cs="Arial"/>
          <w:color w:val="000000" w:themeColor="text1"/>
          <w:lang w:val="it-IT"/>
        </w:rPr>
      </w:pPr>
      <w:r w:rsidRPr="0079157E">
        <w:rPr>
          <w:rFonts w:ascii="Arial" w:hAnsi="Arial" w:eastAsia="Arial" w:cs="Arial"/>
          <w:color w:val="000000" w:themeColor="text1"/>
          <w:lang w:val="it-IT"/>
        </w:rPr>
        <w:t xml:space="preserve">Questa sinergia permette di dare nuova vita ai materiali recuperati, trasformandoli in materie prime seconde di qualità, impiegate nella produzione di nuovi prodotti. Tra gli esempi più significativi, che integrano al proprio interno il </w:t>
      </w:r>
      <w:proofErr w:type="spellStart"/>
      <w:r w:rsidRPr="0079157E">
        <w:rPr>
          <w:rFonts w:ascii="Arial" w:hAnsi="Arial" w:eastAsia="Arial" w:cs="Arial"/>
          <w:color w:val="000000" w:themeColor="text1"/>
          <w:lang w:val="it-IT"/>
        </w:rPr>
        <w:t>PolyAl</w:t>
      </w:r>
      <w:proofErr w:type="spellEnd"/>
      <w:r w:rsidRPr="0079157E">
        <w:rPr>
          <w:rFonts w:ascii="Arial" w:hAnsi="Arial" w:eastAsia="Arial" w:cs="Arial"/>
          <w:color w:val="000000" w:themeColor="text1"/>
          <w:lang w:val="it-IT"/>
        </w:rPr>
        <w:t xml:space="preserve">, la componente plastica e alluminio derivante dal riciclo di questi imballaggi, figurano pallet </w:t>
      </w:r>
      <w:r w:rsidRPr="0079157E" w:rsidR="7BCE2DC5">
        <w:rPr>
          <w:rFonts w:ascii="Arial" w:hAnsi="Arial" w:eastAsia="Arial" w:cs="Arial"/>
          <w:color w:val="000000" w:themeColor="text1"/>
          <w:lang w:val="it-IT"/>
        </w:rPr>
        <w:t xml:space="preserve">per la logistica, cestini </w:t>
      </w:r>
      <w:r w:rsidRPr="0079157E" w:rsidR="006215D8">
        <w:rPr>
          <w:rFonts w:ascii="Arial" w:hAnsi="Arial" w:eastAsia="Arial" w:cs="Arial"/>
          <w:color w:val="000000" w:themeColor="text1"/>
          <w:lang w:val="it-IT"/>
        </w:rPr>
        <w:t>e trolley</w:t>
      </w:r>
      <w:r w:rsidRPr="0079157E" w:rsidR="00B146C5">
        <w:rPr>
          <w:rFonts w:ascii="Arial" w:hAnsi="Arial" w:eastAsia="Arial" w:cs="Arial"/>
          <w:color w:val="000000" w:themeColor="text1"/>
          <w:lang w:val="it-IT"/>
        </w:rPr>
        <w:t>s</w:t>
      </w:r>
      <w:r w:rsidRPr="0079157E" w:rsidR="006215D8">
        <w:rPr>
          <w:rFonts w:ascii="Arial" w:hAnsi="Arial" w:eastAsia="Arial" w:cs="Arial"/>
          <w:color w:val="000000" w:themeColor="text1"/>
          <w:lang w:val="it-IT"/>
        </w:rPr>
        <w:t xml:space="preserve"> </w:t>
      </w:r>
      <w:r w:rsidRPr="0079157E">
        <w:rPr>
          <w:rFonts w:ascii="Arial" w:hAnsi="Arial" w:eastAsia="Arial" w:cs="Arial"/>
          <w:color w:val="000000" w:themeColor="text1"/>
          <w:lang w:val="it-IT"/>
        </w:rPr>
        <w:t xml:space="preserve">per la grande distribuzione, piastrelle </w:t>
      </w:r>
      <w:r w:rsidRPr="0079157E" w:rsidR="0D9F5816">
        <w:rPr>
          <w:rFonts w:ascii="Arial" w:hAnsi="Arial" w:eastAsia="Arial" w:cs="Arial"/>
          <w:color w:val="000000" w:themeColor="text1"/>
          <w:lang w:val="it-IT"/>
        </w:rPr>
        <w:t xml:space="preserve">e listoni </w:t>
      </w:r>
      <w:r w:rsidRPr="0079157E">
        <w:rPr>
          <w:rFonts w:ascii="Arial" w:hAnsi="Arial" w:eastAsia="Arial" w:cs="Arial"/>
          <w:color w:val="000000" w:themeColor="text1"/>
          <w:lang w:val="it-IT"/>
        </w:rPr>
        <w:t>per</w:t>
      </w:r>
      <w:r w:rsidRPr="0079157E" w:rsidR="37381CC3">
        <w:rPr>
          <w:rFonts w:ascii="Arial" w:hAnsi="Arial" w:eastAsia="Arial" w:cs="Arial"/>
          <w:color w:val="000000" w:themeColor="text1"/>
          <w:lang w:val="it-IT"/>
        </w:rPr>
        <w:t xml:space="preserve"> </w:t>
      </w:r>
      <w:r w:rsidRPr="0079157E" w:rsidR="6A04B094">
        <w:rPr>
          <w:rFonts w:ascii="Arial" w:hAnsi="Arial" w:eastAsia="Arial" w:cs="Arial"/>
          <w:color w:val="000000" w:themeColor="text1"/>
          <w:lang w:val="it-IT"/>
        </w:rPr>
        <w:t>pavimentazioni di</w:t>
      </w:r>
      <w:r w:rsidRPr="0079157E" w:rsidR="37381CC3">
        <w:rPr>
          <w:rFonts w:ascii="Arial" w:hAnsi="Arial" w:eastAsia="Arial" w:cs="Arial"/>
          <w:color w:val="000000" w:themeColor="text1"/>
          <w:lang w:val="it-IT"/>
        </w:rPr>
        <w:t xml:space="preserve"> ambienti</w:t>
      </w:r>
      <w:r w:rsidRPr="0079157E">
        <w:rPr>
          <w:rFonts w:ascii="Arial" w:hAnsi="Arial" w:eastAsia="Arial" w:cs="Arial"/>
          <w:color w:val="000000" w:themeColor="text1"/>
          <w:lang w:val="it-IT"/>
        </w:rPr>
        <w:t xml:space="preserve"> esterni, che garantiscono elevate prestazioni e versatilità.</w:t>
      </w:r>
    </w:p>
    <w:p w:rsidR="004648E9" w:rsidP="003E6722" w:rsidRDefault="004648E9" w14:paraId="396C7F43" w14:textId="62DA8C16">
      <w:pPr>
        <w:rPr>
          <w:rFonts w:ascii="Arial" w:hAnsi="Arial" w:eastAsia="Arial" w:cs="Arial"/>
          <w:color w:val="000000" w:themeColor="text1"/>
          <w:lang w:val="it-IT"/>
        </w:rPr>
      </w:pPr>
      <w:r w:rsidRPr="0079157E">
        <w:rPr>
          <w:rFonts w:ascii="Arial" w:hAnsi="Arial" w:eastAsia="Arial" w:cs="Arial"/>
          <w:color w:val="000000" w:themeColor="text1"/>
          <w:lang w:val="it-IT"/>
        </w:rPr>
        <w:t>“</w:t>
      </w:r>
      <w:r w:rsidRPr="0079157E">
        <w:rPr>
          <w:rFonts w:ascii="Arial" w:hAnsi="Arial" w:eastAsia="Arial" w:cs="Arial"/>
          <w:i/>
          <w:iCs/>
          <w:color w:val="000000" w:themeColor="text1"/>
          <w:lang w:val="it-IT"/>
        </w:rPr>
        <w:t>Con la convinzione che l’innovazione e la collaborazione siano la chiave per accelerare la transizione verso un’economia sempre più circolare e sostenibile, lavoriamo ogni giorno insieme ai nostri partner della filiera agroalimentare per sviluppare soluzioni che rispondano alle sfide ambientali del nostro tempo. Proseguiremo nel nostro percorso di ricerca, sviluppo e implementazione di nuove tecnologie e soluzioni per valorizzare ogni risorsa e generare un impatto positivo e duraturo per l’ambiente e la società</w:t>
      </w:r>
      <w:r w:rsidRPr="0079157E">
        <w:rPr>
          <w:rFonts w:ascii="Arial" w:hAnsi="Arial" w:eastAsia="Arial" w:cs="Arial"/>
          <w:color w:val="000000" w:themeColor="text1"/>
          <w:lang w:val="it-IT"/>
        </w:rPr>
        <w:t xml:space="preserve">”, conclude </w:t>
      </w:r>
      <w:r w:rsidRPr="0079157E">
        <w:rPr>
          <w:rFonts w:ascii="Arial" w:hAnsi="Arial" w:eastAsia="Arial" w:cs="Arial"/>
          <w:b/>
          <w:bCs/>
          <w:color w:val="000000" w:themeColor="text1"/>
          <w:lang w:val="it-IT"/>
        </w:rPr>
        <w:t>Paolo Maggi</w:t>
      </w:r>
      <w:r w:rsidRPr="0079157E">
        <w:rPr>
          <w:rFonts w:ascii="Arial" w:hAnsi="Arial" w:eastAsia="Arial" w:cs="Arial"/>
          <w:color w:val="000000" w:themeColor="text1"/>
          <w:lang w:val="it-IT"/>
        </w:rPr>
        <w:t xml:space="preserve">, </w:t>
      </w:r>
      <w:proofErr w:type="spellStart"/>
      <w:r w:rsidRPr="0079157E">
        <w:rPr>
          <w:rFonts w:ascii="Arial" w:hAnsi="Arial" w:eastAsia="Arial" w:cs="Arial"/>
          <w:b/>
          <w:bCs/>
          <w:color w:val="000000" w:themeColor="text1"/>
          <w:lang w:val="it-IT"/>
        </w:rPr>
        <w:t>Managing</w:t>
      </w:r>
      <w:proofErr w:type="spellEnd"/>
      <w:r w:rsidRPr="0079157E">
        <w:rPr>
          <w:rFonts w:ascii="Arial" w:hAnsi="Arial" w:eastAsia="Arial" w:cs="Arial"/>
          <w:b/>
          <w:bCs/>
          <w:color w:val="000000" w:themeColor="text1"/>
          <w:lang w:val="it-IT"/>
        </w:rPr>
        <w:t xml:space="preserve"> Director Tetra Pak South Europe</w:t>
      </w:r>
      <w:r w:rsidRPr="0079157E">
        <w:rPr>
          <w:rFonts w:ascii="Arial" w:hAnsi="Arial" w:eastAsia="Arial" w:cs="Arial"/>
          <w:color w:val="000000" w:themeColor="text1"/>
          <w:lang w:val="it-IT"/>
        </w:rPr>
        <w:t>.</w:t>
      </w:r>
    </w:p>
    <w:p w:rsidRPr="00B53507" w:rsidR="00AE62D0" w:rsidP="11DEFC61" w:rsidRDefault="00E359F9" w14:paraId="03CF508A" w14:textId="16F7F245">
      <w:pPr>
        <w:spacing w:after="0" w:line="276" w:lineRule="auto"/>
        <w:jc w:val="both"/>
        <w:rPr>
          <w:rFonts w:ascii="Arial" w:hAnsi="Arial" w:eastAsia="Arial" w:cs="Arial"/>
          <w:lang w:val="it-IT"/>
        </w:rPr>
      </w:pPr>
      <w:r w:rsidRPr="00B53507">
        <w:rPr>
          <w:rFonts w:ascii="Arial" w:hAnsi="Arial" w:eastAsia="Arial" w:cs="Arial"/>
          <w:lang w:val="it-IT"/>
        </w:rPr>
        <w:t>Ulteriori</w:t>
      </w:r>
      <w:r w:rsidRPr="00B53507" w:rsidR="2FF35867">
        <w:rPr>
          <w:rFonts w:ascii="Arial" w:hAnsi="Arial" w:eastAsia="Arial" w:cs="Arial"/>
          <w:lang w:val="it-IT"/>
        </w:rPr>
        <w:t xml:space="preserve"> </w:t>
      </w:r>
      <w:r w:rsidRPr="00B53507">
        <w:rPr>
          <w:rFonts w:ascii="Arial" w:hAnsi="Arial" w:eastAsia="Arial" w:cs="Arial"/>
          <w:lang w:val="it-IT"/>
        </w:rPr>
        <w:t>significativ</w:t>
      </w:r>
      <w:r w:rsidRPr="00B53507" w:rsidR="0558E377">
        <w:rPr>
          <w:rFonts w:ascii="Arial" w:hAnsi="Arial" w:eastAsia="Arial" w:cs="Arial"/>
          <w:lang w:val="it-IT"/>
        </w:rPr>
        <w:t>i</w:t>
      </w:r>
      <w:r w:rsidRPr="00B53507">
        <w:rPr>
          <w:rFonts w:ascii="Arial" w:hAnsi="Arial" w:eastAsia="Arial" w:cs="Arial"/>
          <w:lang w:val="it-IT"/>
        </w:rPr>
        <w:t xml:space="preserve"> risultati</w:t>
      </w:r>
      <w:r w:rsidRPr="00B53507" w:rsidR="2FF35867">
        <w:rPr>
          <w:rFonts w:ascii="Arial" w:hAnsi="Arial" w:eastAsia="Arial" w:cs="Arial"/>
          <w:lang w:val="it-IT"/>
        </w:rPr>
        <w:t xml:space="preserve"> evidenziati nel R</w:t>
      </w:r>
      <w:r w:rsidRPr="00B53507" w:rsidR="0CC82A43">
        <w:rPr>
          <w:rFonts w:ascii="Arial" w:hAnsi="Arial" w:eastAsia="Arial" w:cs="Arial"/>
          <w:lang w:val="it-IT"/>
        </w:rPr>
        <w:t xml:space="preserve">eport </w:t>
      </w:r>
      <w:r w:rsidRPr="00B53507" w:rsidR="2FF35867">
        <w:rPr>
          <w:rFonts w:ascii="Arial" w:hAnsi="Arial" w:eastAsia="Arial" w:cs="Arial"/>
          <w:lang w:val="it-IT"/>
        </w:rPr>
        <w:t xml:space="preserve">di Sostenibilità </w:t>
      </w:r>
      <w:r w:rsidRPr="00B53507" w:rsidR="670F7C7F">
        <w:rPr>
          <w:rFonts w:ascii="Arial" w:hAnsi="Arial" w:eastAsia="Arial" w:cs="Arial"/>
          <w:lang w:val="it-IT"/>
        </w:rPr>
        <w:t>20</w:t>
      </w:r>
      <w:r w:rsidRPr="00B53507" w:rsidR="2FF35867">
        <w:rPr>
          <w:rFonts w:ascii="Arial" w:hAnsi="Arial" w:eastAsia="Arial" w:cs="Arial"/>
          <w:lang w:val="it-IT"/>
        </w:rPr>
        <w:t xml:space="preserve">24 </w:t>
      </w:r>
      <w:r w:rsidRPr="00B53507" w:rsidR="00B610B8">
        <w:rPr>
          <w:rFonts w:ascii="Arial" w:hAnsi="Arial" w:eastAsia="Arial" w:cs="Arial"/>
          <w:lang w:val="it-IT"/>
        </w:rPr>
        <w:t>Tetra Pak:</w:t>
      </w:r>
    </w:p>
    <w:p w:rsidRPr="00B53507" w:rsidR="00AE62D0" w:rsidP="11DEFC61" w:rsidRDefault="6F831515" w14:paraId="6176E1DE" w14:textId="2F2AC8D5">
      <w:pPr>
        <w:pStyle w:val="Paragrafoelenco"/>
        <w:numPr>
          <w:ilvl w:val="0"/>
          <w:numId w:val="1"/>
        </w:numPr>
        <w:spacing w:after="0" w:line="276" w:lineRule="auto"/>
        <w:jc w:val="both"/>
        <w:rPr>
          <w:rFonts w:ascii="Arial" w:hAnsi="Arial" w:eastAsia="Arial" w:cs="Arial"/>
          <w:lang w:val="it-IT"/>
        </w:rPr>
      </w:pPr>
      <w:r w:rsidRPr="00B53507">
        <w:rPr>
          <w:rFonts w:ascii="Arial" w:hAnsi="Arial" w:eastAsia="Arial" w:cs="Arial"/>
          <w:lang w:val="it-IT"/>
        </w:rPr>
        <w:t>Il s</w:t>
      </w:r>
      <w:r w:rsidRPr="00B53507" w:rsidR="2FF35867">
        <w:rPr>
          <w:rFonts w:ascii="Arial" w:hAnsi="Arial" w:eastAsia="Arial" w:cs="Arial"/>
          <w:lang w:val="it-IT"/>
        </w:rPr>
        <w:t xml:space="preserve">upporto agli stabilimenti di produzione alimentare nel raggiungimento di una riduzione del consumo energetico </w:t>
      </w:r>
      <w:r w:rsidRPr="00B53507" w:rsidR="64B73CF3">
        <w:rPr>
          <w:rFonts w:ascii="Arial" w:hAnsi="Arial" w:eastAsia="Arial" w:cs="Arial"/>
          <w:lang w:val="it-IT"/>
        </w:rPr>
        <w:t xml:space="preserve">fino al 40% </w:t>
      </w:r>
      <w:r w:rsidRPr="00B53507" w:rsidR="2FF35867">
        <w:rPr>
          <w:rFonts w:ascii="Arial" w:hAnsi="Arial" w:eastAsia="Arial" w:cs="Arial"/>
          <w:lang w:val="it-IT"/>
        </w:rPr>
        <w:t xml:space="preserve">e </w:t>
      </w:r>
      <w:r w:rsidRPr="00B53507" w:rsidR="009F40F5">
        <w:rPr>
          <w:rFonts w:ascii="Arial" w:hAnsi="Arial" w:eastAsia="Arial" w:cs="Arial"/>
          <w:lang w:val="it-IT"/>
        </w:rPr>
        <w:t>il</w:t>
      </w:r>
      <w:r w:rsidRPr="00B53507" w:rsidR="2FF35867">
        <w:rPr>
          <w:rFonts w:ascii="Arial" w:hAnsi="Arial" w:eastAsia="Arial" w:cs="Arial"/>
          <w:lang w:val="it-IT"/>
        </w:rPr>
        <w:t xml:space="preserve"> miglioramento del 60% </w:t>
      </w:r>
      <w:r w:rsidRPr="00B53507" w:rsidR="009F40F5">
        <w:rPr>
          <w:rFonts w:ascii="Arial" w:hAnsi="Arial" w:eastAsia="Arial" w:cs="Arial"/>
          <w:lang w:val="it-IT"/>
        </w:rPr>
        <w:t>della qualità costante</w:t>
      </w:r>
      <w:r w:rsidRPr="00B53507" w:rsidR="2FF35867">
        <w:rPr>
          <w:rFonts w:ascii="Arial" w:hAnsi="Arial" w:eastAsia="Arial" w:cs="Arial"/>
          <w:lang w:val="it-IT"/>
        </w:rPr>
        <w:t xml:space="preserve"> </w:t>
      </w:r>
      <w:r w:rsidRPr="00B53507" w:rsidR="009F40F5">
        <w:rPr>
          <w:rFonts w:ascii="Arial" w:hAnsi="Arial" w:eastAsia="Arial" w:cs="Arial"/>
          <w:lang w:val="it-IT"/>
        </w:rPr>
        <w:t>hanno contribuito</w:t>
      </w:r>
      <w:r w:rsidRPr="00B53507" w:rsidR="2FF35867">
        <w:rPr>
          <w:rFonts w:ascii="Arial" w:hAnsi="Arial" w:eastAsia="Arial" w:cs="Arial"/>
          <w:lang w:val="it-IT"/>
        </w:rPr>
        <w:t xml:space="preserve"> a prevenire lo spreco alimentare grazie alle soluzioni </w:t>
      </w:r>
      <w:r w:rsidRPr="00B53507" w:rsidR="64141502">
        <w:rPr>
          <w:rFonts w:ascii="Arial" w:hAnsi="Arial" w:eastAsia="Arial" w:cs="Arial"/>
          <w:lang w:val="it-IT"/>
        </w:rPr>
        <w:t xml:space="preserve">avanzate di </w:t>
      </w:r>
      <w:r w:rsidRPr="00B53507" w:rsidR="2FF35867">
        <w:rPr>
          <w:rFonts w:ascii="Arial" w:hAnsi="Arial" w:eastAsia="Arial" w:cs="Arial"/>
          <w:lang w:val="it-IT"/>
        </w:rPr>
        <w:t>Tetra Pak.</w:t>
      </w:r>
    </w:p>
    <w:p w:rsidR="00B53507" w:rsidP="00B53507" w:rsidRDefault="13A27DFC" w14:paraId="3BA086D4" w14:textId="77777777">
      <w:pPr>
        <w:pStyle w:val="Paragrafoelenco"/>
        <w:numPr>
          <w:ilvl w:val="0"/>
          <w:numId w:val="1"/>
        </w:numPr>
        <w:spacing w:after="0" w:line="276" w:lineRule="auto"/>
        <w:jc w:val="both"/>
        <w:rPr>
          <w:rFonts w:ascii="Arial" w:hAnsi="Arial" w:eastAsia="Arial" w:cs="Arial"/>
          <w:lang w:val="it-IT"/>
        </w:rPr>
      </w:pPr>
      <w:r w:rsidRPr="00B53507">
        <w:rPr>
          <w:rFonts w:ascii="Arial" w:hAnsi="Arial" w:eastAsia="Arial" w:cs="Arial"/>
          <w:lang w:val="it-IT"/>
        </w:rPr>
        <w:t>Il s</w:t>
      </w:r>
      <w:r w:rsidRPr="00B53507" w:rsidR="2FF35867">
        <w:rPr>
          <w:rFonts w:ascii="Arial" w:hAnsi="Arial" w:eastAsia="Arial" w:cs="Arial"/>
          <w:lang w:val="it-IT"/>
        </w:rPr>
        <w:t xml:space="preserve">upporto a 84.000 piccoli </w:t>
      </w:r>
      <w:r w:rsidRPr="00B53507" w:rsidR="6F379C76">
        <w:rPr>
          <w:rFonts w:ascii="Arial" w:hAnsi="Arial" w:eastAsia="Arial" w:cs="Arial"/>
          <w:lang w:val="it-IT"/>
        </w:rPr>
        <w:t>allevato</w:t>
      </w:r>
      <w:r w:rsidRPr="00B53507" w:rsidR="429C872F">
        <w:rPr>
          <w:rFonts w:ascii="Arial" w:hAnsi="Arial" w:eastAsia="Arial" w:cs="Arial"/>
          <w:lang w:val="it-IT"/>
        </w:rPr>
        <w:t xml:space="preserve">ri </w:t>
      </w:r>
      <w:r w:rsidRPr="00B53507" w:rsidR="65019366">
        <w:rPr>
          <w:rFonts w:ascii="Arial" w:hAnsi="Arial" w:eastAsia="Arial" w:cs="Arial"/>
          <w:lang w:val="it-IT"/>
        </w:rPr>
        <w:t xml:space="preserve">riuniti </w:t>
      </w:r>
      <w:r w:rsidRPr="00B53507" w:rsidR="2FF35867">
        <w:rPr>
          <w:rFonts w:ascii="Arial" w:hAnsi="Arial" w:eastAsia="Arial" w:cs="Arial"/>
          <w:lang w:val="it-IT"/>
        </w:rPr>
        <w:t xml:space="preserve">in 29 siti </w:t>
      </w:r>
      <w:proofErr w:type="spellStart"/>
      <w:r w:rsidRPr="00B53507" w:rsidR="2FF35867">
        <w:rPr>
          <w:rFonts w:ascii="Arial" w:hAnsi="Arial" w:eastAsia="Arial" w:cs="Arial"/>
          <w:i/>
          <w:iCs/>
          <w:lang w:val="it-IT"/>
        </w:rPr>
        <w:t>Dairy</w:t>
      </w:r>
      <w:proofErr w:type="spellEnd"/>
      <w:r w:rsidRPr="00B53507" w:rsidR="2FF35867">
        <w:rPr>
          <w:rFonts w:ascii="Arial" w:hAnsi="Arial" w:eastAsia="Arial" w:cs="Arial"/>
          <w:i/>
          <w:iCs/>
          <w:lang w:val="it-IT"/>
        </w:rPr>
        <w:t xml:space="preserve"> Hub</w:t>
      </w:r>
      <w:r w:rsidRPr="00B53507" w:rsidR="2FF35867">
        <w:rPr>
          <w:rFonts w:ascii="Arial" w:hAnsi="Arial" w:eastAsia="Arial" w:cs="Arial"/>
          <w:lang w:val="it-IT"/>
        </w:rPr>
        <w:t xml:space="preserve"> in tutto il mondo</w:t>
      </w:r>
      <w:r w:rsidRPr="00B53507" w:rsidR="001500ED">
        <w:rPr>
          <w:rFonts w:ascii="Arial" w:hAnsi="Arial" w:eastAsia="Arial" w:cs="Arial"/>
          <w:lang w:val="it-IT"/>
        </w:rPr>
        <w:t xml:space="preserve"> per offrire</w:t>
      </w:r>
      <w:r w:rsidRPr="00B53507" w:rsidR="2FF35867">
        <w:rPr>
          <w:rFonts w:ascii="Arial" w:hAnsi="Arial" w:eastAsia="Arial" w:cs="Arial"/>
          <w:lang w:val="it-IT"/>
        </w:rPr>
        <w:t xml:space="preserve"> </w:t>
      </w:r>
      <w:r w:rsidRPr="00B53507" w:rsidR="001500ED">
        <w:rPr>
          <w:rFonts w:ascii="Arial" w:hAnsi="Arial" w:eastAsia="Arial" w:cs="Arial"/>
          <w:lang w:val="it-IT"/>
        </w:rPr>
        <w:t xml:space="preserve">loro </w:t>
      </w:r>
      <w:r w:rsidRPr="00B53507" w:rsidR="2FF35867">
        <w:rPr>
          <w:rFonts w:ascii="Arial" w:hAnsi="Arial" w:eastAsia="Arial" w:cs="Arial"/>
          <w:lang w:val="it-IT"/>
        </w:rPr>
        <w:t xml:space="preserve">una maggiore sicurezza </w:t>
      </w:r>
      <w:r w:rsidRPr="00B53507" w:rsidR="0A1D443C">
        <w:rPr>
          <w:rFonts w:ascii="Arial" w:hAnsi="Arial" w:eastAsia="Arial" w:cs="Arial"/>
          <w:lang w:val="it-IT"/>
        </w:rPr>
        <w:t xml:space="preserve">economica, </w:t>
      </w:r>
      <w:r w:rsidRPr="00B53507" w:rsidR="59C5EF34">
        <w:rPr>
          <w:rFonts w:ascii="Arial" w:hAnsi="Arial" w:eastAsia="Arial" w:cs="Arial"/>
          <w:lang w:val="it-IT"/>
        </w:rPr>
        <w:t xml:space="preserve">garantendo </w:t>
      </w:r>
      <w:r w:rsidRPr="00B53507" w:rsidR="2FF35867">
        <w:rPr>
          <w:rFonts w:ascii="Arial" w:hAnsi="Arial" w:eastAsia="Arial" w:cs="Arial"/>
          <w:lang w:val="it-IT"/>
        </w:rPr>
        <w:t>una fornitura stabile di latte crudo ai produttori lattiero-caseari</w:t>
      </w:r>
      <w:r w:rsidRPr="00B53507" w:rsidR="23C879CD">
        <w:rPr>
          <w:rFonts w:ascii="Arial" w:hAnsi="Arial" w:eastAsia="Arial" w:cs="Arial"/>
          <w:lang w:val="it-IT"/>
        </w:rPr>
        <w:t xml:space="preserve"> locali</w:t>
      </w:r>
      <w:r w:rsidRPr="00B53507" w:rsidR="2FF35867">
        <w:rPr>
          <w:rFonts w:ascii="Arial" w:hAnsi="Arial" w:eastAsia="Arial" w:cs="Arial"/>
          <w:lang w:val="it-IT"/>
        </w:rPr>
        <w:t>.</w:t>
      </w:r>
    </w:p>
    <w:p w:rsidRPr="00B53507" w:rsidR="00AE62D0" w:rsidP="00B53507" w:rsidRDefault="5A96F90A" w14:paraId="780B2B6B" w14:textId="07A5C352">
      <w:pPr>
        <w:pStyle w:val="Paragrafoelenco"/>
        <w:numPr>
          <w:ilvl w:val="0"/>
          <w:numId w:val="1"/>
        </w:numPr>
        <w:spacing w:after="0" w:line="276" w:lineRule="auto"/>
        <w:jc w:val="both"/>
        <w:rPr>
          <w:rFonts w:ascii="Arial" w:hAnsi="Arial" w:eastAsia="Arial" w:cs="Arial"/>
          <w:lang w:val="it-IT"/>
        </w:rPr>
      </w:pPr>
      <w:r w:rsidRPr="00B53507">
        <w:rPr>
          <w:rFonts w:ascii="Arial" w:hAnsi="Arial" w:eastAsia="Arial" w:cs="Arial"/>
          <w:lang w:val="it-IT"/>
        </w:rPr>
        <w:t>L’</w:t>
      </w:r>
      <w:r w:rsidRPr="00B53507" w:rsidR="49899D6C">
        <w:rPr>
          <w:rFonts w:ascii="Arial" w:hAnsi="Arial" w:eastAsia="Arial" w:cs="Arial"/>
          <w:lang w:val="it-IT"/>
        </w:rPr>
        <w:t>i</w:t>
      </w:r>
      <w:r w:rsidRPr="00B53507" w:rsidR="2FF35867">
        <w:rPr>
          <w:rFonts w:ascii="Arial" w:hAnsi="Arial" w:eastAsia="Arial" w:cs="Arial"/>
          <w:lang w:val="it-IT"/>
        </w:rPr>
        <w:t xml:space="preserve">nvestimento di circa </w:t>
      </w:r>
      <w:proofErr w:type="gramStart"/>
      <w:r w:rsidRPr="00B53507" w:rsidR="2FF35867">
        <w:rPr>
          <w:rFonts w:ascii="Arial" w:hAnsi="Arial" w:eastAsia="Arial" w:cs="Arial"/>
          <w:lang w:val="it-IT"/>
        </w:rPr>
        <w:t>100</w:t>
      </w:r>
      <w:proofErr w:type="gramEnd"/>
      <w:r w:rsidRPr="00B53507" w:rsidR="2FF35867">
        <w:rPr>
          <w:rFonts w:ascii="Arial" w:hAnsi="Arial" w:eastAsia="Arial" w:cs="Arial"/>
          <w:lang w:val="it-IT"/>
        </w:rPr>
        <w:t xml:space="preserve"> milioni di euro in ric</w:t>
      </w:r>
      <w:r w:rsidRPr="00B53507" w:rsidR="2FF35867">
        <w:rPr>
          <w:rFonts w:ascii="Arial" w:hAnsi="Arial" w:eastAsia="Arial" w:cs="Arial"/>
          <w:color w:val="000000" w:themeColor="text1"/>
          <w:lang w:val="it-IT"/>
        </w:rPr>
        <w:t xml:space="preserve">erca e sviluppo per </w:t>
      </w:r>
      <w:r w:rsidRPr="00B53507" w:rsidR="007872AA">
        <w:rPr>
          <w:rFonts w:ascii="Arial" w:hAnsi="Arial" w:eastAsia="Arial" w:cs="Arial"/>
          <w:color w:val="000000" w:themeColor="text1"/>
          <w:lang w:val="it-IT"/>
        </w:rPr>
        <w:t xml:space="preserve">rafforzare </w:t>
      </w:r>
      <w:r w:rsidRPr="00B53507" w:rsidR="2FF35867">
        <w:rPr>
          <w:rFonts w:ascii="Arial" w:hAnsi="Arial" w:eastAsia="Arial" w:cs="Arial"/>
          <w:color w:val="000000" w:themeColor="text1"/>
          <w:lang w:val="it-IT"/>
        </w:rPr>
        <w:t xml:space="preserve">ulteriormente il profilo ambientale </w:t>
      </w:r>
      <w:r w:rsidRPr="00B53507" w:rsidR="02F4ACAC">
        <w:rPr>
          <w:rFonts w:ascii="Arial" w:hAnsi="Arial" w:eastAsia="Arial" w:cs="Arial"/>
          <w:color w:val="000000" w:themeColor="text1"/>
          <w:lang w:val="it-IT"/>
        </w:rPr>
        <w:t xml:space="preserve">delle soluzioni di confezionamento </w:t>
      </w:r>
      <w:r w:rsidRPr="00B53507" w:rsidR="2FF35867">
        <w:rPr>
          <w:rFonts w:ascii="Arial" w:hAnsi="Arial" w:eastAsia="Arial" w:cs="Arial"/>
          <w:color w:val="000000" w:themeColor="text1"/>
          <w:lang w:val="it-IT"/>
        </w:rPr>
        <w:t>senza compromettere la sicurezza aliment</w:t>
      </w:r>
      <w:r w:rsidRPr="00B53507" w:rsidR="2FF35867">
        <w:rPr>
          <w:rFonts w:ascii="Arial" w:hAnsi="Arial" w:eastAsia="Arial" w:cs="Arial"/>
          <w:lang w:val="it-IT"/>
        </w:rPr>
        <w:t xml:space="preserve">are. </w:t>
      </w:r>
    </w:p>
    <w:p w:rsidRPr="00B53507" w:rsidR="00AE62D0" w:rsidP="11DEFC61" w:rsidRDefault="2F078E5B" w14:paraId="3A3A1DA7" w14:textId="08706C5D">
      <w:pPr>
        <w:pStyle w:val="Paragrafoelenco"/>
        <w:numPr>
          <w:ilvl w:val="0"/>
          <w:numId w:val="1"/>
        </w:numPr>
        <w:spacing w:after="0" w:line="276" w:lineRule="auto"/>
        <w:jc w:val="both"/>
        <w:rPr>
          <w:rFonts w:ascii="Arial" w:hAnsi="Arial" w:eastAsia="Arial" w:cs="Arial"/>
          <w:lang w:val="it-IT"/>
        </w:rPr>
      </w:pPr>
      <w:r w:rsidRPr="00B53507">
        <w:rPr>
          <w:rFonts w:ascii="Arial" w:hAnsi="Arial" w:eastAsia="Arial" w:cs="Arial"/>
          <w:lang w:val="it-IT"/>
        </w:rPr>
        <w:t>Il l</w:t>
      </w:r>
      <w:r w:rsidRPr="00B53507" w:rsidR="2FF35867">
        <w:rPr>
          <w:rFonts w:ascii="Arial" w:hAnsi="Arial" w:eastAsia="Arial" w:cs="Arial"/>
          <w:lang w:val="it-IT"/>
        </w:rPr>
        <w:t xml:space="preserve">ancio del framework </w:t>
      </w:r>
      <w:proofErr w:type="spellStart"/>
      <w:r w:rsidRPr="00B53507" w:rsidR="2FF35867">
        <w:rPr>
          <w:rFonts w:ascii="Arial" w:hAnsi="Arial" w:eastAsia="Arial" w:cs="Arial"/>
          <w:i/>
          <w:iCs/>
          <w:lang w:val="it-IT"/>
        </w:rPr>
        <w:t>Approach</w:t>
      </w:r>
      <w:proofErr w:type="spellEnd"/>
      <w:r w:rsidRPr="00B53507" w:rsidR="2FF35867">
        <w:rPr>
          <w:rFonts w:ascii="Arial" w:hAnsi="Arial" w:eastAsia="Arial" w:cs="Arial"/>
          <w:i/>
          <w:iCs/>
          <w:lang w:val="it-IT"/>
        </w:rPr>
        <w:t xml:space="preserve"> to Nature,</w:t>
      </w:r>
      <w:r w:rsidRPr="00B53507" w:rsidR="2FF35867">
        <w:rPr>
          <w:rFonts w:ascii="Arial" w:hAnsi="Arial" w:eastAsia="Arial" w:cs="Arial"/>
          <w:lang w:val="it-IT"/>
        </w:rPr>
        <w:t xml:space="preserve"> </w:t>
      </w:r>
      <w:r w:rsidRPr="00B53507" w:rsidR="3E02D5CE">
        <w:rPr>
          <w:rFonts w:ascii="Arial" w:hAnsi="Arial" w:eastAsia="Arial" w:cs="Arial"/>
          <w:lang w:val="it-IT"/>
        </w:rPr>
        <w:t>oggetto di importanti riconoscimenti</w:t>
      </w:r>
      <w:r w:rsidRPr="00B53507">
        <w:rPr>
          <w:rStyle w:val="Rimandonotaapidipagina"/>
          <w:rFonts w:ascii="Arial" w:hAnsi="Arial" w:eastAsia="Arial" w:cs="Arial"/>
          <w:lang w:val="it-IT"/>
        </w:rPr>
        <w:footnoteReference w:id="5"/>
      </w:r>
      <w:r w:rsidRPr="00B53507" w:rsidR="2FF35867">
        <w:rPr>
          <w:rFonts w:ascii="Arial" w:hAnsi="Arial" w:eastAsia="Arial" w:cs="Arial"/>
          <w:lang w:val="it-IT"/>
        </w:rPr>
        <w:t>, che definisce azioni concrete e oltre 20 obiettivi misurabili per fermare la perdita di biodiversità</w:t>
      </w:r>
      <w:r w:rsidRPr="00B53507" w:rsidR="66F184CC">
        <w:rPr>
          <w:rFonts w:ascii="Arial" w:hAnsi="Arial" w:eastAsia="Arial" w:cs="Arial"/>
          <w:lang w:val="it-IT"/>
        </w:rPr>
        <w:t xml:space="preserve"> e</w:t>
      </w:r>
      <w:r w:rsidRPr="00B53507" w:rsidR="2FF35867">
        <w:rPr>
          <w:rFonts w:ascii="Arial" w:hAnsi="Arial" w:eastAsia="Arial" w:cs="Arial"/>
          <w:lang w:val="it-IT"/>
        </w:rPr>
        <w:t xml:space="preserve"> sostene</w:t>
      </w:r>
      <w:r w:rsidRPr="00B53507" w:rsidR="64B441FB">
        <w:rPr>
          <w:rFonts w:ascii="Arial" w:hAnsi="Arial" w:eastAsia="Arial" w:cs="Arial"/>
          <w:lang w:val="it-IT"/>
        </w:rPr>
        <w:t>re</w:t>
      </w:r>
      <w:r w:rsidRPr="00B53507" w:rsidR="2FF35867">
        <w:rPr>
          <w:rFonts w:ascii="Arial" w:hAnsi="Arial" w:eastAsia="Arial" w:cs="Arial"/>
          <w:lang w:val="it-IT"/>
        </w:rPr>
        <w:t xml:space="preserve"> il ripristino degli ecosistemi</w:t>
      </w:r>
      <w:r w:rsidRPr="00B53507" w:rsidR="001500ED">
        <w:rPr>
          <w:rFonts w:ascii="Arial" w:hAnsi="Arial" w:eastAsia="Arial" w:cs="Arial"/>
          <w:lang w:val="it-IT"/>
        </w:rPr>
        <w:t>,</w:t>
      </w:r>
      <w:r w:rsidRPr="00B53507" w:rsidR="2FF35867">
        <w:rPr>
          <w:rFonts w:ascii="Arial" w:hAnsi="Arial" w:eastAsia="Arial" w:cs="Arial"/>
          <w:lang w:val="it-IT"/>
        </w:rPr>
        <w:t xml:space="preserve"> migliorando</w:t>
      </w:r>
      <w:r w:rsidRPr="00B53507" w:rsidR="7C0FD9DA">
        <w:rPr>
          <w:rFonts w:ascii="Arial" w:hAnsi="Arial" w:eastAsia="Arial" w:cs="Arial"/>
          <w:lang w:val="it-IT"/>
        </w:rPr>
        <w:t xml:space="preserve"> al contempo</w:t>
      </w:r>
      <w:r w:rsidRPr="00B53507" w:rsidR="2FF35867">
        <w:rPr>
          <w:rFonts w:ascii="Arial" w:hAnsi="Arial" w:eastAsia="Arial" w:cs="Arial"/>
          <w:lang w:val="it-IT"/>
        </w:rPr>
        <w:t xml:space="preserve"> la sicurezza idrica.</w:t>
      </w:r>
    </w:p>
    <w:p w:rsidRPr="00B53507" w:rsidR="00AE62D0" w:rsidP="11DEFC61" w:rsidRDefault="7511A8CE" w14:paraId="68643AC0" w14:textId="7CD3C5FC">
      <w:pPr>
        <w:pStyle w:val="Paragrafoelenco"/>
        <w:numPr>
          <w:ilvl w:val="0"/>
          <w:numId w:val="1"/>
        </w:numPr>
        <w:spacing w:before="240" w:after="0" w:line="276" w:lineRule="auto"/>
        <w:jc w:val="both"/>
        <w:rPr>
          <w:rFonts w:ascii="Arial" w:hAnsi="Arial" w:eastAsia="Arial" w:cs="Arial"/>
          <w:lang w:val="it-IT"/>
        </w:rPr>
      </w:pPr>
      <w:r w:rsidRPr="00B53507">
        <w:rPr>
          <w:rFonts w:ascii="Arial" w:hAnsi="Arial" w:eastAsia="Arial" w:cs="Arial"/>
          <w:lang w:val="it-IT"/>
        </w:rPr>
        <w:lastRenderedPageBreak/>
        <w:t>Il c</w:t>
      </w:r>
      <w:r w:rsidRPr="00B53507" w:rsidR="2FF35867">
        <w:rPr>
          <w:rFonts w:ascii="Arial" w:hAnsi="Arial" w:eastAsia="Arial" w:cs="Arial"/>
          <w:lang w:val="it-IT"/>
        </w:rPr>
        <w:t xml:space="preserve">oinvolgimento di 150 fornitori attraverso l’iniziativa </w:t>
      </w:r>
      <w:r w:rsidRPr="00B53507" w:rsidR="2FF35867">
        <w:rPr>
          <w:rFonts w:ascii="Arial" w:hAnsi="Arial" w:eastAsia="Arial" w:cs="Arial"/>
          <w:i/>
          <w:iCs/>
          <w:lang w:val="it-IT"/>
        </w:rPr>
        <w:t xml:space="preserve">Join </w:t>
      </w:r>
      <w:proofErr w:type="spellStart"/>
      <w:r w:rsidRPr="00B53507" w:rsidR="2FF35867">
        <w:rPr>
          <w:rFonts w:ascii="Arial" w:hAnsi="Arial" w:eastAsia="Arial" w:cs="Arial"/>
          <w:i/>
          <w:iCs/>
          <w:lang w:val="it-IT"/>
        </w:rPr>
        <w:t>Us</w:t>
      </w:r>
      <w:proofErr w:type="spellEnd"/>
      <w:r w:rsidRPr="00B53507" w:rsidR="2FF35867">
        <w:rPr>
          <w:rFonts w:ascii="Arial" w:hAnsi="Arial" w:eastAsia="Arial" w:cs="Arial"/>
          <w:i/>
          <w:iCs/>
          <w:lang w:val="it-IT"/>
        </w:rPr>
        <w:t xml:space="preserve"> in </w:t>
      </w:r>
      <w:proofErr w:type="spellStart"/>
      <w:r w:rsidRPr="00B53507" w:rsidR="2FF35867">
        <w:rPr>
          <w:rFonts w:ascii="Arial" w:hAnsi="Arial" w:eastAsia="Arial" w:cs="Arial"/>
          <w:i/>
          <w:iCs/>
          <w:lang w:val="it-IT"/>
        </w:rPr>
        <w:t>Protecting</w:t>
      </w:r>
      <w:proofErr w:type="spellEnd"/>
      <w:r w:rsidRPr="00B53507" w:rsidR="2FF35867">
        <w:rPr>
          <w:rFonts w:ascii="Arial" w:hAnsi="Arial" w:eastAsia="Arial" w:cs="Arial"/>
          <w:i/>
          <w:iCs/>
          <w:lang w:val="it-IT"/>
        </w:rPr>
        <w:t xml:space="preserve"> the Planet</w:t>
      </w:r>
      <w:r w:rsidRPr="00B53507" w:rsidR="2FF35867">
        <w:rPr>
          <w:rFonts w:ascii="Arial" w:hAnsi="Arial" w:eastAsia="Arial" w:cs="Arial"/>
          <w:lang w:val="it-IT"/>
        </w:rPr>
        <w:t>, dedicata alla sostenibilità nella supply chain.</w:t>
      </w:r>
    </w:p>
    <w:p w:rsidRPr="00216FE6" w:rsidR="11DEFC61" w:rsidP="11DEFC61" w:rsidRDefault="11DEFC61" w14:paraId="1FF7E163" w14:textId="7BBE284D">
      <w:pPr>
        <w:pStyle w:val="Paragrafoelenco"/>
        <w:spacing w:after="0" w:line="276" w:lineRule="auto"/>
        <w:jc w:val="both"/>
        <w:rPr>
          <w:rFonts w:ascii="Arial" w:hAnsi="Arial" w:eastAsia="Arial" w:cs="Arial"/>
          <w:lang w:val="it-IT"/>
        </w:rPr>
      </w:pPr>
    </w:p>
    <w:p w:rsidRPr="00216FE6" w:rsidR="7B8E41D8" w:rsidP="11DEFC61" w:rsidRDefault="694956D8" w14:paraId="090BC5A6" w14:textId="3D7D98B4">
      <w:pPr>
        <w:rPr>
          <w:rFonts w:ascii="Arial" w:hAnsi="Arial" w:eastAsia="Arial" w:cs="Arial"/>
          <w:lang w:val="it-IT"/>
        </w:rPr>
      </w:pPr>
      <w:hyperlink r:id="Rd936d0aaee374d74">
        <w:r w:rsidRPr="602D501D" w:rsidR="694956D8">
          <w:rPr>
            <w:rStyle w:val="Collegamentoipertestuale"/>
            <w:rFonts w:ascii="Arial" w:hAnsi="Arial" w:eastAsia="Arial" w:cs="Arial"/>
            <w:lang w:val="it-IT"/>
          </w:rPr>
          <w:t xml:space="preserve">Il Report di </w:t>
        </w:r>
        <w:r w:rsidRPr="602D501D" w:rsidR="009F40F5">
          <w:rPr>
            <w:rStyle w:val="Collegamentoipertestuale"/>
            <w:rFonts w:ascii="Arial" w:hAnsi="Arial" w:eastAsia="Arial" w:cs="Arial"/>
            <w:lang w:val="it-IT"/>
          </w:rPr>
          <w:t>S</w:t>
        </w:r>
        <w:r w:rsidRPr="602D501D" w:rsidR="694956D8">
          <w:rPr>
            <w:rStyle w:val="Collegamentoipertestuale"/>
            <w:rFonts w:ascii="Arial" w:hAnsi="Arial" w:eastAsia="Arial" w:cs="Arial"/>
            <w:lang w:val="it-IT"/>
          </w:rPr>
          <w:t xml:space="preserve">ostenibilità </w:t>
        </w:r>
        <w:r w:rsidRPr="602D501D" w:rsidR="009F40F5">
          <w:rPr>
            <w:rStyle w:val="Collegamentoipertestuale"/>
            <w:rFonts w:ascii="Arial" w:hAnsi="Arial" w:eastAsia="Arial" w:cs="Arial"/>
            <w:lang w:val="it-IT"/>
          </w:rPr>
          <w:t xml:space="preserve">Tetra Pak </w:t>
        </w:r>
        <w:r w:rsidRPr="602D501D" w:rsidR="694956D8">
          <w:rPr>
            <w:rStyle w:val="Collegamentoipertestuale"/>
            <w:rFonts w:ascii="Arial" w:hAnsi="Arial" w:eastAsia="Arial" w:cs="Arial"/>
            <w:lang w:val="it-IT"/>
          </w:rPr>
          <w:t xml:space="preserve">FY24 è disponibile </w:t>
        </w:r>
        <w:r w:rsidRPr="602D501D" w:rsidR="009F40F5">
          <w:rPr>
            <w:rStyle w:val="Collegamentoipertestuale"/>
            <w:rFonts w:ascii="Arial" w:hAnsi="Arial" w:eastAsia="Arial" w:cs="Arial"/>
            <w:lang w:val="it-IT"/>
          </w:rPr>
          <w:t>a questo link</w:t>
        </w:r>
        <w:r w:rsidRPr="602D501D" w:rsidR="694956D8">
          <w:rPr>
            <w:rStyle w:val="Collegamentoipertestuale"/>
            <w:rFonts w:ascii="Arial" w:hAnsi="Arial" w:eastAsia="Arial" w:cs="Arial"/>
            <w:lang w:val="it-IT"/>
          </w:rPr>
          <w:t>.</w:t>
        </w:r>
      </w:hyperlink>
      <w:r w:rsidRPr="602D501D" w:rsidR="694956D8">
        <w:rPr>
          <w:rFonts w:ascii="Arial" w:hAnsi="Arial" w:eastAsia="Arial" w:cs="Arial"/>
          <w:lang w:val="it-IT"/>
        </w:rPr>
        <w:t xml:space="preserve">  </w:t>
      </w:r>
    </w:p>
    <w:p w:rsidRPr="00216FE6" w:rsidR="00783D99" w:rsidRDefault="00783D99" w14:paraId="1DC6FB74" w14:textId="508B14A6">
      <w:pPr>
        <w:rPr>
          <w:rFonts w:asciiTheme="minorBidi" w:hAnsiTheme="minorBidi"/>
          <w:b/>
          <w:bCs/>
          <w:lang w:val="it-IT"/>
        </w:rPr>
      </w:pPr>
    </w:p>
    <w:p w:rsidRPr="00877197" w:rsidR="79AB9493" w:rsidP="00F91621" w:rsidRDefault="79AB9493" w14:paraId="24D10584" w14:textId="4A403F3E">
      <w:pPr>
        <w:spacing w:after="0" w:line="240" w:lineRule="auto"/>
        <w:jc w:val="both"/>
        <w:rPr>
          <w:lang w:val="it-IT"/>
        </w:rPr>
      </w:pPr>
      <w:r w:rsidRPr="7B8E41D8">
        <w:rPr>
          <w:rFonts w:ascii="Arial" w:hAnsi="Arial" w:eastAsia="Arial" w:cs="Arial"/>
          <w:b/>
          <w:bCs/>
          <w:sz w:val="20"/>
          <w:szCs w:val="20"/>
          <w:lang w:val="it"/>
        </w:rPr>
        <w:t>TETRA PAK</w:t>
      </w:r>
    </w:p>
    <w:p w:rsidRPr="00877197" w:rsidR="79AB9493" w:rsidP="00F91621" w:rsidRDefault="79AB9493" w14:paraId="2F9B9F32" w14:textId="39935CA9">
      <w:pPr>
        <w:spacing w:after="0" w:line="240" w:lineRule="auto"/>
        <w:jc w:val="both"/>
        <w:rPr>
          <w:lang w:val="it-IT"/>
        </w:rPr>
      </w:pPr>
      <w:r w:rsidRPr="7B8E41D8">
        <w:rPr>
          <w:rFonts w:ascii="Arial" w:hAnsi="Arial" w:eastAsia="Arial" w:cs="Arial"/>
          <w:sz w:val="20"/>
          <w:szCs w:val="20"/>
          <w:lang w:val="it"/>
        </w:rPr>
        <w:t>Tetra Pak è un</w:t>
      </w:r>
      <w:r w:rsidR="00CD7EF4">
        <w:rPr>
          <w:rFonts w:ascii="Arial" w:hAnsi="Arial" w:eastAsia="Arial" w:cs="Arial"/>
          <w:sz w:val="20"/>
          <w:szCs w:val="20"/>
          <w:lang w:val="it"/>
        </w:rPr>
        <w:t>’</w:t>
      </w:r>
      <w:r w:rsidRPr="7B8E41D8">
        <w:rPr>
          <w:rFonts w:ascii="Arial" w:hAnsi="Arial" w:eastAsia="Arial" w:cs="Arial"/>
          <w:sz w:val="20"/>
          <w:szCs w:val="20"/>
          <w:lang w:val="it"/>
        </w:rPr>
        <w:t>azienda leader a livello mondiale nella lavorazione degli alimenti e nelle soluzioni di confezionamento. In collaborazione con i nostri clienti e fornitori, garantiamo ogni giorno l</w:t>
      </w:r>
      <w:r w:rsidR="00CD7EF4">
        <w:rPr>
          <w:rFonts w:ascii="Arial" w:hAnsi="Arial" w:eastAsia="Arial" w:cs="Arial"/>
          <w:sz w:val="20"/>
          <w:szCs w:val="20"/>
          <w:lang w:val="it"/>
        </w:rPr>
        <w:t>’</w:t>
      </w:r>
      <w:r w:rsidRPr="7B8E41D8">
        <w:rPr>
          <w:rFonts w:ascii="Arial" w:hAnsi="Arial" w:eastAsia="Arial" w:cs="Arial"/>
          <w:sz w:val="20"/>
          <w:szCs w:val="20"/>
          <w:lang w:val="it"/>
        </w:rPr>
        <w:t xml:space="preserve">accesso a cibi sicuri e nutrienti a centinaia di milioni di persone in oltre 160 Paesi. </w:t>
      </w:r>
    </w:p>
    <w:p w:rsidRPr="00877197" w:rsidR="79AB9493" w:rsidP="00F91621" w:rsidRDefault="79AB9493" w14:paraId="707B39A8" w14:textId="3BA61FA4">
      <w:pPr>
        <w:spacing w:after="0" w:line="240" w:lineRule="auto"/>
        <w:jc w:val="both"/>
        <w:rPr>
          <w:lang w:val="it-IT"/>
        </w:rPr>
      </w:pPr>
      <w:r w:rsidRPr="7B8E41D8">
        <w:rPr>
          <w:rFonts w:ascii="Arial" w:hAnsi="Arial" w:eastAsia="Arial" w:cs="Arial"/>
          <w:sz w:val="20"/>
          <w:szCs w:val="20"/>
          <w:lang w:val="it"/>
        </w:rPr>
        <w:t xml:space="preserve">Con oltre 24.000 dipendenti in tutto il mondo, ci impegniamo a rendere il cibo sicuro e disponibile, ovunque, e promettiamo di proteggere ciò che è buono: il cibo, le persone e il pianeta. </w:t>
      </w:r>
    </w:p>
    <w:p w:rsidRPr="00877197" w:rsidR="79AB9493" w:rsidP="00F91621" w:rsidRDefault="79AB9493" w14:paraId="5FB002F5" w14:textId="21FC23DF">
      <w:pPr>
        <w:spacing w:after="0" w:line="240" w:lineRule="auto"/>
        <w:jc w:val="both"/>
        <w:rPr>
          <w:lang w:val="it-IT"/>
        </w:rPr>
      </w:pPr>
      <w:r w:rsidRPr="7B8E41D8">
        <w:rPr>
          <w:rFonts w:ascii="Arial" w:hAnsi="Arial" w:eastAsia="Arial" w:cs="Arial"/>
          <w:sz w:val="20"/>
          <w:szCs w:val="20"/>
          <w:lang w:val="it"/>
        </w:rPr>
        <w:t xml:space="preserve">Maggiori informazioni su Tetra Pak sono disponibili all’indirizzo: </w:t>
      </w:r>
      <w:hyperlink r:id="rId12">
        <w:r w:rsidRPr="7B8E41D8">
          <w:rPr>
            <w:rStyle w:val="Collegamentoipertestuale"/>
            <w:rFonts w:ascii="Arial" w:hAnsi="Arial" w:eastAsia="Arial" w:cs="Arial"/>
            <w:sz w:val="20"/>
            <w:szCs w:val="20"/>
            <w:lang w:val="it"/>
          </w:rPr>
          <w:t>www.tetrapak.com/it</w:t>
        </w:r>
      </w:hyperlink>
    </w:p>
    <w:p w:rsidRPr="00877197" w:rsidR="79AB9493" w:rsidP="00F91621" w:rsidRDefault="79AB9493" w14:paraId="2BEA5BEA" w14:textId="5608B28E">
      <w:pPr>
        <w:spacing w:after="0" w:line="240" w:lineRule="auto"/>
        <w:jc w:val="both"/>
        <w:rPr>
          <w:lang w:val="it-IT"/>
        </w:rPr>
      </w:pPr>
    </w:p>
    <w:p w:rsidRPr="00877197" w:rsidR="79AB9493" w:rsidP="00F91621" w:rsidRDefault="79AB9493" w14:paraId="399AC625" w14:textId="617D5F5A">
      <w:pPr>
        <w:spacing w:after="0" w:line="240" w:lineRule="auto"/>
        <w:jc w:val="both"/>
        <w:rPr>
          <w:lang w:val="it-IT"/>
        </w:rPr>
      </w:pPr>
      <w:r w:rsidRPr="7B8E41D8">
        <w:rPr>
          <w:rFonts w:ascii="Arial" w:hAnsi="Arial" w:eastAsia="Arial" w:cs="Arial"/>
          <w:b/>
          <w:bCs/>
          <w:sz w:val="20"/>
          <w:szCs w:val="20"/>
          <w:lang w:val="it"/>
        </w:rPr>
        <w:t>Ufficio stampa TEAM LEWIS</w:t>
      </w:r>
    </w:p>
    <w:p w:rsidRPr="00877197" w:rsidR="79AB9493" w:rsidP="00F91621" w:rsidRDefault="00F91621" w14:paraId="31B622BA" w14:textId="418219BA">
      <w:pPr>
        <w:spacing w:after="0" w:line="240" w:lineRule="auto"/>
        <w:jc w:val="both"/>
        <w:rPr>
          <w:lang w:val="it-IT"/>
        </w:rPr>
      </w:pPr>
      <w:r>
        <w:rPr>
          <w:rFonts w:ascii="Arial" w:hAnsi="Arial" w:eastAsia="Arial" w:cs="Arial"/>
          <w:sz w:val="20"/>
          <w:szCs w:val="20"/>
          <w:lang w:val="it-IT"/>
        </w:rPr>
        <w:t xml:space="preserve">Marta Galletti, </w:t>
      </w:r>
      <w:r w:rsidRPr="7B8E41D8" w:rsidR="79AB9493">
        <w:rPr>
          <w:rFonts w:ascii="Arial" w:hAnsi="Arial" w:eastAsia="Arial" w:cs="Arial"/>
          <w:sz w:val="20"/>
          <w:szCs w:val="20"/>
          <w:lang w:val="it-IT"/>
        </w:rPr>
        <w:t xml:space="preserve">Alessandro Zambetti, Luca </w:t>
      </w:r>
      <w:proofErr w:type="spellStart"/>
      <w:r w:rsidRPr="7B8E41D8" w:rsidR="79AB9493">
        <w:rPr>
          <w:rFonts w:ascii="Arial" w:hAnsi="Arial" w:eastAsia="Arial" w:cs="Arial"/>
          <w:sz w:val="20"/>
          <w:szCs w:val="20"/>
          <w:lang w:val="it-IT"/>
        </w:rPr>
        <w:t>Sausa</w:t>
      </w:r>
      <w:proofErr w:type="spellEnd"/>
    </w:p>
    <w:p w:rsidR="79AB9493" w:rsidP="00F91621" w:rsidRDefault="79AB9493" w14:paraId="676C303F" w14:textId="2A9E14E1">
      <w:pPr>
        <w:spacing w:after="0" w:line="240" w:lineRule="auto"/>
        <w:jc w:val="both"/>
      </w:pPr>
      <w:hyperlink r:id="rId13">
        <w:r w:rsidRPr="7B8E41D8">
          <w:rPr>
            <w:rStyle w:val="Collegamentoipertestuale"/>
            <w:rFonts w:ascii="Arial" w:hAnsi="Arial" w:eastAsia="Arial" w:cs="Arial"/>
            <w:color w:val="023F88"/>
            <w:sz w:val="20"/>
            <w:szCs w:val="20"/>
            <w:lang w:val="it"/>
          </w:rPr>
          <w:t>TetrapakIT@teamlewis.com</w:t>
        </w:r>
      </w:hyperlink>
    </w:p>
    <w:p w:rsidR="79AB9493" w:rsidP="00F91621" w:rsidRDefault="79AB9493" w14:paraId="62E5E89D" w14:textId="65BF475A">
      <w:pPr>
        <w:spacing w:after="0" w:line="240" w:lineRule="auto"/>
        <w:jc w:val="both"/>
        <w:rPr>
          <w:rFonts w:ascii="Arial" w:hAnsi="Arial" w:eastAsia="Arial" w:cs="Arial"/>
          <w:sz w:val="20"/>
          <w:szCs w:val="20"/>
          <w:lang w:val="it"/>
        </w:rPr>
      </w:pPr>
      <w:r w:rsidRPr="7B8E41D8">
        <w:rPr>
          <w:rFonts w:ascii="Arial" w:hAnsi="Arial" w:eastAsia="Arial" w:cs="Arial"/>
          <w:sz w:val="20"/>
          <w:szCs w:val="20"/>
          <w:lang w:val="it"/>
        </w:rPr>
        <w:t>Tel. 02 36531375</w:t>
      </w:r>
      <w:r>
        <w:tab/>
      </w:r>
    </w:p>
    <w:p w:rsidR="79AB9493" w:rsidP="00F91621" w:rsidRDefault="79AB9493" w14:paraId="11AE59C8" w14:textId="77C4D1E0">
      <w:pPr>
        <w:spacing w:after="0" w:line="240" w:lineRule="auto"/>
        <w:jc w:val="both"/>
      </w:pPr>
      <w:r w:rsidRPr="7B8E41D8">
        <w:rPr>
          <w:rFonts w:ascii="Arial" w:hAnsi="Arial" w:eastAsia="Arial" w:cs="Arial"/>
          <w:sz w:val="20"/>
          <w:szCs w:val="20"/>
          <w:lang w:val="it"/>
        </w:rPr>
        <w:t>+39 3389241387</w:t>
      </w:r>
    </w:p>
    <w:p w:rsidR="7B8E41D8" w:rsidP="7B8E41D8" w:rsidRDefault="7B8E41D8" w14:paraId="4674E2C8" w14:textId="23FEA558">
      <w:pPr>
        <w:rPr>
          <w:rFonts w:eastAsia="Arial" w:asciiTheme="minorBidi" w:hAnsiTheme="minorBidi"/>
          <w:color w:val="023F88"/>
          <w:sz w:val="20"/>
          <w:szCs w:val="20"/>
          <w:u w:val="single"/>
        </w:rPr>
      </w:pPr>
    </w:p>
    <w:sectPr w:rsidR="7B8E41D8" w:rsidSect="002A37B9">
      <w:headerReference w:type="default" r:id="rId14"/>
      <w:footerReference w:type="default" r:id="rId15"/>
      <w:pgSz w:w="11906" w:h="16838" w:orient="portrait"/>
      <w:pgMar w:top="238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58DE" w:rsidP="00BD4B08" w:rsidRDefault="00DA58DE" w14:paraId="2A8A7446" w14:textId="77777777">
      <w:pPr>
        <w:spacing w:after="0" w:line="240" w:lineRule="auto"/>
      </w:pPr>
      <w:r>
        <w:separator/>
      </w:r>
    </w:p>
  </w:endnote>
  <w:endnote w:type="continuationSeparator" w:id="0">
    <w:p w:rsidR="00DA58DE" w:rsidP="00BD4B08" w:rsidRDefault="00DA58DE" w14:paraId="1125D6A6" w14:textId="77777777">
      <w:pPr>
        <w:spacing w:after="0" w:line="240" w:lineRule="auto"/>
      </w:pPr>
      <w:r>
        <w:continuationSeparator/>
      </w:r>
    </w:p>
  </w:endnote>
  <w:endnote w:type="continuationNotice" w:id="1">
    <w:p w:rsidR="00DA58DE" w:rsidRDefault="00DA58DE" w14:paraId="1F24AB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B3EBA" w:rsidRDefault="00860DA3" w14:paraId="7ACE0C5E" w14:textId="5797DB1C">
    <w:pPr>
      <w:pStyle w:val="Pidipagina"/>
    </w:pPr>
    <w:r>
      <w:rPr>
        <w:noProof/>
        <w:color w:val="2B579A"/>
        <w:shd w:val="clear" w:color="auto" w:fill="E6E6E6"/>
      </w:rPr>
      <mc:AlternateContent>
        <mc:Choice Requires="wps">
          <w:drawing>
            <wp:anchor distT="0" distB="0" distL="114300" distR="114300" simplePos="0" relativeHeight="251658243" behindDoc="0" locked="0" layoutInCell="0" allowOverlap="1" wp14:anchorId="77BDB5E8" wp14:editId="7FAFE042">
              <wp:simplePos x="0" y="0"/>
              <wp:positionH relativeFrom="page">
                <wp:posOffset>0</wp:posOffset>
              </wp:positionH>
              <wp:positionV relativeFrom="page">
                <wp:posOffset>10227945</wp:posOffset>
              </wp:positionV>
              <wp:extent cx="7560310" cy="273050"/>
              <wp:effectExtent l="0" t="0" r="0" b="12700"/>
              <wp:wrapNone/>
              <wp:docPr id="2" name="Text Box 2" descr="{&quot;HashCode&quot;:416972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60DA3" w:rsidR="00860DA3" w:rsidP="00860DA3" w:rsidRDefault="00860DA3" w14:paraId="557BF352" w14:textId="33B26F12">
                          <w:pPr>
                            <w:spacing w:after="0"/>
                            <w:jc w:val="right"/>
                            <w:rPr>
                              <w:rFonts w:ascii="Calibri" w:hAnsi="Calibri" w:cs="Calibri"/>
                              <w:color w:val="737373"/>
                              <w:sz w:val="16"/>
                            </w:rPr>
                          </w:pPr>
                          <w:r w:rsidRPr="00860DA3">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7BDB5E8">
              <v:stroke joinstyle="miter"/>
              <v:path gradientshapeok="t" o:connecttype="rect"/>
            </v:shapetype>
            <v:shape id="Text Box 2"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4169727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">
              <v:textbox inset=",0,20pt,0">
                <w:txbxContent>
                  <w:p w:rsidRPr="00860DA3" w:rsidR="00860DA3" w:rsidP="00860DA3" w:rsidRDefault="00860DA3" w14:paraId="557BF352" w14:textId="33B26F12">
                    <w:pPr>
                      <w:spacing w:after="0"/>
                      <w:jc w:val="right"/>
                      <w:rPr>
                        <w:rFonts w:ascii="Calibri" w:hAnsi="Calibri" w:cs="Calibri"/>
                        <w:color w:val="737373"/>
                        <w:sz w:val="16"/>
                      </w:rPr>
                    </w:pPr>
                    <w:r w:rsidRPr="00860DA3">
                      <w:rPr>
                        <w:rFonts w:ascii="Calibri" w:hAnsi="Calibri" w:cs="Calibri"/>
                        <w:color w:val="737373"/>
                        <w:sz w:val="16"/>
                      </w:rPr>
                      <w:t>General</w:t>
                    </w:r>
                  </w:p>
                </w:txbxContent>
              </v:textbox>
              <w10:wrap anchorx="page" anchory="page"/>
            </v:shape>
          </w:pict>
        </mc:Fallback>
      </mc:AlternateContent>
    </w:r>
    <w:r w:rsidR="00AC1EAC">
      <w:rPr>
        <w:noProof/>
        <w:color w:val="2B579A"/>
        <w:shd w:val="clear" w:color="auto" w:fill="E6E6E6"/>
      </w:rPr>
      <mc:AlternateContent>
        <mc:Choice Requires="wps">
          <w:drawing>
            <wp:anchor distT="0" distB="0" distL="114300" distR="114300" simplePos="0" relativeHeight="251658242" behindDoc="0" locked="0" layoutInCell="0" allowOverlap="1" wp14:anchorId="42A21CBE" wp14:editId="1C724D7C">
              <wp:simplePos x="0" y="0"/>
              <wp:positionH relativeFrom="page">
                <wp:posOffset>0</wp:posOffset>
              </wp:positionH>
              <wp:positionV relativeFrom="page">
                <wp:posOffset>10227945</wp:posOffset>
              </wp:positionV>
              <wp:extent cx="7560310" cy="273050"/>
              <wp:effectExtent l="0" t="0" r="0" b="12700"/>
              <wp:wrapNone/>
              <wp:docPr id="3" name="Text Box 3" descr="{&quot;HashCode&quot;:416972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C1EAC" w:rsidR="00AC1EAC" w:rsidP="00AC1EAC" w:rsidRDefault="00AC1EAC" w14:paraId="35134374" w14:textId="2E7396C9">
                          <w:pPr>
                            <w:spacing w:after="0"/>
                            <w:jc w:val="right"/>
                            <w:rPr>
                              <w:rFonts w:ascii="Calibri" w:hAnsi="Calibri" w:cs="Calibri"/>
                              <w:color w:val="737373"/>
                              <w:sz w:val="16"/>
                            </w:rPr>
                          </w:pPr>
                          <w:r w:rsidRPr="00AC1EAC">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id="Text Box 3"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1697274,&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" w14:anchorId="42A21CBE">
              <v:textbox inset=",0,20pt,0">
                <w:txbxContent>
                  <w:p w:rsidRPr="00AC1EAC" w:rsidR="00AC1EAC" w:rsidP="00AC1EAC" w:rsidRDefault="00AC1EAC" w14:paraId="35134374" w14:textId="2E7396C9">
                    <w:pPr>
                      <w:spacing w:after="0"/>
                      <w:jc w:val="right"/>
                      <w:rPr>
                        <w:rFonts w:ascii="Calibri" w:hAnsi="Calibri" w:cs="Calibri"/>
                        <w:color w:val="737373"/>
                        <w:sz w:val="16"/>
                      </w:rPr>
                    </w:pPr>
                    <w:r w:rsidRPr="00AC1EAC">
                      <w:rPr>
                        <w:rFonts w:ascii="Calibri" w:hAnsi="Calibri" w:cs="Calibri"/>
                        <w:color w:val="737373"/>
                        <w:sz w:val="16"/>
                      </w:rPr>
                      <w:t>General</w:t>
                    </w:r>
                  </w:p>
                </w:txbxContent>
              </v:textbox>
              <w10:wrap anchorx="page" anchory="page"/>
            </v:shape>
          </w:pict>
        </mc:Fallback>
      </mc:AlternateContent>
    </w:r>
    <w:r w:rsidR="005B3EBA">
      <w:rPr>
        <w:noProof/>
        <w:color w:val="2B579A"/>
        <w:shd w:val="clear" w:color="auto" w:fill="E6E6E6"/>
      </w:rPr>
      <mc:AlternateContent>
        <mc:Choice Requires="wps">
          <w:drawing>
            <wp:anchor distT="0" distB="0" distL="114300" distR="114300" simplePos="0" relativeHeight="251658241" behindDoc="0" locked="0" layoutInCell="0" allowOverlap="1" wp14:anchorId="76A7A810" wp14:editId="725D88F9">
              <wp:simplePos x="0" y="0"/>
              <wp:positionH relativeFrom="page">
                <wp:posOffset>0</wp:posOffset>
              </wp:positionH>
              <wp:positionV relativeFrom="page">
                <wp:posOffset>10227945</wp:posOffset>
              </wp:positionV>
              <wp:extent cx="7560310" cy="273050"/>
              <wp:effectExtent l="0" t="0" r="0" b="12700"/>
              <wp:wrapNone/>
              <wp:docPr id="1" name="Text Box 1" descr="{&quot;HashCode&quot;:416972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B3EBA" w:rsidR="005B3EBA" w:rsidP="005B3EBA" w:rsidRDefault="005B3EBA" w14:paraId="49FC59BA" w14:textId="3814874C">
                          <w:pPr>
                            <w:spacing w:after="0"/>
                            <w:jc w:val="right"/>
                            <w:rPr>
                              <w:rFonts w:ascii="Calibri" w:hAnsi="Calibri" w:cs="Calibri"/>
                              <w:color w:val="737373"/>
                              <w:sz w:val="16"/>
                            </w:rPr>
                          </w:pPr>
                          <w:r w:rsidRPr="005B3EBA">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id="Text Box 1"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41697274,&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" w14:anchorId="76A7A810">
              <v:textbox inset=",0,20pt,0">
                <w:txbxContent>
                  <w:p w:rsidRPr="005B3EBA" w:rsidR="005B3EBA" w:rsidP="005B3EBA" w:rsidRDefault="005B3EBA" w14:paraId="49FC59BA" w14:textId="3814874C">
                    <w:pPr>
                      <w:spacing w:after="0"/>
                      <w:jc w:val="right"/>
                      <w:rPr>
                        <w:rFonts w:ascii="Calibri" w:hAnsi="Calibri" w:cs="Calibri"/>
                        <w:color w:val="737373"/>
                        <w:sz w:val="16"/>
                      </w:rPr>
                    </w:pPr>
                    <w:r w:rsidRPr="005B3EBA">
                      <w:rPr>
                        <w:rFonts w:ascii="Calibri" w:hAnsi="Calibri" w:cs="Calibri"/>
                        <w:color w:val="737373"/>
                        <w:sz w:val="16"/>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58DE" w:rsidP="00BD4B08" w:rsidRDefault="00DA58DE" w14:paraId="7DB93231" w14:textId="77777777">
      <w:pPr>
        <w:spacing w:after="0" w:line="240" w:lineRule="auto"/>
      </w:pPr>
      <w:r>
        <w:separator/>
      </w:r>
    </w:p>
  </w:footnote>
  <w:footnote w:type="continuationSeparator" w:id="0">
    <w:p w:rsidR="00DA58DE" w:rsidP="00BD4B08" w:rsidRDefault="00DA58DE" w14:paraId="36DE5A93" w14:textId="77777777">
      <w:pPr>
        <w:spacing w:after="0" w:line="240" w:lineRule="auto"/>
      </w:pPr>
      <w:r>
        <w:continuationSeparator/>
      </w:r>
    </w:p>
  </w:footnote>
  <w:footnote w:type="continuationNotice" w:id="1">
    <w:p w:rsidR="00DA58DE" w:rsidRDefault="00DA58DE" w14:paraId="04FDFC6B" w14:textId="77777777">
      <w:pPr>
        <w:spacing w:after="0" w:line="240" w:lineRule="auto"/>
      </w:pPr>
    </w:p>
  </w:footnote>
  <w:footnote w:id="2">
    <w:p w:rsidRPr="00877197" w:rsidR="11DEFC61" w:rsidP="11DEFC61" w:rsidRDefault="11DEFC61" w14:paraId="6F10122A" w14:textId="5A6D6EC2">
      <w:pPr>
        <w:pStyle w:val="Testonotaapidipagina"/>
        <w:rPr>
          <w:rFonts w:ascii="Calibri" w:hAnsi="Calibri" w:eastAsia="Calibri" w:cs="Arial"/>
          <w:lang w:val="it-IT"/>
        </w:rPr>
      </w:pPr>
      <w:r w:rsidRPr="11DEFC61">
        <w:rPr>
          <w:rStyle w:val="Rimandonotaapidipagina"/>
        </w:rPr>
        <w:footnoteRef/>
      </w:r>
      <w:r w:rsidRPr="00877197">
        <w:rPr>
          <w:lang w:val="it-IT"/>
        </w:rPr>
        <w:t xml:space="preserve"> </w:t>
      </w:r>
      <w:r w:rsidRPr="00877197">
        <w:rPr>
          <w:rFonts w:ascii="Calibri" w:hAnsi="Calibri" w:eastAsia="Calibri" w:cs="Arial"/>
          <w:lang w:val="it-IT"/>
        </w:rPr>
        <w:t>Scope 1, 2 e viaggi di lavoro, attraverso la riduzione delle emissioni e la compensazione delle emissioni residue tramite attività di rimozione.</w:t>
      </w:r>
    </w:p>
  </w:footnote>
  <w:footnote w:id="3">
    <w:p w:rsidR="11DEFC61" w:rsidP="11DEFC61" w:rsidRDefault="11DEFC61" w14:paraId="68F8DCAF" w14:textId="0BDD407D">
      <w:pPr>
        <w:pStyle w:val="Testonotaapidipagina"/>
        <w:rPr>
          <w:rFonts w:ascii="Calibri" w:hAnsi="Calibri" w:eastAsia="Calibri" w:cs="Arial"/>
          <w:color w:val="000000" w:themeColor="text1"/>
        </w:rPr>
      </w:pPr>
      <w:r w:rsidRPr="11DEFC61">
        <w:rPr>
          <w:rStyle w:val="Rimandonotaapidipagina"/>
          <w:lang w:val="it-IT"/>
        </w:rPr>
        <w:footnoteRef/>
      </w:r>
      <w:r w:rsidRPr="00877197">
        <w:t xml:space="preserve"> </w:t>
      </w:r>
      <w:r w:rsidRPr="11DEFC61">
        <w:rPr>
          <w:rFonts w:ascii="Calibri" w:hAnsi="Calibri" w:eastAsia="Calibri" w:cs="Arial"/>
          <w:color w:val="000000" w:themeColor="text1"/>
        </w:rPr>
        <w:t>World Economic Forum (2024). World Economic Forum (2024). Renovation and reinvention are key to saving our food system. Source: https://www.weforum.org/stories/2024/06/renovation-reinvention-food/. Source: https://www.weforum.org/stories/2024/06/renovation-reinvention-food/</w:t>
      </w:r>
    </w:p>
  </w:footnote>
  <w:footnote w:id="4">
    <w:p w:rsidRPr="001500ED" w:rsidR="11DEFC61" w:rsidP="11DEFC61" w:rsidRDefault="11DEFC61" w14:paraId="37D60BBB" w14:textId="70233543">
      <w:pPr>
        <w:pStyle w:val="Testonotaapidipagina"/>
        <w:rPr>
          <w:rFonts w:ascii="Calibri" w:hAnsi="Calibri" w:eastAsia="Arial" w:cs="Calibri"/>
          <w:color w:val="000000" w:themeColor="text1"/>
        </w:rPr>
      </w:pPr>
      <w:r w:rsidRPr="001500ED">
        <w:rPr>
          <w:rStyle w:val="Rimandonotaapidipagina"/>
          <w:rFonts w:ascii="Calibri" w:hAnsi="Calibri" w:cs="Calibri"/>
        </w:rPr>
        <w:footnoteRef/>
      </w:r>
      <w:r w:rsidRPr="001500ED">
        <w:rPr>
          <w:rFonts w:ascii="Calibri" w:hAnsi="Calibri" w:cs="Calibri"/>
        </w:rPr>
        <w:t xml:space="preserve"> </w:t>
      </w:r>
      <w:proofErr w:type="spellStart"/>
      <w:r w:rsidRPr="001500ED">
        <w:rPr>
          <w:rFonts w:ascii="Calibri" w:hAnsi="Calibri" w:eastAsia="Arial" w:cs="Calibri"/>
          <w:color w:val="000000" w:themeColor="text1"/>
        </w:rPr>
        <w:t>Ifeu</w:t>
      </w:r>
      <w:proofErr w:type="spellEnd"/>
      <w:r w:rsidRPr="001500ED">
        <w:rPr>
          <w:rFonts w:ascii="Calibri" w:hAnsi="Calibri" w:eastAsia="Aptos" w:cs="Calibri"/>
        </w:rPr>
        <w:t xml:space="preserve">. (2020). Comparative Life Cycle Assessment of Tetra Pak carton packages and alternative packaging system for beverages and liquid food on the European market. Fonte: </w:t>
      </w:r>
      <w:proofErr w:type="spellStart"/>
      <w:r w:rsidRPr="001500ED">
        <w:rPr>
          <w:rFonts w:ascii="Calibri" w:hAnsi="Calibri" w:eastAsia="Aptos" w:cs="Calibri"/>
        </w:rPr>
        <w:t>Institut</w:t>
      </w:r>
      <w:proofErr w:type="spellEnd"/>
      <w:r w:rsidRPr="001500ED">
        <w:rPr>
          <w:rFonts w:ascii="Calibri" w:hAnsi="Calibri" w:eastAsia="Aptos" w:cs="Calibri"/>
        </w:rPr>
        <w:t xml:space="preserve"> fur Energie – und </w:t>
      </w:r>
      <w:proofErr w:type="spellStart"/>
      <w:r w:rsidRPr="001500ED">
        <w:rPr>
          <w:rFonts w:ascii="Calibri" w:hAnsi="Calibri" w:eastAsia="Aptos" w:cs="Calibri"/>
        </w:rPr>
        <w:t>Unweltforschung</w:t>
      </w:r>
      <w:proofErr w:type="spellEnd"/>
      <w:r w:rsidRPr="001500ED">
        <w:rPr>
          <w:rFonts w:ascii="Calibri" w:hAnsi="Calibri" w:eastAsia="Aptos" w:cs="Calibri"/>
        </w:rPr>
        <w:t xml:space="preserve"> Heidelberg ACE. (2021). Circular Analytics: Supporting Evidence – Environment Performance of Beverage Cartons. Fonte: The Alliance For Beverage cartons and the Environment. Fonte: </w:t>
      </w:r>
      <w:hyperlink r:id="rId1">
        <w:r w:rsidRPr="001500ED">
          <w:rPr>
            <w:rStyle w:val="Collegamentoipertestuale"/>
            <w:rFonts w:ascii="Calibri" w:hAnsi="Calibri" w:eastAsia="Arial" w:cs="Calibri"/>
            <w:color w:val="000000" w:themeColor="text1"/>
          </w:rPr>
          <w:t>Tetra Pak Lifecycle Assessment</w:t>
        </w:r>
      </w:hyperlink>
    </w:p>
    <w:p w:rsidRPr="001500ED" w:rsidR="11DEFC61" w:rsidP="11DEFC61" w:rsidRDefault="11DEFC61" w14:paraId="216A1D40" w14:textId="0484073C">
      <w:pPr>
        <w:pStyle w:val="Testonotaapidipagina"/>
        <w:rPr>
          <w:rFonts w:ascii="Calibri" w:hAnsi="Calibri" w:cs="Calibri"/>
        </w:rPr>
      </w:pPr>
    </w:p>
  </w:footnote>
  <w:footnote w:id="5">
    <w:p w:rsidRPr="001500ED" w:rsidR="11DEFC61" w:rsidP="11DEFC61" w:rsidRDefault="11DEFC61" w14:paraId="231AA332" w14:textId="4740D7DE">
      <w:pPr>
        <w:pStyle w:val="Testonotaapidipagina"/>
        <w:rPr>
          <w:rFonts w:ascii="Calibri" w:hAnsi="Calibri" w:eastAsia="Arial" w:cs="Calibri"/>
          <w:color w:val="09090B"/>
          <w:lang w:val="it-IT"/>
        </w:rPr>
      </w:pPr>
      <w:r w:rsidRPr="001500ED">
        <w:rPr>
          <w:rStyle w:val="Rimandonotaapidipagina"/>
          <w:rFonts w:ascii="Calibri" w:hAnsi="Calibri" w:cs="Calibri"/>
          <w:lang w:val="it-IT"/>
        </w:rPr>
        <w:footnoteRef/>
      </w:r>
      <w:r w:rsidRPr="001500ED">
        <w:rPr>
          <w:rFonts w:ascii="Calibri" w:hAnsi="Calibri" w:cs="Calibri"/>
        </w:rPr>
        <w:t xml:space="preserve"> </w:t>
      </w:r>
      <w:r w:rsidRPr="001500ED">
        <w:rPr>
          <w:rFonts w:ascii="Calibri" w:hAnsi="Calibri" w:eastAsia="Arial" w:cs="Calibri"/>
          <w:color w:val="09090B"/>
        </w:rPr>
        <w:t xml:space="preserve">Tetra Pak ha </w:t>
      </w:r>
      <w:proofErr w:type="spellStart"/>
      <w:r w:rsidRPr="001500ED">
        <w:rPr>
          <w:rFonts w:ascii="Calibri" w:hAnsi="Calibri" w:eastAsia="Arial" w:cs="Calibri"/>
          <w:color w:val="09090B"/>
        </w:rPr>
        <w:t>ricevuto</w:t>
      </w:r>
      <w:proofErr w:type="spellEnd"/>
      <w:r w:rsidRPr="001500ED">
        <w:rPr>
          <w:rFonts w:ascii="Calibri" w:hAnsi="Calibri" w:eastAsia="Arial" w:cs="Calibri"/>
          <w:color w:val="09090B"/>
        </w:rPr>
        <w:t xml:space="preserve"> </w:t>
      </w:r>
      <w:proofErr w:type="spellStart"/>
      <w:r w:rsidRPr="001500ED">
        <w:rPr>
          <w:rFonts w:ascii="Calibri" w:hAnsi="Calibri" w:eastAsia="Arial" w:cs="Calibri"/>
          <w:color w:val="09090B"/>
        </w:rPr>
        <w:t>l’Environmental</w:t>
      </w:r>
      <w:proofErr w:type="spellEnd"/>
      <w:r w:rsidRPr="001500ED">
        <w:rPr>
          <w:rFonts w:ascii="Calibri" w:hAnsi="Calibri" w:eastAsia="Arial" w:cs="Calibri"/>
          <w:color w:val="09090B"/>
        </w:rPr>
        <w:t xml:space="preserve"> Initiatives Award ai SEAL Business Sustainability Awards 2025 per il </w:t>
      </w:r>
      <w:proofErr w:type="spellStart"/>
      <w:r w:rsidRPr="001500ED">
        <w:rPr>
          <w:rFonts w:ascii="Calibri" w:hAnsi="Calibri" w:eastAsia="Arial" w:cs="Calibri"/>
          <w:color w:val="09090B"/>
        </w:rPr>
        <w:t>suo</w:t>
      </w:r>
      <w:proofErr w:type="spellEnd"/>
      <w:r w:rsidRPr="001500ED">
        <w:rPr>
          <w:rFonts w:ascii="Calibri" w:hAnsi="Calibri" w:eastAsia="Arial" w:cs="Calibri"/>
          <w:color w:val="09090B"/>
        </w:rPr>
        <w:t xml:space="preserve"> framework Approach to Nature. </w:t>
      </w:r>
      <w:r w:rsidRPr="001500ED">
        <w:rPr>
          <w:rFonts w:ascii="Calibri" w:hAnsi="Calibri" w:eastAsia="Arial" w:cs="Calibri"/>
          <w:color w:val="09090B"/>
          <w:lang w:val="it-IT"/>
        </w:rPr>
        <w:t>Il premio SEAL (</w:t>
      </w:r>
      <w:proofErr w:type="spellStart"/>
      <w:r w:rsidRPr="001500ED">
        <w:rPr>
          <w:rFonts w:ascii="Calibri" w:hAnsi="Calibri" w:eastAsia="Arial" w:cs="Calibri"/>
          <w:color w:val="09090B"/>
          <w:lang w:val="it-IT"/>
        </w:rPr>
        <w:t>Sustainability</w:t>
      </w:r>
      <w:proofErr w:type="spellEnd"/>
      <w:r w:rsidRPr="001500ED">
        <w:rPr>
          <w:rFonts w:ascii="Calibri" w:hAnsi="Calibri" w:eastAsia="Arial" w:cs="Calibri"/>
          <w:color w:val="09090B"/>
          <w:lang w:val="it-IT"/>
        </w:rPr>
        <w:t xml:space="preserve">, </w:t>
      </w:r>
      <w:proofErr w:type="spellStart"/>
      <w:r w:rsidRPr="001500ED">
        <w:rPr>
          <w:rFonts w:ascii="Calibri" w:hAnsi="Calibri" w:eastAsia="Arial" w:cs="Calibri"/>
          <w:color w:val="09090B"/>
          <w:lang w:val="it-IT"/>
        </w:rPr>
        <w:t>Environmental</w:t>
      </w:r>
      <w:proofErr w:type="spellEnd"/>
      <w:r w:rsidRPr="001500ED">
        <w:rPr>
          <w:rFonts w:ascii="Calibri" w:hAnsi="Calibri" w:eastAsia="Arial" w:cs="Calibri"/>
          <w:color w:val="09090B"/>
          <w:lang w:val="it-IT"/>
        </w:rPr>
        <w:t xml:space="preserve"> Achievement and Leadership) riconosce il framework di Tetra Pak come un esempio di eccellenza nel settore, dimostrando come le grandi aziende possano mettere a frutto la propria esperienza per guidare e collaborare con i partner lungo tutta la catena del valore, al fine di raggiungere obiettivi di sostenibilità e rispondere ai requisiti normativi. </w:t>
      </w:r>
    </w:p>
    <w:p w:rsidRPr="001500ED" w:rsidR="11DEFC61" w:rsidP="11DEFC61" w:rsidRDefault="11DEFC61" w14:paraId="37D4F684" w14:textId="0564FF19">
      <w:pPr>
        <w:pStyle w:val="Testonotaapidipagina"/>
        <w:rPr>
          <w:rFonts w:ascii="Calibri" w:hAnsi="Calibri" w:eastAsia="Arial" w:cs="Calibri"/>
          <w:color w:val="09090B"/>
          <w:lang w:val="it-IT"/>
        </w:rPr>
      </w:pPr>
      <w:r w:rsidRPr="001500ED">
        <w:rPr>
          <w:rFonts w:ascii="Calibri" w:hAnsi="Calibri" w:eastAsia="Arial" w:cs="Calibri"/>
          <w:color w:val="09090B"/>
          <w:lang w:val="it-IT"/>
        </w:rPr>
        <w:t>https://www.tetrapak.com/it-it/about-tetra-pak/news-and-events/newsarchive/tetra-pak-wins-environmental-initiatives-award-at-seal-business-sustainability-awards-2025</w:t>
      </w:r>
    </w:p>
    <w:p w:rsidRPr="00877197" w:rsidR="11DEFC61" w:rsidP="11DEFC61" w:rsidRDefault="11DEFC61" w14:paraId="64A5BB69" w14:textId="7A643721">
      <w:pPr>
        <w:pStyle w:val="Testonotaapidipagina"/>
        <w:rPr>
          <w:rFonts w:ascii="Arial" w:hAnsi="Arial" w:eastAsia="Arial" w:cs="Arial"/>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Pr="00BD4B08" w:rsidR="00BD4B08" w:rsidRDefault="00672BF8" w14:paraId="19CC59A3" w14:textId="1220E255">
    <w:pPr>
      <w:pStyle w:val="Intestazione"/>
      <w:rPr>
        <w:rFonts w:ascii="Arial" w:hAnsi="Arial" w:cs="Arial"/>
        <w:b/>
        <w:bCs/>
        <w:color w:val="FF0000"/>
      </w:rPr>
    </w:pPr>
    <w:r w:rsidRPr="00BD4B08">
      <w:rPr>
        <w:rFonts w:ascii="Arial" w:hAnsi="Arial" w:cs="Arial"/>
        <w:b/>
        <w:bCs/>
        <w:noProof/>
        <w:color w:val="FF0000"/>
        <w:sz w:val="48"/>
        <w:szCs w:val="48"/>
        <w:highlight w:val="yellow"/>
        <w:shd w:val="clear" w:color="auto" w:fill="E6E6E6"/>
      </w:rPr>
      <w:drawing>
        <wp:anchor distT="0" distB="0" distL="114300" distR="114300" simplePos="0" relativeHeight="251658240" behindDoc="1" locked="0" layoutInCell="1" allowOverlap="1" wp14:anchorId="123B29EF" wp14:editId="746F8B42">
          <wp:simplePos x="0" y="0"/>
          <wp:positionH relativeFrom="page">
            <wp:posOffset>5316855</wp:posOffset>
          </wp:positionH>
          <wp:positionV relativeFrom="topMargin">
            <wp:posOffset>488709</wp:posOffset>
          </wp:positionV>
          <wp:extent cx="1633855" cy="431800"/>
          <wp:effectExtent l="0" t="0" r="4445" b="6350"/>
          <wp:wrapSquare wrapText="bothSides"/>
          <wp:docPr id="2042890296" name="Picture 2042890296" descr="A picture containing text, outdoor, sign, tableware&#10;&#10;Description automatically generated">
            <a:extLst xmlns:a="http://schemas.openxmlformats.org/drawingml/2006/main">
              <a:ext uri="{FF2B5EF4-FFF2-40B4-BE49-F238E27FC236}">
                <a16:creationId xmlns:a16="http://schemas.microsoft.com/office/drawing/2014/main" id="{D5C0A79C-A60E-40CB-92C0-1DDA9720E1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 picture containing text, outdoor, sign, tableware&#10;&#10;Description automatically generated">
                    <a:extLst>
                      <a:ext uri="{FF2B5EF4-FFF2-40B4-BE49-F238E27FC236}">
                        <a16:creationId xmlns:a16="http://schemas.microsoft.com/office/drawing/2014/main" id="{D5C0A79C-A60E-40CB-92C0-1DDA9720E1D8}"/>
                      </a:ext>
                    </a:extLst>
                  </pic:cNvPr>
                  <pic:cNvPicPr>
                    <a:picLocks noChangeAspect="1"/>
                  </pic:cNvPicPr>
                </pic:nvPicPr>
                <pic:blipFill>
                  <a:blip r:embed="rId1"/>
                  <a:stretch>
                    <a:fillRect/>
                  </a:stretch>
                </pic:blipFill>
                <pic:spPr>
                  <a:xfrm>
                    <a:off x="0" y="0"/>
                    <a:ext cx="1633855" cy="431800"/>
                  </a:xfrm>
                  <a:prstGeom prst="rect">
                    <a:avLst/>
                  </a:prstGeom>
                </pic:spPr>
              </pic:pic>
            </a:graphicData>
          </a:graphic>
          <wp14:sizeRelH relativeFrom="margin">
            <wp14:pctWidth>0</wp14:pctWidth>
          </wp14:sizeRelH>
          <wp14:sizeRelV relativeFrom="margin">
            <wp14:pctHeight>0</wp14:pctHeight>
          </wp14:sizeRelV>
        </wp:anchor>
      </w:drawing>
    </w:r>
    <w:r w:rsidR="00BD4B08">
      <w:rPr>
        <w:rFonts w:ascii="Arial" w:hAnsi="Arial" w:cs="Arial"/>
        <w:b/>
        <w:bCs/>
        <w:color w:val="FF0000"/>
      </w:rPr>
      <w:br/>
    </w:r>
  </w:p>
</w:hdr>
</file>

<file path=word/intelligence2.xml><?xml version="1.0" encoding="utf-8"?>
<int2:intelligence xmlns:int2="http://schemas.microsoft.com/office/intelligence/2020/intelligence" xmlns:oel="http://schemas.microsoft.com/office/2019/extlst">
  <int2:observations>
    <int2:textHash int2:hashCode="r/iKlrCZ0j1Nwj" int2:id="9e3isrZV">
      <int2:state int2:value="Rejected" int2:type="AugLoop_Text_Critique"/>
    </int2:textHash>
    <int2:textHash int2:hashCode="sK/pauWG8wtY0M" int2:id="abxwC5Te">
      <int2:state int2:value="Rejected" int2:type="AugLoop_Text_Critique"/>
    </int2:textHash>
    <int2:textHash int2:hashCode="ccLG1ksLeltzoU" int2:id="rITMUnB0">
      <int2:state int2:value="Rejected" int2:type="AugLoop_Text_Critique"/>
    </int2:textHash>
    <int2:textHash int2:hashCode="K2EUHd0F4+QPpi" int2:id="zQzUGie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78BD"/>
    <w:multiLevelType w:val="hybridMultilevel"/>
    <w:tmpl w:val="FFFFFFFF"/>
    <w:lvl w:ilvl="0" w:tplc="985803D8">
      <w:start w:val="1"/>
      <w:numFmt w:val="bullet"/>
      <w:lvlText w:val=""/>
      <w:lvlJc w:val="left"/>
      <w:pPr>
        <w:ind w:left="720" w:hanging="360"/>
      </w:pPr>
      <w:rPr>
        <w:rFonts w:hint="default" w:ascii="Symbol" w:hAnsi="Symbol"/>
      </w:rPr>
    </w:lvl>
    <w:lvl w:ilvl="1" w:tplc="E2F0AD08">
      <w:start w:val="1"/>
      <w:numFmt w:val="bullet"/>
      <w:lvlText w:val="o"/>
      <w:lvlJc w:val="left"/>
      <w:pPr>
        <w:ind w:left="1440" w:hanging="360"/>
      </w:pPr>
      <w:rPr>
        <w:rFonts w:hint="default" w:ascii="Courier New" w:hAnsi="Courier New"/>
      </w:rPr>
    </w:lvl>
    <w:lvl w:ilvl="2" w:tplc="A74A4790">
      <w:start w:val="1"/>
      <w:numFmt w:val="bullet"/>
      <w:lvlText w:val=""/>
      <w:lvlJc w:val="left"/>
      <w:pPr>
        <w:ind w:left="2160" w:hanging="360"/>
      </w:pPr>
      <w:rPr>
        <w:rFonts w:hint="default" w:ascii="Wingdings" w:hAnsi="Wingdings"/>
      </w:rPr>
    </w:lvl>
    <w:lvl w:ilvl="3" w:tplc="BD420488">
      <w:start w:val="1"/>
      <w:numFmt w:val="bullet"/>
      <w:lvlText w:val=""/>
      <w:lvlJc w:val="left"/>
      <w:pPr>
        <w:ind w:left="2880" w:hanging="360"/>
      </w:pPr>
      <w:rPr>
        <w:rFonts w:hint="default" w:ascii="Symbol" w:hAnsi="Symbol"/>
      </w:rPr>
    </w:lvl>
    <w:lvl w:ilvl="4" w:tplc="49FA6724">
      <w:start w:val="1"/>
      <w:numFmt w:val="bullet"/>
      <w:lvlText w:val="o"/>
      <w:lvlJc w:val="left"/>
      <w:pPr>
        <w:ind w:left="3600" w:hanging="360"/>
      </w:pPr>
      <w:rPr>
        <w:rFonts w:hint="default" w:ascii="Courier New" w:hAnsi="Courier New"/>
      </w:rPr>
    </w:lvl>
    <w:lvl w:ilvl="5" w:tplc="6E4A69C6">
      <w:start w:val="1"/>
      <w:numFmt w:val="bullet"/>
      <w:lvlText w:val=""/>
      <w:lvlJc w:val="left"/>
      <w:pPr>
        <w:ind w:left="4320" w:hanging="360"/>
      </w:pPr>
      <w:rPr>
        <w:rFonts w:hint="default" w:ascii="Wingdings" w:hAnsi="Wingdings"/>
      </w:rPr>
    </w:lvl>
    <w:lvl w:ilvl="6" w:tplc="2D848B3E">
      <w:start w:val="1"/>
      <w:numFmt w:val="bullet"/>
      <w:lvlText w:val=""/>
      <w:lvlJc w:val="left"/>
      <w:pPr>
        <w:ind w:left="5040" w:hanging="360"/>
      </w:pPr>
      <w:rPr>
        <w:rFonts w:hint="default" w:ascii="Symbol" w:hAnsi="Symbol"/>
      </w:rPr>
    </w:lvl>
    <w:lvl w:ilvl="7" w:tplc="64300490">
      <w:start w:val="1"/>
      <w:numFmt w:val="bullet"/>
      <w:lvlText w:val="o"/>
      <w:lvlJc w:val="left"/>
      <w:pPr>
        <w:ind w:left="5760" w:hanging="360"/>
      </w:pPr>
      <w:rPr>
        <w:rFonts w:hint="default" w:ascii="Courier New" w:hAnsi="Courier New"/>
      </w:rPr>
    </w:lvl>
    <w:lvl w:ilvl="8" w:tplc="7E588F86">
      <w:start w:val="1"/>
      <w:numFmt w:val="bullet"/>
      <w:lvlText w:val=""/>
      <w:lvlJc w:val="left"/>
      <w:pPr>
        <w:ind w:left="6480" w:hanging="360"/>
      </w:pPr>
      <w:rPr>
        <w:rFonts w:hint="default" w:ascii="Wingdings" w:hAnsi="Wingdings"/>
      </w:rPr>
    </w:lvl>
  </w:abstractNum>
  <w:abstractNum w:abstractNumId="1" w15:restartNumberingAfterBreak="0">
    <w:nsid w:val="0C7F4C62"/>
    <w:multiLevelType w:val="hybridMultilevel"/>
    <w:tmpl w:val="6E985836"/>
    <w:lvl w:ilvl="0" w:tplc="60A2A05E">
      <w:start w:val="1"/>
      <w:numFmt w:val="bullet"/>
      <w:lvlText w:val=""/>
      <w:lvlJc w:val="left"/>
      <w:pPr>
        <w:ind w:left="720" w:hanging="360"/>
      </w:pPr>
      <w:rPr>
        <w:rFonts w:hint="default" w:ascii="Symbol" w:hAnsi="Symbol"/>
      </w:rPr>
    </w:lvl>
    <w:lvl w:ilvl="1" w:tplc="E292A156">
      <w:start w:val="1"/>
      <w:numFmt w:val="bullet"/>
      <w:lvlText w:val="o"/>
      <w:lvlJc w:val="left"/>
      <w:pPr>
        <w:ind w:left="1440" w:hanging="360"/>
      </w:pPr>
      <w:rPr>
        <w:rFonts w:hint="default" w:ascii="Courier New" w:hAnsi="Courier New"/>
      </w:rPr>
    </w:lvl>
    <w:lvl w:ilvl="2" w:tplc="EDC8BAFC">
      <w:start w:val="1"/>
      <w:numFmt w:val="bullet"/>
      <w:lvlText w:val=""/>
      <w:lvlJc w:val="left"/>
      <w:pPr>
        <w:ind w:left="2160" w:hanging="360"/>
      </w:pPr>
      <w:rPr>
        <w:rFonts w:hint="default" w:ascii="Wingdings" w:hAnsi="Wingdings"/>
      </w:rPr>
    </w:lvl>
    <w:lvl w:ilvl="3" w:tplc="0C9E7000">
      <w:start w:val="1"/>
      <w:numFmt w:val="bullet"/>
      <w:lvlText w:val=""/>
      <w:lvlJc w:val="left"/>
      <w:pPr>
        <w:ind w:left="2880" w:hanging="360"/>
      </w:pPr>
      <w:rPr>
        <w:rFonts w:hint="default" w:ascii="Symbol" w:hAnsi="Symbol"/>
      </w:rPr>
    </w:lvl>
    <w:lvl w:ilvl="4" w:tplc="492695A0">
      <w:start w:val="1"/>
      <w:numFmt w:val="bullet"/>
      <w:lvlText w:val="o"/>
      <w:lvlJc w:val="left"/>
      <w:pPr>
        <w:ind w:left="3600" w:hanging="360"/>
      </w:pPr>
      <w:rPr>
        <w:rFonts w:hint="default" w:ascii="Courier New" w:hAnsi="Courier New"/>
      </w:rPr>
    </w:lvl>
    <w:lvl w:ilvl="5" w:tplc="8CECD04A">
      <w:start w:val="1"/>
      <w:numFmt w:val="bullet"/>
      <w:lvlText w:val=""/>
      <w:lvlJc w:val="left"/>
      <w:pPr>
        <w:ind w:left="4320" w:hanging="360"/>
      </w:pPr>
      <w:rPr>
        <w:rFonts w:hint="default" w:ascii="Wingdings" w:hAnsi="Wingdings"/>
      </w:rPr>
    </w:lvl>
    <w:lvl w:ilvl="6" w:tplc="325A3744">
      <w:start w:val="1"/>
      <w:numFmt w:val="bullet"/>
      <w:lvlText w:val=""/>
      <w:lvlJc w:val="left"/>
      <w:pPr>
        <w:ind w:left="5040" w:hanging="360"/>
      </w:pPr>
      <w:rPr>
        <w:rFonts w:hint="default" w:ascii="Symbol" w:hAnsi="Symbol"/>
      </w:rPr>
    </w:lvl>
    <w:lvl w:ilvl="7" w:tplc="7EB6A6DA">
      <w:start w:val="1"/>
      <w:numFmt w:val="bullet"/>
      <w:lvlText w:val="o"/>
      <w:lvlJc w:val="left"/>
      <w:pPr>
        <w:ind w:left="5760" w:hanging="360"/>
      </w:pPr>
      <w:rPr>
        <w:rFonts w:hint="default" w:ascii="Courier New" w:hAnsi="Courier New"/>
      </w:rPr>
    </w:lvl>
    <w:lvl w:ilvl="8" w:tplc="626A0290">
      <w:start w:val="1"/>
      <w:numFmt w:val="bullet"/>
      <w:lvlText w:val=""/>
      <w:lvlJc w:val="left"/>
      <w:pPr>
        <w:ind w:left="6480" w:hanging="360"/>
      </w:pPr>
      <w:rPr>
        <w:rFonts w:hint="default" w:ascii="Wingdings" w:hAnsi="Wingdings"/>
      </w:rPr>
    </w:lvl>
  </w:abstractNum>
  <w:abstractNum w:abstractNumId="2" w15:restartNumberingAfterBreak="0">
    <w:nsid w:val="18BCBC16"/>
    <w:multiLevelType w:val="hybridMultilevel"/>
    <w:tmpl w:val="014AD866"/>
    <w:lvl w:ilvl="0" w:tplc="69E2742E">
      <w:start w:val="1"/>
      <w:numFmt w:val="bullet"/>
      <w:lvlText w:val=""/>
      <w:lvlJc w:val="left"/>
      <w:pPr>
        <w:ind w:left="720" w:hanging="360"/>
      </w:pPr>
      <w:rPr>
        <w:rFonts w:hint="default" w:ascii="Symbol" w:hAnsi="Symbol"/>
      </w:rPr>
    </w:lvl>
    <w:lvl w:ilvl="1" w:tplc="9272C432">
      <w:start w:val="1"/>
      <w:numFmt w:val="bullet"/>
      <w:lvlText w:val="o"/>
      <w:lvlJc w:val="left"/>
      <w:pPr>
        <w:ind w:left="1440" w:hanging="360"/>
      </w:pPr>
      <w:rPr>
        <w:rFonts w:hint="default" w:ascii="Courier New" w:hAnsi="Courier New"/>
      </w:rPr>
    </w:lvl>
    <w:lvl w:ilvl="2" w:tplc="45B8F3A2">
      <w:start w:val="1"/>
      <w:numFmt w:val="bullet"/>
      <w:lvlText w:val=""/>
      <w:lvlJc w:val="left"/>
      <w:pPr>
        <w:ind w:left="2160" w:hanging="360"/>
      </w:pPr>
      <w:rPr>
        <w:rFonts w:hint="default" w:ascii="Wingdings" w:hAnsi="Wingdings"/>
      </w:rPr>
    </w:lvl>
    <w:lvl w:ilvl="3" w:tplc="27FC746E">
      <w:start w:val="1"/>
      <w:numFmt w:val="bullet"/>
      <w:lvlText w:val=""/>
      <w:lvlJc w:val="left"/>
      <w:pPr>
        <w:ind w:left="2880" w:hanging="360"/>
      </w:pPr>
      <w:rPr>
        <w:rFonts w:hint="default" w:ascii="Symbol" w:hAnsi="Symbol"/>
      </w:rPr>
    </w:lvl>
    <w:lvl w:ilvl="4" w:tplc="00307EA2">
      <w:start w:val="1"/>
      <w:numFmt w:val="bullet"/>
      <w:lvlText w:val="o"/>
      <w:lvlJc w:val="left"/>
      <w:pPr>
        <w:ind w:left="3600" w:hanging="360"/>
      </w:pPr>
      <w:rPr>
        <w:rFonts w:hint="default" w:ascii="Courier New" w:hAnsi="Courier New"/>
      </w:rPr>
    </w:lvl>
    <w:lvl w:ilvl="5" w:tplc="74F086B2">
      <w:start w:val="1"/>
      <w:numFmt w:val="bullet"/>
      <w:lvlText w:val=""/>
      <w:lvlJc w:val="left"/>
      <w:pPr>
        <w:ind w:left="4320" w:hanging="360"/>
      </w:pPr>
      <w:rPr>
        <w:rFonts w:hint="default" w:ascii="Wingdings" w:hAnsi="Wingdings"/>
      </w:rPr>
    </w:lvl>
    <w:lvl w:ilvl="6" w:tplc="FDD20AE4">
      <w:start w:val="1"/>
      <w:numFmt w:val="bullet"/>
      <w:lvlText w:val=""/>
      <w:lvlJc w:val="left"/>
      <w:pPr>
        <w:ind w:left="5040" w:hanging="360"/>
      </w:pPr>
      <w:rPr>
        <w:rFonts w:hint="default" w:ascii="Symbol" w:hAnsi="Symbol"/>
      </w:rPr>
    </w:lvl>
    <w:lvl w:ilvl="7" w:tplc="3A3EA61C">
      <w:start w:val="1"/>
      <w:numFmt w:val="bullet"/>
      <w:lvlText w:val="o"/>
      <w:lvlJc w:val="left"/>
      <w:pPr>
        <w:ind w:left="5760" w:hanging="360"/>
      </w:pPr>
      <w:rPr>
        <w:rFonts w:hint="default" w:ascii="Courier New" w:hAnsi="Courier New"/>
      </w:rPr>
    </w:lvl>
    <w:lvl w:ilvl="8" w:tplc="332438EE">
      <w:start w:val="1"/>
      <w:numFmt w:val="bullet"/>
      <w:lvlText w:val=""/>
      <w:lvlJc w:val="left"/>
      <w:pPr>
        <w:ind w:left="6480" w:hanging="360"/>
      </w:pPr>
      <w:rPr>
        <w:rFonts w:hint="default" w:ascii="Wingdings" w:hAnsi="Wingdings"/>
      </w:rPr>
    </w:lvl>
  </w:abstractNum>
  <w:abstractNum w:abstractNumId="3" w15:restartNumberingAfterBreak="0">
    <w:nsid w:val="19102489"/>
    <w:multiLevelType w:val="hybridMultilevel"/>
    <w:tmpl w:val="C3C01CAE"/>
    <w:lvl w:ilvl="0" w:tplc="8AEAD060">
      <w:start w:val="1"/>
      <w:numFmt w:val="bullet"/>
      <w:lvlText w:val=""/>
      <w:lvlJc w:val="left"/>
      <w:pPr>
        <w:ind w:left="1440" w:hanging="360"/>
      </w:pPr>
      <w:rPr>
        <w:rFonts w:ascii="Symbol" w:hAnsi="Symbol"/>
      </w:rPr>
    </w:lvl>
    <w:lvl w:ilvl="1" w:tplc="6F00AC1E">
      <w:start w:val="1"/>
      <w:numFmt w:val="bullet"/>
      <w:lvlText w:val=""/>
      <w:lvlJc w:val="left"/>
      <w:pPr>
        <w:ind w:left="1440" w:hanging="360"/>
      </w:pPr>
      <w:rPr>
        <w:rFonts w:ascii="Symbol" w:hAnsi="Symbol"/>
      </w:rPr>
    </w:lvl>
    <w:lvl w:ilvl="2" w:tplc="A27633EA">
      <w:start w:val="1"/>
      <w:numFmt w:val="bullet"/>
      <w:lvlText w:val=""/>
      <w:lvlJc w:val="left"/>
      <w:pPr>
        <w:ind w:left="1440" w:hanging="360"/>
      </w:pPr>
      <w:rPr>
        <w:rFonts w:ascii="Symbol" w:hAnsi="Symbol"/>
      </w:rPr>
    </w:lvl>
    <w:lvl w:ilvl="3" w:tplc="0F7A3220">
      <w:start w:val="1"/>
      <w:numFmt w:val="bullet"/>
      <w:lvlText w:val=""/>
      <w:lvlJc w:val="left"/>
      <w:pPr>
        <w:ind w:left="1440" w:hanging="360"/>
      </w:pPr>
      <w:rPr>
        <w:rFonts w:ascii="Symbol" w:hAnsi="Symbol"/>
      </w:rPr>
    </w:lvl>
    <w:lvl w:ilvl="4" w:tplc="78C8182C">
      <w:start w:val="1"/>
      <w:numFmt w:val="bullet"/>
      <w:lvlText w:val=""/>
      <w:lvlJc w:val="left"/>
      <w:pPr>
        <w:ind w:left="1440" w:hanging="360"/>
      </w:pPr>
      <w:rPr>
        <w:rFonts w:ascii="Symbol" w:hAnsi="Symbol"/>
      </w:rPr>
    </w:lvl>
    <w:lvl w:ilvl="5" w:tplc="9C4C9D3C">
      <w:start w:val="1"/>
      <w:numFmt w:val="bullet"/>
      <w:lvlText w:val=""/>
      <w:lvlJc w:val="left"/>
      <w:pPr>
        <w:ind w:left="1440" w:hanging="360"/>
      </w:pPr>
      <w:rPr>
        <w:rFonts w:ascii="Symbol" w:hAnsi="Symbol"/>
      </w:rPr>
    </w:lvl>
    <w:lvl w:ilvl="6" w:tplc="A7783DBC">
      <w:start w:val="1"/>
      <w:numFmt w:val="bullet"/>
      <w:lvlText w:val=""/>
      <w:lvlJc w:val="left"/>
      <w:pPr>
        <w:ind w:left="1440" w:hanging="360"/>
      </w:pPr>
      <w:rPr>
        <w:rFonts w:ascii="Symbol" w:hAnsi="Symbol"/>
      </w:rPr>
    </w:lvl>
    <w:lvl w:ilvl="7" w:tplc="BB8EBE84">
      <w:start w:val="1"/>
      <w:numFmt w:val="bullet"/>
      <w:lvlText w:val=""/>
      <w:lvlJc w:val="left"/>
      <w:pPr>
        <w:ind w:left="1440" w:hanging="360"/>
      </w:pPr>
      <w:rPr>
        <w:rFonts w:ascii="Symbol" w:hAnsi="Symbol"/>
      </w:rPr>
    </w:lvl>
    <w:lvl w:ilvl="8" w:tplc="4FC47EC0">
      <w:start w:val="1"/>
      <w:numFmt w:val="bullet"/>
      <w:lvlText w:val=""/>
      <w:lvlJc w:val="left"/>
      <w:pPr>
        <w:ind w:left="1440" w:hanging="360"/>
      </w:pPr>
      <w:rPr>
        <w:rFonts w:ascii="Symbol" w:hAnsi="Symbol"/>
      </w:rPr>
    </w:lvl>
  </w:abstractNum>
  <w:abstractNum w:abstractNumId="4" w15:restartNumberingAfterBreak="0">
    <w:nsid w:val="2EB21259"/>
    <w:multiLevelType w:val="hybridMultilevel"/>
    <w:tmpl w:val="E848BC70"/>
    <w:lvl w:ilvl="0" w:tplc="BDC247E6">
      <w:start w:val="1"/>
      <w:numFmt w:val="decimal"/>
      <w:lvlText w:val="%1."/>
      <w:lvlJc w:val="left"/>
      <w:pPr>
        <w:ind w:left="360" w:hanging="360"/>
      </w:pPr>
      <w:rPr>
        <w:rFonts w:hint="default" w:asciiTheme="majorHAnsi" w:hAnsiTheme="majorHAnsi" w:cstheme="majorHAns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90B2B"/>
    <w:multiLevelType w:val="hybridMultilevel"/>
    <w:tmpl w:val="01AEB79A"/>
    <w:lvl w:ilvl="0" w:tplc="401012FC">
      <w:start w:val="1"/>
      <w:numFmt w:val="bullet"/>
      <w:lvlText w:val=""/>
      <w:lvlJc w:val="left"/>
      <w:pPr>
        <w:ind w:left="720" w:hanging="360"/>
      </w:pPr>
      <w:rPr>
        <w:rFonts w:hint="default" w:ascii="Symbol" w:hAnsi="Symbol"/>
      </w:rPr>
    </w:lvl>
    <w:lvl w:ilvl="1" w:tplc="D2023AD8">
      <w:start w:val="1"/>
      <w:numFmt w:val="bullet"/>
      <w:lvlText w:val="o"/>
      <w:lvlJc w:val="left"/>
      <w:pPr>
        <w:ind w:left="1440" w:hanging="360"/>
      </w:pPr>
      <w:rPr>
        <w:rFonts w:hint="default" w:ascii="Courier New" w:hAnsi="Courier New"/>
      </w:rPr>
    </w:lvl>
    <w:lvl w:ilvl="2" w:tplc="D8D01E10">
      <w:start w:val="1"/>
      <w:numFmt w:val="bullet"/>
      <w:lvlText w:val=""/>
      <w:lvlJc w:val="left"/>
      <w:pPr>
        <w:ind w:left="2160" w:hanging="360"/>
      </w:pPr>
      <w:rPr>
        <w:rFonts w:hint="default" w:ascii="Wingdings" w:hAnsi="Wingdings"/>
      </w:rPr>
    </w:lvl>
    <w:lvl w:ilvl="3" w:tplc="9120ECA6">
      <w:start w:val="1"/>
      <w:numFmt w:val="bullet"/>
      <w:lvlText w:val=""/>
      <w:lvlJc w:val="left"/>
      <w:pPr>
        <w:ind w:left="2880" w:hanging="360"/>
      </w:pPr>
      <w:rPr>
        <w:rFonts w:hint="default" w:ascii="Symbol" w:hAnsi="Symbol"/>
      </w:rPr>
    </w:lvl>
    <w:lvl w:ilvl="4" w:tplc="2F006904">
      <w:start w:val="1"/>
      <w:numFmt w:val="bullet"/>
      <w:lvlText w:val="o"/>
      <w:lvlJc w:val="left"/>
      <w:pPr>
        <w:ind w:left="3600" w:hanging="360"/>
      </w:pPr>
      <w:rPr>
        <w:rFonts w:hint="default" w:ascii="Courier New" w:hAnsi="Courier New"/>
      </w:rPr>
    </w:lvl>
    <w:lvl w:ilvl="5" w:tplc="26527844">
      <w:start w:val="1"/>
      <w:numFmt w:val="bullet"/>
      <w:lvlText w:val=""/>
      <w:lvlJc w:val="left"/>
      <w:pPr>
        <w:ind w:left="4320" w:hanging="360"/>
      </w:pPr>
      <w:rPr>
        <w:rFonts w:hint="default" w:ascii="Wingdings" w:hAnsi="Wingdings"/>
      </w:rPr>
    </w:lvl>
    <w:lvl w:ilvl="6" w:tplc="6D9C6ECE">
      <w:start w:val="1"/>
      <w:numFmt w:val="bullet"/>
      <w:lvlText w:val=""/>
      <w:lvlJc w:val="left"/>
      <w:pPr>
        <w:ind w:left="5040" w:hanging="360"/>
      </w:pPr>
      <w:rPr>
        <w:rFonts w:hint="default" w:ascii="Symbol" w:hAnsi="Symbol"/>
      </w:rPr>
    </w:lvl>
    <w:lvl w:ilvl="7" w:tplc="3378E852">
      <w:start w:val="1"/>
      <w:numFmt w:val="bullet"/>
      <w:lvlText w:val="o"/>
      <w:lvlJc w:val="left"/>
      <w:pPr>
        <w:ind w:left="5760" w:hanging="360"/>
      </w:pPr>
      <w:rPr>
        <w:rFonts w:hint="default" w:ascii="Courier New" w:hAnsi="Courier New"/>
      </w:rPr>
    </w:lvl>
    <w:lvl w:ilvl="8" w:tplc="10FCE0BE">
      <w:start w:val="1"/>
      <w:numFmt w:val="bullet"/>
      <w:lvlText w:val=""/>
      <w:lvlJc w:val="left"/>
      <w:pPr>
        <w:ind w:left="6480" w:hanging="360"/>
      </w:pPr>
      <w:rPr>
        <w:rFonts w:hint="default" w:ascii="Wingdings" w:hAnsi="Wingdings"/>
      </w:rPr>
    </w:lvl>
  </w:abstractNum>
  <w:abstractNum w:abstractNumId="6" w15:restartNumberingAfterBreak="0">
    <w:nsid w:val="42044C43"/>
    <w:multiLevelType w:val="hybridMultilevel"/>
    <w:tmpl w:val="C7406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D40689"/>
    <w:multiLevelType w:val="hybridMultilevel"/>
    <w:tmpl w:val="EF041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137909"/>
    <w:multiLevelType w:val="hybridMultilevel"/>
    <w:tmpl w:val="2A685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2E68AC"/>
    <w:multiLevelType w:val="hybridMultilevel"/>
    <w:tmpl w:val="A6BE5272"/>
    <w:lvl w:ilvl="0" w:tplc="3FD4F65C">
      <w:start w:val="1"/>
      <w:numFmt w:val="bullet"/>
      <w:lvlText w:val=""/>
      <w:lvlJc w:val="left"/>
      <w:pPr>
        <w:ind w:left="720" w:hanging="360"/>
      </w:pPr>
      <w:rPr>
        <w:rFonts w:hint="default" w:ascii="Symbol" w:hAnsi="Symbol"/>
      </w:rPr>
    </w:lvl>
    <w:lvl w:ilvl="1" w:tplc="F34085FA">
      <w:start w:val="1"/>
      <w:numFmt w:val="bullet"/>
      <w:lvlText w:val="o"/>
      <w:lvlJc w:val="left"/>
      <w:pPr>
        <w:ind w:left="1440" w:hanging="360"/>
      </w:pPr>
      <w:rPr>
        <w:rFonts w:hint="default" w:ascii="Courier New" w:hAnsi="Courier New"/>
      </w:rPr>
    </w:lvl>
    <w:lvl w:ilvl="2" w:tplc="4944156A">
      <w:start w:val="1"/>
      <w:numFmt w:val="bullet"/>
      <w:lvlText w:val=""/>
      <w:lvlJc w:val="left"/>
      <w:pPr>
        <w:ind w:left="2160" w:hanging="360"/>
      </w:pPr>
      <w:rPr>
        <w:rFonts w:hint="default" w:ascii="Wingdings" w:hAnsi="Wingdings"/>
      </w:rPr>
    </w:lvl>
    <w:lvl w:ilvl="3" w:tplc="C742C740">
      <w:start w:val="1"/>
      <w:numFmt w:val="bullet"/>
      <w:lvlText w:val=""/>
      <w:lvlJc w:val="left"/>
      <w:pPr>
        <w:ind w:left="2880" w:hanging="360"/>
      </w:pPr>
      <w:rPr>
        <w:rFonts w:hint="default" w:ascii="Symbol" w:hAnsi="Symbol"/>
      </w:rPr>
    </w:lvl>
    <w:lvl w:ilvl="4" w:tplc="58D67404">
      <w:start w:val="1"/>
      <w:numFmt w:val="bullet"/>
      <w:lvlText w:val="o"/>
      <w:lvlJc w:val="left"/>
      <w:pPr>
        <w:ind w:left="3600" w:hanging="360"/>
      </w:pPr>
      <w:rPr>
        <w:rFonts w:hint="default" w:ascii="Courier New" w:hAnsi="Courier New"/>
      </w:rPr>
    </w:lvl>
    <w:lvl w:ilvl="5" w:tplc="1F94D11E">
      <w:start w:val="1"/>
      <w:numFmt w:val="bullet"/>
      <w:lvlText w:val=""/>
      <w:lvlJc w:val="left"/>
      <w:pPr>
        <w:ind w:left="4320" w:hanging="360"/>
      </w:pPr>
      <w:rPr>
        <w:rFonts w:hint="default" w:ascii="Wingdings" w:hAnsi="Wingdings"/>
      </w:rPr>
    </w:lvl>
    <w:lvl w:ilvl="6" w:tplc="E93EA83A">
      <w:start w:val="1"/>
      <w:numFmt w:val="bullet"/>
      <w:lvlText w:val=""/>
      <w:lvlJc w:val="left"/>
      <w:pPr>
        <w:ind w:left="5040" w:hanging="360"/>
      </w:pPr>
      <w:rPr>
        <w:rFonts w:hint="default" w:ascii="Symbol" w:hAnsi="Symbol"/>
      </w:rPr>
    </w:lvl>
    <w:lvl w:ilvl="7" w:tplc="54B625DA">
      <w:start w:val="1"/>
      <w:numFmt w:val="bullet"/>
      <w:lvlText w:val="o"/>
      <w:lvlJc w:val="left"/>
      <w:pPr>
        <w:ind w:left="5760" w:hanging="360"/>
      </w:pPr>
      <w:rPr>
        <w:rFonts w:hint="default" w:ascii="Courier New" w:hAnsi="Courier New"/>
      </w:rPr>
    </w:lvl>
    <w:lvl w:ilvl="8" w:tplc="790C30BE">
      <w:start w:val="1"/>
      <w:numFmt w:val="bullet"/>
      <w:lvlText w:val=""/>
      <w:lvlJc w:val="left"/>
      <w:pPr>
        <w:ind w:left="6480" w:hanging="360"/>
      </w:pPr>
      <w:rPr>
        <w:rFonts w:hint="default" w:ascii="Wingdings" w:hAnsi="Wingdings"/>
      </w:rPr>
    </w:lvl>
  </w:abstractNum>
  <w:abstractNum w:abstractNumId="10" w15:restartNumberingAfterBreak="0">
    <w:nsid w:val="59256092"/>
    <w:multiLevelType w:val="hybridMultilevel"/>
    <w:tmpl w:val="645693B2"/>
    <w:lvl w:ilvl="0" w:tplc="81426694">
      <w:start w:val="1"/>
      <w:numFmt w:val="decimal"/>
      <w:lvlText w:val="%1."/>
      <w:lvlJc w:val="left"/>
      <w:pPr>
        <w:ind w:left="720" w:hanging="360"/>
      </w:pPr>
    </w:lvl>
    <w:lvl w:ilvl="1" w:tplc="BD6A2222">
      <w:start w:val="1"/>
      <w:numFmt w:val="lowerLetter"/>
      <w:lvlText w:val="%2."/>
      <w:lvlJc w:val="left"/>
      <w:pPr>
        <w:ind w:left="1440" w:hanging="360"/>
      </w:pPr>
    </w:lvl>
    <w:lvl w:ilvl="2" w:tplc="CA56FC1A">
      <w:start w:val="1"/>
      <w:numFmt w:val="lowerRoman"/>
      <w:lvlText w:val="%3."/>
      <w:lvlJc w:val="right"/>
      <w:pPr>
        <w:ind w:left="2160" w:hanging="180"/>
      </w:pPr>
    </w:lvl>
    <w:lvl w:ilvl="3" w:tplc="0394ADC8">
      <w:start w:val="1"/>
      <w:numFmt w:val="decimal"/>
      <w:lvlText w:val="%4."/>
      <w:lvlJc w:val="left"/>
      <w:pPr>
        <w:ind w:left="2880" w:hanging="360"/>
      </w:pPr>
    </w:lvl>
    <w:lvl w:ilvl="4" w:tplc="5D804A2E">
      <w:start w:val="1"/>
      <w:numFmt w:val="lowerLetter"/>
      <w:lvlText w:val="%5."/>
      <w:lvlJc w:val="left"/>
      <w:pPr>
        <w:ind w:left="3600" w:hanging="360"/>
      </w:pPr>
    </w:lvl>
    <w:lvl w:ilvl="5" w:tplc="40CC4318">
      <w:start w:val="1"/>
      <w:numFmt w:val="lowerRoman"/>
      <w:lvlText w:val="%6."/>
      <w:lvlJc w:val="right"/>
      <w:pPr>
        <w:ind w:left="4320" w:hanging="180"/>
      </w:pPr>
    </w:lvl>
    <w:lvl w:ilvl="6" w:tplc="801C2BC8">
      <w:start w:val="1"/>
      <w:numFmt w:val="decimal"/>
      <w:lvlText w:val="%7."/>
      <w:lvlJc w:val="left"/>
      <w:pPr>
        <w:ind w:left="5040" w:hanging="360"/>
      </w:pPr>
    </w:lvl>
    <w:lvl w:ilvl="7" w:tplc="1BBA0400">
      <w:start w:val="1"/>
      <w:numFmt w:val="lowerLetter"/>
      <w:lvlText w:val="%8."/>
      <w:lvlJc w:val="left"/>
      <w:pPr>
        <w:ind w:left="5760" w:hanging="360"/>
      </w:pPr>
    </w:lvl>
    <w:lvl w:ilvl="8" w:tplc="CE867B18">
      <w:start w:val="1"/>
      <w:numFmt w:val="lowerRoman"/>
      <w:lvlText w:val="%9."/>
      <w:lvlJc w:val="right"/>
      <w:pPr>
        <w:ind w:left="6480" w:hanging="180"/>
      </w:pPr>
    </w:lvl>
  </w:abstractNum>
  <w:abstractNum w:abstractNumId="11" w15:restartNumberingAfterBreak="0">
    <w:nsid w:val="5A7E4B72"/>
    <w:multiLevelType w:val="multilevel"/>
    <w:tmpl w:val="2068A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68673BA"/>
    <w:multiLevelType w:val="hybridMultilevel"/>
    <w:tmpl w:val="F50C5956"/>
    <w:lvl w:ilvl="0" w:tplc="CCEACA4C">
      <w:start w:val="1"/>
      <w:numFmt w:val="bullet"/>
      <w:lvlText w:val=""/>
      <w:lvlJc w:val="left"/>
      <w:pPr>
        <w:ind w:left="1440" w:hanging="360"/>
      </w:pPr>
      <w:rPr>
        <w:rFonts w:ascii="Symbol" w:hAnsi="Symbol"/>
      </w:rPr>
    </w:lvl>
    <w:lvl w:ilvl="1" w:tplc="77DA68F0">
      <w:start w:val="1"/>
      <w:numFmt w:val="bullet"/>
      <w:lvlText w:val=""/>
      <w:lvlJc w:val="left"/>
      <w:pPr>
        <w:ind w:left="1440" w:hanging="360"/>
      </w:pPr>
      <w:rPr>
        <w:rFonts w:ascii="Symbol" w:hAnsi="Symbol"/>
      </w:rPr>
    </w:lvl>
    <w:lvl w:ilvl="2" w:tplc="479EDE32">
      <w:start w:val="1"/>
      <w:numFmt w:val="bullet"/>
      <w:lvlText w:val=""/>
      <w:lvlJc w:val="left"/>
      <w:pPr>
        <w:ind w:left="1440" w:hanging="360"/>
      </w:pPr>
      <w:rPr>
        <w:rFonts w:ascii="Symbol" w:hAnsi="Symbol"/>
      </w:rPr>
    </w:lvl>
    <w:lvl w:ilvl="3" w:tplc="A712F806">
      <w:start w:val="1"/>
      <w:numFmt w:val="bullet"/>
      <w:lvlText w:val=""/>
      <w:lvlJc w:val="left"/>
      <w:pPr>
        <w:ind w:left="1440" w:hanging="360"/>
      </w:pPr>
      <w:rPr>
        <w:rFonts w:ascii="Symbol" w:hAnsi="Symbol"/>
      </w:rPr>
    </w:lvl>
    <w:lvl w:ilvl="4" w:tplc="C1D0E764">
      <w:start w:val="1"/>
      <w:numFmt w:val="bullet"/>
      <w:lvlText w:val=""/>
      <w:lvlJc w:val="left"/>
      <w:pPr>
        <w:ind w:left="1440" w:hanging="360"/>
      </w:pPr>
      <w:rPr>
        <w:rFonts w:ascii="Symbol" w:hAnsi="Symbol"/>
      </w:rPr>
    </w:lvl>
    <w:lvl w:ilvl="5" w:tplc="6A34C974">
      <w:start w:val="1"/>
      <w:numFmt w:val="bullet"/>
      <w:lvlText w:val=""/>
      <w:lvlJc w:val="left"/>
      <w:pPr>
        <w:ind w:left="1440" w:hanging="360"/>
      </w:pPr>
      <w:rPr>
        <w:rFonts w:ascii="Symbol" w:hAnsi="Symbol"/>
      </w:rPr>
    </w:lvl>
    <w:lvl w:ilvl="6" w:tplc="00C6EB64">
      <w:start w:val="1"/>
      <w:numFmt w:val="bullet"/>
      <w:lvlText w:val=""/>
      <w:lvlJc w:val="left"/>
      <w:pPr>
        <w:ind w:left="1440" w:hanging="360"/>
      </w:pPr>
      <w:rPr>
        <w:rFonts w:ascii="Symbol" w:hAnsi="Symbol"/>
      </w:rPr>
    </w:lvl>
    <w:lvl w:ilvl="7" w:tplc="F8C09DA4">
      <w:start w:val="1"/>
      <w:numFmt w:val="bullet"/>
      <w:lvlText w:val=""/>
      <w:lvlJc w:val="left"/>
      <w:pPr>
        <w:ind w:left="1440" w:hanging="360"/>
      </w:pPr>
      <w:rPr>
        <w:rFonts w:ascii="Symbol" w:hAnsi="Symbol"/>
      </w:rPr>
    </w:lvl>
    <w:lvl w:ilvl="8" w:tplc="2B64E3B2">
      <w:start w:val="1"/>
      <w:numFmt w:val="bullet"/>
      <w:lvlText w:val=""/>
      <w:lvlJc w:val="left"/>
      <w:pPr>
        <w:ind w:left="1440" w:hanging="360"/>
      </w:pPr>
      <w:rPr>
        <w:rFonts w:ascii="Symbol" w:hAnsi="Symbol"/>
      </w:rPr>
    </w:lvl>
  </w:abstractNum>
  <w:abstractNum w:abstractNumId="13" w15:restartNumberingAfterBreak="0">
    <w:nsid w:val="7F4582D9"/>
    <w:multiLevelType w:val="hybridMultilevel"/>
    <w:tmpl w:val="D63A0266"/>
    <w:lvl w:ilvl="0" w:tplc="7F46352C">
      <w:start w:val="1"/>
      <w:numFmt w:val="bullet"/>
      <w:lvlText w:val=""/>
      <w:lvlJc w:val="left"/>
      <w:pPr>
        <w:ind w:left="720" w:hanging="360"/>
      </w:pPr>
      <w:rPr>
        <w:rFonts w:hint="default" w:ascii="Symbol" w:hAnsi="Symbol"/>
      </w:rPr>
    </w:lvl>
    <w:lvl w:ilvl="1" w:tplc="42F046A8">
      <w:start w:val="1"/>
      <w:numFmt w:val="bullet"/>
      <w:lvlText w:val="o"/>
      <w:lvlJc w:val="left"/>
      <w:pPr>
        <w:ind w:left="1440" w:hanging="360"/>
      </w:pPr>
      <w:rPr>
        <w:rFonts w:hint="default" w:ascii="Courier New" w:hAnsi="Courier New"/>
      </w:rPr>
    </w:lvl>
    <w:lvl w:ilvl="2" w:tplc="259E81D8">
      <w:start w:val="1"/>
      <w:numFmt w:val="bullet"/>
      <w:lvlText w:val=""/>
      <w:lvlJc w:val="left"/>
      <w:pPr>
        <w:ind w:left="2160" w:hanging="360"/>
      </w:pPr>
      <w:rPr>
        <w:rFonts w:hint="default" w:ascii="Wingdings" w:hAnsi="Wingdings"/>
      </w:rPr>
    </w:lvl>
    <w:lvl w:ilvl="3" w:tplc="C2748E40">
      <w:start w:val="1"/>
      <w:numFmt w:val="bullet"/>
      <w:lvlText w:val=""/>
      <w:lvlJc w:val="left"/>
      <w:pPr>
        <w:ind w:left="2880" w:hanging="360"/>
      </w:pPr>
      <w:rPr>
        <w:rFonts w:hint="default" w:ascii="Symbol" w:hAnsi="Symbol"/>
      </w:rPr>
    </w:lvl>
    <w:lvl w:ilvl="4" w:tplc="9A7C021C">
      <w:start w:val="1"/>
      <w:numFmt w:val="bullet"/>
      <w:lvlText w:val="o"/>
      <w:lvlJc w:val="left"/>
      <w:pPr>
        <w:ind w:left="3600" w:hanging="360"/>
      </w:pPr>
      <w:rPr>
        <w:rFonts w:hint="default" w:ascii="Courier New" w:hAnsi="Courier New"/>
      </w:rPr>
    </w:lvl>
    <w:lvl w:ilvl="5" w:tplc="4F587810">
      <w:start w:val="1"/>
      <w:numFmt w:val="bullet"/>
      <w:lvlText w:val=""/>
      <w:lvlJc w:val="left"/>
      <w:pPr>
        <w:ind w:left="4320" w:hanging="360"/>
      </w:pPr>
      <w:rPr>
        <w:rFonts w:hint="default" w:ascii="Wingdings" w:hAnsi="Wingdings"/>
      </w:rPr>
    </w:lvl>
    <w:lvl w:ilvl="6" w:tplc="73E4554E">
      <w:start w:val="1"/>
      <w:numFmt w:val="bullet"/>
      <w:lvlText w:val=""/>
      <w:lvlJc w:val="left"/>
      <w:pPr>
        <w:ind w:left="5040" w:hanging="360"/>
      </w:pPr>
      <w:rPr>
        <w:rFonts w:hint="default" w:ascii="Symbol" w:hAnsi="Symbol"/>
      </w:rPr>
    </w:lvl>
    <w:lvl w:ilvl="7" w:tplc="1C24D0E2">
      <w:start w:val="1"/>
      <w:numFmt w:val="bullet"/>
      <w:lvlText w:val="o"/>
      <w:lvlJc w:val="left"/>
      <w:pPr>
        <w:ind w:left="5760" w:hanging="360"/>
      </w:pPr>
      <w:rPr>
        <w:rFonts w:hint="default" w:ascii="Courier New" w:hAnsi="Courier New"/>
      </w:rPr>
    </w:lvl>
    <w:lvl w:ilvl="8" w:tplc="2CA05ADA">
      <w:start w:val="1"/>
      <w:numFmt w:val="bullet"/>
      <w:lvlText w:val=""/>
      <w:lvlJc w:val="left"/>
      <w:pPr>
        <w:ind w:left="6480" w:hanging="360"/>
      </w:pPr>
      <w:rPr>
        <w:rFonts w:hint="default" w:ascii="Wingdings" w:hAnsi="Wingdings"/>
      </w:rPr>
    </w:lvl>
  </w:abstractNum>
  <w:num w:numId="1" w16cid:durableId="1343126721">
    <w:abstractNumId w:val="13"/>
  </w:num>
  <w:num w:numId="2" w16cid:durableId="31082465">
    <w:abstractNumId w:val="10"/>
  </w:num>
  <w:num w:numId="3" w16cid:durableId="1648362225">
    <w:abstractNumId w:val="2"/>
  </w:num>
  <w:num w:numId="4" w16cid:durableId="1474251419">
    <w:abstractNumId w:val="9"/>
  </w:num>
  <w:num w:numId="5" w16cid:durableId="364718994">
    <w:abstractNumId w:val="1"/>
  </w:num>
  <w:num w:numId="6" w16cid:durableId="1023552902">
    <w:abstractNumId w:val="5"/>
  </w:num>
  <w:num w:numId="7" w16cid:durableId="1548225257">
    <w:abstractNumId w:val="6"/>
  </w:num>
  <w:num w:numId="8" w16cid:durableId="244149082">
    <w:abstractNumId w:val="4"/>
  </w:num>
  <w:num w:numId="9" w16cid:durableId="2111732722">
    <w:abstractNumId w:val="7"/>
  </w:num>
  <w:num w:numId="10" w16cid:durableId="2119983660">
    <w:abstractNumId w:val="3"/>
  </w:num>
  <w:num w:numId="11" w16cid:durableId="2033408979">
    <w:abstractNumId w:val="0"/>
  </w:num>
  <w:num w:numId="12" w16cid:durableId="1412628643">
    <w:abstractNumId w:val="12"/>
  </w:num>
  <w:num w:numId="13" w16cid:durableId="981038386">
    <w:abstractNumId w:val="8"/>
  </w:num>
  <w:num w:numId="14" w16cid:durableId="1666668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42"/>
    <w:rsid w:val="000005C7"/>
    <w:rsid w:val="00000E19"/>
    <w:rsid w:val="000017D2"/>
    <w:rsid w:val="00002725"/>
    <w:rsid w:val="00003B5F"/>
    <w:rsid w:val="0000408E"/>
    <w:rsid w:val="0000560F"/>
    <w:rsid w:val="00005843"/>
    <w:rsid w:val="00005955"/>
    <w:rsid w:val="00006574"/>
    <w:rsid w:val="000066B3"/>
    <w:rsid w:val="0000736F"/>
    <w:rsid w:val="00007A14"/>
    <w:rsid w:val="00012F2C"/>
    <w:rsid w:val="000133A5"/>
    <w:rsid w:val="00013EB5"/>
    <w:rsid w:val="00014B36"/>
    <w:rsid w:val="00015782"/>
    <w:rsid w:val="000157FA"/>
    <w:rsid w:val="0002015F"/>
    <w:rsid w:val="00020C26"/>
    <w:rsid w:val="00021D91"/>
    <w:rsid w:val="00022FF5"/>
    <w:rsid w:val="000231C0"/>
    <w:rsid w:val="000231C4"/>
    <w:rsid w:val="0002397A"/>
    <w:rsid w:val="0002522A"/>
    <w:rsid w:val="000254BA"/>
    <w:rsid w:val="00026086"/>
    <w:rsid w:val="00026218"/>
    <w:rsid w:val="00027288"/>
    <w:rsid w:val="000309E9"/>
    <w:rsid w:val="00030D94"/>
    <w:rsid w:val="00030FA7"/>
    <w:rsid w:val="00031517"/>
    <w:rsid w:val="000334EF"/>
    <w:rsid w:val="00033FDA"/>
    <w:rsid w:val="00034D80"/>
    <w:rsid w:val="000367AA"/>
    <w:rsid w:val="000369E5"/>
    <w:rsid w:val="00037FC9"/>
    <w:rsid w:val="00040403"/>
    <w:rsid w:val="000417EB"/>
    <w:rsid w:val="000428CF"/>
    <w:rsid w:val="000429A4"/>
    <w:rsid w:val="00042F05"/>
    <w:rsid w:val="000431D3"/>
    <w:rsid w:val="000439F6"/>
    <w:rsid w:val="0004447E"/>
    <w:rsid w:val="00044A2F"/>
    <w:rsid w:val="00044E22"/>
    <w:rsid w:val="00046648"/>
    <w:rsid w:val="0004674E"/>
    <w:rsid w:val="00047811"/>
    <w:rsid w:val="0005018E"/>
    <w:rsid w:val="000512A6"/>
    <w:rsid w:val="00053276"/>
    <w:rsid w:val="0005439B"/>
    <w:rsid w:val="0005486A"/>
    <w:rsid w:val="0005691F"/>
    <w:rsid w:val="00060AB3"/>
    <w:rsid w:val="00061454"/>
    <w:rsid w:val="000615C0"/>
    <w:rsid w:val="00063C12"/>
    <w:rsid w:val="0006400E"/>
    <w:rsid w:val="0006539C"/>
    <w:rsid w:val="000666C3"/>
    <w:rsid w:val="00071FA5"/>
    <w:rsid w:val="00073571"/>
    <w:rsid w:val="000767A9"/>
    <w:rsid w:val="00081D60"/>
    <w:rsid w:val="0008364B"/>
    <w:rsid w:val="0008370B"/>
    <w:rsid w:val="00084E4D"/>
    <w:rsid w:val="0008516E"/>
    <w:rsid w:val="0008526D"/>
    <w:rsid w:val="000867AC"/>
    <w:rsid w:val="00086B19"/>
    <w:rsid w:val="0009067B"/>
    <w:rsid w:val="00090715"/>
    <w:rsid w:val="00092A5F"/>
    <w:rsid w:val="00094606"/>
    <w:rsid w:val="000959A6"/>
    <w:rsid w:val="00096A18"/>
    <w:rsid w:val="00096C77"/>
    <w:rsid w:val="00096E43"/>
    <w:rsid w:val="000A0599"/>
    <w:rsid w:val="000A0D24"/>
    <w:rsid w:val="000A1EFC"/>
    <w:rsid w:val="000A2E9E"/>
    <w:rsid w:val="000A376E"/>
    <w:rsid w:val="000A384F"/>
    <w:rsid w:val="000A38B8"/>
    <w:rsid w:val="000A3EFB"/>
    <w:rsid w:val="000A42BE"/>
    <w:rsid w:val="000A43AA"/>
    <w:rsid w:val="000A4401"/>
    <w:rsid w:val="000A4682"/>
    <w:rsid w:val="000A46C7"/>
    <w:rsid w:val="000A5BC9"/>
    <w:rsid w:val="000A5F31"/>
    <w:rsid w:val="000A64F3"/>
    <w:rsid w:val="000A6BDB"/>
    <w:rsid w:val="000B0761"/>
    <w:rsid w:val="000B10AE"/>
    <w:rsid w:val="000B14EB"/>
    <w:rsid w:val="000B184F"/>
    <w:rsid w:val="000B2FA4"/>
    <w:rsid w:val="000B3398"/>
    <w:rsid w:val="000B376D"/>
    <w:rsid w:val="000B4634"/>
    <w:rsid w:val="000B4A45"/>
    <w:rsid w:val="000B551F"/>
    <w:rsid w:val="000B6AB9"/>
    <w:rsid w:val="000C0E06"/>
    <w:rsid w:val="000C1870"/>
    <w:rsid w:val="000C25A9"/>
    <w:rsid w:val="000C2775"/>
    <w:rsid w:val="000C31F4"/>
    <w:rsid w:val="000C3744"/>
    <w:rsid w:val="000C4686"/>
    <w:rsid w:val="000C546D"/>
    <w:rsid w:val="000C6B75"/>
    <w:rsid w:val="000C7FA8"/>
    <w:rsid w:val="000D0483"/>
    <w:rsid w:val="000D0B83"/>
    <w:rsid w:val="000D10D5"/>
    <w:rsid w:val="000D139E"/>
    <w:rsid w:val="000D2444"/>
    <w:rsid w:val="000D2620"/>
    <w:rsid w:val="000D266D"/>
    <w:rsid w:val="000D3328"/>
    <w:rsid w:val="000D4B74"/>
    <w:rsid w:val="000D5EB1"/>
    <w:rsid w:val="000D6138"/>
    <w:rsid w:val="000D6199"/>
    <w:rsid w:val="000D6DBD"/>
    <w:rsid w:val="000E044D"/>
    <w:rsid w:val="000E135F"/>
    <w:rsid w:val="000E2F4B"/>
    <w:rsid w:val="000E3994"/>
    <w:rsid w:val="000E4A50"/>
    <w:rsid w:val="000E4D67"/>
    <w:rsid w:val="000E4FC1"/>
    <w:rsid w:val="000E5BD8"/>
    <w:rsid w:val="000E5FCB"/>
    <w:rsid w:val="000E7019"/>
    <w:rsid w:val="000F1857"/>
    <w:rsid w:val="000F1D9B"/>
    <w:rsid w:val="000F46CB"/>
    <w:rsid w:val="000F605D"/>
    <w:rsid w:val="000F79D4"/>
    <w:rsid w:val="00100B08"/>
    <w:rsid w:val="00102092"/>
    <w:rsid w:val="0010581C"/>
    <w:rsid w:val="00106752"/>
    <w:rsid w:val="00107E0B"/>
    <w:rsid w:val="00107E88"/>
    <w:rsid w:val="00110774"/>
    <w:rsid w:val="00110BD7"/>
    <w:rsid w:val="00113398"/>
    <w:rsid w:val="00114064"/>
    <w:rsid w:val="0011460B"/>
    <w:rsid w:val="001153FF"/>
    <w:rsid w:val="0011575E"/>
    <w:rsid w:val="00115C8F"/>
    <w:rsid w:val="00115CE8"/>
    <w:rsid w:val="00116865"/>
    <w:rsid w:val="00117757"/>
    <w:rsid w:val="0012057C"/>
    <w:rsid w:val="00122D9C"/>
    <w:rsid w:val="00125CAE"/>
    <w:rsid w:val="00127979"/>
    <w:rsid w:val="00127FF6"/>
    <w:rsid w:val="001310E8"/>
    <w:rsid w:val="00131E30"/>
    <w:rsid w:val="00133632"/>
    <w:rsid w:val="00134894"/>
    <w:rsid w:val="001349EC"/>
    <w:rsid w:val="0013552A"/>
    <w:rsid w:val="00135D41"/>
    <w:rsid w:val="00135E66"/>
    <w:rsid w:val="00136893"/>
    <w:rsid w:val="0013758C"/>
    <w:rsid w:val="00137A10"/>
    <w:rsid w:val="00140970"/>
    <w:rsid w:val="001413BA"/>
    <w:rsid w:val="0014298A"/>
    <w:rsid w:val="00142B30"/>
    <w:rsid w:val="00143081"/>
    <w:rsid w:val="001431E6"/>
    <w:rsid w:val="00143371"/>
    <w:rsid w:val="00143B93"/>
    <w:rsid w:val="00143C8A"/>
    <w:rsid w:val="001441B1"/>
    <w:rsid w:val="00144AB4"/>
    <w:rsid w:val="00144DC3"/>
    <w:rsid w:val="001500ED"/>
    <w:rsid w:val="00151073"/>
    <w:rsid w:val="00151F27"/>
    <w:rsid w:val="00152130"/>
    <w:rsid w:val="001547E4"/>
    <w:rsid w:val="00157F6A"/>
    <w:rsid w:val="00160CE0"/>
    <w:rsid w:val="00161DEF"/>
    <w:rsid w:val="00161E66"/>
    <w:rsid w:val="00162096"/>
    <w:rsid w:val="001626C9"/>
    <w:rsid w:val="001626E5"/>
    <w:rsid w:val="00162A48"/>
    <w:rsid w:val="00162E87"/>
    <w:rsid w:val="00164805"/>
    <w:rsid w:val="0016611B"/>
    <w:rsid w:val="00166D6C"/>
    <w:rsid w:val="001700EA"/>
    <w:rsid w:val="00170DF2"/>
    <w:rsid w:val="001717D5"/>
    <w:rsid w:val="00171FBA"/>
    <w:rsid w:val="00174621"/>
    <w:rsid w:val="00176590"/>
    <w:rsid w:val="00176D31"/>
    <w:rsid w:val="00177296"/>
    <w:rsid w:val="00180DCB"/>
    <w:rsid w:val="00180E73"/>
    <w:rsid w:val="00180FFE"/>
    <w:rsid w:val="001810F1"/>
    <w:rsid w:val="00182208"/>
    <w:rsid w:val="0018245F"/>
    <w:rsid w:val="001830C5"/>
    <w:rsid w:val="001846C4"/>
    <w:rsid w:val="001860D3"/>
    <w:rsid w:val="00186798"/>
    <w:rsid w:val="00186E1C"/>
    <w:rsid w:val="001874F7"/>
    <w:rsid w:val="00187ADA"/>
    <w:rsid w:val="00190606"/>
    <w:rsid w:val="00190C8B"/>
    <w:rsid w:val="001923FF"/>
    <w:rsid w:val="00193056"/>
    <w:rsid w:val="00194EEC"/>
    <w:rsid w:val="00195F89"/>
    <w:rsid w:val="00196297"/>
    <w:rsid w:val="0019666B"/>
    <w:rsid w:val="001971A4"/>
    <w:rsid w:val="00197903"/>
    <w:rsid w:val="001A2590"/>
    <w:rsid w:val="001A2FE3"/>
    <w:rsid w:val="001A44A8"/>
    <w:rsid w:val="001A582A"/>
    <w:rsid w:val="001A710F"/>
    <w:rsid w:val="001A72E8"/>
    <w:rsid w:val="001A789B"/>
    <w:rsid w:val="001B07FC"/>
    <w:rsid w:val="001B0AC4"/>
    <w:rsid w:val="001B0DD6"/>
    <w:rsid w:val="001B1A0E"/>
    <w:rsid w:val="001B4894"/>
    <w:rsid w:val="001B5769"/>
    <w:rsid w:val="001B640C"/>
    <w:rsid w:val="001B670E"/>
    <w:rsid w:val="001B7030"/>
    <w:rsid w:val="001C45EB"/>
    <w:rsid w:val="001C4892"/>
    <w:rsid w:val="001C574D"/>
    <w:rsid w:val="001C5822"/>
    <w:rsid w:val="001C7B3A"/>
    <w:rsid w:val="001C8D21"/>
    <w:rsid w:val="001D05F5"/>
    <w:rsid w:val="001D0779"/>
    <w:rsid w:val="001D0DF0"/>
    <w:rsid w:val="001D23A7"/>
    <w:rsid w:val="001D2E78"/>
    <w:rsid w:val="001D33EF"/>
    <w:rsid w:val="001D4417"/>
    <w:rsid w:val="001D5369"/>
    <w:rsid w:val="001D56EE"/>
    <w:rsid w:val="001D6F3D"/>
    <w:rsid w:val="001D7108"/>
    <w:rsid w:val="001E0226"/>
    <w:rsid w:val="001E0363"/>
    <w:rsid w:val="001E0944"/>
    <w:rsid w:val="001E1D7B"/>
    <w:rsid w:val="001E1F0E"/>
    <w:rsid w:val="001E20CF"/>
    <w:rsid w:val="001E2E3E"/>
    <w:rsid w:val="001E360E"/>
    <w:rsid w:val="001E43BA"/>
    <w:rsid w:val="001E4F49"/>
    <w:rsid w:val="001E6F8B"/>
    <w:rsid w:val="001E7070"/>
    <w:rsid w:val="001E715A"/>
    <w:rsid w:val="001F01B7"/>
    <w:rsid w:val="001F16AF"/>
    <w:rsid w:val="001F350C"/>
    <w:rsid w:val="001F54B5"/>
    <w:rsid w:val="001F719F"/>
    <w:rsid w:val="001F7EF5"/>
    <w:rsid w:val="00200542"/>
    <w:rsid w:val="00200857"/>
    <w:rsid w:val="0020096F"/>
    <w:rsid w:val="00202BE0"/>
    <w:rsid w:val="0020300D"/>
    <w:rsid w:val="0020374E"/>
    <w:rsid w:val="002058D0"/>
    <w:rsid w:val="00206493"/>
    <w:rsid w:val="00206518"/>
    <w:rsid w:val="00206917"/>
    <w:rsid w:val="00207668"/>
    <w:rsid w:val="0021001C"/>
    <w:rsid w:val="002109E6"/>
    <w:rsid w:val="00212D67"/>
    <w:rsid w:val="00213301"/>
    <w:rsid w:val="00214030"/>
    <w:rsid w:val="00215A7B"/>
    <w:rsid w:val="00216FE6"/>
    <w:rsid w:val="00217ADF"/>
    <w:rsid w:val="0021C47A"/>
    <w:rsid w:val="0022145C"/>
    <w:rsid w:val="00225415"/>
    <w:rsid w:val="002256C6"/>
    <w:rsid w:val="002262EA"/>
    <w:rsid w:val="00226BE3"/>
    <w:rsid w:val="002302F7"/>
    <w:rsid w:val="002306D2"/>
    <w:rsid w:val="00231C36"/>
    <w:rsid w:val="002326A7"/>
    <w:rsid w:val="00233B2C"/>
    <w:rsid w:val="00233EBA"/>
    <w:rsid w:val="00234167"/>
    <w:rsid w:val="00235C30"/>
    <w:rsid w:val="00235EB8"/>
    <w:rsid w:val="0023620B"/>
    <w:rsid w:val="00236EE3"/>
    <w:rsid w:val="00236F92"/>
    <w:rsid w:val="00237E80"/>
    <w:rsid w:val="002405C9"/>
    <w:rsid w:val="00240A9C"/>
    <w:rsid w:val="00241C44"/>
    <w:rsid w:val="00244AF2"/>
    <w:rsid w:val="00244AF3"/>
    <w:rsid w:val="002454B3"/>
    <w:rsid w:val="002455CC"/>
    <w:rsid w:val="00245A35"/>
    <w:rsid w:val="002465E2"/>
    <w:rsid w:val="00246F27"/>
    <w:rsid w:val="00247649"/>
    <w:rsid w:val="0025037F"/>
    <w:rsid w:val="00250568"/>
    <w:rsid w:val="002516F8"/>
    <w:rsid w:val="002520AE"/>
    <w:rsid w:val="0025256D"/>
    <w:rsid w:val="00254509"/>
    <w:rsid w:val="00254A57"/>
    <w:rsid w:val="0025586C"/>
    <w:rsid w:val="002576DF"/>
    <w:rsid w:val="00260455"/>
    <w:rsid w:val="00260A4E"/>
    <w:rsid w:val="00261B8B"/>
    <w:rsid w:val="00263A23"/>
    <w:rsid w:val="00264387"/>
    <w:rsid w:val="002643C3"/>
    <w:rsid w:val="00266428"/>
    <w:rsid w:val="002706BC"/>
    <w:rsid w:val="0027189E"/>
    <w:rsid w:val="002718FB"/>
    <w:rsid w:val="002735FE"/>
    <w:rsid w:val="00275A7B"/>
    <w:rsid w:val="00276104"/>
    <w:rsid w:val="0027A15F"/>
    <w:rsid w:val="002800C3"/>
    <w:rsid w:val="00280DC3"/>
    <w:rsid w:val="00281DC1"/>
    <w:rsid w:val="00282992"/>
    <w:rsid w:val="00282A54"/>
    <w:rsid w:val="00283A5C"/>
    <w:rsid w:val="00283B65"/>
    <w:rsid w:val="0028478F"/>
    <w:rsid w:val="00285001"/>
    <w:rsid w:val="00285ACA"/>
    <w:rsid w:val="00285D82"/>
    <w:rsid w:val="00285EB3"/>
    <w:rsid w:val="00286CD2"/>
    <w:rsid w:val="00290F87"/>
    <w:rsid w:val="0029168F"/>
    <w:rsid w:val="00291940"/>
    <w:rsid w:val="00291A28"/>
    <w:rsid w:val="00293FF7"/>
    <w:rsid w:val="002953F2"/>
    <w:rsid w:val="00295929"/>
    <w:rsid w:val="00296653"/>
    <w:rsid w:val="00296B6D"/>
    <w:rsid w:val="002971EC"/>
    <w:rsid w:val="002979B4"/>
    <w:rsid w:val="00297DEE"/>
    <w:rsid w:val="002A0039"/>
    <w:rsid w:val="002A1430"/>
    <w:rsid w:val="002A1570"/>
    <w:rsid w:val="002A25E7"/>
    <w:rsid w:val="002A37B9"/>
    <w:rsid w:val="002A37D2"/>
    <w:rsid w:val="002A3D9F"/>
    <w:rsid w:val="002A583B"/>
    <w:rsid w:val="002A5C44"/>
    <w:rsid w:val="002A6222"/>
    <w:rsid w:val="002A76B3"/>
    <w:rsid w:val="002A7870"/>
    <w:rsid w:val="002A7DF5"/>
    <w:rsid w:val="002B02E4"/>
    <w:rsid w:val="002B10EF"/>
    <w:rsid w:val="002B15FA"/>
    <w:rsid w:val="002B3343"/>
    <w:rsid w:val="002B56B9"/>
    <w:rsid w:val="002B6001"/>
    <w:rsid w:val="002B6166"/>
    <w:rsid w:val="002B74A0"/>
    <w:rsid w:val="002C022D"/>
    <w:rsid w:val="002C1E35"/>
    <w:rsid w:val="002C299E"/>
    <w:rsid w:val="002C30EC"/>
    <w:rsid w:val="002C39CC"/>
    <w:rsid w:val="002C6AE6"/>
    <w:rsid w:val="002C7711"/>
    <w:rsid w:val="002C7B31"/>
    <w:rsid w:val="002C7E55"/>
    <w:rsid w:val="002D0003"/>
    <w:rsid w:val="002D093B"/>
    <w:rsid w:val="002D0A74"/>
    <w:rsid w:val="002D18D2"/>
    <w:rsid w:val="002D22E7"/>
    <w:rsid w:val="002D370C"/>
    <w:rsid w:val="002D3A21"/>
    <w:rsid w:val="002D532C"/>
    <w:rsid w:val="002D5A72"/>
    <w:rsid w:val="002D63E3"/>
    <w:rsid w:val="002E22D0"/>
    <w:rsid w:val="002E2A83"/>
    <w:rsid w:val="002E3AF0"/>
    <w:rsid w:val="002E5263"/>
    <w:rsid w:val="002E6175"/>
    <w:rsid w:val="002E66E0"/>
    <w:rsid w:val="002E71D3"/>
    <w:rsid w:val="002E7585"/>
    <w:rsid w:val="002E7CE3"/>
    <w:rsid w:val="002F0077"/>
    <w:rsid w:val="002F2941"/>
    <w:rsid w:val="002F3508"/>
    <w:rsid w:val="002F385D"/>
    <w:rsid w:val="002F43C0"/>
    <w:rsid w:val="002F5F52"/>
    <w:rsid w:val="002F65FF"/>
    <w:rsid w:val="00302405"/>
    <w:rsid w:val="0030332F"/>
    <w:rsid w:val="003054F4"/>
    <w:rsid w:val="00305532"/>
    <w:rsid w:val="00305B30"/>
    <w:rsid w:val="00305D81"/>
    <w:rsid w:val="00307FB6"/>
    <w:rsid w:val="00310A25"/>
    <w:rsid w:val="00310CC0"/>
    <w:rsid w:val="003121D8"/>
    <w:rsid w:val="00313A77"/>
    <w:rsid w:val="00314445"/>
    <w:rsid w:val="0031611A"/>
    <w:rsid w:val="003161FB"/>
    <w:rsid w:val="00316874"/>
    <w:rsid w:val="00316F45"/>
    <w:rsid w:val="00320778"/>
    <w:rsid w:val="00321A83"/>
    <w:rsid w:val="00322632"/>
    <w:rsid w:val="003228CF"/>
    <w:rsid w:val="00323212"/>
    <w:rsid w:val="0032407B"/>
    <w:rsid w:val="0032486D"/>
    <w:rsid w:val="00324EBC"/>
    <w:rsid w:val="00326141"/>
    <w:rsid w:val="00331318"/>
    <w:rsid w:val="003313B0"/>
    <w:rsid w:val="0033195D"/>
    <w:rsid w:val="00331EDE"/>
    <w:rsid w:val="0033281A"/>
    <w:rsid w:val="0033373B"/>
    <w:rsid w:val="00335505"/>
    <w:rsid w:val="00335781"/>
    <w:rsid w:val="0033627C"/>
    <w:rsid w:val="003376A4"/>
    <w:rsid w:val="0033D4B7"/>
    <w:rsid w:val="003413F2"/>
    <w:rsid w:val="003451C3"/>
    <w:rsid w:val="0034766A"/>
    <w:rsid w:val="00347C3B"/>
    <w:rsid w:val="003526CF"/>
    <w:rsid w:val="003567F3"/>
    <w:rsid w:val="00357F09"/>
    <w:rsid w:val="003619C4"/>
    <w:rsid w:val="00361CF6"/>
    <w:rsid w:val="00364FB8"/>
    <w:rsid w:val="00365597"/>
    <w:rsid w:val="003658BB"/>
    <w:rsid w:val="00366012"/>
    <w:rsid w:val="003722FF"/>
    <w:rsid w:val="003734F5"/>
    <w:rsid w:val="00373A5C"/>
    <w:rsid w:val="00373B85"/>
    <w:rsid w:val="00375906"/>
    <w:rsid w:val="0037621F"/>
    <w:rsid w:val="0037698A"/>
    <w:rsid w:val="003775D8"/>
    <w:rsid w:val="00377623"/>
    <w:rsid w:val="00382688"/>
    <w:rsid w:val="00384599"/>
    <w:rsid w:val="0038673D"/>
    <w:rsid w:val="00390118"/>
    <w:rsid w:val="0039074C"/>
    <w:rsid w:val="00390930"/>
    <w:rsid w:val="00390E5F"/>
    <w:rsid w:val="00390EDA"/>
    <w:rsid w:val="003930AE"/>
    <w:rsid w:val="00396D74"/>
    <w:rsid w:val="0039716D"/>
    <w:rsid w:val="003A0A50"/>
    <w:rsid w:val="003A1328"/>
    <w:rsid w:val="003A15B4"/>
    <w:rsid w:val="003A1FD1"/>
    <w:rsid w:val="003A200B"/>
    <w:rsid w:val="003A2FDF"/>
    <w:rsid w:val="003A3709"/>
    <w:rsid w:val="003A6F8B"/>
    <w:rsid w:val="003B275B"/>
    <w:rsid w:val="003B28B8"/>
    <w:rsid w:val="003B2CD7"/>
    <w:rsid w:val="003B39A3"/>
    <w:rsid w:val="003B4AB9"/>
    <w:rsid w:val="003B5095"/>
    <w:rsid w:val="003B7965"/>
    <w:rsid w:val="003C2877"/>
    <w:rsid w:val="003C332C"/>
    <w:rsid w:val="003C3A8F"/>
    <w:rsid w:val="003C61B6"/>
    <w:rsid w:val="003C6BAC"/>
    <w:rsid w:val="003C6EA3"/>
    <w:rsid w:val="003C7DB7"/>
    <w:rsid w:val="003D1429"/>
    <w:rsid w:val="003D263C"/>
    <w:rsid w:val="003D2D96"/>
    <w:rsid w:val="003D2DCD"/>
    <w:rsid w:val="003D4125"/>
    <w:rsid w:val="003D52DB"/>
    <w:rsid w:val="003D5964"/>
    <w:rsid w:val="003D74B3"/>
    <w:rsid w:val="003D7E2E"/>
    <w:rsid w:val="003E04E3"/>
    <w:rsid w:val="003E0F14"/>
    <w:rsid w:val="003E1D74"/>
    <w:rsid w:val="003E2CBD"/>
    <w:rsid w:val="003E3494"/>
    <w:rsid w:val="003E42AA"/>
    <w:rsid w:val="003E6722"/>
    <w:rsid w:val="003F1158"/>
    <w:rsid w:val="003F33D6"/>
    <w:rsid w:val="003F3FC7"/>
    <w:rsid w:val="003F616F"/>
    <w:rsid w:val="00401ED3"/>
    <w:rsid w:val="0040411D"/>
    <w:rsid w:val="00404641"/>
    <w:rsid w:val="00405C7C"/>
    <w:rsid w:val="00406271"/>
    <w:rsid w:val="00406777"/>
    <w:rsid w:val="00406AF6"/>
    <w:rsid w:val="00406B4D"/>
    <w:rsid w:val="004104DA"/>
    <w:rsid w:val="00410C99"/>
    <w:rsid w:val="00411088"/>
    <w:rsid w:val="00411AD1"/>
    <w:rsid w:val="00412248"/>
    <w:rsid w:val="00412977"/>
    <w:rsid w:val="004132D3"/>
    <w:rsid w:val="00415475"/>
    <w:rsid w:val="00415A7A"/>
    <w:rsid w:val="004166E4"/>
    <w:rsid w:val="00416DF5"/>
    <w:rsid w:val="00417867"/>
    <w:rsid w:val="00420CB3"/>
    <w:rsid w:val="00421A65"/>
    <w:rsid w:val="00423522"/>
    <w:rsid w:val="00423BFA"/>
    <w:rsid w:val="00425CC4"/>
    <w:rsid w:val="0042661F"/>
    <w:rsid w:val="004268AE"/>
    <w:rsid w:val="004269D7"/>
    <w:rsid w:val="00426ADA"/>
    <w:rsid w:val="004315E9"/>
    <w:rsid w:val="00432262"/>
    <w:rsid w:val="004325DA"/>
    <w:rsid w:val="0043279A"/>
    <w:rsid w:val="00435D2C"/>
    <w:rsid w:val="00436D82"/>
    <w:rsid w:val="0043709F"/>
    <w:rsid w:val="00440313"/>
    <w:rsid w:val="00441061"/>
    <w:rsid w:val="0044293E"/>
    <w:rsid w:val="00443E6D"/>
    <w:rsid w:val="00443E7E"/>
    <w:rsid w:val="004445C4"/>
    <w:rsid w:val="0044496A"/>
    <w:rsid w:val="00445ABB"/>
    <w:rsid w:val="004470C1"/>
    <w:rsid w:val="00450B28"/>
    <w:rsid w:val="00450FD1"/>
    <w:rsid w:val="00451CDE"/>
    <w:rsid w:val="00452135"/>
    <w:rsid w:val="00452D34"/>
    <w:rsid w:val="00455294"/>
    <w:rsid w:val="0045592D"/>
    <w:rsid w:val="0046013A"/>
    <w:rsid w:val="0046072C"/>
    <w:rsid w:val="00461E3E"/>
    <w:rsid w:val="004626FC"/>
    <w:rsid w:val="00464836"/>
    <w:rsid w:val="004648E9"/>
    <w:rsid w:val="00466987"/>
    <w:rsid w:val="00467F01"/>
    <w:rsid w:val="004729E7"/>
    <w:rsid w:val="00473949"/>
    <w:rsid w:val="00476192"/>
    <w:rsid w:val="00476BA6"/>
    <w:rsid w:val="004770AF"/>
    <w:rsid w:val="00477754"/>
    <w:rsid w:val="0048176D"/>
    <w:rsid w:val="00482935"/>
    <w:rsid w:val="00482F2E"/>
    <w:rsid w:val="00483662"/>
    <w:rsid w:val="00483DA3"/>
    <w:rsid w:val="0048503E"/>
    <w:rsid w:val="00486151"/>
    <w:rsid w:val="00487D31"/>
    <w:rsid w:val="00490C20"/>
    <w:rsid w:val="00493043"/>
    <w:rsid w:val="00493599"/>
    <w:rsid w:val="004937D1"/>
    <w:rsid w:val="0049594D"/>
    <w:rsid w:val="00497212"/>
    <w:rsid w:val="00497EDE"/>
    <w:rsid w:val="004A0737"/>
    <w:rsid w:val="004A0EEA"/>
    <w:rsid w:val="004A10DD"/>
    <w:rsid w:val="004A1CA8"/>
    <w:rsid w:val="004A20B8"/>
    <w:rsid w:val="004A4A24"/>
    <w:rsid w:val="004A506E"/>
    <w:rsid w:val="004A5C39"/>
    <w:rsid w:val="004A65C9"/>
    <w:rsid w:val="004A6607"/>
    <w:rsid w:val="004B05AD"/>
    <w:rsid w:val="004B1228"/>
    <w:rsid w:val="004B176C"/>
    <w:rsid w:val="004B3CC7"/>
    <w:rsid w:val="004B55F7"/>
    <w:rsid w:val="004B607F"/>
    <w:rsid w:val="004C0889"/>
    <w:rsid w:val="004C1F2E"/>
    <w:rsid w:val="004C2B75"/>
    <w:rsid w:val="004C2BEE"/>
    <w:rsid w:val="004C6724"/>
    <w:rsid w:val="004C6CC6"/>
    <w:rsid w:val="004C7DFA"/>
    <w:rsid w:val="004D0045"/>
    <w:rsid w:val="004D18EC"/>
    <w:rsid w:val="004D2595"/>
    <w:rsid w:val="004D4E85"/>
    <w:rsid w:val="004D4F8A"/>
    <w:rsid w:val="004D53A3"/>
    <w:rsid w:val="004D557F"/>
    <w:rsid w:val="004D5605"/>
    <w:rsid w:val="004D5681"/>
    <w:rsid w:val="004D5BF0"/>
    <w:rsid w:val="004D6F64"/>
    <w:rsid w:val="004D71A9"/>
    <w:rsid w:val="004D7A96"/>
    <w:rsid w:val="004DE463"/>
    <w:rsid w:val="004E2BE5"/>
    <w:rsid w:val="004E3711"/>
    <w:rsid w:val="004E3F1A"/>
    <w:rsid w:val="004E40D1"/>
    <w:rsid w:val="004E4BA8"/>
    <w:rsid w:val="004E4FA1"/>
    <w:rsid w:val="004E5489"/>
    <w:rsid w:val="004F032E"/>
    <w:rsid w:val="004F05E8"/>
    <w:rsid w:val="004F0923"/>
    <w:rsid w:val="004F1D64"/>
    <w:rsid w:val="004F2AA8"/>
    <w:rsid w:val="004F3D5B"/>
    <w:rsid w:val="004F6908"/>
    <w:rsid w:val="005005A8"/>
    <w:rsid w:val="00500D5E"/>
    <w:rsid w:val="0050136A"/>
    <w:rsid w:val="00502CC4"/>
    <w:rsid w:val="005032F6"/>
    <w:rsid w:val="0050509E"/>
    <w:rsid w:val="00506FF1"/>
    <w:rsid w:val="00507007"/>
    <w:rsid w:val="00507229"/>
    <w:rsid w:val="00507C98"/>
    <w:rsid w:val="0051101D"/>
    <w:rsid w:val="005126C8"/>
    <w:rsid w:val="0051312A"/>
    <w:rsid w:val="00513DF5"/>
    <w:rsid w:val="00514ED0"/>
    <w:rsid w:val="00515055"/>
    <w:rsid w:val="00515C8B"/>
    <w:rsid w:val="0051632D"/>
    <w:rsid w:val="00516693"/>
    <w:rsid w:val="00516F52"/>
    <w:rsid w:val="00517548"/>
    <w:rsid w:val="00517AA5"/>
    <w:rsid w:val="00517B54"/>
    <w:rsid w:val="00522A23"/>
    <w:rsid w:val="00522B36"/>
    <w:rsid w:val="00522CB5"/>
    <w:rsid w:val="005241BF"/>
    <w:rsid w:val="00524BE4"/>
    <w:rsid w:val="005255B0"/>
    <w:rsid w:val="00525AA1"/>
    <w:rsid w:val="00527C71"/>
    <w:rsid w:val="00527FE3"/>
    <w:rsid w:val="0053110C"/>
    <w:rsid w:val="00531D51"/>
    <w:rsid w:val="00532256"/>
    <w:rsid w:val="00533EFC"/>
    <w:rsid w:val="005349DF"/>
    <w:rsid w:val="005356B6"/>
    <w:rsid w:val="00537B61"/>
    <w:rsid w:val="00541BA7"/>
    <w:rsid w:val="0054202C"/>
    <w:rsid w:val="005438F0"/>
    <w:rsid w:val="0054412A"/>
    <w:rsid w:val="00546FFF"/>
    <w:rsid w:val="005476AD"/>
    <w:rsid w:val="005477CB"/>
    <w:rsid w:val="00547BF6"/>
    <w:rsid w:val="00550154"/>
    <w:rsid w:val="00550FC9"/>
    <w:rsid w:val="00551DE7"/>
    <w:rsid w:val="00552DB7"/>
    <w:rsid w:val="00553B2A"/>
    <w:rsid w:val="00553C61"/>
    <w:rsid w:val="005549D3"/>
    <w:rsid w:val="00554F44"/>
    <w:rsid w:val="00555B86"/>
    <w:rsid w:val="0055669D"/>
    <w:rsid w:val="00556BD8"/>
    <w:rsid w:val="0055798F"/>
    <w:rsid w:val="0056096F"/>
    <w:rsid w:val="00561340"/>
    <w:rsid w:val="00561C79"/>
    <w:rsid w:val="00563563"/>
    <w:rsid w:val="00564E2E"/>
    <w:rsid w:val="00565779"/>
    <w:rsid w:val="0056596E"/>
    <w:rsid w:val="00565EFF"/>
    <w:rsid w:val="005668F6"/>
    <w:rsid w:val="0056731A"/>
    <w:rsid w:val="005706EF"/>
    <w:rsid w:val="00570733"/>
    <w:rsid w:val="0057187D"/>
    <w:rsid w:val="00573102"/>
    <w:rsid w:val="00573DB4"/>
    <w:rsid w:val="00576D22"/>
    <w:rsid w:val="00577586"/>
    <w:rsid w:val="00577998"/>
    <w:rsid w:val="005808EC"/>
    <w:rsid w:val="005819B5"/>
    <w:rsid w:val="005822F2"/>
    <w:rsid w:val="00582B65"/>
    <w:rsid w:val="005844BE"/>
    <w:rsid w:val="00584549"/>
    <w:rsid w:val="00584A73"/>
    <w:rsid w:val="005869AA"/>
    <w:rsid w:val="005870A6"/>
    <w:rsid w:val="005876E3"/>
    <w:rsid w:val="00587FAA"/>
    <w:rsid w:val="00590B6E"/>
    <w:rsid w:val="0059196F"/>
    <w:rsid w:val="005930C1"/>
    <w:rsid w:val="005960DA"/>
    <w:rsid w:val="005960E5"/>
    <w:rsid w:val="005A0AB0"/>
    <w:rsid w:val="005A115F"/>
    <w:rsid w:val="005A1813"/>
    <w:rsid w:val="005A1BB8"/>
    <w:rsid w:val="005A1D01"/>
    <w:rsid w:val="005A244E"/>
    <w:rsid w:val="005A29D2"/>
    <w:rsid w:val="005A35BD"/>
    <w:rsid w:val="005A3E1D"/>
    <w:rsid w:val="005A4164"/>
    <w:rsid w:val="005A458C"/>
    <w:rsid w:val="005A4E52"/>
    <w:rsid w:val="005A6175"/>
    <w:rsid w:val="005A63FE"/>
    <w:rsid w:val="005A6DAF"/>
    <w:rsid w:val="005B04F1"/>
    <w:rsid w:val="005B0C0C"/>
    <w:rsid w:val="005B1AFC"/>
    <w:rsid w:val="005B1D55"/>
    <w:rsid w:val="005B1E46"/>
    <w:rsid w:val="005B2F61"/>
    <w:rsid w:val="005B3EBA"/>
    <w:rsid w:val="005B5F20"/>
    <w:rsid w:val="005B6E15"/>
    <w:rsid w:val="005B765C"/>
    <w:rsid w:val="005C097A"/>
    <w:rsid w:val="005C14B6"/>
    <w:rsid w:val="005C1A47"/>
    <w:rsid w:val="005C4095"/>
    <w:rsid w:val="005C5AC8"/>
    <w:rsid w:val="005C6386"/>
    <w:rsid w:val="005C64B1"/>
    <w:rsid w:val="005C71F6"/>
    <w:rsid w:val="005C7FDD"/>
    <w:rsid w:val="005D0CBB"/>
    <w:rsid w:val="005D2368"/>
    <w:rsid w:val="005D2383"/>
    <w:rsid w:val="005D266E"/>
    <w:rsid w:val="005D3033"/>
    <w:rsid w:val="005D30C3"/>
    <w:rsid w:val="005D4FE0"/>
    <w:rsid w:val="005D639A"/>
    <w:rsid w:val="005E1477"/>
    <w:rsid w:val="005E1D23"/>
    <w:rsid w:val="005E2638"/>
    <w:rsid w:val="005E2E7D"/>
    <w:rsid w:val="005E51AE"/>
    <w:rsid w:val="005E6987"/>
    <w:rsid w:val="005E7825"/>
    <w:rsid w:val="005E7F3D"/>
    <w:rsid w:val="005E7FDB"/>
    <w:rsid w:val="005F0300"/>
    <w:rsid w:val="005F039C"/>
    <w:rsid w:val="005F1CAB"/>
    <w:rsid w:val="005F222E"/>
    <w:rsid w:val="005F37CC"/>
    <w:rsid w:val="005F40D4"/>
    <w:rsid w:val="005F41A1"/>
    <w:rsid w:val="005F5D30"/>
    <w:rsid w:val="005F5F94"/>
    <w:rsid w:val="00600103"/>
    <w:rsid w:val="006006B4"/>
    <w:rsid w:val="006044DA"/>
    <w:rsid w:val="0060554C"/>
    <w:rsid w:val="0060720B"/>
    <w:rsid w:val="0060735E"/>
    <w:rsid w:val="00607983"/>
    <w:rsid w:val="00607EB8"/>
    <w:rsid w:val="0061029A"/>
    <w:rsid w:val="00610803"/>
    <w:rsid w:val="00611FE0"/>
    <w:rsid w:val="006129DE"/>
    <w:rsid w:val="00615AD5"/>
    <w:rsid w:val="00615E16"/>
    <w:rsid w:val="00617E4E"/>
    <w:rsid w:val="00617F05"/>
    <w:rsid w:val="00620133"/>
    <w:rsid w:val="00620E29"/>
    <w:rsid w:val="00620E59"/>
    <w:rsid w:val="006210EC"/>
    <w:rsid w:val="006211F0"/>
    <w:rsid w:val="0062134F"/>
    <w:rsid w:val="006215D8"/>
    <w:rsid w:val="006230CC"/>
    <w:rsid w:val="0062484C"/>
    <w:rsid w:val="00624AC4"/>
    <w:rsid w:val="00626323"/>
    <w:rsid w:val="006267B2"/>
    <w:rsid w:val="00627AEB"/>
    <w:rsid w:val="00631017"/>
    <w:rsid w:val="0063207D"/>
    <w:rsid w:val="0063246E"/>
    <w:rsid w:val="006353BA"/>
    <w:rsid w:val="00635487"/>
    <w:rsid w:val="0063608D"/>
    <w:rsid w:val="00636555"/>
    <w:rsid w:val="00636EAC"/>
    <w:rsid w:val="00641A5B"/>
    <w:rsid w:val="00642B4C"/>
    <w:rsid w:val="00644C5B"/>
    <w:rsid w:val="006469B8"/>
    <w:rsid w:val="006469E0"/>
    <w:rsid w:val="006504D2"/>
    <w:rsid w:val="006517A1"/>
    <w:rsid w:val="00652986"/>
    <w:rsid w:val="006536FE"/>
    <w:rsid w:val="0065562C"/>
    <w:rsid w:val="00656169"/>
    <w:rsid w:val="0066043A"/>
    <w:rsid w:val="00661C1D"/>
    <w:rsid w:val="0066321A"/>
    <w:rsid w:val="006644D3"/>
    <w:rsid w:val="0066755A"/>
    <w:rsid w:val="006676A2"/>
    <w:rsid w:val="00670BF5"/>
    <w:rsid w:val="00671316"/>
    <w:rsid w:val="0067144E"/>
    <w:rsid w:val="006714F4"/>
    <w:rsid w:val="00671F28"/>
    <w:rsid w:val="0067235A"/>
    <w:rsid w:val="00672A85"/>
    <w:rsid w:val="00672BF8"/>
    <w:rsid w:val="00672F9E"/>
    <w:rsid w:val="00673638"/>
    <w:rsid w:val="00673986"/>
    <w:rsid w:val="00673D95"/>
    <w:rsid w:val="006747AF"/>
    <w:rsid w:val="00675DB8"/>
    <w:rsid w:val="006767C5"/>
    <w:rsid w:val="00676804"/>
    <w:rsid w:val="006776B6"/>
    <w:rsid w:val="00677A31"/>
    <w:rsid w:val="00677D66"/>
    <w:rsid w:val="00680B60"/>
    <w:rsid w:val="0068109D"/>
    <w:rsid w:val="006823F3"/>
    <w:rsid w:val="00682FC0"/>
    <w:rsid w:val="00685614"/>
    <w:rsid w:val="00685FBA"/>
    <w:rsid w:val="0068708F"/>
    <w:rsid w:val="006908EF"/>
    <w:rsid w:val="00691FA2"/>
    <w:rsid w:val="006929D6"/>
    <w:rsid w:val="00692E35"/>
    <w:rsid w:val="00693332"/>
    <w:rsid w:val="00693826"/>
    <w:rsid w:val="00696C84"/>
    <w:rsid w:val="006975CC"/>
    <w:rsid w:val="006A11E6"/>
    <w:rsid w:val="006A1B70"/>
    <w:rsid w:val="006A2E72"/>
    <w:rsid w:val="006A3E94"/>
    <w:rsid w:val="006A4901"/>
    <w:rsid w:val="006A52A8"/>
    <w:rsid w:val="006A5F45"/>
    <w:rsid w:val="006A665C"/>
    <w:rsid w:val="006A67BD"/>
    <w:rsid w:val="006A6852"/>
    <w:rsid w:val="006B0134"/>
    <w:rsid w:val="006B0985"/>
    <w:rsid w:val="006B1B92"/>
    <w:rsid w:val="006B220C"/>
    <w:rsid w:val="006B3AE9"/>
    <w:rsid w:val="006B3D87"/>
    <w:rsid w:val="006B4E86"/>
    <w:rsid w:val="006B5F54"/>
    <w:rsid w:val="006B6216"/>
    <w:rsid w:val="006B68E4"/>
    <w:rsid w:val="006B6F97"/>
    <w:rsid w:val="006B773E"/>
    <w:rsid w:val="006C098F"/>
    <w:rsid w:val="006C2338"/>
    <w:rsid w:val="006C2BBF"/>
    <w:rsid w:val="006C328B"/>
    <w:rsid w:val="006C3447"/>
    <w:rsid w:val="006C686E"/>
    <w:rsid w:val="006C698D"/>
    <w:rsid w:val="006C6B79"/>
    <w:rsid w:val="006C7D39"/>
    <w:rsid w:val="006D02D7"/>
    <w:rsid w:val="006D0404"/>
    <w:rsid w:val="006D0C65"/>
    <w:rsid w:val="006D2255"/>
    <w:rsid w:val="006D3E54"/>
    <w:rsid w:val="006D464C"/>
    <w:rsid w:val="006D5346"/>
    <w:rsid w:val="006D7032"/>
    <w:rsid w:val="006E0866"/>
    <w:rsid w:val="006E1AB6"/>
    <w:rsid w:val="006E3A12"/>
    <w:rsid w:val="006E3DDF"/>
    <w:rsid w:val="006E4B18"/>
    <w:rsid w:val="006E53F7"/>
    <w:rsid w:val="006E7CA4"/>
    <w:rsid w:val="006F1FE3"/>
    <w:rsid w:val="006F27F3"/>
    <w:rsid w:val="006F302E"/>
    <w:rsid w:val="006F3273"/>
    <w:rsid w:val="006F36E7"/>
    <w:rsid w:val="006F4039"/>
    <w:rsid w:val="006F43B5"/>
    <w:rsid w:val="006F4A03"/>
    <w:rsid w:val="006F4ED7"/>
    <w:rsid w:val="006F691F"/>
    <w:rsid w:val="006F750F"/>
    <w:rsid w:val="006F7C93"/>
    <w:rsid w:val="006F99FC"/>
    <w:rsid w:val="00701323"/>
    <w:rsid w:val="0070133C"/>
    <w:rsid w:val="0070133E"/>
    <w:rsid w:val="00703E06"/>
    <w:rsid w:val="007048C1"/>
    <w:rsid w:val="00705CE8"/>
    <w:rsid w:val="007067E9"/>
    <w:rsid w:val="00707B17"/>
    <w:rsid w:val="00710321"/>
    <w:rsid w:val="007111CC"/>
    <w:rsid w:val="0071148B"/>
    <w:rsid w:val="00711620"/>
    <w:rsid w:val="00712BFA"/>
    <w:rsid w:val="007130F3"/>
    <w:rsid w:val="00713A4A"/>
    <w:rsid w:val="00713EC5"/>
    <w:rsid w:val="00714039"/>
    <w:rsid w:val="0071515D"/>
    <w:rsid w:val="00715D12"/>
    <w:rsid w:val="00715D67"/>
    <w:rsid w:val="0071611F"/>
    <w:rsid w:val="007173F6"/>
    <w:rsid w:val="0071761D"/>
    <w:rsid w:val="00717C55"/>
    <w:rsid w:val="00721D12"/>
    <w:rsid w:val="00722D0E"/>
    <w:rsid w:val="00722ED2"/>
    <w:rsid w:val="00723C50"/>
    <w:rsid w:val="00724B8F"/>
    <w:rsid w:val="00725FA9"/>
    <w:rsid w:val="007266C7"/>
    <w:rsid w:val="00726A00"/>
    <w:rsid w:val="007271BA"/>
    <w:rsid w:val="0073155F"/>
    <w:rsid w:val="007320AF"/>
    <w:rsid w:val="00733107"/>
    <w:rsid w:val="0073477B"/>
    <w:rsid w:val="007361E6"/>
    <w:rsid w:val="00736473"/>
    <w:rsid w:val="007370A5"/>
    <w:rsid w:val="007408C2"/>
    <w:rsid w:val="00741C58"/>
    <w:rsid w:val="00743040"/>
    <w:rsid w:val="00743A24"/>
    <w:rsid w:val="00744705"/>
    <w:rsid w:val="00744CCC"/>
    <w:rsid w:val="00745131"/>
    <w:rsid w:val="007456B1"/>
    <w:rsid w:val="00745D8F"/>
    <w:rsid w:val="007461C9"/>
    <w:rsid w:val="0074745F"/>
    <w:rsid w:val="00747A1E"/>
    <w:rsid w:val="0075041C"/>
    <w:rsid w:val="00750928"/>
    <w:rsid w:val="007510D1"/>
    <w:rsid w:val="00751FB4"/>
    <w:rsid w:val="00752D3C"/>
    <w:rsid w:val="00753970"/>
    <w:rsid w:val="0075452B"/>
    <w:rsid w:val="0075620F"/>
    <w:rsid w:val="007564FF"/>
    <w:rsid w:val="00757C8B"/>
    <w:rsid w:val="00760086"/>
    <w:rsid w:val="007602D2"/>
    <w:rsid w:val="00761B54"/>
    <w:rsid w:val="00764474"/>
    <w:rsid w:val="00764E18"/>
    <w:rsid w:val="00764E9C"/>
    <w:rsid w:val="00766240"/>
    <w:rsid w:val="007666AF"/>
    <w:rsid w:val="007670E7"/>
    <w:rsid w:val="00772915"/>
    <w:rsid w:val="0077307F"/>
    <w:rsid w:val="0077412D"/>
    <w:rsid w:val="0077520D"/>
    <w:rsid w:val="007752EB"/>
    <w:rsid w:val="00775698"/>
    <w:rsid w:val="007757C2"/>
    <w:rsid w:val="00775B13"/>
    <w:rsid w:val="00776191"/>
    <w:rsid w:val="007771FA"/>
    <w:rsid w:val="00780BFE"/>
    <w:rsid w:val="00780D61"/>
    <w:rsid w:val="00780DFE"/>
    <w:rsid w:val="00780F08"/>
    <w:rsid w:val="00780FA6"/>
    <w:rsid w:val="00781CE4"/>
    <w:rsid w:val="00783D99"/>
    <w:rsid w:val="00784BEE"/>
    <w:rsid w:val="00784CBB"/>
    <w:rsid w:val="007861E7"/>
    <w:rsid w:val="00786983"/>
    <w:rsid w:val="007872AA"/>
    <w:rsid w:val="007904AF"/>
    <w:rsid w:val="0079157E"/>
    <w:rsid w:val="00791937"/>
    <w:rsid w:val="007924AD"/>
    <w:rsid w:val="00792516"/>
    <w:rsid w:val="00792994"/>
    <w:rsid w:val="00792E56"/>
    <w:rsid w:val="00793646"/>
    <w:rsid w:val="0079370F"/>
    <w:rsid w:val="007943B2"/>
    <w:rsid w:val="0079489F"/>
    <w:rsid w:val="0079499D"/>
    <w:rsid w:val="00794AF1"/>
    <w:rsid w:val="007962C8"/>
    <w:rsid w:val="0079C45A"/>
    <w:rsid w:val="007A0996"/>
    <w:rsid w:val="007A0E5A"/>
    <w:rsid w:val="007A1514"/>
    <w:rsid w:val="007A21DF"/>
    <w:rsid w:val="007A4F6E"/>
    <w:rsid w:val="007A7E8A"/>
    <w:rsid w:val="007B0ACA"/>
    <w:rsid w:val="007B1438"/>
    <w:rsid w:val="007B1B1F"/>
    <w:rsid w:val="007B203B"/>
    <w:rsid w:val="007B344F"/>
    <w:rsid w:val="007B4F47"/>
    <w:rsid w:val="007B50D8"/>
    <w:rsid w:val="007B50F8"/>
    <w:rsid w:val="007B6589"/>
    <w:rsid w:val="007B6882"/>
    <w:rsid w:val="007B6D0A"/>
    <w:rsid w:val="007B7509"/>
    <w:rsid w:val="007C000F"/>
    <w:rsid w:val="007C1AA1"/>
    <w:rsid w:val="007C1B41"/>
    <w:rsid w:val="007C1D37"/>
    <w:rsid w:val="007C2921"/>
    <w:rsid w:val="007C3539"/>
    <w:rsid w:val="007C3EF0"/>
    <w:rsid w:val="007C4858"/>
    <w:rsid w:val="007C4DE2"/>
    <w:rsid w:val="007C5EAB"/>
    <w:rsid w:val="007C72D6"/>
    <w:rsid w:val="007D0852"/>
    <w:rsid w:val="007D1168"/>
    <w:rsid w:val="007D1CD8"/>
    <w:rsid w:val="007D1DD7"/>
    <w:rsid w:val="007D2256"/>
    <w:rsid w:val="007D2505"/>
    <w:rsid w:val="007D38C5"/>
    <w:rsid w:val="007D4150"/>
    <w:rsid w:val="007D442C"/>
    <w:rsid w:val="007E114C"/>
    <w:rsid w:val="007E29D7"/>
    <w:rsid w:val="007E430A"/>
    <w:rsid w:val="007E5E55"/>
    <w:rsid w:val="007E614B"/>
    <w:rsid w:val="007E6461"/>
    <w:rsid w:val="007E6E11"/>
    <w:rsid w:val="007E7DDB"/>
    <w:rsid w:val="007F0189"/>
    <w:rsid w:val="007F1199"/>
    <w:rsid w:val="007F395D"/>
    <w:rsid w:val="007F4F0F"/>
    <w:rsid w:val="00801144"/>
    <w:rsid w:val="008027A4"/>
    <w:rsid w:val="0080395E"/>
    <w:rsid w:val="00804763"/>
    <w:rsid w:val="008070F6"/>
    <w:rsid w:val="00807B24"/>
    <w:rsid w:val="00810D63"/>
    <w:rsid w:val="00810E66"/>
    <w:rsid w:val="008111D7"/>
    <w:rsid w:val="00811D96"/>
    <w:rsid w:val="00813CA1"/>
    <w:rsid w:val="008141AB"/>
    <w:rsid w:val="00814D6D"/>
    <w:rsid w:val="008151BB"/>
    <w:rsid w:val="00815BD0"/>
    <w:rsid w:val="00815D70"/>
    <w:rsid w:val="00816BA6"/>
    <w:rsid w:val="0082245E"/>
    <w:rsid w:val="00823173"/>
    <w:rsid w:val="008242E3"/>
    <w:rsid w:val="00826618"/>
    <w:rsid w:val="00827094"/>
    <w:rsid w:val="0082717F"/>
    <w:rsid w:val="0083003B"/>
    <w:rsid w:val="00830447"/>
    <w:rsid w:val="00831761"/>
    <w:rsid w:val="00832093"/>
    <w:rsid w:val="0083290D"/>
    <w:rsid w:val="008333CF"/>
    <w:rsid w:val="00833A2A"/>
    <w:rsid w:val="008341B6"/>
    <w:rsid w:val="00836692"/>
    <w:rsid w:val="00836CA5"/>
    <w:rsid w:val="00836F3E"/>
    <w:rsid w:val="00837454"/>
    <w:rsid w:val="00837509"/>
    <w:rsid w:val="00840B14"/>
    <w:rsid w:val="00840E94"/>
    <w:rsid w:val="008412EE"/>
    <w:rsid w:val="00841F50"/>
    <w:rsid w:val="00842977"/>
    <w:rsid w:val="00843AB7"/>
    <w:rsid w:val="00843D7B"/>
    <w:rsid w:val="00845928"/>
    <w:rsid w:val="00845BEF"/>
    <w:rsid w:val="0084659F"/>
    <w:rsid w:val="00850A68"/>
    <w:rsid w:val="008510BD"/>
    <w:rsid w:val="00851765"/>
    <w:rsid w:val="00851C4A"/>
    <w:rsid w:val="00853831"/>
    <w:rsid w:val="00853EB3"/>
    <w:rsid w:val="008560F0"/>
    <w:rsid w:val="008562B6"/>
    <w:rsid w:val="00856C55"/>
    <w:rsid w:val="00856F90"/>
    <w:rsid w:val="00857079"/>
    <w:rsid w:val="008570A8"/>
    <w:rsid w:val="00857CE7"/>
    <w:rsid w:val="00860DA3"/>
    <w:rsid w:val="00862021"/>
    <w:rsid w:val="00863EB5"/>
    <w:rsid w:val="0086425C"/>
    <w:rsid w:val="0086569F"/>
    <w:rsid w:val="0086619F"/>
    <w:rsid w:val="008661AA"/>
    <w:rsid w:val="0086732E"/>
    <w:rsid w:val="008678B1"/>
    <w:rsid w:val="00872683"/>
    <w:rsid w:val="00873070"/>
    <w:rsid w:val="00873AC1"/>
    <w:rsid w:val="008751D1"/>
    <w:rsid w:val="00875C4E"/>
    <w:rsid w:val="00877197"/>
    <w:rsid w:val="0087738C"/>
    <w:rsid w:val="008804E5"/>
    <w:rsid w:val="008805E2"/>
    <w:rsid w:val="00880C46"/>
    <w:rsid w:val="00881A42"/>
    <w:rsid w:val="00882395"/>
    <w:rsid w:val="008839D8"/>
    <w:rsid w:val="008852E3"/>
    <w:rsid w:val="00885BA7"/>
    <w:rsid w:val="00890E5A"/>
    <w:rsid w:val="008915AF"/>
    <w:rsid w:val="00893273"/>
    <w:rsid w:val="008934F8"/>
    <w:rsid w:val="008935B6"/>
    <w:rsid w:val="00895574"/>
    <w:rsid w:val="00895F44"/>
    <w:rsid w:val="008972E4"/>
    <w:rsid w:val="008A2839"/>
    <w:rsid w:val="008A2D95"/>
    <w:rsid w:val="008A3D0F"/>
    <w:rsid w:val="008A4EF6"/>
    <w:rsid w:val="008A4FC4"/>
    <w:rsid w:val="008A71E5"/>
    <w:rsid w:val="008A73F7"/>
    <w:rsid w:val="008B0E49"/>
    <w:rsid w:val="008B16C7"/>
    <w:rsid w:val="008B1F63"/>
    <w:rsid w:val="008B2A9C"/>
    <w:rsid w:val="008B4247"/>
    <w:rsid w:val="008B4B19"/>
    <w:rsid w:val="008B4DE6"/>
    <w:rsid w:val="008B57C2"/>
    <w:rsid w:val="008C0C3F"/>
    <w:rsid w:val="008C0C4F"/>
    <w:rsid w:val="008C1FE7"/>
    <w:rsid w:val="008C26AA"/>
    <w:rsid w:val="008C2CE6"/>
    <w:rsid w:val="008C3988"/>
    <w:rsid w:val="008C3DB5"/>
    <w:rsid w:val="008C4898"/>
    <w:rsid w:val="008C4DCC"/>
    <w:rsid w:val="008C5846"/>
    <w:rsid w:val="008C74AD"/>
    <w:rsid w:val="008C7BCA"/>
    <w:rsid w:val="008D0358"/>
    <w:rsid w:val="008D138A"/>
    <w:rsid w:val="008D1AA9"/>
    <w:rsid w:val="008D1D85"/>
    <w:rsid w:val="008D23C8"/>
    <w:rsid w:val="008D2C36"/>
    <w:rsid w:val="008D392A"/>
    <w:rsid w:val="008D3F87"/>
    <w:rsid w:val="008D7519"/>
    <w:rsid w:val="008E0571"/>
    <w:rsid w:val="008E0671"/>
    <w:rsid w:val="008E1243"/>
    <w:rsid w:val="008E2877"/>
    <w:rsid w:val="008E3465"/>
    <w:rsid w:val="008E3B36"/>
    <w:rsid w:val="008E5477"/>
    <w:rsid w:val="008E5CD7"/>
    <w:rsid w:val="008E6090"/>
    <w:rsid w:val="008E7088"/>
    <w:rsid w:val="008F0480"/>
    <w:rsid w:val="008F205C"/>
    <w:rsid w:val="008F2419"/>
    <w:rsid w:val="008F3D47"/>
    <w:rsid w:val="008F50DB"/>
    <w:rsid w:val="008F5D16"/>
    <w:rsid w:val="008F62A5"/>
    <w:rsid w:val="00900290"/>
    <w:rsid w:val="0090059E"/>
    <w:rsid w:val="0090061D"/>
    <w:rsid w:val="0090070F"/>
    <w:rsid w:val="0090206D"/>
    <w:rsid w:val="009028F9"/>
    <w:rsid w:val="00902DF8"/>
    <w:rsid w:val="0090507A"/>
    <w:rsid w:val="009061B8"/>
    <w:rsid w:val="00906932"/>
    <w:rsid w:val="00906F5A"/>
    <w:rsid w:val="0090742D"/>
    <w:rsid w:val="00912827"/>
    <w:rsid w:val="0091334A"/>
    <w:rsid w:val="0091532F"/>
    <w:rsid w:val="00915C3E"/>
    <w:rsid w:val="00915FC3"/>
    <w:rsid w:val="00916007"/>
    <w:rsid w:val="009220F1"/>
    <w:rsid w:val="009231BB"/>
    <w:rsid w:val="009233ED"/>
    <w:rsid w:val="009254AA"/>
    <w:rsid w:val="00926AC6"/>
    <w:rsid w:val="00926BE6"/>
    <w:rsid w:val="009275F5"/>
    <w:rsid w:val="00927BBE"/>
    <w:rsid w:val="0093024C"/>
    <w:rsid w:val="00930D37"/>
    <w:rsid w:val="00930D9B"/>
    <w:rsid w:val="00932348"/>
    <w:rsid w:val="00933B00"/>
    <w:rsid w:val="00934724"/>
    <w:rsid w:val="00934C2F"/>
    <w:rsid w:val="00934D7E"/>
    <w:rsid w:val="00936993"/>
    <w:rsid w:val="00936C45"/>
    <w:rsid w:val="00937769"/>
    <w:rsid w:val="00937973"/>
    <w:rsid w:val="00937CF4"/>
    <w:rsid w:val="00941F5F"/>
    <w:rsid w:val="0094441E"/>
    <w:rsid w:val="00944436"/>
    <w:rsid w:val="0094687D"/>
    <w:rsid w:val="0095070E"/>
    <w:rsid w:val="00950BB2"/>
    <w:rsid w:val="009518A5"/>
    <w:rsid w:val="00952E07"/>
    <w:rsid w:val="00953148"/>
    <w:rsid w:val="00953368"/>
    <w:rsid w:val="00953642"/>
    <w:rsid w:val="00954EEC"/>
    <w:rsid w:val="00956193"/>
    <w:rsid w:val="009573D1"/>
    <w:rsid w:val="009579CF"/>
    <w:rsid w:val="00960118"/>
    <w:rsid w:val="00961689"/>
    <w:rsid w:val="00961ECC"/>
    <w:rsid w:val="00961EEF"/>
    <w:rsid w:val="00962719"/>
    <w:rsid w:val="0096334C"/>
    <w:rsid w:val="00966E11"/>
    <w:rsid w:val="00966F19"/>
    <w:rsid w:val="009678B0"/>
    <w:rsid w:val="00971C74"/>
    <w:rsid w:val="00974A6E"/>
    <w:rsid w:val="009759F8"/>
    <w:rsid w:val="00977A13"/>
    <w:rsid w:val="0098009D"/>
    <w:rsid w:val="00980A32"/>
    <w:rsid w:val="00980DDC"/>
    <w:rsid w:val="00982A6C"/>
    <w:rsid w:val="0098363E"/>
    <w:rsid w:val="009837A8"/>
    <w:rsid w:val="009842F0"/>
    <w:rsid w:val="0098451B"/>
    <w:rsid w:val="0098618B"/>
    <w:rsid w:val="0098771E"/>
    <w:rsid w:val="00987A75"/>
    <w:rsid w:val="00990996"/>
    <w:rsid w:val="0099151A"/>
    <w:rsid w:val="009918CC"/>
    <w:rsid w:val="0099296D"/>
    <w:rsid w:val="0099313A"/>
    <w:rsid w:val="00993313"/>
    <w:rsid w:val="009935EC"/>
    <w:rsid w:val="00993FDD"/>
    <w:rsid w:val="00997704"/>
    <w:rsid w:val="00997E32"/>
    <w:rsid w:val="009A0470"/>
    <w:rsid w:val="009A15BA"/>
    <w:rsid w:val="009A178A"/>
    <w:rsid w:val="009A3948"/>
    <w:rsid w:val="009A73D1"/>
    <w:rsid w:val="009A771D"/>
    <w:rsid w:val="009A7B8D"/>
    <w:rsid w:val="009AD9FB"/>
    <w:rsid w:val="009B0D4C"/>
    <w:rsid w:val="009B14D0"/>
    <w:rsid w:val="009B244E"/>
    <w:rsid w:val="009B2F6E"/>
    <w:rsid w:val="009B364A"/>
    <w:rsid w:val="009B3F97"/>
    <w:rsid w:val="009B4127"/>
    <w:rsid w:val="009B4E96"/>
    <w:rsid w:val="009B4FF9"/>
    <w:rsid w:val="009B557D"/>
    <w:rsid w:val="009B58FC"/>
    <w:rsid w:val="009B5B53"/>
    <w:rsid w:val="009B638B"/>
    <w:rsid w:val="009B77D0"/>
    <w:rsid w:val="009C15AB"/>
    <w:rsid w:val="009C4E9D"/>
    <w:rsid w:val="009C4F6C"/>
    <w:rsid w:val="009C6291"/>
    <w:rsid w:val="009C716E"/>
    <w:rsid w:val="009C71B8"/>
    <w:rsid w:val="009C7546"/>
    <w:rsid w:val="009D0C99"/>
    <w:rsid w:val="009D11C0"/>
    <w:rsid w:val="009D297B"/>
    <w:rsid w:val="009D317E"/>
    <w:rsid w:val="009D599E"/>
    <w:rsid w:val="009E37BA"/>
    <w:rsid w:val="009E3ED1"/>
    <w:rsid w:val="009E4C1B"/>
    <w:rsid w:val="009E518F"/>
    <w:rsid w:val="009E66CF"/>
    <w:rsid w:val="009E6ED4"/>
    <w:rsid w:val="009E776E"/>
    <w:rsid w:val="009E7829"/>
    <w:rsid w:val="009F11C7"/>
    <w:rsid w:val="009F1474"/>
    <w:rsid w:val="009F1494"/>
    <w:rsid w:val="009F1A06"/>
    <w:rsid w:val="009F261D"/>
    <w:rsid w:val="009F40F5"/>
    <w:rsid w:val="009F413F"/>
    <w:rsid w:val="009F5315"/>
    <w:rsid w:val="009F60A0"/>
    <w:rsid w:val="00A01BF8"/>
    <w:rsid w:val="00A040ED"/>
    <w:rsid w:val="00A043BD"/>
    <w:rsid w:val="00A04B2E"/>
    <w:rsid w:val="00A05623"/>
    <w:rsid w:val="00A05D44"/>
    <w:rsid w:val="00A061E9"/>
    <w:rsid w:val="00A06A1C"/>
    <w:rsid w:val="00A06A5C"/>
    <w:rsid w:val="00A10BAA"/>
    <w:rsid w:val="00A10FAE"/>
    <w:rsid w:val="00A112D1"/>
    <w:rsid w:val="00A11E09"/>
    <w:rsid w:val="00A14197"/>
    <w:rsid w:val="00A14A0E"/>
    <w:rsid w:val="00A1503C"/>
    <w:rsid w:val="00A1521C"/>
    <w:rsid w:val="00A163FC"/>
    <w:rsid w:val="00A16A24"/>
    <w:rsid w:val="00A20209"/>
    <w:rsid w:val="00A20253"/>
    <w:rsid w:val="00A21522"/>
    <w:rsid w:val="00A222A7"/>
    <w:rsid w:val="00A226D8"/>
    <w:rsid w:val="00A23D3A"/>
    <w:rsid w:val="00A24A30"/>
    <w:rsid w:val="00A266EC"/>
    <w:rsid w:val="00A26CBF"/>
    <w:rsid w:val="00A309D8"/>
    <w:rsid w:val="00A30C4A"/>
    <w:rsid w:val="00A30FDC"/>
    <w:rsid w:val="00A317DE"/>
    <w:rsid w:val="00A3259B"/>
    <w:rsid w:val="00A33AD4"/>
    <w:rsid w:val="00A3480A"/>
    <w:rsid w:val="00A34EE4"/>
    <w:rsid w:val="00A35F67"/>
    <w:rsid w:val="00A36205"/>
    <w:rsid w:val="00A37591"/>
    <w:rsid w:val="00A37729"/>
    <w:rsid w:val="00A41842"/>
    <w:rsid w:val="00A42575"/>
    <w:rsid w:val="00A4279A"/>
    <w:rsid w:val="00A42916"/>
    <w:rsid w:val="00A429DF"/>
    <w:rsid w:val="00A42B27"/>
    <w:rsid w:val="00A43560"/>
    <w:rsid w:val="00A44F0F"/>
    <w:rsid w:val="00A463B6"/>
    <w:rsid w:val="00A46507"/>
    <w:rsid w:val="00A46557"/>
    <w:rsid w:val="00A46B93"/>
    <w:rsid w:val="00A46F80"/>
    <w:rsid w:val="00A478C3"/>
    <w:rsid w:val="00A47B3E"/>
    <w:rsid w:val="00A502D7"/>
    <w:rsid w:val="00A52364"/>
    <w:rsid w:val="00A527D2"/>
    <w:rsid w:val="00A53756"/>
    <w:rsid w:val="00A543F8"/>
    <w:rsid w:val="00A54519"/>
    <w:rsid w:val="00A5483B"/>
    <w:rsid w:val="00A57203"/>
    <w:rsid w:val="00A57FB3"/>
    <w:rsid w:val="00A6195B"/>
    <w:rsid w:val="00A61D55"/>
    <w:rsid w:val="00A624F0"/>
    <w:rsid w:val="00A62CF7"/>
    <w:rsid w:val="00A640F3"/>
    <w:rsid w:val="00A64897"/>
    <w:rsid w:val="00A65166"/>
    <w:rsid w:val="00A657B4"/>
    <w:rsid w:val="00A71D39"/>
    <w:rsid w:val="00A731ED"/>
    <w:rsid w:val="00A740AA"/>
    <w:rsid w:val="00A75F51"/>
    <w:rsid w:val="00A761CC"/>
    <w:rsid w:val="00A7646B"/>
    <w:rsid w:val="00A76C85"/>
    <w:rsid w:val="00A772DF"/>
    <w:rsid w:val="00A80131"/>
    <w:rsid w:val="00A80183"/>
    <w:rsid w:val="00A82ABD"/>
    <w:rsid w:val="00A84265"/>
    <w:rsid w:val="00A85194"/>
    <w:rsid w:val="00A85508"/>
    <w:rsid w:val="00A856EB"/>
    <w:rsid w:val="00A868AF"/>
    <w:rsid w:val="00A87614"/>
    <w:rsid w:val="00A907F1"/>
    <w:rsid w:val="00A90D57"/>
    <w:rsid w:val="00A90F2A"/>
    <w:rsid w:val="00A9172D"/>
    <w:rsid w:val="00A92861"/>
    <w:rsid w:val="00A93A4D"/>
    <w:rsid w:val="00A943AB"/>
    <w:rsid w:val="00A95C06"/>
    <w:rsid w:val="00A9638F"/>
    <w:rsid w:val="00A97C1C"/>
    <w:rsid w:val="00A97FDB"/>
    <w:rsid w:val="00AA0348"/>
    <w:rsid w:val="00AA260F"/>
    <w:rsid w:val="00AA3070"/>
    <w:rsid w:val="00AA3421"/>
    <w:rsid w:val="00AA3E2C"/>
    <w:rsid w:val="00AA7A25"/>
    <w:rsid w:val="00AA7C88"/>
    <w:rsid w:val="00AB03BF"/>
    <w:rsid w:val="00AB13F6"/>
    <w:rsid w:val="00AB1F4C"/>
    <w:rsid w:val="00AB2390"/>
    <w:rsid w:val="00AB27A4"/>
    <w:rsid w:val="00AB31D6"/>
    <w:rsid w:val="00AB3536"/>
    <w:rsid w:val="00AB3646"/>
    <w:rsid w:val="00AB47DC"/>
    <w:rsid w:val="00AB4FFA"/>
    <w:rsid w:val="00AB640B"/>
    <w:rsid w:val="00AC0570"/>
    <w:rsid w:val="00AC0DC6"/>
    <w:rsid w:val="00AC1EAC"/>
    <w:rsid w:val="00AC21CE"/>
    <w:rsid w:val="00AC2317"/>
    <w:rsid w:val="00AC24AD"/>
    <w:rsid w:val="00AC3995"/>
    <w:rsid w:val="00AC4F08"/>
    <w:rsid w:val="00AC507D"/>
    <w:rsid w:val="00AC57E4"/>
    <w:rsid w:val="00AD1D59"/>
    <w:rsid w:val="00AD28CB"/>
    <w:rsid w:val="00AD290D"/>
    <w:rsid w:val="00AD2C4A"/>
    <w:rsid w:val="00AD2EFD"/>
    <w:rsid w:val="00AD4222"/>
    <w:rsid w:val="00AD4EB1"/>
    <w:rsid w:val="00AD6201"/>
    <w:rsid w:val="00AD7FBA"/>
    <w:rsid w:val="00AE02AC"/>
    <w:rsid w:val="00AE03C5"/>
    <w:rsid w:val="00AE0833"/>
    <w:rsid w:val="00AE0F91"/>
    <w:rsid w:val="00AE15DA"/>
    <w:rsid w:val="00AE268D"/>
    <w:rsid w:val="00AE3B01"/>
    <w:rsid w:val="00AE4A4B"/>
    <w:rsid w:val="00AE4F81"/>
    <w:rsid w:val="00AE62D0"/>
    <w:rsid w:val="00AE630C"/>
    <w:rsid w:val="00AE7786"/>
    <w:rsid w:val="00AF0111"/>
    <w:rsid w:val="00AF08D3"/>
    <w:rsid w:val="00AF0A91"/>
    <w:rsid w:val="00AF0D92"/>
    <w:rsid w:val="00AF122D"/>
    <w:rsid w:val="00AF16A6"/>
    <w:rsid w:val="00AF2C71"/>
    <w:rsid w:val="00AF2E2F"/>
    <w:rsid w:val="00AF3A6E"/>
    <w:rsid w:val="00AF71CC"/>
    <w:rsid w:val="00B0054A"/>
    <w:rsid w:val="00B0059E"/>
    <w:rsid w:val="00B018E6"/>
    <w:rsid w:val="00B01FC0"/>
    <w:rsid w:val="00B03039"/>
    <w:rsid w:val="00B03582"/>
    <w:rsid w:val="00B03E95"/>
    <w:rsid w:val="00B043E5"/>
    <w:rsid w:val="00B04637"/>
    <w:rsid w:val="00B05A47"/>
    <w:rsid w:val="00B05ED9"/>
    <w:rsid w:val="00B07DCD"/>
    <w:rsid w:val="00B10010"/>
    <w:rsid w:val="00B121D0"/>
    <w:rsid w:val="00B122E2"/>
    <w:rsid w:val="00B1374A"/>
    <w:rsid w:val="00B13751"/>
    <w:rsid w:val="00B13A35"/>
    <w:rsid w:val="00B13F39"/>
    <w:rsid w:val="00B146C5"/>
    <w:rsid w:val="00B15901"/>
    <w:rsid w:val="00B16667"/>
    <w:rsid w:val="00B21455"/>
    <w:rsid w:val="00B21C65"/>
    <w:rsid w:val="00B22964"/>
    <w:rsid w:val="00B22C85"/>
    <w:rsid w:val="00B23478"/>
    <w:rsid w:val="00B2489B"/>
    <w:rsid w:val="00B2709F"/>
    <w:rsid w:val="00B275E6"/>
    <w:rsid w:val="00B30307"/>
    <w:rsid w:val="00B30FB1"/>
    <w:rsid w:val="00B315D8"/>
    <w:rsid w:val="00B3299B"/>
    <w:rsid w:val="00B32CB8"/>
    <w:rsid w:val="00B3329E"/>
    <w:rsid w:val="00B3429F"/>
    <w:rsid w:val="00B35102"/>
    <w:rsid w:val="00B36737"/>
    <w:rsid w:val="00B376BA"/>
    <w:rsid w:val="00B405CF"/>
    <w:rsid w:val="00B40B48"/>
    <w:rsid w:val="00B41781"/>
    <w:rsid w:val="00B43535"/>
    <w:rsid w:val="00B43897"/>
    <w:rsid w:val="00B43CDD"/>
    <w:rsid w:val="00B452C7"/>
    <w:rsid w:val="00B45842"/>
    <w:rsid w:val="00B45C04"/>
    <w:rsid w:val="00B46E3F"/>
    <w:rsid w:val="00B504BE"/>
    <w:rsid w:val="00B50A8A"/>
    <w:rsid w:val="00B50B39"/>
    <w:rsid w:val="00B50CFE"/>
    <w:rsid w:val="00B52834"/>
    <w:rsid w:val="00B52E75"/>
    <w:rsid w:val="00B53507"/>
    <w:rsid w:val="00B53F94"/>
    <w:rsid w:val="00B5497D"/>
    <w:rsid w:val="00B5606E"/>
    <w:rsid w:val="00B5633E"/>
    <w:rsid w:val="00B56CC7"/>
    <w:rsid w:val="00B56D97"/>
    <w:rsid w:val="00B57EEB"/>
    <w:rsid w:val="00B57F9E"/>
    <w:rsid w:val="00B60069"/>
    <w:rsid w:val="00B610B8"/>
    <w:rsid w:val="00B61425"/>
    <w:rsid w:val="00B65020"/>
    <w:rsid w:val="00B659AC"/>
    <w:rsid w:val="00B65C1F"/>
    <w:rsid w:val="00B668A5"/>
    <w:rsid w:val="00B66A6F"/>
    <w:rsid w:val="00B67B53"/>
    <w:rsid w:val="00B70225"/>
    <w:rsid w:val="00B72581"/>
    <w:rsid w:val="00B7305B"/>
    <w:rsid w:val="00B733DE"/>
    <w:rsid w:val="00B73A38"/>
    <w:rsid w:val="00B743D0"/>
    <w:rsid w:val="00B7464E"/>
    <w:rsid w:val="00B74EE8"/>
    <w:rsid w:val="00B74F57"/>
    <w:rsid w:val="00B76004"/>
    <w:rsid w:val="00B7621A"/>
    <w:rsid w:val="00B774A6"/>
    <w:rsid w:val="00B8161A"/>
    <w:rsid w:val="00B82162"/>
    <w:rsid w:val="00B82571"/>
    <w:rsid w:val="00B82806"/>
    <w:rsid w:val="00B84ABA"/>
    <w:rsid w:val="00B8575C"/>
    <w:rsid w:val="00B860FC"/>
    <w:rsid w:val="00B865E6"/>
    <w:rsid w:val="00B91E2B"/>
    <w:rsid w:val="00B920F3"/>
    <w:rsid w:val="00B92304"/>
    <w:rsid w:val="00B92708"/>
    <w:rsid w:val="00B93762"/>
    <w:rsid w:val="00B96585"/>
    <w:rsid w:val="00B96A66"/>
    <w:rsid w:val="00B96A95"/>
    <w:rsid w:val="00B96B33"/>
    <w:rsid w:val="00B9739A"/>
    <w:rsid w:val="00BA074F"/>
    <w:rsid w:val="00BA19D4"/>
    <w:rsid w:val="00BA2130"/>
    <w:rsid w:val="00BA4475"/>
    <w:rsid w:val="00BA666F"/>
    <w:rsid w:val="00BA692A"/>
    <w:rsid w:val="00BA6DC5"/>
    <w:rsid w:val="00BA7A61"/>
    <w:rsid w:val="00BB008C"/>
    <w:rsid w:val="00BB3C02"/>
    <w:rsid w:val="00BB50EC"/>
    <w:rsid w:val="00BB6091"/>
    <w:rsid w:val="00BB62FC"/>
    <w:rsid w:val="00BB66DE"/>
    <w:rsid w:val="00BC02C6"/>
    <w:rsid w:val="00BC0442"/>
    <w:rsid w:val="00BC1CB7"/>
    <w:rsid w:val="00BC1E72"/>
    <w:rsid w:val="00BC29AF"/>
    <w:rsid w:val="00BC3302"/>
    <w:rsid w:val="00BC3620"/>
    <w:rsid w:val="00BC3794"/>
    <w:rsid w:val="00BC41DD"/>
    <w:rsid w:val="00BC4EA8"/>
    <w:rsid w:val="00BC5D2F"/>
    <w:rsid w:val="00BC5D5C"/>
    <w:rsid w:val="00BC603D"/>
    <w:rsid w:val="00BC6BC7"/>
    <w:rsid w:val="00BC6C4F"/>
    <w:rsid w:val="00BC770A"/>
    <w:rsid w:val="00BD0046"/>
    <w:rsid w:val="00BD2A3E"/>
    <w:rsid w:val="00BD2C62"/>
    <w:rsid w:val="00BD3135"/>
    <w:rsid w:val="00BD3534"/>
    <w:rsid w:val="00BD39AF"/>
    <w:rsid w:val="00BD450F"/>
    <w:rsid w:val="00BD4B08"/>
    <w:rsid w:val="00BD4E9C"/>
    <w:rsid w:val="00BD5699"/>
    <w:rsid w:val="00BD608E"/>
    <w:rsid w:val="00BD6483"/>
    <w:rsid w:val="00BD6751"/>
    <w:rsid w:val="00BE06BB"/>
    <w:rsid w:val="00BE1825"/>
    <w:rsid w:val="00BE1F8E"/>
    <w:rsid w:val="00BE2B21"/>
    <w:rsid w:val="00BE3288"/>
    <w:rsid w:val="00BE4792"/>
    <w:rsid w:val="00BE50FD"/>
    <w:rsid w:val="00BE5277"/>
    <w:rsid w:val="00BE58CB"/>
    <w:rsid w:val="00BE6FED"/>
    <w:rsid w:val="00BE7D5D"/>
    <w:rsid w:val="00BF0DB2"/>
    <w:rsid w:val="00BF23DC"/>
    <w:rsid w:val="00BF2B17"/>
    <w:rsid w:val="00BF2DCA"/>
    <w:rsid w:val="00BF44EB"/>
    <w:rsid w:val="00BF47C7"/>
    <w:rsid w:val="00BF5213"/>
    <w:rsid w:val="00BF79DB"/>
    <w:rsid w:val="00C01081"/>
    <w:rsid w:val="00C03A62"/>
    <w:rsid w:val="00C0501A"/>
    <w:rsid w:val="00C05B26"/>
    <w:rsid w:val="00C06909"/>
    <w:rsid w:val="00C07661"/>
    <w:rsid w:val="00C10979"/>
    <w:rsid w:val="00C12202"/>
    <w:rsid w:val="00C122BF"/>
    <w:rsid w:val="00C145C0"/>
    <w:rsid w:val="00C1500D"/>
    <w:rsid w:val="00C15076"/>
    <w:rsid w:val="00C15A24"/>
    <w:rsid w:val="00C1615D"/>
    <w:rsid w:val="00C16558"/>
    <w:rsid w:val="00C17A12"/>
    <w:rsid w:val="00C2029F"/>
    <w:rsid w:val="00C21D40"/>
    <w:rsid w:val="00C2295D"/>
    <w:rsid w:val="00C22AED"/>
    <w:rsid w:val="00C254B3"/>
    <w:rsid w:val="00C27F65"/>
    <w:rsid w:val="00C30053"/>
    <w:rsid w:val="00C301AF"/>
    <w:rsid w:val="00C305E4"/>
    <w:rsid w:val="00C30829"/>
    <w:rsid w:val="00C30DD1"/>
    <w:rsid w:val="00C32DE3"/>
    <w:rsid w:val="00C34638"/>
    <w:rsid w:val="00C35F0E"/>
    <w:rsid w:val="00C37386"/>
    <w:rsid w:val="00C376A3"/>
    <w:rsid w:val="00C37B17"/>
    <w:rsid w:val="00C4003B"/>
    <w:rsid w:val="00C4159A"/>
    <w:rsid w:val="00C424D9"/>
    <w:rsid w:val="00C4392E"/>
    <w:rsid w:val="00C441C3"/>
    <w:rsid w:val="00C442B6"/>
    <w:rsid w:val="00C44B76"/>
    <w:rsid w:val="00C464C3"/>
    <w:rsid w:val="00C4698C"/>
    <w:rsid w:val="00C47966"/>
    <w:rsid w:val="00C47D10"/>
    <w:rsid w:val="00C51115"/>
    <w:rsid w:val="00C518CB"/>
    <w:rsid w:val="00C53655"/>
    <w:rsid w:val="00C5371A"/>
    <w:rsid w:val="00C53905"/>
    <w:rsid w:val="00C53C20"/>
    <w:rsid w:val="00C544D5"/>
    <w:rsid w:val="00C5455F"/>
    <w:rsid w:val="00C54B2D"/>
    <w:rsid w:val="00C55282"/>
    <w:rsid w:val="00C556D9"/>
    <w:rsid w:val="00C55CD2"/>
    <w:rsid w:val="00C55FDF"/>
    <w:rsid w:val="00C56368"/>
    <w:rsid w:val="00C60914"/>
    <w:rsid w:val="00C61036"/>
    <w:rsid w:val="00C623AA"/>
    <w:rsid w:val="00C626AC"/>
    <w:rsid w:val="00C628D7"/>
    <w:rsid w:val="00C62B34"/>
    <w:rsid w:val="00C633BD"/>
    <w:rsid w:val="00C64E1F"/>
    <w:rsid w:val="00C66FDE"/>
    <w:rsid w:val="00C71311"/>
    <w:rsid w:val="00C726DC"/>
    <w:rsid w:val="00C72AAE"/>
    <w:rsid w:val="00C7322D"/>
    <w:rsid w:val="00C7493E"/>
    <w:rsid w:val="00C74B6F"/>
    <w:rsid w:val="00C761CC"/>
    <w:rsid w:val="00C80E9E"/>
    <w:rsid w:val="00C82CDF"/>
    <w:rsid w:val="00C83CE6"/>
    <w:rsid w:val="00C84F31"/>
    <w:rsid w:val="00C85FFB"/>
    <w:rsid w:val="00C90954"/>
    <w:rsid w:val="00C90CD5"/>
    <w:rsid w:val="00C9104A"/>
    <w:rsid w:val="00C91174"/>
    <w:rsid w:val="00C91DB1"/>
    <w:rsid w:val="00C91DD8"/>
    <w:rsid w:val="00C92BDA"/>
    <w:rsid w:val="00C935C2"/>
    <w:rsid w:val="00C93D2F"/>
    <w:rsid w:val="00C93FFC"/>
    <w:rsid w:val="00C960D9"/>
    <w:rsid w:val="00C96DFF"/>
    <w:rsid w:val="00C975BB"/>
    <w:rsid w:val="00C97DA3"/>
    <w:rsid w:val="00C97FE4"/>
    <w:rsid w:val="00CA3E4C"/>
    <w:rsid w:val="00CA44F2"/>
    <w:rsid w:val="00CA4A08"/>
    <w:rsid w:val="00CA5701"/>
    <w:rsid w:val="00CA7669"/>
    <w:rsid w:val="00CA7DAF"/>
    <w:rsid w:val="00CB26D1"/>
    <w:rsid w:val="00CB2714"/>
    <w:rsid w:val="00CB3DAA"/>
    <w:rsid w:val="00CB4F59"/>
    <w:rsid w:val="00CB5982"/>
    <w:rsid w:val="00CB59F8"/>
    <w:rsid w:val="00CB5BA8"/>
    <w:rsid w:val="00CB668D"/>
    <w:rsid w:val="00CB6C25"/>
    <w:rsid w:val="00CB6ED8"/>
    <w:rsid w:val="00CC0ED4"/>
    <w:rsid w:val="00CC3938"/>
    <w:rsid w:val="00CC3A2C"/>
    <w:rsid w:val="00CC3F68"/>
    <w:rsid w:val="00CC421F"/>
    <w:rsid w:val="00CC44BB"/>
    <w:rsid w:val="00CC67FA"/>
    <w:rsid w:val="00CC75F1"/>
    <w:rsid w:val="00CC7FF1"/>
    <w:rsid w:val="00CD04B5"/>
    <w:rsid w:val="00CD1C35"/>
    <w:rsid w:val="00CD28A4"/>
    <w:rsid w:val="00CD28B6"/>
    <w:rsid w:val="00CD2BBD"/>
    <w:rsid w:val="00CD359B"/>
    <w:rsid w:val="00CD4625"/>
    <w:rsid w:val="00CD5D90"/>
    <w:rsid w:val="00CD6261"/>
    <w:rsid w:val="00CD7103"/>
    <w:rsid w:val="00CD7EF4"/>
    <w:rsid w:val="00CE15CC"/>
    <w:rsid w:val="00CE24C3"/>
    <w:rsid w:val="00CE2E18"/>
    <w:rsid w:val="00CE2E66"/>
    <w:rsid w:val="00CE3660"/>
    <w:rsid w:val="00CE3C08"/>
    <w:rsid w:val="00CE5002"/>
    <w:rsid w:val="00CE5461"/>
    <w:rsid w:val="00CE6161"/>
    <w:rsid w:val="00CE6A7B"/>
    <w:rsid w:val="00CE7DFE"/>
    <w:rsid w:val="00CF1779"/>
    <w:rsid w:val="00CF22C2"/>
    <w:rsid w:val="00CF2DA2"/>
    <w:rsid w:val="00CF36DD"/>
    <w:rsid w:val="00CF5EB8"/>
    <w:rsid w:val="00CF5F03"/>
    <w:rsid w:val="00D01960"/>
    <w:rsid w:val="00D03EF1"/>
    <w:rsid w:val="00D04C68"/>
    <w:rsid w:val="00D04E70"/>
    <w:rsid w:val="00D05C04"/>
    <w:rsid w:val="00D07721"/>
    <w:rsid w:val="00D12F70"/>
    <w:rsid w:val="00D13C04"/>
    <w:rsid w:val="00D1431F"/>
    <w:rsid w:val="00D144A4"/>
    <w:rsid w:val="00D1647F"/>
    <w:rsid w:val="00D176EC"/>
    <w:rsid w:val="00D2002D"/>
    <w:rsid w:val="00D20126"/>
    <w:rsid w:val="00D20B5A"/>
    <w:rsid w:val="00D213EB"/>
    <w:rsid w:val="00D216B9"/>
    <w:rsid w:val="00D223E6"/>
    <w:rsid w:val="00D231C7"/>
    <w:rsid w:val="00D2393C"/>
    <w:rsid w:val="00D2430D"/>
    <w:rsid w:val="00D25B15"/>
    <w:rsid w:val="00D26647"/>
    <w:rsid w:val="00D3290F"/>
    <w:rsid w:val="00D32D4E"/>
    <w:rsid w:val="00D33D51"/>
    <w:rsid w:val="00D342C3"/>
    <w:rsid w:val="00D34B57"/>
    <w:rsid w:val="00D34D69"/>
    <w:rsid w:val="00D37ADB"/>
    <w:rsid w:val="00D40714"/>
    <w:rsid w:val="00D422B6"/>
    <w:rsid w:val="00D427FD"/>
    <w:rsid w:val="00D42F69"/>
    <w:rsid w:val="00D432FB"/>
    <w:rsid w:val="00D4335D"/>
    <w:rsid w:val="00D476B2"/>
    <w:rsid w:val="00D47D43"/>
    <w:rsid w:val="00D500FF"/>
    <w:rsid w:val="00D50758"/>
    <w:rsid w:val="00D50BB0"/>
    <w:rsid w:val="00D50C33"/>
    <w:rsid w:val="00D518EF"/>
    <w:rsid w:val="00D52EE7"/>
    <w:rsid w:val="00D532AF"/>
    <w:rsid w:val="00D5514F"/>
    <w:rsid w:val="00D56DF7"/>
    <w:rsid w:val="00D57BB3"/>
    <w:rsid w:val="00D57BB7"/>
    <w:rsid w:val="00D6054B"/>
    <w:rsid w:val="00D621E1"/>
    <w:rsid w:val="00D62239"/>
    <w:rsid w:val="00D63261"/>
    <w:rsid w:val="00D64397"/>
    <w:rsid w:val="00D655B2"/>
    <w:rsid w:val="00D66AAB"/>
    <w:rsid w:val="00D70A3A"/>
    <w:rsid w:val="00D711DA"/>
    <w:rsid w:val="00D72E4C"/>
    <w:rsid w:val="00D72E9A"/>
    <w:rsid w:val="00D74D3C"/>
    <w:rsid w:val="00D765CE"/>
    <w:rsid w:val="00D772E7"/>
    <w:rsid w:val="00D77864"/>
    <w:rsid w:val="00D77FB0"/>
    <w:rsid w:val="00D80E7E"/>
    <w:rsid w:val="00D81045"/>
    <w:rsid w:val="00D81681"/>
    <w:rsid w:val="00D83CED"/>
    <w:rsid w:val="00D84F4A"/>
    <w:rsid w:val="00D85850"/>
    <w:rsid w:val="00D86859"/>
    <w:rsid w:val="00D869EC"/>
    <w:rsid w:val="00D872DF"/>
    <w:rsid w:val="00D87313"/>
    <w:rsid w:val="00D87EE6"/>
    <w:rsid w:val="00D904B3"/>
    <w:rsid w:val="00D90C14"/>
    <w:rsid w:val="00D90F56"/>
    <w:rsid w:val="00D910E1"/>
    <w:rsid w:val="00D925F2"/>
    <w:rsid w:val="00D92F9F"/>
    <w:rsid w:val="00D95306"/>
    <w:rsid w:val="00D95E9D"/>
    <w:rsid w:val="00D97BF4"/>
    <w:rsid w:val="00DA08BC"/>
    <w:rsid w:val="00DA209A"/>
    <w:rsid w:val="00DA525E"/>
    <w:rsid w:val="00DA58DE"/>
    <w:rsid w:val="00DA63C5"/>
    <w:rsid w:val="00DB078D"/>
    <w:rsid w:val="00DB0A28"/>
    <w:rsid w:val="00DB1AA6"/>
    <w:rsid w:val="00DB1CD5"/>
    <w:rsid w:val="00DB29EE"/>
    <w:rsid w:val="00DB2DFF"/>
    <w:rsid w:val="00DB2F2D"/>
    <w:rsid w:val="00DB313E"/>
    <w:rsid w:val="00DB3471"/>
    <w:rsid w:val="00DB3BC2"/>
    <w:rsid w:val="00DB4A55"/>
    <w:rsid w:val="00DB4E03"/>
    <w:rsid w:val="00DB4F40"/>
    <w:rsid w:val="00DB50AA"/>
    <w:rsid w:val="00DB5D56"/>
    <w:rsid w:val="00DC0CBD"/>
    <w:rsid w:val="00DC1042"/>
    <w:rsid w:val="00DC233C"/>
    <w:rsid w:val="00DC35AF"/>
    <w:rsid w:val="00DC3748"/>
    <w:rsid w:val="00DC3850"/>
    <w:rsid w:val="00DC4F76"/>
    <w:rsid w:val="00DC67B2"/>
    <w:rsid w:val="00DD07A7"/>
    <w:rsid w:val="00DD0D08"/>
    <w:rsid w:val="00DD0E8C"/>
    <w:rsid w:val="00DD11F5"/>
    <w:rsid w:val="00DD13E0"/>
    <w:rsid w:val="00DD182B"/>
    <w:rsid w:val="00DD1B4B"/>
    <w:rsid w:val="00DD1EDF"/>
    <w:rsid w:val="00DD308E"/>
    <w:rsid w:val="00DD4D30"/>
    <w:rsid w:val="00DD570B"/>
    <w:rsid w:val="00DD5F0F"/>
    <w:rsid w:val="00DE12AA"/>
    <w:rsid w:val="00DE1383"/>
    <w:rsid w:val="00DE14EE"/>
    <w:rsid w:val="00DE197F"/>
    <w:rsid w:val="00DE27EE"/>
    <w:rsid w:val="00DE30D2"/>
    <w:rsid w:val="00DE41DB"/>
    <w:rsid w:val="00DE4DD1"/>
    <w:rsid w:val="00DE77F2"/>
    <w:rsid w:val="00DE78AA"/>
    <w:rsid w:val="00DE7EF4"/>
    <w:rsid w:val="00DF1341"/>
    <w:rsid w:val="00DF2C09"/>
    <w:rsid w:val="00DF3272"/>
    <w:rsid w:val="00DF568F"/>
    <w:rsid w:val="00DF6051"/>
    <w:rsid w:val="00DF76FF"/>
    <w:rsid w:val="00E004F8"/>
    <w:rsid w:val="00E00976"/>
    <w:rsid w:val="00E00A47"/>
    <w:rsid w:val="00E0124F"/>
    <w:rsid w:val="00E021CF"/>
    <w:rsid w:val="00E038E8"/>
    <w:rsid w:val="00E056F6"/>
    <w:rsid w:val="00E1034F"/>
    <w:rsid w:val="00E132E4"/>
    <w:rsid w:val="00E1371C"/>
    <w:rsid w:val="00E139EB"/>
    <w:rsid w:val="00E14063"/>
    <w:rsid w:val="00E15B88"/>
    <w:rsid w:val="00E177CA"/>
    <w:rsid w:val="00E17CE8"/>
    <w:rsid w:val="00E17D05"/>
    <w:rsid w:val="00E17FD2"/>
    <w:rsid w:val="00E20287"/>
    <w:rsid w:val="00E202BE"/>
    <w:rsid w:val="00E209BD"/>
    <w:rsid w:val="00E21417"/>
    <w:rsid w:val="00E2163A"/>
    <w:rsid w:val="00E21BC8"/>
    <w:rsid w:val="00E21E03"/>
    <w:rsid w:val="00E21E5C"/>
    <w:rsid w:val="00E225E5"/>
    <w:rsid w:val="00E22D58"/>
    <w:rsid w:val="00E235F1"/>
    <w:rsid w:val="00E25F4F"/>
    <w:rsid w:val="00E27755"/>
    <w:rsid w:val="00E27EB4"/>
    <w:rsid w:val="00E30777"/>
    <w:rsid w:val="00E3258C"/>
    <w:rsid w:val="00E32B03"/>
    <w:rsid w:val="00E3300E"/>
    <w:rsid w:val="00E33A49"/>
    <w:rsid w:val="00E33E8A"/>
    <w:rsid w:val="00E34E01"/>
    <w:rsid w:val="00E359F9"/>
    <w:rsid w:val="00E36660"/>
    <w:rsid w:val="00E403B4"/>
    <w:rsid w:val="00E40B22"/>
    <w:rsid w:val="00E40D8E"/>
    <w:rsid w:val="00E40FF4"/>
    <w:rsid w:val="00E413B3"/>
    <w:rsid w:val="00E433CF"/>
    <w:rsid w:val="00E44374"/>
    <w:rsid w:val="00E44BA5"/>
    <w:rsid w:val="00E45D03"/>
    <w:rsid w:val="00E45E55"/>
    <w:rsid w:val="00E47022"/>
    <w:rsid w:val="00E47AA3"/>
    <w:rsid w:val="00E50857"/>
    <w:rsid w:val="00E51B17"/>
    <w:rsid w:val="00E52136"/>
    <w:rsid w:val="00E52425"/>
    <w:rsid w:val="00E52ED7"/>
    <w:rsid w:val="00E53266"/>
    <w:rsid w:val="00E53E75"/>
    <w:rsid w:val="00E56BA2"/>
    <w:rsid w:val="00E575F7"/>
    <w:rsid w:val="00E6198E"/>
    <w:rsid w:val="00E61BE1"/>
    <w:rsid w:val="00E61C6C"/>
    <w:rsid w:val="00E64968"/>
    <w:rsid w:val="00E65249"/>
    <w:rsid w:val="00E65479"/>
    <w:rsid w:val="00E65D05"/>
    <w:rsid w:val="00E66982"/>
    <w:rsid w:val="00E7147E"/>
    <w:rsid w:val="00E71BD8"/>
    <w:rsid w:val="00E7367B"/>
    <w:rsid w:val="00E73BFA"/>
    <w:rsid w:val="00E74200"/>
    <w:rsid w:val="00E747E3"/>
    <w:rsid w:val="00E74F59"/>
    <w:rsid w:val="00E755F9"/>
    <w:rsid w:val="00E75D85"/>
    <w:rsid w:val="00E80261"/>
    <w:rsid w:val="00E81776"/>
    <w:rsid w:val="00E861FD"/>
    <w:rsid w:val="00E91228"/>
    <w:rsid w:val="00E91715"/>
    <w:rsid w:val="00E940D6"/>
    <w:rsid w:val="00E95280"/>
    <w:rsid w:val="00E95FF0"/>
    <w:rsid w:val="00EA106D"/>
    <w:rsid w:val="00EA36ED"/>
    <w:rsid w:val="00EA44A7"/>
    <w:rsid w:val="00EA4E89"/>
    <w:rsid w:val="00EA760D"/>
    <w:rsid w:val="00EA7D52"/>
    <w:rsid w:val="00EB00AF"/>
    <w:rsid w:val="00EB07C7"/>
    <w:rsid w:val="00EB0D92"/>
    <w:rsid w:val="00EB0FC5"/>
    <w:rsid w:val="00EB1802"/>
    <w:rsid w:val="00EB1FA4"/>
    <w:rsid w:val="00EB2611"/>
    <w:rsid w:val="00EB2C94"/>
    <w:rsid w:val="00EB3570"/>
    <w:rsid w:val="00EB3C01"/>
    <w:rsid w:val="00EB4104"/>
    <w:rsid w:val="00EB46B9"/>
    <w:rsid w:val="00EB4FE4"/>
    <w:rsid w:val="00EB544C"/>
    <w:rsid w:val="00EB6636"/>
    <w:rsid w:val="00EB6729"/>
    <w:rsid w:val="00EB6BFF"/>
    <w:rsid w:val="00EB6D6F"/>
    <w:rsid w:val="00EC085D"/>
    <w:rsid w:val="00EC120C"/>
    <w:rsid w:val="00EC544F"/>
    <w:rsid w:val="00ED1EAE"/>
    <w:rsid w:val="00ED2BFA"/>
    <w:rsid w:val="00ED3F68"/>
    <w:rsid w:val="00ED4549"/>
    <w:rsid w:val="00ED4EA1"/>
    <w:rsid w:val="00ED546B"/>
    <w:rsid w:val="00ED5957"/>
    <w:rsid w:val="00ED70EE"/>
    <w:rsid w:val="00ED7313"/>
    <w:rsid w:val="00EE0CF3"/>
    <w:rsid w:val="00EE1EFE"/>
    <w:rsid w:val="00EE1F9D"/>
    <w:rsid w:val="00EE31F4"/>
    <w:rsid w:val="00EE32B5"/>
    <w:rsid w:val="00EE35BB"/>
    <w:rsid w:val="00EE37EF"/>
    <w:rsid w:val="00EE3D36"/>
    <w:rsid w:val="00EE45CD"/>
    <w:rsid w:val="00EF08F9"/>
    <w:rsid w:val="00EF1B71"/>
    <w:rsid w:val="00EF71B2"/>
    <w:rsid w:val="00EF7A2C"/>
    <w:rsid w:val="00EF7DB6"/>
    <w:rsid w:val="00EF98E9"/>
    <w:rsid w:val="00F013B7"/>
    <w:rsid w:val="00F0256E"/>
    <w:rsid w:val="00F0372D"/>
    <w:rsid w:val="00F03C2A"/>
    <w:rsid w:val="00F049D1"/>
    <w:rsid w:val="00F04C87"/>
    <w:rsid w:val="00F05034"/>
    <w:rsid w:val="00F057C8"/>
    <w:rsid w:val="00F06F6A"/>
    <w:rsid w:val="00F10FDA"/>
    <w:rsid w:val="00F11BCA"/>
    <w:rsid w:val="00F11FF5"/>
    <w:rsid w:val="00F12316"/>
    <w:rsid w:val="00F1379A"/>
    <w:rsid w:val="00F1422E"/>
    <w:rsid w:val="00F14CC1"/>
    <w:rsid w:val="00F158DC"/>
    <w:rsid w:val="00F23E65"/>
    <w:rsid w:val="00F245DD"/>
    <w:rsid w:val="00F253D1"/>
    <w:rsid w:val="00F301CB"/>
    <w:rsid w:val="00F30869"/>
    <w:rsid w:val="00F30F2F"/>
    <w:rsid w:val="00F312F1"/>
    <w:rsid w:val="00F31892"/>
    <w:rsid w:val="00F31A0C"/>
    <w:rsid w:val="00F320B9"/>
    <w:rsid w:val="00F326FD"/>
    <w:rsid w:val="00F32ECE"/>
    <w:rsid w:val="00F3416B"/>
    <w:rsid w:val="00F34233"/>
    <w:rsid w:val="00F3519F"/>
    <w:rsid w:val="00F3653A"/>
    <w:rsid w:val="00F3712E"/>
    <w:rsid w:val="00F37211"/>
    <w:rsid w:val="00F40E99"/>
    <w:rsid w:val="00F41A23"/>
    <w:rsid w:val="00F42326"/>
    <w:rsid w:val="00F42AB0"/>
    <w:rsid w:val="00F449BA"/>
    <w:rsid w:val="00F44D96"/>
    <w:rsid w:val="00F46007"/>
    <w:rsid w:val="00F47928"/>
    <w:rsid w:val="00F5270D"/>
    <w:rsid w:val="00F52B18"/>
    <w:rsid w:val="00F53D07"/>
    <w:rsid w:val="00F5577B"/>
    <w:rsid w:val="00F56114"/>
    <w:rsid w:val="00F61801"/>
    <w:rsid w:val="00F623BD"/>
    <w:rsid w:val="00F63965"/>
    <w:rsid w:val="00F645CD"/>
    <w:rsid w:val="00F64658"/>
    <w:rsid w:val="00F65061"/>
    <w:rsid w:val="00F65B0A"/>
    <w:rsid w:val="00F66DE6"/>
    <w:rsid w:val="00F715F7"/>
    <w:rsid w:val="00F71AE7"/>
    <w:rsid w:val="00F74057"/>
    <w:rsid w:val="00F742E6"/>
    <w:rsid w:val="00F75376"/>
    <w:rsid w:val="00F75A39"/>
    <w:rsid w:val="00F75E60"/>
    <w:rsid w:val="00F77D3F"/>
    <w:rsid w:val="00F801FC"/>
    <w:rsid w:val="00F80E1C"/>
    <w:rsid w:val="00F814D6"/>
    <w:rsid w:val="00F82299"/>
    <w:rsid w:val="00F83CB6"/>
    <w:rsid w:val="00F84EE3"/>
    <w:rsid w:val="00F8507C"/>
    <w:rsid w:val="00F859FC"/>
    <w:rsid w:val="00F866A0"/>
    <w:rsid w:val="00F879F9"/>
    <w:rsid w:val="00F9149B"/>
    <w:rsid w:val="00F915F8"/>
    <w:rsid w:val="00F91621"/>
    <w:rsid w:val="00F926C0"/>
    <w:rsid w:val="00F92D6A"/>
    <w:rsid w:val="00F93465"/>
    <w:rsid w:val="00F93A88"/>
    <w:rsid w:val="00F94343"/>
    <w:rsid w:val="00F95C91"/>
    <w:rsid w:val="00F965C6"/>
    <w:rsid w:val="00F96943"/>
    <w:rsid w:val="00F97051"/>
    <w:rsid w:val="00F9719A"/>
    <w:rsid w:val="00F976A7"/>
    <w:rsid w:val="00FA093A"/>
    <w:rsid w:val="00FA133C"/>
    <w:rsid w:val="00FA16D9"/>
    <w:rsid w:val="00FA1C9E"/>
    <w:rsid w:val="00FA1F37"/>
    <w:rsid w:val="00FA3F93"/>
    <w:rsid w:val="00FA41FE"/>
    <w:rsid w:val="00FA43BE"/>
    <w:rsid w:val="00FA501C"/>
    <w:rsid w:val="00FA51BD"/>
    <w:rsid w:val="00FA6E21"/>
    <w:rsid w:val="00FA6E59"/>
    <w:rsid w:val="00FA6E72"/>
    <w:rsid w:val="00FB1912"/>
    <w:rsid w:val="00FB252B"/>
    <w:rsid w:val="00FB346D"/>
    <w:rsid w:val="00FB5B18"/>
    <w:rsid w:val="00FB6170"/>
    <w:rsid w:val="00FB6496"/>
    <w:rsid w:val="00FB68CA"/>
    <w:rsid w:val="00FB6C30"/>
    <w:rsid w:val="00FC0B14"/>
    <w:rsid w:val="00FC16FE"/>
    <w:rsid w:val="00FC2965"/>
    <w:rsid w:val="00FC3AFC"/>
    <w:rsid w:val="00FC4F53"/>
    <w:rsid w:val="00FC6787"/>
    <w:rsid w:val="00FC69E5"/>
    <w:rsid w:val="00FC6B75"/>
    <w:rsid w:val="00FC7DBF"/>
    <w:rsid w:val="00FD114D"/>
    <w:rsid w:val="00FD13B5"/>
    <w:rsid w:val="00FD34B2"/>
    <w:rsid w:val="00FD4445"/>
    <w:rsid w:val="00FD5350"/>
    <w:rsid w:val="00FD567B"/>
    <w:rsid w:val="00FD59B8"/>
    <w:rsid w:val="00FD5B76"/>
    <w:rsid w:val="00FD71C7"/>
    <w:rsid w:val="00FD79FB"/>
    <w:rsid w:val="00FE0EBC"/>
    <w:rsid w:val="00FE2B92"/>
    <w:rsid w:val="00FE2EED"/>
    <w:rsid w:val="00FE41F2"/>
    <w:rsid w:val="00FE4320"/>
    <w:rsid w:val="00FE5ACF"/>
    <w:rsid w:val="00FE67A7"/>
    <w:rsid w:val="00FE73A2"/>
    <w:rsid w:val="00FE7F81"/>
    <w:rsid w:val="00FF0358"/>
    <w:rsid w:val="00FF1758"/>
    <w:rsid w:val="00FF1EA1"/>
    <w:rsid w:val="00FF235C"/>
    <w:rsid w:val="00FF57CA"/>
    <w:rsid w:val="00FF7341"/>
    <w:rsid w:val="011A628E"/>
    <w:rsid w:val="012146FA"/>
    <w:rsid w:val="012210AC"/>
    <w:rsid w:val="012BF37A"/>
    <w:rsid w:val="0136E0A1"/>
    <w:rsid w:val="01453B1C"/>
    <w:rsid w:val="01730067"/>
    <w:rsid w:val="01A57DB6"/>
    <w:rsid w:val="01B1F652"/>
    <w:rsid w:val="01B8AF2B"/>
    <w:rsid w:val="01C231E9"/>
    <w:rsid w:val="01D126B0"/>
    <w:rsid w:val="01DD76A3"/>
    <w:rsid w:val="01E44743"/>
    <w:rsid w:val="01E5B6AC"/>
    <w:rsid w:val="01EE78AC"/>
    <w:rsid w:val="01F64200"/>
    <w:rsid w:val="01F873C9"/>
    <w:rsid w:val="01FA7EE4"/>
    <w:rsid w:val="02056A42"/>
    <w:rsid w:val="02091F8E"/>
    <w:rsid w:val="0209BB4D"/>
    <w:rsid w:val="020D5EF9"/>
    <w:rsid w:val="0223CB3B"/>
    <w:rsid w:val="022696C5"/>
    <w:rsid w:val="022A47C6"/>
    <w:rsid w:val="024AFE90"/>
    <w:rsid w:val="02518EB8"/>
    <w:rsid w:val="026FEDA8"/>
    <w:rsid w:val="02746DC1"/>
    <w:rsid w:val="02828B61"/>
    <w:rsid w:val="02831FD8"/>
    <w:rsid w:val="02995089"/>
    <w:rsid w:val="029DDE62"/>
    <w:rsid w:val="02B5DB57"/>
    <w:rsid w:val="02B632EF"/>
    <w:rsid w:val="02B85BC0"/>
    <w:rsid w:val="02D5B1A3"/>
    <w:rsid w:val="02DE6E5B"/>
    <w:rsid w:val="02ED71A4"/>
    <w:rsid w:val="02F4ACAC"/>
    <w:rsid w:val="02FCF4D6"/>
    <w:rsid w:val="0303C410"/>
    <w:rsid w:val="03105BE5"/>
    <w:rsid w:val="03108A79"/>
    <w:rsid w:val="03400292"/>
    <w:rsid w:val="034DC6B3"/>
    <w:rsid w:val="035A8D4A"/>
    <w:rsid w:val="03636B09"/>
    <w:rsid w:val="0366D1A3"/>
    <w:rsid w:val="0387F154"/>
    <w:rsid w:val="03909293"/>
    <w:rsid w:val="039699AF"/>
    <w:rsid w:val="03A89283"/>
    <w:rsid w:val="03A9FAC7"/>
    <w:rsid w:val="03AD13FB"/>
    <w:rsid w:val="03ADF40B"/>
    <w:rsid w:val="03DC0FEC"/>
    <w:rsid w:val="03EF1DF6"/>
    <w:rsid w:val="03FBB51A"/>
    <w:rsid w:val="03FCC48D"/>
    <w:rsid w:val="03FCCF6A"/>
    <w:rsid w:val="04076AF0"/>
    <w:rsid w:val="040F4E0E"/>
    <w:rsid w:val="040FB219"/>
    <w:rsid w:val="0419012B"/>
    <w:rsid w:val="042113FA"/>
    <w:rsid w:val="042B80F3"/>
    <w:rsid w:val="042DF3CD"/>
    <w:rsid w:val="04391AD3"/>
    <w:rsid w:val="043A8370"/>
    <w:rsid w:val="043E1E32"/>
    <w:rsid w:val="0443CFD7"/>
    <w:rsid w:val="04485D6C"/>
    <w:rsid w:val="04520350"/>
    <w:rsid w:val="0464A8E3"/>
    <w:rsid w:val="0490D716"/>
    <w:rsid w:val="049B3BAC"/>
    <w:rsid w:val="04A18FD3"/>
    <w:rsid w:val="04A5A560"/>
    <w:rsid w:val="04AB6DBA"/>
    <w:rsid w:val="04AC3E68"/>
    <w:rsid w:val="04C77E89"/>
    <w:rsid w:val="04FCA5FF"/>
    <w:rsid w:val="0522E653"/>
    <w:rsid w:val="052C62F4"/>
    <w:rsid w:val="052CE960"/>
    <w:rsid w:val="05321FA6"/>
    <w:rsid w:val="0558E377"/>
    <w:rsid w:val="055F6ED1"/>
    <w:rsid w:val="058A40A1"/>
    <w:rsid w:val="0596DB3A"/>
    <w:rsid w:val="05A74A70"/>
    <w:rsid w:val="05AA98C7"/>
    <w:rsid w:val="05B9ECF1"/>
    <w:rsid w:val="05C75154"/>
    <w:rsid w:val="05D0B9CC"/>
    <w:rsid w:val="05D4EB34"/>
    <w:rsid w:val="05D9C5B3"/>
    <w:rsid w:val="05E02285"/>
    <w:rsid w:val="05E7E7BA"/>
    <w:rsid w:val="05F166D4"/>
    <w:rsid w:val="06062E2E"/>
    <w:rsid w:val="06085094"/>
    <w:rsid w:val="060FD0E0"/>
    <w:rsid w:val="061368C4"/>
    <w:rsid w:val="0619D2E7"/>
    <w:rsid w:val="061F5A39"/>
    <w:rsid w:val="061FB11C"/>
    <w:rsid w:val="062620C2"/>
    <w:rsid w:val="0637D563"/>
    <w:rsid w:val="063EE239"/>
    <w:rsid w:val="064AA21B"/>
    <w:rsid w:val="064D93A3"/>
    <w:rsid w:val="0663B264"/>
    <w:rsid w:val="0670E980"/>
    <w:rsid w:val="0676559F"/>
    <w:rsid w:val="06773D41"/>
    <w:rsid w:val="0680CBEA"/>
    <w:rsid w:val="068F87A0"/>
    <w:rsid w:val="0690FC3B"/>
    <w:rsid w:val="06AFF24C"/>
    <w:rsid w:val="06B733CA"/>
    <w:rsid w:val="06BF97AB"/>
    <w:rsid w:val="06E2CCB8"/>
    <w:rsid w:val="07036D58"/>
    <w:rsid w:val="0707F204"/>
    <w:rsid w:val="071D5E3E"/>
    <w:rsid w:val="07234E33"/>
    <w:rsid w:val="073678EE"/>
    <w:rsid w:val="073BD4F9"/>
    <w:rsid w:val="0760245C"/>
    <w:rsid w:val="07733512"/>
    <w:rsid w:val="0775A466"/>
    <w:rsid w:val="0785F1EF"/>
    <w:rsid w:val="07981450"/>
    <w:rsid w:val="07A3B741"/>
    <w:rsid w:val="07A4A6B3"/>
    <w:rsid w:val="07B9BD57"/>
    <w:rsid w:val="07CE01B5"/>
    <w:rsid w:val="07CFAFB7"/>
    <w:rsid w:val="07DBB3D1"/>
    <w:rsid w:val="0822BA41"/>
    <w:rsid w:val="08307CC2"/>
    <w:rsid w:val="0853776A"/>
    <w:rsid w:val="085AD7F6"/>
    <w:rsid w:val="086F9E8A"/>
    <w:rsid w:val="08907826"/>
    <w:rsid w:val="0898761A"/>
    <w:rsid w:val="08A482E3"/>
    <w:rsid w:val="08AC2DE7"/>
    <w:rsid w:val="08BFB9DC"/>
    <w:rsid w:val="08D1020A"/>
    <w:rsid w:val="08DD994A"/>
    <w:rsid w:val="08E43EA1"/>
    <w:rsid w:val="09033D18"/>
    <w:rsid w:val="0904F7B5"/>
    <w:rsid w:val="091AFB46"/>
    <w:rsid w:val="092DFBB5"/>
    <w:rsid w:val="092E682A"/>
    <w:rsid w:val="0940F403"/>
    <w:rsid w:val="0944390D"/>
    <w:rsid w:val="09556DA3"/>
    <w:rsid w:val="095EEF8E"/>
    <w:rsid w:val="0974F43D"/>
    <w:rsid w:val="0990F949"/>
    <w:rsid w:val="09943B44"/>
    <w:rsid w:val="09BD0837"/>
    <w:rsid w:val="09C17ABB"/>
    <w:rsid w:val="09C6CD7A"/>
    <w:rsid w:val="09DF25D1"/>
    <w:rsid w:val="09E6DD0F"/>
    <w:rsid w:val="09FFD417"/>
    <w:rsid w:val="0A176C3F"/>
    <w:rsid w:val="0A1D443C"/>
    <w:rsid w:val="0A1DB2C9"/>
    <w:rsid w:val="0A2C1392"/>
    <w:rsid w:val="0A3B7DF4"/>
    <w:rsid w:val="0A461DD7"/>
    <w:rsid w:val="0A51BA22"/>
    <w:rsid w:val="0A523337"/>
    <w:rsid w:val="0A551F0D"/>
    <w:rsid w:val="0A57E4FA"/>
    <w:rsid w:val="0A5C27CA"/>
    <w:rsid w:val="0A5EF89E"/>
    <w:rsid w:val="0A622DD2"/>
    <w:rsid w:val="0A6C983F"/>
    <w:rsid w:val="0A8D608E"/>
    <w:rsid w:val="0AA2B50A"/>
    <w:rsid w:val="0ABD6587"/>
    <w:rsid w:val="0AC42B4B"/>
    <w:rsid w:val="0AC8AE12"/>
    <w:rsid w:val="0ACC4F75"/>
    <w:rsid w:val="0AD4AE94"/>
    <w:rsid w:val="0AD75073"/>
    <w:rsid w:val="0AE7531A"/>
    <w:rsid w:val="0AEFC807"/>
    <w:rsid w:val="0B01F22E"/>
    <w:rsid w:val="0B0B510A"/>
    <w:rsid w:val="0B0C060F"/>
    <w:rsid w:val="0B15FFA3"/>
    <w:rsid w:val="0B3ACC21"/>
    <w:rsid w:val="0B3EE571"/>
    <w:rsid w:val="0B432B43"/>
    <w:rsid w:val="0B466EBB"/>
    <w:rsid w:val="0B62B1ED"/>
    <w:rsid w:val="0B64D2DA"/>
    <w:rsid w:val="0B6728AC"/>
    <w:rsid w:val="0B68B37B"/>
    <w:rsid w:val="0B74957E"/>
    <w:rsid w:val="0B7BECC4"/>
    <w:rsid w:val="0B94272C"/>
    <w:rsid w:val="0BB71234"/>
    <w:rsid w:val="0BBAEB24"/>
    <w:rsid w:val="0BC8160E"/>
    <w:rsid w:val="0BE3C130"/>
    <w:rsid w:val="0C071038"/>
    <w:rsid w:val="0C07E78F"/>
    <w:rsid w:val="0C082938"/>
    <w:rsid w:val="0C1A1BF8"/>
    <w:rsid w:val="0C1B7ABC"/>
    <w:rsid w:val="0C2B53B0"/>
    <w:rsid w:val="0C2F0E91"/>
    <w:rsid w:val="0C31A0B2"/>
    <w:rsid w:val="0C331FA9"/>
    <w:rsid w:val="0C33B843"/>
    <w:rsid w:val="0C563AD3"/>
    <w:rsid w:val="0C5B966E"/>
    <w:rsid w:val="0C6BD47C"/>
    <w:rsid w:val="0C798D35"/>
    <w:rsid w:val="0C839DA4"/>
    <w:rsid w:val="0CAB64D7"/>
    <w:rsid w:val="0CBCAF9C"/>
    <w:rsid w:val="0CBECE6A"/>
    <w:rsid w:val="0CC82A43"/>
    <w:rsid w:val="0CD3D8DA"/>
    <w:rsid w:val="0CD4EB02"/>
    <w:rsid w:val="0CE6C0AF"/>
    <w:rsid w:val="0CEBAAC4"/>
    <w:rsid w:val="0CF86C51"/>
    <w:rsid w:val="0D05B275"/>
    <w:rsid w:val="0D08220B"/>
    <w:rsid w:val="0D094088"/>
    <w:rsid w:val="0D0DE959"/>
    <w:rsid w:val="0D119835"/>
    <w:rsid w:val="0D11F56B"/>
    <w:rsid w:val="0D19CC6F"/>
    <w:rsid w:val="0D325C5F"/>
    <w:rsid w:val="0D384970"/>
    <w:rsid w:val="0D56810F"/>
    <w:rsid w:val="0D57BBA0"/>
    <w:rsid w:val="0D585860"/>
    <w:rsid w:val="0D84AF11"/>
    <w:rsid w:val="0D959EBD"/>
    <w:rsid w:val="0D9F5816"/>
    <w:rsid w:val="0DA0C76C"/>
    <w:rsid w:val="0DA164FF"/>
    <w:rsid w:val="0DD3CB74"/>
    <w:rsid w:val="0DD6A177"/>
    <w:rsid w:val="0DE85D78"/>
    <w:rsid w:val="0DE8D904"/>
    <w:rsid w:val="0DF2B7F6"/>
    <w:rsid w:val="0E2135B3"/>
    <w:rsid w:val="0E22E2A3"/>
    <w:rsid w:val="0E234DF1"/>
    <w:rsid w:val="0E2D0A13"/>
    <w:rsid w:val="0E3DDDD5"/>
    <w:rsid w:val="0E4A95E2"/>
    <w:rsid w:val="0E5522CD"/>
    <w:rsid w:val="0E8553E1"/>
    <w:rsid w:val="0E8BFE13"/>
    <w:rsid w:val="0E9ECE82"/>
    <w:rsid w:val="0EA3DADE"/>
    <w:rsid w:val="0EB298A6"/>
    <w:rsid w:val="0EB4B439"/>
    <w:rsid w:val="0EBD017B"/>
    <w:rsid w:val="0EC9D26E"/>
    <w:rsid w:val="0EE42624"/>
    <w:rsid w:val="0EE6BE3B"/>
    <w:rsid w:val="0F01BF32"/>
    <w:rsid w:val="0F17BC4D"/>
    <w:rsid w:val="0F1A955B"/>
    <w:rsid w:val="0F1CE2D3"/>
    <w:rsid w:val="0F1D2167"/>
    <w:rsid w:val="0F30E811"/>
    <w:rsid w:val="0F5855AD"/>
    <w:rsid w:val="0F588F34"/>
    <w:rsid w:val="0F5BF763"/>
    <w:rsid w:val="0F6872FA"/>
    <w:rsid w:val="0F6B8226"/>
    <w:rsid w:val="0F6F3378"/>
    <w:rsid w:val="0F737928"/>
    <w:rsid w:val="0F7CC632"/>
    <w:rsid w:val="0F7EE5F3"/>
    <w:rsid w:val="0F818EBE"/>
    <w:rsid w:val="0F82A971"/>
    <w:rsid w:val="0F9ACB75"/>
    <w:rsid w:val="0F9F98AB"/>
    <w:rsid w:val="0FA14C04"/>
    <w:rsid w:val="0FAA10CD"/>
    <w:rsid w:val="0FBE2D70"/>
    <w:rsid w:val="0FBE94ED"/>
    <w:rsid w:val="0FC0DB6D"/>
    <w:rsid w:val="0FC3392A"/>
    <w:rsid w:val="0FD40B88"/>
    <w:rsid w:val="0FD9ABF8"/>
    <w:rsid w:val="0FE4E071"/>
    <w:rsid w:val="0FE5348F"/>
    <w:rsid w:val="0FE56C48"/>
    <w:rsid w:val="1007A6D4"/>
    <w:rsid w:val="101834B6"/>
    <w:rsid w:val="1033C483"/>
    <w:rsid w:val="103F00CC"/>
    <w:rsid w:val="10414BC0"/>
    <w:rsid w:val="10523315"/>
    <w:rsid w:val="10569E5E"/>
    <w:rsid w:val="105858B3"/>
    <w:rsid w:val="1058E80A"/>
    <w:rsid w:val="108EB760"/>
    <w:rsid w:val="10901E37"/>
    <w:rsid w:val="109B59D2"/>
    <w:rsid w:val="109BEC3B"/>
    <w:rsid w:val="10A05A0B"/>
    <w:rsid w:val="10CC09F5"/>
    <w:rsid w:val="10D1BE66"/>
    <w:rsid w:val="10D59FC7"/>
    <w:rsid w:val="10F45F95"/>
    <w:rsid w:val="10F7C2DC"/>
    <w:rsid w:val="1108C23F"/>
    <w:rsid w:val="1145E12E"/>
    <w:rsid w:val="1156C037"/>
    <w:rsid w:val="115CFF23"/>
    <w:rsid w:val="116FE246"/>
    <w:rsid w:val="11803C11"/>
    <w:rsid w:val="118CDFFA"/>
    <w:rsid w:val="118F13EC"/>
    <w:rsid w:val="119A473E"/>
    <w:rsid w:val="11BD751D"/>
    <w:rsid w:val="11DEFC61"/>
    <w:rsid w:val="11E4C8C3"/>
    <w:rsid w:val="11F3EC74"/>
    <w:rsid w:val="1204E50C"/>
    <w:rsid w:val="120D068B"/>
    <w:rsid w:val="121BC956"/>
    <w:rsid w:val="121C6852"/>
    <w:rsid w:val="12212A28"/>
    <w:rsid w:val="12348E07"/>
    <w:rsid w:val="124BA87A"/>
    <w:rsid w:val="124F50DE"/>
    <w:rsid w:val="125B284E"/>
    <w:rsid w:val="129ABF12"/>
    <w:rsid w:val="129F28DD"/>
    <w:rsid w:val="12A10AFF"/>
    <w:rsid w:val="12ABBDBE"/>
    <w:rsid w:val="12AD27D9"/>
    <w:rsid w:val="12B08976"/>
    <w:rsid w:val="12BA2983"/>
    <w:rsid w:val="12BDD3A1"/>
    <w:rsid w:val="12C409F6"/>
    <w:rsid w:val="12DBE3BC"/>
    <w:rsid w:val="12E5CDEB"/>
    <w:rsid w:val="12EBAC87"/>
    <w:rsid w:val="12FB0BEE"/>
    <w:rsid w:val="130E9BCA"/>
    <w:rsid w:val="131F191A"/>
    <w:rsid w:val="133FBF98"/>
    <w:rsid w:val="13470828"/>
    <w:rsid w:val="136455C2"/>
    <w:rsid w:val="138F4711"/>
    <w:rsid w:val="138F9AB3"/>
    <w:rsid w:val="13A27DFC"/>
    <w:rsid w:val="13B4FA9E"/>
    <w:rsid w:val="13DF4E3C"/>
    <w:rsid w:val="1404E041"/>
    <w:rsid w:val="1408C939"/>
    <w:rsid w:val="140EA83D"/>
    <w:rsid w:val="1418B566"/>
    <w:rsid w:val="1419CD2C"/>
    <w:rsid w:val="145B4680"/>
    <w:rsid w:val="14611075"/>
    <w:rsid w:val="14646053"/>
    <w:rsid w:val="1482629A"/>
    <w:rsid w:val="1485F825"/>
    <w:rsid w:val="149BD039"/>
    <w:rsid w:val="149D0E9B"/>
    <w:rsid w:val="14BE5289"/>
    <w:rsid w:val="14D17A21"/>
    <w:rsid w:val="14DE2785"/>
    <w:rsid w:val="14E85EA7"/>
    <w:rsid w:val="14F286AE"/>
    <w:rsid w:val="1502E1C7"/>
    <w:rsid w:val="150E0E8E"/>
    <w:rsid w:val="151C8809"/>
    <w:rsid w:val="15326224"/>
    <w:rsid w:val="1535B8C9"/>
    <w:rsid w:val="153627E1"/>
    <w:rsid w:val="153BEA9C"/>
    <w:rsid w:val="15484F49"/>
    <w:rsid w:val="155841CB"/>
    <w:rsid w:val="15621115"/>
    <w:rsid w:val="15638EC7"/>
    <w:rsid w:val="159FB117"/>
    <w:rsid w:val="15A30213"/>
    <w:rsid w:val="15B1752A"/>
    <w:rsid w:val="15B1FE64"/>
    <w:rsid w:val="15C7F4A4"/>
    <w:rsid w:val="15D16546"/>
    <w:rsid w:val="15D5EFD2"/>
    <w:rsid w:val="15D9ECE0"/>
    <w:rsid w:val="15E34BAF"/>
    <w:rsid w:val="15F03836"/>
    <w:rsid w:val="15F70FCF"/>
    <w:rsid w:val="15F7D703"/>
    <w:rsid w:val="160192A3"/>
    <w:rsid w:val="160B73D4"/>
    <w:rsid w:val="1626C560"/>
    <w:rsid w:val="1661A2A0"/>
    <w:rsid w:val="167944AF"/>
    <w:rsid w:val="167E9C61"/>
    <w:rsid w:val="1686D4A0"/>
    <w:rsid w:val="168762E8"/>
    <w:rsid w:val="1692CCE7"/>
    <w:rsid w:val="16A1B571"/>
    <w:rsid w:val="16B8F64A"/>
    <w:rsid w:val="16BB1B6C"/>
    <w:rsid w:val="16BF35AB"/>
    <w:rsid w:val="16CCD32E"/>
    <w:rsid w:val="16D85CF2"/>
    <w:rsid w:val="16DEDA07"/>
    <w:rsid w:val="17077991"/>
    <w:rsid w:val="171936CD"/>
    <w:rsid w:val="171B0234"/>
    <w:rsid w:val="172136D6"/>
    <w:rsid w:val="172529A6"/>
    <w:rsid w:val="17256860"/>
    <w:rsid w:val="17362EAB"/>
    <w:rsid w:val="174BBAC6"/>
    <w:rsid w:val="176A88AA"/>
    <w:rsid w:val="176F6143"/>
    <w:rsid w:val="1775F11D"/>
    <w:rsid w:val="178D548F"/>
    <w:rsid w:val="17BE351C"/>
    <w:rsid w:val="17BEFFB8"/>
    <w:rsid w:val="17C469A0"/>
    <w:rsid w:val="17E8F0C2"/>
    <w:rsid w:val="17F79CD6"/>
    <w:rsid w:val="17FB5772"/>
    <w:rsid w:val="181BFC20"/>
    <w:rsid w:val="182D8CC2"/>
    <w:rsid w:val="18325B1A"/>
    <w:rsid w:val="185AD4B5"/>
    <w:rsid w:val="1866A9F3"/>
    <w:rsid w:val="1885C69D"/>
    <w:rsid w:val="1889E5EB"/>
    <w:rsid w:val="18993448"/>
    <w:rsid w:val="189B5436"/>
    <w:rsid w:val="18C62DE8"/>
    <w:rsid w:val="18DC92EE"/>
    <w:rsid w:val="18E78B27"/>
    <w:rsid w:val="18F6FDA5"/>
    <w:rsid w:val="18F9F1F0"/>
    <w:rsid w:val="18FFB3CE"/>
    <w:rsid w:val="1928A953"/>
    <w:rsid w:val="195C9184"/>
    <w:rsid w:val="1961D21C"/>
    <w:rsid w:val="196AD73F"/>
    <w:rsid w:val="1999333D"/>
    <w:rsid w:val="19ABEA47"/>
    <w:rsid w:val="19C18007"/>
    <w:rsid w:val="19D0FC82"/>
    <w:rsid w:val="19D36BBD"/>
    <w:rsid w:val="19E2EA90"/>
    <w:rsid w:val="19F02293"/>
    <w:rsid w:val="19F6D66D"/>
    <w:rsid w:val="19F810EF"/>
    <w:rsid w:val="1A09A0EA"/>
    <w:rsid w:val="1A0C8CEF"/>
    <w:rsid w:val="1A18463B"/>
    <w:rsid w:val="1A1EB38D"/>
    <w:rsid w:val="1A1FF9FF"/>
    <w:rsid w:val="1A36B28D"/>
    <w:rsid w:val="1A5E5BF0"/>
    <w:rsid w:val="1A6646CC"/>
    <w:rsid w:val="1A69C7C7"/>
    <w:rsid w:val="1A6D879E"/>
    <w:rsid w:val="1A7B0EDC"/>
    <w:rsid w:val="1A835B88"/>
    <w:rsid w:val="1A8500A7"/>
    <w:rsid w:val="1AA4551A"/>
    <w:rsid w:val="1ABD36A1"/>
    <w:rsid w:val="1AC49C28"/>
    <w:rsid w:val="1AD61BE5"/>
    <w:rsid w:val="1AF101CA"/>
    <w:rsid w:val="1AF79309"/>
    <w:rsid w:val="1B0472B6"/>
    <w:rsid w:val="1B0D5347"/>
    <w:rsid w:val="1B19628A"/>
    <w:rsid w:val="1B1C5420"/>
    <w:rsid w:val="1B276A2E"/>
    <w:rsid w:val="1B2DD3CB"/>
    <w:rsid w:val="1B32F834"/>
    <w:rsid w:val="1B3B835E"/>
    <w:rsid w:val="1B4B287F"/>
    <w:rsid w:val="1B52AE1C"/>
    <w:rsid w:val="1B58EB4D"/>
    <w:rsid w:val="1B793D5E"/>
    <w:rsid w:val="1B7BC52B"/>
    <w:rsid w:val="1B89F8D3"/>
    <w:rsid w:val="1B8DEC6D"/>
    <w:rsid w:val="1B9A423E"/>
    <w:rsid w:val="1B9E31A1"/>
    <w:rsid w:val="1BA1ECB5"/>
    <w:rsid w:val="1BA464E1"/>
    <w:rsid w:val="1BA69FB9"/>
    <w:rsid w:val="1BAC9BC7"/>
    <w:rsid w:val="1BADF01E"/>
    <w:rsid w:val="1BC2CA21"/>
    <w:rsid w:val="1BD46AED"/>
    <w:rsid w:val="1BE5302E"/>
    <w:rsid w:val="1BEE5ADA"/>
    <w:rsid w:val="1BF6BD83"/>
    <w:rsid w:val="1C15EE69"/>
    <w:rsid w:val="1C1A04E0"/>
    <w:rsid w:val="1C2B8D93"/>
    <w:rsid w:val="1C36E672"/>
    <w:rsid w:val="1C408A53"/>
    <w:rsid w:val="1C51B2FF"/>
    <w:rsid w:val="1C61F769"/>
    <w:rsid w:val="1C6B23B4"/>
    <w:rsid w:val="1C921F8A"/>
    <w:rsid w:val="1C98A380"/>
    <w:rsid w:val="1CA0B0BA"/>
    <w:rsid w:val="1CA1CDE6"/>
    <w:rsid w:val="1CA6FC40"/>
    <w:rsid w:val="1CA87152"/>
    <w:rsid w:val="1CAD7733"/>
    <w:rsid w:val="1CB448DC"/>
    <w:rsid w:val="1CB6967B"/>
    <w:rsid w:val="1CC1A909"/>
    <w:rsid w:val="1CE9C36E"/>
    <w:rsid w:val="1D1CD057"/>
    <w:rsid w:val="1D52F82C"/>
    <w:rsid w:val="1D5C5319"/>
    <w:rsid w:val="1D6D0F74"/>
    <w:rsid w:val="1D7CE265"/>
    <w:rsid w:val="1D8255AD"/>
    <w:rsid w:val="1D851BC4"/>
    <w:rsid w:val="1D946B2A"/>
    <w:rsid w:val="1DAA8674"/>
    <w:rsid w:val="1DADC8A6"/>
    <w:rsid w:val="1DC951BA"/>
    <w:rsid w:val="1DD6DACE"/>
    <w:rsid w:val="1DDEF8E2"/>
    <w:rsid w:val="1DE0F061"/>
    <w:rsid w:val="1DF50643"/>
    <w:rsid w:val="1DF5B109"/>
    <w:rsid w:val="1DF8671C"/>
    <w:rsid w:val="1E1C3AB2"/>
    <w:rsid w:val="1E35AD7C"/>
    <w:rsid w:val="1E4468C0"/>
    <w:rsid w:val="1E52FB41"/>
    <w:rsid w:val="1E788376"/>
    <w:rsid w:val="1E7E1CF2"/>
    <w:rsid w:val="1E82DB77"/>
    <w:rsid w:val="1E895CCA"/>
    <w:rsid w:val="1EA1C8CD"/>
    <w:rsid w:val="1EB57B41"/>
    <w:rsid w:val="1EC0E2B8"/>
    <w:rsid w:val="1ED96C84"/>
    <w:rsid w:val="1EF00E7E"/>
    <w:rsid w:val="1EFC1F03"/>
    <w:rsid w:val="1F07F221"/>
    <w:rsid w:val="1F0C2E7A"/>
    <w:rsid w:val="1F303B8B"/>
    <w:rsid w:val="1F341D1D"/>
    <w:rsid w:val="1F3F4A77"/>
    <w:rsid w:val="1F4CF5EE"/>
    <w:rsid w:val="1F64904C"/>
    <w:rsid w:val="1F6AE20B"/>
    <w:rsid w:val="1F75DC26"/>
    <w:rsid w:val="1F7BC914"/>
    <w:rsid w:val="1F7ED510"/>
    <w:rsid w:val="1F8F60C6"/>
    <w:rsid w:val="1F91CCEB"/>
    <w:rsid w:val="1F9955E8"/>
    <w:rsid w:val="1FAB3DBD"/>
    <w:rsid w:val="1FD73022"/>
    <w:rsid w:val="1FEEC2AD"/>
    <w:rsid w:val="1FEF8A37"/>
    <w:rsid w:val="1FFD22A1"/>
    <w:rsid w:val="1FFD4D9E"/>
    <w:rsid w:val="201CECFD"/>
    <w:rsid w:val="203A8925"/>
    <w:rsid w:val="20587BE8"/>
    <w:rsid w:val="205CCA1E"/>
    <w:rsid w:val="20715A61"/>
    <w:rsid w:val="2076182C"/>
    <w:rsid w:val="20B5A512"/>
    <w:rsid w:val="20CC0BEC"/>
    <w:rsid w:val="20DF388B"/>
    <w:rsid w:val="20E0CBD4"/>
    <w:rsid w:val="20E623A7"/>
    <w:rsid w:val="20E87714"/>
    <w:rsid w:val="20EE1EA4"/>
    <w:rsid w:val="20F1DAE3"/>
    <w:rsid w:val="2125E2F5"/>
    <w:rsid w:val="212A382C"/>
    <w:rsid w:val="21383B74"/>
    <w:rsid w:val="2151D29D"/>
    <w:rsid w:val="2163F27E"/>
    <w:rsid w:val="2172BE66"/>
    <w:rsid w:val="219A3459"/>
    <w:rsid w:val="21A1A627"/>
    <w:rsid w:val="21A6859C"/>
    <w:rsid w:val="21B02438"/>
    <w:rsid w:val="21DA604B"/>
    <w:rsid w:val="21E8982F"/>
    <w:rsid w:val="21F4C816"/>
    <w:rsid w:val="2201E852"/>
    <w:rsid w:val="2202F319"/>
    <w:rsid w:val="2211281D"/>
    <w:rsid w:val="2216CE2A"/>
    <w:rsid w:val="222A36E3"/>
    <w:rsid w:val="225DE46D"/>
    <w:rsid w:val="22663F17"/>
    <w:rsid w:val="2289B103"/>
    <w:rsid w:val="2295BA00"/>
    <w:rsid w:val="22C0BF2E"/>
    <w:rsid w:val="22C27A60"/>
    <w:rsid w:val="22CB04C5"/>
    <w:rsid w:val="22D4EE77"/>
    <w:rsid w:val="22EF848D"/>
    <w:rsid w:val="2317C425"/>
    <w:rsid w:val="2325995D"/>
    <w:rsid w:val="232B44D9"/>
    <w:rsid w:val="233DB1AB"/>
    <w:rsid w:val="23482064"/>
    <w:rsid w:val="2362D703"/>
    <w:rsid w:val="236D7C27"/>
    <w:rsid w:val="237B0C8A"/>
    <w:rsid w:val="238521C4"/>
    <w:rsid w:val="23913AB5"/>
    <w:rsid w:val="239325E7"/>
    <w:rsid w:val="239F0973"/>
    <w:rsid w:val="23B14AE9"/>
    <w:rsid w:val="23C49A84"/>
    <w:rsid w:val="23C879CD"/>
    <w:rsid w:val="23FDCDA6"/>
    <w:rsid w:val="240038A0"/>
    <w:rsid w:val="24081590"/>
    <w:rsid w:val="243FCE9B"/>
    <w:rsid w:val="2463F4F0"/>
    <w:rsid w:val="2467A8A0"/>
    <w:rsid w:val="248FD0E2"/>
    <w:rsid w:val="24B34A37"/>
    <w:rsid w:val="24E1E91D"/>
    <w:rsid w:val="24FDFB12"/>
    <w:rsid w:val="25085D74"/>
    <w:rsid w:val="2512DB5E"/>
    <w:rsid w:val="251354E4"/>
    <w:rsid w:val="2523E6D6"/>
    <w:rsid w:val="252837B3"/>
    <w:rsid w:val="253D3607"/>
    <w:rsid w:val="254939B6"/>
    <w:rsid w:val="254B8ACA"/>
    <w:rsid w:val="2564E63E"/>
    <w:rsid w:val="2569CECA"/>
    <w:rsid w:val="2571C508"/>
    <w:rsid w:val="2591E130"/>
    <w:rsid w:val="25A01D8A"/>
    <w:rsid w:val="25A14560"/>
    <w:rsid w:val="25C644DF"/>
    <w:rsid w:val="25C7CAA2"/>
    <w:rsid w:val="25C98436"/>
    <w:rsid w:val="25CEEF96"/>
    <w:rsid w:val="25D7BCB5"/>
    <w:rsid w:val="25E5E878"/>
    <w:rsid w:val="25EC44E2"/>
    <w:rsid w:val="261A8527"/>
    <w:rsid w:val="26242DD2"/>
    <w:rsid w:val="262B70BE"/>
    <w:rsid w:val="262F50A4"/>
    <w:rsid w:val="265998C1"/>
    <w:rsid w:val="26644C7D"/>
    <w:rsid w:val="2668055B"/>
    <w:rsid w:val="266F12D6"/>
    <w:rsid w:val="267DE8D5"/>
    <w:rsid w:val="269A3DE2"/>
    <w:rsid w:val="269FD488"/>
    <w:rsid w:val="26A4A09B"/>
    <w:rsid w:val="26C559E8"/>
    <w:rsid w:val="26CBFE9F"/>
    <w:rsid w:val="26EA31B9"/>
    <w:rsid w:val="26F07FE4"/>
    <w:rsid w:val="26FA9C8A"/>
    <w:rsid w:val="26FE4C35"/>
    <w:rsid w:val="27071C8C"/>
    <w:rsid w:val="273436DF"/>
    <w:rsid w:val="273918E5"/>
    <w:rsid w:val="273B407A"/>
    <w:rsid w:val="2741BFC2"/>
    <w:rsid w:val="2768182E"/>
    <w:rsid w:val="27922089"/>
    <w:rsid w:val="27942967"/>
    <w:rsid w:val="279C9141"/>
    <w:rsid w:val="279F788A"/>
    <w:rsid w:val="279F9746"/>
    <w:rsid w:val="27A4DD52"/>
    <w:rsid w:val="27A8ED74"/>
    <w:rsid w:val="27AC5AC2"/>
    <w:rsid w:val="27B8724A"/>
    <w:rsid w:val="27BF2DB2"/>
    <w:rsid w:val="27C677C7"/>
    <w:rsid w:val="27C6CBB9"/>
    <w:rsid w:val="27D85D1F"/>
    <w:rsid w:val="27F81E5C"/>
    <w:rsid w:val="27FF38A3"/>
    <w:rsid w:val="2829F441"/>
    <w:rsid w:val="282D27BC"/>
    <w:rsid w:val="2837A93F"/>
    <w:rsid w:val="2847FE45"/>
    <w:rsid w:val="284FF627"/>
    <w:rsid w:val="2852CE13"/>
    <w:rsid w:val="2855A2D7"/>
    <w:rsid w:val="287443FF"/>
    <w:rsid w:val="2879BA48"/>
    <w:rsid w:val="28813550"/>
    <w:rsid w:val="288AE1BC"/>
    <w:rsid w:val="2890ACB7"/>
    <w:rsid w:val="2897BFD3"/>
    <w:rsid w:val="2898A735"/>
    <w:rsid w:val="289C2140"/>
    <w:rsid w:val="28ABF43A"/>
    <w:rsid w:val="28AC6FD8"/>
    <w:rsid w:val="28B493DC"/>
    <w:rsid w:val="28C02BF5"/>
    <w:rsid w:val="28C65ECE"/>
    <w:rsid w:val="28D0B7F7"/>
    <w:rsid w:val="28D4B2FF"/>
    <w:rsid w:val="28DF0B57"/>
    <w:rsid w:val="28E0505D"/>
    <w:rsid w:val="28ECFEB8"/>
    <w:rsid w:val="28EDC089"/>
    <w:rsid w:val="292AD7CD"/>
    <w:rsid w:val="295ADFDE"/>
    <w:rsid w:val="295AFE13"/>
    <w:rsid w:val="296097C4"/>
    <w:rsid w:val="2971A78A"/>
    <w:rsid w:val="29790632"/>
    <w:rsid w:val="297C3A43"/>
    <w:rsid w:val="297F554A"/>
    <w:rsid w:val="299EA1BB"/>
    <w:rsid w:val="29AAC5B8"/>
    <w:rsid w:val="29AFECD0"/>
    <w:rsid w:val="29B2CC62"/>
    <w:rsid w:val="29C8F81D"/>
    <w:rsid w:val="29DAE7FB"/>
    <w:rsid w:val="29F1C940"/>
    <w:rsid w:val="2A08E950"/>
    <w:rsid w:val="2A1C8B93"/>
    <w:rsid w:val="2A1FAE5D"/>
    <w:rsid w:val="2A2298F8"/>
    <w:rsid w:val="2A48C86E"/>
    <w:rsid w:val="2A8394F1"/>
    <w:rsid w:val="2A871137"/>
    <w:rsid w:val="2A99A3D7"/>
    <w:rsid w:val="2AA88C7D"/>
    <w:rsid w:val="2ABB2C09"/>
    <w:rsid w:val="2AD0CD9E"/>
    <w:rsid w:val="2AD59FB9"/>
    <w:rsid w:val="2AE30AB0"/>
    <w:rsid w:val="2AEE354B"/>
    <w:rsid w:val="2B052057"/>
    <w:rsid w:val="2B09368A"/>
    <w:rsid w:val="2B1D4F5A"/>
    <w:rsid w:val="2B32FA67"/>
    <w:rsid w:val="2B3546FD"/>
    <w:rsid w:val="2B463946"/>
    <w:rsid w:val="2B8C003B"/>
    <w:rsid w:val="2BC24C09"/>
    <w:rsid w:val="2BCD15D5"/>
    <w:rsid w:val="2BD140C7"/>
    <w:rsid w:val="2BF29099"/>
    <w:rsid w:val="2BF41A4B"/>
    <w:rsid w:val="2C1183C6"/>
    <w:rsid w:val="2C140280"/>
    <w:rsid w:val="2C19F7CD"/>
    <w:rsid w:val="2C1B8CEF"/>
    <w:rsid w:val="2C1DF41D"/>
    <w:rsid w:val="2C318ABD"/>
    <w:rsid w:val="2C520A44"/>
    <w:rsid w:val="2C6DC257"/>
    <w:rsid w:val="2C77E734"/>
    <w:rsid w:val="2C8A9940"/>
    <w:rsid w:val="2C9F9A83"/>
    <w:rsid w:val="2CB41090"/>
    <w:rsid w:val="2CC0DE07"/>
    <w:rsid w:val="2CCCE190"/>
    <w:rsid w:val="2CD0E3A3"/>
    <w:rsid w:val="2CD352AA"/>
    <w:rsid w:val="2CDC31B6"/>
    <w:rsid w:val="2CDE2331"/>
    <w:rsid w:val="2CF702DC"/>
    <w:rsid w:val="2D009663"/>
    <w:rsid w:val="2D09A576"/>
    <w:rsid w:val="2D118873"/>
    <w:rsid w:val="2D2EC128"/>
    <w:rsid w:val="2D3A8F43"/>
    <w:rsid w:val="2D3ACFAA"/>
    <w:rsid w:val="2D3D4173"/>
    <w:rsid w:val="2D4E275B"/>
    <w:rsid w:val="2D54923C"/>
    <w:rsid w:val="2D5F20E5"/>
    <w:rsid w:val="2D795235"/>
    <w:rsid w:val="2D99AFCD"/>
    <w:rsid w:val="2D9F8C64"/>
    <w:rsid w:val="2DB5F630"/>
    <w:rsid w:val="2DC94D26"/>
    <w:rsid w:val="2DD45EAF"/>
    <w:rsid w:val="2DEDDAA5"/>
    <w:rsid w:val="2DF2CCCB"/>
    <w:rsid w:val="2DFBCE60"/>
    <w:rsid w:val="2E1F358F"/>
    <w:rsid w:val="2E2F48CD"/>
    <w:rsid w:val="2E2F9CDE"/>
    <w:rsid w:val="2E3624C9"/>
    <w:rsid w:val="2E790F37"/>
    <w:rsid w:val="2E9C2791"/>
    <w:rsid w:val="2E9C6940"/>
    <w:rsid w:val="2EA875CA"/>
    <w:rsid w:val="2EAE5408"/>
    <w:rsid w:val="2EC692EB"/>
    <w:rsid w:val="2EE3FA7D"/>
    <w:rsid w:val="2EF593EE"/>
    <w:rsid w:val="2EF6EDD5"/>
    <w:rsid w:val="2F041360"/>
    <w:rsid w:val="2F078E5B"/>
    <w:rsid w:val="2F126AC0"/>
    <w:rsid w:val="2F15B231"/>
    <w:rsid w:val="2F20F38A"/>
    <w:rsid w:val="2F24F568"/>
    <w:rsid w:val="2F3666AE"/>
    <w:rsid w:val="2F3B2FA5"/>
    <w:rsid w:val="2F40E5A1"/>
    <w:rsid w:val="2F5677C8"/>
    <w:rsid w:val="2F6E7B1F"/>
    <w:rsid w:val="2F73C60F"/>
    <w:rsid w:val="2F8263EC"/>
    <w:rsid w:val="2FA5B42E"/>
    <w:rsid w:val="2FB6B775"/>
    <w:rsid w:val="2FBF9E8A"/>
    <w:rsid w:val="2FCEA9BB"/>
    <w:rsid w:val="2FF35867"/>
    <w:rsid w:val="2FFD152C"/>
    <w:rsid w:val="301F9FE6"/>
    <w:rsid w:val="30237869"/>
    <w:rsid w:val="303C8891"/>
    <w:rsid w:val="305ABEE0"/>
    <w:rsid w:val="305D59B0"/>
    <w:rsid w:val="306F2976"/>
    <w:rsid w:val="30735D08"/>
    <w:rsid w:val="3076FC37"/>
    <w:rsid w:val="307CC640"/>
    <w:rsid w:val="3085C81D"/>
    <w:rsid w:val="309359FE"/>
    <w:rsid w:val="309642BB"/>
    <w:rsid w:val="3099DFC3"/>
    <w:rsid w:val="30A65372"/>
    <w:rsid w:val="30AAB6DF"/>
    <w:rsid w:val="30B4893D"/>
    <w:rsid w:val="30B682A1"/>
    <w:rsid w:val="30BDC018"/>
    <w:rsid w:val="30CD9E5C"/>
    <w:rsid w:val="30E39D8F"/>
    <w:rsid w:val="30EC4EBB"/>
    <w:rsid w:val="30EDA79B"/>
    <w:rsid w:val="30F2DCD8"/>
    <w:rsid w:val="312A21F0"/>
    <w:rsid w:val="3156D651"/>
    <w:rsid w:val="315A49C9"/>
    <w:rsid w:val="315B3672"/>
    <w:rsid w:val="317DDEA8"/>
    <w:rsid w:val="318A30E5"/>
    <w:rsid w:val="318E427F"/>
    <w:rsid w:val="3190D826"/>
    <w:rsid w:val="31912244"/>
    <w:rsid w:val="31C5BF99"/>
    <w:rsid w:val="31E204FE"/>
    <w:rsid w:val="31EA8B95"/>
    <w:rsid w:val="31F80BA5"/>
    <w:rsid w:val="31FAE364"/>
    <w:rsid w:val="32080FDF"/>
    <w:rsid w:val="320BF023"/>
    <w:rsid w:val="3213F73E"/>
    <w:rsid w:val="32162604"/>
    <w:rsid w:val="3224C6D9"/>
    <w:rsid w:val="3248391C"/>
    <w:rsid w:val="3262671F"/>
    <w:rsid w:val="32657768"/>
    <w:rsid w:val="32675CF1"/>
    <w:rsid w:val="3286E558"/>
    <w:rsid w:val="328DD2AE"/>
    <w:rsid w:val="32A55C09"/>
    <w:rsid w:val="32BFC7B4"/>
    <w:rsid w:val="32C80BE7"/>
    <w:rsid w:val="32C8D3AC"/>
    <w:rsid w:val="32CFEE52"/>
    <w:rsid w:val="32D55FA1"/>
    <w:rsid w:val="32D6E9CC"/>
    <w:rsid w:val="32E5F953"/>
    <w:rsid w:val="32EC12B3"/>
    <w:rsid w:val="32FDFD99"/>
    <w:rsid w:val="330210D9"/>
    <w:rsid w:val="330ABCDA"/>
    <w:rsid w:val="330F9C7F"/>
    <w:rsid w:val="3310E75D"/>
    <w:rsid w:val="3312E7F4"/>
    <w:rsid w:val="33190782"/>
    <w:rsid w:val="331C4838"/>
    <w:rsid w:val="3330ABDD"/>
    <w:rsid w:val="333B890E"/>
    <w:rsid w:val="333D97B3"/>
    <w:rsid w:val="33463347"/>
    <w:rsid w:val="3354D80E"/>
    <w:rsid w:val="336FF20A"/>
    <w:rsid w:val="33724BBC"/>
    <w:rsid w:val="33877E51"/>
    <w:rsid w:val="33A125A7"/>
    <w:rsid w:val="33A28458"/>
    <w:rsid w:val="33B13D2B"/>
    <w:rsid w:val="33B54D44"/>
    <w:rsid w:val="33C0FB9A"/>
    <w:rsid w:val="33D14BB9"/>
    <w:rsid w:val="33D18085"/>
    <w:rsid w:val="33E61C8D"/>
    <w:rsid w:val="33F0842D"/>
    <w:rsid w:val="33F2EB64"/>
    <w:rsid w:val="34081C91"/>
    <w:rsid w:val="34095B0E"/>
    <w:rsid w:val="3410B277"/>
    <w:rsid w:val="3417CE68"/>
    <w:rsid w:val="341C5EA8"/>
    <w:rsid w:val="342D5B79"/>
    <w:rsid w:val="34319C24"/>
    <w:rsid w:val="343CB8A9"/>
    <w:rsid w:val="343EA370"/>
    <w:rsid w:val="34482497"/>
    <w:rsid w:val="34487221"/>
    <w:rsid w:val="344B9498"/>
    <w:rsid w:val="34562A17"/>
    <w:rsid w:val="345E37BC"/>
    <w:rsid w:val="34860559"/>
    <w:rsid w:val="3491EA8B"/>
    <w:rsid w:val="3492C53E"/>
    <w:rsid w:val="349FE056"/>
    <w:rsid w:val="34A424F3"/>
    <w:rsid w:val="34A7B689"/>
    <w:rsid w:val="34CC59BB"/>
    <w:rsid w:val="34D96814"/>
    <w:rsid w:val="350344EC"/>
    <w:rsid w:val="35047F07"/>
    <w:rsid w:val="352F1BA1"/>
    <w:rsid w:val="35330E90"/>
    <w:rsid w:val="35349600"/>
    <w:rsid w:val="3541B7FA"/>
    <w:rsid w:val="35468286"/>
    <w:rsid w:val="354B8247"/>
    <w:rsid w:val="354C6935"/>
    <w:rsid w:val="35594F14"/>
    <w:rsid w:val="355A9CA7"/>
    <w:rsid w:val="355E0E4D"/>
    <w:rsid w:val="356ACC30"/>
    <w:rsid w:val="3571B1C7"/>
    <w:rsid w:val="3575FD51"/>
    <w:rsid w:val="357BDBBC"/>
    <w:rsid w:val="35915555"/>
    <w:rsid w:val="35A49C05"/>
    <w:rsid w:val="35A60937"/>
    <w:rsid w:val="35BEE5E0"/>
    <w:rsid w:val="35C1376D"/>
    <w:rsid w:val="35C9B0E7"/>
    <w:rsid w:val="35D54E0B"/>
    <w:rsid w:val="35D8835A"/>
    <w:rsid w:val="35E0BE50"/>
    <w:rsid w:val="35E4C54E"/>
    <w:rsid w:val="360E8A8E"/>
    <w:rsid w:val="362A4774"/>
    <w:rsid w:val="362E104B"/>
    <w:rsid w:val="36429C55"/>
    <w:rsid w:val="3651566E"/>
    <w:rsid w:val="3657DECB"/>
    <w:rsid w:val="3658B9F5"/>
    <w:rsid w:val="3666FEA9"/>
    <w:rsid w:val="3675BADE"/>
    <w:rsid w:val="367E9F64"/>
    <w:rsid w:val="36878156"/>
    <w:rsid w:val="369CCD35"/>
    <w:rsid w:val="369D9974"/>
    <w:rsid w:val="36A191A4"/>
    <w:rsid w:val="36BE34B5"/>
    <w:rsid w:val="36D98752"/>
    <w:rsid w:val="36F66D08"/>
    <w:rsid w:val="36FDB64E"/>
    <w:rsid w:val="37138B14"/>
    <w:rsid w:val="3720222C"/>
    <w:rsid w:val="3723805D"/>
    <w:rsid w:val="3726F27D"/>
    <w:rsid w:val="37381CC3"/>
    <w:rsid w:val="37482228"/>
    <w:rsid w:val="37595EC0"/>
    <w:rsid w:val="375ACA7A"/>
    <w:rsid w:val="376ADAD8"/>
    <w:rsid w:val="3776FBF0"/>
    <w:rsid w:val="378B9423"/>
    <w:rsid w:val="37B6B711"/>
    <w:rsid w:val="37C150B9"/>
    <w:rsid w:val="37C7F573"/>
    <w:rsid w:val="37DE42A7"/>
    <w:rsid w:val="37F0738B"/>
    <w:rsid w:val="381AEABF"/>
    <w:rsid w:val="3853E90A"/>
    <w:rsid w:val="385AEF74"/>
    <w:rsid w:val="387A8DA2"/>
    <w:rsid w:val="387DBBC1"/>
    <w:rsid w:val="387F98C4"/>
    <w:rsid w:val="38832309"/>
    <w:rsid w:val="3894FD7B"/>
    <w:rsid w:val="38B472B9"/>
    <w:rsid w:val="38C5776F"/>
    <w:rsid w:val="38D4D16B"/>
    <w:rsid w:val="38EE26DE"/>
    <w:rsid w:val="38EFC6B9"/>
    <w:rsid w:val="38F52F21"/>
    <w:rsid w:val="3904772E"/>
    <w:rsid w:val="391959CF"/>
    <w:rsid w:val="39248371"/>
    <w:rsid w:val="39250433"/>
    <w:rsid w:val="3925CE40"/>
    <w:rsid w:val="3925D206"/>
    <w:rsid w:val="3928AF16"/>
    <w:rsid w:val="3928DCD7"/>
    <w:rsid w:val="3937B3DC"/>
    <w:rsid w:val="393CD6FB"/>
    <w:rsid w:val="393E2777"/>
    <w:rsid w:val="39414953"/>
    <w:rsid w:val="394B35B7"/>
    <w:rsid w:val="394E4444"/>
    <w:rsid w:val="394E651E"/>
    <w:rsid w:val="395685C4"/>
    <w:rsid w:val="396399AC"/>
    <w:rsid w:val="396BEC97"/>
    <w:rsid w:val="39A82DE2"/>
    <w:rsid w:val="39B8BB51"/>
    <w:rsid w:val="39E22D71"/>
    <w:rsid w:val="3A08993E"/>
    <w:rsid w:val="3A10A663"/>
    <w:rsid w:val="3A3FB80C"/>
    <w:rsid w:val="3A4135C8"/>
    <w:rsid w:val="3A4689DD"/>
    <w:rsid w:val="3A52D0DD"/>
    <w:rsid w:val="3A650AE0"/>
    <w:rsid w:val="3A84D3D1"/>
    <w:rsid w:val="3A8F3012"/>
    <w:rsid w:val="3A90FF82"/>
    <w:rsid w:val="3AA50FC4"/>
    <w:rsid w:val="3AA5AED8"/>
    <w:rsid w:val="3AA62207"/>
    <w:rsid w:val="3AA78C9A"/>
    <w:rsid w:val="3AADEE45"/>
    <w:rsid w:val="3AAEE02D"/>
    <w:rsid w:val="3AB9071F"/>
    <w:rsid w:val="3ACBA387"/>
    <w:rsid w:val="3AD79C1B"/>
    <w:rsid w:val="3ADC3157"/>
    <w:rsid w:val="3ADC59F7"/>
    <w:rsid w:val="3AF4EF11"/>
    <w:rsid w:val="3AFCED08"/>
    <w:rsid w:val="3B2C4A72"/>
    <w:rsid w:val="3B311302"/>
    <w:rsid w:val="3B328378"/>
    <w:rsid w:val="3B3FB2F4"/>
    <w:rsid w:val="3B62A342"/>
    <w:rsid w:val="3B742C67"/>
    <w:rsid w:val="3B7E40FF"/>
    <w:rsid w:val="3B969F5C"/>
    <w:rsid w:val="3B96FAD7"/>
    <w:rsid w:val="3BA384EB"/>
    <w:rsid w:val="3BBAC3CB"/>
    <w:rsid w:val="3BDA765B"/>
    <w:rsid w:val="3BDAD1EA"/>
    <w:rsid w:val="3BEB1104"/>
    <w:rsid w:val="3BEDB629"/>
    <w:rsid w:val="3C05F683"/>
    <w:rsid w:val="3C30B446"/>
    <w:rsid w:val="3C3DE411"/>
    <w:rsid w:val="3C98928E"/>
    <w:rsid w:val="3CA1E9F9"/>
    <w:rsid w:val="3CA90CFA"/>
    <w:rsid w:val="3CB97B7F"/>
    <w:rsid w:val="3CBD8399"/>
    <w:rsid w:val="3CC5FCA7"/>
    <w:rsid w:val="3CCDB295"/>
    <w:rsid w:val="3CD356F4"/>
    <w:rsid w:val="3CDAB7A8"/>
    <w:rsid w:val="3D0ABB66"/>
    <w:rsid w:val="3D54DAD3"/>
    <w:rsid w:val="3D5C96FB"/>
    <w:rsid w:val="3D6C1AC2"/>
    <w:rsid w:val="3D835D35"/>
    <w:rsid w:val="3D83B2D4"/>
    <w:rsid w:val="3D86BC37"/>
    <w:rsid w:val="3D891D59"/>
    <w:rsid w:val="3D9B3DF7"/>
    <w:rsid w:val="3DAF23B1"/>
    <w:rsid w:val="3DC8A044"/>
    <w:rsid w:val="3DD4D691"/>
    <w:rsid w:val="3E02D5CE"/>
    <w:rsid w:val="3E08586E"/>
    <w:rsid w:val="3E267FB0"/>
    <w:rsid w:val="3E274397"/>
    <w:rsid w:val="3E7EDA40"/>
    <w:rsid w:val="3E867631"/>
    <w:rsid w:val="3EA93D84"/>
    <w:rsid w:val="3EBC5E8C"/>
    <w:rsid w:val="3EC30F52"/>
    <w:rsid w:val="3EC57633"/>
    <w:rsid w:val="3EE8B628"/>
    <w:rsid w:val="3EF2648D"/>
    <w:rsid w:val="3F1F6BD0"/>
    <w:rsid w:val="3F37610E"/>
    <w:rsid w:val="3F4F81DC"/>
    <w:rsid w:val="3F5F57B0"/>
    <w:rsid w:val="3F63E95E"/>
    <w:rsid w:val="3F6644EE"/>
    <w:rsid w:val="3F775FF2"/>
    <w:rsid w:val="3F78414F"/>
    <w:rsid w:val="3F7A2ADB"/>
    <w:rsid w:val="3F82CEC7"/>
    <w:rsid w:val="3F875D24"/>
    <w:rsid w:val="3F8D27A0"/>
    <w:rsid w:val="3F8DB642"/>
    <w:rsid w:val="3F9E88A8"/>
    <w:rsid w:val="3FA31C28"/>
    <w:rsid w:val="3FA3EA96"/>
    <w:rsid w:val="3FA927B4"/>
    <w:rsid w:val="3FB32321"/>
    <w:rsid w:val="3FC51A38"/>
    <w:rsid w:val="3FCA3010"/>
    <w:rsid w:val="3FD67FAD"/>
    <w:rsid w:val="3FE850E7"/>
    <w:rsid w:val="40016F70"/>
    <w:rsid w:val="4009D4B2"/>
    <w:rsid w:val="4033938E"/>
    <w:rsid w:val="40440FA1"/>
    <w:rsid w:val="405A4B90"/>
    <w:rsid w:val="406948B3"/>
    <w:rsid w:val="406A37BD"/>
    <w:rsid w:val="40709EC6"/>
    <w:rsid w:val="407D6C91"/>
    <w:rsid w:val="407E5D6B"/>
    <w:rsid w:val="4081F14A"/>
    <w:rsid w:val="4084E08D"/>
    <w:rsid w:val="408B6E8B"/>
    <w:rsid w:val="40A12F9B"/>
    <w:rsid w:val="40D35BFE"/>
    <w:rsid w:val="40D8AB8E"/>
    <w:rsid w:val="40DE79CA"/>
    <w:rsid w:val="40DFE350"/>
    <w:rsid w:val="40E0362D"/>
    <w:rsid w:val="41004106"/>
    <w:rsid w:val="4106B37C"/>
    <w:rsid w:val="412B1313"/>
    <w:rsid w:val="412C3EAB"/>
    <w:rsid w:val="4144F815"/>
    <w:rsid w:val="415102A2"/>
    <w:rsid w:val="4153F602"/>
    <w:rsid w:val="4159A1DC"/>
    <w:rsid w:val="416A5AF1"/>
    <w:rsid w:val="41762C34"/>
    <w:rsid w:val="418D7E41"/>
    <w:rsid w:val="4197E79B"/>
    <w:rsid w:val="41B22678"/>
    <w:rsid w:val="41B3D9A6"/>
    <w:rsid w:val="41B44D74"/>
    <w:rsid w:val="41CBE4F3"/>
    <w:rsid w:val="41DA0C99"/>
    <w:rsid w:val="41E1506D"/>
    <w:rsid w:val="41E30F3F"/>
    <w:rsid w:val="41E67EE8"/>
    <w:rsid w:val="41F116D2"/>
    <w:rsid w:val="420B3E2A"/>
    <w:rsid w:val="420D9632"/>
    <w:rsid w:val="4231F1DA"/>
    <w:rsid w:val="4243A052"/>
    <w:rsid w:val="42456328"/>
    <w:rsid w:val="424B3A6D"/>
    <w:rsid w:val="425C5F55"/>
    <w:rsid w:val="4265B4DC"/>
    <w:rsid w:val="42736C8E"/>
    <w:rsid w:val="429C1167"/>
    <w:rsid w:val="429C872F"/>
    <w:rsid w:val="429D6CFC"/>
    <w:rsid w:val="429F9A44"/>
    <w:rsid w:val="429FA22B"/>
    <w:rsid w:val="42A283DD"/>
    <w:rsid w:val="42A7A159"/>
    <w:rsid w:val="42AAEE5E"/>
    <w:rsid w:val="42AC503A"/>
    <w:rsid w:val="42AD11E9"/>
    <w:rsid w:val="42AD2F45"/>
    <w:rsid w:val="42D180DA"/>
    <w:rsid w:val="42EEDC57"/>
    <w:rsid w:val="42F0CB56"/>
    <w:rsid w:val="42F9BD78"/>
    <w:rsid w:val="4315274C"/>
    <w:rsid w:val="4316FBBF"/>
    <w:rsid w:val="43539C6A"/>
    <w:rsid w:val="43732C12"/>
    <w:rsid w:val="43776783"/>
    <w:rsid w:val="437F729C"/>
    <w:rsid w:val="43976E8D"/>
    <w:rsid w:val="43B8FAD5"/>
    <w:rsid w:val="43CECF33"/>
    <w:rsid w:val="43D95E94"/>
    <w:rsid w:val="43DDB98A"/>
    <w:rsid w:val="43F34053"/>
    <w:rsid w:val="44066A2D"/>
    <w:rsid w:val="442E2957"/>
    <w:rsid w:val="44349FE1"/>
    <w:rsid w:val="443C56C0"/>
    <w:rsid w:val="44482B5E"/>
    <w:rsid w:val="4459A07E"/>
    <w:rsid w:val="447A45E9"/>
    <w:rsid w:val="447EDA4A"/>
    <w:rsid w:val="44923DDB"/>
    <w:rsid w:val="44A327FC"/>
    <w:rsid w:val="44A6A775"/>
    <w:rsid w:val="44B7D6CB"/>
    <w:rsid w:val="44CB8B98"/>
    <w:rsid w:val="44DB6A2C"/>
    <w:rsid w:val="44EB9E6D"/>
    <w:rsid w:val="45031E8F"/>
    <w:rsid w:val="450AC089"/>
    <w:rsid w:val="4516205E"/>
    <w:rsid w:val="451F2559"/>
    <w:rsid w:val="4520E297"/>
    <w:rsid w:val="4524A45E"/>
    <w:rsid w:val="4528ED87"/>
    <w:rsid w:val="45434D32"/>
    <w:rsid w:val="4550AD34"/>
    <w:rsid w:val="45592A55"/>
    <w:rsid w:val="455F8B7C"/>
    <w:rsid w:val="4566E3AB"/>
    <w:rsid w:val="457C9137"/>
    <w:rsid w:val="459A0A2C"/>
    <w:rsid w:val="459D9696"/>
    <w:rsid w:val="45A24B46"/>
    <w:rsid w:val="45A2756A"/>
    <w:rsid w:val="45B2E994"/>
    <w:rsid w:val="45CB381F"/>
    <w:rsid w:val="45CF5AAA"/>
    <w:rsid w:val="45D5FD0A"/>
    <w:rsid w:val="45D7FB98"/>
    <w:rsid w:val="45D8CD1A"/>
    <w:rsid w:val="45DA9811"/>
    <w:rsid w:val="45E28F20"/>
    <w:rsid w:val="45E529F5"/>
    <w:rsid w:val="45E66C77"/>
    <w:rsid w:val="45ED9B43"/>
    <w:rsid w:val="45EE9B81"/>
    <w:rsid w:val="45FFFC8A"/>
    <w:rsid w:val="46161890"/>
    <w:rsid w:val="461C46ED"/>
    <w:rsid w:val="462808A1"/>
    <w:rsid w:val="464A3DC9"/>
    <w:rsid w:val="464F5B5E"/>
    <w:rsid w:val="466CBD21"/>
    <w:rsid w:val="466F1F4B"/>
    <w:rsid w:val="467006DF"/>
    <w:rsid w:val="4680E95E"/>
    <w:rsid w:val="4684333D"/>
    <w:rsid w:val="46998CE9"/>
    <w:rsid w:val="46A1F245"/>
    <w:rsid w:val="46AE4CBF"/>
    <w:rsid w:val="46B872C4"/>
    <w:rsid w:val="46DEEF98"/>
    <w:rsid w:val="46E1A65E"/>
    <w:rsid w:val="46FE58FC"/>
    <w:rsid w:val="470562FD"/>
    <w:rsid w:val="47086B78"/>
    <w:rsid w:val="47094C6B"/>
    <w:rsid w:val="470E4BF0"/>
    <w:rsid w:val="471677A8"/>
    <w:rsid w:val="471876AC"/>
    <w:rsid w:val="472EAFB7"/>
    <w:rsid w:val="4735FC77"/>
    <w:rsid w:val="474E7753"/>
    <w:rsid w:val="475DB0C6"/>
    <w:rsid w:val="476BDE07"/>
    <w:rsid w:val="47722A23"/>
    <w:rsid w:val="47809A78"/>
    <w:rsid w:val="4781678C"/>
    <w:rsid w:val="478736D6"/>
    <w:rsid w:val="478D17E0"/>
    <w:rsid w:val="478F33E1"/>
    <w:rsid w:val="4795B42F"/>
    <w:rsid w:val="4797AD5F"/>
    <w:rsid w:val="47A26492"/>
    <w:rsid w:val="47A929A5"/>
    <w:rsid w:val="47AA9344"/>
    <w:rsid w:val="47B43999"/>
    <w:rsid w:val="47BB7591"/>
    <w:rsid w:val="47CD14F6"/>
    <w:rsid w:val="47DD032E"/>
    <w:rsid w:val="47E6CE0D"/>
    <w:rsid w:val="47E924B8"/>
    <w:rsid w:val="47EF904F"/>
    <w:rsid w:val="47FB1C02"/>
    <w:rsid w:val="48092A14"/>
    <w:rsid w:val="480E6106"/>
    <w:rsid w:val="484A1D20"/>
    <w:rsid w:val="484C3518"/>
    <w:rsid w:val="4857D2FA"/>
    <w:rsid w:val="485E338C"/>
    <w:rsid w:val="486560FE"/>
    <w:rsid w:val="48724D38"/>
    <w:rsid w:val="48886EA0"/>
    <w:rsid w:val="48918C28"/>
    <w:rsid w:val="489BEC24"/>
    <w:rsid w:val="489BED1B"/>
    <w:rsid w:val="48B0D686"/>
    <w:rsid w:val="48B24591"/>
    <w:rsid w:val="48B2B4E6"/>
    <w:rsid w:val="48C23879"/>
    <w:rsid w:val="48CD7B39"/>
    <w:rsid w:val="48E90B1C"/>
    <w:rsid w:val="48F27AC1"/>
    <w:rsid w:val="48FCCEBC"/>
    <w:rsid w:val="4904077A"/>
    <w:rsid w:val="4911D503"/>
    <w:rsid w:val="491320C4"/>
    <w:rsid w:val="4924BCB0"/>
    <w:rsid w:val="4954E106"/>
    <w:rsid w:val="4964D631"/>
    <w:rsid w:val="4969E0F4"/>
    <w:rsid w:val="4975C086"/>
    <w:rsid w:val="4976FC04"/>
    <w:rsid w:val="49899D6C"/>
    <w:rsid w:val="499F8980"/>
    <w:rsid w:val="49A1CE59"/>
    <w:rsid w:val="49A1F2E9"/>
    <w:rsid w:val="49B01FF8"/>
    <w:rsid w:val="49B6715C"/>
    <w:rsid w:val="49D950F7"/>
    <w:rsid w:val="49D98E83"/>
    <w:rsid w:val="49E21DBD"/>
    <w:rsid w:val="49F7F166"/>
    <w:rsid w:val="49F89220"/>
    <w:rsid w:val="4A019B21"/>
    <w:rsid w:val="4A1328B2"/>
    <w:rsid w:val="4A1C2713"/>
    <w:rsid w:val="4A25DB79"/>
    <w:rsid w:val="4A28D390"/>
    <w:rsid w:val="4A473A8F"/>
    <w:rsid w:val="4A7202E3"/>
    <w:rsid w:val="4A784102"/>
    <w:rsid w:val="4A7E7011"/>
    <w:rsid w:val="4A7FA456"/>
    <w:rsid w:val="4A8F7E8E"/>
    <w:rsid w:val="4AA3685F"/>
    <w:rsid w:val="4AACD7EC"/>
    <w:rsid w:val="4AB64406"/>
    <w:rsid w:val="4AC3B03E"/>
    <w:rsid w:val="4B061502"/>
    <w:rsid w:val="4B0F42C0"/>
    <w:rsid w:val="4B1A87F3"/>
    <w:rsid w:val="4B1B26DC"/>
    <w:rsid w:val="4B1DAC2C"/>
    <w:rsid w:val="4B374EE9"/>
    <w:rsid w:val="4B3F67AE"/>
    <w:rsid w:val="4B620D1F"/>
    <w:rsid w:val="4B6E967A"/>
    <w:rsid w:val="4B781DD5"/>
    <w:rsid w:val="4B84A5B0"/>
    <w:rsid w:val="4BCAB22D"/>
    <w:rsid w:val="4BD3D17F"/>
    <w:rsid w:val="4BDCA799"/>
    <w:rsid w:val="4C124852"/>
    <w:rsid w:val="4C5CF422"/>
    <w:rsid w:val="4C886CF7"/>
    <w:rsid w:val="4CA9388B"/>
    <w:rsid w:val="4CAB2667"/>
    <w:rsid w:val="4CB3B73D"/>
    <w:rsid w:val="4CB4D927"/>
    <w:rsid w:val="4CD438CB"/>
    <w:rsid w:val="4CE39693"/>
    <w:rsid w:val="4CF766E1"/>
    <w:rsid w:val="4D23AA23"/>
    <w:rsid w:val="4D335902"/>
    <w:rsid w:val="4D37E030"/>
    <w:rsid w:val="4D6A66A0"/>
    <w:rsid w:val="4D839543"/>
    <w:rsid w:val="4D86BD19"/>
    <w:rsid w:val="4D8D1D5F"/>
    <w:rsid w:val="4DA2AC1B"/>
    <w:rsid w:val="4DA3C392"/>
    <w:rsid w:val="4DB90759"/>
    <w:rsid w:val="4DC3A7AB"/>
    <w:rsid w:val="4DC5F151"/>
    <w:rsid w:val="4DD89953"/>
    <w:rsid w:val="4DDEA93B"/>
    <w:rsid w:val="4DE24CC2"/>
    <w:rsid w:val="4DE67DF4"/>
    <w:rsid w:val="4DEC5C5B"/>
    <w:rsid w:val="4DF1275A"/>
    <w:rsid w:val="4DF78FA8"/>
    <w:rsid w:val="4DFDFD35"/>
    <w:rsid w:val="4DFF3455"/>
    <w:rsid w:val="4E2D9042"/>
    <w:rsid w:val="4E496332"/>
    <w:rsid w:val="4E5C694E"/>
    <w:rsid w:val="4E862F74"/>
    <w:rsid w:val="4E92D87E"/>
    <w:rsid w:val="4ECF92FE"/>
    <w:rsid w:val="4EE2027F"/>
    <w:rsid w:val="4EF86A28"/>
    <w:rsid w:val="4F0E528E"/>
    <w:rsid w:val="4F1923A6"/>
    <w:rsid w:val="4F33FE56"/>
    <w:rsid w:val="4F42474B"/>
    <w:rsid w:val="4F483576"/>
    <w:rsid w:val="4F59D394"/>
    <w:rsid w:val="4FA34B6A"/>
    <w:rsid w:val="4FB48868"/>
    <w:rsid w:val="4FB57BE4"/>
    <w:rsid w:val="4FBF022A"/>
    <w:rsid w:val="4FE322ED"/>
    <w:rsid w:val="4FEEDD5F"/>
    <w:rsid w:val="4FF6DDE3"/>
    <w:rsid w:val="50019D87"/>
    <w:rsid w:val="5003B363"/>
    <w:rsid w:val="502450A4"/>
    <w:rsid w:val="502B3B0F"/>
    <w:rsid w:val="50325FFE"/>
    <w:rsid w:val="50357F44"/>
    <w:rsid w:val="503867E7"/>
    <w:rsid w:val="503E85F3"/>
    <w:rsid w:val="504BACFD"/>
    <w:rsid w:val="504FC69D"/>
    <w:rsid w:val="50599164"/>
    <w:rsid w:val="505D96FC"/>
    <w:rsid w:val="50734CCB"/>
    <w:rsid w:val="50899A80"/>
    <w:rsid w:val="508C5E9F"/>
    <w:rsid w:val="509A95AA"/>
    <w:rsid w:val="50AC3335"/>
    <w:rsid w:val="50AD750F"/>
    <w:rsid w:val="50C1E81A"/>
    <w:rsid w:val="50FEF3BF"/>
    <w:rsid w:val="5106436F"/>
    <w:rsid w:val="511CDB6E"/>
    <w:rsid w:val="5125BD7D"/>
    <w:rsid w:val="5146D458"/>
    <w:rsid w:val="514B3C69"/>
    <w:rsid w:val="518E8F09"/>
    <w:rsid w:val="51967899"/>
    <w:rsid w:val="51A365E3"/>
    <w:rsid w:val="51AF1AD2"/>
    <w:rsid w:val="51C348A0"/>
    <w:rsid w:val="51C8A383"/>
    <w:rsid w:val="51C8C6A1"/>
    <w:rsid w:val="51E2471C"/>
    <w:rsid w:val="5200400C"/>
    <w:rsid w:val="520EE011"/>
    <w:rsid w:val="52124F2C"/>
    <w:rsid w:val="521BF800"/>
    <w:rsid w:val="521CB50D"/>
    <w:rsid w:val="52200465"/>
    <w:rsid w:val="5228D338"/>
    <w:rsid w:val="52390A41"/>
    <w:rsid w:val="5241C5DB"/>
    <w:rsid w:val="526C1077"/>
    <w:rsid w:val="526E1B1B"/>
    <w:rsid w:val="5279D1FE"/>
    <w:rsid w:val="527F93AF"/>
    <w:rsid w:val="52D5D32B"/>
    <w:rsid w:val="52F6A7B0"/>
    <w:rsid w:val="52F8FD11"/>
    <w:rsid w:val="52FCEB17"/>
    <w:rsid w:val="52FDACDF"/>
    <w:rsid w:val="53092083"/>
    <w:rsid w:val="530BA8A3"/>
    <w:rsid w:val="53254746"/>
    <w:rsid w:val="5329D5AA"/>
    <w:rsid w:val="533E9A81"/>
    <w:rsid w:val="536093B5"/>
    <w:rsid w:val="536EF3BF"/>
    <w:rsid w:val="53BA8564"/>
    <w:rsid w:val="53F6D384"/>
    <w:rsid w:val="54076F79"/>
    <w:rsid w:val="54700A82"/>
    <w:rsid w:val="54734570"/>
    <w:rsid w:val="547ED920"/>
    <w:rsid w:val="54813EDE"/>
    <w:rsid w:val="54984995"/>
    <w:rsid w:val="54A0840C"/>
    <w:rsid w:val="54A25DD9"/>
    <w:rsid w:val="54B107BD"/>
    <w:rsid w:val="54C763A7"/>
    <w:rsid w:val="54CC4043"/>
    <w:rsid w:val="54D6CFBF"/>
    <w:rsid w:val="54E50902"/>
    <w:rsid w:val="54F69028"/>
    <w:rsid w:val="5500D012"/>
    <w:rsid w:val="5512482E"/>
    <w:rsid w:val="55183241"/>
    <w:rsid w:val="552EB2DD"/>
    <w:rsid w:val="553DE994"/>
    <w:rsid w:val="5546052E"/>
    <w:rsid w:val="55493C40"/>
    <w:rsid w:val="55555FAF"/>
    <w:rsid w:val="5576AD0B"/>
    <w:rsid w:val="5599ED3D"/>
    <w:rsid w:val="55CA4417"/>
    <w:rsid w:val="55CECEB2"/>
    <w:rsid w:val="55DF4E1F"/>
    <w:rsid w:val="55E8750F"/>
    <w:rsid w:val="55F03066"/>
    <w:rsid w:val="5615D30B"/>
    <w:rsid w:val="56164AF5"/>
    <w:rsid w:val="561DE156"/>
    <w:rsid w:val="5627C199"/>
    <w:rsid w:val="563A78B1"/>
    <w:rsid w:val="565301CB"/>
    <w:rsid w:val="5658B129"/>
    <w:rsid w:val="566354F3"/>
    <w:rsid w:val="566ADF3F"/>
    <w:rsid w:val="566C88FC"/>
    <w:rsid w:val="566CB953"/>
    <w:rsid w:val="567258DF"/>
    <w:rsid w:val="567BBCA8"/>
    <w:rsid w:val="567FB425"/>
    <w:rsid w:val="56812EAA"/>
    <w:rsid w:val="56A25FFB"/>
    <w:rsid w:val="56ACCC16"/>
    <w:rsid w:val="56B21487"/>
    <w:rsid w:val="56C193AA"/>
    <w:rsid w:val="56C6EA0C"/>
    <w:rsid w:val="56CBCF28"/>
    <w:rsid w:val="56D6502F"/>
    <w:rsid w:val="56DDBA61"/>
    <w:rsid w:val="56DEDFA4"/>
    <w:rsid w:val="56DEEEBB"/>
    <w:rsid w:val="57189DBF"/>
    <w:rsid w:val="571B74B9"/>
    <w:rsid w:val="5726DD43"/>
    <w:rsid w:val="5729E6F1"/>
    <w:rsid w:val="5741AF51"/>
    <w:rsid w:val="57505114"/>
    <w:rsid w:val="5751B8BE"/>
    <w:rsid w:val="5757ACD3"/>
    <w:rsid w:val="57696981"/>
    <w:rsid w:val="576B2F9E"/>
    <w:rsid w:val="5778E5DD"/>
    <w:rsid w:val="5789647A"/>
    <w:rsid w:val="5792B874"/>
    <w:rsid w:val="57AA5FCD"/>
    <w:rsid w:val="57AD1A23"/>
    <w:rsid w:val="57BEB7A6"/>
    <w:rsid w:val="57BFD2DA"/>
    <w:rsid w:val="57C25E77"/>
    <w:rsid w:val="57D0B914"/>
    <w:rsid w:val="57D8E0A6"/>
    <w:rsid w:val="57E4C4A5"/>
    <w:rsid w:val="57ECBE24"/>
    <w:rsid w:val="57F2B2AC"/>
    <w:rsid w:val="58049EA8"/>
    <w:rsid w:val="580F8CCD"/>
    <w:rsid w:val="58379AD9"/>
    <w:rsid w:val="5847B79F"/>
    <w:rsid w:val="585B82CC"/>
    <w:rsid w:val="585CFB02"/>
    <w:rsid w:val="586F7674"/>
    <w:rsid w:val="58739F4C"/>
    <w:rsid w:val="588D050F"/>
    <w:rsid w:val="5890A778"/>
    <w:rsid w:val="589814BC"/>
    <w:rsid w:val="58BD2FD2"/>
    <w:rsid w:val="58BD631C"/>
    <w:rsid w:val="58C7B03C"/>
    <w:rsid w:val="58E46812"/>
    <w:rsid w:val="58E4B13D"/>
    <w:rsid w:val="58F01D3D"/>
    <w:rsid w:val="58F433AB"/>
    <w:rsid w:val="58FEB17D"/>
    <w:rsid w:val="590C884F"/>
    <w:rsid w:val="591EB055"/>
    <w:rsid w:val="59384132"/>
    <w:rsid w:val="593EE246"/>
    <w:rsid w:val="594FA0FD"/>
    <w:rsid w:val="596E1B4A"/>
    <w:rsid w:val="5970479A"/>
    <w:rsid w:val="598A0533"/>
    <w:rsid w:val="599FA9B2"/>
    <w:rsid w:val="59B1EF53"/>
    <w:rsid w:val="59B4233D"/>
    <w:rsid w:val="59B8AD7D"/>
    <w:rsid w:val="59BC7CF9"/>
    <w:rsid w:val="59C5EF34"/>
    <w:rsid w:val="59CAD48C"/>
    <w:rsid w:val="59CCC311"/>
    <w:rsid w:val="59D2B9C3"/>
    <w:rsid w:val="59F9E930"/>
    <w:rsid w:val="5A19F1F6"/>
    <w:rsid w:val="5A1A7BFC"/>
    <w:rsid w:val="5A2CB9FC"/>
    <w:rsid w:val="5A44B3FF"/>
    <w:rsid w:val="5A4678CB"/>
    <w:rsid w:val="5A54ED86"/>
    <w:rsid w:val="5A65F17E"/>
    <w:rsid w:val="5A79B259"/>
    <w:rsid w:val="5A8A24A7"/>
    <w:rsid w:val="5A928A34"/>
    <w:rsid w:val="5A96F90A"/>
    <w:rsid w:val="5A9FCA50"/>
    <w:rsid w:val="5AA60540"/>
    <w:rsid w:val="5AA61902"/>
    <w:rsid w:val="5AA96936"/>
    <w:rsid w:val="5AAFA940"/>
    <w:rsid w:val="5AB1CEB5"/>
    <w:rsid w:val="5AB44196"/>
    <w:rsid w:val="5AB74E19"/>
    <w:rsid w:val="5AC76019"/>
    <w:rsid w:val="5AD5D584"/>
    <w:rsid w:val="5ADF8EC8"/>
    <w:rsid w:val="5AEAED87"/>
    <w:rsid w:val="5AEDEB97"/>
    <w:rsid w:val="5AFFF3B0"/>
    <w:rsid w:val="5B065B68"/>
    <w:rsid w:val="5B23C5D1"/>
    <w:rsid w:val="5B35E9C6"/>
    <w:rsid w:val="5B517002"/>
    <w:rsid w:val="5B56BC01"/>
    <w:rsid w:val="5B5E5B99"/>
    <w:rsid w:val="5BACA466"/>
    <w:rsid w:val="5BB5612F"/>
    <w:rsid w:val="5BBDE2DB"/>
    <w:rsid w:val="5BC1619A"/>
    <w:rsid w:val="5BC65465"/>
    <w:rsid w:val="5BEEE5DC"/>
    <w:rsid w:val="5BFECFE4"/>
    <w:rsid w:val="5C06F0CB"/>
    <w:rsid w:val="5C0E2723"/>
    <w:rsid w:val="5C331A30"/>
    <w:rsid w:val="5C36F067"/>
    <w:rsid w:val="5C43DF4F"/>
    <w:rsid w:val="5C4FDB94"/>
    <w:rsid w:val="5C6D713F"/>
    <w:rsid w:val="5C91E38C"/>
    <w:rsid w:val="5C92BC49"/>
    <w:rsid w:val="5C96B9AF"/>
    <w:rsid w:val="5CA39455"/>
    <w:rsid w:val="5CAD5FB0"/>
    <w:rsid w:val="5CB4AB5F"/>
    <w:rsid w:val="5CBDA9E4"/>
    <w:rsid w:val="5D0B233B"/>
    <w:rsid w:val="5D1B8B1B"/>
    <w:rsid w:val="5D1E8BF5"/>
    <w:rsid w:val="5D1F9F18"/>
    <w:rsid w:val="5D4DD540"/>
    <w:rsid w:val="5D6B582A"/>
    <w:rsid w:val="5D737DF1"/>
    <w:rsid w:val="5D78EE4B"/>
    <w:rsid w:val="5D799EC9"/>
    <w:rsid w:val="5D82A6F6"/>
    <w:rsid w:val="5D8DDAF7"/>
    <w:rsid w:val="5D91130D"/>
    <w:rsid w:val="5D93EE21"/>
    <w:rsid w:val="5D9D010F"/>
    <w:rsid w:val="5D9FE7AA"/>
    <w:rsid w:val="5DA39E7C"/>
    <w:rsid w:val="5DAE51BF"/>
    <w:rsid w:val="5DC144A7"/>
    <w:rsid w:val="5DC6C644"/>
    <w:rsid w:val="5DCE9F84"/>
    <w:rsid w:val="5DD6B4C3"/>
    <w:rsid w:val="5DE52010"/>
    <w:rsid w:val="5DEB0C96"/>
    <w:rsid w:val="5DEFFA0A"/>
    <w:rsid w:val="5DFAAD1F"/>
    <w:rsid w:val="5E0A09C8"/>
    <w:rsid w:val="5E21C27D"/>
    <w:rsid w:val="5E258C59"/>
    <w:rsid w:val="5E3BDE36"/>
    <w:rsid w:val="5E42FC02"/>
    <w:rsid w:val="5E4359B4"/>
    <w:rsid w:val="5E43E576"/>
    <w:rsid w:val="5E48EDE5"/>
    <w:rsid w:val="5E4903D0"/>
    <w:rsid w:val="5E4E231D"/>
    <w:rsid w:val="5E57E907"/>
    <w:rsid w:val="5E5DA7F9"/>
    <w:rsid w:val="5E76A666"/>
    <w:rsid w:val="5E78F5EC"/>
    <w:rsid w:val="5E7B05B8"/>
    <w:rsid w:val="5E94AB92"/>
    <w:rsid w:val="5EBB940E"/>
    <w:rsid w:val="5EC82954"/>
    <w:rsid w:val="5ED0E594"/>
    <w:rsid w:val="5ED4EABF"/>
    <w:rsid w:val="5EDA017E"/>
    <w:rsid w:val="5EEDE9F2"/>
    <w:rsid w:val="5EEE99B7"/>
    <w:rsid w:val="5EF020F3"/>
    <w:rsid w:val="5F01798D"/>
    <w:rsid w:val="5F0D15CA"/>
    <w:rsid w:val="5F13734F"/>
    <w:rsid w:val="5F2E2F49"/>
    <w:rsid w:val="5F31C451"/>
    <w:rsid w:val="5F5C9976"/>
    <w:rsid w:val="5FBE9612"/>
    <w:rsid w:val="5FC0021E"/>
    <w:rsid w:val="5FCA8D95"/>
    <w:rsid w:val="5FE4E8D2"/>
    <w:rsid w:val="5FF64610"/>
    <w:rsid w:val="5FFB1EA0"/>
    <w:rsid w:val="6013A5C4"/>
    <w:rsid w:val="6015C81D"/>
    <w:rsid w:val="60211B04"/>
    <w:rsid w:val="602D501D"/>
    <w:rsid w:val="6054BFA7"/>
    <w:rsid w:val="6061A07E"/>
    <w:rsid w:val="607BDA69"/>
    <w:rsid w:val="6090FD1A"/>
    <w:rsid w:val="60921423"/>
    <w:rsid w:val="60941E69"/>
    <w:rsid w:val="609A69A9"/>
    <w:rsid w:val="609C7872"/>
    <w:rsid w:val="60A038FA"/>
    <w:rsid w:val="60AC31E4"/>
    <w:rsid w:val="60AECDDA"/>
    <w:rsid w:val="60C1E428"/>
    <w:rsid w:val="60C68866"/>
    <w:rsid w:val="60C81D8E"/>
    <w:rsid w:val="60E28984"/>
    <w:rsid w:val="60FE5F0F"/>
    <w:rsid w:val="610117FD"/>
    <w:rsid w:val="61025B76"/>
    <w:rsid w:val="610BD4A4"/>
    <w:rsid w:val="611D8A91"/>
    <w:rsid w:val="61272891"/>
    <w:rsid w:val="6127943D"/>
    <w:rsid w:val="612839AF"/>
    <w:rsid w:val="61291759"/>
    <w:rsid w:val="6134BB26"/>
    <w:rsid w:val="613DDFEE"/>
    <w:rsid w:val="61441C65"/>
    <w:rsid w:val="614615D5"/>
    <w:rsid w:val="61477064"/>
    <w:rsid w:val="614A8088"/>
    <w:rsid w:val="614BB17C"/>
    <w:rsid w:val="615D2D1B"/>
    <w:rsid w:val="617169C4"/>
    <w:rsid w:val="6171CAF3"/>
    <w:rsid w:val="6176903E"/>
    <w:rsid w:val="617CD359"/>
    <w:rsid w:val="6197AC0A"/>
    <w:rsid w:val="61AD18F8"/>
    <w:rsid w:val="61B3B681"/>
    <w:rsid w:val="61C33B82"/>
    <w:rsid w:val="61D17CE3"/>
    <w:rsid w:val="61D73FAB"/>
    <w:rsid w:val="6215C142"/>
    <w:rsid w:val="622C42FD"/>
    <w:rsid w:val="6247949F"/>
    <w:rsid w:val="6267A529"/>
    <w:rsid w:val="6268CBDA"/>
    <w:rsid w:val="6276680F"/>
    <w:rsid w:val="629BF4A2"/>
    <w:rsid w:val="629FE26A"/>
    <w:rsid w:val="62B5F09B"/>
    <w:rsid w:val="62B8E962"/>
    <w:rsid w:val="62D38029"/>
    <w:rsid w:val="62D73F75"/>
    <w:rsid w:val="62E3D5BE"/>
    <w:rsid w:val="62E86B6C"/>
    <w:rsid w:val="62F310FF"/>
    <w:rsid w:val="62F8FD7C"/>
    <w:rsid w:val="630DDD91"/>
    <w:rsid w:val="631302E0"/>
    <w:rsid w:val="631AD19F"/>
    <w:rsid w:val="6327665C"/>
    <w:rsid w:val="632B048B"/>
    <w:rsid w:val="63358A28"/>
    <w:rsid w:val="63514D22"/>
    <w:rsid w:val="6351F5B0"/>
    <w:rsid w:val="636D8840"/>
    <w:rsid w:val="6382FA62"/>
    <w:rsid w:val="638D6016"/>
    <w:rsid w:val="63A01730"/>
    <w:rsid w:val="63AFA191"/>
    <w:rsid w:val="63B8D73C"/>
    <w:rsid w:val="63CBA3AA"/>
    <w:rsid w:val="63CBAA8C"/>
    <w:rsid w:val="63ECD7E3"/>
    <w:rsid w:val="63F42342"/>
    <w:rsid w:val="63F7DE59"/>
    <w:rsid w:val="63F82C1D"/>
    <w:rsid w:val="6412F970"/>
    <w:rsid w:val="64141502"/>
    <w:rsid w:val="6416AA39"/>
    <w:rsid w:val="64318901"/>
    <w:rsid w:val="6447E27A"/>
    <w:rsid w:val="64553461"/>
    <w:rsid w:val="646B638F"/>
    <w:rsid w:val="64799A5C"/>
    <w:rsid w:val="648504D4"/>
    <w:rsid w:val="64910946"/>
    <w:rsid w:val="64A18A00"/>
    <w:rsid w:val="64B1F338"/>
    <w:rsid w:val="64B2F66F"/>
    <w:rsid w:val="64B441FB"/>
    <w:rsid w:val="64B73CF3"/>
    <w:rsid w:val="64BEBE81"/>
    <w:rsid w:val="64C0947F"/>
    <w:rsid w:val="64C20E5B"/>
    <w:rsid w:val="64C46186"/>
    <w:rsid w:val="64CE1362"/>
    <w:rsid w:val="64D15A89"/>
    <w:rsid w:val="64D54B3E"/>
    <w:rsid w:val="65019366"/>
    <w:rsid w:val="65036F99"/>
    <w:rsid w:val="65257C69"/>
    <w:rsid w:val="65324A43"/>
    <w:rsid w:val="653E3492"/>
    <w:rsid w:val="654B82B4"/>
    <w:rsid w:val="654B9318"/>
    <w:rsid w:val="654DA203"/>
    <w:rsid w:val="656DD96C"/>
    <w:rsid w:val="657B37C3"/>
    <w:rsid w:val="657E854A"/>
    <w:rsid w:val="6589A29C"/>
    <w:rsid w:val="65A3C121"/>
    <w:rsid w:val="65B2C782"/>
    <w:rsid w:val="65C0254E"/>
    <w:rsid w:val="65C66F4C"/>
    <w:rsid w:val="65C8F0E8"/>
    <w:rsid w:val="65D33E82"/>
    <w:rsid w:val="65D6782A"/>
    <w:rsid w:val="65D8D477"/>
    <w:rsid w:val="65D91C10"/>
    <w:rsid w:val="65E0CC9E"/>
    <w:rsid w:val="65E4B6E3"/>
    <w:rsid w:val="65EE19F1"/>
    <w:rsid w:val="65F6A988"/>
    <w:rsid w:val="6603AC1C"/>
    <w:rsid w:val="66079BF3"/>
    <w:rsid w:val="66293C3A"/>
    <w:rsid w:val="662A3AF6"/>
    <w:rsid w:val="6644E156"/>
    <w:rsid w:val="664DA685"/>
    <w:rsid w:val="665068F6"/>
    <w:rsid w:val="665F071E"/>
    <w:rsid w:val="666E541C"/>
    <w:rsid w:val="666EB3E9"/>
    <w:rsid w:val="666F6E0F"/>
    <w:rsid w:val="6675C0CB"/>
    <w:rsid w:val="667F9021"/>
    <w:rsid w:val="668147CE"/>
    <w:rsid w:val="6685F8A3"/>
    <w:rsid w:val="668EAE54"/>
    <w:rsid w:val="66AD2697"/>
    <w:rsid w:val="66B7B4AB"/>
    <w:rsid w:val="66BA4D83"/>
    <w:rsid w:val="66C983CE"/>
    <w:rsid w:val="66CD103F"/>
    <w:rsid w:val="66F0A457"/>
    <w:rsid w:val="66F184CC"/>
    <w:rsid w:val="66F61342"/>
    <w:rsid w:val="66F96045"/>
    <w:rsid w:val="6700A162"/>
    <w:rsid w:val="670F7C7F"/>
    <w:rsid w:val="671EF9FE"/>
    <w:rsid w:val="67202307"/>
    <w:rsid w:val="672843F5"/>
    <w:rsid w:val="672E2038"/>
    <w:rsid w:val="673CFC70"/>
    <w:rsid w:val="6744A7ED"/>
    <w:rsid w:val="6746141D"/>
    <w:rsid w:val="67491FE8"/>
    <w:rsid w:val="67597163"/>
    <w:rsid w:val="675D218B"/>
    <w:rsid w:val="67603D6C"/>
    <w:rsid w:val="6788934C"/>
    <w:rsid w:val="6792A5BA"/>
    <w:rsid w:val="67A58BA9"/>
    <w:rsid w:val="67BB58D6"/>
    <w:rsid w:val="67BBDE56"/>
    <w:rsid w:val="67C58527"/>
    <w:rsid w:val="67C77A87"/>
    <w:rsid w:val="67CB99CE"/>
    <w:rsid w:val="67D53755"/>
    <w:rsid w:val="67DD0975"/>
    <w:rsid w:val="67F66A64"/>
    <w:rsid w:val="67F87755"/>
    <w:rsid w:val="6800D4BE"/>
    <w:rsid w:val="6802C3BE"/>
    <w:rsid w:val="680C0251"/>
    <w:rsid w:val="681546DC"/>
    <w:rsid w:val="6821AD20"/>
    <w:rsid w:val="6832F59E"/>
    <w:rsid w:val="6834C3EB"/>
    <w:rsid w:val="68448231"/>
    <w:rsid w:val="6844847A"/>
    <w:rsid w:val="6846F918"/>
    <w:rsid w:val="684B3FBE"/>
    <w:rsid w:val="68684B86"/>
    <w:rsid w:val="686BBDAA"/>
    <w:rsid w:val="686BF0A3"/>
    <w:rsid w:val="6873EF69"/>
    <w:rsid w:val="68A37A8F"/>
    <w:rsid w:val="68BB87E6"/>
    <w:rsid w:val="68BE992B"/>
    <w:rsid w:val="68F09292"/>
    <w:rsid w:val="68FD384A"/>
    <w:rsid w:val="68FFE182"/>
    <w:rsid w:val="6905B76B"/>
    <w:rsid w:val="6906F1B3"/>
    <w:rsid w:val="690A65B2"/>
    <w:rsid w:val="6914F96F"/>
    <w:rsid w:val="6915C681"/>
    <w:rsid w:val="691AB874"/>
    <w:rsid w:val="69270659"/>
    <w:rsid w:val="692BF668"/>
    <w:rsid w:val="692C0AC8"/>
    <w:rsid w:val="692ED34E"/>
    <w:rsid w:val="69340DC1"/>
    <w:rsid w:val="69345473"/>
    <w:rsid w:val="6935BAEA"/>
    <w:rsid w:val="693C1AF1"/>
    <w:rsid w:val="6947091C"/>
    <w:rsid w:val="6947E4F1"/>
    <w:rsid w:val="694956D8"/>
    <w:rsid w:val="695B232D"/>
    <w:rsid w:val="69777DF3"/>
    <w:rsid w:val="697DADF0"/>
    <w:rsid w:val="6994A7D6"/>
    <w:rsid w:val="699F5129"/>
    <w:rsid w:val="69A654AB"/>
    <w:rsid w:val="69A6E853"/>
    <w:rsid w:val="69AE9A62"/>
    <w:rsid w:val="69C78C49"/>
    <w:rsid w:val="69D6E0BC"/>
    <w:rsid w:val="69DB71BE"/>
    <w:rsid w:val="6A006A04"/>
    <w:rsid w:val="6A04B094"/>
    <w:rsid w:val="6A06FA06"/>
    <w:rsid w:val="6A091D75"/>
    <w:rsid w:val="6A0E2496"/>
    <w:rsid w:val="6A1EEB77"/>
    <w:rsid w:val="6A3BD66D"/>
    <w:rsid w:val="6A4AAB4E"/>
    <w:rsid w:val="6A4E4C62"/>
    <w:rsid w:val="6A5AABEF"/>
    <w:rsid w:val="6A62A1AA"/>
    <w:rsid w:val="6A64F551"/>
    <w:rsid w:val="6A758043"/>
    <w:rsid w:val="6A7D17F0"/>
    <w:rsid w:val="6A8E8C99"/>
    <w:rsid w:val="6A8FAB24"/>
    <w:rsid w:val="6A9BAAE6"/>
    <w:rsid w:val="6AA774B1"/>
    <w:rsid w:val="6AAB1565"/>
    <w:rsid w:val="6AB14598"/>
    <w:rsid w:val="6AC237EE"/>
    <w:rsid w:val="6AEAFEAB"/>
    <w:rsid w:val="6AF421D3"/>
    <w:rsid w:val="6B08B8A3"/>
    <w:rsid w:val="6B09435F"/>
    <w:rsid w:val="6B11BA34"/>
    <w:rsid w:val="6B1BC882"/>
    <w:rsid w:val="6B2E20E7"/>
    <w:rsid w:val="6B3515EA"/>
    <w:rsid w:val="6B42250C"/>
    <w:rsid w:val="6B54A938"/>
    <w:rsid w:val="6B8907EC"/>
    <w:rsid w:val="6B9CF4F1"/>
    <w:rsid w:val="6BC04783"/>
    <w:rsid w:val="6BC6F37E"/>
    <w:rsid w:val="6BCA79C8"/>
    <w:rsid w:val="6BE0D8A3"/>
    <w:rsid w:val="6BEB5299"/>
    <w:rsid w:val="6BED309A"/>
    <w:rsid w:val="6C083A39"/>
    <w:rsid w:val="6C131370"/>
    <w:rsid w:val="6C14A923"/>
    <w:rsid w:val="6C15279B"/>
    <w:rsid w:val="6C2DE91B"/>
    <w:rsid w:val="6C2E1CE9"/>
    <w:rsid w:val="6C376833"/>
    <w:rsid w:val="6C4021D0"/>
    <w:rsid w:val="6C472445"/>
    <w:rsid w:val="6C5FDF89"/>
    <w:rsid w:val="6C7DD9DA"/>
    <w:rsid w:val="6C80732E"/>
    <w:rsid w:val="6CA6C7E7"/>
    <w:rsid w:val="6CAD7C27"/>
    <w:rsid w:val="6CFAF83C"/>
    <w:rsid w:val="6D098AC4"/>
    <w:rsid w:val="6D0B335D"/>
    <w:rsid w:val="6D111096"/>
    <w:rsid w:val="6D1131BA"/>
    <w:rsid w:val="6D3710CC"/>
    <w:rsid w:val="6D423052"/>
    <w:rsid w:val="6D4F873A"/>
    <w:rsid w:val="6D62C3DF"/>
    <w:rsid w:val="6D73B740"/>
    <w:rsid w:val="6D820086"/>
    <w:rsid w:val="6DABA993"/>
    <w:rsid w:val="6DD3C003"/>
    <w:rsid w:val="6DE40C18"/>
    <w:rsid w:val="6DEB04E7"/>
    <w:rsid w:val="6DF93C1E"/>
    <w:rsid w:val="6E12B886"/>
    <w:rsid w:val="6E17287F"/>
    <w:rsid w:val="6E24B522"/>
    <w:rsid w:val="6E3A2BB4"/>
    <w:rsid w:val="6E43B78F"/>
    <w:rsid w:val="6E5D00C8"/>
    <w:rsid w:val="6E5F63DF"/>
    <w:rsid w:val="6E66F615"/>
    <w:rsid w:val="6E698A9E"/>
    <w:rsid w:val="6E736197"/>
    <w:rsid w:val="6E7BCD9B"/>
    <w:rsid w:val="6E8AB8D3"/>
    <w:rsid w:val="6E9503E1"/>
    <w:rsid w:val="6EB1EBFD"/>
    <w:rsid w:val="6EBC80CD"/>
    <w:rsid w:val="6EBEE3AE"/>
    <w:rsid w:val="6EC503FA"/>
    <w:rsid w:val="6ECF8DC0"/>
    <w:rsid w:val="6EFEE93D"/>
    <w:rsid w:val="6EFFA7B8"/>
    <w:rsid w:val="6EFFD4B1"/>
    <w:rsid w:val="6F134C9E"/>
    <w:rsid w:val="6F1A422B"/>
    <w:rsid w:val="6F22FFEE"/>
    <w:rsid w:val="6F2335FE"/>
    <w:rsid w:val="6F23736D"/>
    <w:rsid w:val="6F2A4750"/>
    <w:rsid w:val="6F3308DD"/>
    <w:rsid w:val="6F356A4E"/>
    <w:rsid w:val="6F379C76"/>
    <w:rsid w:val="6F3CE90F"/>
    <w:rsid w:val="6F457B66"/>
    <w:rsid w:val="6F570692"/>
    <w:rsid w:val="6F75C26B"/>
    <w:rsid w:val="6F831515"/>
    <w:rsid w:val="6F86E4A4"/>
    <w:rsid w:val="6F9133EC"/>
    <w:rsid w:val="6FA9647B"/>
    <w:rsid w:val="6FB2B2C6"/>
    <w:rsid w:val="6FC205D3"/>
    <w:rsid w:val="6FC65383"/>
    <w:rsid w:val="6FD8A801"/>
    <w:rsid w:val="6FDE2179"/>
    <w:rsid w:val="6FF93B5D"/>
    <w:rsid w:val="6FFDAFD4"/>
    <w:rsid w:val="7004C783"/>
    <w:rsid w:val="700980ED"/>
    <w:rsid w:val="701F7B6D"/>
    <w:rsid w:val="7029D18A"/>
    <w:rsid w:val="702C8AA4"/>
    <w:rsid w:val="702FAA89"/>
    <w:rsid w:val="7034B935"/>
    <w:rsid w:val="7045B4A6"/>
    <w:rsid w:val="7047F239"/>
    <w:rsid w:val="704AB044"/>
    <w:rsid w:val="7056C461"/>
    <w:rsid w:val="705808EB"/>
    <w:rsid w:val="7058F252"/>
    <w:rsid w:val="706B58E0"/>
    <w:rsid w:val="70842C82"/>
    <w:rsid w:val="7087F540"/>
    <w:rsid w:val="709FE7C4"/>
    <w:rsid w:val="70AC55A0"/>
    <w:rsid w:val="70AD9D3D"/>
    <w:rsid w:val="70AF298D"/>
    <w:rsid w:val="70AF71BB"/>
    <w:rsid w:val="70B26952"/>
    <w:rsid w:val="70C5AE3A"/>
    <w:rsid w:val="70C71627"/>
    <w:rsid w:val="70C7740B"/>
    <w:rsid w:val="70CE1B2E"/>
    <w:rsid w:val="70F4F25A"/>
    <w:rsid w:val="710F9EA5"/>
    <w:rsid w:val="7126D2CA"/>
    <w:rsid w:val="712DBD14"/>
    <w:rsid w:val="71384759"/>
    <w:rsid w:val="713D4ABC"/>
    <w:rsid w:val="71443C89"/>
    <w:rsid w:val="71454305"/>
    <w:rsid w:val="7149A6B5"/>
    <w:rsid w:val="715EC49D"/>
    <w:rsid w:val="7163FEB5"/>
    <w:rsid w:val="7179F1DA"/>
    <w:rsid w:val="7188CD30"/>
    <w:rsid w:val="718A9968"/>
    <w:rsid w:val="71A722A1"/>
    <w:rsid w:val="71BB14F3"/>
    <w:rsid w:val="71C8F821"/>
    <w:rsid w:val="71CA6E3F"/>
    <w:rsid w:val="71CF8646"/>
    <w:rsid w:val="71D585FD"/>
    <w:rsid w:val="71DF20B3"/>
    <w:rsid w:val="71F69AE8"/>
    <w:rsid w:val="72061856"/>
    <w:rsid w:val="72177D39"/>
    <w:rsid w:val="7227011E"/>
    <w:rsid w:val="72363502"/>
    <w:rsid w:val="723CFED8"/>
    <w:rsid w:val="724DEB7B"/>
    <w:rsid w:val="7271CD82"/>
    <w:rsid w:val="7288713C"/>
    <w:rsid w:val="728ADC29"/>
    <w:rsid w:val="7295FA4E"/>
    <w:rsid w:val="72993B40"/>
    <w:rsid w:val="729FFE3D"/>
    <w:rsid w:val="72C69794"/>
    <w:rsid w:val="72CCE8B0"/>
    <w:rsid w:val="72CD96D6"/>
    <w:rsid w:val="72EC21F6"/>
    <w:rsid w:val="72EC3D12"/>
    <w:rsid w:val="7300B537"/>
    <w:rsid w:val="7301F2D4"/>
    <w:rsid w:val="7308E212"/>
    <w:rsid w:val="730BFDD6"/>
    <w:rsid w:val="731084FF"/>
    <w:rsid w:val="733AC055"/>
    <w:rsid w:val="733C2E37"/>
    <w:rsid w:val="7342B525"/>
    <w:rsid w:val="734CA385"/>
    <w:rsid w:val="7359F4F0"/>
    <w:rsid w:val="737E083C"/>
    <w:rsid w:val="73877ECE"/>
    <w:rsid w:val="738F1D50"/>
    <w:rsid w:val="7397EF05"/>
    <w:rsid w:val="739E2361"/>
    <w:rsid w:val="73B14151"/>
    <w:rsid w:val="73CBC9FD"/>
    <w:rsid w:val="73CE941F"/>
    <w:rsid w:val="73DD31EC"/>
    <w:rsid w:val="73DDB31A"/>
    <w:rsid w:val="73FBBB4C"/>
    <w:rsid w:val="7405BBF0"/>
    <w:rsid w:val="740F9A0B"/>
    <w:rsid w:val="7423641A"/>
    <w:rsid w:val="74323DBE"/>
    <w:rsid w:val="743B18BD"/>
    <w:rsid w:val="746D1A59"/>
    <w:rsid w:val="74BC635E"/>
    <w:rsid w:val="74BE2B9D"/>
    <w:rsid w:val="74CFE774"/>
    <w:rsid w:val="74DC7FCB"/>
    <w:rsid w:val="74E02A5F"/>
    <w:rsid w:val="74F95BA1"/>
    <w:rsid w:val="750BCC04"/>
    <w:rsid w:val="7511A8CE"/>
    <w:rsid w:val="75241B79"/>
    <w:rsid w:val="752DB4E2"/>
    <w:rsid w:val="7530DAB2"/>
    <w:rsid w:val="7533E22E"/>
    <w:rsid w:val="7540918A"/>
    <w:rsid w:val="75421EEE"/>
    <w:rsid w:val="756BB239"/>
    <w:rsid w:val="756CF282"/>
    <w:rsid w:val="7571EA60"/>
    <w:rsid w:val="7573982E"/>
    <w:rsid w:val="75899EAA"/>
    <w:rsid w:val="75C5BFA8"/>
    <w:rsid w:val="75DD075A"/>
    <w:rsid w:val="75EC5B2A"/>
    <w:rsid w:val="75FCE0B4"/>
    <w:rsid w:val="76046534"/>
    <w:rsid w:val="7609FEAE"/>
    <w:rsid w:val="7632CAAC"/>
    <w:rsid w:val="76399A0E"/>
    <w:rsid w:val="7643980D"/>
    <w:rsid w:val="764B225A"/>
    <w:rsid w:val="764BD583"/>
    <w:rsid w:val="7663ACF7"/>
    <w:rsid w:val="767BC7AD"/>
    <w:rsid w:val="767D21FD"/>
    <w:rsid w:val="767D8619"/>
    <w:rsid w:val="768A218A"/>
    <w:rsid w:val="768C0447"/>
    <w:rsid w:val="769AACD2"/>
    <w:rsid w:val="76BF1F90"/>
    <w:rsid w:val="76DF174B"/>
    <w:rsid w:val="76EDEDC4"/>
    <w:rsid w:val="76EFB7A4"/>
    <w:rsid w:val="770766E7"/>
    <w:rsid w:val="77216A11"/>
    <w:rsid w:val="77303614"/>
    <w:rsid w:val="77546EB0"/>
    <w:rsid w:val="77635E1C"/>
    <w:rsid w:val="776575A8"/>
    <w:rsid w:val="776FABCD"/>
    <w:rsid w:val="779F70D4"/>
    <w:rsid w:val="77B0A957"/>
    <w:rsid w:val="77D2C9CE"/>
    <w:rsid w:val="77DE3958"/>
    <w:rsid w:val="77E4EF44"/>
    <w:rsid w:val="77EDFEB8"/>
    <w:rsid w:val="77FA8514"/>
    <w:rsid w:val="77FF3BF7"/>
    <w:rsid w:val="7805874A"/>
    <w:rsid w:val="7806CAC1"/>
    <w:rsid w:val="78078836"/>
    <w:rsid w:val="78227CE3"/>
    <w:rsid w:val="78617D38"/>
    <w:rsid w:val="787767BB"/>
    <w:rsid w:val="7885FBA3"/>
    <w:rsid w:val="78883A23"/>
    <w:rsid w:val="789E73FD"/>
    <w:rsid w:val="78B51DC6"/>
    <w:rsid w:val="78B9516E"/>
    <w:rsid w:val="78BA4F0D"/>
    <w:rsid w:val="78BC6FD1"/>
    <w:rsid w:val="78C0344B"/>
    <w:rsid w:val="78ED44F8"/>
    <w:rsid w:val="78F18D8A"/>
    <w:rsid w:val="78FA16EA"/>
    <w:rsid w:val="7908AFAB"/>
    <w:rsid w:val="790D2708"/>
    <w:rsid w:val="79126746"/>
    <w:rsid w:val="79207B43"/>
    <w:rsid w:val="7946C009"/>
    <w:rsid w:val="7953EB2D"/>
    <w:rsid w:val="7960BDE6"/>
    <w:rsid w:val="796D8528"/>
    <w:rsid w:val="7970DA21"/>
    <w:rsid w:val="798C3505"/>
    <w:rsid w:val="798E04AD"/>
    <w:rsid w:val="799D62E2"/>
    <w:rsid w:val="79A39079"/>
    <w:rsid w:val="79A47049"/>
    <w:rsid w:val="79A84E8D"/>
    <w:rsid w:val="79AB9493"/>
    <w:rsid w:val="79D2AB7A"/>
    <w:rsid w:val="79E1804A"/>
    <w:rsid w:val="79EF670A"/>
    <w:rsid w:val="79F0461D"/>
    <w:rsid w:val="79F47073"/>
    <w:rsid w:val="7A04D46F"/>
    <w:rsid w:val="7A06C71D"/>
    <w:rsid w:val="7A1C2988"/>
    <w:rsid w:val="7A450666"/>
    <w:rsid w:val="7A557D9F"/>
    <w:rsid w:val="7A685753"/>
    <w:rsid w:val="7A6E7A21"/>
    <w:rsid w:val="7A8178E6"/>
    <w:rsid w:val="7A8BC113"/>
    <w:rsid w:val="7AAE410F"/>
    <w:rsid w:val="7ABD3780"/>
    <w:rsid w:val="7AF88500"/>
    <w:rsid w:val="7B078412"/>
    <w:rsid w:val="7B10AEE4"/>
    <w:rsid w:val="7B2B4492"/>
    <w:rsid w:val="7B430AF3"/>
    <w:rsid w:val="7B4DC70A"/>
    <w:rsid w:val="7B5E71B3"/>
    <w:rsid w:val="7B5F70B4"/>
    <w:rsid w:val="7B659E29"/>
    <w:rsid w:val="7B6BCDF8"/>
    <w:rsid w:val="7B6EC02A"/>
    <w:rsid w:val="7B8515B6"/>
    <w:rsid w:val="7B8572F8"/>
    <w:rsid w:val="7B8E41D8"/>
    <w:rsid w:val="7B9290B3"/>
    <w:rsid w:val="7B9FCEE3"/>
    <w:rsid w:val="7BB3DB43"/>
    <w:rsid w:val="7BB91705"/>
    <w:rsid w:val="7BCE2DC5"/>
    <w:rsid w:val="7BD2B5FD"/>
    <w:rsid w:val="7BD2D29A"/>
    <w:rsid w:val="7BD6610F"/>
    <w:rsid w:val="7BDBBD0B"/>
    <w:rsid w:val="7BE1853A"/>
    <w:rsid w:val="7BE5616C"/>
    <w:rsid w:val="7BF2CF43"/>
    <w:rsid w:val="7BFAAE0F"/>
    <w:rsid w:val="7C0FD9DA"/>
    <w:rsid w:val="7C2B27E3"/>
    <w:rsid w:val="7C3AB17E"/>
    <w:rsid w:val="7C50728B"/>
    <w:rsid w:val="7C54F855"/>
    <w:rsid w:val="7C636F7D"/>
    <w:rsid w:val="7C6F91CB"/>
    <w:rsid w:val="7CA2E3AC"/>
    <w:rsid w:val="7CAB2E48"/>
    <w:rsid w:val="7CD1E9A0"/>
    <w:rsid w:val="7CD2F9D2"/>
    <w:rsid w:val="7CF3E46E"/>
    <w:rsid w:val="7CFA4214"/>
    <w:rsid w:val="7D020560"/>
    <w:rsid w:val="7D11CEA0"/>
    <w:rsid w:val="7D16DDE9"/>
    <w:rsid w:val="7D2CE83F"/>
    <w:rsid w:val="7D2DAC4A"/>
    <w:rsid w:val="7D2E6114"/>
    <w:rsid w:val="7D3362F9"/>
    <w:rsid w:val="7D56D6A2"/>
    <w:rsid w:val="7D6BEB25"/>
    <w:rsid w:val="7D6C5DCE"/>
    <w:rsid w:val="7D74E806"/>
    <w:rsid w:val="7D76D4D3"/>
    <w:rsid w:val="7D778D6C"/>
    <w:rsid w:val="7D7E1F83"/>
    <w:rsid w:val="7D7FEC61"/>
    <w:rsid w:val="7D904641"/>
    <w:rsid w:val="7D992F03"/>
    <w:rsid w:val="7D9D79DE"/>
    <w:rsid w:val="7DAC5136"/>
    <w:rsid w:val="7DB3D73F"/>
    <w:rsid w:val="7DB63B6C"/>
    <w:rsid w:val="7DB7D849"/>
    <w:rsid w:val="7DEACBDA"/>
    <w:rsid w:val="7E0760CD"/>
    <w:rsid w:val="7E0D36CE"/>
    <w:rsid w:val="7E0E1FD8"/>
    <w:rsid w:val="7E19FC23"/>
    <w:rsid w:val="7E1CF1C2"/>
    <w:rsid w:val="7E36C0E6"/>
    <w:rsid w:val="7E3D5CCB"/>
    <w:rsid w:val="7E42D86F"/>
    <w:rsid w:val="7E48E22F"/>
    <w:rsid w:val="7E493288"/>
    <w:rsid w:val="7E55792B"/>
    <w:rsid w:val="7E581F2D"/>
    <w:rsid w:val="7E583D04"/>
    <w:rsid w:val="7E6372CA"/>
    <w:rsid w:val="7E691314"/>
    <w:rsid w:val="7E696C26"/>
    <w:rsid w:val="7E6CDA09"/>
    <w:rsid w:val="7E7C6021"/>
    <w:rsid w:val="7E82E4CA"/>
    <w:rsid w:val="7E895946"/>
    <w:rsid w:val="7EAAA74A"/>
    <w:rsid w:val="7EB3AAB2"/>
    <w:rsid w:val="7EB81DD6"/>
    <w:rsid w:val="7EBD216F"/>
    <w:rsid w:val="7EBEF432"/>
    <w:rsid w:val="7ECA3175"/>
    <w:rsid w:val="7EEF3269"/>
    <w:rsid w:val="7EF0E71B"/>
    <w:rsid w:val="7EF59B74"/>
    <w:rsid w:val="7F0C8DCE"/>
    <w:rsid w:val="7F213C21"/>
    <w:rsid w:val="7F26CAAF"/>
    <w:rsid w:val="7F2C6E83"/>
    <w:rsid w:val="7F33ABB0"/>
    <w:rsid w:val="7F45CAA1"/>
    <w:rsid w:val="7F489A74"/>
    <w:rsid w:val="7F612A24"/>
    <w:rsid w:val="7F825F65"/>
    <w:rsid w:val="7F8320AF"/>
    <w:rsid w:val="7F9A352E"/>
    <w:rsid w:val="7FAA5F8E"/>
    <w:rsid w:val="7FAD566D"/>
    <w:rsid w:val="7FB06296"/>
    <w:rsid w:val="7FB0D087"/>
    <w:rsid w:val="7FBC9A8A"/>
    <w:rsid w:val="7FC74C21"/>
    <w:rsid w:val="7FCCAB87"/>
    <w:rsid w:val="7FEEF99D"/>
    <w:rsid w:val="7FEFF729"/>
    <w:rsid w:val="7FF1498C"/>
    <w:rsid w:val="7FF31FC9"/>
    <w:rsid w:val="7FF35736"/>
    <w:rsid w:val="7FF40D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AFD6B"/>
  <w15:chartTrackingRefBased/>
  <w15:docId w15:val="{00C8FAD5-F6FF-455E-90AE-EFC3628A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5DFAAD1F"/>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C53C20"/>
    <w:pPr>
      <w:ind w:left="720"/>
      <w:contextualSpacing/>
    </w:pPr>
  </w:style>
  <w:style w:type="paragraph" w:styleId="paragraph" w:customStyle="1">
    <w:name w:val="paragraph"/>
    <w:basedOn w:val="Normale"/>
    <w:uiPriority w:val="1"/>
    <w:rsid w:val="0663B264"/>
    <w:pPr>
      <w:spacing w:beforeAutospacing="1" w:afterAutospacing="1" w:line="240" w:lineRule="auto"/>
    </w:pPr>
    <w:rPr>
      <w:rFonts w:ascii="Times New Roman" w:hAnsi="Times New Roman" w:cs="Times New Roman"/>
      <w:sz w:val="24"/>
      <w:szCs w:val="24"/>
      <w:lang w:eastAsia="en-GB"/>
    </w:rPr>
  </w:style>
  <w:style w:type="character" w:styleId="normaltextrun" w:customStyle="1">
    <w:name w:val="normaltextrun"/>
    <w:basedOn w:val="Carpredefinitoparagrafo"/>
    <w:rsid w:val="00C53C20"/>
  </w:style>
  <w:style w:type="character" w:styleId="eop" w:customStyle="1">
    <w:name w:val="eop"/>
    <w:basedOn w:val="Carpredefinitoparagrafo"/>
    <w:rsid w:val="00C53C20"/>
  </w:style>
  <w:style w:type="paragraph" w:styleId="Intestazione">
    <w:name w:val="header"/>
    <w:basedOn w:val="Normale"/>
    <w:link w:val="IntestazioneCarattere"/>
    <w:uiPriority w:val="99"/>
    <w:unhideWhenUsed/>
    <w:rsid w:val="00BD4B08"/>
    <w:pPr>
      <w:tabs>
        <w:tab w:val="center" w:pos="4513"/>
        <w:tab w:val="right" w:pos="9026"/>
      </w:tabs>
      <w:spacing w:after="0" w:line="240" w:lineRule="auto"/>
    </w:pPr>
  </w:style>
  <w:style w:type="character" w:styleId="IntestazioneCarattere" w:customStyle="1">
    <w:name w:val="Intestazione Carattere"/>
    <w:basedOn w:val="Carpredefinitoparagrafo"/>
    <w:link w:val="Intestazione"/>
    <w:uiPriority w:val="99"/>
    <w:rsid w:val="00BD4B08"/>
  </w:style>
  <w:style w:type="paragraph" w:styleId="Pidipagina">
    <w:name w:val="footer"/>
    <w:basedOn w:val="Normale"/>
    <w:link w:val="PidipaginaCarattere"/>
    <w:uiPriority w:val="99"/>
    <w:unhideWhenUsed/>
    <w:rsid w:val="00BD4B08"/>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BD4B08"/>
  </w:style>
  <w:style w:type="paragraph" w:styleId="Testonotaapidipagina">
    <w:name w:val="footnote text"/>
    <w:basedOn w:val="Normale"/>
    <w:link w:val="TestonotaapidipaginaCarattere"/>
    <w:uiPriority w:val="99"/>
    <w:unhideWhenUsed/>
    <w:rsid w:val="00140970"/>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rsid w:val="00140970"/>
    <w:rPr>
      <w:sz w:val="20"/>
      <w:szCs w:val="20"/>
    </w:rPr>
  </w:style>
  <w:style w:type="character" w:styleId="Rimandonotaapidipagina">
    <w:name w:val="footnote reference"/>
    <w:basedOn w:val="Carpredefinitoparagrafo"/>
    <w:uiPriority w:val="99"/>
    <w:semiHidden/>
    <w:unhideWhenUsed/>
    <w:rsid w:val="00140970"/>
    <w:rPr>
      <w:vertAlign w:val="superscript"/>
    </w:rPr>
  </w:style>
  <w:style w:type="character" w:styleId="Collegamentoipertestuale">
    <w:name w:val="Hyperlink"/>
    <w:basedOn w:val="Carpredefinitoparagrafo"/>
    <w:uiPriority w:val="99"/>
    <w:unhideWhenUsed/>
    <w:rsid w:val="00140970"/>
    <w:rPr>
      <w:color w:val="0563C1" w:themeColor="hyperlink"/>
      <w:u w:val="single"/>
    </w:rPr>
  </w:style>
  <w:style w:type="character" w:styleId="Menzionenonrisolta">
    <w:name w:val="Unresolved Mention"/>
    <w:basedOn w:val="Carpredefinitoparagrafo"/>
    <w:uiPriority w:val="99"/>
    <w:semiHidden/>
    <w:unhideWhenUsed/>
    <w:rsid w:val="00EA4E89"/>
    <w:rPr>
      <w:color w:val="605E5C"/>
      <w:shd w:val="clear" w:color="auto" w:fill="E1DFDD"/>
    </w:rPr>
  </w:style>
  <w:style w:type="paragraph" w:styleId="Revisione">
    <w:name w:val="Revision"/>
    <w:hidden/>
    <w:uiPriority w:val="99"/>
    <w:semiHidden/>
    <w:rsid w:val="002B15FA"/>
    <w:pPr>
      <w:spacing w:after="0" w:line="240" w:lineRule="auto"/>
    </w:pPr>
  </w:style>
  <w:style w:type="character" w:styleId="Rimandocommento">
    <w:name w:val="annotation reference"/>
    <w:basedOn w:val="Carpredefinitoparagrafo"/>
    <w:uiPriority w:val="99"/>
    <w:semiHidden/>
    <w:unhideWhenUsed/>
    <w:rsid w:val="00BB6091"/>
    <w:rPr>
      <w:sz w:val="16"/>
      <w:szCs w:val="16"/>
    </w:rPr>
  </w:style>
  <w:style w:type="paragraph" w:styleId="Testocommento">
    <w:name w:val="annotation text"/>
    <w:basedOn w:val="Normale"/>
    <w:link w:val="TestocommentoCarattere"/>
    <w:uiPriority w:val="99"/>
    <w:unhideWhenUsed/>
    <w:rsid w:val="00BB6091"/>
    <w:pPr>
      <w:spacing w:line="240" w:lineRule="auto"/>
    </w:pPr>
    <w:rPr>
      <w:sz w:val="20"/>
      <w:szCs w:val="20"/>
    </w:rPr>
  </w:style>
  <w:style w:type="character" w:styleId="TestocommentoCarattere" w:customStyle="1">
    <w:name w:val="Testo commento Carattere"/>
    <w:basedOn w:val="Carpredefinitoparagrafo"/>
    <w:link w:val="Testocommento"/>
    <w:uiPriority w:val="99"/>
    <w:rsid w:val="00BB6091"/>
    <w:rPr>
      <w:sz w:val="20"/>
      <w:szCs w:val="20"/>
    </w:rPr>
  </w:style>
  <w:style w:type="paragraph" w:styleId="Soggettocommento">
    <w:name w:val="annotation subject"/>
    <w:basedOn w:val="Testocommento"/>
    <w:next w:val="Testocommento"/>
    <w:link w:val="SoggettocommentoCarattere"/>
    <w:uiPriority w:val="99"/>
    <w:semiHidden/>
    <w:unhideWhenUsed/>
    <w:rsid w:val="00BB6091"/>
    <w:rPr>
      <w:b/>
      <w:bCs/>
    </w:rPr>
  </w:style>
  <w:style w:type="character" w:styleId="SoggettocommentoCarattere" w:customStyle="1">
    <w:name w:val="Soggetto commento Carattere"/>
    <w:basedOn w:val="TestocommentoCarattere"/>
    <w:link w:val="Soggettocommento"/>
    <w:uiPriority w:val="99"/>
    <w:semiHidden/>
    <w:rsid w:val="00BB6091"/>
    <w:rPr>
      <w:b/>
      <w:bCs/>
      <w:sz w:val="20"/>
      <w:szCs w:val="20"/>
    </w:rPr>
  </w:style>
  <w:style w:type="character" w:styleId="Collegamentovisitato">
    <w:name w:val="FollowedHyperlink"/>
    <w:basedOn w:val="Carpredefinitoparagrafo"/>
    <w:uiPriority w:val="99"/>
    <w:semiHidden/>
    <w:unhideWhenUsed/>
    <w:rsid w:val="00F3653A"/>
    <w:rPr>
      <w:color w:val="954F72" w:themeColor="followedHyperlink"/>
      <w:u w:val="single"/>
    </w:rPr>
  </w:style>
  <w:style w:type="character" w:styleId="Menzione">
    <w:name w:val="Mention"/>
    <w:basedOn w:val="Carpredefinitoparagrafo"/>
    <w:uiPriority w:val="99"/>
    <w:unhideWhenUsed/>
    <w:rPr>
      <w:color w:val="2B579A"/>
      <w:shd w:val="clear" w:color="auto" w:fill="E6E6E6"/>
    </w:rPr>
  </w:style>
  <w:style w:type="paragraph" w:styleId="NormaleWeb">
    <w:name w:val="Normal (Web)"/>
    <w:basedOn w:val="Normale"/>
    <w:uiPriority w:val="99"/>
    <w:semiHidden/>
    <w:unhideWhenUsed/>
    <w:rsid w:val="004B176C"/>
    <w:rPr>
      <w:rFonts w:ascii="Times New Roman" w:hAnsi="Times New Roman" w:cs="Times New Roman"/>
      <w:sz w:val="24"/>
      <w:szCs w:val="24"/>
    </w:rPr>
  </w:style>
  <w:style w:type="paragraph" w:styleId="Testonotadichiusura">
    <w:name w:val="endnote text"/>
    <w:basedOn w:val="Normale"/>
    <w:link w:val="TestonotadichiusuraCarattere"/>
    <w:uiPriority w:val="99"/>
    <w:semiHidden/>
    <w:unhideWhenUsed/>
    <w:rsid w:val="005005A8"/>
    <w:pPr>
      <w:spacing w:after="0" w:line="240" w:lineRule="auto"/>
    </w:pPr>
    <w:rPr>
      <w:sz w:val="20"/>
      <w:szCs w:val="20"/>
    </w:rPr>
  </w:style>
  <w:style w:type="character" w:styleId="TestonotadichiusuraCarattere" w:customStyle="1">
    <w:name w:val="Testo nota di chiusura Carattere"/>
    <w:basedOn w:val="Carpredefinitoparagrafo"/>
    <w:link w:val="Testonotadichiusura"/>
    <w:uiPriority w:val="99"/>
    <w:semiHidden/>
    <w:rsid w:val="005005A8"/>
    <w:rPr>
      <w:sz w:val="20"/>
      <w:szCs w:val="20"/>
    </w:rPr>
  </w:style>
  <w:style w:type="character" w:styleId="Rimandonotadichiusura">
    <w:name w:val="endnote reference"/>
    <w:basedOn w:val="Carpredefinitoparagrafo"/>
    <w:uiPriority w:val="99"/>
    <w:semiHidden/>
    <w:unhideWhenUsed/>
    <w:rsid w:val="005005A8"/>
    <w:rPr>
      <w:vertAlign w:val="superscript"/>
    </w:rPr>
  </w:style>
  <w:style w:type="paragraph" w:styleId="Nessunaspaziatura">
    <w:name w:val="No Spacing"/>
    <w:uiPriority w:val="1"/>
    <w:qFormat/>
    <w:rsid w:val="009A73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876">
      <w:bodyDiv w:val="1"/>
      <w:marLeft w:val="0"/>
      <w:marRight w:val="0"/>
      <w:marTop w:val="0"/>
      <w:marBottom w:val="0"/>
      <w:divBdr>
        <w:top w:val="none" w:sz="0" w:space="0" w:color="auto"/>
        <w:left w:val="none" w:sz="0" w:space="0" w:color="auto"/>
        <w:bottom w:val="none" w:sz="0" w:space="0" w:color="auto"/>
        <w:right w:val="none" w:sz="0" w:space="0" w:color="auto"/>
      </w:divBdr>
    </w:div>
    <w:div w:id="342056360">
      <w:bodyDiv w:val="1"/>
      <w:marLeft w:val="0"/>
      <w:marRight w:val="0"/>
      <w:marTop w:val="0"/>
      <w:marBottom w:val="0"/>
      <w:divBdr>
        <w:top w:val="none" w:sz="0" w:space="0" w:color="auto"/>
        <w:left w:val="none" w:sz="0" w:space="0" w:color="auto"/>
        <w:bottom w:val="none" w:sz="0" w:space="0" w:color="auto"/>
        <w:right w:val="none" w:sz="0" w:space="0" w:color="auto"/>
      </w:divBdr>
    </w:div>
    <w:div w:id="404688782">
      <w:bodyDiv w:val="1"/>
      <w:marLeft w:val="0"/>
      <w:marRight w:val="0"/>
      <w:marTop w:val="0"/>
      <w:marBottom w:val="0"/>
      <w:divBdr>
        <w:top w:val="none" w:sz="0" w:space="0" w:color="auto"/>
        <w:left w:val="none" w:sz="0" w:space="0" w:color="auto"/>
        <w:bottom w:val="none" w:sz="0" w:space="0" w:color="auto"/>
        <w:right w:val="none" w:sz="0" w:space="0" w:color="auto"/>
      </w:divBdr>
    </w:div>
    <w:div w:id="48242914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4">
          <w:marLeft w:val="0"/>
          <w:marRight w:val="0"/>
          <w:marTop w:val="0"/>
          <w:marBottom w:val="0"/>
          <w:divBdr>
            <w:top w:val="single" w:sz="2" w:space="0" w:color="auto"/>
            <w:left w:val="single" w:sz="2" w:space="0" w:color="auto"/>
            <w:bottom w:val="single" w:sz="6" w:space="0" w:color="auto"/>
            <w:right w:val="single" w:sz="2" w:space="0" w:color="auto"/>
          </w:divBdr>
          <w:divsChild>
            <w:div w:id="17907350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823513">
                  <w:marLeft w:val="0"/>
                  <w:marRight w:val="0"/>
                  <w:marTop w:val="0"/>
                  <w:marBottom w:val="0"/>
                  <w:divBdr>
                    <w:top w:val="single" w:sz="2" w:space="0" w:color="D9D9E3"/>
                    <w:left w:val="single" w:sz="2" w:space="0" w:color="D9D9E3"/>
                    <w:bottom w:val="single" w:sz="2" w:space="0" w:color="D9D9E3"/>
                    <w:right w:val="single" w:sz="2" w:space="0" w:color="D9D9E3"/>
                  </w:divBdr>
                  <w:divsChild>
                    <w:div w:id="2015717967">
                      <w:marLeft w:val="0"/>
                      <w:marRight w:val="0"/>
                      <w:marTop w:val="0"/>
                      <w:marBottom w:val="0"/>
                      <w:divBdr>
                        <w:top w:val="single" w:sz="2" w:space="0" w:color="D9D9E3"/>
                        <w:left w:val="single" w:sz="2" w:space="0" w:color="D9D9E3"/>
                        <w:bottom w:val="single" w:sz="2" w:space="0" w:color="D9D9E3"/>
                        <w:right w:val="single" w:sz="2" w:space="0" w:color="D9D9E3"/>
                      </w:divBdr>
                      <w:divsChild>
                        <w:div w:id="548498646">
                          <w:marLeft w:val="0"/>
                          <w:marRight w:val="0"/>
                          <w:marTop w:val="0"/>
                          <w:marBottom w:val="0"/>
                          <w:divBdr>
                            <w:top w:val="single" w:sz="2" w:space="0" w:color="D9D9E3"/>
                            <w:left w:val="single" w:sz="2" w:space="0" w:color="D9D9E3"/>
                            <w:bottom w:val="single" w:sz="2" w:space="0" w:color="D9D9E3"/>
                            <w:right w:val="single" w:sz="2" w:space="0" w:color="D9D9E3"/>
                          </w:divBdr>
                          <w:divsChild>
                            <w:div w:id="473525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6892300">
      <w:bodyDiv w:val="1"/>
      <w:marLeft w:val="0"/>
      <w:marRight w:val="0"/>
      <w:marTop w:val="0"/>
      <w:marBottom w:val="0"/>
      <w:divBdr>
        <w:top w:val="none" w:sz="0" w:space="0" w:color="auto"/>
        <w:left w:val="none" w:sz="0" w:space="0" w:color="auto"/>
        <w:bottom w:val="none" w:sz="0" w:space="0" w:color="auto"/>
        <w:right w:val="none" w:sz="0" w:space="0" w:color="auto"/>
      </w:divBdr>
    </w:div>
    <w:div w:id="864439726">
      <w:bodyDiv w:val="1"/>
      <w:marLeft w:val="0"/>
      <w:marRight w:val="0"/>
      <w:marTop w:val="0"/>
      <w:marBottom w:val="0"/>
      <w:divBdr>
        <w:top w:val="none" w:sz="0" w:space="0" w:color="auto"/>
        <w:left w:val="none" w:sz="0" w:space="0" w:color="auto"/>
        <w:bottom w:val="none" w:sz="0" w:space="0" w:color="auto"/>
        <w:right w:val="none" w:sz="0" w:space="0" w:color="auto"/>
      </w:divBdr>
    </w:div>
    <w:div w:id="983506107">
      <w:bodyDiv w:val="1"/>
      <w:marLeft w:val="0"/>
      <w:marRight w:val="0"/>
      <w:marTop w:val="0"/>
      <w:marBottom w:val="0"/>
      <w:divBdr>
        <w:top w:val="none" w:sz="0" w:space="0" w:color="auto"/>
        <w:left w:val="none" w:sz="0" w:space="0" w:color="auto"/>
        <w:bottom w:val="none" w:sz="0" w:space="0" w:color="auto"/>
        <w:right w:val="none" w:sz="0" w:space="0" w:color="auto"/>
      </w:divBdr>
    </w:div>
    <w:div w:id="2022006260">
      <w:bodyDiv w:val="1"/>
      <w:marLeft w:val="0"/>
      <w:marRight w:val="0"/>
      <w:marTop w:val="0"/>
      <w:marBottom w:val="0"/>
      <w:divBdr>
        <w:top w:val="none" w:sz="0" w:space="0" w:color="auto"/>
        <w:left w:val="none" w:sz="0" w:space="0" w:color="auto"/>
        <w:bottom w:val="none" w:sz="0" w:space="0" w:color="auto"/>
        <w:right w:val="none" w:sz="0" w:space="0" w:color="auto"/>
      </w:divBdr>
    </w:div>
    <w:div w:id="21242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etrapakIT@teamlewis.com"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etrapak.com/i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tetrapak.com/it-it/sustainability/measuring-and-reporting/sustainability-reports" TargetMode="External" Id="Rd936d0aaee374d74" /></Relationships>
</file>

<file path=word/_rels/footnotes.xml.rels><?xml version="1.0" encoding="UTF-8" standalone="yes"?>
<Relationships xmlns="http://schemas.openxmlformats.org/package/2006/relationships"><Relationship Id="rId1" Type="http://schemas.openxmlformats.org/officeDocument/2006/relationships/hyperlink" Target="https://www.tetrapak.com/sustainability/measuring-and-reporting/life-cycle-assessment/lca-exam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CD6C22-C9E3-4B14-96A2-77123FB79341}">
    <t:Anchor>
      <t:Comment id="1302964964"/>
    </t:Anchor>
    <t:History>
      <t:Event id="{4E053EB6-3E3E-468C-91AB-6E02662D9C60}" time="2025-04-28T09:09:34.524Z">
        <t:Attribution userId="S::CHYANGCA@tetrapak.com::ad37ab4d-4645-4fb7-900a-f583e6be3d63" userProvider="AD" userName="Carol Yang"/>
        <t:Anchor>
          <t:Comment id="1302964964"/>
        </t:Anchor>
        <t:Create/>
      </t:Event>
      <t:Event id="{1455B93E-C258-431D-ACB7-0F9B5121F932}" time="2025-04-28T09:09:34.524Z">
        <t:Attribution userId="S::CHYANGCA@tetrapak.com::ad37ab4d-4645-4fb7-900a-f583e6be3d63" userProvider="AD" userName="Carol Yang"/>
        <t:Anchor>
          <t:Comment id="1302964964"/>
        </t:Anchor>
        <t:Assign userId="S::SEWILLIAMK@tetrapak.com::48c7012b-a92e-484e-8b91-1eda7f98ed58" userProvider="AD" userName="Kelsey Williams"/>
      </t:Event>
      <t:Event id="{2902C33C-4C1F-4F90-8F2B-A47071688E74}" time="2025-04-28T09:09:34.524Z">
        <t:Attribution userId="S::CHYANGCA@tetrapak.com::ad37ab4d-4645-4fb7-900a-f583e6be3d63" userProvider="AD" userName="Carol Yang"/>
        <t:Anchor>
          <t:Comment id="1302964964"/>
        </t:Anchor>
        <t:SetTitle title="This doesn’t sound like a CEO. Too casual. @Kelsey Williams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6bb21-03d1-467a-bdeb-523149e9d295">
      <Terms xmlns="http://schemas.microsoft.com/office/infopath/2007/PartnerControls"/>
    </lcf76f155ced4ddcb4097134ff3c332f>
    <TaxCatchAll xmlns="12e5f8c0-cee7-4117-a260-6fb1ed4d85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6D7CCD6A6A44FA1C3EE1E5DCD6DE1" ma:contentTypeVersion="12" ma:contentTypeDescription="Create a new document." ma:contentTypeScope="" ma:versionID="d43431ba0ad104095a7961ea54eee511">
  <xsd:schema xmlns:xsd="http://www.w3.org/2001/XMLSchema" xmlns:xs="http://www.w3.org/2001/XMLSchema" xmlns:p="http://schemas.microsoft.com/office/2006/metadata/properties" xmlns:ns2="12e5f8c0-cee7-4117-a260-6fb1ed4d85b9" xmlns:ns3="A9D6BB21-03D1-467A-BDEB-523149E9D295" xmlns:ns4="a9d6bb21-03d1-467a-bdeb-523149e9d295" targetNamespace="http://schemas.microsoft.com/office/2006/metadata/properties" ma:root="true" ma:fieldsID="fda0a0400047ebc506681520489e334d" ns2:_="" ns3:_="" ns4:_="">
    <xsd:import namespace="12e5f8c0-cee7-4117-a260-6fb1ed4d85b9"/>
    <xsd:import namespace="A9D6BB21-03D1-467A-BDEB-523149E9D295"/>
    <xsd:import namespace="a9d6bb21-03d1-467a-bdeb-523149e9d2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lcf76f155ced4ddcb4097134ff3c332f" minOccurs="0"/>
                <xsd:element ref="ns2:TaxCatchAll"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4:MediaServiceObjectDetectorVersion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5" nillable="true" ma:displayName="Taxonomy Catch All Column" ma:hidden="true" ma:list="{70143D2D-9AF0-44E2-A419-721587486443}" ma:internalName="TaxCatchAll" ma:showField="CatchAllData" ma:web="{d14f0fda-2c56-42ee-b622-aa4fef7340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6BB21-03D1-467A-BDEB-523149E9D2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bb21-03d1-467a-bdeb-523149e9d295"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672DC-1982-439A-A82A-B9D7A2CB59CA}">
  <ds:schemaRefs>
    <ds:schemaRef ds:uri="http://schemas.microsoft.com/office/2006/metadata/properties"/>
    <ds:schemaRef ds:uri="http://schemas.microsoft.com/office/infopath/2007/PartnerControls"/>
    <ds:schemaRef ds:uri="e56f6447-4287-4a42-96c9-7e373a8db852"/>
    <ds:schemaRef ds:uri="d29d8e1d-3acd-4e8a-b3ee-257afebd4119"/>
    <ds:schemaRef ds:uri="http://schemas.microsoft.com/sharepoint/v3"/>
  </ds:schemaRefs>
</ds:datastoreItem>
</file>

<file path=customXml/itemProps2.xml><?xml version="1.0" encoding="utf-8"?>
<ds:datastoreItem xmlns:ds="http://schemas.openxmlformats.org/officeDocument/2006/customXml" ds:itemID="{C384EB18-8E24-4B9C-A842-96E52EE81829}"/>
</file>

<file path=customXml/itemProps3.xml><?xml version="1.0" encoding="utf-8"?>
<ds:datastoreItem xmlns:ds="http://schemas.openxmlformats.org/officeDocument/2006/customXml" ds:itemID="{4BD65680-06E3-42D0-AD91-86A08DFEE701}">
  <ds:schemaRefs>
    <ds:schemaRef ds:uri="http://schemas.openxmlformats.org/officeDocument/2006/bibliography"/>
  </ds:schemaRefs>
</ds:datastoreItem>
</file>

<file path=customXml/itemProps4.xml><?xml version="1.0" encoding="utf-8"?>
<ds:datastoreItem xmlns:ds="http://schemas.openxmlformats.org/officeDocument/2006/customXml" ds:itemID="{D0372B9A-B2CD-4694-BF5B-E38AD064EFB8}">
  <ds:schemaRefs>
    <ds:schemaRef ds:uri="http://schemas.microsoft.com/sharepoint/v3/contenttype/forms"/>
  </ds:schemaRefs>
</ds:datastoreItem>
</file>

<file path=docMetadata/LabelInfo.xml><?xml version="1.0" encoding="utf-8"?>
<clbl:labelList xmlns:clbl="http://schemas.microsoft.com/office/2020/mipLabelMetadata">
  <clbl:label id="{633cbf82-b979-478d-8f42-ffc892e59dc3}" enabled="0" method="" siteId="{633cbf82-b979-478d-8f42-ffc892e59dc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Alexander Burley</dc:creator>
  <keywords/>
  <dc:description/>
  <lastModifiedBy>Marta Galletti</lastModifiedBy>
  <revision>5</revision>
  <dcterms:created xsi:type="dcterms:W3CDTF">2025-07-22T14:14:00.0000000Z</dcterms:created>
  <dcterms:modified xsi:type="dcterms:W3CDTF">2025-07-23T13:10:16.5715055Z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0x010100DFD6D7CCD6A6A44FA1C3EE1E5DCD6DE1</vt:lpwstr>
  </property>
  <property fmtid="{D5CDD505-2E9C-101B-9397-08002B2CF9AE}" pid="3" name="MediaServiceImageTags">
    <vt:lpwstr/>
  </property>
  <property fmtid="{D5CDD505-2E9C-101B-9397-08002B2CF9AE}" pid="4" name="MSIP_Label_25b55a0c-bcf3-45fe-8d6b-e30a646beadd_Enabled">
    <vt:lpwstr>true</vt:lpwstr>
  </property>
  <property fmtid="{D5CDD505-2E9C-101B-9397-08002B2CF9AE}" pid="5" name="MSIP_Label_25b55a0c-bcf3-45fe-8d6b-e30a646beadd_SetDate">
    <vt:lpwstr>2023-04-05T06:34:24Z</vt:lpwstr>
  </property>
  <property fmtid="{D5CDD505-2E9C-101B-9397-08002B2CF9AE}" pid="6" name="MSIP_Label_25b55a0c-bcf3-45fe-8d6b-e30a646beadd_Method">
    <vt:lpwstr>Privileged</vt:lpwstr>
  </property>
  <property fmtid="{D5CDD505-2E9C-101B-9397-08002B2CF9AE}" pid="7" name="MSIP_Label_25b55a0c-bcf3-45fe-8d6b-e30a646beadd_Name">
    <vt:lpwstr>Internal</vt:lpwstr>
  </property>
  <property fmtid="{D5CDD505-2E9C-101B-9397-08002B2CF9AE}" pid="8" name="MSIP_Label_25b55a0c-bcf3-45fe-8d6b-e30a646beadd_SiteId">
    <vt:lpwstr>d2d2794a-61cc-4823-9690-8e288fd554cc</vt:lpwstr>
  </property>
  <property fmtid="{D5CDD505-2E9C-101B-9397-08002B2CF9AE}" pid="9" name="MSIP_Label_25b55a0c-bcf3-45fe-8d6b-e30a646beadd_ActionId">
    <vt:lpwstr>fbf64692-eb7a-424c-b5c7-31a7448008d2</vt:lpwstr>
  </property>
  <property fmtid="{D5CDD505-2E9C-101B-9397-08002B2CF9AE}" pid="10" name="MSIP_Label_25b55a0c-bcf3-45fe-8d6b-e30a646beadd_ContentBits">
    <vt:lpwstr>2</vt:lpwstr>
  </property>
  <property fmtid="{D5CDD505-2E9C-101B-9397-08002B2CF9AE}" pid="11" name="GrammarlyDocumentId">
    <vt:lpwstr>cb7c67e8d3a034cca727b90d882cc880bfe26a83043e08a926c3261090b10268</vt:lpwstr>
  </property>
</Properties>
</file>