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8B0E" w14:textId="0339B0F1" w:rsidR="00CB730B" w:rsidRDefault="00493A54" w:rsidP="00493A54">
      <w:pPr>
        <w:jc w:val="right"/>
      </w:pPr>
      <w:r>
        <w:t>Warszawa, 21.07.2025</w:t>
      </w:r>
    </w:p>
    <w:p w14:paraId="2733BBF0" w14:textId="30C1A08E" w:rsidR="00493A54" w:rsidRDefault="00493A54" w:rsidP="00493A54">
      <w:r>
        <w:t>Notatka prasowa</w:t>
      </w:r>
    </w:p>
    <w:p w14:paraId="225646DC" w14:textId="77777777" w:rsidR="00493A54" w:rsidRDefault="00493A54" w:rsidP="00493A54"/>
    <w:p w14:paraId="6F062B37" w14:textId="77777777" w:rsidR="00493A54" w:rsidRPr="00493A54" w:rsidRDefault="00493A54" w:rsidP="00493A54">
      <w:pPr>
        <w:jc w:val="center"/>
        <w:rPr>
          <w:b/>
          <w:bCs/>
        </w:rPr>
      </w:pPr>
      <w:r>
        <w:t xml:space="preserve">Maska glinkowa </w:t>
      </w:r>
      <w:r w:rsidRPr="00493A54">
        <w:rPr>
          <w:b/>
          <w:bCs/>
        </w:rPr>
        <w:t xml:space="preserve">Apis Essence Of </w:t>
      </w:r>
      <w:proofErr w:type="spellStart"/>
      <w:r w:rsidRPr="00493A54">
        <w:rPr>
          <w:b/>
          <w:bCs/>
        </w:rPr>
        <w:t>Matcha</w:t>
      </w:r>
      <w:proofErr w:type="spellEnd"/>
    </w:p>
    <w:p w14:paraId="244966AD" w14:textId="18C15938" w:rsidR="00493A54" w:rsidRDefault="00493A54" w:rsidP="00493A5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284304" wp14:editId="5DCC5D7E">
            <wp:simplePos x="0" y="0"/>
            <wp:positionH relativeFrom="margin">
              <wp:posOffset>-762635</wp:posOffset>
            </wp:positionH>
            <wp:positionV relativeFrom="paragraph">
              <wp:posOffset>152400</wp:posOffset>
            </wp:positionV>
            <wp:extent cx="3406140" cy="3406140"/>
            <wp:effectExtent l="0" t="0" r="3810" b="381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7996096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09693" name="Obraz 7996096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F70DC" w14:textId="51D3AADE" w:rsidR="00493A54" w:rsidRDefault="00493A54" w:rsidP="00493A54">
      <w:r>
        <w:t>Cena: 28,99zł</w:t>
      </w:r>
    </w:p>
    <w:p w14:paraId="72574822" w14:textId="7445DF76" w:rsidR="00493A54" w:rsidRDefault="00493A54" w:rsidP="00493A54">
      <w:r>
        <w:t>Pojemność: 100ml</w:t>
      </w:r>
    </w:p>
    <w:p w14:paraId="7DA44647" w14:textId="10C2EA59" w:rsidR="00493A54" w:rsidRDefault="00493A54" w:rsidP="00493A54">
      <w:r>
        <w:t xml:space="preserve">Opis: </w:t>
      </w:r>
      <w:r w:rsidRPr="00493A54">
        <w:t xml:space="preserve">Twoja skóra codziennie narażona jest na kontakt ze stresorami i zanieczyszczeniami, dlatego potrzebuje regularnego detoksu. Maska z zieloną glinką i ekstraktem z </w:t>
      </w:r>
      <w:proofErr w:type="spellStart"/>
      <w:r w:rsidRPr="00493A54">
        <w:t>matchy</w:t>
      </w:r>
      <w:proofErr w:type="spellEnd"/>
      <w:r w:rsidRPr="00493A54">
        <w:t xml:space="preserve"> oczyszcza pory, reguluje wydzielanie </w:t>
      </w:r>
      <w:proofErr w:type="spellStart"/>
      <w:r w:rsidRPr="00493A54">
        <w:t>sebum</w:t>
      </w:r>
      <w:proofErr w:type="spellEnd"/>
      <w:r w:rsidRPr="00493A54">
        <w:t xml:space="preserve">, wyrównuje koloryt cery i wspiera jej witalność. Dodatek kwasu hialuronowego silnie nawilża, a składniki lipidowe (olej </w:t>
      </w:r>
      <w:proofErr w:type="spellStart"/>
      <w:r w:rsidRPr="00493A54">
        <w:t>jojoba</w:t>
      </w:r>
      <w:proofErr w:type="spellEnd"/>
      <w:r w:rsidRPr="00493A54">
        <w:t xml:space="preserve">, z awokado, </w:t>
      </w:r>
      <w:proofErr w:type="spellStart"/>
      <w:r w:rsidRPr="00493A54">
        <w:t>skwalan</w:t>
      </w:r>
      <w:proofErr w:type="spellEnd"/>
      <w:r w:rsidRPr="00493A54">
        <w:t xml:space="preserve"> z oliwek i masło </w:t>
      </w:r>
      <w:proofErr w:type="spellStart"/>
      <w:r w:rsidRPr="00493A54">
        <w:t>shea</w:t>
      </w:r>
      <w:proofErr w:type="spellEnd"/>
      <w:r w:rsidRPr="00493A54">
        <w:t>) zmiękczają, odżywiają i koją. To prawdziwy kosmetyczny detoks dla skóry. Wskazania: dla każdego rodzaju cery.</w:t>
      </w:r>
    </w:p>
    <w:p w14:paraId="35A3BB70" w14:textId="77777777" w:rsidR="00493A54" w:rsidRDefault="00493A54" w:rsidP="00493A54"/>
    <w:p w14:paraId="5F7F2EDA" w14:textId="562BC42F" w:rsidR="00493A54" w:rsidRDefault="00493A54" w:rsidP="00493A54">
      <w:r>
        <w:t>Więcej informacji znajdziesz na:</w:t>
      </w:r>
    </w:p>
    <w:p w14:paraId="182D67E0" w14:textId="23FAE77D" w:rsidR="00493A54" w:rsidRDefault="00493A54" w:rsidP="00493A54">
      <w:hyperlink r:id="rId5" w:history="1">
        <w:r w:rsidRPr="00493A54">
          <w:rPr>
            <w:rStyle w:val="Hipercze"/>
          </w:rPr>
          <w:t xml:space="preserve">Apis Essence Of </w:t>
        </w:r>
        <w:proofErr w:type="spellStart"/>
        <w:r w:rsidRPr="00493A54">
          <w:rPr>
            <w:rStyle w:val="Hipercze"/>
          </w:rPr>
          <w:t>Matcha</w:t>
        </w:r>
        <w:proofErr w:type="spellEnd"/>
        <w:r w:rsidRPr="00493A54">
          <w:rPr>
            <w:rStyle w:val="Hipercze"/>
          </w:rPr>
          <w:t xml:space="preserve"> glinkowa oczyszczająca/detoksykująca maska do twarzy, 100 ml | hebe.pl</w:t>
        </w:r>
      </w:hyperlink>
    </w:p>
    <w:sectPr w:rsidR="0049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3D"/>
    <w:rsid w:val="00493A54"/>
    <w:rsid w:val="005C08AB"/>
    <w:rsid w:val="00853610"/>
    <w:rsid w:val="0090133D"/>
    <w:rsid w:val="00BA13D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7EB3"/>
  <w15:chartTrackingRefBased/>
  <w15:docId w15:val="{4DA59566-E1E8-4131-A0EA-E9F99E35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3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3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3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3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33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93A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be.pl/apis-glinkowa-oczyszczajaca-detoksykujaca-maska-do-twarzy-100-ml-000000000000654525.html?gclsrc=aw.ds&amp;gad_source=1&amp;gad_campaignid=18822237503&amp;gclid=Cj0KCQjw1JjDBhDjARIsABlM2Svm56aHZdaJsJaUfDqHKhGKXkeV7pjPtfUu3y6VAV3DoVTa80UIefkaAtsmEALw_wcB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2025-07-21T09:12:00Z</dcterms:created>
  <dcterms:modified xsi:type="dcterms:W3CDTF">2025-07-21T09:14:00Z</dcterms:modified>
</cp:coreProperties>
</file>