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B06D5" w14:textId="23F6757A" w:rsidR="00CB730B" w:rsidRDefault="00615882" w:rsidP="00615882">
      <w:pPr>
        <w:jc w:val="right"/>
      </w:pPr>
      <w:r>
        <w:t>Warszawa, 21.07.2025</w:t>
      </w:r>
    </w:p>
    <w:p w14:paraId="0FAA7512" w14:textId="5EA5DC74" w:rsidR="00615882" w:rsidRDefault="00615882" w:rsidP="00615882">
      <w:r>
        <w:t>Notatka prasowa</w:t>
      </w:r>
    </w:p>
    <w:p w14:paraId="5B3C26D8" w14:textId="77777777" w:rsidR="00615882" w:rsidRDefault="00615882" w:rsidP="00615882"/>
    <w:p w14:paraId="1AB832F8" w14:textId="77777777" w:rsidR="00615882" w:rsidRPr="00615882" w:rsidRDefault="00615882" w:rsidP="00615882">
      <w:pPr>
        <w:jc w:val="center"/>
        <w:rPr>
          <w:b/>
          <w:bCs/>
        </w:rPr>
      </w:pPr>
      <w:r>
        <w:t xml:space="preserve">Żel domycia twarzy </w:t>
      </w:r>
      <w:r w:rsidRPr="00615882">
        <w:rPr>
          <w:b/>
          <w:bCs/>
        </w:rPr>
        <w:t xml:space="preserve">Apis Essence Of </w:t>
      </w:r>
      <w:proofErr w:type="spellStart"/>
      <w:r w:rsidRPr="00615882">
        <w:rPr>
          <w:b/>
          <w:bCs/>
        </w:rPr>
        <w:t>Matcha</w:t>
      </w:r>
      <w:proofErr w:type="spellEnd"/>
    </w:p>
    <w:p w14:paraId="16402950" w14:textId="590D990F" w:rsidR="00615882" w:rsidRDefault="00615882" w:rsidP="0061588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0BF545" wp14:editId="3D26DBE5">
            <wp:simplePos x="0" y="0"/>
            <wp:positionH relativeFrom="page">
              <wp:align>left</wp:align>
            </wp:positionH>
            <wp:positionV relativeFrom="paragraph">
              <wp:posOffset>373380</wp:posOffset>
            </wp:positionV>
            <wp:extent cx="3436620" cy="3436620"/>
            <wp:effectExtent l="0" t="0" r="0" b="0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15205811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81136" name="Obraz 15205811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4C82C" w14:textId="778958A2" w:rsidR="00615882" w:rsidRDefault="00615882" w:rsidP="00615882">
      <w:r>
        <w:t>Cena: 26,99zł</w:t>
      </w:r>
    </w:p>
    <w:p w14:paraId="6729CAB6" w14:textId="58E0BF13" w:rsidR="00615882" w:rsidRDefault="00615882" w:rsidP="00615882">
      <w:r>
        <w:t>Pojemność: 200ml</w:t>
      </w:r>
    </w:p>
    <w:p w14:paraId="49776E78" w14:textId="6FCBB5D6" w:rsidR="00615882" w:rsidRDefault="00615882" w:rsidP="00615882">
      <w:r>
        <w:t>Opis: P</w:t>
      </w:r>
      <w:r w:rsidRPr="00615882">
        <w:t xml:space="preserve">ierwszym krokiem pielęgnacji jest dokładne oczyszczenie skóry, bez naruszenia jej bariery </w:t>
      </w:r>
      <w:proofErr w:type="spellStart"/>
      <w:r w:rsidRPr="00615882">
        <w:t>hydrolipidowej</w:t>
      </w:r>
      <w:proofErr w:type="spellEnd"/>
      <w:r w:rsidRPr="00615882">
        <w:t xml:space="preserve">. Żel do mycia twarzy na bazie </w:t>
      </w:r>
      <w:proofErr w:type="spellStart"/>
      <w:r w:rsidRPr="00615882">
        <w:t>matchy</w:t>
      </w:r>
      <w:proofErr w:type="spellEnd"/>
      <w:r w:rsidRPr="00615882">
        <w:t xml:space="preserve"> zawiera </w:t>
      </w:r>
      <w:proofErr w:type="spellStart"/>
      <w:r w:rsidRPr="00615882">
        <w:t>ficynę</w:t>
      </w:r>
      <w:proofErr w:type="spellEnd"/>
      <w:r w:rsidRPr="00615882">
        <w:t xml:space="preserve"> – naturalny enzym z figowca, który działa </w:t>
      </w:r>
      <w:proofErr w:type="spellStart"/>
      <w:r w:rsidRPr="00615882">
        <w:t>mikrozłuszczająco</w:t>
      </w:r>
      <w:proofErr w:type="spellEnd"/>
      <w:r w:rsidRPr="00615882">
        <w:t xml:space="preserve"> i wspomaga przenikanie składników aktywnych. Z kolei kwas hialuronowy i botaniczny kompleks pięciu ekstraktów z alg (m.in. z morszczynu, </w:t>
      </w:r>
      <w:proofErr w:type="spellStart"/>
      <w:r w:rsidRPr="00615882">
        <w:t>nori</w:t>
      </w:r>
      <w:proofErr w:type="spellEnd"/>
      <w:r w:rsidRPr="00615882">
        <w:t xml:space="preserve"> i </w:t>
      </w:r>
      <w:proofErr w:type="spellStart"/>
      <w:r w:rsidRPr="00615882">
        <w:t>wakame</w:t>
      </w:r>
      <w:proofErr w:type="spellEnd"/>
      <w:r w:rsidRPr="00615882">
        <w:t>) nawilżają i chronią cerę. Żel pozostawia skórę doskonale oczyszczoną i odświeżoną. Wskazania: dla każdego rodzaju cery.</w:t>
      </w:r>
    </w:p>
    <w:p w14:paraId="5E35E74A" w14:textId="77777777" w:rsidR="00615882" w:rsidRDefault="00615882" w:rsidP="00615882"/>
    <w:p w14:paraId="3CAC8B7A" w14:textId="77777777" w:rsidR="00615882" w:rsidRDefault="00615882" w:rsidP="00615882"/>
    <w:p w14:paraId="5135A02B" w14:textId="77777777" w:rsidR="00615882" w:rsidRDefault="00615882" w:rsidP="00615882"/>
    <w:p w14:paraId="1D2A1BF3" w14:textId="058AB51E" w:rsidR="00615882" w:rsidRDefault="00615882" w:rsidP="00615882">
      <w:r>
        <w:t>Więcej informacji znajdziesz na:</w:t>
      </w:r>
    </w:p>
    <w:p w14:paraId="4B7A6E19" w14:textId="60152938" w:rsidR="00615882" w:rsidRDefault="00615882" w:rsidP="00615882">
      <w:hyperlink r:id="rId5" w:history="1">
        <w:r w:rsidRPr="00615882">
          <w:rPr>
            <w:rStyle w:val="Hipercze"/>
          </w:rPr>
          <w:t xml:space="preserve">Apis Essence Of </w:t>
        </w:r>
        <w:proofErr w:type="spellStart"/>
        <w:r w:rsidRPr="00615882">
          <w:rPr>
            <w:rStyle w:val="Hipercze"/>
          </w:rPr>
          <w:t>Matcha</w:t>
        </w:r>
        <w:proofErr w:type="spellEnd"/>
        <w:r w:rsidRPr="00615882">
          <w:rPr>
            <w:rStyle w:val="Hipercze"/>
          </w:rPr>
          <w:t xml:space="preserve"> oczyszczający żel do mycia twarzy, 200 ml | hebe.pl</w:t>
        </w:r>
      </w:hyperlink>
    </w:p>
    <w:sectPr w:rsidR="0061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F7"/>
    <w:rsid w:val="00615882"/>
    <w:rsid w:val="00625A84"/>
    <w:rsid w:val="00853610"/>
    <w:rsid w:val="00BA13DD"/>
    <w:rsid w:val="00CB730B"/>
    <w:rsid w:val="00D0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5F86"/>
  <w15:chartTrackingRefBased/>
  <w15:docId w15:val="{0B1959BB-CEFB-47CE-BAA2-B9FC3DE9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0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0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00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0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00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0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0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0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0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0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0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00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00F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00F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00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00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00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00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0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0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0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0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0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00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00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00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0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00F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00F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158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be.pl/apis-oczyszczajacy-zel-do-mycia-twarzy-200-ml-000000000000654566.html?gclsrc=aw.ds&amp;gad_source=1&amp;gad_campaignid=18822237503&amp;gclid=Cj0KCQjw1JjDBhDjARIsABlM2SvS3yqM3AGx_bjKTsw3H3KSh7I392rz6LQn0rfUANrfyDEPYe1mDyYaArUMEALw_wcB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2025-07-21T09:08:00Z</dcterms:created>
  <dcterms:modified xsi:type="dcterms:W3CDTF">2025-07-21T09:10:00Z</dcterms:modified>
</cp:coreProperties>
</file>