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2C00" w14:textId="77777777" w:rsidR="009F7EBC" w:rsidRDefault="009F7EBC"/>
    <w:p w14:paraId="701E4993" w14:textId="01358EDB" w:rsidR="008D1A7D" w:rsidRDefault="008D1A7D" w:rsidP="008D1A7D">
      <w:pPr>
        <w:jc w:val="center"/>
      </w:pPr>
      <w:r>
        <w:rPr>
          <w:noProof/>
        </w:rPr>
        <w:drawing>
          <wp:inline distT="0" distB="0" distL="0" distR="0" wp14:anchorId="7EB62A3E" wp14:editId="4210CE1C">
            <wp:extent cx="1759040" cy="768389"/>
            <wp:effectExtent l="0" t="0" r="0" b="0"/>
            <wp:docPr id="459473431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7997E70E-9AE3-4F58-94AA-59C1E2D4F9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73431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218C" w14:textId="7D4F9AB8" w:rsidR="008D1A7D" w:rsidRPr="007F0D2A" w:rsidRDefault="007F0D2A" w:rsidP="008D1A7D">
      <w:pPr>
        <w:jc w:val="center"/>
        <w:rPr>
          <w:b/>
          <w:bCs/>
          <w:sz w:val="72"/>
          <w:szCs w:val="72"/>
        </w:rPr>
      </w:pPr>
      <w:r w:rsidRPr="007F0D2A">
        <w:rPr>
          <w:b/>
          <w:bCs/>
          <w:sz w:val="72"/>
          <w:szCs w:val="72"/>
        </w:rPr>
        <w:t>KAI</w:t>
      </w:r>
    </w:p>
    <w:p w14:paraId="2C02EF66" w14:textId="067778B2" w:rsidR="00937A7A" w:rsidRPr="007F0D2A" w:rsidRDefault="71EB2A5E" w:rsidP="007F0D2A">
      <w:pPr>
        <w:jc w:val="center"/>
        <w:rPr>
          <w:b/>
          <w:bCs/>
          <w:i/>
          <w:iCs/>
          <w:sz w:val="40"/>
          <w:szCs w:val="40"/>
        </w:rPr>
      </w:pPr>
      <w:r w:rsidRPr="3359493D">
        <w:rPr>
          <w:b/>
          <w:bCs/>
          <w:sz w:val="40"/>
          <w:szCs w:val="40"/>
        </w:rPr>
        <w:t>E</w:t>
      </w:r>
      <w:r w:rsidR="008D1A7D" w:rsidRPr="3359493D">
        <w:rPr>
          <w:b/>
          <w:bCs/>
          <w:sz w:val="40"/>
          <w:szCs w:val="40"/>
        </w:rPr>
        <w:t>l</w:t>
      </w:r>
      <w:r w:rsidR="008D1A7D" w:rsidRPr="00ED518A">
        <w:rPr>
          <w:b/>
          <w:bCs/>
          <w:sz w:val="40"/>
          <w:szCs w:val="40"/>
        </w:rPr>
        <w:t xml:space="preserve"> </w:t>
      </w:r>
      <w:r w:rsidR="008D1A7D" w:rsidRPr="38A0CC06">
        <w:rPr>
          <w:b/>
          <w:i/>
          <w:sz w:val="40"/>
          <w:szCs w:val="40"/>
        </w:rPr>
        <w:t xml:space="preserve">Rey del </w:t>
      </w:r>
      <w:r w:rsidR="105BDFF6" w:rsidRPr="38A0CC06">
        <w:rPr>
          <w:b/>
          <w:bCs/>
          <w:i/>
          <w:iCs/>
          <w:sz w:val="40"/>
          <w:szCs w:val="40"/>
        </w:rPr>
        <w:t>p</w:t>
      </w:r>
      <w:r w:rsidR="008D1A7D" w:rsidRPr="38A0CC06">
        <w:rPr>
          <w:b/>
          <w:bCs/>
          <w:i/>
          <w:iCs/>
          <w:sz w:val="40"/>
          <w:szCs w:val="40"/>
        </w:rPr>
        <w:t>erformance</w:t>
      </w:r>
      <w:r w:rsidR="008D1A7D" w:rsidRPr="00ED518A">
        <w:rPr>
          <w:b/>
          <w:bCs/>
          <w:sz w:val="40"/>
          <w:szCs w:val="40"/>
        </w:rPr>
        <w:t xml:space="preserve"> </w:t>
      </w:r>
      <w:r w:rsidR="298A6DC3" w:rsidRPr="1AE64F59">
        <w:rPr>
          <w:b/>
          <w:bCs/>
          <w:sz w:val="40"/>
          <w:szCs w:val="40"/>
        </w:rPr>
        <w:t xml:space="preserve">está de </w:t>
      </w:r>
      <w:r w:rsidR="298A6DC3" w:rsidRPr="604D3A54">
        <w:rPr>
          <w:b/>
          <w:bCs/>
          <w:sz w:val="40"/>
          <w:szCs w:val="40"/>
        </w:rPr>
        <w:t xml:space="preserve">vuelta </w:t>
      </w:r>
      <w:r w:rsidR="418A7CA6" w:rsidRPr="3FB704E5">
        <w:rPr>
          <w:b/>
          <w:bCs/>
          <w:sz w:val="40"/>
          <w:szCs w:val="40"/>
        </w:rPr>
        <w:t xml:space="preserve">en </w:t>
      </w:r>
      <w:r w:rsidR="418A7CA6" w:rsidRPr="14BB3E5A">
        <w:rPr>
          <w:b/>
          <w:bCs/>
          <w:sz w:val="40"/>
          <w:szCs w:val="40"/>
        </w:rPr>
        <w:t xml:space="preserve">nuestro </w:t>
      </w:r>
      <w:r w:rsidR="418A7CA6" w:rsidRPr="120DDE0B">
        <w:rPr>
          <w:b/>
          <w:bCs/>
          <w:sz w:val="40"/>
          <w:szCs w:val="40"/>
        </w:rPr>
        <w:t>país</w:t>
      </w:r>
      <w:r w:rsidR="008D1A7D" w:rsidRPr="00ED518A">
        <w:rPr>
          <w:b/>
          <w:bCs/>
          <w:sz w:val="40"/>
          <w:szCs w:val="40"/>
        </w:rPr>
        <w:t xml:space="preserve"> </w:t>
      </w:r>
      <w:r w:rsidR="008F5AFE">
        <w:rPr>
          <w:b/>
          <w:bCs/>
          <w:sz w:val="40"/>
          <w:szCs w:val="40"/>
        </w:rPr>
        <w:t xml:space="preserve">con la gira </w:t>
      </w:r>
      <w:r w:rsidR="008F5AFE" w:rsidRPr="004A59AE">
        <w:rPr>
          <w:b/>
          <w:bCs/>
          <w:i/>
          <w:iCs/>
          <w:sz w:val="40"/>
          <w:szCs w:val="40"/>
        </w:rPr>
        <w:t xml:space="preserve">2025 Kai Solo </w:t>
      </w:r>
      <w:proofErr w:type="spellStart"/>
      <w:r w:rsidR="008F5AFE" w:rsidRPr="004A59AE">
        <w:rPr>
          <w:b/>
          <w:bCs/>
          <w:i/>
          <w:iCs/>
          <w:sz w:val="40"/>
          <w:szCs w:val="40"/>
        </w:rPr>
        <w:t>Concert</w:t>
      </w:r>
      <w:proofErr w:type="spellEnd"/>
      <w:r w:rsidR="008F5AFE" w:rsidRPr="004A59AE">
        <w:rPr>
          <w:b/>
          <w:bCs/>
          <w:i/>
          <w:iCs/>
          <w:sz w:val="40"/>
          <w:szCs w:val="40"/>
        </w:rPr>
        <w:t xml:space="preserve"> Tour &lt;</w:t>
      </w:r>
      <w:proofErr w:type="spellStart"/>
      <w:r w:rsidR="008F5AFE" w:rsidRPr="004A59AE">
        <w:rPr>
          <w:b/>
          <w:bCs/>
          <w:i/>
          <w:iCs/>
          <w:sz w:val="40"/>
          <w:szCs w:val="40"/>
        </w:rPr>
        <w:t>Kaion</w:t>
      </w:r>
      <w:proofErr w:type="spellEnd"/>
      <w:r w:rsidR="008F5AFE" w:rsidRPr="004A59AE">
        <w:rPr>
          <w:b/>
          <w:bCs/>
          <w:i/>
          <w:iCs/>
          <w:sz w:val="40"/>
          <w:szCs w:val="40"/>
        </w:rPr>
        <w:t>&gt; In Mexico City</w:t>
      </w:r>
    </w:p>
    <w:p w14:paraId="49C2B06D" w14:textId="5A42DEF9" w:rsidR="00AB5B89" w:rsidRDefault="006F2AEB" w:rsidP="008C201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Preventa Banamex: 23 de julio </w:t>
      </w:r>
      <w:r w:rsidR="00FF15F2">
        <w:rPr>
          <w:b/>
          <w:bCs/>
          <w:sz w:val="40"/>
          <w:szCs w:val="40"/>
        </w:rPr>
        <w:t>– 11:00</w:t>
      </w:r>
      <w:r w:rsidR="001625E9">
        <w:rPr>
          <w:b/>
          <w:bCs/>
          <w:sz w:val="40"/>
          <w:szCs w:val="40"/>
        </w:rPr>
        <w:t xml:space="preserve"> a.m</w:t>
      </w:r>
      <w:r w:rsidR="00403083">
        <w:rPr>
          <w:b/>
          <w:bCs/>
          <w:sz w:val="40"/>
          <w:szCs w:val="40"/>
        </w:rPr>
        <w:t>.</w:t>
      </w:r>
    </w:p>
    <w:p w14:paraId="2A90DF65" w14:textId="60BF124B" w:rsidR="008D1A7D" w:rsidRPr="007F0D2A" w:rsidRDefault="007F5D26" w:rsidP="007F0D2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09</w:t>
      </w:r>
      <w:r w:rsidR="00133D60">
        <w:rPr>
          <w:b/>
          <w:bCs/>
          <w:sz w:val="40"/>
          <w:szCs w:val="40"/>
        </w:rPr>
        <w:t xml:space="preserve"> de septiembre</w:t>
      </w:r>
      <w:r w:rsidR="00DC33E1">
        <w:rPr>
          <w:b/>
          <w:bCs/>
          <w:sz w:val="40"/>
          <w:szCs w:val="40"/>
        </w:rPr>
        <w:t xml:space="preserve"> </w:t>
      </w:r>
      <w:r w:rsidR="001C06E7">
        <w:rPr>
          <w:b/>
          <w:bCs/>
          <w:sz w:val="40"/>
          <w:szCs w:val="40"/>
        </w:rPr>
        <w:t>–</w:t>
      </w:r>
      <w:r w:rsidR="00261449">
        <w:rPr>
          <w:b/>
          <w:bCs/>
          <w:sz w:val="40"/>
          <w:szCs w:val="40"/>
        </w:rPr>
        <w:t xml:space="preserve"> P</w:t>
      </w:r>
      <w:r w:rsidR="001C06E7">
        <w:rPr>
          <w:b/>
          <w:bCs/>
          <w:sz w:val="40"/>
          <w:szCs w:val="40"/>
        </w:rPr>
        <w:t>epsi C</w:t>
      </w:r>
      <w:r w:rsidR="00BF7CD9">
        <w:rPr>
          <w:b/>
          <w:bCs/>
          <w:sz w:val="40"/>
          <w:szCs w:val="40"/>
        </w:rPr>
        <w:t xml:space="preserve">enter </w:t>
      </w:r>
    </w:p>
    <w:p w14:paraId="05E13E01" w14:textId="20E9D9A5" w:rsidR="008D1A7D" w:rsidRDefault="008D1A7D" w:rsidP="007F0D2A">
      <w:pPr>
        <w:jc w:val="both"/>
      </w:pPr>
      <w:r>
        <w:t>Uno de los bailarines</w:t>
      </w:r>
      <w:r w:rsidR="00E6061B">
        <w:t xml:space="preserve"> </w:t>
      </w:r>
      <w:r>
        <w:t>y actores de mayor renombre en la industria del K-Pop</w:t>
      </w:r>
      <w:r w:rsidR="631CBE71">
        <w:t>,</w:t>
      </w:r>
      <w:r>
        <w:t xml:space="preserve"> regresará a la Ciudad de México </w:t>
      </w:r>
      <w:r w:rsidR="7A3961AB">
        <w:t>co</w:t>
      </w:r>
      <w:r>
        <w:t xml:space="preserve">n un espectáculo imperdible </w:t>
      </w:r>
      <w:r w:rsidR="00533738">
        <w:t>el pr</w:t>
      </w:r>
      <w:r w:rsidR="005A12D4">
        <w:t xml:space="preserve">óximo </w:t>
      </w:r>
      <w:r w:rsidR="00323FD7">
        <w:t xml:space="preserve">9 de </w:t>
      </w:r>
      <w:r w:rsidR="00F327A2">
        <w:t>septiemb</w:t>
      </w:r>
      <w:r w:rsidR="003E1B11">
        <w:t>re</w:t>
      </w:r>
      <w:r>
        <w:t xml:space="preserve">. Teniendo como recinto el imponente Pepsi Center, el espectáculo de KAI promete un </w:t>
      </w:r>
      <w:proofErr w:type="gramStart"/>
      <w:r>
        <w:t>show</w:t>
      </w:r>
      <w:proofErr w:type="gramEnd"/>
      <w:r>
        <w:t xml:space="preserve"> épico donde la música y el baile te dejarán sin aliento, ¿te vas a quedar fuera</w:t>
      </w:r>
      <w:r w:rsidR="002308C8">
        <w:t xml:space="preserve"> </w:t>
      </w:r>
      <w:bookmarkStart w:id="0" w:name="_Hlk203405732"/>
      <w:r w:rsidR="00B82F35">
        <w:t>del</w:t>
      </w:r>
      <w:r w:rsidR="00036922" w:rsidRPr="00036922">
        <w:t> </w:t>
      </w:r>
      <w:r w:rsidR="00036922" w:rsidRPr="00036922">
        <w:rPr>
          <w:i/>
          <w:iCs/>
        </w:rPr>
        <w:t xml:space="preserve">2025 Kai Solo </w:t>
      </w:r>
      <w:proofErr w:type="spellStart"/>
      <w:r w:rsidR="00036922" w:rsidRPr="00036922">
        <w:rPr>
          <w:i/>
          <w:iCs/>
        </w:rPr>
        <w:t>Concert</w:t>
      </w:r>
      <w:proofErr w:type="spellEnd"/>
      <w:r w:rsidR="00036922" w:rsidRPr="00036922">
        <w:rPr>
          <w:i/>
          <w:iCs/>
        </w:rPr>
        <w:t xml:space="preserve"> Tour &lt;</w:t>
      </w:r>
      <w:proofErr w:type="spellStart"/>
      <w:r w:rsidR="00036922" w:rsidRPr="00036922">
        <w:rPr>
          <w:i/>
          <w:iCs/>
        </w:rPr>
        <w:t>Kaion</w:t>
      </w:r>
      <w:proofErr w:type="spellEnd"/>
      <w:r w:rsidR="00036922" w:rsidRPr="00036922">
        <w:rPr>
          <w:i/>
          <w:iCs/>
        </w:rPr>
        <w:t>&gt; In Mexico City</w:t>
      </w:r>
      <w:bookmarkEnd w:id="0"/>
      <w:r w:rsidR="00036922">
        <w:t>?</w:t>
      </w:r>
    </w:p>
    <w:p w14:paraId="2B50E3CC" w14:textId="09ADF31E" w:rsidR="008D1A7D" w:rsidRDefault="008D1A7D" w:rsidP="007F0D2A">
      <w:pPr>
        <w:jc w:val="both"/>
      </w:pPr>
      <w:r>
        <w:t>Este</w:t>
      </w:r>
      <w:r w:rsidR="00036922">
        <w:t xml:space="preserve"> año</w:t>
      </w:r>
      <w:r>
        <w:t xml:space="preserve">, KAI nos </w:t>
      </w:r>
      <w:r w:rsidR="007E2C9A">
        <w:t>sorprendió con</w:t>
      </w:r>
      <w:r>
        <w:t xml:space="preserve"> el lanzamiento de su cuarto disco </w:t>
      </w:r>
      <w:proofErr w:type="spellStart"/>
      <w:r w:rsidRPr="008D1A7D">
        <w:rPr>
          <w:i/>
          <w:iCs/>
        </w:rPr>
        <w:t>Wait</w:t>
      </w:r>
      <w:proofErr w:type="spellEnd"/>
      <w:r w:rsidRPr="008D1A7D">
        <w:rPr>
          <w:i/>
          <w:iCs/>
        </w:rPr>
        <w:t xml:space="preserve"> </w:t>
      </w:r>
      <w:proofErr w:type="spellStart"/>
      <w:r w:rsidR="7A9320B3" w:rsidRPr="7641CB3E">
        <w:rPr>
          <w:i/>
          <w:iCs/>
        </w:rPr>
        <w:t>O</w:t>
      </w:r>
      <w:r w:rsidRPr="7641CB3E">
        <w:rPr>
          <w:i/>
          <w:iCs/>
        </w:rPr>
        <w:t>n</w:t>
      </w:r>
      <w:proofErr w:type="spellEnd"/>
      <w:r w:rsidRPr="008D1A7D">
        <w:rPr>
          <w:i/>
          <w:iCs/>
        </w:rPr>
        <w:t xml:space="preserve"> Me</w:t>
      </w:r>
      <w:r>
        <w:t>, creando éxitos internacionales como la homónima</w:t>
      </w:r>
      <w:r w:rsidR="018ADD93">
        <w:t>,</w:t>
      </w:r>
      <w:r>
        <w:t xml:space="preserve"> </w:t>
      </w:r>
      <w:r w:rsidR="37DE7031">
        <w:t>“</w:t>
      </w:r>
      <w:proofErr w:type="spellStart"/>
      <w:r>
        <w:t>Wait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Me</w:t>
      </w:r>
      <w:r w:rsidR="32AEDC91">
        <w:t>”</w:t>
      </w:r>
      <w:r>
        <w:t xml:space="preserve">, posicionando este álbum como uno de los más </w:t>
      </w:r>
      <w:r w:rsidR="007E2C9A">
        <w:t>exitosos.</w:t>
      </w:r>
      <w:r>
        <w:t xml:space="preserve"> KAI no es sólo un </w:t>
      </w:r>
      <w:r w:rsidR="260EE893">
        <w:t>i</w:t>
      </w:r>
      <w:r>
        <w:t xml:space="preserve">cono musical, sino un artista multifacético considerado por la crítica como el </w:t>
      </w:r>
      <w:r w:rsidR="0C1CAA87">
        <w:t>“</w:t>
      </w:r>
      <w:r>
        <w:t>Rey del Performance</w:t>
      </w:r>
      <w:r w:rsidR="13576C4D">
        <w:t>”</w:t>
      </w:r>
      <w:r>
        <w:t xml:space="preserve"> por su magnética habilidad en la pista</w:t>
      </w:r>
      <w:r w:rsidR="15CC959B">
        <w:t>, ya que</w:t>
      </w:r>
      <w:r>
        <w:t xml:space="preserve"> sus movimientos ligeros y elegantes han marcado </w:t>
      </w:r>
      <w:r w:rsidR="76892BE7">
        <w:t xml:space="preserve">a </w:t>
      </w:r>
      <w:r>
        <w:t xml:space="preserve">toda </w:t>
      </w:r>
      <w:r w:rsidR="29C53423">
        <w:t>l</w:t>
      </w:r>
      <w:r>
        <w:t xml:space="preserve">a industria. </w:t>
      </w:r>
    </w:p>
    <w:p w14:paraId="007FB225" w14:textId="317FC17D" w:rsidR="008D1A7D" w:rsidRDefault="008D1A7D" w:rsidP="007F0D2A">
      <w:pPr>
        <w:jc w:val="both"/>
      </w:pPr>
      <w:r>
        <w:t xml:space="preserve">KAI tiene uno de los historiales más épicos del K-Pop, formando parte </w:t>
      </w:r>
      <w:r w:rsidR="70A35C3D">
        <w:t xml:space="preserve">de </w:t>
      </w:r>
      <w:r>
        <w:t xml:space="preserve">grupos internacionalmente populares como EXO </w:t>
      </w:r>
      <w:r w:rsidR="16CB2EAB">
        <w:t>y</w:t>
      </w:r>
      <w:r>
        <w:t xml:space="preserve"> </w:t>
      </w:r>
      <w:proofErr w:type="spellStart"/>
      <w:r>
        <w:t>SuperM</w:t>
      </w:r>
      <w:proofErr w:type="spellEnd"/>
      <w:r w:rsidR="7F08905F">
        <w:t>,</w:t>
      </w:r>
      <w:r>
        <w:t xml:space="preserve"> que lo han llevado a romper récords por todo el mundo</w:t>
      </w:r>
      <w:r w:rsidR="07EE69FB">
        <w:t>. Y</w:t>
      </w:r>
      <w:r w:rsidR="0D21AD3C">
        <w:t xml:space="preserve"> </w:t>
      </w:r>
      <w:r>
        <w:t xml:space="preserve">no fue sorpresa para nadie que lanzara su proyecto como solista en 2020 con </w:t>
      </w:r>
      <w:r w:rsidRPr="008D1A7D">
        <w:rPr>
          <w:i/>
          <w:iCs/>
        </w:rPr>
        <w:t xml:space="preserve">KAI – </w:t>
      </w:r>
      <w:proofErr w:type="spellStart"/>
      <w:r w:rsidRPr="008D1A7D">
        <w:rPr>
          <w:i/>
          <w:iCs/>
        </w:rPr>
        <w:t>The</w:t>
      </w:r>
      <w:proofErr w:type="spellEnd"/>
      <w:r w:rsidRPr="008D1A7D">
        <w:rPr>
          <w:i/>
          <w:iCs/>
        </w:rPr>
        <w:t xml:space="preserve"> 1st Mini </w:t>
      </w:r>
      <w:proofErr w:type="spellStart"/>
      <w:r w:rsidRPr="008D1A7D">
        <w:rPr>
          <w:i/>
          <w:iCs/>
        </w:rPr>
        <w:t>Album</w:t>
      </w:r>
      <w:proofErr w:type="spellEnd"/>
      <w:r>
        <w:t>, mostrando su maestrí</w:t>
      </w:r>
      <w:r w:rsidR="00F03E95">
        <w:t>a en la danza</w:t>
      </w:r>
      <w:r>
        <w:t xml:space="preserve">; un </w:t>
      </w:r>
      <w:proofErr w:type="spellStart"/>
      <w:r>
        <w:t>showman</w:t>
      </w:r>
      <w:proofErr w:type="spellEnd"/>
      <w:r>
        <w:t xml:space="preserve"> indudable que ha fascinado a millones de personas alrededor del mundo con sus inolvidables presentaciones. </w:t>
      </w:r>
    </w:p>
    <w:p w14:paraId="07BBDAD2" w14:textId="02C7B972" w:rsidR="00F626BD" w:rsidRDefault="008D1A7D" w:rsidP="007F0D2A">
      <w:pPr>
        <w:jc w:val="both"/>
      </w:pPr>
      <w:r>
        <w:lastRenderedPageBreak/>
        <w:t xml:space="preserve">Sólo un año después, KAI lanzaría su segundo mini-álbum </w:t>
      </w:r>
      <w:proofErr w:type="spellStart"/>
      <w:r w:rsidRPr="008D1A7D">
        <w:rPr>
          <w:i/>
          <w:iCs/>
        </w:rPr>
        <w:t>Peaches</w:t>
      </w:r>
      <w:proofErr w:type="spellEnd"/>
      <w:r>
        <w:t xml:space="preserve"> (2021) convirtiéndose en tendencia en distintas plataformas</w:t>
      </w:r>
      <w:r w:rsidR="0975159C">
        <w:t>,</w:t>
      </w:r>
      <w:r>
        <w:t xml:space="preserve"> </w:t>
      </w:r>
      <w:r w:rsidR="4A0EAB03">
        <w:t>gracias a</w:t>
      </w:r>
      <w:r>
        <w:t xml:space="preserve"> su destreza </w:t>
      </w:r>
      <w:r w:rsidR="018D60CF">
        <w:t>en la ejecución</w:t>
      </w:r>
      <w:r>
        <w:t xml:space="preserve"> y habilidad </w:t>
      </w:r>
      <w:r w:rsidR="0A9CAC05">
        <w:t>para</w:t>
      </w:r>
      <w:r>
        <w:t xml:space="preserve"> crear conceptos de baile, moda y arte. </w:t>
      </w:r>
      <w:r w:rsidR="008B2CE8">
        <w:t>Su tercer mini</w:t>
      </w:r>
      <w:r w:rsidR="0092748E">
        <w:t>-á</w:t>
      </w:r>
      <w:r w:rsidR="008B2CE8">
        <w:t xml:space="preserve">lbum </w:t>
      </w:r>
      <w:r w:rsidR="008B2CE8" w:rsidRPr="001E1F77">
        <w:rPr>
          <w:i/>
          <w:iCs/>
        </w:rPr>
        <w:t>Rover</w:t>
      </w:r>
      <w:r w:rsidR="008B2CE8">
        <w:t xml:space="preserve">, 2023 </w:t>
      </w:r>
      <w:r w:rsidR="0092748E">
        <w:t xml:space="preserve">fue una bomba gracias a la canción homónima “Rover” que alcanzó más de 188 millones de reproducciones en plataformas.  Finalmente, con </w:t>
      </w:r>
      <w:proofErr w:type="spellStart"/>
      <w:r w:rsidR="0092748E">
        <w:t>Wait</w:t>
      </w:r>
      <w:proofErr w:type="spellEnd"/>
      <w:r w:rsidR="0092748E">
        <w:t xml:space="preserve"> </w:t>
      </w:r>
      <w:proofErr w:type="spellStart"/>
      <w:r w:rsidR="0092748E">
        <w:t>On</w:t>
      </w:r>
      <w:proofErr w:type="spellEnd"/>
      <w:r w:rsidR="0092748E">
        <w:t xml:space="preserve"> Me (2025</w:t>
      </w:r>
      <w:r w:rsidR="00BA4C95">
        <w:t>) lanzado el pasado 21 de abril</w:t>
      </w:r>
      <w:r w:rsidR="00C622F1">
        <w:t xml:space="preserve">, </w:t>
      </w:r>
      <w:r w:rsidR="00F626BD">
        <w:t xml:space="preserve">KAI </w:t>
      </w:r>
      <w:r w:rsidR="00C622F1">
        <w:t>ha concretado un cuarteto de mini-</w:t>
      </w:r>
      <w:proofErr w:type="spellStart"/>
      <w:r w:rsidR="00C622F1">
        <w:t>álbums</w:t>
      </w:r>
      <w:proofErr w:type="spellEnd"/>
      <w:r w:rsidR="00C622F1">
        <w:t xml:space="preserve"> que demuestran su ver</w:t>
      </w:r>
      <w:r w:rsidR="00F626BD">
        <w:t xml:space="preserve">sátil poder como artista. </w:t>
      </w:r>
    </w:p>
    <w:p w14:paraId="21073626" w14:textId="5AD7591E" w:rsidR="008D1A7D" w:rsidRDefault="008D1A7D" w:rsidP="007F0D2A">
      <w:pPr>
        <w:jc w:val="both"/>
      </w:pPr>
      <w:r>
        <w:t xml:space="preserve">Ahora, tras un hito de lanzar éxito tras éxito, KAI está listo para regresar a la capital mexicana y demostrar de dónde nace la magia del </w:t>
      </w:r>
      <w:r w:rsidR="2E3C95C4">
        <w:t>“</w:t>
      </w:r>
      <w:r>
        <w:t>Rey del Performance</w:t>
      </w:r>
      <w:r w:rsidR="10C94F36">
        <w:t>”</w:t>
      </w:r>
      <w:r>
        <w:t xml:space="preserve">. </w:t>
      </w:r>
    </w:p>
    <w:p w14:paraId="5BD104B1" w14:textId="1616D28D" w:rsidR="008D1A7D" w:rsidRDefault="008D1A7D" w:rsidP="007F0D2A">
      <w:pPr>
        <w:jc w:val="both"/>
      </w:pPr>
      <w:r>
        <w:t xml:space="preserve">Baile, frescura y un visual fuera de este mundo, ¿ya sientes la emoción? No te puedes quedar fuera de este concierto, acompaña a KAI en primera fila y vive una experiencia magnética; la música y el baile como nunca lo habías experimentado. Aparta la fecha en tu calendario el próximo 9 de septiembre y sé parte de esta nueva historia en su </w:t>
      </w:r>
      <w:r w:rsidR="00036922">
        <w:t xml:space="preserve">gira </w:t>
      </w:r>
      <w:r w:rsidR="00036922" w:rsidRPr="00036922">
        <w:rPr>
          <w:i/>
          <w:iCs/>
        </w:rPr>
        <w:t xml:space="preserve">2025 Kai Solo </w:t>
      </w:r>
      <w:proofErr w:type="spellStart"/>
      <w:r w:rsidR="00036922" w:rsidRPr="00036922">
        <w:rPr>
          <w:i/>
          <w:iCs/>
        </w:rPr>
        <w:t>Concert</w:t>
      </w:r>
      <w:proofErr w:type="spellEnd"/>
      <w:r w:rsidR="00036922" w:rsidRPr="00036922">
        <w:rPr>
          <w:i/>
          <w:iCs/>
        </w:rPr>
        <w:t xml:space="preserve"> Tour &lt;</w:t>
      </w:r>
      <w:proofErr w:type="spellStart"/>
      <w:r w:rsidR="00036922" w:rsidRPr="00036922">
        <w:rPr>
          <w:i/>
          <w:iCs/>
        </w:rPr>
        <w:t>Kaion</w:t>
      </w:r>
      <w:proofErr w:type="spellEnd"/>
      <w:r w:rsidR="00036922" w:rsidRPr="00036922">
        <w:rPr>
          <w:i/>
          <w:iCs/>
        </w:rPr>
        <w:t>&gt; In Mexico City</w:t>
      </w:r>
      <w:r w:rsidR="00271366">
        <w:t xml:space="preserve">. </w:t>
      </w:r>
      <w:r>
        <w:t xml:space="preserve">La preventa </w:t>
      </w:r>
      <w:r w:rsidR="007E2C9A">
        <w:t>Banamex será el 23 de julio a las 11:00 a</w:t>
      </w:r>
      <w:r w:rsidR="00913D9C">
        <w:t>.</w:t>
      </w:r>
      <w:r w:rsidR="007E2C9A">
        <w:t>m</w:t>
      </w:r>
      <w:r w:rsidR="00913D9C">
        <w:t>.</w:t>
      </w:r>
      <w:r w:rsidR="007E2C9A">
        <w:t xml:space="preserve"> </w:t>
      </w:r>
      <w:r>
        <w:t>y la venta general, llegará un día después en las taquillas del inmueble o a través de ticketmaster.com.mx</w:t>
      </w:r>
    </w:p>
    <w:p w14:paraId="18BB7FBB" w14:textId="77777777" w:rsidR="0001055B" w:rsidRDefault="0001055B" w:rsidP="008D1A7D"/>
    <w:p w14:paraId="23D34A4A" w14:textId="280ECC1B" w:rsidR="0001055B" w:rsidRDefault="0001055B" w:rsidP="0001055B">
      <w:pPr>
        <w:spacing w:before="240" w:after="120" w:line="257" w:lineRule="auto"/>
        <w:jc w:val="center"/>
      </w:pPr>
      <w:r w:rsidRPr="007F0D2A">
        <w:rPr>
          <w:rFonts w:ascii="Aptos" w:eastAsia="Aptos" w:hAnsi="Aptos" w:cs="Aptos"/>
          <w:b/>
          <w:bCs/>
        </w:rPr>
        <w:t xml:space="preserve">VISITA LAS REDES DE </w:t>
      </w:r>
      <w:r w:rsidR="00A93288" w:rsidRPr="007F0D2A">
        <w:rPr>
          <w:rFonts w:ascii="Aptos" w:eastAsia="Aptos" w:hAnsi="Aptos" w:cs="Aptos"/>
          <w:b/>
          <w:bCs/>
        </w:rPr>
        <w:t>KAI</w:t>
      </w:r>
      <w:r w:rsidRPr="007F0D2A">
        <w:rPr>
          <w:rFonts w:ascii="Aptos" w:eastAsia="Aptos" w:hAnsi="Aptos" w:cs="Aptos"/>
          <w:b/>
          <w:bCs/>
        </w:rPr>
        <w:t>:</w:t>
      </w:r>
    </w:p>
    <w:p w14:paraId="7BD5C95A" w14:textId="7644A9D7" w:rsidR="0001055B" w:rsidRDefault="0001055B" w:rsidP="0001055B">
      <w:pPr>
        <w:spacing w:before="240" w:after="120" w:line="257" w:lineRule="auto"/>
        <w:jc w:val="center"/>
      </w:pPr>
      <w:hyperlink r:id="rId5" w:history="1">
        <w:r w:rsidRPr="007F0D2A">
          <w:rPr>
            <w:rStyle w:val="Hipervnculo"/>
            <w:rFonts w:ascii="Aptos" w:eastAsia="Aptos" w:hAnsi="Aptos" w:cs="Aptos"/>
            <w:b/>
            <w:bCs/>
          </w:rPr>
          <w:t>INSTAGRAM</w:t>
        </w:r>
      </w:hyperlink>
      <w:r w:rsidRPr="007F0D2A">
        <w:rPr>
          <w:rFonts w:ascii="Aptos" w:eastAsia="Aptos" w:hAnsi="Aptos" w:cs="Aptos"/>
          <w:b/>
          <w:bCs/>
        </w:rPr>
        <w:t xml:space="preserve"> | </w:t>
      </w:r>
      <w:hyperlink r:id="rId6" w:history="1">
        <w:r w:rsidRPr="007F0D2A">
          <w:rPr>
            <w:rStyle w:val="Hipervnculo"/>
            <w:rFonts w:ascii="Aptos" w:eastAsia="Aptos" w:hAnsi="Aptos" w:cs="Aptos"/>
            <w:b/>
            <w:bCs/>
          </w:rPr>
          <w:t>YOUTUBE</w:t>
        </w:r>
      </w:hyperlink>
    </w:p>
    <w:p w14:paraId="539A850B" w14:textId="77777777" w:rsidR="0001055B" w:rsidRDefault="0001055B" w:rsidP="0001055B">
      <w:pPr>
        <w:jc w:val="center"/>
        <w:rPr>
          <w:b/>
          <w:bCs/>
        </w:rPr>
      </w:pPr>
    </w:p>
    <w:p w14:paraId="5087AC22" w14:textId="77777777" w:rsidR="007F0D2A" w:rsidRDefault="0001055B" w:rsidP="007F0D2A">
      <w:pPr>
        <w:spacing w:after="0"/>
        <w:jc w:val="center"/>
      </w:pPr>
      <w:r w:rsidRPr="00665A03">
        <w:rPr>
          <w:b/>
          <w:bCs/>
        </w:rPr>
        <w:t>Conoce más sobre este y otros conciertos en:</w:t>
      </w:r>
      <w:r w:rsidRPr="002668CC">
        <w:br/>
      </w:r>
    </w:p>
    <w:p w14:paraId="4DCDBBA5" w14:textId="6E50294A" w:rsidR="00DD6E83" w:rsidRDefault="007F0D2A" w:rsidP="007F0D2A">
      <w:pPr>
        <w:spacing w:after="0"/>
        <w:jc w:val="center"/>
      </w:pPr>
      <w:hyperlink r:id="rId7" w:history="1">
        <w:r w:rsidRPr="001C0F93">
          <w:rPr>
            <w:rStyle w:val="Hipervnculo"/>
          </w:rPr>
          <w:t>www.ocesa.com.mx</w:t>
        </w:r>
      </w:hyperlink>
    </w:p>
    <w:p w14:paraId="099BF5E2" w14:textId="3F2977C5" w:rsidR="00B7667B" w:rsidRDefault="007F0D2A" w:rsidP="007F0D2A">
      <w:pPr>
        <w:spacing w:after="0"/>
        <w:jc w:val="center"/>
      </w:pPr>
      <w:hyperlink r:id="rId8" w:history="1">
        <w:r w:rsidRPr="001C0F93">
          <w:rPr>
            <w:rStyle w:val="Hipervnculo"/>
          </w:rPr>
          <w:t>www.tiktok.com/@ocesa_kpop</w:t>
        </w:r>
      </w:hyperlink>
    </w:p>
    <w:p w14:paraId="2070D620" w14:textId="55AE5FA6" w:rsidR="008D1A7D" w:rsidRDefault="00202FDB" w:rsidP="007F0D2A">
      <w:pPr>
        <w:spacing w:after="0"/>
        <w:jc w:val="center"/>
      </w:pPr>
      <w:hyperlink r:id="rId9" w:history="1">
        <w:r w:rsidRPr="00834ECD">
          <w:rPr>
            <w:rStyle w:val="Hipervnculo"/>
          </w:rPr>
          <w:t>www.facebook.com/ocesaKpop</w:t>
        </w:r>
      </w:hyperlink>
      <w:r w:rsidR="0001055B" w:rsidRPr="002668CC">
        <w:br/>
      </w:r>
      <w:hyperlink r:id="rId10" w:tgtFrame="_blank" w:history="1">
        <w:r w:rsidR="0001055B" w:rsidRPr="002668CC">
          <w:rPr>
            <w:rStyle w:val="Hipervnculo"/>
          </w:rPr>
          <w:t>www.x.com/ocesa_Kpop</w:t>
        </w:r>
      </w:hyperlink>
      <w:r w:rsidR="0001055B" w:rsidRPr="002668CC">
        <w:br/>
      </w:r>
      <w:hyperlink r:id="rId11" w:tgtFrame="_blank" w:history="1">
        <w:r w:rsidR="0001055B" w:rsidRPr="002668CC">
          <w:rPr>
            <w:rStyle w:val="Hipervnculo"/>
          </w:rPr>
          <w:t>www.instagram.com/ocesa_Kpop</w:t>
        </w:r>
      </w:hyperlink>
    </w:p>
    <w:sectPr w:rsidR="008D1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7D"/>
    <w:rsid w:val="0000177D"/>
    <w:rsid w:val="0001055B"/>
    <w:rsid w:val="00011EE5"/>
    <w:rsid w:val="00036922"/>
    <w:rsid w:val="000507C4"/>
    <w:rsid w:val="00062F0C"/>
    <w:rsid w:val="000773CA"/>
    <w:rsid w:val="00086EC0"/>
    <w:rsid w:val="00095C6D"/>
    <w:rsid w:val="000A4FE7"/>
    <w:rsid w:val="000C0C2F"/>
    <w:rsid w:val="000D069E"/>
    <w:rsid w:val="000E0FCD"/>
    <w:rsid w:val="000E17B4"/>
    <w:rsid w:val="000F2240"/>
    <w:rsid w:val="00107BBC"/>
    <w:rsid w:val="00131E56"/>
    <w:rsid w:val="00133D60"/>
    <w:rsid w:val="00133D84"/>
    <w:rsid w:val="001625E9"/>
    <w:rsid w:val="001649EF"/>
    <w:rsid w:val="001A49A1"/>
    <w:rsid w:val="001C06E7"/>
    <w:rsid w:val="001C24AA"/>
    <w:rsid w:val="001D2047"/>
    <w:rsid w:val="002017ED"/>
    <w:rsid w:val="00202C0C"/>
    <w:rsid w:val="00202FDB"/>
    <w:rsid w:val="00203F74"/>
    <w:rsid w:val="00207E6A"/>
    <w:rsid w:val="0021040E"/>
    <w:rsid w:val="00225C06"/>
    <w:rsid w:val="002308C8"/>
    <w:rsid w:val="002365FD"/>
    <w:rsid w:val="002544D7"/>
    <w:rsid w:val="00254A75"/>
    <w:rsid w:val="00257E84"/>
    <w:rsid w:val="00260DDA"/>
    <w:rsid w:val="00261449"/>
    <w:rsid w:val="00261DE1"/>
    <w:rsid w:val="00270A83"/>
    <w:rsid w:val="00271366"/>
    <w:rsid w:val="00274BFC"/>
    <w:rsid w:val="0027650E"/>
    <w:rsid w:val="002A42A9"/>
    <w:rsid w:val="002B1AA2"/>
    <w:rsid w:val="002C4AAF"/>
    <w:rsid w:val="002E1DD2"/>
    <w:rsid w:val="002E51AD"/>
    <w:rsid w:val="002E7E0F"/>
    <w:rsid w:val="00306B7B"/>
    <w:rsid w:val="00314A65"/>
    <w:rsid w:val="00323FD7"/>
    <w:rsid w:val="00357060"/>
    <w:rsid w:val="00357CFE"/>
    <w:rsid w:val="00367377"/>
    <w:rsid w:val="003B07E1"/>
    <w:rsid w:val="003D42FE"/>
    <w:rsid w:val="003E1B11"/>
    <w:rsid w:val="003E5051"/>
    <w:rsid w:val="003F26DD"/>
    <w:rsid w:val="00403083"/>
    <w:rsid w:val="004254AE"/>
    <w:rsid w:val="00430D69"/>
    <w:rsid w:val="00450DEE"/>
    <w:rsid w:val="004732D4"/>
    <w:rsid w:val="00474E8D"/>
    <w:rsid w:val="004A0001"/>
    <w:rsid w:val="004A59AE"/>
    <w:rsid w:val="004B1FD6"/>
    <w:rsid w:val="004C5DA9"/>
    <w:rsid w:val="004D719E"/>
    <w:rsid w:val="004E024B"/>
    <w:rsid w:val="004F2458"/>
    <w:rsid w:val="005130C8"/>
    <w:rsid w:val="00514E60"/>
    <w:rsid w:val="00524C9E"/>
    <w:rsid w:val="00533738"/>
    <w:rsid w:val="00546F26"/>
    <w:rsid w:val="005A12D4"/>
    <w:rsid w:val="005A3EF9"/>
    <w:rsid w:val="005B489F"/>
    <w:rsid w:val="005B5515"/>
    <w:rsid w:val="005C3035"/>
    <w:rsid w:val="005D0663"/>
    <w:rsid w:val="005D0C2C"/>
    <w:rsid w:val="005D349F"/>
    <w:rsid w:val="00616305"/>
    <w:rsid w:val="0061772D"/>
    <w:rsid w:val="006220FE"/>
    <w:rsid w:val="006265FF"/>
    <w:rsid w:val="00634515"/>
    <w:rsid w:val="006408BB"/>
    <w:rsid w:val="0064702F"/>
    <w:rsid w:val="00656A1C"/>
    <w:rsid w:val="006A68E7"/>
    <w:rsid w:val="006B0320"/>
    <w:rsid w:val="006B38B6"/>
    <w:rsid w:val="006C0618"/>
    <w:rsid w:val="006C720F"/>
    <w:rsid w:val="006D7115"/>
    <w:rsid w:val="006E0554"/>
    <w:rsid w:val="006F2AEB"/>
    <w:rsid w:val="0070636D"/>
    <w:rsid w:val="00725797"/>
    <w:rsid w:val="007271F2"/>
    <w:rsid w:val="007624D5"/>
    <w:rsid w:val="007708D5"/>
    <w:rsid w:val="007A5A88"/>
    <w:rsid w:val="007C5231"/>
    <w:rsid w:val="007D40B5"/>
    <w:rsid w:val="007D75FB"/>
    <w:rsid w:val="007E03E9"/>
    <w:rsid w:val="007E2C9A"/>
    <w:rsid w:val="007E6239"/>
    <w:rsid w:val="007F0D2A"/>
    <w:rsid w:val="007F5D26"/>
    <w:rsid w:val="00800F18"/>
    <w:rsid w:val="00805468"/>
    <w:rsid w:val="00813E6D"/>
    <w:rsid w:val="00832AAF"/>
    <w:rsid w:val="008424E7"/>
    <w:rsid w:val="0084709D"/>
    <w:rsid w:val="00891920"/>
    <w:rsid w:val="008B2CE8"/>
    <w:rsid w:val="008B56B2"/>
    <w:rsid w:val="008C201D"/>
    <w:rsid w:val="008C6107"/>
    <w:rsid w:val="008D1A7D"/>
    <w:rsid w:val="008F5AFE"/>
    <w:rsid w:val="00913D9C"/>
    <w:rsid w:val="00917183"/>
    <w:rsid w:val="0092748E"/>
    <w:rsid w:val="00931925"/>
    <w:rsid w:val="009333C4"/>
    <w:rsid w:val="00937A7A"/>
    <w:rsid w:val="009550F9"/>
    <w:rsid w:val="00987BF7"/>
    <w:rsid w:val="0099161E"/>
    <w:rsid w:val="0099469F"/>
    <w:rsid w:val="009E4AD7"/>
    <w:rsid w:val="009F42DA"/>
    <w:rsid w:val="009F7EBC"/>
    <w:rsid w:val="00A536F2"/>
    <w:rsid w:val="00A67CF3"/>
    <w:rsid w:val="00A93288"/>
    <w:rsid w:val="00A958BC"/>
    <w:rsid w:val="00AB5B89"/>
    <w:rsid w:val="00AD4A24"/>
    <w:rsid w:val="00AE7762"/>
    <w:rsid w:val="00B02345"/>
    <w:rsid w:val="00B11F6F"/>
    <w:rsid w:val="00B161A1"/>
    <w:rsid w:val="00B44360"/>
    <w:rsid w:val="00B7667B"/>
    <w:rsid w:val="00B82F35"/>
    <w:rsid w:val="00BA178D"/>
    <w:rsid w:val="00BA3609"/>
    <w:rsid w:val="00BA4C95"/>
    <w:rsid w:val="00BA6B6A"/>
    <w:rsid w:val="00BB65D6"/>
    <w:rsid w:val="00BE6B07"/>
    <w:rsid w:val="00BF7CD9"/>
    <w:rsid w:val="00C2773E"/>
    <w:rsid w:val="00C4595C"/>
    <w:rsid w:val="00C622F1"/>
    <w:rsid w:val="00C678C7"/>
    <w:rsid w:val="00C8340E"/>
    <w:rsid w:val="00C92C64"/>
    <w:rsid w:val="00C95A1B"/>
    <w:rsid w:val="00CC481E"/>
    <w:rsid w:val="00CC6DF3"/>
    <w:rsid w:val="00D026B4"/>
    <w:rsid w:val="00D20538"/>
    <w:rsid w:val="00D232DE"/>
    <w:rsid w:val="00D35792"/>
    <w:rsid w:val="00D36031"/>
    <w:rsid w:val="00D53E68"/>
    <w:rsid w:val="00D66362"/>
    <w:rsid w:val="00DC33E1"/>
    <w:rsid w:val="00DD6E83"/>
    <w:rsid w:val="00DE68A9"/>
    <w:rsid w:val="00E056CA"/>
    <w:rsid w:val="00E11FD0"/>
    <w:rsid w:val="00E21385"/>
    <w:rsid w:val="00E4728F"/>
    <w:rsid w:val="00E6061B"/>
    <w:rsid w:val="00EB3F93"/>
    <w:rsid w:val="00ED518A"/>
    <w:rsid w:val="00EE6F95"/>
    <w:rsid w:val="00EF0D36"/>
    <w:rsid w:val="00EF6600"/>
    <w:rsid w:val="00F02D1F"/>
    <w:rsid w:val="00F03E95"/>
    <w:rsid w:val="00F169F6"/>
    <w:rsid w:val="00F216E7"/>
    <w:rsid w:val="00F327A2"/>
    <w:rsid w:val="00F626BD"/>
    <w:rsid w:val="00F63164"/>
    <w:rsid w:val="00F63EAB"/>
    <w:rsid w:val="00F64E24"/>
    <w:rsid w:val="00F8071D"/>
    <w:rsid w:val="00FA2B32"/>
    <w:rsid w:val="00FD14A7"/>
    <w:rsid w:val="00FF15F2"/>
    <w:rsid w:val="00FF198D"/>
    <w:rsid w:val="017180E1"/>
    <w:rsid w:val="018ADD93"/>
    <w:rsid w:val="018D60CF"/>
    <w:rsid w:val="05137DB2"/>
    <w:rsid w:val="07EE69FB"/>
    <w:rsid w:val="0810B43E"/>
    <w:rsid w:val="08E40F9E"/>
    <w:rsid w:val="0975159C"/>
    <w:rsid w:val="0A22FF65"/>
    <w:rsid w:val="0A8273F5"/>
    <w:rsid w:val="0A9CAC05"/>
    <w:rsid w:val="0C1CAA87"/>
    <w:rsid w:val="0D21AD3C"/>
    <w:rsid w:val="0F127950"/>
    <w:rsid w:val="105054F3"/>
    <w:rsid w:val="105BDFF6"/>
    <w:rsid w:val="10C94F36"/>
    <w:rsid w:val="120DDE0B"/>
    <w:rsid w:val="13576C4D"/>
    <w:rsid w:val="1395DB8D"/>
    <w:rsid w:val="14BB3E5A"/>
    <w:rsid w:val="15CC959B"/>
    <w:rsid w:val="16A7A1ED"/>
    <w:rsid w:val="16CB2EAB"/>
    <w:rsid w:val="1A60B913"/>
    <w:rsid w:val="1AE64F59"/>
    <w:rsid w:val="1E21B5F0"/>
    <w:rsid w:val="1F1D3E62"/>
    <w:rsid w:val="20C0450C"/>
    <w:rsid w:val="2260E488"/>
    <w:rsid w:val="227121F4"/>
    <w:rsid w:val="232E4FA8"/>
    <w:rsid w:val="2499C1F8"/>
    <w:rsid w:val="24B32A79"/>
    <w:rsid w:val="260EE893"/>
    <w:rsid w:val="263570F5"/>
    <w:rsid w:val="274B2979"/>
    <w:rsid w:val="274E8E0E"/>
    <w:rsid w:val="28697FA4"/>
    <w:rsid w:val="2967D46B"/>
    <w:rsid w:val="298A6DC3"/>
    <w:rsid w:val="29C53423"/>
    <w:rsid w:val="2A55535C"/>
    <w:rsid w:val="2B3AA85F"/>
    <w:rsid w:val="2E3C95C4"/>
    <w:rsid w:val="2E8D5180"/>
    <w:rsid w:val="2F14796C"/>
    <w:rsid w:val="2F3C024F"/>
    <w:rsid w:val="31887138"/>
    <w:rsid w:val="32AEDC91"/>
    <w:rsid w:val="3359493D"/>
    <w:rsid w:val="338B6AED"/>
    <w:rsid w:val="33CF6295"/>
    <w:rsid w:val="35D4AD9E"/>
    <w:rsid w:val="36B79089"/>
    <w:rsid w:val="36DDCEA1"/>
    <w:rsid w:val="37DE7031"/>
    <w:rsid w:val="38A0CC06"/>
    <w:rsid w:val="39BC41BF"/>
    <w:rsid w:val="39C6AE18"/>
    <w:rsid w:val="3B2947FB"/>
    <w:rsid w:val="3BA005D6"/>
    <w:rsid w:val="3FB704E5"/>
    <w:rsid w:val="3FE8835F"/>
    <w:rsid w:val="418A7CA6"/>
    <w:rsid w:val="41B017CD"/>
    <w:rsid w:val="439EE583"/>
    <w:rsid w:val="46175FC6"/>
    <w:rsid w:val="4743599A"/>
    <w:rsid w:val="47FA836B"/>
    <w:rsid w:val="4A0EAB03"/>
    <w:rsid w:val="4C5F82EA"/>
    <w:rsid w:val="5102B027"/>
    <w:rsid w:val="52571AA6"/>
    <w:rsid w:val="532994DF"/>
    <w:rsid w:val="55D502D7"/>
    <w:rsid w:val="5612CD39"/>
    <w:rsid w:val="569519CD"/>
    <w:rsid w:val="5BD4D6AA"/>
    <w:rsid w:val="604D3A54"/>
    <w:rsid w:val="60BE703D"/>
    <w:rsid w:val="631CBE71"/>
    <w:rsid w:val="63B882E2"/>
    <w:rsid w:val="647E13FA"/>
    <w:rsid w:val="6575AD36"/>
    <w:rsid w:val="65F97D10"/>
    <w:rsid w:val="69E9531F"/>
    <w:rsid w:val="6A298DB7"/>
    <w:rsid w:val="6AC9057D"/>
    <w:rsid w:val="6B1C9CFE"/>
    <w:rsid w:val="6CB3CDEB"/>
    <w:rsid w:val="6D1209BC"/>
    <w:rsid w:val="6E7E70F6"/>
    <w:rsid w:val="6F0D7CF4"/>
    <w:rsid w:val="70A35C3D"/>
    <w:rsid w:val="71EB2A5E"/>
    <w:rsid w:val="73ABCD11"/>
    <w:rsid w:val="7641CB3E"/>
    <w:rsid w:val="76892BE7"/>
    <w:rsid w:val="7A3961AB"/>
    <w:rsid w:val="7A3C735A"/>
    <w:rsid w:val="7A9320B3"/>
    <w:rsid w:val="7B6065D4"/>
    <w:rsid w:val="7BA62764"/>
    <w:rsid w:val="7D7D26CC"/>
    <w:rsid w:val="7E875B6C"/>
    <w:rsid w:val="7E91CE0E"/>
    <w:rsid w:val="7E95A590"/>
    <w:rsid w:val="7EE9797D"/>
    <w:rsid w:val="7F08905F"/>
    <w:rsid w:val="7FF5C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9DD6"/>
  <w15:chartTrackingRefBased/>
  <w15:docId w15:val="{BA0B4E1D-CE6A-4BF0-A95E-1240FF95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D1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D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D1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D1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D1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D1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8D1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8D1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8D1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A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1A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1A7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2AA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2A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E024B"/>
    <w:rPr>
      <w:color w:val="96607D" w:themeColor="followedHyperlink"/>
      <w:u w:val="single"/>
    </w:rPr>
  </w:style>
  <w:style w:type="character" w:customStyle="1" w:styleId="Ttulo1Car">
    <w:name w:val="Título 1 Car"/>
    <w:basedOn w:val="Fuentedeprrafopredeter"/>
    <w:uiPriority w:val="9"/>
    <w:rsid w:val="00931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931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931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9319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9319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9319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uiPriority w:val="9"/>
    <w:semiHidden/>
    <w:rsid w:val="009319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uiPriority w:val="9"/>
    <w:semiHidden/>
    <w:rsid w:val="009319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uiPriority w:val="9"/>
    <w:semiHidden/>
    <w:rsid w:val="00931925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tok.com/@ocesa_kpo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cesa.com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@smtown?si=qWJfefx1m4qaxjoW" TargetMode="External"/><Relationship Id="rId11" Type="http://schemas.openxmlformats.org/officeDocument/2006/relationships/hyperlink" Target="https://www.instagram.com/ocesa_Kpop" TargetMode="External"/><Relationship Id="rId5" Type="http://schemas.openxmlformats.org/officeDocument/2006/relationships/hyperlink" Target="https://www.instagram.com/zkdlin?igsh=anY2YWptemNmeXdu" TargetMode="External"/><Relationship Id="rId10" Type="http://schemas.openxmlformats.org/officeDocument/2006/relationships/hyperlink" Target="https://www.x.com/ocesa_Kpo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Kp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Carlos Arturo Ruiz Rodriguez</cp:lastModifiedBy>
  <cp:revision>2</cp:revision>
  <dcterms:created xsi:type="dcterms:W3CDTF">2025-07-16T17:12:00Z</dcterms:created>
  <dcterms:modified xsi:type="dcterms:W3CDTF">2025-07-16T17:12:00Z</dcterms:modified>
</cp:coreProperties>
</file>