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B770" w14:textId="0ACB5151" w:rsidR="00193421" w:rsidRDefault="00193421" w:rsidP="00281328">
      <w:pPr>
        <w:jc w:val="center"/>
      </w:pPr>
      <w:r>
        <w:rPr>
          <w:noProof/>
        </w:rPr>
        <w:drawing>
          <wp:inline distT="0" distB="0" distL="0" distR="0" wp14:anchorId="1D6A9900" wp14:editId="49EEC51E">
            <wp:extent cx="1759040" cy="768389"/>
            <wp:effectExtent l="0" t="0" r="0" b="0"/>
            <wp:docPr id="750522394" name="Imagen 1"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522394" name="Imagen 1" descr="Dibujo en blanco y negro&#10;&#10;El contenido generado por IA puede ser incorrecto."/>
                    <pic:cNvPicPr/>
                  </pic:nvPicPr>
                  <pic:blipFill>
                    <a:blip r:embed="rId4">
                      <a:extLst>
                        <a:ext uri="{28A0092B-C50C-407E-A947-70E740481C1C}">
                          <a14:useLocalDpi xmlns:a14="http://schemas.microsoft.com/office/drawing/2010/main" val="0"/>
                        </a:ext>
                      </a:extLst>
                    </a:blip>
                    <a:stretch>
                      <a:fillRect/>
                    </a:stretch>
                  </pic:blipFill>
                  <pic:spPr>
                    <a:xfrm>
                      <a:off x="0" y="0"/>
                      <a:ext cx="1759040" cy="768389"/>
                    </a:xfrm>
                    <a:prstGeom prst="rect">
                      <a:avLst/>
                    </a:prstGeom>
                  </pic:spPr>
                </pic:pic>
              </a:graphicData>
            </a:graphic>
          </wp:inline>
        </w:drawing>
      </w:r>
    </w:p>
    <w:p w14:paraId="69EBE043" w14:textId="526F692E" w:rsidR="00224AE4" w:rsidRPr="00224AE4" w:rsidRDefault="00193421" w:rsidP="561CB819">
      <w:pPr>
        <w:jc w:val="center"/>
        <w:rPr>
          <w:b/>
          <w:bCs/>
          <w:i/>
          <w:iCs/>
          <w:sz w:val="28"/>
          <w:szCs w:val="28"/>
        </w:rPr>
      </w:pPr>
      <w:proofErr w:type="spellStart"/>
      <w:r w:rsidRPr="561CB819">
        <w:rPr>
          <w:b/>
          <w:bCs/>
          <w:sz w:val="56"/>
          <w:szCs w:val="56"/>
        </w:rPr>
        <w:t>Skillet</w:t>
      </w:r>
      <w:proofErr w:type="spellEnd"/>
    </w:p>
    <w:p w14:paraId="0000FBCF" w14:textId="7E891903" w:rsidR="00224AE4" w:rsidRPr="00224AE4" w:rsidRDefault="00281328" w:rsidP="561CB819">
      <w:pPr>
        <w:jc w:val="center"/>
        <w:rPr>
          <w:b/>
          <w:bCs/>
          <w:i/>
          <w:iCs/>
          <w:sz w:val="44"/>
          <w:szCs w:val="44"/>
        </w:rPr>
      </w:pPr>
      <w:r w:rsidRPr="561CB819">
        <w:rPr>
          <w:b/>
          <w:bCs/>
          <w:i/>
          <w:iCs/>
          <w:sz w:val="44"/>
          <w:szCs w:val="44"/>
        </w:rPr>
        <w:t xml:space="preserve">La banda </w:t>
      </w:r>
      <w:r w:rsidR="00E72B94" w:rsidRPr="561CB819">
        <w:rPr>
          <w:b/>
          <w:bCs/>
          <w:i/>
          <w:iCs/>
          <w:sz w:val="44"/>
          <w:szCs w:val="44"/>
        </w:rPr>
        <w:t xml:space="preserve">que </w:t>
      </w:r>
      <w:proofErr w:type="spellStart"/>
      <w:r w:rsidR="00E72B94" w:rsidRPr="561CB819">
        <w:rPr>
          <w:b/>
          <w:bCs/>
          <w:i/>
          <w:iCs/>
          <w:sz w:val="44"/>
          <w:szCs w:val="44"/>
        </w:rPr>
        <w:t>rockea</w:t>
      </w:r>
      <w:proofErr w:type="spellEnd"/>
      <w:r w:rsidR="00E72B94" w:rsidRPr="561CB819">
        <w:rPr>
          <w:b/>
          <w:bCs/>
          <w:i/>
          <w:iCs/>
          <w:sz w:val="44"/>
          <w:szCs w:val="44"/>
        </w:rPr>
        <w:t xml:space="preserve"> con mensajes </w:t>
      </w:r>
      <w:r w:rsidR="00224AE4" w:rsidRPr="561CB819">
        <w:rPr>
          <w:b/>
          <w:bCs/>
          <w:i/>
          <w:iCs/>
          <w:sz w:val="44"/>
          <w:szCs w:val="44"/>
        </w:rPr>
        <w:t>poderosos para toda la familia</w:t>
      </w:r>
      <w:r w:rsidR="328C64D9" w:rsidRPr="62725AD4">
        <w:rPr>
          <w:b/>
          <w:bCs/>
          <w:i/>
          <w:iCs/>
          <w:sz w:val="44"/>
          <w:szCs w:val="44"/>
        </w:rPr>
        <w:t xml:space="preserve"> </w:t>
      </w:r>
      <w:r w:rsidR="328C64D9" w:rsidRPr="37E661C6">
        <w:rPr>
          <w:b/>
          <w:bCs/>
          <w:i/>
          <w:iCs/>
          <w:sz w:val="44"/>
          <w:szCs w:val="44"/>
        </w:rPr>
        <w:t>en CDMX</w:t>
      </w:r>
    </w:p>
    <w:p w14:paraId="1D61DB6F" w14:textId="61FEAB41" w:rsidR="003E78C4" w:rsidRDefault="00281328" w:rsidP="561CB819">
      <w:pPr>
        <w:jc w:val="center"/>
        <w:rPr>
          <w:b/>
          <w:bCs/>
        </w:rPr>
      </w:pPr>
      <w:r w:rsidRPr="561CB819">
        <w:rPr>
          <w:b/>
          <w:bCs/>
          <w:sz w:val="32"/>
          <w:szCs w:val="32"/>
        </w:rPr>
        <w:t>Pabellón Oeste</w:t>
      </w:r>
      <w:r w:rsidR="0077191B" w:rsidRPr="561CB819">
        <w:rPr>
          <w:b/>
          <w:bCs/>
          <w:sz w:val="32"/>
          <w:szCs w:val="32"/>
        </w:rPr>
        <w:t xml:space="preserve">, </w:t>
      </w:r>
      <w:r w:rsidRPr="561CB819">
        <w:rPr>
          <w:b/>
          <w:bCs/>
          <w:sz w:val="32"/>
          <w:szCs w:val="32"/>
        </w:rPr>
        <w:t xml:space="preserve">19 de </w:t>
      </w:r>
      <w:r w:rsidR="65A499B0" w:rsidRPr="561CB819">
        <w:rPr>
          <w:b/>
          <w:bCs/>
          <w:sz w:val="32"/>
          <w:szCs w:val="32"/>
        </w:rPr>
        <w:t>o</w:t>
      </w:r>
      <w:r w:rsidRPr="561CB819">
        <w:rPr>
          <w:b/>
          <w:bCs/>
          <w:sz w:val="32"/>
          <w:szCs w:val="32"/>
        </w:rPr>
        <w:t>ctubre</w:t>
      </w:r>
    </w:p>
    <w:p w14:paraId="580092A0" w14:textId="5AD82B3F" w:rsidR="003E78C4" w:rsidRDefault="0077191B" w:rsidP="561CB819">
      <w:pPr>
        <w:jc w:val="center"/>
        <w:rPr>
          <w:b/>
          <w:bCs/>
        </w:rPr>
      </w:pPr>
      <w:r w:rsidRPr="561CB819">
        <w:rPr>
          <w:b/>
          <w:bCs/>
        </w:rPr>
        <w:t xml:space="preserve">Preventa Banamex: 17 de Julio - 10:00 </w:t>
      </w:r>
      <w:r w:rsidR="63146C99" w:rsidRPr="561CB819">
        <w:rPr>
          <w:b/>
          <w:bCs/>
        </w:rPr>
        <w:t>a.m.</w:t>
      </w:r>
    </w:p>
    <w:p w14:paraId="222B2687" w14:textId="0BF1232B" w:rsidR="00A967E7" w:rsidRPr="00A967E7" w:rsidRDefault="00A967E7" w:rsidP="561CB819">
      <w:pPr>
        <w:jc w:val="both"/>
      </w:pPr>
      <w:r>
        <w:t xml:space="preserve">Con más de 30 años de trayectoria y cientos de espectáculos impresionantes por todo el mundo, la banda de metal </w:t>
      </w:r>
      <w:proofErr w:type="spellStart"/>
      <w:r>
        <w:t>Skillet</w:t>
      </w:r>
      <w:proofErr w:type="spellEnd"/>
      <w:r w:rsidR="58504DBA">
        <w:t>,</w:t>
      </w:r>
      <w:r>
        <w:t xml:space="preserve"> prepara su regreso a la capital mexicana </w:t>
      </w:r>
      <w:r w:rsidR="1384E916">
        <w:t>co</w:t>
      </w:r>
      <w:r>
        <w:t xml:space="preserve">n un </w:t>
      </w:r>
      <w:proofErr w:type="gramStart"/>
      <w:r>
        <w:t>show</w:t>
      </w:r>
      <w:proofErr w:type="gramEnd"/>
      <w:r>
        <w:t xml:space="preserve"> único donde retumbarán sus más grandes éxitos en el </w:t>
      </w:r>
      <w:r w:rsidRPr="561CB819">
        <w:rPr>
          <w:b/>
          <w:bCs/>
        </w:rPr>
        <w:t xml:space="preserve">Pabellón Oeste </w:t>
      </w:r>
      <w:r>
        <w:t xml:space="preserve">el próximo </w:t>
      </w:r>
      <w:r w:rsidRPr="561CB819">
        <w:rPr>
          <w:b/>
          <w:bCs/>
        </w:rPr>
        <w:t>19 de octubre.</w:t>
      </w:r>
      <w:r>
        <w:t xml:space="preserve"> Una noche de puro rock, rebeldía y nostalgia. </w:t>
      </w:r>
    </w:p>
    <w:p w14:paraId="6C71D026" w14:textId="7F1381B6" w:rsidR="00A967E7" w:rsidRPr="00A967E7" w:rsidRDefault="00A967E7" w:rsidP="561CB819">
      <w:pPr>
        <w:jc w:val="both"/>
      </w:pPr>
      <w:proofErr w:type="spellStart"/>
      <w:r w:rsidRPr="561CB819">
        <w:rPr>
          <w:b/>
          <w:bCs/>
        </w:rPr>
        <w:t>Skillet</w:t>
      </w:r>
      <w:proofErr w:type="spellEnd"/>
      <w:r w:rsidRPr="561CB819">
        <w:rPr>
          <w:b/>
          <w:bCs/>
        </w:rPr>
        <w:t xml:space="preserve"> </w:t>
      </w:r>
      <w:r>
        <w:t xml:space="preserve">sorprendió a sus fans el año pasado con la llegada de su sencillo </w:t>
      </w:r>
      <w:r w:rsidR="0E4DB583">
        <w:t>“</w:t>
      </w:r>
      <w:r>
        <w:t xml:space="preserve">Ash in </w:t>
      </w:r>
      <w:proofErr w:type="spellStart"/>
      <w:r>
        <w:t>the</w:t>
      </w:r>
      <w:proofErr w:type="spellEnd"/>
      <w:r>
        <w:t xml:space="preserve"> </w:t>
      </w:r>
      <w:proofErr w:type="spellStart"/>
      <w:r>
        <w:t>Wind</w:t>
      </w:r>
      <w:proofErr w:type="spellEnd"/>
      <w:r w:rsidR="214A5788">
        <w:t>”</w:t>
      </w:r>
      <w:r>
        <w:t xml:space="preserve"> y</w:t>
      </w:r>
      <w:r w:rsidR="5911A959">
        <w:t>,</w:t>
      </w:r>
      <w:r>
        <w:t xml:space="preserve"> posteriormente, la edición de su versión en vivo, lanzada el 25 de abril de 2025. Una demostración de por qué, esta banda de rock cristiano se ha consolidado como uno de los proyectos internacionales de mayor renombre, no sólo por el poder </w:t>
      </w:r>
      <w:r w:rsidR="61D75A52">
        <w:t>de</w:t>
      </w:r>
      <w:r>
        <w:t xml:space="preserve"> sus mensajes, sino también por la talla de sus espectáculos que siempre prometen</w:t>
      </w:r>
      <w:r w:rsidR="120A8FBF">
        <w:t xml:space="preserve"> algo:</w:t>
      </w:r>
      <w:r>
        <w:t xml:space="preserve"> ser inolvidables. </w:t>
      </w:r>
    </w:p>
    <w:p w14:paraId="0F9B21A8" w14:textId="67FD97E4" w:rsidR="00A967E7" w:rsidRPr="00A967E7" w:rsidRDefault="00A967E7" w:rsidP="561CB819">
      <w:pPr>
        <w:jc w:val="both"/>
      </w:pPr>
      <w:r>
        <w:t xml:space="preserve">En 2024, </w:t>
      </w:r>
      <w:proofErr w:type="spellStart"/>
      <w:r w:rsidRPr="009F6C9E">
        <w:rPr>
          <w:b/>
          <w:bCs/>
        </w:rPr>
        <w:t>Skillet</w:t>
      </w:r>
      <w:proofErr w:type="spellEnd"/>
      <w:r>
        <w:t xml:space="preserve"> recibió dos nominaciones a los premios G</w:t>
      </w:r>
      <w:r w:rsidR="5DE9D922">
        <w:t>RAMMY</w:t>
      </w:r>
      <w:r w:rsidR="1ED0EBF0">
        <w:t>.</w:t>
      </w:r>
      <w:r>
        <w:t xml:space="preserve"> </w:t>
      </w:r>
      <w:r w:rsidR="1ED0EBF0">
        <w:t>Pero su importancia no se detiene ahí, ya que</w:t>
      </w:r>
      <w:r>
        <w:t xml:space="preserve"> han ganado </w:t>
      </w:r>
      <w:r w:rsidR="03448D03">
        <w:t>reconocimiento</w:t>
      </w:r>
      <w:r w:rsidR="5F7626E5">
        <w:t>s</w:t>
      </w:r>
      <w:r w:rsidR="03448D03">
        <w:t xml:space="preserve"> en los</w:t>
      </w:r>
      <w:r>
        <w:t xml:space="preserve"> </w:t>
      </w:r>
      <w:proofErr w:type="spellStart"/>
      <w:r>
        <w:t>Billboard</w:t>
      </w:r>
      <w:proofErr w:type="spellEnd"/>
      <w:r>
        <w:t xml:space="preserve"> Music </w:t>
      </w:r>
      <w:proofErr w:type="spellStart"/>
      <w:r>
        <w:t>Award</w:t>
      </w:r>
      <w:r w:rsidR="4C98C1D3">
        <w:t>s</w:t>
      </w:r>
      <w:proofErr w:type="spellEnd"/>
      <w:r>
        <w:t xml:space="preserve">. Su multifacética carrera convierte a esta agrupación estadounidense en una leyenda absoluta del rock, alcanzando ventas históricas de 22 millones alrededor del mundo, discos </w:t>
      </w:r>
      <w:r w:rsidR="384E0D28">
        <w:t xml:space="preserve">de </w:t>
      </w:r>
      <w:r>
        <w:t xml:space="preserve">platino y </w:t>
      </w:r>
      <w:r w:rsidR="330A57C7">
        <w:t>más</w:t>
      </w:r>
      <w:r>
        <w:t xml:space="preserve"> 10 millones de oyentes mensuales en </w:t>
      </w:r>
      <w:r w:rsidR="0D18B8CF">
        <w:t>plataformas digitales</w:t>
      </w:r>
      <w:r>
        <w:t>.</w:t>
      </w:r>
    </w:p>
    <w:p w14:paraId="4D66E752" w14:textId="0082CAED" w:rsidR="00A967E7" w:rsidRPr="00224AE4" w:rsidRDefault="00A967E7" w:rsidP="561CB819">
      <w:pPr>
        <w:jc w:val="center"/>
        <w:rPr>
          <w:b/>
          <w:bCs/>
          <w:i/>
          <w:iCs/>
          <w:sz w:val="32"/>
          <w:szCs w:val="32"/>
        </w:rPr>
      </w:pPr>
      <w:proofErr w:type="spellStart"/>
      <w:r w:rsidRPr="561CB819">
        <w:rPr>
          <w:b/>
          <w:bCs/>
          <w:i/>
          <w:iCs/>
          <w:sz w:val="32"/>
          <w:szCs w:val="32"/>
        </w:rPr>
        <w:t>Ocesa</w:t>
      </w:r>
      <w:proofErr w:type="spellEnd"/>
      <w:r w:rsidRPr="561CB819">
        <w:rPr>
          <w:b/>
          <w:bCs/>
          <w:i/>
          <w:iCs/>
          <w:sz w:val="32"/>
          <w:szCs w:val="32"/>
        </w:rPr>
        <w:t xml:space="preserve"> </w:t>
      </w:r>
      <w:proofErr w:type="spellStart"/>
      <w:r w:rsidRPr="561CB819">
        <w:rPr>
          <w:b/>
          <w:bCs/>
          <w:i/>
          <w:iCs/>
          <w:sz w:val="32"/>
          <w:szCs w:val="32"/>
        </w:rPr>
        <w:t>Fact</w:t>
      </w:r>
      <w:proofErr w:type="spellEnd"/>
      <w:r w:rsidRPr="561CB819">
        <w:rPr>
          <w:b/>
          <w:bCs/>
          <w:i/>
          <w:iCs/>
          <w:sz w:val="32"/>
          <w:szCs w:val="32"/>
        </w:rPr>
        <w:t>:</w:t>
      </w:r>
    </w:p>
    <w:p w14:paraId="4927A19F" w14:textId="51A5C091" w:rsidR="00A967E7" w:rsidRPr="00A967E7" w:rsidRDefault="003E479A" w:rsidP="561CB819">
      <w:pPr>
        <w:jc w:val="both"/>
        <w:rPr>
          <w:b/>
        </w:rPr>
      </w:pPr>
      <w:r w:rsidRPr="53BE7827">
        <w:rPr>
          <w:b/>
        </w:rPr>
        <w:t xml:space="preserve">El cuarteto mundial de </w:t>
      </w:r>
      <w:proofErr w:type="spellStart"/>
      <w:r w:rsidRPr="53BE7827">
        <w:rPr>
          <w:b/>
          <w:i/>
        </w:rPr>
        <w:t>hard</w:t>
      </w:r>
      <w:proofErr w:type="spellEnd"/>
      <w:r w:rsidRPr="53BE7827">
        <w:rPr>
          <w:b/>
          <w:i/>
        </w:rPr>
        <w:t xml:space="preserve"> rock</w:t>
      </w:r>
      <w:r w:rsidRPr="53BE7827">
        <w:rPr>
          <w:b/>
        </w:rPr>
        <w:t xml:space="preserve"> </w:t>
      </w:r>
      <w:proofErr w:type="spellStart"/>
      <w:r w:rsidRPr="53BE7827">
        <w:rPr>
          <w:b/>
        </w:rPr>
        <w:t>multiplatino</w:t>
      </w:r>
      <w:proofErr w:type="spellEnd"/>
      <w:r w:rsidR="0041530D" w:rsidRPr="53BE7827">
        <w:rPr>
          <w:b/>
        </w:rPr>
        <w:t xml:space="preserve"> </w:t>
      </w:r>
      <w:r w:rsidRPr="53BE7827">
        <w:rPr>
          <w:b/>
        </w:rPr>
        <w:t>presenta un trabajo insurgente, infeccioso e inimitable</w:t>
      </w:r>
      <w:r w:rsidR="678F4D8F" w:rsidRPr="56C3EB7B">
        <w:rPr>
          <w:b/>
          <w:bCs/>
        </w:rPr>
        <w:t>,</w:t>
      </w:r>
      <w:r w:rsidRPr="53BE7827">
        <w:rPr>
          <w:b/>
        </w:rPr>
        <w:t xml:space="preserve"> con su duodécimo disco de larga duración y primer álbum independiente, </w:t>
      </w:r>
      <w:proofErr w:type="spellStart"/>
      <w:r w:rsidRPr="53BE7827">
        <w:rPr>
          <w:b/>
          <w:i/>
        </w:rPr>
        <w:t>Revolution</w:t>
      </w:r>
      <w:proofErr w:type="spellEnd"/>
      <w:r w:rsidRPr="53BE7827">
        <w:rPr>
          <w:b/>
        </w:rPr>
        <w:t>.</w:t>
      </w:r>
    </w:p>
    <w:p w14:paraId="625D8F18" w14:textId="77777777" w:rsidR="005C5118" w:rsidRPr="00A967E7" w:rsidRDefault="005C5118" w:rsidP="561CB819">
      <w:pPr>
        <w:jc w:val="both"/>
      </w:pPr>
    </w:p>
    <w:p w14:paraId="39FCA92B" w14:textId="34F319E2" w:rsidR="00A967E7" w:rsidRPr="00A967E7" w:rsidRDefault="00A967E7" w:rsidP="561CB819">
      <w:pPr>
        <w:jc w:val="both"/>
      </w:pPr>
      <w:r>
        <w:lastRenderedPageBreak/>
        <w:t>Con una intensidad esc</w:t>
      </w:r>
      <w:r w:rsidR="0680045B">
        <w:t>é</w:t>
      </w:r>
      <w:r>
        <w:t xml:space="preserve">nica arrolladora y una energía única, </w:t>
      </w:r>
      <w:proofErr w:type="spellStart"/>
      <w:r w:rsidRPr="002E76CC">
        <w:rPr>
          <w:b/>
          <w:bCs/>
        </w:rPr>
        <w:t>Skillet</w:t>
      </w:r>
      <w:proofErr w:type="spellEnd"/>
      <w:r>
        <w:t xml:space="preserve"> resulta en una banda imperdible, con </w:t>
      </w:r>
      <w:proofErr w:type="gramStart"/>
      <w:r>
        <w:t>shows</w:t>
      </w:r>
      <w:proofErr w:type="gramEnd"/>
      <w:r>
        <w:t xml:space="preserve"> amigables para toda la familia y mensajes inspiradores que trascienden creencias</w:t>
      </w:r>
      <w:r w:rsidR="5773BFB1">
        <w:t>,</w:t>
      </w:r>
      <w:r>
        <w:t xml:space="preserve"> </w:t>
      </w:r>
      <w:r w:rsidR="03C7BDC1">
        <w:t>con canciones c</w:t>
      </w:r>
      <w:r>
        <w:t xml:space="preserve">omo </w:t>
      </w:r>
      <w:r w:rsidR="02D0FA7B">
        <w:t>“</w:t>
      </w:r>
      <w:proofErr w:type="spellStart"/>
      <w:r>
        <w:t>Feel</w:t>
      </w:r>
      <w:proofErr w:type="spellEnd"/>
      <w:r>
        <w:t xml:space="preserve"> Invencible</w:t>
      </w:r>
      <w:r w:rsidR="73931C24">
        <w:t>”</w:t>
      </w:r>
      <w:r>
        <w:t xml:space="preserve"> o </w:t>
      </w:r>
      <w:r w:rsidR="7CC178A8">
        <w:t>“</w:t>
      </w:r>
      <w:proofErr w:type="spellStart"/>
      <w:r>
        <w:t>Rise</w:t>
      </w:r>
      <w:proofErr w:type="spellEnd"/>
      <w:r w:rsidR="5390BABB">
        <w:t>”</w:t>
      </w:r>
      <w:r w:rsidR="0134C2D7">
        <w:t>,</w:t>
      </w:r>
      <w:r>
        <w:t xml:space="preserve"> que invitan a avanzar </w:t>
      </w:r>
      <w:r w:rsidR="176D488B">
        <w:t>y luchar</w:t>
      </w:r>
      <w:r>
        <w:t xml:space="preserve"> pes</w:t>
      </w:r>
      <w:r w:rsidR="49B4361D">
        <w:t>e</w:t>
      </w:r>
      <w:r>
        <w:t xml:space="preserve"> </w:t>
      </w:r>
      <w:r w:rsidR="36AB9252">
        <w:t>a</w:t>
      </w:r>
      <w:r>
        <w:t xml:space="preserve"> las dificultades</w:t>
      </w:r>
      <w:r w:rsidR="21752B26">
        <w:t>.</w:t>
      </w:r>
      <w:r>
        <w:t xml:space="preserve"> </w:t>
      </w:r>
      <w:r w:rsidR="5F4395F2">
        <w:t>I</w:t>
      </w:r>
      <w:r>
        <w:t xml:space="preserve">ncluso, </w:t>
      </w:r>
      <w:r w:rsidR="62F0CC4C">
        <w:t>ofrecen</w:t>
      </w:r>
      <w:r>
        <w:t xml:space="preserve"> poderosas melodías para encontrar consuelo ante el dolor </w:t>
      </w:r>
      <w:r w:rsidR="32A396E5">
        <w:t xml:space="preserve">en temas </w:t>
      </w:r>
      <w:r>
        <w:t xml:space="preserve">como </w:t>
      </w:r>
      <w:r w:rsidR="571C3FB4">
        <w:t>“</w:t>
      </w:r>
      <w:proofErr w:type="spellStart"/>
      <w:r>
        <w:t>Stars</w:t>
      </w:r>
      <w:proofErr w:type="spellEnd"/>
      <w:r w:rsidR="28DC03E6">
        <w:t>”</w:t>
      </w:r>
      <w:r>
        <w:t xml:space="preserve"> o </w:t>
      </w:r>
      <w:r w:rsidR="08DCCE18">
        <w:t>“</w:t>
      </w:r>
      <w:proofErr w:type="spellStart"/>
      <w:r>
        <w:t>You</w:t>
      </w:r>
      <w:proofErr w:type="spellEnd"/>
      <w:r>
        <w:t xml:space="preserve"> Are </w:t>
      </w:r>
      <w:proofErr w:type="spellStart"/>
      <w:r>
        <w:t>My</w:t>
      </w:r>
      <w:proofErr w:type="spellEnd"/>
      <w:r>
        <w:t xml:space="preserve"> Hope</w:t>
      </w:r>
      <w:r w:rsidR="31E0E942">
        <w:t>”,</w:t>
      </w:r>
      <w:r>
        <w:t xml:space="preserve"> que cantan </w:t>
      </w:r>
      <w:r w:rsidR="7C117EF6">
        <w:t>por</w:t>
      </w:r>
      <w:r>
        <w:t xml:space="preserve"> la paz y la libertad.</w:t>
      </w:r>
    </w:p>
    <w:p w14:paraId="0760E924" w14:textId="42EA4CC7" w:rsidR="561CB819" w:rsidRDefault="00A967E7" w:rsidP="561CB819">
      <w:pPr>
        <w:jc w:val="both"/>
      </w:pPr>
      <w:r>
        <w:t xml:space="preserve">No te pierdas de una noche espectacular donde conectarás con música explosiva que te conmoverá para ser el héroe de tu propia historia. </w:t>
      </w:r>
      <w:r w:rsidR="009F6C9E">
        <w:t>L</w:t>
      </w:r>
      <w:r w:rsidR="000320A1">
        <w:t xml:space="preserve">a </w:t>
      </w:r>
      <w:r w:rsidR="000320A1" w:rsidRPr="561CB819">
        <w:rPr>
          <w:b/>
          <w:bCs/>
        </w:rPr>
        <w:t>Preventa Banamex será el próximo 17 de julio</w:t>
      </w:r>
      <w:r w:rsidR="000320A1">
        <w:t xml:space="preserve"> y un día después, </w:t>
      </w:r>
      <w:r w:rsidR="000828C6">
        <w:t>el 18 de julio</w:t>
      </w:r>
      <w:r w:rsidR="354BC0D2">
        <w:t>,</w:t>
      </w:r>
      <w:r w:rsidR="000828C6">
        <w:t xml:space="preserve"> arrancará la venta general en punto de las 10:00 AM </w:t>
      </w:r>
      <w:r w:rsidR="0077191B">
        <w:t xml:space="preserve">en </w:t>
      </w:r>
      <w:r w:rsidR="022CFB05">
        <w:t>la taquilla del inmueble</w:t>
      </w:r>
      <w:r w:rsidR="00241B62">
        <w:t xml:space="preserve"> </w:t>
      </w:r>
      <w:r w:rsidR="0077191B">
        <w:t xml:space="preserve">o a través de </w:t>
      </w:r>
      <w:hyperlink r:id="rId5" w:history="1">
        <w:r w:rsidR="00F747B2" w:rsidRPr="00F747B2">
          <w:rPr>
            <w:rStyle w:val="Hipervnculo"/>
          </w:rPr>
          <w:t>https://www.ticketmaster.com.mx/</w:t>
        </w:r>
      </w:hyperlink>
      <w:r w:rsidR="00F747B2">
        <w:t>.</w:t>
      </w:r>
    </w:p>
    <w:p w14:paraId="11612363" w14:textId="7FD48737" w:rsidR="561CB819" w:rsidRPr="00F747B2" w:rsidRDefault="561CB819" w:rsidP="561CB819">
      <w:pPr>
        <w:spacing w:before="240" w:after="120" w:line="257" w:lineRule="auto"/>
        <w:jc w:val="both"/>
        <w:rPr>
          <w:rFonts w:ascii="Aptos" w:eastAsia="Aptos" w:hAnsi="Aptos" w:cs="Aptos"/>
          <w:sz w:val="28"/>
          <w:szCs w:val="28"/>
        </w:rPr>
      </w:pPr>
    </w:p>
    <w:p w14:paraId="50F1A974" w14:textId="3CAA504E" w:rsidR="7E67009E" w:rsidRPr="00F747B2" w:rsidRDefault="7E67009E" w:rsidP="561CB819">
      <w:pPr>
        <w:spacing w:before="240" w:after="120" w:line="257" w:lineRule="auto"/>
        <w:jc w:val="center"/>
        <w:rPr>
          <w:rFonts w:ascii="Aptos" w:eastAsia="Aptos" w:hAnsi="Aptos" w:cs="Aptos"/>
          <w:b/>
          <w:bCs/>
          <w:sz w:val="28"/>
          <w:szCs w:val="28"/>
        </w:rPr>
      </w:pPr>
      <w:r w:rsidRPr="00F747B2">
        <w:rPr>
          <w:rFonts w:ascii="Aptos" w:eastAsia="Aptos" w:hAnsi="Aptos" w:cs="Aptos"/>
          <w:b/>
          <w:bCs/>
          <w:sz w:val="28"/>
          <w:szCs w:val="28"/>
        </w:rPr>
        <w:t xml:space="preserve">Visita las redes de </w:t>
      </w:r>
      <w:proofErr w:type="spellStart"/>
      <w:r w:rsidRPr="00F747B2">
        <w:rPr>
          <w:b/>
          <w:bCs/>
          <w:sz w:val="28"/>
          <w:szCs w:val="28"/>
        </w:rPr>
        <w:t>Skillet</w:t>
      </w:r>
      <w:proofErr w:type="spellEnd"/>
      <w:r w:rsidRPr="00F747B2">
        <w:rPr>
          <w:rFonts w:ascii="Aptos" w:eastAsia="Aptos" w:hAnsi="Aptos" w:cs="Aptos"/>
          <w:b/>
          <w:bCs/>
          <w:sz w:val="28"/>
          <w:szCs w:val="28"/>
        </w:rPr>
        <w:t>:</w:t>
      </w:r>
    </w:p>
    <w:p w14:paraId="0F6AE56D" w14:textId="6B0313DA" w:rsidR="7E67009E" w:rsidRDefault="7E67009E" w:rsidP="009042C3">
      <w:pPr>
        <w:spacing w:before="240" w:after="120" w:line="257" w:lineRule="auto"/>
        <w:jc w:val="center"/>
      </w:pPr>
      <w:hyperlink r:id="rId6">
        <w:r w:rsidRPr="561CB819">
          <w:rPr>
            <w:rFonts w:ascii="Aptos" w:eastAsia="Aptos" w:hAnsi="Aptos" w:cs="Aptos"/>
            <w:b/>
            <w:sz w:val="26"/>
            <w:szCs w:val="26"/>
          </w:rPr>
          <w:t>FACEBOOK</w:t>
        </w:r>
      </w:hyperlink>
      <w:r w:rsidRPr="561CB819">
        <w:rPr>
          <w:rFonts w:ascii="Aptos" w:eastAsia="Aptos" w:hAnsi="Aptos" w:cs="Aptos"/>
          <w:b/>
          <w:bCs/>
          <w:sz w:val="26"/>
          <w:szCs w:val="26"/>
        </w:rPr>
        <w:t xml:space="preserve"> | </w:t>
      </w:r>
      <w:hyperlink r:id="rId7">
        <w:r w:rsidRPr="561CB819">
          <w:rPr>
            <w:rFonts w:ascii="Aptos" w:eastAsia="Aptos" w:hAnsi="Aptos" w:cs="Aptos"/>
            <w:b/>
            <w:sz w:val="26"/>
            <w:szCs w:val="26"/>
          </w:rPr>
          <w:t>INSTAGRAM</w:t>
        </w:r>
      </w:hyperlink>
      <w:r w:rsidRPr="561CB819">
        <w:rPr>
          <w:rFonts w:ascii="Aptos" w:eastAsia="Aptos" w:hAnsi="Aptos" w:cs="Aptos"/>
          <w:b/>
          <w:bCs/>
          <w:sz w:val="26"/>
          <w:szCs w:val="26"/>
        </w:rPr>
        <w:t xml:space="preserve"> | </w:t>
      </w:r>
      <w:hyperlink r:id="rId8">
        <w:r w:rsidRPr="561CB819">
          <w:rPr>
            <w:rFonts w:ascii="Aptos" w:eastAsia="Aptos" w:hAnsi="Aptos" w:cs="Aptos"/>
            <w:b/>
            <w:sz w:val="26"/>
            <w:szCs w:val="26"/>
          </w:rPr>
          <w:t>YOUTUBE</w:t>
        </w:r>
      </w:hyperlink>
    </w:p>
    <w:p w14:paraId="5BA4DAC2" w14:textId="69636E98" w:rsidR="7E67009E" w:rsidRDefault="7E67009E" w:rsidP="561CB819">
      <w:pPr>
        <w:spacing w:before="240" w:after="120" w:line="257" w:lineRule="auto"/>
        <w:jc w:val="center"/>
      </w:pPr>
      <w:r w:rsidRPr="561CB819">
        <w:rPr>
          <w:rFonts w:ascii="Aptos" w:eastAsia="Aptos" w:hAnsi="Aptos" w:cs="Aptos"/>
          <w:sz w:val="26"/>
          <w:szCs w:val="26"/>
        </w:rPr>
        <w:t xml:space="preserve"> </w:t>
      </w:r>
    </w:p>
    <w:p w14:paraId="4CA7896A" w14:textId="55B43E40" w:rsidR="7E67009E" w:rsidRDefault="7E67009E" w:rsidP="561CB819">
      <w:pPr>
        <w:spacing w:before="240" w:after="120" w:line="257" w:lineRule="auto"/>
        <w:jc w:val="center"/>
      </w:pPr>
      <w:r w:rsidRPr="561CB819">
        <w:rPr>
          <w:rFonts w:ascii="Aptos" w:eastAsia="Aptos" w:hAnsi="Aptos" w:cs="Aptos"/>
          <w:sz w:val="26"/>
          <w:szCs w:val="26"/>
        </w:rPr>
        <w:t>Conoce más de este y más conciertos en:</w:t>
      </w:r>
    </w:p>
    <w:p w14:paraId="73414477" w14:textId="2F93AEAF" w:rsidR="7E67009E" w:rsidRDefault="7E67009E" w:rsidP="561CB819">
      <w:pPr>
        <w:spacing w:after="0" w:line="257" w:lineRule="auto"/>
        <w:jc w:val="center"/>
      </w:pPr>
      <w:hyperlink r:id="rId9">
        <w:r w:rsidRPr="561CB819">
          <w:rPr>
            <w:rFonts w:ascii="Aptos" w:eastAsia="Aptos" w:hAnsi="Aptos" w:cs="Aptos"/>
            <w:b/>
            <w:sz w:val="26"/>
            <w:szCs w:val="26"/>
          </w:rPr>
          <w:t>www.ocesa.com.mx</w:t>
        </w:r>
      </w:hyperlink>
      <w:r w:rsidRPr="561CB819">
        <w:rPr>
          <w:rFonts w:ascii="Aptos" w:eastAsia="Aptos" w:hAnsi="Aptos" w:cs="Aptos"/>
          <w:b/>
          <w:bCs/>
          <w:sz w:val="26"/>
          <w:szCs w:val="26"/>
        </w:rPr>
        <w:t xml:space="preserve"> </w:t>
      </w:r>
    </w:p>
    <w:p w14:paraId="2D9B9405" w14:textId="618D4047" w:rsidR="7E67009E" w:rsidRDefault="7E67009E" w:rsidP="561CB819">
      <w:pPr>
        <w:spacing w:after="0" w:line="257" w:lineRule="auto"/>
        <w:jc w:val="center"/>
      </w:pPr>
      <w:hyperlink r:id="rId10">
        <w:r w:rsidRPr="561CB819">
          <w:rPr>
            <w:rFonts w:ascii="Aptos" w:eastAsia="Aptos" w:hAnsi="Aptos" w:cs="Aptos"/>
            <w:b/>
            <w:sz w:val="26"/>
            <w:szCs w:val="26"/>
          </w:rPr>
          <w:t>www.facebook.com/ocesamx</w:t>
        </w:r>
      </w:hyperlink>
      <w:r w:rsidRPr="561CB819">
        <w:rPr>
          <w:rFonts w:ascii="Aptos" w:eastAsia="Aptos" w:hAnsi="Aptos" w:cs="Aptos"/>
          <w:b/>
          <w:bCs/>
          <w:sz w:val="26"/>
          <w:szCs w:val="26"/>
        </w:rPr>
        <w:t xml:space="preserve"> </w:t>
      </w:r>
    </w:p>
    <w:p w14:paraId="45445D15" w14:textId="50C30D63" w:rsidR="7E67009E" w:rsidRDefault="7E67009E" w:rsidP="561CB819">
      <w:pPr>
        <w:spacing w:after="0" w:line="257" w:lineRule="auto"/>
        <w:jc w:val="center"/>
      </w:pPr>
      <w:hyperlink r:id="rId11">
        <w:r w:rsidRPr="561CB819">
          <w:rPr>
            <w:rFonts w:ascii="Aptos" w:eastAsia="Aptos" w:hAnsi="Aptos" w:cs="Aptos"/>
            <w:b/>
            <w:sz w:val="26"/>
            <w:szCs w:val="26"/>
          </w:rPr>
          <w:t>www.twitter.com/ocesa_rock</w:t>
        </w:r>
      </w:hyperlink>
      <w:r w:rsidRPr="561CB819">
        <w:rPr>
          <w:rFonts w:ascii="Aptos" w:eastAsia="Aptos" w:hAnsi="Aptos" w:cs="Aptos"/>
          <w:b/>
          <w:bCs/>
          <w:sz w:val="26"/>
          <w:szCs w:val="26"/>
        </w:rPr>
        <w:t xml:space="preserve"> </w:t>
      </w:r>
    </w:p>
    <w:p w14:paraId="605708E9" w14:textId="1A232D24" w:rsidR="7E67009E" w:rsidRDefault="7E67009E" w:rsidP="561CB819">
      <w:pPr>
        <w:spacing w:after="0" w:line="257" w:lineRule="auto"/>
        <w:jc w:val="center"/>
      </w:pPr>
      <w:hyperlink r:id="rId12">
        <w:r w:rsidRPr="561CB819">
          <w:rPr>
            <w:rFonts w:ascii="Aptos" w:eastAsia="Aptos" w:hAnsi="Aptos" w:cs="Aptos"/>
            <w:b/>
            <w:sz w:val="26"/>
            <w:szCs w:val="26"/>
          </w:rPr>
          <w:t>www.instagram.com/ocesa</w:t>
        </w:r>
      </w:hyperlink>
      <w:r w:rsidRPr="561CB819">
        <w:rPr>
          <w:rFonts w:ascii="Aptos" w:eastAsia="Aptos" w:hAnsi="Aptos" w:cs="Aptos"/>
          <w:b/>
          <w:bCs/>
          <w:sz w:val="26"/>
          <w:szCs w:val="26"/>
        </w:rPr>
        <w:t xml:space="preserve"> </w:t>
      </w:r>
    </w:p>
    <w:p w14:paraId="0E4D39A0" w14:textId="5FDE6858" w:rsidR="561CB819" w:rsidRDefault="561CB819" w:rsidP="561CB819">
      <w:pPr>
        <w:spacing w:before="240" w:after="120" w:line="257" w:lineRule="auto"/>
        <w:jc w:val="both"/>
        <w:rPr>
          <w:rFonts w:ascii="Aptos" w:eastAsia="Aptos" w:hAnsi="Aptos" w:cs="Aptos"/>
          <w:b/>
          <w:bCs/>
          <w:sz w:val="26"/>
          <w:szCs w:val="26"/>
        </w:rPr>
      </w:pPr>
    </w:p>
    <w:p w14:paraId="2FE43D64" w14:textId="51046277" w:rsidR="561CB819" w:rsidRDefault="561CB819" w:rsidP="561CB819">
      <w:pPr>
        <w:jc w:val="both"/>
      </w:pPr>
    </w:p>
    <w:p w14:paraId="2806B3F8" w14:textId="3C490E63" w:rsidR="00281328" w:rsidRPr="00A967E7" w:rsidRDefault="00281328" w:rsidP="561CB819">
      <w:pPr>
        <w:jc w:val="both"/>
      </w:pPr>
    </w:p>
    <w:sectPr w:rsidR="00281328" w:rsidRPr="00A967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21"/>
    <w:rsid w:val="000320A1"/>
    <w:rsid w:val="000507C4"/>
    <w:rsid w:val="0006282E"/>
    <w:rsid w:val="000828C6"/>
    <w:rsid w:val="00157B68"/>
    <w:rsid w:val="00193421"/>
    <w:rsid w:val="001D214A"/>
    <w:rsid w:val="001F2CFC"/>
    <w:rsid w:val="00224AE4"/>
    <w:rsid w:val="00225AFE"/>
    <w:rsid w:val="00226C42"/>
    <w:rsid w:val="00231614"/>
    <w:rsid w:val="00241B62"/>
    <w:rsid w:val="00270C8A"/>
    <w:rsid w:val="00281328"/>
    <w:rsid w:val="002E76CC"/>
    <w:rsid w:val="00303872"/>
    <w:rsid w:val="00304F38"/>
    <w:rsid w:val="00350102"/>
    <w:rsid w:val="003E479A"/>
    <w:rsid w:val="003E78C4"/>
    <w:rsid w:val="0041530D"/>
    <w:rsid w:val="00537E17"/>
    <w:rsid w:val="005626E9"/>
    <w:rsid w:val="00570753"/>
    <w:rsid w:val="005920F7"/>
    <w:rsid w:val="00592C9A"/>
    <w:rsid w:val="005C5118"/>
    <w:rsid w:val="00647D68"/>
    <w:rsid w:val="006A68E7"/>
    <w:rsid w:val="006C6B26"/>
    <w:rsid w:val="006E08EB"/>
    <w:rsid w:val="00747C47"/>
    <w:rsid w:val="0077191B"/>
    <w:rsid w:val="007A2E5B"/>
    <w:rsid w:val="00856AD4"/>
    <w:rsid w:val="008C2038"/>
    <w:rsid w:val="009042C3"/>
    <w:rsid w:val="009F6C9E"/>
    <w:rsid w:val="009F7EBC"/>
    <w:rsid w:val="00A35A1A"/>
    <w:rsid w:val="00A967E7"/>
    <w:rsid w:val="00AE7762"/>
    <w:rsid w:val="00B04F19"/>
    <w:rsid w:val="00B21BA4"/>
    <w:rsid w:val="00B46CC6"/>
    <w:rsid w:val="00B567EF"/>
    <w:rsid w:val="00B91392"/>
    <w:rsid w:val="00C128F9"/>
    <w:rsid w:val="00C44447"/>
    <w:rsid w:val="00C66406"/>
    <w:rsid w:val="00C77624"/>
    <w:rsid w:val="00CE0569"/>
    <w:rsid w:val="00CE10D0"/>
    <w:rsid w:val="00CF25B4"/>
    <w:rsid w:val="00D1728B"/>
    <w:rsid w:val="00D66362"/>
    <w:rsid w:val="00DC2E58"/>
    <w:rsid w:val="00E14184"/>
    <w:rsid w:val="00E72B94"/>
    <w:rsid w:val="00F14E16"/>
    <w:rsid w:val="00F62E64"/>
    <w:rsid w:val="00F747B2"/>
    <w:rsid w:val="00F97B15"/>
    <w:rsid w:val="0134C2D7"/>
    <w:rsid w:val="01B74065"/>
    <w:rsid w:val="022CFB05"/>
    <w:rsid w:val="02D0FA7B"/>
    <w:rsid w:val="03448D03"/>
    <w:rsid w:val="03C7BDC1"/>
    <w:rsid w:val="04D1BF79"/>
    <w:rsid w:val="05761D1B"/>
    <w:rsid w:val="0680045B"/>
    <w:rsid w:val="08B6C48C"/>
    <w:rsid w:val="08DCCE18"/>
    <w:rsid w:val="09339E3E"/>
    <w:rsid w:val="0A8A420C"/>
    <w:rsid w:val="0B9367DE"/>
    <w:rsid w:val="0CD7028A"/>
    <w:rsid w:val="0D18B8CF"/>
    <w:rsid w:val="0E479807"/>
    <w:rsid w:val="0E4DB583"/>
    <w:rsid w:val="120A8FBF"/>
    <w:rsid w:val="12B5794F"/>
    <w:rsid w:val="1384E916"/>
    <w:rsid w:val="176D488B"/>
    <w:rsid w:val="1B164A33"/>
    <w:rsid w:val="1CCAEBD7"/>
    <w:rsid w:val="1ED0EBF0"/>
    <w:rsid w:val="1FD68966"/>
    <w:rsid w:val="214A5788"/>
    <w:rsid w:val="21752B26"/>
    <w:rsid w:val="24EA9E76"/>
    <w:rsid w:val="27F5DD59"/>
    <w:rsid w:val="2803A2F6"/>
    <w:rsid w:val="28DC03E6"/>
    <w:rsid w:val="294C9F02"/>
    <w:rsid w:val="2AEA9B21"/>
    <w:rsid w:val="2E7FF4B0"/>
    <w:rsid w:val="2EF51563"/>
    <w:rsid w:val="2F4D52A3"/>
    <w:rsid w:val="31E0E942"/>
    <w:rsid w:val="328C64D9"/>
    <w:rsid w:val="32A396E5"/>
    <w:rsid w:val="330A57C7"/>
    <w:rsid w:val="354BC0D2"/>
    <w:rsid w:val="36AB9252"/>
    <w:rsid w:val="3732AB91"/>
    <w:rsid w:val="376B8128"/>
    <w:rsid w:val="37E661C6"/>
    <w:rsid w:val="384E0D28"/>
    <w:rsid w:val="39B9A7CD"/>
    <w:rsid w:val="3EEAE8DA"/>
    <w:rsid w:val="3FAB1C22"/>
    <w:rsid w:val="42F81C84"/>
    <w:rsid w:val="43ADEDBE"/>
    <w:rsid w:val="4486F963"/>
    <w:rsid w:val="44FE743B"/>
    <w:rsid w:val="49B4361D"/>
    <w:rsid w:val="4BDCA1B1"/>
    <w:rsid w:val="4BED47AF"/>
    <w:rsid w:val="4C98C1D3"/>
    <w:rsid w:val="4CAACE80"/>
    <w:rsid w:val="4DFC5D66"/>
    <w:rsid w:val="51151B15"/>
    <w:rsid w:val="51A04784"/>
    <w:rsid w:val="535FD469"/>
    <w:rsid w:val="537ED342"/>
    <w:rsid w:val="5390BABB"/>
    <w:rsid w:val="53BE7827"/>
    <w:rsid w:val="53DE3A3B"/>
    <w:rsid w:val="55047D01"/>
    <w:rsid w:val="561CB819"/>
    <w:rsid w:val="56C3EB7B"/>
    <w:rsid w:val="571C3FB4"/>
    <w:rsid w:val="5773BFB1"/>
    <w:rsid w:val="58504DBA"/>
    <w:rsid w:val="5911A959"/>
    <w:rsid w:val="593B322A"/>
    <w:rsid w:val="59716235"/>
    <w:rsid w:val="5DE9D922"/>
    <w:rsid w:val="5F014E54"/>
    <w:rsid w:val="5F4395F2"/>
    <w:rsid w:val="5F7626E5"/>
    <w:rsid w:val="61D75A52"/>
    <w:rsid w:val="623F3613"/>
    <w:rsid w:val="62725AD4"/>
    <w:rsid w:val="62F0CC4C"/>
    <w:rsid w:val="63146C99"/>
    <w:rsid w:val="65A499B0"/>
    <w:rsid w:val="66CAA240"/>
    <w:rsid w:val="678F4D8F"/>
    <w:rsid w:val="6D90AB4F"/>
    <w:rsid w:val="6EAFFCCE"/>
    <w:rsid w:val="727E3311"/>
    <w:rsid w:val="73931C24"/>
    <w:rsid w:val="73C40B64"/>
    <w:rsid w:val="74FE3757"/>
    <w:rsid w:val="7C117EF6"/>
    <w:rsid w:val="7CC178A8"/>
    <w:rsid w:val="7CDF6622"/>
    <w:rsid w:val="7E67009E"/>
    <w:rsid w:val="7E8AEC8F"/>
    <w:rsid w:val="7F3A2EB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A9FB"/>
  <w15:chartTrackingRefBased/>
  <w15:docId w15:val="{B9A2F4AE-CF4F-40B1-B2C7-366D34F5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3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3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34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34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934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934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34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34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342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075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7075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7075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7075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7075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7075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075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075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0753"/>
    <w:rPr>
      <w:rFonts w:eastAsiaTheme="majorEastAsia" w:cstheme="majorBidi"/>
      <w:color w:val="272727" w:themeColor="text1" w:themeTint="D8"/>
    </w:rPr>
  </w:style>
  <w:style w:type="paragraph" w:styleId="Prrafodelista">
    <w:name w:val="List Paragraph"/>
    <w:basedOn w:val="Normal"/>
    <w:uiPriority w:val="34"/>
    <w:qFormat/>
    <w:rsid w:val="00193421"/>
    <w:pPr>
      <w:ind w:left="720"/>
      <w:contextualSpacing/>
    </w:pPr>
  </w:style>
  <w:style w:type="character" w:styleId="nfasisintenso">
    <w:name w:val="Intense Emphasis"/>
    <w:basedOn w:val="Fuentedeprrafopredeter"/>
    <w:uiPriority w:val="21"/>
    <w:qFormat/>
    <w:rsid w:val="00193421"/>
    <w:rPr>
      <w:i/>
      <w:iCs/>
      <w:color w:val="0F4761" w:themeColor="accent1" w:themeShade="BF"/>
    </w:rPr>
  </w:style>
  <w:style w:type="character" w:styleId="Referenciaintensa">
    <w:name w:val="Intense Reference"/>
    <w:basedOn w:val="Fuentedeprrafopredeter"/>
    <w:uiPriority w:val="32"/>
    <w:qFormat/>
    <w:rsid w:val="00193421"/>
    <w:rPr>
      <w:b/>
      <w:bCs/>
      <w:smallCaps/>
      <w:color w:val="0F4761" w:themeColor="accent1" w:themeShade="BF"/>
      <w:spacing w:val="5"/>
    </w:rPr>
  </w:style>
  <w:style w:type="character" w:styleId="Hipervnculo">
    <w:name w:val="Hyperlink"/>
    <w:basedOn w:val="Fuentedeprrafopredeter"/>
    <w:uiPriority w:val="99"/>
    <w:unhideWhenUsed/>
    <w:rsid w:val="561CB819"/>
    <w:rPr>
      <w:color w:val="467886"/>
      <w:u w:val="single"/>
    </w:rPr>
  </w:style>
  <w:style w:type="character" w:styleId="Mencinsinresolver">
    <w:name w:val="Unresolved Mention"/>
    <w:basedOn w:val="Fuentedeprrafopredeter"/>
    <w:uiPriority w:val="99"/>
    <w:semiHidden/>
    <w:unhideWhenUsed/>
    <w:rsid w:val="00F74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527202">
      <w:bodyDiv w:val="1"/>
      <w:marLeft w:val="0"/>
      <w:marRight w:val="0"/>
      <w:marTop w:val="0"/>
      <w:marBottom w:val="0"/>
      <w:divBdr>
        <w:top w:val="none" w:sz="0" w:space="0" w:color="auto"/>
        <w:left w:val="none" w:sz="0" w:space="0" w:color="auto"/>
        <w:bottom w:val="none" w:sz="0" w:space="0" w:color="auto"/>
        <w:right w:val="none" w:sz="0" w:space="0" w:color="auto"/>
      </w:divBdr>
    </w:div>
    <w:div w:id="10537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E8NoMFnai3tTuwdiQJ-78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skilletmusic/?hl=en" TargetMode="External"/><Relationship Id="rId12" Type="http://schemas.openxmlformats.org/officeDocument/2006/relationships/hyperlink" Target="http://www.instagram.com/oce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killet/" TargetMode="External"/><Relationship Id="rId11" Type="http://schemas.openxmlformats.org/officeDocument/2006/relationships/hyperlink" Target="http://www.twitter.com/ocesa_rock" TargetMode="External"/><Relationship Id="rId5" Type="http://schemas.openxmlformats.org/officeDocument/2006/relationships/hyperlink" Target="https://www.ticketmaster.com.mx/" TargetMode="External"/><Relationship Id="rId10" Type="http://schemas.openxmlformats.org/officeDocument/2006/relationships/hyperlink" Target="http://www.facebook.com/ocesamx" TargetMode="External"/><Relationship Id="rId4" Type="http://schemas.openxmlformats.org/officeDocument/2006/relationships/image" Target="media/image1.png"/><Relationship Id="rId9" Type="http://schemas.openxmlformats.org/officeDocument/2006/relationships/hyperlink" Target="http://www.ocesa.com.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455</Words>
  <Characters>2508</Characters>
  <Application>Microsoft Office Word</Application>
  <DocSecurity>0</DocSecurity>
  <Lines>20</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Arantza Diaz Ramirez</dc:creator>
  <cp:keywords/>
  <dc:description/>
  <cp:lastModifiedBy>Arantza Diaz Ramirez</cp:lastModifiedBy>
  <cp:revision>31</cp:revision>
  <dcterms:created xsi:type="dcterms:W3CDTF">2025-07-11T16:28:00Z</dcterms:created>
  <dcterms:modified xsi:type="dcterms:W3CDTF">2025-07-15T15:49:00Z</dcterms:modified>
</cp:coreProperties>
</file>