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D2EC0" w14:textId="58CC344B" w:rsidR="00CB730B" w:rsidRDefault="00CD302E" w:rsidP="00CD302E">
      <w:pPr>
        <w:jc w:val="right"/>
      </w:pPr>
      <w:r>
        <w:t>Warszawa, 9.01.2025</w:t>
      </w:r>
    </w:p>
    <w:p w14:paraId="2CCB1E71" w14:textId="3A54DA9E" w:rsidR="00CD302E" w:rsidRDefault="00CD302E" w:rsidP="00CD302E">
      <w:r>
        <w:t>Notatka prasowa</w:t>
      </w:r>
    </w:p>
    <w:p w14:paraId="7B46A735" w14:textId="77777777" w:rsidR="00CD302E" w:rsidRDefault="00CD302E" w:rsidP="00CD302E"/>
    <w:p w14:paraId="24CA3520" w14:textId="77777777" w:rsidR="00CD302E" w:rsidRPr="00CD302E" w:rsidRDefault="00CD302E" w:rsidP="00CD302E">
      <w:pPr>
        <w:jc w:val="center"/>
        <w:rPr>
          <w:b/>
          <w:bCs/>
        </w:rPr>
      </w:pPr>
      <w:r w:rsidRPr="00CD302E">
        <w:rPr>
          <w:b/>
          <w:bCs/>
        </w:rPr>
        <w:t xml:space="preserve">Krem na noc </w:t>
      </w:r>
      <w:proofErr w:type="spellStart"/>
      <w:r w:rsidRPr="00CD302E">
        <w:rPr>
          <w:b/>
          <w:bCs/>
        </w:rPr>
        <w:t>pH</w:t>
      </w:r>
      <w:proofErr w:type="spellEnd"/>
      <w:r w:rsidRPr="00CD302E">
        <w:rPr>
          <w:b/>
          <w:bCs/>
        </w:rPr>
        <w:t xml:space="preserve"> 4,5 rozjaśniający i odmładzający przebarwienia</w:t>
      </w:r>
    </w:p>
    <w:p w14:paraId="1A27478C" w14:textId="7A0D567F" w:rsidR="00CD302E" w:rsidRDefault="00CD302E" w:rsidP="00CD302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36F93C" wp14:editId="39CC6143">
            <wp:simplePos x="0" y="0"/>
            <wp:positionH relativeFrom="margin">
              <wp:posOffset>-396875</wp:posOffset>
            </wp:positionH>
            <wp:positionV relativeFrom="paragraph">
              <wp:posOffset>335280</wp:posOffset>
            </wp:positionV>
            <wp:extent cx="3291840" cy="3291840"/>
            <wp:effectExtent l="0" t="0" r="3810" b="381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8918811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81144" name="Obraz 18918811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82EDD" w14:textId="67DA9D02" w:rsidR="00CD302E" w:rsidRDefault="00CD302E" w:rsidP="00CD302E">
      <w:r>
        <w:t>Cena: 295zł</w:t>
      </w:r>
    </w:p>
    <w:p w14:paraId="0A0A8B2C" w14:textId="72931A22" w:rsidR="00CD302E" w:rsidRDefault="00CD302E" w:rsidP="00CD302E">
      <w:r>
        <w:t>Pojemność: 50ml</w:t>
      </w:r>
    </w:p>
    <w:p w14:paraId="3BBCE5DA" w14:textId="79862DF0" w:rsidR="00CD302E" w:rsidRDefault="00CD302E" w:rsidP="00CD302E">
      <w:pPr>
        <w:rPr>
          <w:b/>
          <w:bCs/>
        </w:rPr>
      </w:pPr>
      <w:r>
        <w:t xml:space="preserve">Opis: </w:t>
      </w:r>
      <w:r w:rsidRPr="00CD302E">
        <w:rPr>
          <w:b/>
          <w:bCs/>
        </w:rPr>
        <w:t xml:space="preserve">Rozjaśniający i odmładzający, </w:t>
      </w:r>
      <w:proofErr w:type="spellStart"/>
      <w:r w:rsidRPr="00CD302E">
        <w:rPr>
          <w:b/>
          <w:bCs/>
        </w:rPr>
        <w:t>senolityczny</w:t>
      </w:r>
      <w:proofErr w:type="spellEnd"/>
      <w:r w:rsidRPr="00CD302E">
        <w:rPr>
          <w:b/>
          <w:bCs/>
        </w:rPr>
        <w:t xml:space="preserve"> krem na noc z peptydowymi inhibitorami tyrozynazy. Chroni barierę skórną przed stresem komórkowym i uszkodzeniami.</w:t>
      </w:r>
    </w:p>
    <w:p w14:paraId="63910DD9" w14:textId="77777777" w:rsidR="00CD302E" w:rsidRPr="00CD302E" w:rsidRDefault="00CD302E" w:rsidP="00CD302E">
      <w:r w:rsidRPr="00CD302E">
        <w:t xml:space="preserve">Krem ma holistyczne działanie rozjaśniające przebarwienia, spowalniające starzenie skóry, regenerujące i ochronne. Krem na noc posiada właściwości antyoksydacyjne, detoksykujące i naprawcze, a jednocześnie odmładza skórę i silnie ją nawilża. Chroni barierę skórną przed stresem komórkowym i uszkodzeniami. Zmniejsza </w:t>
      </w:r>
      <w:proofErr w:type="spellStart"/>
      <w:r w:rsidRPr="00CD302E">
        <w:t>melanogenezę</w:t>
      </w:r>
      <w:proofErr w:type="spellEnd"/>
      <w:r w:rsidRPr="00CD302E">
        <w:t xml:space="preserve"> poprzez hamowanie kluczowych szlaków </w:t>
      </w:r>
      <w:proofErr w:type="spellStart"/>
      <w:r w:rsidRPr="00CD302E">
        <w:t>melanogennych</w:t>
      </w:r>
      <w:proofErr w:type="spellEnd"/>
      <w:r w:rsidRPr="00CD302E">
        <w:t xml:space="preserve"> i jest skutecznym środkiem redukowania plam i przebarwień. Zapewnia również działanie przeciwzapalne na bodźce środowiskowe, takie jak promieniowanie UV. Efektywnie hamuje ekspresję i produkcję tyrozynazy indukowaną przez UV oraz spowalnia produkcję melaniny i powstawanie przebarwień. Jednocześnie ma działanie </w:t>
      </w:r>
      <w:proofErr w:type="spellStart"/>
      <w:r w:rsidRPr="00CD302E">
        <w:t>senolityczne</w:t>
      </w:r>
      <w:proofErr w:type="spellEnd"/>
      <w:r w:rsidRPr="00CD302E">
        <w:t xml:space="preserve"> dla zmniejszenia stanu zapalnego i odmłodzenia skóry. Eliminuje </w:t>
      </w:r>
      <w:proofErr w:type="spellStart"/>
      <w:r w:rsidRPr="00CD302E">
        <w:t>senescencyjne</w:t>
      </w:r>
      <w:proofErr w:type="spellEnd"/>
      <w:r w:rsidRPr="00CD302E">
        <w:t xml:space="preserve"> komórki starcze, tzw. „komórki zombie” wywołujące stany zapalne i uszkodzenia degradacyjne, w tym uszkodzenia kolagenu.</w:t>
      </w:r>
    </w:p>
    <w:p w14:paraId="0F1B4E67" w14:textId="77777777" w:rsidR="00CD302E" w:rsidRPr="00CD302E" w:rsidRDefault="00CD302E" w:rsidP="00CD302E">
      <w:pPr>
        <w:rPr>
          <w:b/>
          <w:bCs/>
        </w:rPr>
      </w:pPr>
      <w:r w:rsidRPr="00CD302E">
        <w:rPr>
          <w:b/>
          <w:bCs/>
        </w:rPr>
        <w:t>Najważniejsze składniki aktywne</w:t>
      </w:r>
    </w:p>
    <w:p w14:paraId="259B6E7B" w14:textId="77777777" w:rsidR="00CD302E" w:rsidRPr="00CD302E" w:rsidRDefault="00CD302E" w:rsidP="00CD302E">
      <w:r w:rsidRPr="00CD302E">
        <w:rPr>
          <w:rFonts w:ascii="Segoe UI Symbol" w:hAnsi="Segoe UI Symbol" w:cs="Segoe UI Symbol"/>
          <w:b/>
          <w:bCs/>
        </w:rPr>
        <w:t>✓</w:t>
      </w:r>
      <w:r w:rsidRPr="00CD302E">
        <w:t>  </w:t>
      </w:r>
      <w:proofErr w:type="spellStart"/>
      <w:r w:rsidRPr="00CD302E">
        <w:rPr>
          <w:b/>
          <w:bCs/>
        </w:rPr>
        <w:t>Melan</w:t>
      </w:r>
      <w:proofErr w:type="spellEnd"/>
      <w:r w:rsidRPr="00CD302E">
        <w:rPr>
          <w:b/>
          <w:bCs/>
        </w:rPr>
        <w:t xml:space="preserve"> Inhibitor 2-Peptide System</w:t>
      </w:r>
      <w:r w:rsidRPr="00CD302E">
        <w:t xml:space="preserve"> – to kombinacja dwóch peptydów wybielających o wyjątkowej skuteczności potwierdzonej badaniami klinicznymi. Efektem ich działania jest rozjaśnienie skóry przez hamowanie szlaków </w:t>
      </w:r>
      <w:proofErr w:type="spellStart"/>
      <w:r w:rsidRPr="00CD302E">
        <w:t>melanogenezy</w:t>
      </w:r>
      <w:proofErr w:type="spellEnd"/>
      <w:r w:rsidRPr="00CD302E">
        <w:t xml:space="preserve"> oraz działanie przeciwzapalne przeciw bodźcom środowiskowym, jak promieniowanie UV.</w:t>
      </w:r>
    </w:p>
    <w:p w14:paraId="56EA2CD7" w14:textId="77777777" w:rsidR="00CD302E" w:rsidRPr="00CD302E" w:rsidRDefault="00CD302E" w:rsidP="00CD302E">
      <w:r w:rsidRPr="00CD302E">
        <w:rPr>
          <w:rFonts w:ascii="Segoe UI Symbol" w:hAnsi="Segoe UI Symbol" w:cs="Segoe UI Symbol"/>
          <w:b/>
          <w:bCs/>
        </w:rPr>
        <w:t>✓</w:t>
      </w:r>
      <w:r w:rsidRPr="00CD302E">
        <w:t> </w:t>
      </w:r>
      <w:proofErr w:type="spellStart"/>
      <w:r w:rsidRPr="00CD302E">
        <w:rPr>
          <w:b/>
          <w:bCs/>
        </w:rPr>
        <w:t>Senolityczny</w:t>
      </w:r>
      <w:proofErr w:type="spellEnd"/>
      <w:r w:rsidRPr="00CD302E">
        <w:rPr>
          <w:b/>
          <w:bCs/>
        </w:rPr>
        <w:t xml:space="preserve"> Ekstrakt Młodości </w:t>
      </w:r>
      <w:proofErr w:type="spellStart"/>
      <w:r w:rsidRPr="00CD302E">
        <w:rPr>
          <w:b/>
          <w:bCs/>
        </w:rPr>
        <w:t>Proteomu</w:t>
      </w:r>
      <w:proofErr w:type="spellEnd"/>
      <w:r w:rsidRPr="00CD302E">
        <w:t xml:space="preserve"> eliminuje </w:t>
      </w:r>
      <w:proofErr w:type="spellStart"/>
      <w:r w:rsidRPr="00CD302E">
        <w:t>senescencyjne</w:t>
      </w:r>
      <w:proofErr w:type="spellEnd"/>
      <w:r w:rsidRPr="00CD302E">
        <w:t xml:space="preserve"> prozapalne „komórki zombie” przyspieszające starzenie innych komórek skóry. Jednocześnie chroni białka skóry przed uszkodzeniami oksydacyjnymi i ich skutkami takimi jak zaczerwienienia, oznaki zmian zapalnych i przyspieszone starzenie z degradacją kolagenu.</w:t>
      </w:r>
    </w:p>
    <w:p w14:paraId="70C70ADF" w14:textId="77777777" w:rsidR="00CD302E" w:rsidRPr="00CD302E" w:rsidRDefault="00CD302E" w:rsidP="00CD302E">
      <w:r w:rsidRPr="00CD302E">
        <w:rPr>
          <w:rFonts w:ascii="Segoe UI Symbol" w:hAnsi="Segoe UI Symbol" w:cs="Segoe UI Symbol"/>
          <w:b/>
          <w:bCs/>
        </w:rPr>
        <w:t>✓</w:t>
      </w:r>
      <w:r w:rsidRPr="00CD302E">
        <w:t> </w:t>
      </w:r>
      <w:proofErr w:type="spellStart"/>
      <w:r w:rsidRPr="00CD302E">
        <w:rPr>
          <w:b/>
          <w:bCs/>
        </w:rPr>
        <w:t>Nisinoxid</w:t>
      </w:r>
      <w:proofErr w:type="spellEnd"/>
      <w:r w:rsidRPr="00CD302E">
        <w:rPr>
          <w:b/>
          <w:bCs/>
        </w:rPr>
        <w:t>®</w:t>
      </w:r>
      <w:r w:rsidRPr="00CD302E">
        <w:t xml:space="preserve"> to autorski opracowany przez </w:t>
      </w:r>
      <w:proofErr w:type="spellStart"/>
      <w:r w:rsidRPr="00CD302E">
        <w:t>Chantarelle</w:t>
      </w:r>
      <w:proofErr w:type="spellEnd"/>
      <w:r w:rsidRPr="00CD302E">
        <w:t xml:space="preserve"> peptydowy system antybakteryjny i antyoksydacyjny o właściwościach odmładzających i regenerujących o potwierdzonej badaniami skuteczności, który wzmacnia ochronę </w:t>
      </w:r>
      <w:proofErr w:type="spellStart"/>
      <w:r w:rsidRPr="00CD302E">
        <w:t>mikrobiomu</w:t>
      </w:r>
      <w:proofErr w:type="spellEnd"/>
      <w:r w:rsidRPr="00CD302E">
        <w:t xml:space="preserve"> i bariery skóry.</w:t>
      </w:r>
    </w:p>
    <w:p w14:paraId="1EF8F3E4" w14:textId="77777777" w:rsidR="00CD302E" w:rsidRPr="00CD302E" w:rsidRDefault="00CD302E" w:rsidP="00CD302E">
      <w:r w:rsidRPr="00CD302E">
        <w:rPr>
          <w:rFonts w:ascii="Segoe UI Symbol" w:hAnsi="Segoe UI Symbol" w:cs="Segoe UI Symbol"/>
          <w:b/>
          <w:bCs/>
        </w:rPr>
        <w:lastRenderedPageBreak/>
        <w:t>✓</w:t>
      </w:r>
      <w:r w:rsidRPr="00CD302E">
        <w:t> </w:t>
      </w:r>
      <w:r w:rsidRPr="00CD302E">
        <w:rPr>
          <w:b/>
          <w:bCs/>
        </w:rPr>
        <w:t>Kwas hialuronowy</w:t>
      </w:r>
      <w:r w:rsidRPr="00CD302E">
        <w:t> o różnych masach cząsteczkowym daje maksymalne nawodnienie, wygładzenie i ochronę na wszystkich poziomach, od powierzchni aż po najgłębsze warstwy skóry.</w:t>
      </w:r>
    </w:p>
    <w:p w14:paraId="4FB13470" w14:textId="77777777" w:rsidR="00CD302E" w:rsidRPr="00CD302E" w:rsidRDefault="00CD302E" w:rsidP="00CD302E">
      <w:r w:rsidRPr="00CD302E">
        <w:rPr>
          <w:rFonts w:ascii="Segoe UI Symbol" w:hAnsi="Segoe UI Symbol" w:cs="Segoe UI Symbol"/>
          <w:b/>
          <w:bCs/>
        </w:rPr>
        <w:t>✓</w:t>
      </w:r>
      <w:r w:rsidRPr="00CD302E">
        <w:t> Stabilne postacie </w:t>
      </w:r>
      <w:r w:rsidRPr="00CD302E">
        <w:rPr>
          <w:b/>
          <w:bCs/>
        </w:rPr>
        <w:t>witaminy C (SAP, kwas askorbinowy) wybielają, wspierają ochronę antyoksydacyjną i przeciwstarzeniową, a także łagodzą, nawilżają i wzmacniają naczynka.</w:t>
      </w:r>
    </w:p>
    <w:p w14:paraId="5C3598E2" w14:textId="77777777" w:rsidR="00CD302E" w:rsidRPr="00CD302E" w:rsidRDefault="00CD302E" w:rsidP="00CD302E">
      <w:r w:rsidRPr="00CD302E">
        <w:rPr>
          <w:rFonts w:ascii="Segoe UI Symbol" w:hAnsi="Segoe UI Symbol" w:cs="Segoe UI Symbol"/>
          <w:b/>
          <w:bCs/>
        </w:rPr>
        <w:t>✓</w:t>
      </w:r>
      <w:r w:rsidRPr="00CD302E">
        <w:t>  Kompleks </w:t>
      </w:r>
      <w:r w:rsidRPr="00CD302E">
        <w:rPr>
          <w:b/>
          <w:bCs/>
        </w:rPr>
        <w:t>Allantoin VC</w:t>
      </w:r>
      <w:r w:rsidRPr="00CD302E">
        <w:t xml:space="preserve"> łączy działanie wybielające, antyoksydacyjne i przeciwstarzeniowe witaminy C z łagodzącym i nawilżającym działaniem </w:t>
      </w:r>
      <w:proofErr w:type="spellStart"/>
      <w:r w:rsidRPr="00CD302E">
        <w:t>alantoiny</w:t>
      </w:r>
      <w:proofErr w:type="spellEnd"/>
      <w:r w:rsidRPr="00CD302E">
        <w:t>.</w:t>
      </w:r>
    </w:p>
    <w:p w14:paraId="0F36FB09" w14:textId="77777777" w:rsidR="00CD302E" w:rsidRPr="00CD302E" w:rsidRDefault="00CD302E" w:rsidP="00CD302E">
      <w:r w:rsidRPr="00CD302E">
        <w:rPr>
          <w:rFonts w:ascii="Segoe UI Symbol" w:hAnsi="Segoe UI Symbol" w:cs="Segoe UI Symbol"/>
          <w:b/>
          <w:bCs/>
        </w:rPr>
        <w:t>✓</w:t>
      </w:r>
      <w:r w:rsidRPr="00CD302E">
        <w:t>  </w:t>
      </w:r>
      <w:r w:rsidRPr="00CD302E">
        <w:rPr>
          <w:b/>
          <w:bCs/>
        </w:rPr>
        <w:t>Ekstrakty z kurkumy i mącznicy</w:t>
      </w:r>
      <w:r w:rsidRPr="00CD302E">
        <w:t> posiadają właściwości rozjaśniające przebarwienia i koloryt skóry, a także przeciwzapalne, przeciwbakteryjne i przeciwutleniające.</w:t>
      </w:r>
    </w:p>
    <w:p w14:paraId="4B492F15" w14:textId="77777777" w:rsidR="00CD302E" w:rsidRDefault="00CD302E" w:rsidP="00CD302E">
      <w:r w:rsidRPr="00CD302E">
        <w:t>Holistyczne działanie przeciw starzeniu skóry i przebarwieniom wzmacnia kondycję i ochronę skóry przed uszkodzeniami różnego pochodzenia, które przyspieszają i pogłębiają niekorzystne objawy.</w:t>
      </w:r>
    </w:p>
    <w:p w14:paraId="5BB3073E" w14:textId="77777777" w:rsidR="00CD302E" w:rsidRPr="00CD302E" w:rsidRDefault="00CD302E" w:rsidP="00CD302E"/>
    <w:p w14:paraId="4C3F8C2B" w14:textId="77777777" w:rsidR="00CD302E" w:rsidRPr="00CD302E" w:rsidRDefault="00CD302E" w:rsidP="00CD302E">
      <w:pPr>
        <w:rPr>
          <w:b/>
          <w:bCs/>
        </w:rPr>
      </w:pPr>
      <w:r w:rsidRPr="00CD302E">
        <w:rPr>
          <w:b/>
          <w:bCs/>
        </w:rPr>
        <w:t>Wskazania</w:t>
      </w:r>
    </w:p>
    <w:p w14:paraId="3CF13014" w14:textId="77777777" w:rsidR="00CD302E" w:rsidRPr="00CD302E" w:rsidRDefault="00CD302E" w:rsidP="00CD302E">
      <w:pPr>
        <w:numPr>
          <w:ilvl w:val="0"/>
          <w:numId w:val="1"/>
        </w:numPr>
      </w:pPr>
      <w:r w:rsidRPr="00CD302E">
        <w:t xml:space="preserve">przebarwienia różnego pochodzenia, m.in. posłoneczne, przebarwienia hormonalne, </w:t>
      </w:r>
      <w:proofErr w:type="spellStart"/>
      <w:r w:rsidRPr="00CD302E">
        <w:t>melasma</w:t>
      </w:r>
      <w:proofErr w:type="spellEnd"/>
      <w:r w:rsidRPr="00CD302E">
        <w:t>, piegi</w:t>
      </w:r>
    </w:p>
    <w:p w14:paraId="0BCE3CAC" w14:textId="77777777" w:rsidR="00CD302E" w:rsidRPr="00CD302E" w:rsidRDefault="00CD302E" w:rsidP="00CD302E">
      <w:pPr>
        <w:numPr>
          <w:ilvl w:val="0"/>
          <w:numId w:val="1"/>
        </w:numPr>
      </w:pPr>
      <w:r w:rsidRPr="00CD302E">
        <w:t>każdy typ skóry z nierównym kolorytem i oznakami fotostarzenia</w:t>
      </w:r>
    </w:p>
    <w:p w14:paraId="01FA37F4" w14:textId="77777777" w:rsidR="00CD302E" w:rsidRPr="00CD302E" w:rsidRDefault="00CD302E" w:rsidP="00CD302E">
      <w:pPr>
        <w:numPr>
          <w:ilvl w:val="0"/>
          <w:numId w:val="1"/>
        </w:numPr>
      </w:pPr>
      <w:r w:rsidRPr="00CD302E">
        <w:t>utrata blasku i witalności, widoczne pogorszenie kondycji skóry</w:t>
      </w:r>
    </w:p>
    <w:p w14:paraId="77413838" w14:textId="77777777" w:rsidR="00CD302E" w:rsidRPr="00CD302E" w:rsidRDefault="00CD302E" w:rsidP="00CD302E">
      <w:pPr>
        <w:numPr>
          <w:ilvl w:val="0"/>
          <w:numId w:val="1"/>
        </w:numPr>
      </w:pPr>
      <w:r w:rsidRPr="00CD302E">
        <w:t>skóra szara, matowa, wiotka bez energii</w:t>
      </w:r>
    </w:p>
    <w:p w14:paraId="1C16BF79" w14:textId="77777777" w:rsidR="00CD302E" w:rsidRPr="00CD302E" w:rsidRDefault="00CD302E" w:rsidP="00CD302E">
      <w:pPr>
        <w:numPr>
          <w:ilvl w:val="0"/>
          <w:numId w:val="1"/>
        </w:numPr>
      </w:pPr>
      <w:r w:rsidRPr="00CD302E">
        <w:t>narażenie na stres oksydacyjny</w:t>
      </w:r>
    </w:p>
    <w:p w14:paraId="2FBC4A91" w14:textId="77777777" w:rsidR="00CD302E" w:rsidRPr="00CD302E" w:rsidRDefault="00CD302E" w:rsidP="00CD302E">
      <w:pPr>
        <w:numPr>
          <w:ilvl w:val="0"/>
          <w:numId w:val="1"/>
        </w:numPr>
      </w:pPr>
      <w:r w:rsidRPr="00CD302E">
        <w:t>ekspozycja na promieniowanie UV i zanieczyszczenie środowiska</w:t>
      </w:r>
    </w:p>
    <w:p w14:paraId="65856CB2" w14:textId="77777777" w:rsidR="00CD302E" w:rsidRPr="00CD302E" w:rsidRDefault="00CD302E" w:rsidP="00CD302E">
      <w:pPr>
        <w:numPr>
          <w:ilvl w:val="0"/>
          <w:numId w:val="1"/>
        </w:numPr>
      </w:pPr>
      <w:r w:rsidRPr="00CD302E">
        <w:t>polecany także przed i po zabiegach medycyny estetycznej przeciw przebarwieniom – laseroterapii i peelingach dermatologicznych</w:t>
      </w:r>
    </w:p>
    <w:p w14:paraId="4AA7E891" w14:textId="77777777" w:rsidR="00CD302E" w:rsidRPr="00CD302E" w:rsidRDefault="00CD302E" w:rsidP="00CD302E">
      <w:r w:rsidRPr="00CD302E">
        <w:t> </w:t>
      </w:r>
    </w:p>
    <w:p w14:paraId="2691DED7" w14:textId="77777777" w:rsidR="00CD302E" w:rsidRPr="00CD302E" w:rsidRDefault="00CD302E" w:rsidP="00CD302E">
      <w:pPr>
        <w:rPr>
          <w:b/>
          <w:bCs/>
        </w:rPr>
      </w:pPr>
      <w:r w:rsidRPr="00CD302E">
        <w:rPr>
          <w:b/>
          <w:bCs/>
        </w:rPr>
        <w:t>Efekt działania</w:t>
      </w:r>
    </w:p>
    <w:p w14:paraId="451EA19E" w14:textId="77777777" w:rsidR="00CD302E" w:rsidRPr="00CD302E" w:rsidRDefault="00CD302E" w:rsidP="00CD302E">
      <w:pPr>
        <w:numPr>
          <w:ilvl w:val="0"/>
          <w:numId w:val="2"/>
        </w:numPr>
      </w:pPr>
      <w:r w:rsidRPr="00CD302E">
        <w:t>redukcja zmian pigmentacyjnych – przebarwień i nierównego kolorytu skóry</w:t>
      </w:r>
    </w:p>
    <w:p w14:paraId="432AF720" w14:textId="77777777" w:rsidR="00CD302E" w:rsidRPr="00CD302E" w:rsidRDefault="00CD302E" w:rsidP="00CD302E">
      <w:pPr>
        <w:numPr>
          <w:ilvl w:val="0"/>
          <w:numId w:val="2"/>
        </w:numPr>
      </w:pPr>
      <w:r w:rsidRPr="00CD302E">
        <w:t>stymulacja oczyszczania komórkowego – detoksykacja</w:t>
      </w:r>
    </w:p>
    <w:p w14:paraId="62576076" w14:textId="77777777" w:rsidR="00CD302E" w:rsidRPr="00CD302E" w:rsidRDefault="00CD302E" w:rsidP="00CD302E">
      <w:pPr>
        <w:numPr>
          <w:ilvl w:val="0"/>
          <w:numId w:val="2"/>
        </w:numPr>
      </w:pPr>
      <w:r w:rsidRPr="00CD302E">
        <w:t>działanie antyoksydacyjne, przeciwzapalne i przeciwstarzeniowe</w:t>
      </w:r>
    </w:p>
    <w:p w14:paraId="4D1C86E7" w14:textId="77777777" w:rsidR="00CD302E" w:rsidRPr="00CD302E" w:rsidRDefault="00CD302E" w:rsidP="00CD302E">
      <w:pPr>
        <w:numPr>
          <w:ilvl w:val="0"/>
          <w:numId w:val="2"/>
        </w:numPr>
      </w:pPr>
      <w:r w:rsidRPr="00CD302E">
        <w:t>odnowa struktury skóry, których uszkodzenia wywołują i nasilają zmiany pigmentacyjne</w:t>
      </w:r>
    </w:p>
    <w:p w14:paraId="5A70254E" w14:textId="77777777" w:rsidR="00CD302E" w:rsidRPr="00CD302E" w:rsidRDefault="00CD302E" w:rsidP="00CD302E">
      <w:pPr>
        <w:numPr>
          <w:ilvl w:val="0"/>
          <w:numId w:val="2"/>
        </w:numPr>
      </w:pPr>
      <w:r w:rsidRPr="00CD302E">
        <w:t>wzmocnienie bariery ochronnej skóry przed wolnymi rodnikami, bakteriami i skutkami uszkodzeń</w:t>
      </w:r>
    </w:p>
    <w:p w14:paraId="58AD7997" w14:textId="77777777" w:rsidR="00CD302E" w:rsidRDefault="00CD302E" w:rsidP="00CD302E"/>
    <w:p w14:paraId="716B0611" w14:textId="4D16EE44" w:rsidR="00CD302E" w:rsidRDefault="00CD302E" w:rsidP="00CD302E">
      <w:r>
        <w:t>Więcej informacji znajdziesz na:</w:t>
      </w:r>
    </w:p>
    <w:p w14:paraId="65FAD76C" w14:textId="251208EF" w:rsidR="00CD302E" w:rsidRDefault="00CD302E" w:rsidP="00CD302E">
      <w:hyperlink r:id="rId6" w:history="1">
        <w:r w:rsidRPr="00CD302E">
          <w:rPr>
            <w:rStyle w:val="Hipercze"/>
          </w:rPr>
          <w:t xml:space="preserve">Krem na noc </w:t>
        </w:r>
        <w:proofErr w:type="spellStart"/>
        <w:r w:rsidRPr="00CD302E">
          <w:rPr>
            <w:rStyle w:val="Hipercze"/>
          </w:rPr>
          <w:t>pH</w:t>
        </w:r>
        <w:proofErr w:type="spellEnd"/>
        <w:r w:rsidRPr="00CD302E">
          <w:rPr>
            <w:rStyle w:val="Hipercze"/>
          </w:rPr>
          <w:t xml:space="preserve"> 4,5 rozjaśniający i odmładzający przebarwienia - </w:t>
        </w:r>
        <w:proofErr w:type="spellStart"/>
        <w:r w:rsidRPr="00CD302E">
          <w:rPr>
            <w:rStyle w:val="Hipercze"/>
          </w:rPr>
          <w:t>Chantarelle</w:t>
        </w:r>
        <w:proofErr w:type="spellEnd"/>
      </w:hyperlink>
    </w:p>
    <w:sectPr w:rsidR="00CD3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76C95"/>
    <w:multiLevelType w:val="multilevel"/>
    <w:tmpl w:val="BCE0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0378E"/>
    <w:multiLevelType w:val="multilevel"/>
    <w:tmpl w:val="09F2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045742">
    <w:abstractNumId w:val="1"/>
  </w:num>
  <w:num w:numId="2" w16cid:durableId="156063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55"/>
    <w:rsid w:val="00663655"/>
    <w:rsid w:val="00853610"/>
    <w:rsid w:val="00A8360A"/>
    <w:rsid w:val="00BA13DD"/>
    <w:rsid w:val="00CB730B"/>
    <w:rsid w:val="00C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8D5F"/>
  <w15:chartTrackingRefBased/>
  <w15:docId w15:val="{FDC4E1AD-D53A-4353-94AF-1350DEB4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30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krem-na-noc-ph-45-rozjasniajacy-i-odmladzajacy-przebarwienia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2025-01-09T10:39:00Z</dcterms:created>
  <dcterms:modified xsi:type="dcterms:W3CDTF">2025-01-09T10:44:00Z</dcterms:modified>
</cp:coreProperties>
</file>