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7BCA" w14:textId="31C11893" w:rsidR="00CB730B" w:rsidRDefault="00832B89" w:rsidP="00832B89">
      <w:pPr>
        <w:jc w:val="right"/>
      </w:pPr>
      <w:r>
        <w:t>Warszawa, 1.09.2025</w:t>
      </w:r>
    </w:p>
    <w:p w14:paraId="2AE917CB" w14:textId="3917DB22" w:rsidR="00832B89" w:rsidRDefault="00832B89" w:rsidP="00832B89">
      <w:r>
        <w:t>Notatka prasowa</w:t>
      </w:r>
    </w:p>
    <w:p w14:paraId="6E11DBF0" w14:textId="77777777" w:rsidR="00832B89" w:rsidRDefault="00832B89" w:rsidP="00832B89"/>
    <w:p w14:paraId="4DC9BD90" w14:textId="77777777" w:rsidR="00832B89" w:rsidRPr="00832B89" w:rsidRDefault="00832B89" w:rsidP="00832B89">
      <w:pPr>
        <w:jc w:val="center"/>
        <w:rPr>
          <w:b/>
          <w:bCs/>
        </w:rPr>
      </w:pPr>
      <w:r w:rsidRPr="00832B89">
        <w:rPr>
          <w:b/>
          <w:bCs/>
        </w:rPr>
        <w:t xml:space="preserve">Peeling enzymatyczny </w:t>
      </w:r>
      <w:proofErr w:type="spellStart"/>
      <w:r w:rsidRPr="00832B89">
        <w:rPr>
          <w:b/>
          <w:bCs/>
        </w:rPr>
        <w:t>pH</w:t>
      </w:r>
      <w:proofErr w:type="spellEnd"/>
      <w:r w:rsidRPr="00832B89">
        <w:rPr>
          <w:b/>
          <w:bCs/>
        </w:rPr>
        <w:t xml:space="preserve"> 4,5 odmładzający i rozjaśniający przebarwienia</w:t>
      </w:r>
    </w:p>
    <w:p w14:paraId="3F3B07F9" w14:textId="3F511F50" w:rsidR="00832B89" w:rsidRDefault="00832B89" w:rsidP="00832B89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54CE0D" wp14:editId="67FB6C83">
            <wp:simplePos x="0" y="0"/>
            <wp:positionH relativeFrom="margin">
              <wp:posOffset>-594995</wp:posOffset>
            </wp:positionH>
            <wp:positionV relativeFrom="paragraph">
              <wp:posOffset>274320</wp:posOffset>
            </wp:positionV>
            <wp:extent cx="3215640" cy="3215640"/>
            <wp:effectExtent l="0" t="0" r="3810" b="3810"/>
            <wp:wrapTight wrapText="bothSides">
              <wp:wrapPolygon edited="0">
                <wp:start x="0" y="0"/>
                <wp:lineTo x="0" y="21498"/>
                <wp:lineTo x="21498" y="21498"/>
                <wp:lineTo x="21498" y="0"/>
                <wp:lineTo x="0" y="0"/>
              </wp:wrapPolygon>
            </wp:wrapTight>
            <wp:docPr id="17623736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373666" name="Obraz 176237366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A97C8B" w14:textId="55023101" w:rsidR="00832B89" w:rsidRDefault="00832B89" w:rsidP="00832B89">
      <w:r>
        <w:t>Cena: 159zł</w:t>
      </w:r>
    </w:p>
    <w:p w14:paraId="1A8F6425" w14:textId="0A1CE3CB" w:rsidR="00832B89" w:rsidRDefault="00832B89" w:rsidP="00832B89">
      <w:r>
        <w:t>Pojemność: 50ml</w:t>
      </w:r>
    </w:p>
    <w:p w14:paraId="756CB868" w14:textId="5E90B4AB" w:rsidR="00832B89" w:rsidRDefault="00832B89" w:rsidP="00832B89">
      <w:pPr>
        <w:rPr>
          <w:b/>
          <w:bCs/>
        </w:rPr>
      </w:pPr>
      <w:r>
        <w:t xml:space="preserve">Opis: </w:t>
      </w:r>
      <w:r w:rsidRPr="00832B89">
        <w:rPr>
          <w:b/>
          <w:bCs/>
        </w:rPr>
        <w:t xml:space="preserve">Rozjaśniający i odmładzający peeling enzymatyczny </w:t>
      </w:r>
      <w:proofErr w:type="spellStart"/>
      <w:r w:rsidRPr="00832B89">
        <w:rPr>
          <w:b/>
          <w:bCs/>
        </w:rPr>
        <w:t>pH</w:t>
      </w:r>
      <w:proofErr w:type="spellEnd"/>
      <w:r w:rsidRPr="00832B89">
        <w:rPr>
          <w:b/>
          <w:bCs/>
        </w:rPr>
        <w:t xml:space="preserve"> 4,5 kwasem askorbinowym i papainą o holistycznym działaniu regenerującym i ochronnym, przeciwdziałający starzeniu skóry i przebarwieniom. Przygotowuje skórę do penetracji substancji aktywnych.</w:t>
      </w:r>
    </w:p>
    <w:p w14:paraId="1A8FFB80" w14:textId="41F08F88" w:rsidR="00832B89" w:rsidRDefault="00832B89" w:rsidP="00832B89">
      <w:r w:rsidRPr="00832B89">
        <w:t>Dokładnie oczyszcza skórę z martwych komórek naskórka i przygotowuje skórę do penetracji substancji aktywnych. Jednocześnie rozjaśnia koloryt i plamy, pomaga dostarczyć do skóry składniki regenerujące i antyoksydacyjne.</w:t>
      </w:r>
    </w:p>
    <w:p w14:paraId="5203E006" w14:textId="77777777" w:rsidR="00832B89" w:rsidRPr="00832B89" w:rsidRDefault="00832B89" w:rsidP="00832B89">
      <w:pPr>
        <w:rPr>
          <w:b/>
          <w:bCs/>
        </w:rPr>
      </w:pPr>
      <w:r w:rsidRPr="00832B89">
        <w:rPr>
          <w:b/>
          <w:bCs/>
        </w:rPr>
        <w:t>Najważniejsze składniki aktywne</w:t>
      </w:r>
    </w:p>
    <w:p w14:paraId="79B61933" w14:textId="77777777" w:rsidR="00832B89" w:rsidRPr="00832B89" w:rsidRDefault="00832B89" w:rsidP="00832B89">
      <w:r w:rsidRPr="00832B89">
        <w:rPr>
          <w:rFonts w:ascii="Segoe UI Symbol" w:hAnsi="Segoe UI Symbol" w:cs="Segoe UI Symbol"/>
          <w:b/>
          <w:bCs/>
        </w:rPr>
        <w:t>✓</w:t>
      </w:r>
      <w:r w:rsidRPr="00832B89">
        <w:t> Właściwości peelingujące daje </w:t>
      </w:r>
      <w:r w:rsidRPr="00832B89">
        <w:rPr>
          <w:b/>
          <w:bCs/>
        </w:rPr>
        <w:t>papaina</w:t>
      </w:r>
      <w:r w:rsidRPr="00832B89">
        <w:t>, która złuszcza martwe komórki naskórka.</w:t>
      </w:r>
    </w:p>
    <w:p w14:paraId="59F1AB1E" w14:textId="77777777" w:rsidR="00832B89" w:rsidRPr="00832B89" w:rsidRDefault="00832B89" w:rsidP="00832B89">
      <w:r w:rsidRPr="00832B89">
        <w:rPr>
          <w:rFonts w:ascii="Segoe UI Symbol" w:hAnsi="Segoe UI Symbol" w:cs="Segoe UI Symbol"/>
          <w:b/>
          <w:bCs/>
        </w:rPr>
        <w:t>✓</w:t>
      </w:r>
      <w:r w:rsidRPr="00832B89">
        <w:t> Peeling zawiera </w:t>
      </w:r>
      <w:r w:rsidRPr="00832B89">
        <w:rPr>
          <w:b/>
          <w:bCs/>
        </w:rPr>
        <w:t>witaminę C</w:t>
      </w:r>
      <w:r w:rsidRPr="00832B89">
        <w:t xml:space="preserve"> o właściwościach rozjaśniających, antyrodnikowych i </w:t>
      </w:r>
      <w:proofErr w:type="spellStart"/>
      <w:r w:rsidRPr="00832B89">
        <w:t>fotoochronnych</w:t>
      </w:r>
      <w:proofErr w:type="spellEnd"/>
      <w:r w:rsidRPr="00832B89">
        <w:t>.</w:t>
      </w:r>
    </w:p>
    <w:p w14:paraId="273E85D3" w14:textId="77777777" w:rsidR="00832B89" w:rsidRPr="00832B89" w:rsidRDefault="00832B89" w:rsidP="00832B89">
      <w:r w:rsidRPr="00832B89">
        <w:rPr>
          <w:rFonts w:ascii="Segoe UI Symbol" w:hAnsi="Segoe UI Symbol" w:cs="Segoe UI Symbol"/>
          <w:b/>
          <w:bCs/>
        </w:rPr>
        <w:t>✓</w:t>
      </w:r>
      <w:r w:rsidRPr="00832B89">
        <w:t> </w:t>
      </w:r>
      <w:proofErr w:type="spellStart"/>
      <w:r w:rsidRPr="00832B89">
        <w:rPr>
          <w:b/>
          <w:bCs/>
        </w:rPr>
        <w:t>Nisinoxid</w:t>
      </w:r>
      <w:proofErr w:type="spellEnd"/>
      <w:r w:rsidRPr="00832B89">
        <w:rPr>
          <w:b/>
          <w:bCs/>
        </w:rPr>
        <w:t>®</w:t>
      </w:r>
      <w:r w:rsidRPr="00832B89">
        <w:t xml:space="preserve"> to peptydowy system antybakteryjny i antyoksydacyjny o działaniu odmładzającym i regenerującym. Wzmacnia także ochronę </w:t>
      </w:r>
      <w:proofErr w:type="spellStart"/>
      <w:r w:rsidRPr="00832B89">
        <w:t>mikrobiomu</w:t>
      </w:r>
      <w:proofErr w:type="spellEnd"/>
      <w:r w:rsidRPr="00832B89">
        <w:t xml:space="preserve"> i bariery skóry.</w:t>
      </w:r>
    </w:p>
    <w:p w14:paraId="24A0C705" w14:textId="77777777" w:rsidR="00832B89" w:rsidRPr="00832B89" w:rsidRDefault="00832B89" w:rsidP="00832B89">
      <w:r w:rsidRPr="00832B89">
        <w:rPr>
          <w:rFonts w:ascii="Segoe UI Symbol" w:hAnsi="Segoe UI Symbol" w:cs="Segoe UI Symbol"/>
          <w:b/>
          <w:bCs/>
        </w:rPr>
        <w:t>✓</w:t>
      </w:r>
      <w:r w:rsidRPr="00832B89">
        <w:t>  Kompleks </w:t>
      </w:r>
      <w:r w:rsidRPr="00832B89">
        <w:rPr>
          <w:b/>
          <w:bCs/>
        </w:rPr>
        <w:t>Allantoin VC</w:t>
      </w:r>
      <w:r w:rsidRPr="00832B89">
        <w:t xml:space="preserve"> łączy działanie wybielające, antyoksydacyjne i przeciwstarzeniowe witaminy C z łagodzącym i nawilżającym działaniem </w:t>
      </w:r>
      <w:proofErr w:type="spellStart"/>
      <w:r w:rsidRPr="00832B89">
        <w:t>alantoiny</w:t>
      </w:r>
      <w:proofErr w:type="spellEnd"/>
      <w:r w:rsidRPr="00832B89">
        <w:t>.</w:t>
      </w:r>
    </w:p>
    <w:p w14:paraId="46FFDCB7" w14:textId="77777777" w:rsidR="00832B89" w:rsidRPr="00832B89" w:rsidRDefault="00832B89" w:rsidP="00832B89">
      <w:r w:rsidRPr="00832B89">
        <w:rPr>
          <w:rFonts w:ascii="Segoe UI Symbol" w:hAnsi="Segoe UI Symbol" w:cs="Segoe UI Symbol"/>
          <w:b/>
          <w:bCs/>
        </w:rPr>
        <w:t>✓</w:t>
      </w:r>
      <w:r w:rsidRPr="00832B89">
        <w:t> Formułę aktywną uzupełnia antyoksydacyjny </w:t>
      </w:r>
      <w:r w:rsidRPr="00832B89">
        <w:rPr>
          <w:b/>
          <w:bCs/>
        </w:rPr>
        <w:t>ekstrakt z zielonej herbaty</w:t>
      </w:r>
      <w:r w:rsidRPr="00832B89">
        <w:t>, który wzmacnia ochronę przed uszkodzeniami oksydacyjnymi i przedwczesnym starzeniem, łagodzi podrażnienia, zmniejsza obrzęki i zaczerwienienia oraz stymuluje mikrokrążenie i odnowę skóry oraz </w:t>
      </w:r>
      <w:r w:rsidRPr="00832B89">
        <w:rPr>
          <w:b/>
          <w:bCs/>
        </w:rPr>
        <w:t>ekstrakt z mydlnicy</w:t>
      </w:r>
      <w:r w:rsidRPr="00832B89">
        <w:t>, </w:t>
      </w:r>
      <w:r w:rsidRPr="00832B89">
        <w:rPr>
          <w:b/>
          <w:bCs/>
        </w:rPr>
        <w:t>olej z awokado</w:t>
      </w:r>
      <w:r w:rsidRPr="00832B89">
        <w:t> i </w:t>
      </w:r>
      <w:r w:rsidRPr="00832B89">
        <w:rPr>
          <w:b/>
          <w:bCs/>
        </w:rPr>
        <w:t>witamina E</w:t>
      </w:r>
      <w:r w:rsidRPr="00832B89">
        <w:t>.</w:t>
      </w:r>
    </w:p>
    <w:p w14:paraId="4EAA31BA" w14:textId="77777777" w:rsidR="00832B89" w:rsidRPr="00832B89" w:rsidRDefault="00832B89" w:rsidP="00832B89">
      <w:pPr>
        <w:rPr>
          <w:b/>
          <w:bCs/>
        </w:rPr>
      </w:pPr>
      <w:r w:rsidRPr="00832B89">
        <w:rPr>
          <w:b/>
          <w:bCs/>
        </w:rPr>
        <w:t>Wskazania</w:t>
      </w:r>
    </w:p>
    <w:p w14:paraId="724291F2" w14:textId="77777777" w:rsidR="00832B89" w:rsidRPr="00832B89" w:rsidRDefault="00832B89" w:rsidP="00832B89">
      <w:pPr>
        <w:numPr>
          <w:ilvl w:val="0"/>
          <w:numId w:val="1"/>
        </w:numPr>
      </w:pPr>
      <w:r w:rsidRPr="00832B89">
        <w:t xml:space="preserve">przebarwienia różnego pochodzenia, m.in. posłoneczne, przebarwienia hormonalne, </w:t>
      </w:r>
      <w:proofErr w:type="spellStart"/>
      <w:r w:rsidRPr="00832B89">
        <w:t>melasma</w:t>
      </w:r>
      <w:proofErr w:type="spellEnd"/>
      <w:r w:rsidRPr="00832B89">
        <w:t>, piegi</w:t>
      </w:r>
    </w:p>
    <w:p w14:paraId="7EE5E7E6" w14:textId="77777777" w:rsidR="00832B89" w:rsidRPr="00832B89" w:rsidRDefault="00832B89" w:rsidP="00832B89">
      <w:pPr>
        <w:numPr>
          <w:ilvl w:val="0"/>
          <w:numId w:val="1"/>
        </w:numPr>
      </w:pPr>
      <w:r w:rsidRPr="00832B89">
        <w:t>każdy typ skóry z nierównym kolorytem i oznakami fotostarzenia</w:t>
      </w:r>
    </w:p>
    <w:p w14:paraId="54FE4D7A" w14:textId="77777777" w:rsidR="00832B89" w:rsidRPr="00832B89" w:rsidRDefault="00832B89" w:rsidP="00832B89">
      <w:pPr>
        <w:numPr>
          <w:ilvl w:val="0"/>
          <w:numId w:val="1"/>
        </w:numPr>
      </w:pPr>
      <w:r w:rsidRPr="00832B89">
        <w:t>utrata blasku i witalności, widoczne pogorszenie kondycji skóry</w:t>
      </w:r>
    </w:p>
    <w:p w14:paraId="3AEF22F4" w14:textId="77777777" w:rsidR="00832B89" w:rsidRPr="00832B89" w:rsidRDefault="00832B89" w:rsidP="00832B89">
      <w:pPr>
        <w:numPr>
          <w:ilvl w:val="0"/>
          <w:numId w:val="1"/>
        </w:numPr>
      </w:pPr>
      <w:r w:rsidRPr="00832B89">
        <w:t>skóra szara, matowa, wiotka bez energii</w:t>
      </w:r>
    </w:p>
    <w:p w14:paraId="031CB81F" w14:textId="77777777" w:rsidR="00832B89" w:rsidRPr="00832B89" w:rsidRDefault="00832B89" w:rsidP="00832B89">
      <w:pPr>
        <w:numPr>
          <w:ilvl w:val="0"/>
          <w:numId w:val="1"/>
        </w:numPr>
      </w:pPr>
      <w:r w:rsidRPr="00832B89">
        <w:lastRenderedPageBreak/>
        <w:t>narażenie na stres oksydacyjny</w:t>
      </w:r>
    </w:p>
    <w:p w14:paraId="7FD029B1" w14:textId="77777777" w:rsidR="00832B89" w:rsidRPr="00832B89" w:rsidRDefault="00832B89" w:rsidP="00832B89">
      <w:pPr>
        <w:numPr>
          <w:ilvl w:val="0"/>
          <w:numId w:val="1"/>
        </w:numPr>
      </w:pPr>
      <w:r w:rsidRPr="00832B89">
        <w:t>ekspozycja na promieniowanie UV i zanieczyszczenie środowiska</w:t>
      </w:r>
    </w:p>
    <w:p w14:paraId="6FDC607D" w14:textId="77777777" w:rsidR="00832B89" w:rsidRPr="00832B89" w:rsidRDefault="00832B89" w:rsidP="00832B89">
      <w:pPr>
        <w:numPr>
          <w:ilvl w:val="0"/>
          <w:numId w:val="1"/>
        </w:numPr>
      </w:pPr>
      <w:r w:rsidRPr="00832B89">
        <w:t>polecany także przed i po zabiegach medycyny estetycznej przeciw przebarwieniom – laseroterapii i peelingach dermatologicznych</w:t>
      </w:r>
    </w:p>
    <w:p w14:paraId="746E8F9F" w14:textId="77777777" w:rsidR="00832B89" w:rsidRPr="00832B89" w:rsidRDefault="00832B89" w:rsidP="00832B89">
      <w:r w:rsidRPr="00832B89">
        <w:t> </w:t>
      </w:r>
    </w:p>
    <w:p w14:paraId="5088BC79" w14:textId="77777777" w:rsidR="00832B89" w:rsidRPr="00832B89" w:rsidRDefault="00832B89" w:rsidP="00832B89">
      <w:pPr>
        <w:rPr>
          <w:b/>
          <w:bCs/>
        </w:rPr>
      </w:pPr>
      <w:r w:rsidRPr="00832B89">
        <w:rPr>
          <w:b/>
          <w:bCs/>
        </w:rPr>
        <w:t>Efekt działania</w:t>
      </w:r>
    </w:p>
    <w:p w14:paraId="28B35596" w14:textId="77777777" w:rsidR="00832B89" w:rsidRPr="00832B89" w:rsidRDefault="00832B89" w:rsidP="00832B89">
      <w:pPr>
        <w:numPr>
          <w:ilvl w:val="0"/>
          <w:numId w:val="2"/>
        </w:numPr>
      </w:pPr>
      <w:r w:rsidRPr="00832B89">
        <w:t>redukcja zmian pigmentacyjnych – przebarwień i nierównego kolorytu skóry</w:t>
      </w:r>
    </w:p>
    <w:p w14:paraId="02E716FD" w14:textId="77777777" w:rsidR="00832B89" w:rsidRPr="00832B89" w:rsidRDefault="00832B89" w:rsidP="00832B89">
      <w:pPr>
        <w:numPr>
          <w:ilvl w:val="0"/>
          <w:numId w:val="2"/>
        </w:numPr>
      </w:pPr>
      <w:r w:rsidRPr="00832B89">
        <w:t>stymulacja oczyszczania komórkowego – detoksykacja</w:t>
      </w:r>
    </w:p>
    <w:p w14:paraId="7669A3ED" w14:textId="77777777" w:rsidR="00832B89" w:rsidRPr="00832B89" w:rsidRDefault="00832B89" w:rsidP="00832B89">
      <w:pPr>
        <w:numPr>
          <w:ilvl w:val="0"/>
          <w:numId w:val="2"/>
        </w:numPr>
      </w:pPr>
      <w:r w:rsidRPr="00832B89">
        <w:t>działanie antyoksydacyjne, przeciwzapalne i przeciwstarzeniowe</w:t>
      </w:r>
    </w:p>
    <w:p w14:paraId="4DC2A7E5" w14:textId="77777777" w:rsidR="00832B89" w:rsidRPr="00832B89" w:rsidRDefault="00832B89" w:rsidP="00832B89">
      <w:pPr>
        <w:numPr>
          <w:ilvl w:val="0"/>
          <w:numId w:val="2"/>
        </w:numPr>
      </w:pPr>
      <w:r w:rsidRPr="00832B89">
        <w:t>odnowa struktury skóry, których uszkodzenia wywołują i nasilają zmiany pigmentacyjne</w:t>
      </w:r>
    </w:p>
    <w:p w14:paraId="3FAFE338" w14:textId="77777777" w:rsidR="00832B89" w:rsidRPr="00832B89" w:rsidRDefault="00832B89" w:rsidP="00832B89">
      <w:pPr>
        <w:numPr>
          <w:ilvl w:val="0"/>
          <w:numId w:val="2"/>
        </w:numPr>
      </w:pPr>
      <w:r w:rsidRPr="00832B89">
        <w:t>wzmocnienie bariery ochronnej skóry przed wolnymi rodnikami, bakteriami i skutkami uszkodzeń</w:t>
      </w:r>
    </w:p>
    <w:p w14:paraId="3659DC87" w14:textId="532F584B" w:rsidR="00832B89" w:rsidRDefault="00832B89" w:rsidP="00832B89">
      <w:r>
        <w:t>Więcej informacji znajdziesz na:</w:t>
      </w:r>
    </w:p>
    <w:p w14:paraId="762D04D2" w14:textId="53D23124" w:rsidR="00832B89" w:rsidRPr="00832B89" w:rsidRDefault="00832B89" w:rsidP="00832B89">
      <w:hyperlink r:id="rId6" w:history="1">
        <w:r w:rsidRPr="00832B89">
          <w:rPr>
            <w:rStyle w:val="Hipercze"/>
          </w:rPr>
          <w:t xml:space="preserve">Peeling enzymatyczny </w:t>
        </w:r>
        <w:proofErr w:type="spellStart"/>
        <w:r w:rsidRPr="00832B89">
          <w:rPr>
            <w:rStyle w:val="Hipercze"/>
          </w:rPr>
          <w:t>pH</w:t>
        </w:r>
        <w:proofErr w:type="spellEnd"/>
        <w:r w:rsidRPr="00832B89">
          <w:rPr>
            <w:rStyle w:val="Hipercze"/>
          </w:rPr>
          <w:t xml:space="preserve"> 4,5 odmładzający i rozjaśniający przebarwienia - </w:t>
        </w:r>
        <w:proofErr w:type="spellStart"/>
        <w:r w:rsidRPr="00832B89">
          <w:rPr>
            <w:rStyle w:val="Hipercze"/>
          </w:rPr>
          <w:t>Chantarelle</w:t>
        </w:r>
        <w:proofErr w:type="spellEnd"/>
      </w:hyperlink>
    </w:p>
    <w:sectPr w:rsidR="00832B89" w:rsidRPr="00832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E0A2C"/>
    <w:multiLevelType w:val="multilevel"/>
    <w:tmpl w:val="BFA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90220"/>
    <w:multiLevelType w:val="multilevel"/>
    <w:tmpl w:val="766C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77384">
    <w:abstractNumId w:val="1"/>
  </w:num>
  <w:num w:numId="2" w16cid:durableId="691340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87"/>
    <w:rsid w:val="004D2CA5"/>
    <w:rsid w:val="00832B89"/>
    <w:rsid w:val="00853610"/>
    <w:rsid w:val="00BA13DD"/>
    <w:rsid w:val="00CB730B"/>
    <w:rsid w:val="00F1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4281"/>
  <w15:chartTrackingRefBased/>
  <w15:docId w15:val="{1CC3DDA3-EE49-4116-8D7A-E01098F2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2B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2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ntarelle.pl/sklep/peeling-enzymatyczny-ph-45-odmladzajacy-i-rozjasniajacy-przebarwienia-d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2</cp:revision>
  <dcterms:created xsi:type="dcterms:W3CDTF">2025-01-09T11:00:00Z</dcterms:created>
  <dcterms:modified xsi:type="dcterms:W3CDTF">2025-01-09T11:03:00Z</dcterms:modified>
</cp:coreProperties>
</file>