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4C379" w14:textId="5FD2C8A4" w:rsidR="00CB730B" w:rsidRDefault="007C5C1A" w:rsidP="007C5C1A">
      <w:pPr>
        <w:jc w:val="right"/>
      </w:pPr>
      <w:r>
        <w:t>Warszawa, 9.01.2025</w:t>
      </w:r>
    </w:p>
    <w:p w14:paraId="1A4681CF" w14:textId="7F9171A4" w:rsidR="007C5C1A" w:rsidRDefault="007C5C1A" w:rsidP="007C5C1A">
      <w:r>
        <w:t>Notatka prasowa</w:t>
      </w:r>
    </w:p>
    <w:p w14:paraId="660815F8" w14:textId="77777777" w:rsidR="007C5C1A" w:rsidRDefault="007C5C1A" w:rsidP="007C5C1A"/>
    <w:p w14:paraId="205C7165" w14:textId="77777777" w:rsidR="007C5C1A" w:rsidRPr="007C5C1A" w:rsidRDefault="007C5C1A" w:rsidP="007C5C1A">
      <w:pPr>
        <w:jc w:val="center"/>
        <w:rPr>
          <w:b/>
          <w:bCs/>
        </w:rPr>
      </w:pPr>
      <w:r w:rsidRPr="007C5C1A">
        <w:rPr>
          <w:b/>
          <w:bCs/>
        </w:rPr>
        <w:t xml:space="preserve">Krem wokół oczu </w:t>
      </w:r>
      <w:proofErr w:type="spellStart"/>
      <w:r w:rsidRPr="007C5C1A">
        <w:rPr>
          <w:b/>
          <w:bCs/>
        </w:rPr>
        <w:t>pH</w:t>
      </w:r>
      <w:proofErr w:type="spellEnd"/>
      <w:r w:rsidRPr="007C5C1A">
        <w:rPr>
          <w:b/>
          <w:bCs/>
        </w:rPr>
        <w:t xml:space="preserve"> 4,5, rozjaśniający i odmładzający na przebarwienia</w:t>
      </w:r>
    </w:p>
    <w:p w14:paraId="28C98970" w14:textId="355CDE59" w:rsidR="007C5C1A" w:rsidRDefault="007C5C1A" w:rsidP="007C5C1A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6EB54CD" wp14:editId="067F4A4D">
            <wp:simplePos x="0" y="0"/>
            <wp:positionH relativeFrom="page">
              <wp:posOffset>335280</wp:posOffset>
            </wp:positionH>
            <wp:positionV relativeFrom="paragraph">
              <wp:posOffset>190500</wp:posOffset>
            </wp:positionV>
            <wp:extent cx="3474720" cy="3474720"/>
            <wp:effectExtent l="0" t="0" r="0" b="0"/>
            <wp:wrapTight wrapText="bothSides">
              <wp:wrapPolygon edited="0">
                <wp:start x="0" y="0"/>
                <wp:lineTo x="0" y="21434"/>
                <wp:lineTo x="21434" y="21434"/>
                <wp:lineTo x="21434" y="0"/>
                <wp:lineTo x="0" y="0"/>
              </wp:wrapPolygon>
            </wp:wrapTight>
            <wp:docPr id="118842407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424078" name="Obraz 118842407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4720" cy="3474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4F3DEB" w14:textId="45FE5302" w:rsidR="007C5C1A" w:rsidRDefault="007C5C1A" w:rsidP="007C5C1A">
      <w:r>
        <w:t>Cena: 269zł</w:t>
      </w:r>
    </w:p>
    <w:p w14:paraId="6ECAEBB8" w14:textId="37BD9FD6" w:rsidR="007C5C1A" w:rsidRDefault="007C5C1A" w:rsidP="007C5C1A">
      <w:r>
        <w:t>Pojemność: 15ml</w:t>
      </w:r>
    </w:p>
    <w:p w14:paraId="697EB338" w14:textId="0BB694B6" w:rsidR="007C5C1A" w:rsidRDefault="007C5C1A" w:rsidP="007C5C1A">
      <w:r>
        <w:t xml:space="preserve">Opis: </w:t>
      </w:r>
      <w:r w:rsidRPr="007C5C1A">
        <w:rPr>
          <w:b/>
          <w:bCs/>
        </w:rPr>
        <w:t xml:space="preserve">Rozjaśniający i odmładzający krem </w:t>
      </w:r>
      <w:proofErr w:type="spellStart"/>
      <w:r w:rsidRPr="007C5C1A">
        <w:rPr>
          <w:b/>
          <w:bCs/>
        </w:rPr>
        <w:t>pH</w:t>
      </w:r>
      <w:proofErr w:type="spellEnd"/>
      <w:r w:rsidRPr="007C5C1A">
        <w:rPr>
          <w:b/>
          <w:bCs/>
        </w:rPr>
        <w:t xml:space="preserve"> 4,5 do skóry wokół oczu. Posiada holistyczne właściwości regenerujące i ochronne, przeciwdziała starzeniu i przebarwieniom</w:t>
      </w:r>
      <w:r w:rsidRPr="007C5C1A">
        <w:t>.</w:t>
      </w:r>
    </w:p>
    <w:p w14:paraId="3228BC0F" w14:textId="0F48CCF0" w:rsidR="007C5C1A" w:rsidRDefault="007C5C1A" w:rsidP="007C5C1A">
      <w:r w:rsidRPr="007C5C1A">
        <w:t xml:space="preserve">Krem zawiera bogatą formułę aktywną o wysokiej skuteczności rozjaśniania, regeneracji i odmładzania delikatnej skóry okolicy oczu z ochroną antyoksydacyjną i przeciwzapalną. Ma silne działanie rozjaśniające przebarwienia przez hamowanie głównych szlaków </w:t>
      </w:r>
      <w:proofErr w:type="spellStart"/>
      <w:r w:rsidRPr="007C5C1A">
        <w:t>melanogennych</w:t>
      </w:r>
      <w:proofErr w:type="spellEnd"/>
      <w:r w:rsidRPr="007C5C1A">
        <w:t xml:space="preserve">. Zmniejsza zaczerwienienia i oznaki zmian zapalnych wyrównując koloryt. Jednocześnie działanie </w:t>
      </w:r>
      <w:proofErr w:type="spellStart"/>
      <w:r w:rsidRPr="007C5C1A">
        <w:t>senolityczne</w:t>
      </w:r>
      <w:proofErr w:type="spellEnd"/>
      <w:r w:rsidRPr="007C5C1A">
        <w:t xml:space="preserve"> eliminuje </w:t>
      </w:r>
      <w:proofErr w:type="spellStart"/>
      <w:r w:rsidRPr="007C5C1A">
        <w:t>senescencyjne</w:t>
      </w:r>
      <w:proofErr w:type="spellEnd"/>
      <w:r w:rsidRPr="007C5C1A">
        <w:t xml:space="preserve"> komórki starcze tzw. „komórki zombie”. Wywołują one stany zapalne, przyspieszają starzenie i uszkodzenia degradacyjne -w tym uszkodzenia kolagenu. Krem przeciwdziała przyspieszonemu starzeniu, wzmacnia barierę skórną przed uszkodzeniami oksydacyjnymi w tym przebarwieniami, zwiększa elastyczność i daje głębokie nawilżenie. Chroni barierę skórną przed stresem komórkowym i uszkodzeniami.</w:t>
      </w:r>
    </w:p>
    <w:p w14:paraId="543D90A1" w14:textId="77777777" w:rsidR="007C5C1A" w:rsidRPr="007C5C1A" w:rsidRDefault="007C5C1A" w:rsidP="007C5C1A">
      <w:pPr>
        <w:rPr>
          <w:b/>
          <w:bCs/>
        </w:rPr>
      </w:pPr>
      <w:r w:rsidRPr="007C5C1A">
        <w:rPr>
          <w:b/>
          <w:bCs/>
        </w:rPr>
        <w:t>Najważniejsze składniki aktywne</w:t>
      </w:r>
    </w:p>
    <w:p w14:paraId="58E24395" w14:textId="77777777" w:rsidR="007C5C1A" w:rsidRPr="007C5C1A" w:rsidRDefault="007C5C1A" w:rsidP="007C5C1A">
      <w:r w:rsidRPr="007C5C1A">
        <w:rPr>
          <w:rFonts w:ascii="Segoe UI Symbol" w:hAnsi="Segoe UI Symbol" w:cs="Segoe UI Symbol"/>
          <w:b/>
          <w:bCs/>
        </w:rPr>
        <w:t>✓</w:t>
      </w:r>
      <w:r w:rsidRPr="007C5C1A">
        <w:t>  </w:t>
      </w:r>
      <w:proofErr w:type="spellStart"/>
      <w:r w:rsidRPr="007C5C1A">
        <w:rPr>
          <w:b/>
          <w:bCs/>
        </w:rPr>
        <w:t>Melan</w:t>
      </w:r>
      <w:proofErr w:type="spellEnd"/>
      <w:r w:rsidRPr="007C5C1A">
        <w:rPr>
          <w:b/>
          <w:bCs/>
        </w:rPr>
        <w:t xml:space="preserve"> Inhibitor 2-Peptide System</w:t>
      </w:r>
      <w:r w:rsidRPr="007C5C1A">
        <w:t xml:space="preserve"> – to kombinacja dwóch peptydów wybielających o wyjątkowej skuteczności potwierdzonej badaniami klinicznymi. Efektem ich działania jest rozjaśnienie skóry przez hamowanie szlaków </w:t>
      </w:r>
      <w:proofErr w:type="spellStart"/>
      <w:r w:rsidRPr="007C5C1A">
        <w:t>melanogenezy</w:t>
      </w:r>
      <w:proofErr w:type="spellEnd"/>
      <w:r w:rsidRPr="007C5C1A">
        <w:t xml:space="preserve"> oraz działanie przeciwzapalne przeciw bodźcom środowiskowym, jak promieniowanie UV.</w:t>
      </w:r>
    </w:p>
    <w:p w14:paraId="7B4795D3" w14:textId="77777777" w:rsidR="007C5C1A" w:rsidRPr="007C5C1A" w:rsidRDefault="007C5C1A" w:rsidP="007C5C1A">
      <w:r w:rsidRPr="007C5C1A">
        <w:rPr>
          <w:rFonts w:ascii="Segoe UI Symbol" w:hAnsi="Segoe UI Symbol" w:cs="Segoe UI Symbol"/>
          <w:b/>
          <w:bCs/>
        </w:rPr>
        <w:t>✓</w:t>
      </w:r>
      <w:r w:rsidRPr="007C5C1A">
        <w:t> </w:t>
      </w:r>
      <w:proofErr w:type="spellStart"/>
      <w:r w:rsidRPr="007C5C1A">
        <w:rPr>
          <w:b/>
          <w:bCs/>
        </w:rPr>
        <w:t>Senolityczny</w:t>
      </w:r>
      <w:proofErr w:type="spellEnd"/>
      <w:r w:rsidRPr="007C5C1A">
        <w:rPr>
          <w:b/>
          <w:bCs/>
        </w:rPr>
        <w:t xml:space="preserve"> Ekstrakt Młodości </w:t>
      </w:r>
      <w:proofErr w:type="spellStart"/>
      <w:r w:rsidRPr="007C5C1A">
        <w:rPr>
          <w:b/>
          <w:bCs/>
        </w:rPr>
        <w:t>Proteomu</w:t>
      </w:r>
      <w:proofErr w:type="spellEnd"/>
      <w:r w:rsidRPr="007C5C1A">
        <w:t xml:space="preserve"> eliminuje </w:t>
      </w:r>
      <w:proofErr w:type="spellStart"/>
      <w:r w:rsidRPr="007C5C1A">
        <w:t>senescencyjne</w:t>
      </w:r>
      <w:proofErr w:type="spellEnd"/>
      <w:r w:rsidRPr="007C5C1A">
        <w:t xml:space="preserve"> prozapalne „komórki zombie” przyspieszające starzenie innych komórek skóry. Jednocześnie chroni białka skóry przed uszkodzeniami oksydacyjnymi i ich skutkami takimi jak zaczerwienienia, oznaki zmian zapalnych i przyspieszone starzenie z degradacją kolagenu.</w:t>
      </w:r>
    </w:p>
    <w:p w14:paraId="044BB2AC" w14:textId="77777777" w:rsidR="007C5C1A" w:rsidRPr="007C5C1A" w:rsidRDefault="007C5C1A" w:rsidP="007C5C1A">
      <w:r w:rsidRPr="007C5C1A">
        <w:rPr>
          <w:rFonts w:ascii="Segoe UI Symbol" w:hAnsi="Segoe UI Symbol" w:cs="Segoe UI Symbol"/>
          <w:b/>
          <w:bCs/>
        </w:rPr>
        <w:t>✓</w:t>
      </w:r>
      <w:r w:rsidRPr="007C5C1A">
        <w:t> </w:t>
      </w:r>
      <w:proofErr w:type="spellStart"/>
      <w:r w:rsidRPr="007C5C1A">
        <w:rPr>
          <w:b/>
          <w:bCs/>
        </w:rPr>
        <w:t>Nisinoxid</w:t>
      </w:r>
      <w:proofErr w:type="spellEnd"/>
      <w:r w:rsidRPr="007C5C1A">
        <w:rPr>
          <w:b/>
          <w:bCs/>
        </w:rPr>
        <w:t>®</w:t>
      </w:r>
      <w:r w:rsidRPr="007C5C1A">
        <w:t xml:space="preserve"> to peptydowy system antybakteryjny i antyoksydacyjny o właściwościach odmładzających i regenerujących, który wzmacnia ochronę </w:t>
      </w:r>
      <w:proofErr w:type="spellStart"/>
      <w:r w:rsidRPr="007C5C1A">
        <w:t>mikrobiomu</w:t>
      </w:r>
      <w:proofErr w:type="spellEnd"/>
      <w:r w:rsidRPr="007C5C1A">
        <w:t xml:space="preserve"> i bariery skóry.</w:t>
      </w:r>
    </w:p>
    <w:p w14:paraId="67121D11" w14:textId="77777777" w:rsidR="007C5C1A" w:rsidRPr="007C5C1A" w:rsidRDefault="007C5C1A" w:rsidP="007C5C1A">
      <w:r w:rsidRPr="007C5C1A">
        <w:rPr>
          <w:rFonts w:ascii="Segoe UI Symbol" w:hAnsi="Segoe UI Symbol" w:cs="Segoe UI Symbol"/>
        </w:rPr>
        <w:t>✓</w:t>
      </w:r>
      <w:r w:rsidRPr="007C5C1A">
        <w:t>  </w:t>
      </w:r>
      <w:proofErr w:type="spellStart"/>
      <w:r w:rsidRPr="007C5C1A">
        <w:rPr>
          <w:b/>
          <w:bCs/>
        </w:rPr>
        <w:t>Neuro</w:t>
      </w:r>
      <w:proofErr w:type="spellEnd"/>
      <w:r w:rsidRPr="007C5C1A">
        <w:rPr>
          <w:b/>
          <w:bCs/>
        </w:rPr>
        <w:t>-Spot</w:t>
      </w:r>
      <w:r w:rsidRPr="007C5C1A">
        <w:t xml:space="preserve"> – pozyskiwany z żonkila morskiego to składnik </w:t>
      </w:r>
      <w:proofErr w:type="spellStart"/>
      <w:r w:rsidRPr="007C5C1A">
        <w:t>neuro</w:t>
      </w:r>
      <w:proofErr w:type="spellEnd"/>
      <w:r w:rsidRPr="007C5C1A">
        <w:t>-aktywny o właściwościach redukujących powierzchnię i zabarwienie plam.</w:t>
      </w:r>
    </w:p>
    <w:p w14:paraId="3CF1F1F0" w14:textId="77777777" w:rsidR="007C5C1A" w:rsidRPr="007C5C1A" w:rsidRDefault="007C5C1A" w:rsidP="007C5C1A">
      <w:r w:rsidRPr="007C5C1A">
        <w:rPr>
          <w:rFonts w:ascii="Segoe UI Symbol" w:hAnsi="Segoe UI Symbol" w:cs="Segoe UI Symbol"/>
          <w:b/>
          <w:bCs/>
        </w:rPr>
        <w:lastRenderedPageBreak/>
        <w:t>✓</w:t>
      </w:r>
      <w:r w:rsidRPr="007C5C1A">
        <w:t> Stabilna</w:t>
      </w:r>
      <w:r w:rsidRPr="007C5C1A">
        <w:rPr>
          <w:b/>
          <w:bCs/>
        </w:rPr>
        <w:t> witamina C (SAP) </w:t>
      </w:r>
      <w:r w:rsidRPr="007C5C1A">
        <w:t>wybiela, wspiera ochronę antyoksydacyjną i przeciwstarzeniową, a także łagodzi, nawilża i wzmacnia naczynka.</w:t>
      </w:r>
    </w:p>
    <w:p w14:paraId="28DB5915" w14:textId="77777777" w:rsidR="007C5C1A" w:rsidRPr="007C5C1A" w:rsidRDefault="007C5C1A" w:rsidP="007C5C1A">
      <w:r w:rsidRPr="007C5C1A">
        <w:rPr>
          <w:rFonts w:ascii="Segoe UI Symbol" w:hAnsi="Segoe UI Symbol" w:cs="Segoe UI Symbol"/>
          <w:b/>
          <w:bCs/>
        </w:rPr>
        <w:t>✓</w:t>
      </w:r>
      <w:r w:rsidRPr="007C5C1A">
        <w:t>  Kompleks </w:t>
      </w:r>
      <w:r w:rsidRPr="007C5C1A">
        <w:rPr>
          <w:b/>
          <w:bCs/>
        </w:rPr>
        <w:t>Allantoin VC</w:t>
      </w:r>
      <w:r w:rsidRPr="007C5C1A">
        <w:t xml:space="preserve"> łączy działanie wybielające, antyoksydacyjne i przeciwstarzeniowe witaminy C z łagodzącym i nawilżającym działaniem </w:t>
      </w:r>
      <w:proofErr w:type="spellStart"/>
      <w:r w:rsidRPr="007C5C1A">
        <w:t>alantoiny</w:t>
      </w:r>
      <w:proofErr w:type="spellEnd"/>
      <w:r w:rsidRPr="007C5C1A">
        <w:t>.</w:t>
      </w:r>
    </w:p>
    <w:p w14:paraId="01F54CC1" w14:textId="77777777" w:rsidR="007C5C1A" w:rsidRPr="007C5C1A" w:rsidRDefault="007C5C1A" w:rsidP="007C5C1A">
      <w:r w:rsidRPr="007C5C1A">
        <w:rPr>
          <w:rFonts w:ascii="Segoe UI Symbol" w:hAnsi="Segoe UI Symbol" w:cs="Segoe UI Symbol"/>
          <w:b/>
          <w:bCs/>
        </w:rPr>
        <w:t>✓</w:t>
      </w:r>
      <w:r w:rsidRPr="007C5C1A">
        <w:rPr>
          <w:b/>
          <w:bCs/>
        </w:rPr>
        <w:t> </w:t>
      </w:r>
      <w:r w:rsidRPr="007C5C1A">
        <w:t>W formule aktywnej także inne składniki rozjaśniające przebarwienia</w:t>
      </w:r>
      <w:r w:rsidRPr="007C5C1A">
        <w:rPr>
          <w:b/>
          <w:bCs/>
        </w:rPr>
        <w:t>: ekstrakt z mącznicy</w:t>
      </w:r>
      <w:r w:rsidRPr="007C5C1A">
        <w:t> i </w:t>
      </w:r>
      <w:r w:rsidRPr="007C5C1A">
        <w:rPr>
          <w:b/>
          <w:bCs/>
        </w:rPr>
        <w:t>ekstrakt z kurkumy</w:t>
      </w:r>
      <w:r w:rsidRPr="007C5C1A">
        <w:t>.</w:t>
      </w:r>
    </w:p>
    <w:p w14:paraId="3A8E3E96" w14:textId="77777777" w:rsidR="007C5C1A" w:rsidRPr="007C5C1A" w:rsidRDefault="007C5C1A" w:rsidP="007C5C1A">
      <w:r w:rsidRPr="007C5C1A">
        <w:rPr>
          <w:rFonts w:ascii="Segoe UI Symbol" w:hAnsi="Segoe UI Symbol" w:cs="Segoe UI Symbol"/>
          <w:b/>
          <w:bCs/>
        </w:rPr>
        <w:t>✓</w:t>
      </w:r>
      <w:r w:rsidRPr="007C5C1A">
        <w:t> </w:t>
      </w:r>
      <w:r w:rsidRPr="007C5C1A">
        <w:rPr>
          <w:b/>
          <w:bCs/>
        </w:rPr>
        <w:t xml:space="preserve">Ultra-Lift </w:t>
      </w:r>
      <w:proofErr w:type="spellStart"/>
      <w:r w:rsidRPr="007C5C1A">
        <w:rPr>
          <w:b/>
          <w:bCs/>
        </w:rPr>
        <w:t>Hydroksyprolina</w:t>
      </w:r>
      <w:proofErr w:type="spellEnd"/>
      <w:r w:rsidRPr="007C5C1A">
        <w:t xml:space="preserve"> – wektor </w:t>
      </w:r>
      <w:proofErr w:type="spellStart"/>
      <w:r w:rsidRPr="007C5C1A">
        <w:t>hydroksyproliny</w:t>
      </w:r>
      <w:proofErr w:type="spellEnd"/>
      <w:r w:rsidRPr="007C5C1A">
        <w:t>, kluczowego elementu o strukturze kolagenowej, zmniejsza ilość i głębokość zmarszczek, ma działanie ujędrniające i nawilżające.</w:t>
      </w:r>
    </w:p>
    <w:p w14:paraId="0E09D4AB" w14:textId="77777777" w:rsidR="007C5C1A" w:rsidRPr="007C5C1A" w:rsidRDefault="007C5C1A" w:rsidP="007C5C1A">
      <w:pPr>
        <w:rPr>
          <w:b/>
          <w:bCs/>
        </w:rPr>
      </w:pPr>
      <w:r w:rsidRPr="007C5C1A">
        <w:rPr>
          <w:b/>
          <w:bCs/>
        </w:rPr>
        <w:t>Wskazania</w:t>
      </w:r>
    </w:p>
    <w:p w14:paraId="2A3064F0" w14:textId="77777777" w:rsidR="007C5C1A" w:rsidRPr="007C5C1A" w:rsidRDefault="007C5C1A" w:rsidP="007C5C1A">
      <w:pPr>
        <w:numPr>
          <w:ilvl w:val="0"/>
          <w:numId w:val="1"/>
        </w:numPr>
      </w:pPr>
      <w:r w:rsidRPr="007C5C1A">
        <w:t xml:space="preserve">przebarwienia różnego pochodzenia, m.in. posłoneczne, przebarwienia hormonalne, </w:t>
      </w:r>
      <w:proofErr w:type="spellStart"/>
      <w:r w:rsidRPr="007C5C1A">
        <w:t>melasma</w:t>
      </w:r>
      <w:proofErr w:type="spellEnd"/>
      <w:r w:rsidRPr="007C5C1A">
        <w:t>, piegi</w:t>
      </w:r>
    </w:p>
    <w:p w14:paraId="1D9D033C" w14:textId="77777777" w:rsidR="007C5C1A" w:rsidRPr="007C5C1A" w:rsidRDefault="007C5C1A" w:rsidP="007C5C1A">
      <w:pPr>
        <w:numPr>
          <w:ilvl w:val="0"/>
          <w:numId w:val="1"/>
        </w:numPr>
      </w:pPr>
      <w:r w:rsidRPr="007C5C1A">
        <w:t>każdy typ skóry z nierównym kolorytem i oznakami fotostarzenia</w:t>
      </w:r>
    </w:p>
    <w:p w14:paraId="2B91E98B" w14:textId="77777777" w:rsidR="007C5C1A" w:rsidRPr="007C5C1A" w:rsidRDefault="007C5C1A" w:rsidP="007C5C1A">
      <w:pPr>
        <w:numPr>
          <w:ilvl w:val="0"/>
          <w:numId w:val="1"/>
        </w:numPr>
      </w:pPr>
      <w:r w:rsidRPr="007C5C1A">
        <w:t>utrata blasku i witalności, widoczne pogorszenie kondycji skóry</w:t>
      </w:r>
    </w:p>
    <w:p w14:paraId="17B93DAF" w14:textId="77777777" w:rsidR="007C5C1A" w:rsidRPr="007C5C1A" w:rsidRDefault="007C5C1A" w:rsidP="007C5C1A">
      <w:pPr>
        <w:numPr>
          <w:ilvl w:val="0"/>
          <w:numId w:val="1"/>
        </w:numPr>
      </w:pPr>
      <w:r w:rsidRPr="007C5C1A">
        <w:t>skóra szara, matowa, wiotka bez energii</w:t>
      </w:r>
    </w:p>
    <w:p w14:paraId="3880214A" w14:textId="77777777" w:rsidR="007C5C1A" w:rsidRPr="007C5C1A" w:rsidRDefault="007C5C1A" w:rsidP="007C5C1A">
      <w:pPr>
        <w:numPr>
          <w:ilvl w:val="0"/>
          <w:numId w:val="1"/>
        </w:numPr>
      </w:pPr>
      <w:r w:rsidRPr="007C5C1A">
        <w:t>narażenie na stres oksydacyjny</w:t>
      </w:r>
    </w:p>
    <w:p w14:paraId="2689EEFF" w14:textId="77777777" w:rsidR="007C5C1A" w:rsidRPr="007C5C1A" w:rsidRDefault="007C5C1A" w:rsidP="007C5C1A">
      <w:pPr>
        <w:numPr>
          <w:ilvl w:val="0"/>
          <w:numId w:val="1"/>
        </w:numPr>
      </w:pPr>
      <w:r w:rsidRPr="007C5C1A">
        <w:t>ekspozycja na promieniowanie UV i zanieczyszczenie środowiska</w:t>
      </w:r>
    </w:p>
    <w:p w14:paraId="14A281AF" w14:textId="77777777" w:rsidR="007C5C1A" w:rsidRPr="007C5C1A" w:rsidRDefault="007C5C1A" w:rsidP="007C5C1A">
      <w:pPr>
        <w:numPr>
          <w:ilvl w:val="0"/>
          <w:numId w:val="1"/>
        </w:numPr>
      </w:pPr>
      <w:r w:rsidRPr="007C5C1A">
        <w:t>polecany także przed i po zabiegach medycyny estetycznej przeciw przebarwieniom – laseroterapii i peelingach dermatologicznych</w:t>
      </w:r>
    </w:p>
    <w:p w14:paraId="3955D045" w14:textId="77777777" w:rsidR="007C5C1A" w:rsidRPr="007C5C1A" w:rsidRDefault="007C5C1A" w:rsidP="007C5C1A">
      <w:r w:rsidRPr="007C5C1A">
        <w:t> </w:t>
      </w:r>
    </w:p>
    <w:p w14:paraId="2C23BBA9" w14:textId="77777777" w:rsidR="007C5C1A" w:rsidRPr="007C5C1A" w:rsidRDefault="007C5C1A" w:rsidP="007C5C1A">
      <w:pPr>
        <w:rPr>
          <w:b/>
          <w:bCs/>
        </w:rPr>
      </w:pPr>
      <w:r w:rsidRPr="007C5C1A">
        <w:rPr>
          <w:b/>
          <w:bCs/>
        </w:rPr>
        <w:t>Efekt działania</w:t>
      </w:r>
    </w:p>
    <w:p w14:paraId="71E31F01" w14:textId="77777777" w:rsidR="007C5C1A" w:rsidRPr="007C5C1A" w:rsidRDefault="007C5C1A" w:rsidP="007C5C1A">
      <w:pPr>
        <w:numPr>
          <w:ilvl w:val="0"/>
          <w:numId w:val="2"/>
        </w:numPr>
      </w:pPr>
      <w:r w:rsidRPr="007C5C1A">
        <w:t>redukcja zmian pigmentacyjnych – przebarwień i nierównego kolorytu skóry</w:t>
      </w:r>
    </w:p>
    <w:p w14:paraId="312956AF" w14:textId="77777777" w:rsidR="007C5C1A" w:rsidRPr="007C5C1A" w:rsidRDefault="007C5C1A" w:rsidP="007C5C1A">
      <w:pPr>
        <w:numPr>
          <w:ilvl w:val="0"/>
          <w:numId w:val="2"/>
        </w:numPr>
      </w:pPr>
      <w:r w:rsidRPr="007C5C1A">
        <w:t>stymulacja oczyszczania komórkowego – detoksykacja</w:t>
      </w:r>
    </w:p>
    <w:p w14:paraId="19EF5204" w14:textId="77777777" w:rsidR="007C5C1A" w:rsidRPr="007C5C1A" w:rsidRDefault="007C5C1A" w:rsidP="007C5C1A">
      <w:pPr>
        <w:numPr>
          <w:ilvl w:val="0"/>
          <w:numId w:val="2"/>
        </w:numPr>
      </w:pPr>
      <w:r w:rsidRPr="007C5C1A">
        <w:t>działanie antyoksydacyjne, przeciwzapalne i przeciwstarzeniowe</w:t>
      </w:r>
    </w:p>
    <w:p w14:paraId="0D2A2026" w14:textId="77777777" w:rsidR="007C5C1A" w:rsidRPr="007C5C1A" w:rsidRDefault="007C5C1A" w:rsidP="007C5C1A">
      <w:pPr>
        <w:numPr>
          <w:ilvl w:val="0"/>
          <w:numId w:val="2"/>
        </w:numPr>
      </w:pPr>
      <w:r w:rsidRPr="007C5C1A">
        <w:t>odnowa struktury skóry, których uszkodzenia wywołują i nasilają zmiany pigmentacyjne</w:t>
      </w:r>
    </w:p>
    <w:p w14:paraId="24200A3A" w14:textId="77777777" w:rsidR="007C5C1A" w:rsidRPr="007C5C1A" w:rsidRDefault="007C5C1A" w:rsidP="007C5C1A">
      <w:pPr>
        <w:numPr>
          <w:ilvl w:val="0"/>
          <w:numId w:val="2"/>
        </w:numPr>
      </w:pPr>
      <w:r w:rsidRPr="007C5C1A">
        <w:t>wzmocnienie bariery ochronnej skóry przed wolnymi rodnikami, bakteriami i skutkami uszkodzeń</w:t>
      </w:r>
    </w:p>
    <w:p w14:paraId="4C685AAB" w14:textId="4A6B3493" w:rsidR="007C5C1A" w:rsidRDefault="007C5C1A" w:rsidP="007C5C1A">
      <w:r>
        <w:t>Więcej informacji znajdziesz na:</w:t>
      </w:r>
    </w:p>
    <w:p w14:paraId="0164A7F8" w14:textId="0B0CA398" w:rsidR="007C5C1A" w:rsidRDefault="007C5C1A" w:rsidP="007C5C1A">
      <w:hyperlink r:id="rId6" w:history="1">
        <w:r w:rsidRPr="007C5C1A">
          <w:rPr>
            <w:rStyle w:val="Hipercze"/>
          </w:rPr>
          <w:t xml:space="preserve">Krem wokół oczu </w:t>
        </w:r>
        <w:proofErr w:type="spellStart"/>
        <w:r w:rsidRPr="007C5C1A">
          <w:rPr>
            <w:rStyle w:val="Hipercze"/>
          </w:rPr>
          <w:t>pH</w:t>
        </w:r>
        <w:proofErr w:type="spellEnd"/>
        <w:r w:rsidRPr="007C5C1A">
          <w:rPr>
            <w:rStyle w:val="Hipercze"/>
          </w:rPr>
          <w:t xml:space="preserve"> 4,5, rozjaśniający i odmładzający na przebarwienia - </w:t>
        </w:r>
        <w:proofErr w:type="spellStart"/>
        <w:r w:rsidRPr="007C5C1A">
          <w:rPr>
            <w:rStyle w:val="Hipercze"/>
          </w:rPr>
          <w:t>Chantarelle</w:t>
        </w:r>
        <w:proofErr w:type="spellEnd"/>
      </w:hyperlink>
    </w:p>
    <w:sectPr w:rsidR="007C5C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D7C56"/>
    <w:multiLevelType w:val="multilevel"/>
    <w:tmpl w:val="82B6F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F84134"/>
    <w:multiLevelType w:val="multilevel"/>
    <w:tmpl w:val="37261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4367240">
    <w:abstractNumId w:val="1"/>
  </w:num>
  <w:num w:numId="2" w16cid:durableId="676887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6EF"/>
    <w:rsid w:val="004A36EF"/>
    <w:rsid w:val="00577A17"/>
    <w:rsid w:val="007C5C1A"/>
    <w:rsid w:val="00853610"/>
    <w:rsid w:val="00BA13DD"/>
    <w:rsid w:val="00CB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5C2F5"/>
  <w15:chartTrackingRefBased/>
  <w15:docId w15:val="{247E5D19-7225-4AE1-8990-7CBF39E13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C5C1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C5C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6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ntarelle.pl/sklep/krem-wokol-oczu-ph-45-rozjasniajacy-i-odmladzajacy-na-przebarwienia-d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536</Words>
  <Characters>3218</Characters>
  <Application>Microsoft Office Word</Application>
  <DocSecurity>0</DocSecurity>
  <Lines>26</Lines>
  <Paragraphs>7</Paragraphs>
  <ScaleCrop>false</ScaleCrop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Klonowska</dc:creator>
  <cp:keywords/>
  <dc:description/>
  <cp:lastModifiedBy>Ilona Klonowska</cp:lastModifiedBy>
  <cp:revision>2</cp:revision>
  <dcterms:created xsi:type="dcterms:W3CDTF">2025-01-09T10:44:00Z</dcterms:created>
  <dcterms:modified xsi:type="dcterms:W3CDTF">2025-01-09T10:48:00Z</dcterms:modified>
</cp:coreProperties>
</file>