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1FF5" w14:textId="7C98741D" w:rsidR="009C7522" w:rsidRDefault="00970000" w:rsidP="009C7522">
      <w:pPr>
        <w:spacing w:before="240" w:after="0"/>
        <w:jc w:val="center"/>
        <w:rPr>
          <w:rFonts w:ascii="Aptos" w:hAnsi="Aptos"/>
          <w:b/>
          <w:bCs/>
          <w:sz w:val="48"/>
          <w:szCs w:val="48"/>
        </w:rPr>
      </w:pPr>
      <w:r w:rsidRPr="00D80676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C84D73" wp14:editId="5579044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56410" cy="767715"/>
            <wp:effectExtent l="0" t="0" r="0" b="0"/>
            <wp:wrapTopAndBottom/>
            <wp:docPr id="1" name="Imagen 1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59835994-A642-4647-86D7-C6A824475E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9575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3CB">
        <w:rPr>
          <w:rFonts w:ascii="Aptos" w:hAnsi="Aptos"/>
          <w:b/>
          <w:bCs/>
          <w:sz w:val="48"/>
          <w:szCs w:val="48"/>
        </w:rPr>
        <w:t>PORTER</w:t>
      </w:r>
    </w:p>
    <w:p w14:paraId="2353F512" w14:textId="51DBD99D" w:rsidR="00BB35D1" w:rsidRPr="00E920ED" w:rsidRDefault="00BB35D1" w:rsidP="00BB35D1">
      <w:pPr>
        <w:spacing w:after="0" w:line="240" w:lineRule="auto"/>
        <w:jc w:val="center"/>
        <w:rPr>
          <w:rFonts w:ascii="Aptos" w:hAnsi="Aptos"/>
          <w:b/>
          <w:bCs/>
          <w:sz w:val="40"/>
          <w:szCs w:val="40"/>
        </w:rPr>
      </w:pPr>
      <w:r w:rsidRPr="00E920ED">
        <w:rPr>
          <w:rFonts w:ascii="Aptos" w:hAnsi="Aptos"/>
          <w:b/>
          <w:bCs/>
          <w:sz w:val="40"/>
          <w:szCs w:val="40"/>
        </w:rPr>
        <w:t xml:space="preserve">La banda </w:t>
      </w:r>
      <w:r w:rsidR="4A43728B" w:rsidRPr="00E920ED">
        <w:rPr>
          <w:rFonts w:ascii="Aptos" w:hAnsi="Aptos"/>
          <w:b/>
          <w:bCs/>
          <w:sz w:val="40"/>
          <w:szCs w:val="40"/>
        </w:rPr>
        <w:t xml:space="preserve">tapatía </w:t>
      </w:r>
      <w:r w:rsidR="42D66240" w:rsidRPr="00E920ED">
        <w:rPr>
          <w:rFonts w:ascii="Aptos" w:hAnsi="Aptos"/>
          <w:b/>
          <w:bCs/>
          <w:sz w:val="40"/>
          <w:szCs w:val="40"/>
        </w:rPr>
        <w:t>conquistará de nuevo e</w:t>
      </w:r>
      <w:r w:rsidRPr="00E920ED">
        <w:rPr>
          <w:rFonts w:ascii="Aptos" w:hAnsi="Aptos"/>
          <w:b/>
          <w:bCs/>
          <w:sz w:val="40"/>
          <w:szCs w:val="40"/>
        </w:rPr>
        <w:t>l Máximo escenario de Reforma</w:t>
      </w:r>
      <w:r w:rsidR="001711D1" w:rsidRPr="00E920ED">
        <w:rPr>
          <w:rFonts w:ascii="Aptos" w:hAnsi="Aptos"/>
          <w:b/>
          <w:bCs/>
          <w:sz w:val="40"/>
          <w:szCs w:val="40"/>
        </w:rPr>
        <w:t xml:space="preserve"> </w:t>
      </w:r>
      <w:r w:rsidR="00E920ED">
        <w:rPr>
          <w:rFonts w:ascii="Aptos" w:hAnsi="Aptos"/>
          <w:b/>
          <w:bCs/>
          <w:sz w:val="40"/>
          <w:szCs w:val="40"/>
        </w:rPr>
        <w:t xml:space="preserve">con </w:t>
      </w:r>
      <w:r w:rsidR="003D527F" w:rsidRPr="00E920ED">
        <w:rPr>
          <w:rFonts w:ascii="Aptos" w:hAnsi="Aptos"/>
          <w:b/>
          <w:bCs/>
          <w:sz w:val="40"/>
          <w:szCs w:val="40"/>
        </w:rPr>
        <w:t>su nueva era: “</w:t>
      </w:r>
      <w:r w:rsidR="003D527F" w:rsidRPr="00826B47">
        <w:rPr>
          <w:rFonts w:ascii="Aptos" w:hAnsi="Aptos"/>
          <w:b/>
          <w:bCs/>
          <w:i/>
          <w:iCs/>
          <w:sz w:val="40"/>
          <w:szCs w:val="40"/>
        </w:rPr>
        <w:t>Rituales</w:t>
      </w:r>
      <w:r w:rsidR="003D527F" w:rsidRPr="00E920ED">
        <w:rPr>
          <w:rFonts w:ascii="Aptos" w:hAnsi="Aptos"/>
          <w:b/>
          <w:bCs/>
          <w:sz w:val="40"/>
          <w:szCs w:val="40"/>
        </w:rPr>
        <w:t>”</w:t>
      </w:r>
    </w:p>
    <w:p w14:paraId="04D57FF2" w14:textId="6B5BF8E9" w:rsidR="009C7522" w:rsidRDefault="00FB2DAC" w:rsidP="00BB35D1">
      <w:pPr>
        <w:spacing w:before="240"/>
        <w:jc w:val="center"/>
        <w:rPr>
          <w:rFonts w:ascii="Aptos" w:hAnsi="Aptos"/>
          <w:b/>
          <w:bCs/>
          <w:sz w:val="40"/>
          <w:szCs w:val="40"/>
        </w:rPr>
      </w:pPr>
      <w:r>
        <w:rPr>
          <w:rFonts w:ascii="Aptos" w:hAnsi="Aptos"/>
          <w:b/>
          <w:bCs/>
          <w:sz w:val="40"/>
          <w:szCs w:val="40"/>
        </w:rPr>
        <w:t>5 DE FEBRERO</w:t>
      </w:r>
      <w:r w:rsidR="009C7522">
        <w:rPr>
          <w:rFonts w:ascii="Aptos" w:hAnsi="Aptos"/>
          <w:b/>
          <w:bCs/>
          <w:sz w:val="40"/>
          <w:szCs w:val="40"/>
        </w:rPr>
        <w:t xml:space="preserve"> </w:t>
      </w:r>
      <w:r w:rsidR="00BB35D1">
        <w:rPr>
          <w:rFonts w:ascii="Aptos" w:hAnsi="Aptos"/>
          <w:b/>
          <w:bCs/>
          <w:sz w:val="40"/>
          <w:szCs w:val="40"/>
        </w:rPr>
        <w:t xml:space="preserve">DE </w:t>
      </w:r>
      <w:r>
        <w:rPr>
          <w:rFonts w:ascii="Aptos" w:hAnsi="Aptos"/>
          <w:b/>
          <w:bCs/>
          <w:sz w:val="40"/>
          <w:szCs w:val="40"/>
        </w:rPr>
        <w:t xml:space="preserve">2026 </w:t>
      </w:r>
      <w:r w:rsidR="009C7522">
        <w:rPr>
          <w:rFonts w:ascii="Aptos" w:hAnsi="Aptos"/>
          <w:b/>
          <w:bCs/>
          <w:sz w:val="40"/>
          <w:szCs w:val="40"/>
        </w:rPr>
        <w:t xml:space="preserve">- </w:t>
      </w:r>
      <w:r>
        <w:rPr>
          <w:rFonts w:ascii="Aptos" w:hAnsi="Aptos"/>
          <w:b/>
          <w:bCs/>
          <w:sz w:val="40"/>
          <w:szCs w:val="40"/>
        </w:rPr>
        <w:t>AUDITORIO NACIONAL</w:t>
      </w:r>
    </w:p>
    <w:p w14:paraId="0D9A129A" w14:textId="62335B58" w:rsidR="009C7522" w:rsidRPr="00813D64" w:rsidRDefault="009C7522" w:rsidP="009C7522">
      <w:pPr>
        <w:jc w:val="center"/>
        <w:rPr>
          <w:rFonts w:ascii="Aptos" w:hAnsi="Aptos"/>
          <w:sz w:val="32"/>
          <w:szCs w:val="32"/>
        </w:rPr>
      </w:pPr>
      <w:r w:rsidRPr="00B86293">
        <w:rPr>
          <w:rFonts w:ascii="Aptos" w:hAnsi="Aptos"/>
          <w:b/>
          <w:bCs/>
          <w:sz w:val="32"/>
          <w:szCs w:val="32"/>
        </w:rPr>
        <w:t xml:space="preserve">Preventa Banamex: </w:t>
      </w:r>
      <w:bookmarkStart w:id="0" w:name="_Hlk203139856"/>
      <w:r w:rsidR="00FB2DAC">
        <w:rPr>
          <w:rFonts w:ascii="Aptos" w:hAnsi="Aptos"/>
          <w:b/>
          <w:bCs/>
          <w:sz w:val="32"/>
          <w:szCs w:val="32"/>
        </w:rPr>
        <w:t>16</w:t>
      </w:r>
      <w:r w:rsidRPr="00B86293">
        <w:rPr>
          <w:rFonts w:ascii="Aptos" w:hAnsi="Aptos"/>
          <w:b/>
          <w:bCs/>
          <w:sz w:val="32"/>
          <w:szCs w:val="32"/>
        </w:rPr>
        <w:t xml:space="preserve"> de julio, 11:00 a.m</w:t>
      </w:r>
      <w:bookmarkEnd w:id="0"/>
      <w:r w:rsidRPr="00B86293">
        <w:rPr>
          <w:rFonts w:ascii="Aptos" w:hAnsi="Aptos"/>
          <w:b/>
          <w:bCs/>
          <w:sz w:val="32"/>
          <w:szCs w:val="32"/>
        </w:rPr>
        <w:t xml:space="preserve">. </w:t>
      </w:r>
    </w:p>
    <w:p w14:paraId="389199F8" w14:textId="03C37B1D" w:rsidR="009F0260" w:rsidRPr="00BB35D1" w:rsidRDefault="00BB35D1" w:rsidP="00BB35D1">
      <w:pPr>
        <w:jc w:val="both"/>
        <w:rPr>
          <w:sz w:val="26"/>
          <w:szCs w:val="26"/>
        </w:rPr>
      </w:pPr>
      <w:r w:rsidRPr="00BB35D1">
        <w:rPr>
          <w:sz w:val="26"/>
          <w:szCs w:val="26"/>
        </w:rPr>
        <w:t>U</w:t>
      </w:r>
      <w:r w:rsidR="009F0260" w:rsidRPr="00BB35D1">
        <w:rPr>
          <w:sz w:val="26"/>
          <w:szCs w:val="26"/>
        </w:rPr>
        <w:t xml:space="preserve">na de las </w:t>
      </w:r>
      <w:r w:rsidRPr="00BB35D1">
        <w:rPr>
          <w:sz w:val="26"/>
          <w:szCs w:val="26"/>
        </w:rPr>
        <w:t>agrupaciones</w:t>
      </w:r>
      <w:r w:rsidR="45BEA7F4" w:rsidRPr="5651DFEA">
        <w:rPr>
          <w:sz w:val="26"/>
          <w:szCs w:val="26"/>
        </w:rPr>
        <w:t xml:space="preserve"> </w:t>
      </w:r>
      <w:r w:rsidR="009F0260" w:rsidRPr="5651DFEA">
        <w:rPr>
          <w:sz w:val="26"/>
          <w:szCs w:val="26"/>
        </w:rPr>
        <w:t>más</w:t>
      </w:r>
      <w:r w:rsidR="009F0260" w:rsidRPr="00BB35D1">
        <w:rPr>
          <w:sz w:val="26"/>
          <w:szCs w:val="26"/>
        </w:rPr>
        <w:t xml:space="preserve"> influyentes de las últimas dos décadas</w:t>
      </w:r>
      <w:r w:rsidRPr="00BB35D1">
        <w:rPr>
          <w:sz w:val="26"/>
          <w:szCs w:val="26"/>
        </w:rPr>
        <w:t xml:space="preserve">, </w:t>
      </w:r>
      <w:r w:rsidRPr="008B4A8C">
        <w:rPr>
          <w:b/>
          <w:bCs/>
          <w:sz w:val="26"/>
          <w:szCs w:val="26"/>
        </w:rPr>
        <w:t>Porter,</w:t>
      </w:r>
      <w:r w:rsidRPr="00BB35D1">
        <w:rPr>
          <w:sz w:val="26"/>
          <w:szCs w:val="26"/>
        </w:rPr>
        <w:t xml:space="preserve"> </w:t>
      </w:r>
      <w:r w:rsidR="009F0260" w:rsidRPr="00BB35D1">
        <w:rPr>
          <w:sz w:val="26"/>
          <w:szCs w:val="26"/>
        </w:rPr>
        <w:t xml:space="preserve">regresará a la capital mexicana </w:t>
      </w:r>
      <w:r w:rsidRPr="00BB35D1">
        <w:rPr>
          <w:sz w:val="26"/>
          <w:szCs w:val="26"/>
        </w:rPr>
        <w:t xml:space="preserve">para </w:t>
      </w:r>
      <w:r w:rsidR="5860A2F1" w:rsidRPr="424D36E9">
        <w:rPr>
          <w:sz w:val="26"/>
          <w:szCs w:val="26"/>
        </w:rPr>
        <w:t xml:space="preserve">regalarnos </w:t>
      </w:r>
      <w:r w:rsidRPr="424D36E9">
        <w:rPr>
          <w:sz w:val="26"/>
          <w:szCs w:val="26"/>
        </w:rPr>
        <w:t>u</w:t>
      </w:r>
      <w:r w:rsidR="008B4A8C" w:rsidRPr="424D36E9">
        <w:rPr>
          <w:sz w:val="26"/>
          <w:szCs w:val="26"/>
        </w:rPr>
        <w:t>n</w:t>
      </w:r>
      <w:r w:rsidRPr="424D36E9">
        <w:rPr>
          <w:sz w:val="26"/>
          <w:szCs w:val="26"/>
        </w:rPr>
        <w:t>a</w:t>
      </w:r>
      <w:r w:rsidRPr="00BB35D1">
        <w:rPr>
          <w:sz w:val="26"/>
          <w:szCs w:val="26"/>
        </w:rPr>
        <w:t xml:space="preserve"> noche de éxitos</w:t>
      </w:r>
      <w:r w:rsidR="00CE14DC">
        <w:rPr>
          <w:sz w:val="26"/>
          <w:szCs w:val="26"/>
        </w:rPr>
        <w:t xml:space="preserve"> y sorpresas</w:t>
      </w:r>
      <w:r w:rsidR="0092037D">
        <w:rPr>
          <w:sz w:val="26"/>
          <w:szCs w:val="26"/>
        </w:rPr>
        <w:t xml:space="preserve"> </w:t>
      </w:r>
      <w:r w:rsidR="0013494B">
        <w:rPr>
          <w:sz w:val="26"/>
          <w:szCs w:val="26"/>
        </w:rPr>
        <w:t>de su nueva</w:t>
      </w:r>
      <w:r w:rsidR="0092037D">
        <w:rPr>
          <w:sz w:val="26"/>
          <w:szCs w:val="26"/>
        </w:rPr>
        <w:t xml:space="preserve"> faceta</w:t>
      </w:r>
      <w:r w:rsidR="0013494B">
        <w:rPr>
          <w:sz w:val="26"/>
          <w:szCs w:val="26"/>
        </w:rPr>
        <w:t xml:space="preserve"> creativa</w:t>
      </w:r>
      <w:r w:rsidRPr="00BB35D1">
        <w:rPr>
          <w:sz w:val="26"/>
          <w:szCs w:val="26"/>
        </w:rPr>
        <w:t>. La cita será en el</w:t>
      </w:r>
      <w:r w:rsidR="009F0260" w:rsidRPr="00BB35D1">
        <w:rPr>
          <w:sz w:val="26"/>
          <w:szCs w:val="26"/>
        </w:rPr>
        <w:t xml:space="preserve"> </w:t>
      </w:r>
      <w:r w:rsidR="009F0260" w:rsidRPr="008B4A8C">
        <w:rPr>
          <w:b/>
          <w:bCs/>
          <w:sz w:val="26"/>
          <w:szCs w:val="26"/>
        </w:rPr>
        <w:t>Auditorio Nacional</w:t>
      </w:r>
      <w:r w:rsidR="009F0260" w:rsidRPr="00BB35D1">
        <w:rPr>
          <w:sz w:val="26"/>
          <w:szCs w:val="26"/>
        </w:rPr>
        <w:t xml:space="preserve"> el próximo </w:t>
      </w:r>
      <w:r w:rsidR="009F0260" w:rsidRPr="008B4A8C">
        <w:rPr>
          <w:b/>
          <w:bCs/>
          <w:sz w:val="26"/>
          <w:szCs w:val="26"/>
        </w:rPr>
        <w:t xml:space="preserve">5 de febrero </w:t>
      </w:r>
      <w:r w:rsidR="009F0260" w:rsidRPr="2CA1AFE6">
        <w:rPr>
          <w:b/>
          <w:bCs/>
          <w:sz w:val="26"/>
          <w:szCs w:val="26"/>
        </w:rPr>
        <w:t>de</w:t>
      </w:r>
      <w:r w:rsidR="009F0260" w:rsidRPr="008B4A8C">
        <w:rPr>
          <w:b/>
          <w:bCs/>
          <w:sz w:val="26"/>
          <w:szCs w:val="26"/>
        </w:rPr>
        <w:t xml:space="preserve"> 2026</w:t>
      </w:r>
      <w:r w:rsidR="0092037D">
        <w:rPr>
          <w:b/>
          <w:bCs/>
          <w:sz w:val="26"/>
          <w:szCs w:val="26"/>
        </w:rPr>
        <w:t>.</w:t>
      </w:r>
      <w:r w:rsidRPr="00BB35D1">
        <w:rPr>
          <w:sz w:val="26"/>
          <w:szCs w:val="26"/>
        </w:rPr>
        <w:t xml:space="preserve"> </w:t>
      </w:r>
    </w:p>
    <w:p w14:paraId="6B05C8E1" w14:textId="369212E3" w:rsidR="00BB35D1" w:rsidRPr="00BB35D1" w:rsidRDefault="00BB35D1" w:rsidP="00BB35D1">
      <w:pPr>
        <w:jc w:val="both"/>
        <w:rPr>
          <w:sz w:val="26"/>
          <w:szCs w:val="26"/>
        </w:rPr>
      </w:pPr>
      <w:r w:rsidRPr="00BB35D1">
        <w:rPr>
          <w:sz w:val="26"/>
          <w:szCs w:val="26"/>
        </w:rPr>
        <w:t xml:space="preserve">Después de casi tres años de ausencia en este gran escenario, </w:t>
      </w:r>
      <w:r w:rsidRPr="00BB35D1">
        <w:rPr>
          <w:b/>
          <w:bCs/>
          <w:sz w:val="26"/>
          <w:szCs w:val="26"/>
        </w:rPr>
        <w:t>Porter regresará al Auditorio Nacional</w:t>
      </w:r>
      <w:r w:rsidRPr="00BB35D1">
        <w:rPr>
          <w:sz w:val="26"/>
          <w:szCs w:val="26"/>
        </w:rPr>
        <w:t xml:space="preserve"> para una noche </w:t>
      </w:r>
      <w:r w:rsidR="00DA0266">
        <w:rPr>
          <w:sz w:val="26"/>
          <w:szCs w:val="26"/>
        </w:rPr>
        <w:t xml:space="preserve">que </w:t>
      </w:r>
      <w:r w:rsidR="00C67F37" w:rsidRPr="00C67F37">
        <w:rPr>
          <w:sz w:val="26"/>
          <w:szCs w:val="26"/>
        </w:rPr>
        <w:t xml:space="preserve">marcará el debut en vivo de su más reciente sencillo, </w:t>
      </w:r>
      <w:r w:rsidR="00C67F37" w:rsidRPr="00C67F37">
        <w:rPr>
          <w:b/>
          <w:bCs/>
          <w:sz w:val="26"/>
          <w:szCs w:val="26"/>
        </w:rPr>
        <w:t>“América”</w:t>
      </w:r>
      <w:r w:rsidR="00C67F37" w:rsidRPr="00C67F37">
        <w:rPr>
          <w:sz w:val="26"/>
          <w:szCs w:val="26"/>
        </w:rPr>
        <w:t xml:space="preserve">, una pieza cruda, directa e incómoda que representa el primer llamado de un universo más grande por venir. La canción, que será parte de su próximo disco </w:t>
      </w:r>
      <w:r w:rsidR="00C67F37" w:rsidRPr="00C67F37">
        <w:rPr>
          <w:b/>
          <w:bCs/>
          <w:sz w:val="26"/>
          <w:szCs w:val="26"/>
        </w:rPr>
        <w:t>Rituales</w:t>
      </w:r>
      <w:r w:rsidR="00C67F37" w:rsidRPr="00C67F37">
        <w:rPr>
          <w:sz w:val="26"/>
          <w:szCs w:val="26"/>
        </w:rPr>
        <w:t>, previsto para lanzarse en 2026, evoca la energía punk de los inicios de Porter, envuelta en un discurso que combina crítica e ironía</w:t>
      </w:r>
      <w:r w:rsidR="00DA0266">
        <w:rPr>
          <w:sz w:val="26"/>
          <w:szCs w:val="26"/>
        </w:rPr>
        <w:t xml:space="preserve">; </w:t>
      </w:r>
      <w:r w:rsidR="00C67F37" w:rsidRPr="00C67F37">
        <w:rPr>
          <w:sz w:val="26"/>
          <w:szCs w:val="26"/>
        </w:rPr>
        <w:t>un grito</w:t>
      </w:r>
      <w:r w:rsidR="00774608">
        <w:rPr>
          <w:sz w:val="26"/>
          <w:szCs w:val="26"/>
        </w:rPr>
        <w:t xml:space="preserve"> de </w:t>
      </w:r>
      <w:r w:rsidR="00C67F37" w:rsidRPr="00C67F37">
        <w:rPr>
          <w:sz w:val="26"/>
          <w:szCs w:val="26"/>
        </w:rPr>
        <w:t>confrontación con símbolos que aprendimos a venerar sin preguntar: traición, hegemonía, apropiación cultural y el saqueo de la tierra.</w:t>
      </w:r>
    </w:p>
    <w:p w14:paraId="520028E5" w14:textId="0373ECA9" w:rsidR="00BB35D1" w:rsidRPr="00BB35D1" w:rsidRDefault="00BB35D1" w:rsidP="00BB35D1">
      <w:pPr>
        <w:jc w:val="center"/>
        <w:rPr>
          <w:b/>
          <w:bCs/>
          <w:sz w:val="26"/>
          <w:szCs w:val="26"/>
        </w:rPr>
      </w:pPr>
      <w:proofErr w:type="spellStart"/>
      <w:r w:rsidRPr="00BB35D1">
        <w:rPr>
          <w:b/>
          <w:bCs/>
          <w:sz w:val="26"/>
          <w:szCs w:val="26"/>
        </w:rPr>
        <w:t>OCESA</w:t>
      </w:r>
      <w:r w:rsidR="002A0085">
        <w:rPr>
          <w:b/>
          <w:bCs/>
          <w:sz w:val="26"/>
          <w:szCs w:val="26"/>
        </w:rPr>
        <w:t>f</w:t>
      </w:r>
      <w:r w:rsidRPr="00BB35D1">
        <w:rPr>
          <w:b/>
          <w:bCs/>
          <w:sz w:val="26"/>
          <w:szCs w:val="26"/>
        </w:rPr>
        <w:t>act</w:t>
      </w:r>
      <w:proofErr w:type="spellEnd"/>
      <w:r w:rsidRPr="00BB35D1">
        <w:rPr>
          <w:b/>
          <w:bCs/>
          <w:sz w:val="26"/>
          <w:szCs w:val="26"/>
        </w:rPr>
        <w:t xml:space="preserve">: Porter </w:t>
      </w:r>
      <w:r w:rsidRPr="562A3D9E">
        <w:rPr>
          <w:b/>
          <w:bCs/>
          <w:sz w:val="26"/>
          <w:szCs w:val="26"/>
        </w:rPr>
        <w:t>presentó</w:t>
      </w:r>
      <w:r w:rsidR="5F4A67A6" w:rsidRPr="562A3D9E">
        <w:rPr>
          <w:b/>
          <w:bCs/>
          <w:sz w:val="26"/>
          <w:szCs w:val="26"/>
        </w:rPr>
        <w:t xml:space="preserve"> </w:t>
      </w:r>
      <w:r w:rsidR="5DBA4F1F" w:rsidRPr="6591D510">
        <w:rPr>
          <w:b/>
          <w:bCs/>
          <w:sz w:val="26"/>
          <w:szCs w:val="26"/>
        </w:rPr>
        <w:t>“</w:t>
      </w:r>
      <w:r w:rsidRPr="6591D510">
        <w:rPr>
          <w:b/>
          <w:bCs/>
          <w:sz w:val="26"/>
          <w:szCs w:val="26"/>
        </w:rPr>
        <w:t>América</w:t>
      </w:r>
      <w:r w:rsidR="5B428CDD" w:rsidRPr="6591D510">
        <w:rPr>
          <w:b/>
          <w:bCs/>
          <w:sz w:val="26"/>
          <w:szCs w:val="26"/>
        </w:rPr>
        <w:t>”</w:t>
      </w:r>
      <w:r w:rsidRPr="6591D510">
        <w:rPr>
          <w:b/>
          <w:bCs/>
          <w:sz w:val="26"/>
          <w:szCs w:val="26"/>
        </w:rPr>
        <w:t>,</w:t>
      </w:r>
      <w:r w:rsidRPr="00BB35D1">
        <w:rPr>
          <w:b/>
          <w:bCs/>
          <w:sz w:val="26"/>
          <w:szCs w:val="26"/>
        </w:rPr>
        <w:t xml:space="preserve"> en un </w:t>
      </w:r>
      <w:proofErr w:type="gramStart"/>
      <w:r w:rsidRPr="00BB35D1">
        <w:rPr>
          <w:b/>
          <w:bCs/>
          <w:sz w:val="26"/>
          <w:szCs w:val="26"/>
        </w:rPr>
        <w:t>show</w:t>
      </w:r>
      <w:proofErr w:type="gramEnd"/>
      <w:r w:rsidRPr="00BB35D1">
        <w:rPr>
          <w:b/>
          <w:bCs/>
          <w:sz w:val="26"/>
          <w:szCs w:val="26"/>
        </w:rPr>
        <w:t xml:space="preserve"> secreto</w:t>
      </w:r>
      <w:r w:rsidR="565B7EEA" w:rsidRPr="6C25560E">
        <w:rPr>
          <w:b/>
          <w:bCs/>
          <w:sz w:val="26"/>
          <w:szCs w:val="26"/>
        </w:rPr>
        <w:t>,</w:t>
      </w:r>
      <w:r w:rsidRPr="00BB35D1">
        <w:rPr>
          <w:b/>
          <w:bCs/>
          <w:sz w:val="26"/>
          <w:szCs w:val="26"/>
        </w:rPr>
        <w:t xml:space="preserve"> </w:t>
      </w:r>
      <w:r w:rsidR="565B7EEA" w:rsidRPr="45F785B6">
        <w:rPr>
          <w:b/>
          <w:bCs/>
          <w:sz w:val="26"/>
          <w:szCs w:val="26"/>
        </w:rPr>
        <w:t>el cual</w:t>
      </w:r>
      <w:r w:rsidRPr="45F785B6">
        <w:rPr>
          <w:b/>
          <w:bCs/>
          <w:sz w:val="26"/>
          <w:szCs w:val="26"/>
        </w:rPr>
        <w:t xml:space="preserve"> </w:t>
      </w:r>
      <w:r w:rsidRPr="00BB35D1">
        <w:rPr>
          <w:b/>
          <w:bCs/>
          <w:sz w:val="26"/>
          <w:szCs w:val="26"/>
        </w:rPr>
        <w:t xml:space="preserve">se dio en un ambiente íntimo, </w:t>
      </w:r>
      <w:r w:rsidR="4DAA8FCB" w:rsidRPr="749F20E7">
        <w:rPr>
          <w:b/>
          <w:bCs/>
          <w:sz w:val="26"/>
          <w:szCs w:val="26"/>
        </w:rPr>
        <w:t xml:space="preserve">donde la </w:t>
      </w:r>
      <w:r w:rsidR="4DAA8FCB" w:rsidRPr="0CED8B91">
        <w:rPr>
          <w:b/>
          <w:bCs/>
          <w:sz w:val="26"/>
          <w:szCs w:val="26"/>
        </w:rPr>
        <w:t xml:space="preserve">banda </w:t>
      </w:r>
      <w:r w:rsidR="4DAA8FCB" w:rsidRPr="1527E44C">
        <w:rPr>
          <w:b/>
          <w:bCs/>
          <w:sz w:val="26"/>
          <w:szCs w:val="26"/>
        </w:rPr>
        <w:t xml:space="preserve">estuvo </w:t>
      </w:r>
      <w:r w:rsidRPr="1FF70A75">
        <w:rPr>
          <w:b/>
          <w:bCs/>
          <w:sz w:val="26"/>
          <w:szCs w:val="26"/>
        </w:rPr>
        <w:t>acompañad</w:t>
      </w:r>
      <w:r w:rsidR="5024DA23" w:rsidRPr="1FF70A75">
        <w:rPr>
          <w:b/>
          <w:bCs/>
          <w:sz w:val="26"/>
          <w:szCs w:val="26"/>
        </w:rPr>
        <w:t>a</w:t>
      </w:r>
      <w:r w:rsidRPr="00BB35D1">
        <w:rPr>
          <w:b/>
          <w:bCs/>
          <w:sz w:val="26"/>
          <w:szCs w:val="26"/>
        </w:rPr>
        <w:t xml:space="preserve"> por sus fans más fieles.</w:t>
      </w:r>
    </w:p>
    <w:p w14:paraId="4C4D3F32" w14:textId="142BDDDA" w:rsidR="009F0260" w:rsidRDefault="009F0260" w:rsidP="00BB35D1">
      <w:pPr>
        <w:jc w:val="both"/>
        <w:rPr>
          <w:sz w:val="26"/>
          <w:szCs w:val="26"/>
        </w:rPr>
      </w:pPr>
      <w:r w:rsidRPr="00BB35D1">
        <w:rPr>
          <w:sz w:val="26"/>
          <w:szCs w:val="26"/>
        </w:rPr>
        <w:t xml:space="preserve">Con una trayectoria de 21 años, Porter se ha cimentado como una de las agrupaciones más propositivas y también, como una de las consentidas generacionales con éxitos rompedores como </w:t>
      </w:r>
      <w:r w:rsidR="26955DC0" w:rsidRPr="798ABA3D">
        <w:rPr>
          <w:sz w:val="26"/>
          <w:szCs w:val="26"/>
        </w:rPr>
        <w:t>“</w:t>
      </w:r>
      <w:r w:rsidRPr="00BB35D1">
        <w:rPr>
          <w:sz w:val="26"/>
          <w:szCs w:val="26"/>
        </w:rPr>
        <w:t>Espiral</w:t>
      </w:r>
      <w:r w:rsidR="7A5430C8" w:rsidRPr="78F9CD0C">
        <w:rPr>
          <w:sz w:val="26"/>
          <w:szCs w:val="26"/>
        </w:rPr>
        <w:t>”</w:t>
      </w:r>
      <w:r w:rsidR="708061DE" w:rsidRPr="78F9CD0C">
        <w:rPr>
          <w:sz w:val="26"/>
          <w:szCs w:val="26"/>
        </w:rPr>
        <w:t>,</w:t>
      </w:r>
      <w:r w:rsidRPr="00BB35D1">
        <w:rPr>
          <w:sz w:val="26"/>
          <w:szCs w:val="26"/>
        </w:rPr>
        <w:t xml:space="preserve"> </w:t>
      </w:r>
      <w:r w:rsidR="24469C5A" w:rsidRPr="65AA9242">
        <w:rPr>
          <w:sz w:val="26"/>
          <w:szCs w:val="26"/>
        </w:rPr>
        <w:t>d</w:t>
      </w:r>
      <w:r w:rsidRPr="65AA9242">
        <w:rPr>
          <w:sz w:val="26"/>
          <w:szCs w:val="26"/>
        </w:rPr>
        <w:t>e</w:t>
      </w:r>
      <w:r w:rsidRPr="00BB35D1">
        <w:rPr>
          <w:sz w:val="26"/>
          <w:szCs w:val="26"/>
        </w:rPr>
        <w:t xml:space="preserve"> </w:t>
      </w:r>
      <w:r w:rsidR="2217780E" w:rsidRPr="195D6F66">
        <w:rPr>
          <w:sz w:val="26"/>
          <w:szCs w:val="26"/>
        </w:rPr>
        <w:t>su</w:t>
      </w:r>
      <w:r w:rsidRPr="195D6F66">
        <w:rPr>
          <w:sz w:val="26"/>
          <w:szCs w:val="26"/>
        </w:rPr>
        <w:t xml:space="preserve"> </w:t>
      </w:r>
      <w:r w:rsidRPr="00BB35D1">
        <w:rPr>
          <w:sz w:val="26"/>
          <w:szCs w:val="26"/>
        </w:rPr>
        <w:t xml:space="preserve">poderoso </w:t>
      </w:r>
      <w:r w:rsidR="7DC8580F" w:rsidRPr="025976CC">
        <w:rPr>
          <w:sz w:val="26"/>
          <w:szCs w:val="26"/>
        </w:rPr>
        <w:t xml:space="preserve">EP </w:t>
      </w:r>
      <w:r w:rsidRPr="025976CC">
        <w:rPr>
          <w:sz w:val="26"/>
          <w:szCs w:val="26"/>
        </w:rPr>
        <w:t>debut</w:t>
      </w:r>
      <w:r w:rsidR="00D8AF58" w:rsidRPr="65AA9242">
        <w:rPr>
          <w:sz w:val="26"/>
          <w:szCs w:val="26"/>
        </w:rPr>
        <w:t>,</w:t>
      </w:r>
      <w:r w:rsidRPr="00BB35D1">
        <w:rPr>
          <w:sz w:val="26"/>
          <w:szCs w:val="26"/>
        </w:rPr>
        <w:t xml:space="preserve"> </w:t>
      </w:r>
      <w:r w:rsidRPr="1E191E07">
        <w:rPr>
          <w:i/>
          <w:iCs/>
          <w:sz w:val="26"/>
          <w:szCs w:val="26"/>
        </w:rPr>
        <w:t xml:space="preserve">Donde </w:t>
      </w:r>
      <w:r w:rsidR="4CCF051F" w:rsidRPr="536088E5">
        <w:rPr>
          <w:i/>
          <w:iCs/>
          <w:sz w:val="26"/>
          <w:szCs w:val="26"/>
        </w:rPr>
        <w:t>L</w:t>
      </w:r>
      <w:r w:rsidRPr="536088E5">
        <w:rPr>
          <w:i/>
          <w:iCs/>
          <w:sz w:val="26"/>
          <w:szCs w:val="26"/>
        </w:rPr>
        <w:t>os</w:t>
      </w:r>
      <w:r w:rsidRPr="1E191E07">
        <w:rPr>
          <w:i/>
          <w:iCs/>
          <w:sz w:val="26"/>
          <w:szCs w:val="26"/>
        </w:rPr>
        <w:t xml:space="preserve"> Ponys Pastan </w:t>
      </w:r>
      <w:r w:rsidRPr="00BB35D1">
        <w:rPr>
          <w:sz w:val="26"/>
          <w:szCs w:val="26"/>
        </w:rPr>
        <w:t>(2004</w:t>
      </w:r>
      <w:r w:rsidRPr="5A24D5C9">
        <w:rPr>
          <w:sz w:val="26"/>
          <w:szCs w:val="26"/>
        </w:rPr>
        <w:t>)</w:t>
      </w:r>
      <w:r w:rsidR="67B7DDE0" w:rsidRPr="5A24D5C9">
        <w:rPr>
          <w:sz w:val="26"/>
          <w:szCs w:val="26"/>
        </w:rPr>
        <w:t>.</w:t>
      </w:r>
      <w:r w:rsidRPr="5A24D5C9">
        <w:rPr>
          <w:sz w:val="26"/>
          <w:szCs w:val="26"/>
        </w:rPr>
        <w:t xml:space="preserve"> </w:t>
      </w:r>
      <w:r w:rsidR="2AE4D1E4" w:rsidRPr="162C7305">
        <w:rPr>
          <w:sz w:val="26"/>
          <w:szCs w:val="26"/>
        </w:rPr>
        <w:t xml:space="preserve">A partir </w:t>
      </w:r>
      <w:r w:rsidR="2AE4D1E4" w:rsidRPr="3D9E684C">
        <w:rPr>
          <w:sz w:val="26"/>
          <w:szCs w:val="26"/>
        </w:rPr>
        <w:t xml:space="preserve">de ese </w:t>
      </w:r>
      <w:r w:rsidR="2AE4D1E4" w:rsidRPr="5CE68BD9">
        <w:rPr>
          <w:sz w:val="26"/>
          <w:szCs w:val="26"/>
        </w:rPr>
        <w:t xml:space="preserve">momento clave, </w:t>
      </w:r>
      <w:r w:rsidRPr="5CE68BD9">
        <w:rPr>
          <w:sz w:val="26"/>
          <w:szCs w:val="26"/>
        </w:rPr>
        <w:t>Porter</w:t>
      </w:r>
      <w:r w:rsidRPr="00BB35D1">
        <w:rPr>
          <w:sz w:val="26"/>
          <w:szCs w:val="26"/>
        </w:rPr>
        <w:t xml:space="preserve"> se </w:t>
      </w:r>
      <w:r w:rsidRPr="00BB35D1">
        <w:rPr>
          <w:sz w:val="26"/>
          <w:szCs w:val="26"/>
        </w:rPr>
        <w:lastRenderedPageBreak/>
        <w:t>ha reinventado de forma constante</w:t>
      </w:r>
      <w:r w:rsidR="1642689C" w:rsidRPr="393A240F">
        <w:rPr>
          <w:sz w:val="26"/>
          <w:szCs w:val="26"/>
        </w:rPr>
        <w:t>,</w:t>
      </w:r>
      <w:r w:rsidRPr="00BB35D1">
        <w:rPr>
          <w:sz w:val="26"/>
          <w:szCs w:val="26"/>
        </w:rPr>
        <w:t xml:space="preserve"> </w:t>
      </w:r>
      <w:r w:rsidRPr="063FF8AE">
        <w:rPr>
          <w:sz w:val="26"/>
          <w:szCs w:val="26"/>
        </w:rPr>
        <w:t>revoluciona</w:t>
      </w:r>
      <w:r w:rsidR="021D8CD4" w:rsidRPr="063FF8AE">
        <w:rPr>
          <w:sz w:val="26"/>
          <w:szCs w:val="26"/>
        </w:rPr>
        <w:t>n</w:t>
      </w:r>
      <w:r w:rsidRPr="063FF8AE">
        <w:rPr>
          <w:sz w:val="26"/>
          <w:szCs w:val="26"/>
        </w:rPr>
        <w:t>do</w:t>
      </w:r>
      <w:r w:rsidRPr="00BB35D1">
        <w:rPr>
          <w:sz w:val="26"/>
          <w:szCs w:val="26"/>
        </w:rPr>
        <w:t xml:space="preserve"> su sonido </w:t>
      </w:r>
      <w:r w:rsidR="00D413BB" w:rsidRPr="6FCF1D47">
        <w:rPr>
          <w:sz w:val="26"/>
          <w:szCs w:val="26"/>
        </w:rPr>
        <w:t>magist</w:t>
      </w:r>
      <w:r w:rsidR="00341154" w:rsidRPr="6FCF1D47">
        <w:rPr>
          <w:sz w:val="26"/>
          <w:szCs w:val="26"/>
        </w:rPr>
        <w:t>ral</w:t>
      </w:r>
      <w:r w:rsidR="255C3C93" w:rsidRPr="6FCF1D47">
        <w:rPr>
          <w:sz w:val="26"/>
          <w:szCs w:val="26"/>
        </w:rPr>
        <w:t>mente</w:t>
      </w:r>
      <w:r w:rsidR="00341154">
        <w:rPr>
          <w:sz w:val="26"/>
          <w:szCs w:val="26"/>
        </w:rPr>
        <w:t xml:space="preserve"> </w:t>
      </w:r>
      <w:r w:rsidRPr="00BB35D1">
        <w:rPr>
          <w:sz w:val="26"/>
          <w:szCs w:val="26"/>
        </w:rPr>
        <w:t xml:space="preserve">con cada lanzamiento, siendo una de sus joyas más presumibles el </w:t>
      </w:r>
      <w:r w:rsidR="008F218E">
        <w:rPr>
          <w:sz w:val="26"/>
          <w:szCs w:val="26"/>
        </w:rPr>
        <w:t>álb</w:t>
      </w:r>
      <w:r w:rsidR="006071BD">
        <w:rPr>
          <w:sz w:val="26"/>
          <w:szCs w:val="26"/>
        </w:rPr>
        <w:t xml:space="preserve">um </w:t>
      </w:r>
      <w:r w:rsidRPr="136CBA5E">
        <w:rPr>
          <w:i/>
          <w:iCs/>
          <w:sz w:val="26"/>
          <w:szCs w:val="26"/>
        </w:rPr>
        <w:t>Moctezuma</w:t>
      </w:r>
      <w:r w:rsidR="6378E3FF" w:rsidRPr="6E164DC0">
        <w:rPr>
          <w:i/>
          <w:iCs/>
          <w:sz w:val="26"/>
          <w:szCs w:val="26"/>
        </w:rPr>
        <w:t>,</w:t>
      </w:r>
      <w:r w:rsidRPr="6E164DC0">
        <w:rPr>
          <w:sz w:val="26"/>
          <w:szCs w:val="26"/>
        </w:rPr>
        <w:t xml:space="preserve"> </w:t>
      </w:r>
      <w:r w:rsidRPr="00BB35D1">
        <w:rPr>
          <w:sz w:val="26"/>
          <w:szCs w:val="26"/>
        </w:rPr>
        <w:t xml:space="preserve">que marcó un antes y un después en su carrera, llevándose una nominación a los Latin Grammy (2015) </w:t>
      </w:r>
      <w:r w:rsidR="0130B78D" w:rsidRPr="1BC7A963">
        <w:rPr>
          <w:sz w:val="26"/>
          <w:szCs w:val="26"/>
        </w:rPr>
        <w:t xml:space="preserve">en la </w:t>
      </w:r>
      <w:r w:rsidR="0130B78D" w:rsidRPr="6C2F9E60">
        <w:rPr>
          <w:sz w:val="26"/>
          <w:szCs w:val="26"/>
        </w:rPr>
        <w:t>categoría de</w:t>
      </w:r>
      <w:r w:rsidRPr="00BB35D1">
        <w:rPr>
          <w:sz w:val="26"/>
          <w:szCs w:val="26"/>
        </w:rPr>
        <w:t xml:space="preserve"> Mejor Video Musical por </w:t>
      </w:r>
      <w:r w:rsidR="3258A85D" w:rsidRPr="7D785881">
        <w:rPr>
          <w:sz w:val="26"/>
          <w:szCs w:val="26"/>
        </w:rPr>
        <w:t>“</w:t>
      </w:r>
      <w:r w:rsidRPr="00BB35D1">
        <w:rPr>
          <w:sz w:val="26"/>
          <w:szCs w:val="26"/>
        </w:rPr>
        <w:t>Huitzil</w:t>
      </w:r>
      <w:r w:rsidR="50F02BB7" w:rsidRPr="043D265B">
        <w:rPr>
          <w:sz w:val="26"/>
          <w:szCs w:val="26"/>
        </w:rPr>
        <w:t>”</w:t>
      </w:r>
      <w:r w:rsidR="62CDA04A" w:rsidRPr="043D265B">
        <w:rPr>
          <w:sz w:val="26"/>
          <w:szCs w:val="26"/>
        </w:rPr>
        <w:t>;</w:t>
      </w:r>
      <w:r w:rsidRPr="00BB35D1">
        <w:rPr>
          <w:sz w:val="26"/>
          <w:szCs w:val="26"/>
        </w:rPr>
        <w:t xml:space="preserve"> y sólo </w:t>
      </w:r>
      <w:r w:rsidR="3FF1CBCB" w:rsidRPr="59B820EB">
        <w:rPr>
          <w:sz w:val="26"/>
          <w:szCs w:val="26"/>
        </w:rPr>
        <w:t>cuatro</w:t>
      </w:r>
      <w:r w:rsidRPr="00BB35D1">
        <w:rPr>
          <w:sz w:val="26"/>
          <w:szCs w:val="26"/>
        </w:rPr>
        <w:t xml:space="preserve"> años después, el mundo conocería </w:t>
      </w:r>
      <w:r w:rsidRPr="69D9F00D">
        <w:rPr>
          <w:i/>
          <w:iCs/>
          <w:sz w:val="26"/>
          <w:szCs w:val="26"/>
        </w:rPr>
        <w:t>Las Batallas</w:t>
      </w:r>
      <w:r w:rsidRPr="00BB35D1">
        <w:rPr>
          <w:sz w:val="26"/>
          <w:szCs w:val="26"/>
        </w:rPr>
        <w:t xml:space="preserve"> (2019</w:t>
      </w:r>
      <w:r w:rsidRPr="407A1024">
        <w:rPr>
          <w:sz w:val="26"/>
          <w:szCs w:val="26"/>
        </w:rPr>
        <w:t>)</w:t>
      </w:r>
      <w:r w:rsidR="2AFA1C62" w:rsidRPr="407A1024">
        <w:rPr>
          <w:sz w:val="26"/>
          <w:szCs w:val="26"/>
        </w:rPr>
        <w:t>,</w:t>
      </w:r>
      <w:r w:rsidRPr="00BB35D1">
        <w:rPr>
          <w:sz w:val="26"/>
          <w:szCs w:val="26"/>
        </w:rPr>
        <w:t xml:space="preserve"> que les valdría una nominación a </w:t>
      </w:r>
      <w:r w:rsidRPr="00BB35D1">
        <w:rPr>
          <w:i/>
          <w:iCs/>
          <w:sz w:val="26"/>
          <w:szCs w:val="26"/>
        </w:rPr>
        <w:t xml:space="preserve">Mejor </w:t>
      </w:r>
      <w:r w:rsidR="2C7CF2CB" w:rsidRPr="1664C30F">
        <w:rPr>
          <w:i/>
          <w:iCs/>
          <w:sz w:val="26"/>
          <w:szCs w:val="26"/>
        </w:rPr>
        <w:t>Álbum</w:t>
      </w:r>
      <w:r w:rsidRPr="00BB35D1">
        <w:rPr>
          <w:i/>
          <w:iCs/>
          <w:sz w:val="26"/>
          <w:szCs w:val="26"/>
        </w:rPr>
        <w:t xml:space="preserve"> de Música Alternativa</w:t>
      </w:r>
      <w:r w:rsidR="1DFB51F3" w:rsidRPr="4C0B3CE5">
        <w:rPr>
          <w:i/>
          <w:iCs/>
          <w:sz w:val="26"/>
          <w:szCs w:val="26"/>
        </w:rPr>
        <w:t xml:space="preserve">. </w:t>
      </w:r>
      <w:r w:rsidR="1DFB51F3" w:rsidRPr="0013494B">
        <w:rPr>
          <w:sz w:val="26"/>
          <w:szCs w:val="26"/>
        </w:rPr>
        <w:t>Con este material</w:t>
      </w:r>
      <w:r w:rsidR="1DFB51F3" w:rsidRPr="41179F02">
        <w:rPr>
          <w:i/>
          <w:iCs/>
          <w:sz w:val="26"/>
          <w:szCs w:val="26"/>
        </w:rPr>
        <w:t>,</w:t>
      </w:r>
      <w:r w:rsidRPr="00BB35D1">
        <w:rPr>
          <w:sz w:val="26"/>
          <w:szCs w:val="26"/>
        </w:rPr>
        <w:t xml:space="preserve"> </w:t>
      </w:r>
      <w:r w:rsidR="12B4412C" w:rsidRPr="7C7DCB04">
        <w:rPr>
          <w:sz w:val="26"/>
          <w:szCs w:val="26"/>
        </w:rPr>
        <w:t>Porter</w:t>
      </w:r>
      <w:r w:rsidRPr="00BB35D1">
        <w:rPr>
          <w:sz w:val="26"/>
          <w:szCs w:val="26"/>
        </w:rPr>
        <w:t xml:space="preserve"> salvó a más de una persona durante la pandemia con himnos como </w:t>
      </w:r>
      <w:r w:rsidR="51174EB5" w:rsidRPr="2BC29CE0">
        <w:rPr>
          <w:sz w:val="26"/>
          <w:szCs w:val="26"/>
        </w:rPr>
        <w:t>“</w:t>
      </w:r>
      <w:r w:rsidRPr="00BB35D1">
        <w:rPr>
          <w:sz w:val="26"/>
          <w:szCs w:val="26"/>
        </w:rPr>
        <w:t>Pájaros</w:t>
      </w:r>
      <w:r w:rsidR="4E21162D" w:rsidRPr="2BC29CE0">
        <w:rPr>
          <w:sz w:val="26"/>
          <w:szCs w:val="26"/>
        </w:rPr>
        <w:t>”</w:t>
      </w:r>
      <w:r w:rsidRPr="2BC29CE0">
        <w:rPr>
          <w:sz w:val="26"/>
          <w:szCs w:val="26"/>
        </w:rPr>
        <w:t>.</w:t>
      </w:r>
    </w:p>
    <w:p w14:paraId="07DAF0F9" w14:textId="55058302" w:rsidR="00937BAC" w:rsidRPr="00BB35D1" w:rsidRDefault="00937BAC" w:rsidP="00BB35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Ahora, </w:t>
      </w:r>
      <w:r w:rsidR="006A4148">
        <w:rPr>
          <w:sz w:val="26"/>
          <w:szCs w:val="26"/>
        </w:rPr>
        <w:t>l</w:t>
      </w:r>
      <w:r w:rsidRPr="00937BAC">
        <w:rPr>
          <w:sz w:val="26"/>
          <w:szCs w:val="26"/>
        </w:rPr>
        <w:t xml:space="preserve">o que viene </w:t>
      </w:r>
      <w:r w:rsidR="006A4148">
        <w:rPr>
          <w:sz w:val="26"/>
          <w:szCs w:val="26"/>
        </w:rPr>
        <w:t xml:space="preserve">en esta nueva etapa de Porter </w:t>
      </w:r>
      <w:r w:rsidRPr="00937BAC">
        <w:rPr>
          <w:sz w:val="26"/>
          <w:szCs w:val="26"/>
        </w:rPr>
        <w:t>no es s</w:t>
      </w:r>
      <w:r w:rsidR="006A4148">
        <w:rPr>
          <w:sz w:val="26"/>
          <w:szCs w:val="26"/>
        </w:rPr>
        <w:t>ó</w:t>
      </w:r>
      <w:r w:rsidRPr="00937BAC">
        <w:rPr>
          <w:sz w:val="26"/>
          <w:szCs w:val="26"/>
        </w:rPr>
        <w:t xml:space="preserve">lo música, </w:t>
      </w:r>
      <w:r w:rsidR="006A4148">
        <w:rPr>
          <w:sz w:val="26"/>
          <w:szCs w:val="26"/>
        </w:rPr>
        <w:t xml:space="preserve">sino </w:t>
      </w:r>
      <w:r w:rsidRPr="00937BAC">
        <w:rPr>
          <w:sz w:val="26"/>
          <w:szCs w:val="26"/>
        </w:rPr>
        <w:t xml:space="preserve">una nueva narrativa que irá revelándose </w:t>
      </w:r>
      <w:r w:rsidR="006A4148">
        <w:rPr>
          <w:sz w:val="26"/>
          <w:szCs w:val="26"/>
        </w:rPr>
        <w:t>de forma paulatina</w:t>
      </w:r>
      <w:r w:rsidRPr="00937BAC">
        <w:rPr>
          <w:sz w:val="26"/>
          <w:szCs w:val="26"/>
        </w:rPr>
        <w:t>. Una mutación sonora y conceptual que tendrá su primer gran acto en</w:t>
      </w:r>
      <w:r w:rsidR="00CE14DC">
        <w:rPr>
          <w:sz w:val="26"/>
          <w:szCs w:val="26"/>
        </w:rPr>
        <w:t xml:space="preserve"> vivo en</w:t>
      </w:r>
      <w:r w:rsidRPr="00937BAC">
        <w:rPr>
          <w:sz w:val="26"/>
          <w:szCs w:val="26"/>
        </w:rPr>
        <w:t xml:space="preserve"> el </w:t>
      </w:r>
      <w:r w:rsidRPr="00937BAC">
        <w:rPr>
          <w:b/>
          <w:bCs/>
          <w:sz w:val="26"/>
          <w:szCs w:val="26"/>
        </w:rPr>
        <w:t>Auditorio Nacional</w:t>
      </w:r>
      <w:r w:rsidR="001D2CF9">
        <w:rPr>
          <w:sz w:val="26"/>
          <w:szCs w:val="26"/>
        </w:rPr>
        <w:t xml:space="preserve"> para recordar</w:t>
      </w:r>
      <w:r w:rsidR="00CE14DC">
        <w:rPr>
          <w:sz w:val="26"/>
          <w:szCs w:val="26"/>
        </w:rPr>
        <w:t>nos</w:t>
      </w:r>
      <w:r w:rsidR="001D2CF9">
        <w:rPr>
          <w:sz w:val="26"/>
          <w:szCs w:val="26"/>
        </w:rPr>
        <w:t xml:space="preserve">: la historia continúa. </w:t>
      </w:r>
    </w:p>
    <w:p w14:paraId="524A183B" w14:textId="0CA3A1E1" w:rsidR="00EF44E9" w:rsidRDefault="009F0260" w:rsidP="00EF44E9">
      <w:pPr>
        <w:jc w:val="both"/>
        <w:rPr>
          <w:sz w:val="26"/>
          <w:szCs w:val="26"/>
        </w:rPr>
      </w:pPr>
      <w:r w:rsidRPr="00BB35D1">
        <w:rPr>
          <w:sz w:val="26"/>
          <w:szCs w:val="26"/>
        </w:rPr>
        <w:t xml:space="preserve">Vivir una presentación de </w:t>
      </w:r>
      <w:r w:rsidRPr="009731F2">
        <w:rPr>
          <w:b/>
          <w:bCs/>
          <w:sz w:val="26"/>
          <w:szCs w:val="26"/>
        </w:rPr>
        <w:t xml:space="preserve">Porter </w:t>
      </w:r>
      <w:r w:rsidRPr="00BE4E91">
        <w:rPr>
          <w:sz w:val="26"/>
          <w:szCs w:val="26"/>
        </w:rPr>
        <w:t>va</w:t>
      </w:r>
      <w:r w:rsidRPr="00BB35D1">
        <w:rPr>
          <w:sz w:val="26"/>
          <w:szCs w:val="26"/>
        </w:rPr>
        <w:t xml:space="preserve"> más allá de un concierto de rock alternativo</w:t>
      </w:r>
      <w:r w:rsidR="002E22B3">
        <w:rPr>
          <w:sz w:val="26"/>
          <w:szCs w:val="26"/>
        </w:rPr>
        <w:t xml:space="preserve">; </w:t>
      </w:r>
      <w:r w:rsidR="00BB35D1" w:rsidRPr="00BB35D1">
        <w:rPr>
          <w:sz w:val="26"/>
          <w:szCs w:val="26"/>
        </w:rPr>
        <w:t xml:space="preserve">no te pierdas de este </w:t>
      </w:r>
      <w:r w:rsidR="00361FF1">
        <w:rPr>
          <w:sz w:val="26"/>
          <w:szCs w:val="26"/>
        </w:rPr>
        <w:t>a</w:t>
      </w:r>
      <w:r w:rsidR="00CC1819">
        <w:rPr>
          <w:sz w:val="26"/>
          <w:szCs w:val="26"/>
        </w:rPr>
        <w:t xml:space="preserve">nsiado </w:t>
      </w:r>
      <w:r w:rsidR="00BB35D1" w:rsidRPr="00BB35D1">
        <w:rPr>
          <w:sz w:val="26"/>
          <w:szCs w:val="26"/>
        </w:rPr>
        <w:t xml:space="preserve">regreso </w:t>
      </w:r>
      <w:r w:rsidR="00BB35D1" w:rsidRPr="7874AB0E">
        <w:rPr>
          <w:sz w:val="26"/>
          <w:szCs w:val="26"/>
        </w:rPr>
        <w:t>a</w:t>
      </w:r>
      <w:r w:rsidR="00BB35D1" w:rsidRPr="00BB35D1">
        <w:rPr>
          <w:sz w:val="26"/>
          <w:szCs w:val="26"/>
        </w:rPr>
        <w:t xml:space="preserve"> uno de los escenarios donde se </w:t>
      </w:r>
      <w:r w:rsidR="00BB35D1" w:rsidRPr="010F2131">
        <w:rPr>
          <w:sz w:val="26"/>
          <w:szCs w:val="26"/>
        </w:rPr>
        <w:t>convirti</w:t>
      </w:r>
      <w:r w:rsidR="7E7162FA" w:rsidRPr="010F2131">
        <w:rPr>
          <w:sz w:val="26"/>
          <w:szCs w:val="26"/>
        </w:rPr>
        <w:t>ó</w:t>
      </w:r>
      <w:r w:rsidR="00BB35D1" w:rsidRPr="00BB35D1">
        <w:rPr>
          <w:sz w:val="26"/>
          <w:szCs w:val="26"/>
        </w:rPr>
        <w:t xml:space="preserve"> en </w:t>
      </w:r>
      <w:r w:rsidR="00BB35D1" w:rsidRPr="72274FB1">
        <w:rPr>
          <w:sz w:val="26"/>
          <w:szCs w:val="26"/>
        </w:rPr>
        <w:t>leyenda</w:t>
      </w:r>
      <w:r w:rsidR="00BB35D1" w:rsidRPr="00BB35D1">
        <w:rPr>
          <w:sz w:val="26"/>
          <w:szCs w:val="26"/>
        </w:rPr>
        <w:t xml:space="preserve">. </w:t>
      </w:r>
      <w:r w:rsidR="00D027A5">
        <w:rPr>
          <w:sz w:val="26"/>
          <w:szCs w:val="26"/>
        </w:rPr>
        <w:t xml:space="preserve">La preventa Banamex será </w:t>
      </w:r>
      <w:r w:rsidR="002D1E8F">
        <w:rPr>
          <w:sz w:val="26"/>
          <w:szCs w:val="26"/>
        </w:rPr>
        <w:t xml:space="preserve">el </w:t>
      </w:r>
      <w:r w:rsidR="00D027A5" w:rsidRPr="00D027A5">
        <w:rPr>
          <w:sz w:val="26"/>
          <w:szCs w:val="26"/>
        </w:rPr>
        <w:t>16 de julio</w:t>
      </w:r>
      <w:r w:rsidR="00D027A5">
        <w:rPr>
          <w:sz w:val="26"/>
          <w:szCs w:val="26"/>
        </w:rPr>
        <w:t xml:space="preserve"> a las</w:t>
      </w:r>
      <w:r w:rsidR="00D027A5" w:rsidRPr="00D027A5">
        <w:rPr>
          <w:sz w:val="26"/>
          <w:szCs w:val="26"/>
        </w:rPr>
        <w:t xml:space="preserve"> 11:00 </w:t>
      </w:r>
      <w:proofErr w:type="spellStart"/>
      <w:r w:rsidR="00D027A5" w:rsidRPr="00D027A5">
        <w:rPr>
          <w:sz w:val="26"/>
          <w:szCs w:val="26"/>
        </w:rPr>
        <w:t>a.m</w:t>
      </w:r>
      <w:proofErr w:type="spellEnd"/>
      <w:r w:rsidR="00D027A5">
        <w:rPr>
          <w:sz w:val="26"/>
          <w:szCs w:val="26"/>
        </w:rPr>
        <w:t>, mientras que la venta general, llegará un día después en l</w:t>
      </w:r>
      <w:r w:rsidR="002D1E8F">
        <w:rPr>
          <w:sz w:val="26"/>
          <w:szCs w:val="26"/>
        </w:rPr>
        <w:t xml:space="preserve">as taquillas del </w:t>
      </w:r>
      <w:r w:rsidR="00D027A5">
        <w:rPr>
          <w:sz w:val="26"/>
          <w:szCs w:val="26"/>
        </w:rPr>
        <w:t>inmueble</w:t>
      </w:r>
      <w:r w:rsidR="002D1E8F">
        <w:rPr>
          <w:sz w:val="26"/>
          <w:szCs w:val="26"/>
        </w:rPr>
        <w:t xml:space="preserve"> o a través de </w:t>
      </w:r>
      <w:hyperlink r:id="rId5" w:history="1">
        <w:r w:rsidR="002D1E8F" w:rsidRPr="00A7386A">
          <w:rPr>
            <w:rStyle w:val="Hipervnculo"/>
            <w:i/>
            <w:iCs/>
            <w:sz w:val="26"/>
            <w:szCs w:val="26"/>
          </w:rPr>
          <w:t>ticketmaster.com.mx</w:t>
        </w:r>
      </w:hyperlink>
      <w:r w:rsidR="002D1E8F">
        <w:rPr>
          <w:sz w:val="26"/>
          <w:szCs w:val="26"/>
        </w:rPr>
        <w:t xml:space="preserve"> </w:t>
      </w:r>
    </w:p>
    <w:p w14:paraId="6E4659C5" w14:textId="77777777" w:rsidR="002D1E8F" w:rsidRDefault="002D1E8F" w:rsidP="00EF44E9">
      <w:pPr>
        <w:jc w:val="both"/>
        <w:rPr>
          <w:sz w:val="26"/>
          <w:szCs w:val="26"/>
        </w:rPr>
      </w:pPr>
    </w:p>
    <w:p w14:paraId="7B65B782" w14:textId="0AA8CF99" w:rsidR="00EF44E9" w:rsidRPr="009731F2" w:rsidRDefault="00EF44E9" w:rsidP="00EF44E9">
      <w:pPr>
        <w:jc w:val="center"/>
        <w:rPr>
          <w:b/>
          <w:bCs/>
          <w:sz w:val="26"/>
          <w:szCs w:val="26"/>
        </w:rPr>
      </w:pPr>
      <w:r w:rsidRPr="009731F2">
        <w:rPr>
          <w:b/>
          <w:bCs/>
          <w:sz w:val="26"/>
          <w:szCs w:val="26"/>
        </w:rPr>
        <w:t>Visita las redes de Porter:</w:t>
      </w:r>
    </w:p>
    <w:p w14:paraId="083E008C" w14:textId="0BE8C35D" w:rsidR="00EF44E9" w:rsidRPr="009731F2" w:rsidRDefault="00EF44E9" w:rsidP="00EF44E9">
      <w:pPr>
        <w:jc w:val="center"/>
        <w:rPr>
          <w:b/>
          <w:bCs/>
          <w:sz w:val="26"/>
          <w:szCs w:val="26"/>
        </w:rPr>
      </w:pPr>
      <w:hyperlink r:id="rId6" w:history="1">
        <w:r w:rsidRPr="009731F2">
          <w:rPr>
            <w:rStyle w:val="Hipervnculo"/>
            <w:b/>
            <w:bCs/>
            <w:sz w:val="26"/>
            <w:szCs w:val="26"/>
          </w:rPr>
          <w:t>FACEBOOK</w:t>
        </w:r>
      </w:hyperlink>
      <w:r w:rsidRPr="009731F2">
        <w:rPr>
          <w:b/>
          <w:bCs/>
          <w:sz w:val="26"/>
          <w:szCs w:val="26"/>
        </w:rPr>
        <w:t xml:space="preserve"> | </w:t>
      </w:r>
      <w:hyperlink r:id="rId7" w:history="1">
        <w:r w:rsidRPr="009731F2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4DA7BA53" w14:textId="77777777" w:rsidR="00EF44E9" w:rsidRPr="00EF44E9" w:rsidRDefault="00EF44E9" w:rsidP="00EF44E9">
      <w:pPr>
        <w:jc w:val="center"/>
        <w:rPr>
          <w:sz w:val="26"/>
          <w:szCs w:val="26"/>
        </w:rPr>
      </w:pPr>
    </w:p>
    <w:p w14:paraId="36A3D639" w14:textId="77777777" w:rsidR="00EF44E9" w:rsidRPr="00EF44E9" w:rsidRDefault="00EF44E9" w:rsidP="00EF44E9">
      <w:pPr>
        <w:jc w:val="center"/>
        <w:rPr>
          <w:sz w:val="26"/>
          <w:szCs w:val="26"/>
        </w:rPr>
      </w:pPr>
      <w:r w:rsidRPr="00EF44E9">
        <w:rPr>
          <w:sz w:val="26"/>
          <w:szCs w:val="26"/>
        </w:rPr>
        <w:t>Conoce más de este y más conciertos en:</w:t>
      </w:r>
    </w:p>
    <w:p w14:paraId="465E1AE7" w14:textId="3E0B8C61" w:rsidR="00EF44E9" w:rsidRPr="00EF44E9" w:rsidRDefault="00EF44E9" w:rsidP="00EF44E9">
      <w:pPr>
        <w:spacing w:after="0"/>
        <w:jc w:val="center"/>
        <w:rPr>
          <w:sz w:val="26"/>
          <w:szCs w:val="26"/>
        </w:rPr>
      </w:pPr>
      <w:hyperlink r:id="rId8" w:history="1">
        <w:r w:rsidRPr="006E7C63">
          <w:rPr>
            <w:rStyle w:val="Hipervnculo"/>
            <w:sz w:val="26"/>
            <w:szCs w:val="26"/>
          </w:rPr>
          <w:t>www.ocesa.com.mx</w:t>
        </w:r>
      </w:hyperlink>
      <w:r>
        <w:rPr>
          <w:sz w:val="26"/>
          <w:szCs w:val="26"/>
        </w:rPr>
        <w:t xml:space="preserve"> </w:t>
      </w:r>
    </w:p>
    <w:p w14:paraId="233AF3B9" w14:textId="2A9E7E59" w:rsidR="00EF44E9" w:rsidRPr="00EF44E9" w:rsidRDefault="00EF44E9" w:rsidP="00EF44E9">
      <w:pPr>
        <w:spacing w:after="0"/>
        <w:jc w:val="center"/>
        <w:rPr>
          <w:sz w:val="26"/>
          <w:szCs w:val="26"/>
        </w:rPr>
      </w:pPr>
      <w:hyperlink r:id="rId9" w:history="1">
        <w:r w:rsidRPr="006E7C63">
          <w:rPr>
            <w:rStyle w:val="Hipervnculo"/>
            <w:sz w:val="26"/>
            <w:szCs w:val="26"/>
          </w:rPr>
          <w:t>www.facebook.com/ocesamx</w:t>
        </w:r>
      </w:hyperlink>
      <w:r>
        <w:rPr>
          <w:sz w:val="26"/>
          <w:szCs w:val="26"/>
        </w:rPr>
        <w:t xml:space="preserve"> </w:t>
      </w:r>
    </w:p>
    <w:p w14:paraId="27A4D7F3" w14:textId="3F7206F8" w:rsidR="00EF44E9" w:rsidRPr="00EF44E9" w:rsidRDefault="00EF44E9" w:rsidP="00EF44E9">
      <w:pPr>
        <w:spacing w:after="0"/>
        <w:jc w:val="center"/>
        <w:rPr>
          <w:sz w:val="26"/>
          <w:szCs w:val="26"/>
        </w:rPr>
      </w:pPr>
      <w:hyperlink r:id="rId10" w:history="1">
        <w:r w:rsidRPr="006E7C63">
          <w:rPr>
            <w:rStyle w:val="Hipervnculo"/>
            <w:sz w:val="26"/>
            <w:szCs w:val="26"/>
          </w:rPr>
          <w:t>www.twitter.com/ocesa_rock</w:t>
        </w:r>
      </w:hyperlink>
      <w:r>
        <w:rPr>
          <w:sz w:val="26"/>
          <w:szCs w:val="26"/>
        </w:rPr>
        <w:t xml:space="preserve"> </w:t>
      </w:r>
    </w:p>
    <w:p w14:paraId="79FD53A6" w14:textId="42D2A2B0" w:rsidR="00EF44E9" w:rsidRPr="00EF44E9" w:rsidRDefault="00EF44E9" w:rsidP="00EF44E9">
      <w:pPr>
        <w:spacing w:after="0"/>
        <w:jc w:val="center"/>
        <w:rPr>
          <w:sz w:val="26"/>
          <w:szCs w:val="26"/>
        </w:rPr>
      </w:pPr>
      <w:hyperlink r:id="rId11" w:history="1">
        <w:r w:rsidRPr="006E7C63">
          <w:rPr>
            <w:rStyle w:val="Hipervnculo"/>
            <w:sz w:val="26"/>
            <w:szCs w:val="26"/>
          </w:rPr>
          <w:t>www.instagram.com/ocesa</w:t>
        </w:r>
      </w:hyperlink>
      <w:r>
        <w:rPr>
          <w:sz w:val="26"/>
          <w:szCs w:val="26"/>
        </w:rPr>
        <w:t xml:space="preserve"> </w:t>
      </w:r>
    </w:p>
    <w:p w14:paraId="1B883B75" w14:textId="14823AB4" w:rsidR="00EF44E9" w:rsidRPr="00BB35D1" w:rsidRDefault="00EF44E9" w:rsidP="00EF44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F44E9" w:rsidRPr="00BB3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60"/>
    <w:rsid w:val="00004CD5"/>
    <w:rsid w:val="000156BC"/>
    <w:rsid w:val="00066DCA"/>
    <w:rsid w:val="0007069F"/>
    <w:rsid w:val="0008488E"/>
    <w:rsid w:val="000A6D36"/>
    <w:rsid w:val="000C4D0F"/>
    <w:rsid w:val="000F0175"/>
    <w:rsid w:val="000F6718"/>
    <w:rsid w:val="00131655"/>
    <w:rsid w:val="0013494B"/>
    <w:rsid w:val="001553CB"/>
    <w:rsid w:val="001618BB"/>
    <w:rsid w:val="00163676"/>
    <w:rsid w:val="001711D1"/>
    <w:rsid w:val="00182596"/>
    <w:rsid w:val="00184934"/>
    <w:rsid w:val="001940CC"/>
    <w:rsid w:val="00196463"/>
    <w:rsid w:val="001D2CF9"/>
    <w:rsid w:val="001D410B"/>
    <w:rsid w:val="001E46E1"/>
    <w:rsid w:val="001E5095"/>
    <w:rsid w:val="001F4E6F"/>
    <w:rsid w:val="00205491"/>
    <w:rsid w:val="002434A0"/>
    <w:rsid w:val="00251809"/>
    <w:rsid w:val="002535EE"/>
    <w:rsid w:val="002826C6"/>
    <w:rsid w:val="00291FE9"/>
    <w:rsid w:val="002A0085"/>
    <w:rsid w:val="002D1E8F"/>
    <w:rsid w:val="002E22B3"/>
    <w:rsid w:val="002E6701"/>
    <w:rsid w:val="002E7388"/>
    <w:rsid w:val="0030752E"/>
    <w:rsid w:val="00322320"/>
    <w:rsid w:val="00341154"/>
    <w:rsid w:val="0035033A"/>
    <w:rsid w:val="0035140B"/>
    <w:rsid w:val="003612C2"/>
    <w:rsid w:val="00361FF1"/>
    <w:rsid w:val="003910CF"/>
    <w:rsid w:val="003C4BB9"/>
    <w:rsid w:val="003D24C0"/>
    <w:rsid w:val="003D527F"/>
    <w:rsid w:val="003D7448"/>
    <w:rsid w:val="003E56A2"/>
    <w:rsid w:val="004128F9"/>
    <w:rsid w:val="004266B4"/>
    <w:rsid w:val="00430EFE"/>
    <w:rsid w:val="00440439"/>
    <w:rsid w:val="00441E99"/>
    <w:rsid w:val="004437FE"/>
    <w:rsid w:val="00453BC4"/>
    <w:rsid w:val="004569D5"/>
    <w:rsid w:val="00464E50"/>
    <w:rsid w:val="0046514B"/>
    <w:rsid w:val="00474216"/>
    <w:rsid w:val="0049724E"/>
    <w:rsid w:val="00497D9E"/>
    <w:rsid w:val="004C6D57"/>
    <w:rsid w:val="004F01A6"/>
    <w:rsid w:val="004F0A71"/>
    <w:rsid w:val="00521514"/>
    <w:rsid w:val="00531E54"/>
    <w:rsid w:val="00551FE0"/>
    <w:rsid w:val="00566B7E"/>
    <w:rsid w:val="0059380E"/>
    <w:rsid w:val="005C5AC8"/>
    <w:rsid w:val="005D259B"/>
    <w:rsid w:val="005D7067"/>
    <w:rsid w:val="006071BD"/>
    <w:rsid w:val="0066401A"/>
    <w:rsid w:val="006A00B1"/>
    <w:rsid w:val="006A4148"/>
    <w:rsid w:val="006A68E7"/>
    <w:rsid w:val="006D03BA"/>
    <w:rsid w:val="006F0684"/>
    <w:rsid w:val="006F0815"/>
    <w:rsid w:val="006F16EE"/>
    <w:rsid w:val="00713813"/>
    <w:rsid w:val="007534B4"/>
    <w:rsid w:val="00774608"/>
    <w:rsid w:val="007821AF"/>
    <w:rsid w:val="00784C9A"/>
    <w:rsid w:val="007974FE"/>
    <w:rsid w:val="007A0E72"/>
    <w:rsid w:val="007B7CD7"/>
    <w:rsid w:val="007F1AC9"/>
    <w:rsid w:val="00807120"/>
    <w:rsid w:val="00826B47"/>
    <w:rsid w:val="008276A5"/>
    <w:rsid w:val="00830F65"/>
    <w:rsid w:val="00845D2C"/>
    <w:rsid w:val="0087215A"/>
    <w:rsid w:val="00887CCB"/>
    <w:rsid w:val="00891CE6"/>
    <w:rsid w:val="008950B4"/>
    <w:rsid w:val="008A3220"/>
    <w:rsid w:val="008B4A8C"/>
    <w:rsid w:val="008C0F07"/>
    <w:rsid w:val="008F218E"/>
    <w:rsid w:val="008F6049"/>
    <w:rsid w:val="0092037D"/>
    <w:rsid w:val="00920969"/>
    <w:rsid w:val="009327F4"/>
    <w:rsid w:val="00937BAC"/>
    <w:rsid w:val="00970000"/>
    <w:rsid w:val="009731F2"/>
    <w:rsid w:val="00975269"/>
    <w:rsid w:val="009827F0"/>
    <w:rsid w:val="009C7522"/>
    <w:rsid w:val="009D05FE"/>
    <w:rsid w:val="009D3BDA"/>
    <w:rsid w:val="009D3E6A"/>
    <w:rsid w:val="009D593D"/>
    <w:rsid w:val="009F0260"/>
    <w:rsid w:val="009F7EBC"/>
    <w:rsid w:val="00A140E5"/>
    <w:rsid w:val="00A17A85"/>
    <w:rsid w:val="00A30346"/>
    <w:rsid w:val="00A41885"/>
    <w:rsid w:val="00A616E3"/>
    <w:rsid w:val="00A7386A"/>
    <w:rsid w:val="00AE463E"/>
    <w:rsid w:val="00AE7762"/>
    <w:rsid w:val="00B06D9F"/>
    <w:rsid w:val="00B249F4"/>
    <w:rsid w:val="00B520E8"/>
    <w:rsid w:val="00B819FF"/>
    <w:rsid w:val="00B832CC"/>
    <w:rsid w:val="00B944B6"/>
    <w:rsid w:val="00BB35D1"/>
    <w:rsid w:val="00BD18CA"/>
    <w:rsid w:val="00BD38DA"/>
    <w:rsid w:val="00BE4E91"/>
    <w:rsid w:val="00BE575F"/>
    <w:rsid w:val="00BE687C"/>
    <w:rsid w:val="00C13ABA"/>
    <w:rsid w:val="00C20CAE"/>
    <w:rsid w:val="00C27E99"/>
    <w:rsid w:val="00C559DF"/>
    <w:rsid w:val="00C67F37"/>
    <w:rsid w:val="00C93871"/>
    <w:rsid w:val="00CA402E"/>
    <w:rsid w:val="00CC0BAA"/>
    <w:rsid w:val="00CC1819"/>
    <w:rsid w:val="00CD219E"/>
    <w:rsid w:val="00CE14DC"/>
    <w:rsid w:val="00CE1D71"/>
    <w:rsid w:val="00CF19BC"/>
    <w:rsid w:val="00CF7BB8"/>
    <w:rsid w:val="00D027A5"/>
    <w:rsid w:val="00D102F1"/>
    <w:rsid w:val="00D343A5"/>
    <w:rsid w:val="00D413BB"/>
    <w:rsid w:val="00D8675D"/>
    <w:rsid w:val="00D8AF58"/>
    <w:rsid w:val="00DA0266"/>
    <w:rsid w:val="00DA0395"/>
    <w:rsid w:val="00DB7CEF"/>
    <w:rsid w:val="00DD11CD"/>
    <w:rsid w:val="00DF30CC"/>
    <w:rsid w:val="00E07864"/>
    <w:rsid w:val="00E57F25"/>
    <w:rsid w:val="00E65716"/>
    <w:rsid w:val="00E6744E"/>
    <w:rsid w:val="00E920ED"/>
    <w:rsid w:val="00EB289C"/>
    <w:rsid w:val="00EC00F6"/>
    <w:rsid w:val="00ED1F7B"/>
    <w:rsid w:val="00ED2EBD"/>
    <w:rsid w:val="00EE59AA"/>
    <w:rsid w:val="00EF0788"/>
    <w:rsid w:val="00EF44E9"/>
    <w:rsid w:val="00F07D30"/>
    <w:rsid w:val="00F14157"/>
    <w:rsid w:val="00F17F18"/>
    <w:rsid w:val="00F318F4"/>
    <w:rsid w:val="00F55A32"/>
    <w:rsid w:val="00F61E14"/>
    <w:rsid w:val="00F77C3E"/>
    <w:rsid w:val="00FA5990"/>
    <w:rsid w:val="00FB2DAC"/>
    <w:rsid w:val="00FB744D"/>
    <w:rsid w:val="00FE0F7D"/>
    <w:rsid w:val="00FE3227"/>
    <w:rsid w:val="00FF3BFD"/>
    <w:rsid w:val="00FF6434"/>
    <w:rsid w:val="010F2131"/>
    <w:rsid w:val="0130B78D"/>
    <w:rsid w:val="020561B0"/>
    <w:rsid w:val="021D8CD4"/>
    <w:rsid w:val="025976CC"/>
    <w:rsid w:val="040A92A6"/>
    <w:rsid w:val="043D265B"/>
    <w:rsid w:val="05753FF9"/>
    <w:rsid w:val="063FF8AE"/>
    <w:rsid w:val="06611E43"/>
    <w:rsid w:val="0675239D"/>
    <w:rsid w:val="09044814"/>
    <w:rsid w:val="090684C1"/>
    <w:rsid w:val="093AF1C8"/>
    <w:rsid w:val="0AABAF63"/>
    <w:rsid w:val="0CED8B91"/>
    <w:rsid w:val="0D5ABC2A"/>
    <w:rsid w:val="0D606B8D"/>
    <w:rsid w:val="0F49BB95"/>
    <w:rsid w:val="10621BCA"/>
    <w:rsid w:val="127900A4"/>
    <w:rsid w:val="12B4412C"/>
    <w:rsid w:val="136CBA5E"/>
    <w:rsid w:val="1527E44C"/>
    <w:rsid w:val="16096D5B"/>
    <w:rsid w:val="162C7305"/>
    <w:rsid w:val="1642689C"/>
    <w:rsid w:val="16473292"/>
    <w:rsid w:val="1658D77F"/>
    <w:rsid w:val="1664C30F"/>
    <w:rsid w:val="16DC3D45"/>
    <w:rsid w:val="18E00FFA"/>
    <w:rsid w:val="192B591D"/>
    <w:rsid w:val="195D6F66"/>
    <w:rsid w:val="1BC7A963"/>
    <w:rsid w:val="1C136002"/>
    <w:rsid w:val="1C196BA6"/>
    <w:rsid w:val="1DEEBEA1"/>
    <w:rsid w:val="1DFB51F3"/>
    <w:rsid w:val="1E191E07"/>
    <w:rsid w:val="1EFEF7FC"/>
    <w:rsid w:val="1FF70A75"/>
    <w:rsid w:val="213CF377"/>
    <w:rsid w:val="2217780E"/>
    <w:rsid w:val="226C51E8"/>
    <w:rsid w:val="24469C5A"/>
    <w:rsid w:val="255C3C93"/>
    <w:rsid w:val="2634045B"/>
    <w:rsid w:val="26955DC0"/>
    <w:rsid w:val="28421CB6"/>
    <w:rsid w:val="2AE4D1E4"/>
    <w:rsid w:val="2AE89068"/>
    <w:rsid w:val="2AFA1C62"/>
    <w:rsid w:val="2B14E81C"/>
    <w:rsid w:val="2BC29CE0"/>
    <w:rsid w:val="2C7CF2CB"/>
    <w:rsid w:val="2CA1AFE6"/>
    <w:rsid w:val="2FE87FE9"/>
    <w:rsid w:val="3258A85D"/>
    <w:rsid w:val="329ED62B"/>
    <w:rsid w:val="3304ACA0"/>
    <w:rsid w:val="3388A164"/>
    <w:rsid w:val="33CAFD5F"/>
    <w:rsid w:val="34C0273F"/>
    <w:rsid w:val="393A240F"/>
    <w:rsid w:val="3A2AF9A1"/>
    <w:rsid w:val="3A378DD5"/>
    <w:rsid w:val="3B66FD35"/>
    <w:rsid w:val="3D9E684C"/>
    <w:rsid w:val="3E2F9F1D"/>
    <w:rsid w:val="3F0762AC"/>
    <w:rsid w:val="3FA5E187"/>
    <w:rsid w:val="3FCA43B0"/>
    <w:rsid w:val="3FF1CBCB"/>
    <w:rsid w:val="407A1024"/>
    <w:rsid w:val="408F59B0"/>
    <w:rsid w:val="41179F02"/>
    <w:rsid w:val="41AE926B"/>
    <w:rsid w:val="424D36E9"/>
    <w:rsid w:val="42D66240"/>
    <w:rsid w:val="431804D0"/>
    <w:rsid w:val="432EA2D7"/>
    <w:rsid w:val="43B5ABD0"/>
    <w:rsid w:val="442645FD"/>
    <w:rsid w:val="45BEA7F4"/>
    <w:rsid w:val="45F785B6"/>
    <w:rsid w:val="4741F6FB"/>
    <w:rsid w:val="4A43728B"/>
    <w:rsid w:val="4B70E7F3"/>
    <w:rsid w:val="4B7D47A4"/>
    <w:rsid w:val="4C0B3CE5"/>
    <w:rsid w:val="4CCF051F"/>
    <w:rsid w:val="4DAA8FCB"/>
    <w:rsid w:val="4E21162D"/>
    <w:rsid w:val="4F87910E"/>
    <w:rsid w:val="4F96CAC7"/>
    <w:rsid w:val="4FA5D177"/>
    <w:rsid w:val="5024DA23"/>
    <w:rsid w:val="50DC0575"/>
    <w:rsid w:val="50E7DE2F"/>
    <w:rsid w:val="50F02BB7"/>
    <w:rsid w:val="51174EB5"/>
    <w:rsid w:val="51316C55"/>
    <w:rsid w:val="51885581"/>
    <w:rsid w:val="51FCE7FC"/>
    <w:rsid w:val="536088E5"/>
    <w:rsid w:val="54677D66"/>
    <w:rsid w:val="5601CD17"/>
    <w:rsid w:val="562A3D9E"/>
    <w:rsid w:val="5651DFEA"/>
    <w:rsid w:val="565B7EEA"/>
    <w:rsid w:val="56FC6561"/>
    <w:rsid w:val="5860A2F1"/>
    <w:rsid w:val="59B820EB"/>
    <w:rsid w:val="59F8146B"/>
    <w:rsid w:val="5A24D5C9"/>
    <w:rsid w:val="5B428CDD"/>
    <w:rsid w:val="5C892212"/>
    <w:rsid w:val="5CDF4E15"/>
    <w:rsid w:val="5CE68BD9"/>
    <w:rsid w:val="5DBA4F1F"/>
    <w:rsid w:val="5DF2F673"/>
    <w:rsid w:val="5E3BB73E"/>
    <w:rsid w:val="5F4A67A6"/>
    <w:rsid w:val="5F844EC8"/>
    <w:rsid w:val="60F140E0"/>
    <w:rsid w:val="614AA36D"/>
    <w:rsid w:val="6204500C"/>
    <w:rsid w:val="62292773"/>
    <w:rsid w:val="62B7111E"/>
    <w:rsid w:val="62CDA04A"/>
    <w:rsid w:val="6378E3FF"/>
    <w:rsid w:val="64AF6FB2"/>
    <w:rsid w:val="6543C1BC"/>
    <w:rsid w:val="6591D510"/>
    <w:rsid w:val="65AA9242"/>
    <w:rsid w:val="65EAE9F0"/>
    <w:rsid w:val="6742E784"/>
    <w:rsid w:val="675FACAA"/>
    <w:rsid w:val="67A2B121"/>
    <w:rsid w:val="67B7DDE0"/>
    <w:rsid w:val="69D9F00D"/>
    <w:rsid w:val="6B7BD3D9"/>
    <w:rsid w:val="6C25560E"/>
    <w:rsid w:val="6C2F9E60"/>
    <w:rsid w:val="6E164DC0"/>
    <w:rsid w:val="6FCF1D47"/>
    <w:rsid w:val="708061DE"/>
    <w:rsid w:val="71050393"/>
    <w:rsid w:val="712B9826"/>
    <w:rsid w:val="71EB369E"/>
    <w:rsid w:val="72274FB1"/>
    <w:rsid w:val="725FA5FD"/>
    <w:rsid w:val="7308EA83"/>
    <w:rsid w:val="749F20E7"/>
    <w:rsid w:val="74ABE1C1"/>
    <w:rsid w:val="7541577B"/>
    <w:rsid w:val="763DC3C0"/>
    <w:rsid w:val="77F1BF57"/>
    <w:rsid w:val="7811B262"/>
    <w:rsid w:val="7874AB0E"/>
    <w:rsid w:val="78F5CBC7"/>
    <w:rsid w:val="78F9CD0C"/>
    <w:rsid w:val="798ABA3D"/>
    <w:rsid w:val="7A5430C8"/>
    <w:rsid w:val="7C7DCB04"/>
    <w:rsid w:val="7D785881"/>
    <w:rsid w:val="7DC8580F"/>
    <w:rsid w:val="7E7162FA"/>
    <w:rsid w:val="7E72AB32"/>
    <w:rsid w:val="7FC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1304"/>
  <w15:chartTrackingRefBased/>
  <w15:docId w15:val="{F0BEF042-5CFD-44DD-91FE-50EDF16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0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0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0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0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02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02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02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02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02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02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0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02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02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02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02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0260"/>
    <w:rPr>
      <w:b/>
      <w:bCs/>
      <w:smallCaps/>
      <w:color w:val="0F4761" w:themeColor="accent1" w:themeShade="BF"/>
      <w:spacing w:val="5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44E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4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PORTEROFICIAL/vide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ruizr\Downloads\facebook.com\oficialporter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ticketmaster.com.mx/" TargetMode="External"/><Relationship Id="rId10" Type="http://schemas.openxmlformats.org/officeDocument/2006/relationships/hyperlink" Target="http://www.twitter.com/ocesa_roc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Rafael Salinas Gonzalez</cp:lastModifiedBy>
  <cp:revision>2</cp:revision>
  <dcterms:created xsi:type="dcterms:W3CDTF">2025-07-15T01:13:00Z</dcterms:created>
  <dcterms:modified xsi:type="dcterms:W3CDTF">2025-07-15T01:13:00Z</dcterms:modified>
</cp:coreProperties>
</file>