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A8F1" w14:textId="77777777" w:rsidR="005F3D5C" w:rsidRPr="00A70306" w:rsidRDefault="005F3D5C" w:rsidP="00967B3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2B31CF8" w14:textId="1B44F372" w:rsidR="005F3D5C" w:rsidRPr="00F47F15" w:rsidRDefault="005F3D5C" w:rsidP="00F47F15">
      <w:pPr>
        <w:jc w:val="right"/>
        <w:rPr>
          <w:rFonts w:ascii="Calibri" w:hAnsi="Calibri" w:cs="Calibri"/>
        </w:rPr>
      </w:pPr>
      <w:r w:rsidRPr="00A70306">
        <w:rPr>
          <w:rFonts w:ascii="Calibri" w:hAnsi="Calibri" w:cs="Calibri"/>
        </w:rPr>
        <w:t xml:space="preserve">Warszawa, </w:t>
      </w:r>
      <w:r w:rsidR="00E94A2D">
        <w:rPr>
          <w:rFonts w:ascii="Calibri" w:hAnsi="Calibri" w:cs="Calibri"/>
        </w:rPr>
        <w:t>09</w:t>
      </w:r>
      <w:r w:rsidRPr="004638BE">
        <w:rPr>
          <w:rFonts w:ascii="Calibri" w:hAnsi="Calibri" w:cs="Calibri"/>
        </w:rPr>
        <w:t>.0</w:t>
      </w:r>
      <w:r w:rsidR="004638BE" w:rsidRPr="004638BE">
        <w:rPr>
          <w:rFonts w:ascii="Calibri" w:hAnsi="Calibri" w:cs="Calibri"/>
        </w:rPr>
        <w:t>7</w:t>
      </w:r>
      <w:r w:rsidRPr="00A70306">
        <w:rPr>
          <w:rFonts w:ascii="Calibri" w:hAnsi="Calibri" w:cs="Calibri"/>
        </w:rPr>
        <w:t>.2025</w:t>
      </w:r>
    </w:p>
    <w:p w14:paraId="1E684F95" w14:textId="72DAE5E9" w:rsidR="00967B39" w:rsidRPr="00A70306" w:rsidRDefault="00967B39" w:rsidP="00967B3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70306">
        <w:rPr>
          <w:rFonts w:ascii="Calibri" w:hAnsi="Calibri" w:cs="Calibri"/>
          <w:b/>
          <w:bCs/>
          <w:sz w:val="28"/>
          <w:szCs w:val="28"/>
        </w:rPr>
        <w:t>Balcia Insurance oddaje głos pokoleniu Z i pomaga im odnaleźć się w świecie ubezpieczeń</w:t>
      </w:r>
    </w:p>
    <w:p w14:paraId="633D7F92" w14:textId="6CED007E" w:rsidR="00DA10AC" w:rsidRPr="00A70306" w:rsidRDefault="00DA10AC" w:rsidP="00122BE0">
      <w:pPr>
        <w:jc w:val="both"/>
        <w:rPr>
          <w:rFonts w:ascii="Calibri" w:hAnsi="Calibri" w:cs="Calibri"/>
        </w:rPr>
      </w:pPr>
      <w:r w:rsidRPr="00A70306">
        <w:rPr>
          <w:rFonts w:ascii="Calibri" w:hAnsi="Calibri" w:cs="Calibri"/>
          <w:b/>
          <w:bCs/>
        </w:rPr>
        <w:t>Jak młodzi Polacy postrzegają bezpieczeństwo i ubezpieczenia? Balcia Insurance postanowił</w:t>
      </w:r>
      <w:r w:rsidR="00F47F15">
        <w:rPr>
          <w:rFonts w:ascii="Calibri" w:hAnsi="Calibri" w:cs="Calibri"/>
          <w:b/>
          <w:bCs/>
        </w:rPr>
        <w:t>a</w:t>
      </w:r>
      <w:r w:rsidRPr="00A70306">
        <w:rPr>
          <w:rFonts w:ascii="Calibri" w:hAnsi="Calibri" w:cs="Calibri"/>
          <w:b/>
          <w:bCs/>
        </w:rPr>
        <w:t xml:space="preserve"> sprawdzić to u źródła. Firma przeprowadziła ogólnopolskie badanie wśród przedstawicieli generacji Z, aby poznać ich potrzeby, obawy i oczekiwania wobec ubezpieczeń. Aby pomóc im lepiej nawigować w tym świecie, Balcia Insurance stworzyła "Ściągę z ubezpieczeń" – prosty, przejrzysty i pełen praktycznych wskazówek przewodnik, który rozwiewa mity, odpowiada na pytania i ułatwia podjęcie świadomej decyzji o ochronie swojego zdrowia, majątku i przyszłości.</w:t>
      </w:r>
    </w:p>
    <w:p w14:paraId="082B1917" w14:textId="5AD69980" w:rsidR="00967B39" w:rsidRPr="00A70306" w:rsidRDefault="00967B39" w:rsidP="00122BE0">
      <w:pPr>
        <w:jc w:val="both"/>
        <w:rPr>
          <w:rFonts w:ascii="Calibri" w:hAnsi="Calibri" w:cs="Calibri"/>
        </w:rPr>
      </w:pPr>
      <w:r w:rsidRPr="00A70306">
        <w:rPr>
          <w:rFonts w:ascii="Calibri" w:hAnsi="Calibri" w:cs="Calibri"/>
        </w:rPr>
        <w:t xml:space="preserve">Pokolenie Z to młodzi, świadomi konsumenci, którzy cenią bezpieczeństwo, ale podchodzą do ubezpieczeń z dużą rezerwą. </w:t>
      </w:r>
      <w:r w:rsidR="00122BE0" w:rsidRPr="00A70306">
        <w:rPr>
          <w:rFonts w:ascii="Calibri" w:hAnsi="Calibri" w:cs="Calibri"/>
        </w:rPr>
        <w:t xml:space="preserve">Insurtech </w:t>
      </w:r>
      <w:r w:rsidRPr="00A70306">
        <w:rPr>
          <w:rFonts w:ascii="Calibri" w:hAnsi="Calibri" w:cs="Calibri"/>
        </w:rPr>
        <w:t xml:space="preserve">Balcia Insurance postanowiła ich wysłuchać i dowiedzieć się, jak postrzegają </w:t>
      </w:r>
      <w:r w:rsidR="00122BE0" w:rsidRPr="00A70306">
        <w:rPr>
          <w:rFonts w:ascii="Calibri" w:hAnsi="Calibri" w:cs="Calibri"/>
        </w:rPr>
        <w:t>ten produkt</w:t>
      </w:r>
      <w:r w:rsidRPr="00A70306">
        <w:rPr>
          <w:rFonts w:ascii="Calibri" w:hAnsi="Calibri" w:cs="Calibri"/>
        </w:rPr>
        <w:t xml:space="preserve">, jakie mają obawy i czego oczekują od firm ubezpieczeniowych. W tym celu, we współpracy z firmą badawczo-analityczną Zymetria, </w:t>
      </w:r>
      <w:r w:rsidR="00122BE0" w:rsidRPr="00A70306">
        <w:rPr>
          <w:rFonts w:ascii="Calibri" w:hAnsi="Calibri" w:cs="Calibri"/>
        </w:rPr>
        <w:t xml:space="preserve">firma </w:t>
      </w:r>
      <w:r w:rsidRPr="00A70306">
        <w:rPr>
          <w:rFonts w:ascii="Calibri" w:hAnsi="Calibri" w:cs="Calibri"/>
        </w:rPr>
        <w:t>przeprowadziła ogólnopolskie badanie wśród osób w wieku 18-30 lat.</w:t>
      </w:r>
    </w:p>
    <w:p w14:paraId="4AA835C6" w14:textId="7C35E885" w:rsidR="00967B39" w:rsidRPr="00A70306" w:rsidRDefault="00967B39" w:rsidP="00122BE0">
      <w:pPr>
        <w:jc w:val="both"/>
        <w:rPr>
          <w:rFonts w:ascii="Calibri" w:hAnsi="Calibri" w:cs="Calibri"/>
        </w:rPr>
      </w:pPr>
      <w:r w:rsidRPr="00A70306">
        <w:rPr>
          <w:rFonts w:ascii="Calibri" w:hAnsi="Calibri" w:cs="Calibri"/>
        </w:rPr>
        <w:t>Wyniki? 84% młodych Polaków uważa ubezpieczenia za ważne, a 81% czuje się dzięki nim bezpieczniej.</w:t>
      </w:r>
      <w:r w:rsidR="00862BEC" w:rsidRPr="00A70306">
        <w:rPr>
          <w:rFonts w:ascii="Calibri" w:hAnsi="Calibri" w:cs="Calibri"/>
        </w:rPr>
        <w:t xml:space="preserve"> </w:t>
      </w:r>
      <w:r w:rsidRPr="00A70306">
        <w:rPr>
          <w:rFonts w:ascii="Calibri" w:hAnsi="Calibri" w:cs="Calibri"/>
        </w:rPr>
        <w:t>J</w:t>
      </w:r>
      <w:r w:rsidR="00122BE0" w:rsidRPr="00A70306">
        <w:rPr>
          <w:rFonts w:ascii="Calibri" w:hAnsi="Calibri" w:cs="Calibri"/>
        </w:rPr>
        <w:t>ednocześnie j</w:t>
      </w:r>
      <w:r w:rsidRPr="00A70306">
        <w:rPr>
          <w:rFonts w:ascii="Calibri" w:hAnsi="Calibri" w:cs="Calibri"/>
        </w:rPr>
        <w:t>ednak aż 52% respondentów obawia się, że firmy ubezpieczeniowe będą unikały wypłaty odszkodowań, a 41% wskazuje na ukryte haczyki w umowach. Młodzi chcą się zabezpieczać, ale jednocześnie boją się skomplikowanych warunków, ukrytych kosztów i nieprzejrzystych procedur.</w:t>
      </w:r>
      <w:r w:rsidR="004E2A5E" w:rsidRPr="00A70306">
        <w:rPr>
          <w:rFonts w:ascii="Calibri" w:hAnsi="Calibri" w:cs="Calibri"/>
        </w:rPr>
        <w:t xml:space="preserve"> W odpowiedzi na te obawy</w:t>
      </w:r>
      <w:r w:rsidR="004638BE">
        <w:rPr>
          <w:rFonts w:ascii="Calibri" w:hAnsi="Calibri" w:cs="Calibri"/>
        </w:rPr>
        <w:t xml:space="preserve"> </w:t>
      </w:r>
      <w:r w:rsidRPr="00A70306">
        <w:rPr>
          <w:rFonts w:ascii="Calibri" w:hAnsi="Calibri" w:cs="Calibri"/>
        </w:rPr>
        <w:t xml:space="preserve">Balcia Insurance stworzyła </w:t>
      </w:r>
      <w:hyperlink r:id="rId7" w:history="1">
        <w:r w:rsidR="00F47F15" w:rsidRPr="004638BE">
          <w:rPr>
            <w:rStyle w:val="Hipercze"/>
            <w:rFonts w:ascii="Calibri" w:hAnsi="Calibri" w:cs="Calibri"/>
          </w:rPr>
          <w:t>„</w:t>
        </w:r>
        <w:r w:rsidRPr="004638BE">
          <w:rPr>
            <w:rStyle w:val="Hipercze"/>
            <w:rFonts w:ascii="Calibri" w:hAnsi="Calibri" w:cs="Calibri"/>
          </w:rPr>
          <w:t>Ściągę z ubezpieczeń",</w:t>
        </w:r>
      </w:hyperlink>
      <w:r w:rsidRPr="00A70306">
        <w:rPr>
          <w:rFonts w:ascii="Calibri" w:hAnsi="Calibri" w:cs="Calibri"/>
        </w:rPr>
        <w:t xml:space="preserve"> która ma pomóc młodym ludziom lepiej zrozumieć świat ubezpieczeń i podejmować świadome decyzje</w:t>
      </w:r>
      <w:r w:rsidR="004638BE">
        <w:rPr>
          <w:rFonts w:ascii="Calibri" w:hAnsi="Calibri" w:cs="Calibri"/>
        </w:rPr>
        <w:t xml:space="preserve">. </w:t>
      </w:r>
    </w:p>
    <w:p w14:paraId="3223CC04" w14:textId="06968156" w:rsidR="00967B39" w:rsidRPr="00A70306" w:rsidRDefault="00862BEC" w:rsidP="00122BE0">
      <w:pPr>
        <w:jc w:val="both"/>
        <w:rPr>
          <w:rFonts w:ascii="Calibri" w:hAnsi="Calibri" w:cs="Calibri"/>
          <w:b/>
          <w:bCs/>
        </w:rPr>
      </w:pPr>
      <w:r w:rsidRPr="00A70306">
        <w:rPr>
          <w:rFonts w:ascii="Calibri" w:hAnsi="Calibri" w:cs="Calibri"/>
          <w:b/>
          <w:bCs/>
        </w:rPr>
        <w:t>Młodzi a ubezpieczenia</w:t>
      </w:r>
    </w:p>
    <w:p w14:paraId="3697D468" w14:textId="61DA3720" w:rsidR="00967B39" w:rsidRPr="00A70306" w:rsidRDefault="00967B39" w:rsidP="00122BE0">
      <w:pPr>
        <w:jc w:val="both"/>
        <w:rPr>
          <w:rFonts w:ascii="Calibri" w:hAnsi="Calibri" w:cs="Calibri"/>
        </w:rPr>
      </w:pPr>
      <w:r w:rsidRPr="00A70306">
        <w:rPr>
          <w:rFonts w:ascii="Calibri" w:hAnsi="Calibri" w:cs="Calibri"/>
        </w:rPr>
        <w:t>Generacja Z jest pragmatyczna i ostrożna – chce podejmować rozsądne decyzje finansowe, ale jednocześnie nie lubi podejmować ryzyka. Ceni sobie elastyczność, transparentność i intuicyjność</w:t>
      </w:r>
      <w:r w:rsidR="00862BEC" w:rsidRPr="00A70306">
        <w:rPr>
          <w:rFonts w:ascii="Calibri" w:hAnsi="Calibri" w:cs="Calibri"/>
        </w:rPr>
        <w:t>. Młodzi chcą dopasować ubezpieczenie do swojego stylu życia – krótkoterminowe polisy, opcje subskrypcyjne czy możliwość wyboru konkretnego zakresu ochrony.</w:t>
      </w:r>
    </w:p>
    <w:p w14:paraId="4BA423D7" w14:textId="1125EECC" w:rsidR="00967B39" w:rsidRPr="00A70306" w:rsidRDefault="00967B39" w:rsidP="00122BE0">
      <w:pPr>
        <w:jc w:val="both"/>
        <w:rPr>
          <w:rFonts w:ascii="Calibri" w:hAnsi="Calibri" w:cs="Calibri"/>
        </w:rPr>
      </w:pPr>
      <w:r w:rsidRPr="00A70306">
        <w:rPr>
          <w:rFonts w:ascii="Calibri" w:hAnsi="Calibri" w:cs="Calibri"/>
        </w:rPr>
        <w:t xml:space="preserve">Mimo że pokolenie Z nie odrzuca ubezpieczeń, to czuje się przytłoczone ilością ofert, niejasnymi warunkami i formalnościami. To sprawia, że rezygnują z zakupu, mimo że w głębi </w:t>
      </w:r>
      <w:r w:rsidRPr="004638BE">
        <w:rPr>
          <w:rFonts w:ascii="Calibri" w:hAnsi="Calibri" w:cs="Calibri"/>
        </w:rPr>
        <w:t>duszy wiedzą, że ubezpieczenie jest ważne.</w:t>
      </w:r>
      <w:r w:rsidR="004638BE" w:rsidRPr="004638BE">
        <w:rPr>
          <w:rFonts w:ascii="Calibri" w:hAnsi="Calibri" w:cs="Calibri"/>
        </w:rPr>
        <w:t xml:space="preserve"> Lubią proste i szybkie rozwiązania, ubezpieczenia dostępne przez </w:t>
      </w:r>
      <w:hyperlink r:id="rId8" w:anchor="not-boring-cta" w:history="1">
        <w:r w:rsidR="004638BE" w:rsidRPr="004638BE">
          <w:rPr>
            <w:rStyle w:val="Hipercze"/>
            <w:rFonts w:ascii="Calibri" w:hAnsi="Calibri" w:cs="Calibri"/>
          </w:rPr>
          <w:t>aplikacj</w:t>
        </w:r>
        <w:r w:rsidR="004638BE">
          <w:rPr>
            <w:rStyle w:val="Hipercze"/>
            <w:rFonts w:ascii="Calibri" w:hAnsi="Calibri" w:cs="Calibri"/>
          </w:rPr>
          <w:t>e</w:t>
        </w:r>
        <w:r w:rsidR="004638BE" w:rsidRPr="004638BE">
          <w:rPr>
            <w:rStyle w:val="Hipercze"/>
            <w:rFonts w:ascii="Calibri" w:hAnsi="Calibri" w:cs="Calibri"/>
          </w:rPr>
          <w:t xml:space="preserve"> mobiln</w:t>
        </w:r>
        <w:r w:rsidR="004638BE">
          <w:rPr>
            <w:rStyle w:val="Hipercze"/>
            <w:rFonts w:ascii="Calibri" w:hAnsi="Calibri" w:cs="Calibri"/>
          </w:rPr>
          <w:t>e np.</w:t>
        </w:r>
        <w:r w:rsidR="004638BE" w:rsidRPr="004638BE">
          <w:rPr>
            <w:rStyle w:val="Hipercze"/>
            <w:rFonts w:ascii="Calibri" w:hAnsi="Calibri" w:cs="Calibri"/>
          </w:rPr>
          <w:t xml:space="preserve"> Balcia</w:t>
        </w:r>
      </w:hyperlink>
      <w:r w:rsidR="004638BE">
        <w:rPr>
          <w:rFonts w:ascii="Calibri" w:hAnsi="Calibri" w:cs="Calibri"/>
        </w:rPr>
        <w:t xml:space="preserve">, bo </w:t>
      </w:r>
      <w:r w:rsidR="004638BE" w:rsidRPr="004638BE">
        <w:rPr>
          <w:rFonts w:ascii="Calibri" w:hAnsi="Calibri" w:cs="Calibri"/>
        </w:rPr>
        <w:t>są po prostu wygodne. Można tam w kilka minut kupić polisę, aktywować ją i mieć wszystkie dokumenty zawsze przy sobie – bez drukowania i stresu.</w:t>
      </w:r>
      <w:r w:rsidR="004638BE">
        <w:rPr>
          <w:rFonts w:ascii="Calibri" w:hAnsi="Calibri" w:cs="Calibri"/>
        </w:rPr>
        <w:t xml:space="preserve"> </w:t>
      </w:r>
    </w:p>
    <w:p w14:paraId="72FFD993" w14:textId="606209A6" w:rsidR="00967B39" w:rsidRPr="00A70306" w:rsidRDefault="00F47F15" w:rsidP="00122BE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</w:t>
      </w:r>
      <w:r w:rsidR="00967B39" w:rsidRPr="00A70306">
        <w:rPr>
          <w:rFonts w:ascii="Calibri" w:hAnsi="Calibri" w:cs="Calibri"/>
          <w:b/>
          <w:bCs/>
        </w:rPr>
        <w:t xml:space="preserve">Ściąga z ubezpieczeń" – przewodnik dla </w:t>
      </w:r>
      <w:r w:rsidR="00862BEC" w:rsidRPr="00A70306">
        <w:rPr>
          <w:rFonts w:ascii="Calibri" w:hAnsi="Calibri" w:cs="Calibri"/>
          <w:b/>
          <w:bCs/>
        </w:rPr>
        <w:t>młodych</w:t>
      </w:r>
    </w:p>
    <w:p w14:paraId="3FA1D09C" w14:textId="3A202B75" w:rsidR="00967B39" w:rsidRPr="00A70306" w:rsidRDefault="00967B39" w:rsidP="00122BE0">
      <w:pPr>
        <w:jc w:val="both"/>
        <w:rPr>
          <w:rFonts w:ascii="Calibri" w:hAnsi="Calibri" w:cs="Calibri"/>
        </w:rPr>
      </w:pPr>
      <w:r w:rsidRPr="00A70306">
        <w:rPr>
          <w:rFonts w:ascii="Calibri" w:hAnsi="Calibri" w:cs="Calibri"/>
        </w:rPr>
        <w:lastRenderedPageBreak/>
        <w:t xml:space="preserve">Balcia Insurance, wychodząc naprzeciw potrzebom młodych klientów, opracowała </w:t>
      </w:r>
      <w:hyperlink r:id="rId9" w:history="1">
        <w:r w:rsidR="00F47F15" w:rsidRPr="004638BE">
          <w:rPr>
            <w:rStyle w:val="Hipercze"/>
            <w:rFonts w:ascii="Calibri" w:hAnsi="Calibri" w:cs="Calibri"/>
          </w:rPr>
          <w:t>„</w:t>
        </w:r>
        <w:r w:rsidRPr="004638BE">
          <w:rPr>
            <w:rStyle w:val="Hipercze"/>
            <w:rFonts w:ascii="Calibri" w:hAnsi="Calibri" w:cs="Calibri"/>
          </w:rPr>
          <w:t>Ściągę z ubezpieczeń"</w:t>
        </w:r>
      </w:hyperlink>
      <w:r w:rsidRPr="00A70306">
        <w:rPr>
          <w:rFonts w:ascii="Calibri" w:hAnsi="Calibri" w:cs="Calibri"/>
        </w:rPr>
        <w:t xml:space="preserve"> – prosty i przystępny przewodnik, który tłumaczy podstawowe zagadnienia związane z ubezpieczeniami. To zbiór praktycznych wskazówek, faktów oraz lifehacków, które pomagają rozwiać mity i znaleźć najlepsze rozwiązania dopasowane do stylu życia młodych ludzi.</w:t>
      </w:r>
      <w:r w:rsidR="004638BE">
        <w:rPr>
          <w:rFonts w:ascii="Calibri" w:hAnsi="Calibri" w:cs="Calibri"/>
        </w:rPr>
        <w:t xml:space="preserve"> </w:t>
      </w:r>
    </w:p>
    <w:p w14:paraId="5F178F30" w14:textId="1E4EE2C2" w:rsidR="00862BEC" w:rsidRPr="00A70306" w:rsidRDefault="005A7DEA" w:rsidP="00122BE0">
      <w:pPr>
        <w:jc w:val="both"/>
        <w:rPr>
          <w:rFonts w:ascii="Calibri" w:hAnsi="Calibri" w:cs="Calibri"/>
        </w:rPr>
      </w:pPr>
      <w:r w:rsidRPr="00A70306">
        <w:rPr>
          <w:rFonts w:ascii="Calibri" w:hAnsi="Calibri" w:cs="Calibri"/>
          <w:i/>
          <w:iCs/>
        </w:rPr>
        <w:t>Ubezpieczenia to temat, który wciąż budzi wiele wątpliwości wśród młodych ludzi.</w:t>
      </w:r>
      <w:r w:rsidR="00F47F15">
        <w:rPr>
          <w:rFonts w:ascii="Calibri" w:hAnsi="Calibri" w:cs="Calibri"/>
        </w:rPr>
        <w:t xml:space="preserve"> </w:t>
      </w:r>
      <w:r w:rsidR="00862BEC" w:rsidRPr="00A70306">
        <w:rPr>
          <w:rFonts w:ascii="Calibri" w:hAnsi="Calibri" w:cs="Calibri"/>
          <w:i/>
          <w:iCs/>
        </w:rPr>
        <w:t xml:space="preserve">Młodzi klienci oczekują od nas nie tylko dobrej oferty, ale też prostoty, transparentności i zrozumiałego języka. </w:t>
      </w:r>
      <w:r w:rsidR="00F47F15">
        <w:rPr>
          <w:rFonts w:ascii="Calibri" w:hAnsi="Calibri" w:cs="Calibri"/>
          <w:i/>
          <w:iCs/>
        </w:rPr>
        <w:t>„</w:t>
      </w:r>
      <w:r w:rsidR="00862BEC" w:rsidRPr="00A70306">
        <w:rPr>
          <w:rFonts w:ascii="Calibri" w:hAnsi="Calibri" w:cs="Calibri"/>
          <w:i/>
          <w:iCs/>
        </w:rPr>
        <w:t>Ściąga z ubezpieczeń" to nasza odpowiedź na ich potrzeby – przewodnik, który krok po kroku tłumaczy, jak odnaleźć się w świecie ubezpieczeń i podejmować mądre, świadome decyzje</w:t>
      </w:r>
      <w:r w:rsidR="00862BEC" w:rsidRPr="00A70306">
        <w:rPr>
          <w:rFonts w:ascii="Calibri" w:hAnsi="Calibri" w:cs="Calibri"/>
        </w:rPr>
        <w:t xml:space="preserve"> – </w:t>
      </w:r>
      <w:r w:rsidR="00862BEC" w:rsidRPr="00F47F15">
        <w:rPr>
          <w:rFonts w:ascii="Calibri" w:hAnsi="Calibri" w:cs="Calibri"/>
        </w:rPr>
        <w:t>mówi Beata Grott,</w:t>
      </w:r>
      <w:r w:rsidR="00862BEC" w:rsidRPr="00A70306">
        <w:rPr>
          <w:rFonts w:ascii="Calibri" w:hAnsi="Calibri" w:cs="Calibri"/>
        </w:rPr>
        <w:t xml:space="preserve"> Dyrektor Balcia Insurance w Polsce.</w:t>
      </w:r>
    </w:p>
    <w:p w14:paraId="3DCCC557" w14:textId="77777777" w:rsidR="00967B39" w:rsidRPr="00A70306" w:rsidRDefault="00967B39" w:rsidP="00122BE0">
      <w:pPr>
        <w:jc w:val="both"/>
        <w:rPr>
          <w:rFonts w:ascii="Calibri" w:hAnsi="Calibri" w:cs="Calibri"/>
        </w:rPr>
      </w:pPr>
      <w:r w:rsidRPr="00A70306">
        <w:rPr>
          <w:rFonts w:ascii="Calibri" w:hAnsi="Calibri" w:cs="Calibri"/>
        </w:rPr>
        <w:t>W przewodniku znajdują się odpowiedzi na pytania:</w:t>
      </w:r>
    </w:p>
    <w:p w14:paraId="73BB7E2F" w14:textId="57F015E5" w:rsidR="00967B39" w:rsidRPr="00F47F15" w:rsidRDefault="00967B39" w:rsidP="00F47F1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F47F15">
        <w:rPr>
          <w:rFonts w:ascii="Calibri" w:hAnsi="Calibri" w:cs="Calibri"/>
        </w:rPr>
        <w:t>„Czy ubezpieczenia są drogie?” – jak znaleźć przystępne oferty i korzystać ze zniżek?</w:t>
      </w:r>
    </w:p>
    <w:p w14:paraId="7AE4BA45" w14:textId="54A19716" w:rsidR="00967B39" w:rsidRPr="00F47F15" w:rsidRDefault="00967B39" w:rsidP="00F47F1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F47F15">
        <w:rPr>
          <w:rFonts w:ascii="Calibri" w:hAnsi="Calibri" w:cs="Calibri"/>
        </w:rPr>
        <w:t>„Jak wybrać dobre ubezpieczenie?” – na co zwracać uwagę, by uniknąć nieprzyjemnych niespodzianek?</w:t>
      </w:r>
    </w:p>
    <w:p w14:paraId="33CAEA2B" w14:textId="7A74DA74" w:rsidR="00967B39" w:rsidRPr="00F47F15" w:rsidRDefault="00967B39" w:rsidP="00F47F1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F47F15">
        <w:rPr>
          <w:rFonts w:ascii="Calibri" w:hAnsi="Calibri" w:cs="Calibri"/>
        </w:rPr>
        <w:t>„Czy ubezpieczyciele naprawdę wypłacają odszkodowania?” – jak wybrać rzetelną firmę i nie dać się oszukać?</w:t>
      </w:r>
    </w:p>
    <w:p w14:paraId="5D287B9B" w14:textId="3EDFB1AC" w:rsidR="00967B39" w:rsidRPr="00F47F15" w:rsidRDefault="00967B39" w:rsidP="00F47F15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F47F15">
        <w:rPr>
          <w:rFonts w:ascii="Calibri" w:hAnsi="Calibri" w:cs="Calibri"/>
        </w:rPr>
        <w:t>„Jak uprościć zakup ubezpieczenia?” – gdzie znaleźć intuicyjne i szybkie sposoby na zakup polisy?</w:t>
      </w:r>
    </w:p>
    <w:p w14:paraId="4F190951" w14:textId="7824A8C8" w:rsidR="005A7DEA" w:rsidRDefault="005A7DEA">
      <w:pPr>
        <w:jc w:val="both"/>
        <w:rPr>
          <w:rFonts w:ascii="Calibri" w:hAnsi="Calibri" w:cs="Calibri"/>
        </w:rPr>
      </w:pPr>
      <w:r w:rsidRPr="004638BE">
        <w:rPr>
          <w:rFonts w:ascii="Calibri" w:hAnsi="Calibri" w:cs="Calibri"/>
        </w:rPr>
        <w:t xml:space="preserve">Balcia Insurance zachęca wszystkich młodych ludzi do pobrania bezpłatnego przewodnika i skorzystania z zawartych w nim wskazówek. </w:t>
      </w:r>
      <w:r w:rsidR="00F47F15" w:rsidRPr="004638BE">
        <w:rPr>
          <w:rFonts w:ascii="Calibri" w:hAnsi="Calibri" w:cs="Calibri"/>
        </w:rPr>
        <w:t>„</w:t>
      </w:r>
      <w:r w:rsidRPr="004638BE">
        <w:rPr>
          <w:rFonts w:ascii="Calibri" w:hAnsi="Calibri" w:cs="Calibri"/>
        </w:rPr>
        <w:t>Ściąga z ubezpieczeń" jest dostępna dla każdego, kto chce lepiej zrozumieć świat ubezpieczeń i podejmować świadome decyzje o swojej przyszłości</w:t>
      </w:r>
      <w:r w:rsidR="004638BE" w:rsidRPr="004638BE">
        <w:rPr>
          <w:rFonts w:ascii="Calibri" w:hAnsi="Calibri" w:cs="Calibri"/>
        </w:rPr>
        <w:t>:</w:t>
      </w:r>
      <w:r w:rsidR="004638BE">
        <w:rPr>
          <w:rFonts w:ascii="Calibri" w:hAnsi="Calibri" w:cs="Calibri"/>
        </w:rPr>
        <w:t xml:space="preserve"> </w:t>
      </w:r>
      <w:hyperlink r:id="rId10" w:history="1">
        <w:r w:rsidR="004638BE" w:rsidRPr="001359AE">
          <w:rPr>
            <w:rStyle w:val="Hipercze"/>
            <w:rFonts w:ascii="Calibri" w:hAnsi="Calibri" w:cs="Calibri"/>
          </w:rPr>
          <w:t>https://www.instagram.com/balciapl/p/DKyyF-CN5ZG/</w:t>
        </w:r>
      </w:hyperlink>
      <w:r w:rsidR="004638BE">
        <w:rPr>
          <w:rFonts w:ascii="Calibri" w:hAnsi="Calibri" w:cs="Calibri"/>
        </w:rPr>
        <w:t xml:space="preserve">.  </w:t>
      </w:r>
    </w:p>
    <w:p w14:paraId="20153A66" w14:textId="77777777" w:rsidR="00F47F15" w:rsidRPr="00A70306" w:rsidRDefault="00F47F15">
      <w:pPr>
        <w:jc w:val="both"/>
        <w:rPr>
          <w:rFonts w:ascii="Calibri" w:hAnsi="Calibri" w:cs="Calibri"/>
        </w:rPr>
      </w:pPr>
    </w:p>
    <w:p w14:paraId="348C9E7F" w14:textId="102282BC" w:rsidR="005F3D5C" w:rsidRDefault="005F3D5C" w:rsidP="00F47F15">
      <w:pPr>
        <w:rPr>
          <w:rFonts w:ascii="Calibri" w:hAnsi="Calibri" w:cs="Calibri"/>
          <w:i/>
          <w:iCs/>
          <w:sz w:val="20"/>
          <w:szCs w:val="20"/>
        </w:rPr>
      </w:pPr>
      <w:r w:rsidRPr="00A70306">
        <w:rPr>
          <w:rFonts w:ascii="Calibri" w:hAnsi="Calibri" w:cs="Calibri"/>
          <w:i/>
          <w:iCs/>
          <w:sz w:val="20"/>
          <w:szCs w:val="20"/>
        </w:rPr>
        <w:t>Badanie zrealizowane przez firmę badawczo-analityczną Zymetria na zlecenie Balcia Insurance Polska. Badanie przeprowadzono metodą jakościową (diady) oraz ilościową (CAWI) wśród przedstawicieli pokolenia Gen Z (18-30 lat). W ramach diad (N=10, 5 par) przeprowadzono rozmowy z osobami o różnym poziomie doświadczenia z ubezpieczeniami, natomiast w badaniu CAWI (N=504) uczestniczyła ogólnopolska, reprezentatywna próba młodych dorosłych.</w:t>
      </w:r>
    </w:p>
    <w:p w14:paraId="6AED8366" w14:textId="77777777" w:rsidR="004638BE" w:rsidRPr="00F47F15" w:rsidRDefault="004638BE" w:rsidP="00F47F15">
      <w:pPr>
        <w:rPr>
          <w:rFonts w:ascii="Calibri" w:hAnsi="Calibri" w:cs="Calibri"/>
          <w:i/>
          <w:iCs/>
          <w:sz w:val="20"/>
          <w:szCs w:val="20"/>
        </w:rPr>
      </w:pPr>
    </w:p>
    <w:p w14:paraId="3B8DD7B2" w14:textId="77777777" w:rsidR="005F3D5C" w:rsidRPr="00A70306" w:rsidRDefault="005F3D5C" w:rsidP="005F3D5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784386C2" w14:textId="10CC5B96" w:rsidR="005F3D5C" w:rsidRPr="00E94A2D" w:rsidRDefault="004638BE" w:rsidP="005F3D5C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E94A2D">
        <w:rPr>
          <w:rFonts w:ascii="Calibri" w:hAnsi="Calibri" w:cs="Calibri"/>
          <w:sz w:val="18"/>
          <w:szCs w:val="18"/>
        </w:rPr>
        <w:t>Alicja Kosmalska</w:t>
      </w:r>
      <w:r w:rsidR="005F3D5C" w:rsidRPr="00E94A2D">
        <w:rPr>
          <w:rFonts w:ascii="Calibri" w:hAnsi="Calibri" w:cs="Calibri"/>
          <w:sz w:val="18"/>
          <w:szCs w:val="18"/>
        </w:rPr>
        <w:t xml:space="preserve">, 38PR&amp;Content Communication: </w:t>
      </w:r>
      <w:hyperlink r:id="rId11" w:history="1">
        <w:r w:rsidRPr="00E94A2D">
          <w:rPr>
            <w:rStyle w:val="Hipercze"/>
            <w:rFonts w:ascii="Calibri" w:hAnsi="Calibri" w:cs="Calibri"/>
            <w:sz w:val="18"/>
            <w:szCs w:val="18"/>
          </w:rPr>
          <w:t>alicja.kosmalska@38pr.pl</w:t>
        </w:r>
      </w:hyperlink>
      <w:r w:rsidRPr="00E94A2D">
        <w:t xml:space="preserve"> </w:t>
      </w:r>
      <w:r w:rsidR="005F3D5C" w:rsidRPr="00E94A2D">
        <w:rPr>
          <w:rFonts w:ascii="Calibri" w:hAnsi="Calibri" w:cs="Calibri"/>
          <w:sz w:val="18"/>
          <w:szCs w:val="18"/>
        </w:rPr>
        <w:t xml:space="preserve"> </w:t>
      </w:r>
    </w:p>
    <w:p w14:paraId="5195AD7F" w14:textId="5C21B9CC" w:rsidR="005F3D5C" w:rsidRPr="00A70306" w:rsidRDefault="005F3D5C" w:rsidP="005F3D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>Balcia Insurance SE to renomowany łotewski insurtech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2612D54E" w14:textId="6B3D4683" w:rsidR="005F3D5C" w:rsidRPr="00A70306" w:rsidRDefault="005F3D5C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sectPr w:rsidR="005F3D5C" w:rsidRPr="00A7030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3B4E9" w14:textId="77777777" w:rsidR="00787071" w:rsidRDefault="00787071" w:rsidP="005F3D5C">
      <w:pPr>
        <w:spacing w:after="0" w:line="240" w:lineRule="auto"/>
      </w:pPr>
      <w:r>
        <w:separator/>
      </w:r>
    </w:p>
  </w:endnote>
  <w:endnote w:type="continuationSeparator" w:id="0">
    <w:p w14:paraId="22FC43AC" w14:textId="77777777" w:rsidR="00787071" w:rsidRDefault="00787071" w:rsidP="005F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4C7B" w14:textId="77777777" w:rsidR="00787071" w:rsidRDefault="00787071" w:rsidP="005F3D5C">
      <w:pPr>
        <w:spacing w:after="0" w:line="240" w:lineRule="auto"/>
      </w:pPr>
      <w:r>
        <w:separator/>
      </w:r>
    </w:p>
  </w:footnote>
  <w:footnote w:type="continuationSeparator" w:id="0">
    <w:p w14:paraId="2AD35A06" w14:textId="77777777" w:rsidR="00787071" w:rsidRDefault="00787071" w:rsidP="005F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8B57" w14:textId="5FD65786" w:rsidR="005F3D5C" w:rsidRDefault="005F3D5C">
    <w:pPr>
      <w:pStyle w:val="Nagwek"/>
    </w:pPr>
    <w:r>
      <w:rPr>
        <w:noProof/>
      </w:rPr>
      <w:drawing>
        <wp:inline distT="0" distB="0" distL="0" distR="0" wp14:anchorId="3CE8A864" wp14:editId="4490CFB5">
          <wp:extent cx="1524000" cy="650455"/>
          <wp:effectExtent l="0" t="0" r="0" b="0"/>
          <wp:docPr id="1760561736" name="Obraz 2" descr="Obraz zawierający Czcionka, Grafika, typografi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61736" name="Obraz 2" descr="Obraz zawierający Czcionka, Grafika, typografi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324" cy="676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872DA"/>
    <w:multiLevelType w:val="hybridMultilevel"/>
    <w:tmpl w:val="CD56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4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39"/>
    <w:rsid w:val="00122BE0"/>
    <w:rsid w:val="00397DD0"/>
    <w:rsid w:val="004638BE"/>
    <w:rsid w:val="004E2A5E"/>
    <w:rsid w:val="0052090A"/>
    <w:rsid w:val="005A5974"/>
    <w:rsid w:val="005A7DEA"/>
    <w:rsid w:val="005F3D5C"/>
    <w:rsid w:val="00787071"/>
    <w:rsid w:val="00862BEC"/>
    <w:rsid w:val="00893EF5"/>
    <w:rsid w:val="00967B39"/>
    <w:rsid w:val="00A63E91"/>
    <w:rsid w:val="00A70306"/>
    <w:rsid w:val="00A76363"/>
    <w:rsid w:val="00AE4284"/>
    <w:rsid w:val="00BF3516"/>
    <w:rsid w:val="00D423F5"/>
    <w:rsid w:val="00DA10AC"/>
    <w:rsid w:val="00E04792"/>
    <w:rsid w:val="00E94A2D"/>
    <w:rsid w:val="00F47F15"/>
    <w:rsid w:val="00F6661C"/>
    <w:rsid w:val="00F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EAE9"/>
  <w15:chartTrackingRefBased/>
  <w15:docId w15:val="{80E012A0-562C-4382-9971-C2E90BBB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B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B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B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B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B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B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7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7B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B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7B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B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B3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D5C"/>
  </w:style>
  <w:style w:type="paragraph" w:styleId="Stopka">
    <w:name w:val="footer"/>
    <w:basedOn w:val="Normalny"/>
    <w:link w:val="StopkaZnak"/>
    <w:uiPriority w:val="99"/>
    <w:unhideWhenUsed/>
    <w:rsid w:val="005F3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D5C"/>
  </w:style>
  <w:style w:type="character" w:styleId="Hipercze">
    <w:name w:val="Hyperlink"/>
    <w:basedOn w:val="Domylnaczcionkaakapitu"/>
    <w:uiPriority w:val="99"/>
    <w:unhideWhenUsed/>
    <w:rsid w:val="005F3D5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D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38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cia.pl/pl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balciapl/p/DKyyF-CN5Z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cja.kosmalska@38pr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balciapl/p/DKyyF-CN5Z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alciapl/p/DKyyF-CN5Z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Dałkowska</dc:creator>
  <cp:keywords/>
  <dc:description/>
  <cp:lastModifiedBy>Fajge, Marta</cp:lastModifiedBy>
  <cp:revision>5</cp:revision>
  <dcterms:created xsi:type="dcterms:W3CDTF">2025-03-17T11:44:00Z</dcterms:created>
  <dcterms:modified xsi:type="dcterms:W3CDTF">2025-07-08T10:37:00Z</dcterms:modified>
</cp:coreProperties>
</file>