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1BE86" w14:textId="77777777" w:rsidR="007013E6" w:rsidRPr="00A5720C" w:rsidRDefault="007013E6" w:rsidP="0A1B9A59">
      <w:pPr>
        <w:shd w:val="clear" w:color="auto" w:fill="FFFFFF" w:themeFill="background1"/>
        <w:spacing w:after="0" w:line="240" w:lineRule="auto"/>
        <w:textAlignment w:val="baseline"/>
        <w:rPr>
          <w:rFonts w:ascii="Avenir Next LT Pro" w:eastAsia="Avenir Next LT Pro" w:hAnsi="Avenir Next LT Pro" w:cs="Avenir Next LT Pro"/>
          <w:color w:val="000000"/>
          <w:sz w:val="24"/>
          <w:szCs w:val="24"/>
          <w:bdr w:val="none" w:sz="0" w:space="0" w:color="auto" w:frame="1"/>
          <w:lang w:eastAsia="pl-PL"/>
        </w:rPr>
      </w:pPr>
    </w:p>
    <w:p w14:paraId="7117145C" w14:textId="77777777" w:rsidR="007013E6" w:rsidRPr="00F2170F" w:rsidRDefault="007013E6" w:rsidP="0A1B9A59">
      <w:pPr>
        <w:shd w:val="clear" w:color="auto" w:fill="FFFFFF" w:themeFill="background1"/>
        <w:spacing w:after="0" w:line="240" w:lineRule="auto"/>
        <w:textAlignment w:val="baseline"/>
        <w:rPr>
          <w:rFonts w:ascii="Arial" w:eastAsia="Avenir Next LT Pro" w:hAnsi="Arial" w:cs="Arial"/>
          <w:color w:val="000000"/>
          <w:sz w:val="24"/>
          <w:szCs w:val="24"/>
          <w:bdr w:val="none" w:sz="0" w:space="0" w:color="auto" w:frame="1"/>
          <w:lang w:eastAsia="pl-PL"/>
        </w:rPr>
      </w:pPr>
    </w:p>
    <w:p w14:paraId="76CCCF53" w14:textId="2D5A73C4" w:rsidR="00A5720C" w:rsidRPr="00F2170F" w:rsidRDefault="00F2170F" w:rsidP="0A1B9A59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Arial" w:eastAsia="Avenir Next LT Pro" w:hAnsi="Arial" w:cs="Arial"/>
          <w:sz w:val="20"/>
          <w:szCs w:val="20"/>
        </w:rPr>
      </w:pPr>
      <w:r w:rsidRPr="00F2170F">
        <w:rPr>
          <w:rFonts w:ascii="Arial" w:eastAsia="Avenir Next LT Pro" w:hAnsi="Arial" w:cs="Arial"/>
          <w:sz w:val="20"/>
          <w:szCs w:val="20"/>
        </w:rPr>
        <w:t xml:space="preserve">Swadzim, </w:t>
      </w:r>
      <w:r w:rsidR="04AE1846" w:rsidRPr="00F2170F">
        <w:rPr>
          <w:rFonts w:ascii="Arial" w:eastAsia="Avenir Next LT Pro" w:hAnsi="Arial" w:cs="Arial"/>
          <w:sz w:val="20"/>
          <w:szCs w:val="20"/>
        </w:rPr>
        <w:t xml:space="preserve">26 czerwca </w:t>
      </w:r>
      <w:r w:rsidR="00BC452D" w:rsidRPr="00F2170F">
        <w:rPr>
          <w:rFonts w:ascii="Arial" w:eastAsia="Avenir Next LT Pro" w:hAnsi="Arial" w:cs="Arial"/>
          <w:sz w:val="20"/>
          <w:szCs w:val="20"/>
        </w:rPr>
        <w:t>2025</w:t>
      </w:r>
    </w:p>
    <w:p w14:paraId="7AFC7383" w14:textId="77777777" w:rsidR="00921D61" w:rsidRDefault="00921D61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Style w:val="normaltextrun"/>
          <w:rFonts w:ascii="Avenir Next LT Pro" w:eastAsia="Avenir Next LT Pro" w:hAnsi="Avenir Next LT Pro" w:cs="Avenir Next LT Pro"/>
          <w:color w:val="000000"/>
          <w:shd w:val="clear" w:color="auto" w:fill="FFFFFF"/>
        </w:rPr>
      </w:pPr>
    </w:p>
    <w:p w14:paraId="36856CB7" w14:textId="77777777" w:rsidR="00F2170F" w:rsidRDefault="00F2170F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46C8F941" w14:textId="6245E01D" w:rsidR="00FF57AA" w:rsidRPr="00F2170F" w:rsidRDefault="00AE56EE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</w:pPr>
      <w:r w:rsidRPr="00F2170F">
        <w:rPr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  <w:t>INTERMARCHÉ</w:t>
      </w:r>
      <w:r w:rsidR="00FF57AA"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7335E" w:rsidRPr="00F2170F">
        <w:rPr>
          <w:rStyle w:val="normaltextrun"/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  <w:t>DEBIUTUJE W KRZESZOWICACH</w:t>
      </w:r>
      <w:r w:rsidR="00FF57AA" w:rsidRPr="00F2170F">
        <w:rPr>
          <w:rStyle w:val="normaltextrun"/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  <w:t>.</w:t>
      </w:r>
      <w:r w:rsidR="00FF57AA"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7335E" w:rsidRPr="00F2170F">
        <w:rPr>
          <w:rStyle w:val="normaltextrun"/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NOWY SKLEP GRUPY MUSZKIETERÓW STAWIA NA LOKALNOŚĆ </w:t>
      </w:r>
      <w:r w:rsidR="00985CED" w:rsidRPr="00F2170F">
        <w:rPr>
          <w:rStyle w:val="normaltextrun"/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  <w:t>I NOWOCZESNY HANDEL</w:t>
      </w:r>
    </w:p>
    <w:p w14:paraId="23239B9E" w14:textId="77777777" w:rsidR="00A5720C" w:rsidRPr="00F2170F" w:rsidRDefault="00A5720C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</w:pPr>
    </w:p>
    <w:p w14:paraId="37A87FD9" w14:textId="77777777" w:rsidR="00F2170F" w:rsidRDefault="00F2170F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BA38C7B" w14:textId="7CE66FAE" w:rsidR="00921D61" w:rsidRPr="00F2170F" w:rsidRDefault="004869AF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F2170F">
        <w:rPr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26 czerwca 2025 roku Grupa Muszkieterów otworzyła sklep </w:t>
      </w:r>
      <w:proofErr w:type="spellStart"/>
      <w:r w:rsidRPr="00F2170F">
        <w:rPr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  <w:t>Intermarché</w:t>
      </w:r>
      <w:proofErr w:type="spellEnd"/>
      <w:r w:rsidRPr="00F2170F">
        <w:rPr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w małopolskich Krzeszowicach. Nowa placówka przy ul. Tadeusza Kościuszki 63 zasiliła  sieć, która liczy już 186 supermarketów w całej Polsce. Sklep został uruchomiony w nowoczesnym koncepcie handlowym Power i oferuje mieszkańcom szeroki wybór asortymentu, produkty od lokalnych dostawców oraz usługi dostosowane do współczesnych potrzeb konsumenckich. </w:t>
      </w:r>
      <w:r w:rsidR="306D3FCC" w:rsidRPr="00F2170F">
        <w:rPr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Punktem sprzedaży zarządzać będzie</w:t>
      </w:r>
      <w:r w:rsidRPr="00F2170F">
        <w:rPr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Małgorzata Kubicka, przedsiębiorczyni z wieloletnim doświadczeniem w strukturach </w:t>
      </w:r>
      <w:proofErr w:type="spellStart"/>
      <w:r w:rsidRPr="00F2170F">
        <w:rPr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  <w:t>Intermarché</w:t>
      </w:r>
      <w:proofErr w:type="spellEnd"/>
      <w:r w:rsidRPr="00F2170F">
        <w:rPr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7A552F8D" w14:textId="77777777" w:rsidR="004869AF" w:rsidRPr="00F2170F" w:rsidRDefault="004869AF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14:paraId="06B3F772" w14:textId="68A3F7F0" w:rsidR="00FF57AA" w:rsidRPr="00F2170F" w:rsidRDefault="00FF57AA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</w:pPr>
      <w:r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Placówka dysponuje 1250 m</w:t>
      </w:r>
      <w:r w:rsidR="3367B076"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kw.</w:t>
      </w:r>
      <w:r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powierzchni handlowej, </w:t>
      </w:r>
      <w:r w:rsidR="00E0427D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z </w:t>
      </w:r>
      <w:r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8 stanowiskami kasowymi i zatrudnia 32 osoby. Wyróżnia się bogatą ofertą obejmującą ponad 17 tys</w:t>
      </w:r>
      <w:r w:rsidR="00090265"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ięcy</w:t>
      </w:r>
      <w:r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produktów, w tym </w:t>
      </w:r>
      <w:r w:rsidR="004A71C0"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dostarczane od lokalnych wytwórców</w:t>
      </w:r>
      <w:r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warzywa, owoce, wypieki oraz wyroby cukiernicze. Na miejscu działa również wędzarnia, </w:t>
      </w:r>
      <w:r w:rsidR="00090265"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dział </w:t>
      </w:r>
      <w:r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rozbi</w:t>
      </w:r>
      <w:r w:rsidR="00090265"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oru</w:t>
      </w:r>
      <w:r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mięsa</w:t>
      </w:r>
      <w:r w:rsidR="00090265"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i sekcja garmażeryjna</w:t>
      </w:r>
      <w:r w:rsidR="00760B3E"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, a </w:t>
      </w:r>
      <w:r w:rsidR="00F72B00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świeże pieczywo wypiekane </w:t>
      </w:r>
      <w:r w:rsidR="00760B3E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jest </w:t>
      </w:r>
      <w:r w:rsidR="00F72B00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na bieżąco przez cały dzień.</w:t>
      </w:r>
      <w:r w:rsidR="00760B3E"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63E08C58" w14:textId="77777777" w:rsidR="00A5720C" w:rsidRPr="00F2170F" w:rsidRDefault="00A5720C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</w:pPr>
    </w:p>
    <w:p w14:paraId="53FFDB88" w14:textId="756B905F" w:rsidR="00F2170F" w:rsidRPr="00F2170F" w:rsidRDefault="00FF57AA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</w:pPr>
      <w:r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Nowy</w:t>
      </w:r>
      <w:r w:rsidR="4CBA8686"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sklep</w:t>
      </w:r>
      <w:r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64E28453" w:rsidRPr="00F2170F">
        <w:rPr>
          <w:rStyle w:val="normaltextrun"/>
          <w:rFonts w:ascii="Arial" w:eastAsia="Avenir Next LT Pro" w:hAnsi="Arial" w:cs="Arial"/>
          <w:color w:val="000000" w:themeColor="text1"/>
          <w:sz w:val="20"/>
          <w:szCs w:val="20"/>
        </w:rPr>
        <w:t>po</w:t>
      </w:r>
      <w:r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prowadzi </w:t>
      </w:r>
      <w:r w:rsidR="6B840BF3" w:rsidRPr="00F2170F">
        <w:rPr>
          <w:rStyle w:val="normaltextrun"/>
          <w:rFonts w:ascii="Arial" w:eastAsia="Avenir Next LT Pro" w:hAnsi="Arial" w:cs="Arial"/>
          <w:color w:val="000000" w:themeColor="text1"/>
          <w:sz w:val="20"/>
          <w:szCs w:val="20"/>
        </w:rPr>
        <w:t xml:space="preserve">przedsiębiorczyni </w:t>
      </w:r>
      <w:r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Małgorzata Kubicka</w:t>
      </w:r>
      <w:r w:rsidR="1398096A"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1944154E"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Sieć </w:t>
      </w:r>
      <w:proofErr w:type="spellStart"/>
      <w:r w:rsidR="5D32E863" w:rsidRPr="00F2170F">
        <w:rPr>
          <w:rStyle w:val="normaltextrun"/>
          <w:rFonts w:ascii="Arial" w:eastAsia="Avenir Next LT Pro" w:hAnsi="Arial" w:cs="Arial"/>
          <w:color w:val="000000" w:themeColor="text1"/>
          <w:sz w:val="20"/>
          <w:szCs w:val="20"/>
        </w:rPr>
        <w:t>Intermarché</w:t>
      </w:r>
      <w:proofErr w:type="spellEnd"/>
      <w:r w:rsidR="5D32E863" w:rsidRPr="00F2170F">
        <w:rPr>
          <w:rStyle w:val="normaltextrun"/>
          <w:rFonts w:ascii="Arial" w:eastAsia="Avenir Next LT Pro" w:hAnsi="Arial" w:cs="Arial"/>
          <w:color w:val="000000" w:themeColor="text1"/>
          <w:sz w:val="20"/>
          <w:szCs w:val="20"/>
        </w:rPr>
        <w:t xml:space="preserve"> </w:t>
      </w:r>
      <w:r w:rsidR="1944154E"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działa na zasadzie franczyzy, a każdy </w:t>
      </w:r>
      <w:r w:rsidR="1944154E" w:rsidRPr="00F2170F">
        <w:rPr>
          <w:rStyle w:val="normaltextrun"/>
          <w:rFonts w:ascii="Arial" w:eastAsia="Avenir Next LT Pro" w:hAnsi="Arial" w:cs="Arial"/>
          <w:color w:val="000000" w:themeColor="text1"/>
          <w:sz w:val="20"/>
          <w:szCs w:val="20"/>
        </w:rPr>
        <w:t>supermarket, w tym placówka w Krzeszowicach</w:t>
      </w:r>
      <w:r w:rsidR="00E0427D">
        <w:rPr>
          <w:rStyle w:val="normaltextrun"/>
          <w:rFonts w:ascii="Arial" w:eastAsia="Avenir Next LT Pro" w:hAnsi="Arial" w:cs="Arial"/>
          <w:color w:val="000000" w:themeColor="text1"/>
          <w:sz w:val="20"/>
          <w:szCs w:val="20"/>
        </w:rPr>
        <w:t>,</w:t>
      </w:r>
      <w:r w:rsidR="1944154E" w:rsidRPr="00F2170F">
        <w:rPr>
          <w:rStyle w:val="normaltextrun"/>
          <w:rFonts w:ascii="Arial" w:eastAsia="Avenir Next LT Pro" w:hAnsi="Arial" w:cs="Arial"/>
          <w:color w:val="000000" w:themeColor="text1"/>
          <w:sz w:val="20"/>
          <w:szCs w:val="20"/>
        </w:rPr>
        <w:t xml:space="preserve"> funkcjonuje jako niezależna spółka z ograniczoną odpowiedzialnością, która zarejestrowana jest w mieście prowadzenia działalności. To oznacza, że podatki odprowadzane są </w:t>
      </w:r>
      <w:r w:rsidR="4115DD62" w:rsidRPr="00F2170F">
        <w:rPr>
          <w:rStyle w:val="normaltextrun"/>
          <w:rFonts w:ascii="Arial" w:eastAsia="Avenir Next LT Pro" w:hAnsi="Arial" w:cs="Arial"/>
          <w:color w:val="000000" w:themeColor="text1"/>
          <w:sz w:val="20"/>
          <w:szCs w:val="20"/>
        </w:rPr>
        <w:t xml:space="preserve">do </w:t>
      </w:r>
      <w:r w:rsidR="1944154E" w:rsidRPr="00F2170F">
        <w:rPr>
          <w:rStyle w:val="normaltextrun"/>
          <w:rFonts w:ascii="Arial" w:eastAsia="Avenir Next LT Pro" w:hAnsi="Arial" w:cs="Arial"/>
          <w:color w:val="000000" w:themeColor="text1"/>
          <w:sz w:val="20"/>
          <w:szCs w:val="20"/>
        </w:rPr>
        <w:t>miejscowych urzędów.</w:t>
      </w:r>
      <w:r w:rsidR="64A0284D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41289067" w14:textId="3D5A381F" w:rsidR="00EC23C5" w:rsidRPr="00F2170F" w:rsidRDefault="00FF57AA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</w:pPr>
      <w:r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– </w:t>
      </w:r>
      <w:r w:rsidR="00423CCD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Z Grupą Muszkieterów jestem związana od </w:t>
      </w:r>
      <w:r w:rsidR="38A55530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>ponad dwóch dekad</w:t>
      </w:r>
      <w:r w:rsidR="25A599A4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, </w:t>
      </w:r>
      <w:r w:rsidR="1035587F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z czego </w:t>
      </w:r>
      <w:r w:rsidR="25A599A4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przez wiele </w:t>
      </w:r>
      <w:r w:rsidR="5BAD51F4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lat </w:t>
      </w:r>
      <w:r w:rsidR="00423CCD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prowadziłam sklep </w:t>
      </w:r>
      <w:r w:rsidR="6510BE18" w:rsidRPr="00F2170F">
        <w:rPr>
          <w:rFonts w:ascii="Arial" w:eastAsia="Avenir Next LT Pro" w:hAnsi="Arial" w:cs="Arial"/>
          <w:i/>
          <w:iCs/>
          <w:color w:val="000000" w:themeColor="text1"/>
          <w:sz w:val="20"/>
          <w:szCs w:val="20"/>
        </w:rPr>
        <w:t>w województwie małopolskim</w:t>
      </w:r>
      <w:r w:rsidR="6927F57E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>. Z</w:t>
      </w:r>
      <w:r w:rsidR="00423CCD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>decydowałam się na otwarcie nowego rozdziału w Krzeszowicach</w:t>
      </w:r>
      <w:r w:rsidR="1A81F4CB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>, ponieważ</w:t>
      </w:r>
      <w:r w:rsidR="00423CCD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8BEC514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>d</w:t>
      </w:r>
      <w:r w:rsidR="00423CCD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>ostrzegam w tym miejscu duży potencjał, w którym chc</w:t>
      </w:r>
      <w:r w:rsidR="006917BE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>ę</w:t>
      </w:r>
      <w:r w:rsidR="00423CCD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rozwijać solidny, dobrze zarządzany sklep. Stawiam na jakość, lokalnych dostawców i codzienny kontakt z klientami</w:t>
      </w:r>
      <w:r w:rsidR="006917BE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>, bo</w:t>
      </w:r>
      <w:r w:rsidR="00423CCD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t</w:t>
      </w:r>
      <w:r w:rsidR="006917BE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>akie</w:t>
      </w:r>
      <w:r w:rsidR="00423CCD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podejście zawsze się sprawdza </w:t>
      </w:r>
      <w:r w:rsidR="00524CB7"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-</w:t>
      </w:r>
      <w:r w:rsidR="00EC23C5"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C23C5" w:rsidRPr="00F2170F">
        <w:rPr>
          <w:rStyle w:val="normaltextrun"/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powiedziała </w:t>
      </w:r>
      <w:r w:rsidR="7ED47C78" w:rsidRPr="00F2170F">
        <w:rPr>
          <w:rStyle w:val="normaltextrun"/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Małgorzata Kubicka, </w:t>
      </w:r>
      <w:r w:rsidRPr="00F2170F">
        <w:rPr>
          <w:rStyle w:val="normaltextrun"/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  <w:t>właścicielka sklepu</w:t>
      </w:r>
      <w:r w:rsidR="00F2170F" w:rsidRPr="00F2170F">
        <w:rPr>
          <w:rStyle w:val="normaltextrun"/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F2170F" w:rsidRPr="00F2170F">
        <w:rPr>
          <w:rStyle w:val="normaltextrun"/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  <w:t>Intermarché</w:t>
      </w:r>
      <w:proofErr w:type="spellEnd"/>
      <w:r w:rsidR="00F2170F" w:rsidRPr="00F2170F">
        <w:rPr>
          <w:rStyle w:val="normaltextrun"/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w Krzeszowicach.</w:t>
      </w:r>
    </w:p>
    <w:p w14:paraId="3BEEA5FC" w14:textId="77777777" w:rsidR="007A48FC" w:rsidRPr="00F2170F" w:rsidRDefault="007A48FC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</w:pPr>
    </w:p>
    <w:p w14:paraId="4545940B" w14:textId="3E1F9D2A" w:rsidR="00D05872" w:rsidRPr="00F2170F" w:rsidRDefault="00D05872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Style w:val="normaltextrun"/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F2170F">
        <w:rPr>
          <w:rStyle w:val="normaltextrun"/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Nowy standard zakupów w </w:t>
      </w:r>
      <w:proofErr w:type="spellStart"/>
      <w:r w:rsidRPr="00F2170F">
        <w:rPr>
          <w:rStyle w:val="normaltextrun"/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  <w:t>Intermarché</w:t>
      </w:r>
      <w:proofErr w:type="spellEnd"/>
    </w:p>
    <w:p w14:paraId="1AEFABDB" w14:textId="77777777" w:rsidR="00E76AB4" w:rsidRPr="00F2170F" w:rsidRDefault="00E76AB4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</w:pPr>
    </w:p>
    <w:p w14:paraId="2C9D89B5" w14:textId="120FBFEC" w:rsidR="00731470" w:rsidRPr="00F2170F" w:rsidRDefault="00731470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</w:pPr>
      <w:r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Koncep</w:t>
      </w:r>
      <w:r w:rsidR="00293675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t</w:t>
      </w:r>
      <w:r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Power, w któr</w:t>
      </w:r>
      <w:r w:rsidR="7D671978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ym</w:t>
      </w:r>
      <w:r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powstał nowy sklep </w:t>
      </w:r>
      <w:proofErr w:type="spellStart"/>
      <w:r w:rsidR="00D05872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Intermarché</w:t>
      </w:r>
      <w:proofErr w:type="spellEnd"/>
      <w:r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w Krzeszowicach, to nowoczesny model handlowy rozwijany przez Grupę Muszkieterów. Został stworzony w odpowiedzi na zmieniające się potrzeby klientów i rosnącą konkurencję na rynku detalicznym. </w:t>
      </w:r>
      <w:r w:rsidR="00AC3A1C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W </w:t>
      </w:r>
      <w:r w:rsidR="00293675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tym modelu </w:t>
      </w:r>
      <w:r w:rsidR="00AC3A1C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szczególny nacisk położono na komfort codziennych zakupów</w:t>
      </w:r>
      <w:r w:rsidR="00293675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.</w:t>
      </w:r>
      <w:r w:rsidR="00AC3A1C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Wyróżnia się</w:t>
      </w:r>
      <w:r w:rsidR="00293675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on</w:t>
      </w:r>
      <w:r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przemyślanym</w:t>
      </w:r>
      <w:r w:rsidR="00C22F5A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, intuicyjnym</w:t>
      </w:r>
      <w:r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układem przestrzeni, szeroką ofertą produktów świeżych</w:t>
      </w:r>
      <w:r w:rsidR="00D05872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w tym rozbudowanymi strefami wędlin, mięsa, garmażerki i pieczywa</w:t>
      </w:r>
      <w:r w:rsidR="004A451F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, a także</w:t>
      </w:r>
      <w:r w:rsidR="00E3313A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przejrzystym oznaczeniem</w:t>
      </w:r>
      <w:r w:rsidR="00667019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i</w:t>
      </w:r>
      <w:r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atrakcyjną ekspozycją asortymentu. </w:t>
      </w:r>
      <w:r w:rsidR="003F14F0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Format ten wspiera również lokalność</w:t>
      </w:r>
      <w:r w:rsidR="2634C3F8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-</w:t>
      </w:r>
      <w:r w:rsidR="00667019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promuje </w:t>
      </w:r>
      <w:r w:rsidR="003F14F0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produkty od regionalnych dostawców, a zarazem zapewnia właścicielom elastyczność w zarządzaniu przestrzenią handlową zgodnie z potrzebami klientów.</w:t>
      </w:r>
    </w:p>
    <w:p w14:paraId="124F04ED" w14:textId="77777777" w:rsidR="00AC1872" w:rsidRPr="00F2170F" w:rsidRDefault="00AC1872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</w:pPr>
    </w:p>
    <w:p w14:paraId="6E755170" w14:textId="33BED2B4" w:rsidR="00AC1872" w:rsidRPr="00F2170F" w:rsidRDefault="00AC1872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</w:pPr>
      <w:r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– </w:t>
      </w:r>
      <w:r w:rsidR="00E34D62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Otwarcie sklepu w Krzeszowicach to dla nas ważny krok, który doskonale wpisuje się w strategię budowy silnej obecności </w:t>
      </w:r>
      <w:proofErr w:type="spellStart"/>
      <w:r w:rsidR="00E34D62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>Intermarché</w:t>
      </w:r>
      <w:proofErr w:type="spellEnd"/>
      <w:r w:rsidR="00E34D62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w mniejszych miastach i regionach o dużym potencjale. Cieszy nas, że nowa placówka tworzy miejsca pracy, wspiera lokalnych dostawców i powstaje we współpracy </w:t>
      </w:r>
      <w:r w:rsidR="00783F6E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z </w:t>
      </w:r>
      <w:r w:rsidR="00F3AAA8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>osobą</w:t>
      </w:r>
      <w:r w:rsidR="00E34D62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>, któr</w:t>
      </w:r>
      <w:r w:rsidR="00EB71AC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y </w:t>
      </w:r>
      <w:r w:rsidR="00E34D62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>zna i rozumie potrzeby lokalnych społecznośc</w:t>
      </w:r>
      <w:r w:rsidR="242E6454" w:rsidRPr="00F2170F">
        <w:rPr>
          <w:rFonts w:ascii="Arial" w:eastAsia="Avenir Next LT Pro" w:hAnsi="Arial" w:cs="Arial"/>
          <w:i/>
          <w:iCs/>
          <w:color w:val="000000"/>
          <w:sz w:val="20"/>
          <w:szCs w:val="20"/>
          <w:shd w:val="clear" w:color="auto" w:fill="FFFFFF"/>
        </w:rPr>
        <w:t>i</w:t>
      </w:r>
      <w:r w:rsidR="00E34D62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F2170F">
        <w:rPr>
          <w:rFonts w:ascii="Arial" w:eastAsia="Avenir Next LT Pro" w:hAnsi="Arial" w:cs="Arial"/>
        </w:rPr>
        <w:t xml:space="preserve">- </w:t>
      </w:r>
      <w:r w:rsidR="00E34D62" w:rsidRPr="00F2170F">
        <w:rPr>
          <w:rStyle w:val="normaltextrun"/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  <w:t>podkreślił</w:t>
      </w:r>
      <w:r w:rsidRPr="00F2170F">
        <w:rPr>
          <w:rStyle w:val="normaltextrun"/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Paweł Wardziński, Dyrektor Generalny sieci </w:t>
      </w:r>
      <w:proofErr w:type="spellStart"/>
      <w:r w:rsidRPr="00F2170F">
        <w:rPr>
          <w:rStyle w:val="normaltextrun"/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  <w:t>Intermarché</w:t>
      </w:r>
      <w:proofErr w:type="spellEnd"/>
      <w:r w:rsidRPr="00F2170F">
        <w:rPr>
          <w:rStyle w:val="normaltextrun"/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w Polsce.</w:t>
      </w:r>
    </w:p>
    <w:p w14:paraId="08AE0B7F" w14:textId="77777777" w:rsidR="00667019" w:rsidRPr="00F2170F" w:rsidRDefault="00667019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</w:pPr>
    </w:p>
    <w:p w14:paraId="69B33413" w14:textId="67364EF4" w:rsidR="00E76AB4" w:rsidRPr="00F2170F" w:rsidRDefault="00E76AB4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</w:pPr>
    </w:p>
    <w:p w14:paraId="0AB0CD94" w14:textId="533418C7" w:rsidR="007E2E89" w:rsidRPr="00F2170F" w:rsidRDefault="00041BB5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F2170F">
        <w:rPr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  <w:t>Nowy punkt na mapie Rynk</w:t>
      </w:r>
      <w:r w:rsidR="00116026" w:rsidRPr="00F2170F">
        <w:rPr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  <w:t>u</w:t>
      </w:r>
      <w:r w:rsidRPr="00F2170F">
        <w:rPr>
          <w:rFonts w:ascii="Arial" w:eastAsia="Avenir Next LT Pro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Muszkieterów</w:t>
      </w:r>
    </w:p>
    <w:p w14:paraId="3F3DE891" w14:textId="77777777" w:rsidR="00941B0D" w:rsidRPr="00F2170F" w:rsidRDefault="00941B0D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</w:pPr>
    </w:p>
    <w:p w14:paraId="35BD705D" w14:textId="4BFAD7B8" w:rsidR="0037182A" w:rsidRPr="00F2170F" w:rsidRDefault="00365DF1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</w:pPr>
      <w:r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W dniu otwarcia zaplanowano dla</w:t>
      </w:r>
      <w:r w:rsidR="0037182A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klientów atrakcyjne promocje i niespodzianki. </w:t>
      </w:r>
      <w:r w:rsidR="00487719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Do zakupów o wartości co najmniej 150 zł dodawano specjalne paczki z produktami, a przy zakupach od 100 zł można było otrzymać książkę „</w:t>
      </w:r>
      <w:proofErr w:type="spellStart"/>
      <w:r w:rsidR="00487719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MasterChef</w:t>
      </w:r>
      <w:proofErr w:type="spellEnd"/>
      <w:r w:rsidR="00487719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” za symboliczny grosz. Dodatkowo na terenie sklepu odbywały się degustacje i akcje promocyjne, </w:t>
      </w:r>
      <w:r w:rsidR="00B10D79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które cieszyły się dużym zainteresowaniem wśród mieszkańców i </w:t>
      </w:r>
      <w:r w:rsidR="396E2D21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b</w:t>
      </w:r>
      <w:r w:rsidR="00B10D79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y</w:t>
      </w:r>
      <w:r w:rsidR="396E2D21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ły</w:t>
      </w:r>
      <w:r w:rsidR="00B10D79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dodatkową okazj</w:t>
      </w:r>
      <w:r w:rsidR="18B3AD4E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ą</w:t>
      </w:r>
      <w:r w:rsidR="00B10D79" w:rsidRPr="00F2170F"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do poznania nowego sklepu.</w:t>
      </w:r>
    </w:p>
    <w:p w14:paraId="14C5893E" w14:textId="77777777" w:rsidR="00AC1872" w:rsidRPr="00F2170F" w:rsidRDefault="00AC1872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Avenir Next LT Pro" w:hAnsi="Arial" w:cs="Arial"/>
          <w:sz w:val="20"/>
          <w:szCs w:val="20"/>
        </w:rPr>
      </w:pPr>
    </w:p>
    <w:p w14:paraId="4EB640EA" w14:textId="25D6F70C" w:rsidR="00FF57AA" w:rsidRPr="00F2170F" w:rsidRDefault="00FF57AA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</w:pPr>
      <w:r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lastRenderedPageBreak/>
        <w:t>Nowa placówka funkcjonuje w ramach Rynku Muszkieterów</w:t>
      </w:r>
      <w:r w:rsidR="00116026"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-</w:t>
      </w:r>
      <w:r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tuż obok działa market </w:t>
      </w:r>
      <w:proofErr w:type="spellStart"/>
      <w:r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Bricomarché</w:t>
      </w:r>
      <w:proofErr w:type="spellEnd"/>
      <w:r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D5641B"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co tworzy</w:t>
      </w:r>
      <w:r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kompleksową przestrzeń zakupową łączącą ofertę spożywczą </w:t>
      </w:r>
      <w:r w:rsidR="09F6D639"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oraz </w:t>
      </w:r>
      <w:r w:rsidR="61C239C1"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asortyment</w:t>
      </w:r>
      <w:r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dla domu</w:t>
      </w:r>
      <w:r w:rsidR="24093DAF"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 xml:space="preserve"> i ogrodu</w:t>
      </w:r>
      <w:r w:rsidR="1EF61C1A" w:rsidRPr="00F2170F"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  <w:t>.</w:t>
      </w:r>
    </w:p>
    <w:p w14:paraId="75BDF0D8" w14:textId="77777777" w:rsidR="007661EA" w:rsidRPr="00F2170F" w:rsidRDefault="007661EA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</w:pPr>
    </w:p>
    <w:p w14:paraId="5BBFB744" w14:textId="77777777" w:rsidR="00C303F1" w:rsidRPr="00F2170F" w:rsidRDefault="00C303F1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</w:pPr>
    </w:p>
    <w:p w14:paraId="4927BF59" w14:textId="77777777" w:rsidR="00F2170F" w:rsidRPr="00F2170F" w:rsidRDefault="00F2170F" w:rsidP="0A1B9A5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="Avenir Next LT Pro" w:hAnsi="Arial" w:cs="Arial"/>
          <w:b/>
          <w:bCs/>
          <w:sz w:val="20"/>
          <w:szCs w:val="20"/>
        </w:rPr>
      </w:pPr>
    </w:p>
    <w:p w14:paraId="14E49B1E" w14:textId="77777777" w:rsidR="00F2170F" w:rsidRPr="00F2170F" w:rsidRDefault="00F2170F" w:rsidP="0A1B9A5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="Avenir Next LT Pro" w:hAnsi="Arial" w:cs="Arial"/>
          <w:b/>
          <w:bCs/>
          <w:sz w:val="20"/>
          <w:szCs w:val="20"/>
        </w:rPr>
      </w:pPr>
    </w:p>
    <w:p w14:paraId="0CAD5063" w14:textId="77777777" w:rsidR="00C303F1" w:rsidRPr="00F2170F" w:rsidRDefault="00C303F1" w:rsidP="0A1B9A59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venir Next LT Pro" w:hAnsi="Arial" w:cs="Arial"/>
          <w:sz w:val="18"/>
          <w:szCs w:val="18"/>
        </w:rPr>
      </w:pPr>
      <w:r w:rsidRPr="00F2170F">
        <w:rPr>
          <w:rStyle w:val="normaltextrun"/>
          <w:rFonts w:ascii="Arial" w:eastAsia="Avenir Next LT Pro" w:hAnsi="Arial" w:cs="Arial"/>
          <w:b/>
          <w:bCs/>
          <w:sz w:val="20"/>
          <w:szCs w:val="20"/>
        </w:rPr>
        <w:t>Praktyczne informacje:</w:t>
      </w:r>
      <w:r w:rsidRPr="00F2170F">
        <w:rPr>
          <w:rStyle w:val="eop"/>
          <w:rFonts w:ascii="Arial" w:eastAsia="Avenir Next LT Pro" w:hAnsi="Arial" w:cs="Arial"/>
          <w:sz w:val="20"/>
          <w:szCs w:val="20"/>
        </w:rPr>
        <w:t> </w:t>
      </w:r>
    </w:p>
    <w:p w14:paraId="6FF199AA" w14:textId="0563DF1F" w:rsidR="00C303F1" w:rsidRPr="00F2170F" w:rsidRDefault="00C303F1" w:rsidP="0A1B9A59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eastAsia="Avenir Next LT Pro" w:hAnsi="Arial" w:cs="Arial"/>
          <w:sz w:val="20"/>
          <w:szCs w:val="20"/>
        </w:rPr>
      </w:pPr>
      <w:r w:rsidRPr="00F2170F">
        <w:rPr>
          <w:rStyle w:val="normaltextrun"/>
          <w:rFonts w:ascii="Arial" w:eastAsia="Avenir Next LT Pro" w:hAnsi="Arial" w:cs="Arial"/>
          <w:b/>
          <w:bCs/>
          <w:sz w:val="20"/>
          <w:szCs w:val="20"/>
        </w:rPr>
        <w:t>Adres sklepu</w:t>
      </w:r>
      <w:r w:rsidRPr="00F2170F">
        <w:rPr>
          <w:rStyle w:val="normaltextrun"/>
          <w:rFonts w:ascii="Arial" w:eastAsia="Avenir Next LT Pro" w:hAnsi="Arial" w:cs="Arial"/>
          <w:sz w:val="20"/>
          <w:szCs w:val="20"/>
        </w:rPr>
        <w:t xml:space="preserve">: </w:t>
      </w:r>
      <w:r w:rsidR="001C1241" w:rsidRPr="00F2170F">
        <w:rPr>
          <w:rFonts w:ascii="Arial" w:eastAsia="Avenir Next LT Pro" w:hAnsi="Arial" w:cs="Arial"/>
          <w:sz w:val="20"/>
          <w:szCs w:val="20"/>
        </w:rPr>
        <w:t>ul. Tadeusza Kościuszki 63, 32-065 Krzeszowice</w:t>
      </w:r>
    </w:p>
    <w:p w14:paraId="52A16AF7" w14:textId="36B6F342" w:rsidR="00775E5C" w:rsidRPr="00F2170F" w:rsidRDefault="00C303F1" w:rsidP="0A1B9A59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Arial" w:eastAsia="Avenir Next LT Pro" w:hAnsi="Arial" w:cs="Arial"/>
          <w:sz w:val="22"/>
          <w:szCs w:val="22"/>
        </w:rPr>
      </w:pPr>
      <w:r w:rsidRPr="00F2170F">
        <w:rPr>
          <w:rStyle w:val="normaltextrun"/>
          <w:rFonts w:ascii="Arial" w:eastAsia="Avenir Next LT Pro" w:hAnsi="Arial" w:cs="Arial"/>
          <w:b/>
          <w:bCs/>
          <w:sz w:val="20"/>
          <w:szCs w:val="20"/>
        </w:rPr>
        <w:t>Godziny otwarcia</w:t>
      </w:r>
      <w:r w:rsidRPr="00F2170F">
        <w:rPr>
          <w:rStyle w:val="normaltextrun"/>
          <w:rFonts w:ascii="Arial" w:eastAsia="Avenir Next LT Pro" w:hAnsi="Arial" w:cs="Arial"/>
          <w:sz w:val="20"/>
          <w:szCs w:val="20"/>
        </w:rPr>
        <w:t xml:space="preserve">: poniedziałek–sobota: </w:t>
      </w:r>
      <w:r w:rsidR="006C6642" w:rsidRPr="00F2170F">
        <w:rPr>
          <w:rStyle w:val="normaltextrun"/>
          <w:rFonts w:ascii="Arial" w:eastAsia="Avenir Next LT Pro" w:hAnsi="Arial" w:cs="Arial"/>
          <w:sz w:val="20"/>
          <w:szCs w:val="20"/>
        </w:rPr>
        <w:t>6</w:t>
      </w:r>
      <w:r w:rsidRPr="00F2170F">
        <w:rPr>
          <w:rStyle w:val="normaltextrun"/>
          <w:rFonts w:ascii="Arial" w:eastAsia="Avenir Next LT Pro" w:hAnsi="Arial" w:cs="Arial"/>
          <w:sz w:val="20"/>
          <w:szCs w:val="20"/>
        </w:rPr>
        <w:t>:</w:t>
      </w:r>
      <w:r w:rsidR="006C6642" w:rsidRPr="00F2170F">
        <w:rPr>
          <w:rStyle w:val="normaltextrun"/>
          <w:rFonts w:ascii="Arial" w:eastAsia="Avenir Next LT Pro" w:hAnsi="Arial" w:cs="Arial"/>
          <w:sz w:val="20"/>
          <w:szCs w:val="20"/>
        </w:rPr>
        <w:t>3</w:t>
      </w:r>
      <w:r w:rsidRPr="00F2170F">
        <w:rPr>
          <w:rStyle w:val="normaltextrun"/>
          <w:rFonts w:ascii="Arial" w:eastAsia="Avenir Next LT Pro" w:hAnsi="Arial" w:cs="Arial"/>
          <w:sz w:val="20"/>
          <w:szCs w:val="20"/>
        </w:rPr>
        <w:t>0 – 2</w:t>
      </w:r>
      <w:r w:rsidR="006C6642" w:rsidRPr="00F2170F">
        <w:rPr>
          <w:rStyle w:val="normaltextrun"/>
          <w:rFonts w:ascii="Arial" w:eastAsia="Avenir Next LT Pro" w:hAnsi="Arial" w:cs="Arial"/>
          <w:sz w:val="20"/>
          <w:szCs w:val="20"/>
        </w:rPr>
        <w:t>1</w:t>
      </w:r>
      <w:r w:rsidRPr="00F2170F">
        <w:rPr>
          <w:rStyle w:val="normaltextrun"/>
          <w:rFonts w:ascii="Arial" w:eastAsia="Avenir Next LT Pro" w:hAnsi="Arial" w:cs="Arial"/>
          <w:sz w:val="20"/>
          <w:szCs w:val="20"/>
        </w:rPr>
        <w:t>:</w:t>
      </w:r>
      <w:r w:rsidR="006C6642" w:rsidRPr="00F2170F">
        <w:rPr>
          <w:rStyle w:val="normaltextrun"/>
          <w:rFonts w:ascii="Arial" w:eastAsia="Avenir Next LT Pro" w:hAnsi="Arial" w:cs="Arial"/>
          <w:sz w:val="20"/>
          <w:szCs w:val="20"/>
        </w:rPr>
        <w:t>3</w:t>
      </w:r>
      <w:r w:rsidRPr="00F2170F">
        <w:rPr>
          <w:rStyle w:val="normaltextrun"/>
          <w:rFonts w:ascii="Arial" w:eastAsia="Avenir Next LT Pro" w:hAnsi="Arial" w:cs="Arial"/>
          <w:sz w:val="20"/>
          <w:szCs w:val="20"/>
        </w:rPr>
        <w:t>0, niedziele: 9:00 – 1</w:t>
      </w:r>
      <w:r w:rsidR="00414DC5" w:rsidRPr="00F2170F">
        <w:rPr>
          <w:rStyle w:val="normaltextrun"/>
          <w:rFonts w:ascii="Arial" w:eastAsia="Avenir Next LT Pro" w:hAnsi="Arial" w:cs="Arial"/>
          <w:sz w:val="20"/>
          <w:szCs w:val="20"/>
        </w:rPr>
        <w:t>8</w:t>
      </w:r>
      <w:r w:rsidRPr="00F2170F">
        <w:rPr>
          <w:rStyle w:val="normaltextrun"/>
          <w:rFonts w:ascii="Arial" w:eastAsia="Avenir Next LT Pro" w:hAnsi="Arial" w:cs="Arial"/>
          <w:sz w:val="20"/>
          <w:szCs w:val="20"/>
        </w:rPr>
        <w:t>:00</w:t>
      </w:r>
      <w:r w:rsidRPr="00F2170F">
        <w:rPr>
          <w:rStyle w:val="eop"/>
          <w:rFonts w:ascii="Arial" w:eastAsia="Avenir Next LT Pro" w:hAnsi="Arial" w:cs="Arial"/>
          <w:sz w:val="20"/>
          <w:szCs w:val="20"/>
        </w:rPr>
        <w:t> </w:t>
      </w:r>
    </w:p>
    <w:p w14:paraId="13D0534A" w14:textId="4C09253B" w:rsidR="00C303F1" w:rsidRPr="00F2170F" w:rsidRDefault="00C303F1" w:rsidP="0A1B9A59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eastAsia="Avenir Next LT Pro" w:hAnsi="Arial" w:cs="Arial"/>
          <w:sz w:val="22"/>
          <w:szCs w:val="22"/>
        </w:rPr>
      </w:pPr>
      <w:r w:rsidRPr="00F2170F">
        <w:rPr>
          <w:rStyle w:val="normaltextrun"/>
          <w:rFonts w:ascii="Arial" w:eastAsia="Avenir Next LT Pro" w:hAnsi="Arial" w:cs="Arial"/>
          <w:b/>
          <w:bCs/>
          <w:sz w:val="20"/>
          <w:szCs w:val="20"/>
        </w:rPr>
        <w:t>Powierzchnia sklepu</w:t>
      </w:r>
      <w:r w:rsidRPr="00F2170F">
        <w:rPr>
          <w:rStyle w:val="normaltextrun"/>
          <w:rFonts w:ascii="Arial" w:eastAsia="Avenir Next LT Pro" w:hAnsi="Arial" w:cs="Arial"/>
          <w:sz w:val="20"/>
          <w:szCs w:val="20"/>
        </w:rPr>
        <w:t>: 1</w:t>
      </w:r>
      <w:r w:rsidR="00854058" w:rsidRPr="00F2170F">
        <w:rPr>
          <w:rStyle w:val="normaltextrun"/>
          <w:rFonts w:ascii="Arial" w:eastAsia="Avenir Next LT Pro" w:hAnsi="Arial" w:cs="Arial"/>
          <w:sz w:val="20"/>
          <w:szCs w:val="20"/>
        </w:rPr>
        <w:t>25</w:t>
      </w:r>
      <w:r w:rsidRPr="00F2170F">
        <w:rPr>
          <w:rStyle w:val="normaltextrun"/>
          <w:rFonts w:ascii="Arial" w:eastAsia="Avenir Next LT Pro" w:hAnsi="Arial" w:cs="Arial"/>
          <w:sz w:val="20"/>
          <w:szCs w:val="20"/>
        </w:rPr>
        <w:t>0 m²</w:t>
      </w:r>
    </w:p>
    <w:p w14:paraId="3A17FAF3" w14:textId="2D721EA7" w:rsidR="00C303F1" w:rsidRPr="00F2170F" w:rsidRDefault="00C303F1" w:rsidP="0A1B9A59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eastAsia="Avenir Next LT Pro" w:hAnsi="Arial" w:cs="Arial"/>
          <w:sz w:val="20"/>
          <w:szCs w:val="20"/>
        </w:rPr>
      </w:pPr>
      <w:r w:rsidRPr="00F2170F">
        <w:rPr>
          <w:rStyle w:val="normaltextrun"/>
          <w:rFonts w:ascii="Arial" w:eastAsia="Avenir Next LT Pro" w:hAnsi="Arial" w:cs="Arial"/>
          <w:b/>
          <w:bCs/>
          <w:sz w:val="20"/>
          <w:szCs w:val="20"/>
        </w:rPr>
        <w:t>Liczba pracowników</w:t>
      </w:r>
      <w:r w:rsidRPr="00F2170F">
        <w:rPr>
          <w:rStyle w:val="normaltextrun"/>
          <w:rFonts w:ascii="Arial" w:eastAsia="Avenir Next LT Pro" w:hAnsi="Arial" w:cs="Arial"/>
          <w:sz w:val="20"/>
          <w:szCs w:val="20"/>
        </w:rPr>
        <w:t xml:space="preserve">: </w:t>
      </w:r>
      <w:r w:rsidR="00FC0089" w:rsidRPr="00F2170F">
        <w:rPr>
          <w:rStyle w:val="normaltextrun"/>
          <w:rFonts w:ascii="Arial" w:eastAsia="Avenir Next LT Pro" w:hAnsi="Arial" w:cs="Arial"/>
          <w:sz w:val="20"/>
          <w:szCs w:val="20"/>
        </w:rPr>
        <w:t>32</w:t>
      </w:r>
    </w:p>
    <w:p w14:paraId="4503178A" w14:textId="50B603A5" w:rsidR="00C303F1" w:rsidRPr="00F2170F" w:rsidRDefault="00C303F1" w:rsidP="0A1B9A59">
      <w:pPr>
        <w:pStyle w:val="paragraph"/>
        <w:numPr>
          <w:ilvl w:val="0"/>
          <w:numId w:val="8"/>
        </w:numPr>
        <w:spacing w:before="0" w:beforeAutospacing="0" w:after="0" w:afterAutospacing="0"/>
        <w:ind w:left="1418" w:hanging="338"/>
        <w:jc w:val="both"/>
        <w:textAlignment w:val="baseline"/>
        <w:rPr>
          <w:rFonts w:ascii="Arial" w:eastAsia="Avenir Next LT Pro" w:hAnsi="Arial" w:cs="Arial"/>
          <w:sz w:val="20"/>
          <w:szCs w:val="20"/>
        </w:rPr>
      </w:pPr>
      <w:r w:rsidRPr="00F2170F">
        <w:rPr>
          <w:rStyle w:val="normaltextrun"/>
          <w:rFonts w:ascii="Arial" w:eastAsia="Avenir Next LT Pro" w:hAnsi="Arial" w:cs="Arial"/>
          <w:b/>
          <w:bCs/>
          <w:sz w:val="20"/>
          <w:szCs w:val="20"/>
        </w:rPr>
        <w:t>Dostępne usługi</w:t>
      </w:r>
      <w:r w:rsidRPr="00F2170F">
        <w:rPr>
          <w:rStyle w:val="normaltextrun"/>
          <w:rFonts w:ascii="Arial" w:eastAsia="Avenir Next LT Pro" w:hAnsi="Arial" w:cs="Arial"/>
          <w:sz w:val="20"/>
          <w:szCs w:val="20"/>
        </w:rPr>
        <w:t xml:space="preserve">: </w:t>
      </w:r>
      <w:r w:rsidR="0052120A" w:rsidRPr="00F2170F">
        <w:rPr>
          <w:rFonts w:ascii="Arial" w:eastAsia="Avenir Next LT Pro" w:hAnsi="Arial" w:cs="Arial"/>
          <w:sz w:val="20"/>
          <w:szCs w:val="20"/>
        </w:rPr>
        <w:t xml:space="preserve">własna wędzarnia, dział rozbioru mięsa, sekcja garmażeryjna, pieczywo wypiekane w technologii </w:t>
      </w:r>
      <w:proofErr w:type="spellStart"/>
      <w:r w:rsidR="0052120A" w:rsidRPr="00F2170F">
        <w:rPr>
          <w:rFonts w:ascii="Arial" w:eastAsia="Avenir Next LT Pro" w:hAnsi="Arial" w:cs="Arial"/>
          <w:sz w:val="20"/>
          <w:szCs w:val="20"/>
        </w:rPr>
        <w:t>cool</w:t>
      </w:r>
      <w:proofErr w:type="spellEnd"/>
      <w:r w:rsidR="0052120A" w:rsidRPr="00F2170F">
        <w:rPr>
          <w:rFonts w:ascii="Arial" w:eastAsia="Avenir Next LT Pro" w:hAnsi="Arial" w:cs="Arial"/>
          <w:sz w:val="20"/>
          <w:szCs w:val="20"/>
        </w:rPr>
        <w:t xml:space="preserve"> </w:t>
      </w:r>
      <w:proofErr w:type="spellStart"/>
      <w:r w:rsidR="0052120A" w:rsidRPr="00F2170F">
        <w:rPr>
          <w:rFonts w:ascii="Arial" w:eastAsia="Avenir Next LT Pro" w:hAnsi="Arial" w:cs="Arial"/>
          <w:sz w:val="20"/>
          <w:szCs w:val="20"/>
        </w:rPr>
        <w:t>rising</w:t>
      </w:r>
      <w:proofErr w:type="spellEnd"/>
      <w:r w:rsidR="0052120A" w:rsidRPr="00F2170F">
        <w:rPr>
          <w:rFonts w:ascii="Arial" w:eastAsia="Avenir Next LT Pro" w:hAnsi="Arial" w:cs="Arial"/>
          <w:sz w:val="20"/>
          <w:szCs w:val="20"/>
        </w:rPr>
        <w:t xml:space="preserve"> oraz wyroby od lokalnych cukierni i piekarni</w:t>
      </w:r>
    </w:p>
    <w:p w14:paraId="22AAEC1D" w14:textId="701201D6" w:rsidR="00C303F1" w:rsidRPr="00F2170F" w:rsidRDefault="00C303F1" w:rsidP="0A1B9A59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eastAsia="Avenir Next LT Pro" w:hAnsi="Arial" w:cs="Arial"/>
          <w:sz w:val="20"/>
          <w:szCs w:val="20"/>
        </w:rPr>
      </w:pPr>
      <w:r w:rsidRPr="00F2170F">
        <w:rPr>
          <w:rStyle w:val="normaltextrun"/>
          <w:rFonts w:ascii="Arial" w:eastAsia="Avenir Next LT Pro" w:hAnsi="Arial" w:cs="Arial"/>
          <w:b/>
          <w:bCs/>
          <w:sz w:val="20"/>
          <w:szCs w:val="20"/>
        </w:rPr>
        <w:t>Udogodnienia:</w:t>
      </w:r>
      <w:r w:rsidRPr="00F2170F">
        <w:rPr>
          <w:rStyle w:val="normaltextrun"/>
          <w:rFonts w:ascii="Arial" w:eastAsia="Avenir Next LT Pro" w:hAnsi="Arial" w:cs="Arial"/>
          <w:sz w:val="20"/>
          <w:szCs w:val="20"/>
        </w:rPr>
        <w:t xml:space="preserve"> </w:t>
      </w:r>
      <w:r w:rsidR="0018265A" w:rsidRPr="00F2170F">
        <w:rPr>
          <w:rStyle w:val="normaltextrun"/>
          <w:rFonts w:ascii="Arial" w:eastAsia="Avenir Next LT Pro" w:hAnsi="Arial" w:cs="Arial"/>
          <w:sz w:val="20"/>
          <w:szCs w:val="20"/>
        </w:rPr>
        <w:t>8</w:t>
      </w:r>
      <w:r w:rsidRPr="00F2170F">
        <w:rPr>
          <w:rStyle w:val="normaltextrun"/>
          <w:rFonts w:ascii="Arial" w:eastAsia="Avenir Next LT Pro" w:hAnsi="Arial" w:cs="Arial"/>
          <w:sz w:val="20"/>
          <w:szCs w:val="20"/>
        </w:rPr>
        <w:t xml:space="preserve"> kas, akceptacja bonów GM i </w:t>
      </w:r>
      <w:proofErr w:type="spellStart"/>
      <w:r w:rsidRPr="00F2170F">
        <w:rPr>
          <w:rStyle w:val="normaltextrun"/>
          <w:rFonts w:ascii="Arial" w:eastAsia="Avenir Next LT Pro" w:hAnsi="Arial" w:cs="Arial"/>
          <w:sz w:val="20"/>
          <w:szCs w:val="20"/>
        </w:rPr>
        <w:t>Sodexo</w:t>
      </w:r>
      <w:proofErr w:type="spellEnd"/>
      <w:r w:rsidR="002D2BA6" w:rsidRPr="00F2170F">
        <w:rPr>
          <w:rStyle w:val="eop"/>
          <w:rFonts w:ascii="Arial" w:eastAsia="Avenir Next LT Pro" w:hAnsi="Arial" w:cs="Arial"/>
          <w:sz w:val="20"/>
          <w:szCs w:val="20"/>
        </w:rPr>
        <w:t xml:space="preserve">, </w:t>
      </w:r>
      <w:proofErr w:type="spellStart"/>
      <w:r w:rsidR="002D2BA6" w:rsidRPr="00F2170F">
        <w:rPr>
          <w:rStyle w:val="eop"/>
          <w:rFonts w:ascii="Arial" w:eastAsia="Avenir Next LT Pro" w:hAnsi="Arial" w:cs="Arial"/>
          <w:sz w:val="20"/>
          <w:szCs w:val="20"/>
        </w:rPr>
        <w:t>butelkomat</w:t>
      </w:r>
      <w:proofErr w:type="spellEnd"/>
      <w:r w:rsidR="002D2BA6" w:rsidRPr="00F2170F">
        <w:rPr>
          <w:rStyle w:val="eop"/>
          <w:rFonts w:ascii="Arial" w:eastAsia="Avenir Next LT Pro" w:hAnsi="Arial" w:cs="Arial"/>
          <w:sz w:val="20"/>
          <w:szCs w:val="20"/>
        </w:rPr>
        <w:t xml:space="preserve"> (od jesieni)</w:t>
      </w:r>
    </w:p>
    <w:p w14:paraId="1230EC5B" w14:textId="77777777" w:rsidR="00C303F1" w:rsidRPr="00F2170F" w:rsidRDefault="00C303F1" w:rsidP="0A1B9A59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venir Next LT Pro" w:hAnsi="Arial" w:cs="Arial"/>
          <w:sz w:val="18"/>
          <w:szCs w:val="18"/>
        </w:rPr>
      </w:pPr>
      <w:r w:rsidRPr="00F2170F">
        <w:rPr>
          <w:rStyle w:val="eop"/>
          <w:rFonts w:ascii="Arial" w:eastAsia="Avenir Next LT Pro" w:hAnsi="Arial" w:cs="Arial"/>
          <w:sz w:val="18"/>
          <w:szCs w:val="18"/>
        </w:rPr>
        <w:t> </w:t>
      </w:r>
    </w:p>
    <w:p w14:paraId="79E80E09" w14:textId="4168C48A" w:rsidR="00C303F1" w:rsidRPr="00F2170F" w:rsidRDefault="00C303F1" w:rsidP="0A1B9A5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="Avenir Next LT Pro" w:hAnsi="Arial" w:cs="Arial"/>
          <w:color w:val="000000"/>
          <w:sz w:val="18"/>
          <w:szCs w:val="16"/>
        </w:rPr>
      </w:pPr>
      <w:r w:rsidRPr="00F2170F">
        <w:rPr>
          <w:rStyle w:val="normaltextrun"/>
          <w:rFonts w:ascii="Arial" w:eastAsia="Avenir Next LT Pro" w:hAnsi="Arial" w:cs="Arial"/>
          <w:b/>
          <w:bCs/>
          <w:color w:val="000000" w:themeColor="text1"/>
          <w:sz w:val="18"/>
          <w:szCs w:val="16"/>
          <w:u w:val="single"/>
        </w:rPr>
        <w:t>Informacje o Grupie Muszkieterów w Polsce</w:t>
      </w:r>
    </w:p>
    <w:p w14:paraId="609F4E48" w14:textId="77777777" w:rsidR="00775E5C" w:rsidRPr="00F2170F" w:rsidRDefault="00775E5C" w:rsidP="0A1B9A59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venir Next LT Pro" w:hAnsi="Arial" w:cs="Arial"/>
          <w:sz w:val="18"/>
          <w:szCs w:val="18"/>
        </w:rPr>
      </w:pPr>
    </w:p>
    <w:p w14:paraId="566F6B33" w14:textId="276DCF61" w:rsidR="00C303F1" w:rsidRPr="00F2170F" w:rsidRDefault="00C303F1" w:rsidP="0A1B9A59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venir Next LT Pro" w:hAnsi="Arial" w:cs="Arial"/>
          <w:sz w:val="20"/>
          <w:szCs w:val="18"/>
        </w:rPr>
      </w:pPr>
      <w:r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 xml:space="preserve">Grupa Muszkieterów jest zrzeszeniem blisko 500 niezależnych polskich przedsiębiorców zarządzających supermarketami spożywczymi </w:t>
      </w:r>
      <w:proofErr w:type="spellStart"/>
      <w:r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>Intermarché</w:t>
      </w:r>
      <w:proofErr w:type="spellEnd"/>
      <w:r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 xml:space="preserve"> oraz supermarketami typu „dom i ogród” </w:t>
      </w:r>
      <w:proofErr w:type="spellStart"/>
      <w:r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>Bricomarché</w:t>
      </w:r>
      <w:proofErr w:type="spellEnd"/>
      <w:r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>. W 2024 r. obroty Grupy Muszkieterów wyniosły 10,93 mld złotych, rok wcześniej 10,3 mld zł. Wyznaczaniem kierunków strategicznych obu sieci zajmuje się spółka ITM Polska. Grupa Muszkieterów jest regularnie nagradzana w licznych konkursach i rankingach, m.in. w rankingu najlepszych polskich pracodawców tygodnika „Wprost” (</w:t>
      </w:r>
      <w:r w:rsidR="3CE9A4B4"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>2</w:t>
      </w:r>
      <w:r w:rsidR="66AD880F"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>2.</w:t>
      </w:r>
      <w:r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 xml:space="preserve"> miejsce w 202</w:t>
      </w:r>
      <w:r w:rsidR="5E7912B5"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>5</w:t>
      </w:r>
      <w:r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 xml:space="preserve"> r.), na Liście </w:t>
      </w:r>
      <w:r w:rsidR="2FA89BA2"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>5</w:t>
      </w:r>
      <w:r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>00 dziennika „Rzeczpospolita”, czyli w zestawieniu największych firm w Polsce (5</w:t>
      </w:r>
      <w:r w:rsidR="5F0C1675"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>5</w:t>
      </w:r>
      <w:r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>. pozycja wg. danych za 202</w:t>
      </w:r>
      <w:r w:rsidR="408D7DD3"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>5</w:t>
      </w:r>
      <w:r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 xml:space="preserve"> r.), w rankingu „1000 największych firm w Polsce” „Gazety Finansowej” (48. miejsce w 2024 r.) oraz w ramach konkursów TOP Franczyzobiorca 2024 (Franchising.pl) i Franczyzowy </w:t>
      </w:r>
      <w:proofErr w:type="spellStart"/>
      <w:r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>Superbohater</w:t>
      </w:r>
      <w:proofErr w:type="spellEnd"/>
      <w:r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 xml:space="preserve"> 2025 (Wiadomości Handlowe) nagrody otrzymali przedsiębiorcy Grupy Muszkieterów. Muszkieterowie są obecni w 4 krajach Europy: Polsce, Francji, Belgii i Portugalii. Więcej informacji o Grupie Muszkieterów, </w:t>
      </w:r>
      <w:proofErr w:type="spellStart"/>
      <w:r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>Intermarché</w:t>
      </w:r>
      <w:proofErr w:type="spellEnd"/>
      <w:r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 xml:space="preserve"> oraz </w:t>
      </w:r>
      <w:proofErr w:type="spellStart"/>
      <w:r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>Bricomarché</w:t>
      </w:r>
      <w:proofErr w:type="spellEnd"/>
      <w:r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 xml:space="preserve"> w Polsce znajduje się na stronach: </w:t>
      </w:r>
      <w:hyperlink r:id="rId10">
        <w:r w:rsidRPr="00F2170F">
          <w:rPr>
            <w:rStyle w:val="normaltextrun"/>
            <w:rFonts w:ascii="Arial" w:eastAsia="Avenir Next LT Pro" w:hAnsi="Arial" w:cs="Arial"/>
            <w:color w:val="0000FF"/>
            <w:sz w:val="18"/>
            <w:szCs w:val="16"/>
            <w:u w:val="single"/>
          </w:rPr>
          <w:t>www.muszkieterowie.pl</w:t>
        </w:r>
      </w:hyperlink>
      <w:r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 xml:space="preserve">, </w:t>
      </w:r>
      <w:hyperlink r:id="rId11">
        <w:r w:rsidRPr="00F2170F">
          <w:rPr>
            <w:rStyle w:val="normaltextrun"/>
            <w:rFonts w:ascii="Arial" w:eastAsia="Avenir Next LT Pro" w:hAnsi="Arial" w:cs="Arial"/>
            <w:color w:val="0000FF"/>
            <w:sz w:val="18"/>
            <w:szCs w:val="16"/>
            <w:u w:val="single"/>
          </w:rPr>
          <w:t>www.intermarche.pl</w:t>
        </w:r>
      </w:hyperlink>
      <w:r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 xml:space="preserve"> i </w:t>
      </w:r>
      <w:hyperlink r:id="rId12">
        <w:r w:rsidRPr="00F2170F">
          <w:rPr>
            <w:rStyle w:val="normaltextrun"/>
            <w:rFonts w:ascii="Arial" w:eastAsia="Avenir Next LT Pro" w:hAnsi="Arial" w:cs="Arial"/>
            <w:color w:val="0000FF"/>
            <w:sz w:val="18"/>
            <w:szCs w:val="16"/>
            <w:u w:val="single"/>
          </w:rPr>
          <w:t>www.bricomarche.pl</w:t>
        </w:r>
      </w:hyperlink>
      <w:r w:rsidRPr="00F2170F">
        <w:rPr>
          <w:rStyle w:val="normaltextrun"/>
          <w:rFonts w:ascii="Arial" w:eastAsia="Avenir Next LT Pro" w:hAnsi="Arial" w:cs="Arial"/>
          <w:color w:val="0000FF"/>
          <w:sz w:val="18"/>
          <w:szCs w:val="16"/>
          <w:u w:val="single"/>
        </w:rPr>
        <w:t>.</w:t>
      </w:r>
      <w:r w:rsidRPr="00F2170F">
        <w:rPr>
          <w:rStyle w:val="eop"/>
          <w:rFonts w:ascii="Arial" w:eastAsia="Avenir Next LT Pro" w:hAnsi="Arial" w:cs="Arial"/>
          <w:color w:val="0000FF"/>
          <w:sz w:val="18"/>
          <w:szCs w:val="16"/>
        </w:rPr>
        <w:t> </w:t>
      </w:r>
    </w:p>
    <w:p w14:paraId="148E7B5C" w14:textId="77777777" w:rsidR="00C303F1" w:rsidRPr="00F2170F" w:rsidRDefault="00C303F1" w:rsidP="0A1B9A5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="Avenir Next LT Pro" w:hAnsi="Arial" w:cs="Arial"/>
          <w:b/>
          <w:bCs/>
          <w:color w:val="000000"/>
          <w:sz w:val="18"/>
          <w:szCs w:val="16"/>
          <w:u w:val="single"/>
        </w:rPr>
      </w:pPr>
    </w:p>
    <w:p w14:paraId="0B706E27" w14:textId="5A8B11F9" w:rsidR="00C303F1" w:rsidRPr="00F2170F" w:rsidRDefault="00C303F1" w:rsidP="0A1B9A5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="Avenir Next LT Pro" w:hAnsi="Arial" w:cs="Arial"/>
          <w:color w:val="000000"/>
          <w:sz w:val="18"/>
          <w:szCs w:val="16"/>
        </w:rPr>
      </w:pPr>
      <w:r w:rsidRPr="00F2170F">
        <w:rPr>
          <w:rStyle w:val="normaltextrun"/>
          <w:rFonts w:ascii="Arial" w:eastAsia="Avenir Next LT Pro" w:hAnsi="Arial" w:cs="Arial"/>
          <w:b/>
          <w:bCs/>
          <w:color w:val="000000" w:themeColor="text1"/>
          <w:sz w:val="18"/>
          <w:szCs w:val="16"/>
          <w:u w:val="single"/>
        </w:rPr>
        <w:t>Dodatkowych informacji udziela: </w:t>
      </w:r>
    </w:p>
    <w:p w14:paraId="5FC97619" w14:textId="77777777" w:rsidR="00775E5C" w:rsidRPr="00F2170F" w:rsidRDefault="00775E5C" w:rsidP="0A1B9A59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venir Next LT Pro" w:hAnsi="Arial" w:cs="Arial"/>
          <w:sz w:val="20"/>
          <w:szCs w:val="18"/>
        </w:rPr>
      </w:pPr>
    </w:p>
    <w:p w14:paraId="733E93D9" w14:textId="77777777" w:rsidR="00C303F1" w:rsidRPr="00F2170F" w:rsidRDefault="00C303F1" w:rsidP="0A1B9A59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venir Next LT Pro" w:hAnsi="Arial" w:cs="Arial"/>
          <w:sz w:val="20"/>
          <w:szCs w:val="18"/>
        </w:rPr>
      </w:pPr>
      <w:r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>Bartłomiej Tarłowski</w:t>
      </w:r>
      <w:r w:rsidRPr="00F2170F">
        <w:rPr>
          <w:rStyle w:val="eop"/>
          <w:rFonts w:ascii="Arial" w:eastAsia="Avenir Next LT Pro" w:hAnsi="Arial" w:cs="Arial"/>
          <w:color w:val="000000" w:themeColor="text1"/>
          <w:sz w:val="18"/>
          <w:szCs w:val="16"/>
        </w:rPr>
        <w:t> </w:t>
      </w:r>
    </w:p>
    <w:p w14:paraId="42BAE930" w14:textId="77777777" w:rsidR="00C303F1" w:rsidRPr="00F2170F" w:rsidRDefault="00C303F1" w:rsidP="0A1B9A59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venir Next LT Pro" w:hAnsi="Arial" w:cs="Arial"/>
          <w:sz w:val="20"/>
          <w:szCs w:val="18"/>
        </w:rPr>
      </w:pPr>
      <w:r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>Menadżer ds. Komunikacji Korporacyjnej i Rozwoju Franczyzy</w:t>
      </w:r>
      <w:r w:rsidRPr="00F2170F">
        <w:rPr>
          <w:rStyle w:val="eop"/>
          <w:rFonts w:ascii="Arial" w:eastAsia="Avenir Next LT Pro" w:hAnsi="Arial" w:cs="Arial"/>
          <w:color w:val="000000" w:themeColor="text1"/>
          <w:sz w:val="18"/>
          <w:szCs w:val="16"/>
        </w:rPr>
        <w:t> </w:t>
      </w:r>
    </w:p>
    <w:p w14:paraId="1790ABEF" w14:textId="77777777" w:rsidR="00C303F1" w:rsidRPr="00F2170F" w:rsidRDefault="00C303F1" w:rsidP="0A1B9A59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venir Next LT Pro" w:hAnsi="Arial" w:cs="Arial"/>
          <w:sz w:val="20"/>
          <w:szCs w:val="18"/>
        </w:rPr>
      </w:pPr>
      <w:r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>ITM Polska sp. z o.o., ul. św. Mikołaja 5</w:t>
      </w:r>
      <w:r w:rsidRPr="00F2170F">
        <w:rPr>
          <w:rStyle w:val="eop"/>
          <w:rFonts w:ascii="Arial" w:eastAsia="Avenir Next LT Pro" w:hAnsi="Arial" w:cs="Arial"/>
          <w:color w:val="000000" w:themeColor="text1"/>
          <w:sz w:val="18"/>
          <w:szCs w:val="16"/>
        </w:rPr>
        <w:t> </w:t>
      </w:r>
    </w:p>
    <w:p w14:paraId="2420ACF8" w14:textId="77777777" w:rsidR="00C303F1" w:rsidRPr="00F2170F" w:rsidRDefault="00C303F1" w:rsidP="0A1B9A59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venir Next LT Pro" w:hAnsi="Arial" w:cs="Arial"/>
          <w:sz w:val="20"/>
          <w:szCs w:val="18"/>
        </w:rPr>
      </w:pPr>
      <w:r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>Swadzim, 62-080 Tarnowo Podgórne</w:t>
      </w:r>
      <w:r w:rsidRPr="00F2170F">
        <w:rPr>
          <w:rStyle w:val="eop"/>
          <w:rFonts w:ascii="Arial" w:eastAsia="Avenir Next LT Pro" w:hAnsi="Arial" w:cs="Arial"/>
          <w:color w:val="000000" w:themeColor="text1"/>
          <w:sz w:val="18"/>
          <w:szCs w:val="16"/>
        </w:rPr>
        <w:t> </w:t>
      </w:r>
    </w:p>
    <w:p w14:paraId="149861F7" w14:textId="77777777" w:rsidR="00C303F1" w:rsidRPr="00F2170F" w:rsidRDefault="00C303F1" w:rsidP="0A1B9A59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venir Next LT Pro" w:hAnsi="Arial" w:cs="Arial"/>
          <w:sz w:val="20"/>
          <w:szCs w:val="18"/>
        </w:rPr>
      </w:pPr>
      <w:r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</w:rPr>
        <w:t>tel.: +48 519 317 285</w:t>
      </w:r>
      <w:r w:rsidRPr="00F2170F">
        <w:rPr>
          <w:rStyle w:val="eop"/>
          <w:rFonts w:ascii="Arial" w:eastAsia="Avenir Next LT Pro" w:hAnsi="Arial" w:cs="Arial"/>
          <w:color w:val="000000" w:themeColor="text1"/>
          <w:sz w:val="18"/>
          <w:szCs w:val="16"/>
        </w:rPr>
        <w:t> </w:t>
      </w:r>
    </w:p>
    <w:p w14:paraId="34F2F93A" w14:textId="77777777" w:rsidR="00C303F1" w:rsidRPr="00F2170F" w:rsidRDefault="00C303F1" w:rsidP="0A1B9A59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venir Next LT Pro" w:hAnsi="Arial" w:cs="Arial"/>
          <w:sz w:val="20"/>
          <w:szCs w:val="18"/>
        </w:rPr>
      </w:pPr>
      <w:r w:rsidRPr="00F2170F">
        <w:rPr>
          <w:rStyle w:val="normaltextrun"/>
          <w:rFonts w:ascii="Arial" w:eastAsia="Avenir Next LT Pro" w:hAnsi="Arial" w:cs="Arial"/>
          <w:color w:val="000000" w:themeColor="text1"/>
          <w:sz w:val="18"/>
          <w:szCs w:val="16"/>
          <w:lang w:val="fr-FR"/>
        </w:rPr>
        <w:t xml:space="preserve">e-mail: </w:t>
      </w:r>
      <w:hyperlink r:id="rId13">
        <w:r w:rsidRPr="00F2170F">
          <w:rPr>
            <w:rStyle w:val="normaltextrun"/>
            <w:rFonts w:ascii="Arial" w:eastAsia="Avenir Next LT Pro" w:hAnsi="Arial" w:cs="Arial"/>
            <w:color w:val="0000FF"/>
            <w:sz w:val="18"/>
            <w:szCs w:val="16"/>
            <w:u w:val="single"/>
            <w:lang w:val="fr-FR"/>
          </w:rPr>
          <w:t>bartlomiej.tarlowski@muszkieterowie.com</w:t>
        </w:r>
      </w:hyperlink>
      <w:r w:rsidRPr="00F2170F">
        <w:rPr>
          <w:rStyle w:val="eop"/>
          <w:rFonts w:ascii="Arial" w:eastAsia="Avenir Next LT Pro" w:hAnsi="Arial" w:cs="Arial"/>
          <w:color w:val="000000" w:themeColor="text1"/>
          <w:sz w:val="18"/>
          <w:szCs w:val="16"/>
        </w:rPr>
        <w:t> </w:t>
      </w:r>
    </w:p>
    <w:p w14:paraId="7A561A66" w14:textId="77777777" w:rsidR="00C303F1" w:rsidRPr="00F2170F" w:rsidRDefault="00C303F1" w:rsidP="0A1B9A59">
      <w:pPr>
        <w:shd w:val="clear" w:color="auto" w:fill="FFFFFF" w:themeFill="background1"/>
        <w:spacing w:after="0" w:line="240" w:lineRule="auto"/>
        <w:jc w:val="both"/>
        <w:textAlignment w:val="baseline"/>
        <w:rPr>
          <w:rStyle w:val="normaltextrun"/>
          <w:rFonts w:ascii="Arial" w:eastAsia="Avenir Next LT Pro" w:hAnsi="Arial" w:cs="Arial"/>
          <w:color w:val="000000"/>
          <w:sz w:val="20"/>
          <w:szCs w:val="20"/>
          <w:shd w:val="clear" w:color="auto" w:fill="FFFFFF"/>
        </w:rPr>
      </w:pPr>
    </w:p>
    <w:sectPr w:rsidR="00C303F1" w:rsidRPr="00F2170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B11C3" w14:textId="77777777" w:rsidR="00AE3B6F" w:rsidRDefault="00AE3B6F" w:rsidP="007013E6">
      <w:pPr>
        <w:spacing w:after="0" w:line="240" w:lineRule="auto"/>
      </w:pPr>
      <w:r>
        <w:separator/>
      </w:r>
    </w:p>
  </w:endnote>
  <w:endnote w:type="continuationSeparator" w:id="0">
    <w:p w14:paraId="1BD5E1F0" w14:textId="77777777" w:rsidR="00AE3B6F" w:rsidRDefault="00AE3B6F" w:rsidP="0070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60085" w14:textId="77777777" w:rsidR="00AE3B6F" w:rsidRDefault="00AE3B6F" w:rsidP="007013E6">
      <w:pPr>
        <w:spacing w:after="0" w:line="240" w:lineRule="auto"/>
      </w:pPr>
      <w:r>
        <w:separator/>
      </w:r>
    </w:p>
  </w:footnote>
  <w:footnote w:type="continuationSeparator" w:id="0">
    <w:p w14:paraId="171F2FAC" w14:textId="77777777" w:rsidR="00AE3B6F" w:rsidRDefault="00AE3B6F" w:rsidP="0070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16608" w14:textId="765C7040" w:rsidR="007013E6" w:rsidRDefault="00CA18C0">
    <w:pPr>
      <w:pStyle w:val="Nagwek"/>
    </w:pPr>
    <w:r w:rsidRPr="00CA18C0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12CA73C" wp14:editId="4EE38187">
          <wp:simplePos x="0" y="0"/>
          <wp:positionH relativeFrom="column">
            <wp:posOffset>4860925</wp:posOffset>
          </wp:positionH>
          <wp:positionV relativeFrom="paragraph">
            <wp:posOffset>-403860</wp:posOffset>
          </wp:positionV>
          <wp:extent cx="990600" cy="865505"/>
          <wp:effectExtent l="0" t="0" r="0" b="0"/>
          <wp:wrapThrough wrapText="bothSides">
            <wp:wrapPolygon edited="0">
              <wp:start x="9138" y="3328"/>
              <wp:lineTo x="4985" y="6656"/>
              <wp:lineTo x="4985" y="8558"/>
              <wp:lineTo x="8308" y="11886"/>
              <wp:lineTo x="5815" y="13787"/>
              <wp:lineTo x="1662" y="18066"/>
              <wp:lineTo x="1662" y="19492"/>
              <wp:lineTo x="7477" y="19492"/>
              <wp:lineTo x="13292" y="18541"/>
              <wp:lineTo x="16200" y="16164"/>
              <wp:lineTo x="15369" y="11886"/>
              <wp:lineTo x="19938" y="9508"/>
              <wp:lineTo x="19108" y="8082"/>
              <wp:lineTo x="11215" y="3328"/>
              <wp:lineTo x="9138" y="3328"/>
            </wp:wrapPolygon>
          </wp:wrapThrough>
          <wp:docPr id="1" name="Obraz 1" descr="C:\Users\kzybala\Desktop\logo\nowe logo_2025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zybala\Desktop\logo\nowe logo_2025\log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13E6" w:rsidRPr="006442FA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9792A6D" wp14:editId="41F888D9">
          <wp:simplePos x="0" y="0"/>
          <wp:positionH relativeFrom="margin">
            <wp:posOffset>-635</wp:posOffset>
          </wp:positionH>
          <wp:positionV relativeFrom="topMargin">
            <wp:posOffset>205740</wp:posOffset>
          </wp:positionV>
          <wp:extent cx="1714500" cy="609600"/>
          <wp:effectExtent l="0" t="0" r="0" b="0"/>
          <wp:wrapSquare wrapText="bothSides"/>
          <wp:docPr id="4" name="Obraz 4" descr="nowe_logo_intermarc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_logo_intermarch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7774"/>
    <w:multiLevelType w:val="multilevel"/>
    <w:tmpl w:val="E064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8228D"/>
    <w:multiLevelType w:val="multilevel"/>
    <w:tmpl w:val="5A8C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253703"/>
    <w:multiLevelType w:val="multilevel"/>
    <w:tmpl w:val="7DA0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D82B8B"/>
    <w:multiLevelType w:val="multilevel"/>
    <w:tmpl w:val="4EB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ED039A"/>
    <w:multiLevelType w:val="multilevel"/>
    <w:tmpl w:val="A0A4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025D5C"/>
    <w:multiLevelType w:val="multilevel"/>
    <w:tmpl w:val="CD5C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91E9AB"/>
    <w:multiLevelType w:val="hybridMultilevel"/>
    <w:tmpl w:val="2F78951E"/>
    <w:lvl w:ilvl="0" w:tplc="271A81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D7A2086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11A096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F245F5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42F3C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96677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D3256A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DA2F51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ECE640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DE528B9"/>
    <w:multiLevelType w:val="multilevel"/>
    <w:tmpl w:val="DBBC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DC21F3"/>
    <w:multiLevelType w:val="hybridMultilevel"/>
    <w:tmpl w:val="675224E0"/>
    <w:lvl w:ilvl="0" w:tplc="1F102270">
      <w:start w:val="1"/>
      <w:numFmt w:val="decimal"/>
      <w:lvlText w:val="%1."/>
      <w:lvlJc w:val="left"/>
      <w:pPr>
        <w:ind w:left="720" w:hanging="360"/>
      </w:pPr>
    </w:lvl>
    <w:lvl w:ilvl="1" w:tplc="92F688FE">
      <w:start w:val="1"/>
      <w:numFmt w:val="lowerLetter"/>
      <w:lvlText w:val="%2."/>
      <w:lvlJc w:val="left"/>
      <w:pPr>
        <w:ind w:left="1440" w:hanging="360"/>
      </w:pPr>
    </w:lvl>
    <w:lvl w:ilvl="2" w:tplc="1C4C0A1C">
      <w:start w:val="1"/>
      <w:numFmt w:val="lowerRoman"/>
      <w:lvlText w:val="%3."/>
      <w:lvlJc w:val="right"/>
      <w:pPr>
        <w:ind w:left="2160" w:hanging="180"/>
      </w:pPr>
    </w:lvl>
    <w:lvl w:ilvl="3" w:tplc="0FA6C514">
      <w:start w:val="1"/>
      <w:numFmt w:val="decimal"/>
      <w:lvlText w:val="%4."/>
      <w:lvlJc w:val="left"/>
      <w:pPr>
        <w:ind w:left="2880" w:hanging="360"/>
      </w:pPr>
    </w:lvl>
    <w:lvl w:ilvl="4" w:tplc="2900373E">
      <w:start w:val="1"/>
      <w:numFmt w:val="lowerLetter"/>
      <w:lvlText w:val="%5."/>
      <w:lvlJc w:val="left"/>
      <w:pPr>
        <w:ind w:left="3600" w:hanging="360"/>
      </w:pPr>
    </w:lvl>
    <w:lvl w:ilvl="5" w:tplc="A4F61C4A">
      <w:start w:val="1"/>
      <w:numFmt w:val="lowerRoman"/>
      <w:lvlText w:val="%6."/>
      <w:lvlJc w:val="right"/>
      <w:pPr>
        <w:ind w:left="4320" w:hanging="180"/>
      </w:pPr>
    </w:lvl>
    <w:lvl w:ilvl="6" w:tplc="B2086AF6">
      <w:start w:val="1"/>
      <w:numFmt w:val="decimal"/>
      <w:lvlText w:val="%7."/>
      <w:lvlJc w:val="left"/>
      <w:pPr>
        <w:ind w:left="5040" w:hanging="360"/>
      </w:pPr>
    </w:lvl>
    <w:lvl w:ilvl="7" w:tplc="EEF273F0">
      <w:start w:val="1"/>
      <w:numFmt w:val="lowerLetter"/>
      <w:lvlText w:val="%8."/>
      <w:lvlJc w:val="left"/>
      <w:pPr>
        <w:ind w:left="5760" w:hanging="360"/>
      </w:pPr>
    </w:lvl>
    <w:lvl w:ilvl="8" w:tplc="599C4F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B8"/>
    <w:rsid w:val="00041BB5"/>
    <w:rsid w:val="00066EDB"/>
    <w:rsid w:val="0007335E"/>
    <w:rsid w:val="00077627"/>
    <w:rsid w:val="00090265"/>
    <w:rsid w:val="000A284C"/>
    <w:rsid w:val="000A4620"/>
    <w:rsid w:val="000B2C9C"/>
    <w:rsid w:val="00101890"/>
    <w:rsid w:val="001062DB"/>
    <w:rsid w:val="00116026"/>
    <w:rsid w:val="0018265A"/>
    <w:rsid w:val="001A191E"/>
    <w:rsid w:val="001A5EAC"/>
    <w:rsid w:val="001C1241"/>
    <w:rsid w:val="001E1BCA"/>
    <w:rsid w:val="001E3F7A"/>
    <w:rsid w:val="00201284"/>
    <w:rsid w:val="00293675"/>
    <w:rsid w:val="002936F2"/>
    <w:rsid w:val="002B0DB1"/>
    <w:rsid w:val="002B5EA5"/>
    <w:rsid w:val="002D2BA6"/>
    <w:rsid w:val="00324310"/>
    <w:rsid w:val="00330910"/>
    <w:rsid w:val="00353595"/>
    <w:rsid w:val="00357C8C"/>
    <w:rsid w:val="00362827"/>
    <w:rsid w:val="00365DF1"/>
    <w:rsid w:val="0037131D"/>
    <w:rsid w:val="0037182A"/>
    <w:rsid w:val="003918AF"/>
    <w:rsid w:val="003C4BA2"/>
    <w:rsid w:val="003E30D2"/>
    <w:rsid w:val="003F14F0"/>
    <w:rsid w:val="00414DC5"/>
    <w:rsid w:val="00423CCD"/>
    <w:rsid w:val="00427E2A"/>
    <w:rsid w:val="004869AF"/>
    <w:rsid w:val="00487719"/>
    <w:rsid w:val="00490ADE"/>
    <w:rsid w:val="004A451F"/>
    <w:rsid w:val="004A6C7D"/>
    <w:rsid w:val="004A71C0"/>
    <w:rsid w:val="004C2F12"/>
    <w:rsid w:val="004D0325"/>
    <w:rsid w:val="004D2EDE"/>
    <w:rsid w:val="0052120A"/>
    <w:rsid w:val="00524CB7"/>
    <w:rsid w:val="005529D9"/>
    <w:rsid w:val="005553DA"/>
    <w:rsid w:val="005B300F"/>
    <w:rsid w:val="005E5B37"/>
    <w:rsid w:val="00603363"/>
    <w:rsid w:val="00652754"/>
    <w:rsid w:val="00667019"/>
    <w:rsid w:val="0068043D"/>
    <w:rsid w:val="006832AC"/>
    <w:rsid w:val="006917BE"/>
    <w:rsid w:val="006C6642"/>
    <w:rsid w:val="006D3D05"/>
    <w:rsid w:val="006D4A38"/>
    <w:rsid w:val="006D6C52"/>
    <w:rsid w:val="007013E6"/>
    <w:rsid w:val="00731470"/>
    <w:rsid w:val="00737CF2"/>
    <w:rsid w:val="00760B3E"/>
    <w:rsid w:val="007661EA"/>
    <w:rsid w:val="00772DB7"/>
    <w:rsid w:val="00775E5C"/>
    <w:rsid w:val="00783F6E"/>
    <w:rsid w:val="007973AE"/>
    <w:rsid w:val="00797CEC"/>
    <w:rsid w:val="007A48FC"/>
    <w:rsid w:val="007D280B"/>
    <w:rsid w:val="007E2E89"/>
    <w:rsid w:val="007E356C"/>
    <w:rsid w:val="007E3B80"/>
    <w:rsid w:val="007E6F8D"/>
    <w:rsid w:val="008261C3"/>
    <w:rsid w:val="00850833"/>
    <w:rsid w:val="00854058"/>
    <w:rsid w:val="00874138"/>
    <w:rsid w:val="008A4A1F"/>
    <w:rsid w:val="008D29D2"/>
    <w:rsid w:val="008D435C"/>
    <w:rsid w:val="008D5E10"/>
    <w:rsid w:val="008E592A"/>
    <w:rsid w:val="008F41AB"/>
    <w:rsid w:val="00921D61"/>
    <w:rsid w:val="00941B0D"/>
    <w:rsid w:val="00942998"/>
    <w:rsid w:val="00942CEC"/>
    <w:rsid w:val="00985CED"/>
    <w:rsid w:val="009D3417"/>
    <w:rsid w:val="009D507B"/>
    <w:rsid w:val="00A14919"/>
    <w:rsid w:val="00A2772F"/>
    <w:rsid w:val="00A5720C"/>
    <w:rsid w:val="00A80C63"/>
    <w:rsid w:val="00A8784B"/>
    <w:rsid w:val="00AA248A"/>
    <w:rsid w:val="00AA4E41"/>
    <w:rsid w:val="00AC1872"/>
    <w:rsid w:val="00AC3A1C"/>
    <w:rsid w:val="00AD5AB3"/>
    <w:rsid w:val="00AE3B6F"/>
    <w:rsid w:val="00AE56EE"/>
    <w:rsid w:val="00B001A8"/>
    <w:rsid w:val="00B10324"/>
    <w:rsid w:val="00B10D79"/>
    <w:rsid w:val="00B74A17"/>
    <w:rsid w:val="00BB4445"/>
    <w:rsid w:val="00BB51D9"/>
    <w:rsid w:val="00BC3192"/>
    <w:rsid w:val="00BC452D"/>
    <w:rsid w:val="00C21928"/>
    <w:rsid w:val="00C22F5A"/>
    <w:rsid w:val="00C23D57"/>
    <w:rsid w:val="00C2624F"/>
    <w:rsid w:val="00C303F1"/>
    <w:rsid w:val="00C45DC8"/>
    <w:rsid w:val="00C571BD"/>
    <w:rsid w:val="00C72022"/>
    <w:rsid w:val="00C86D27"/>
    <w:rsid w:val="00C8757E"/>
    <w:rsid w:val="00C87A07"/>
    <w:rsid w:val="00C91DA8"/>
    <w:rsid w:val="00C950F2"/>
    <w:rsid w:val="00CA18C0"/>
    <w:rsid w:val="00CC0A51"/>
    <w:rsid w:val="00CE5947"/>
    <w:rsid w:val="00D05872"/>
    <w:rsid w:val="00D12497"/>
    <w:rsid w:val="00D20EF9"/>
    <w:rsid w:val="00D218CE"/>
    <w:rsid w:val="00D5641B"/>
    <w:rsid w:val="00D616C9"/>
    <w:rsid w:val="00DA6DF2"/>
    <w:rsid w:val="00DE1B65"/>
    <w:rsid w:val="00DE7B2F"/>
    <w:rsid w:val="00E0427D"/>
    <w:rsid w:val="00E217C3"/>
    <w:rsid w:val="00E3313A"/>
    <w:rsid w:val="00E34D62"/>
    <w:rsid w:val="00E4612E"/>
    <w:rsid w:val="00E4658B"/>
    <w:rsid w:val="00E76AB4"/>
    <w:rsid w:val="00E8567B"/>
    <w:rsid w:val="00EA3E65"/>
    <w:rsid w:val="00EB71AC"/>
    <w:rsid w:val="00EB7731"/>
    <w:rsid w:val="00EC0743"/>
    <w:rsid w:val="00EC23C5"/>
    <w:rsid w:val="00ED776B"/>
    <w:rsid w:val="00EE63B8"/>
    <w:rsid w:val="00F005A1"/>
    <w:rsid w:val="00F16169"/>
    <w:rsid w:val="00F2170F"/>
    <w:rsid w:val="00F3AAA8"/>
    <w:rsid w:val="00F406D7"/>
    <w:rsid w:val="00F72B00"/>
    <w:rsid w:val="00F94B5A"/>
    <w:rsid w:val="00FA0CA4"/>
    <w:rsid w:val="00FA4682"/>
    <w:rsid w:val="00FA64DA"/>
    <w:rsid w:val="00FB2937"/>
    <w:rsid w:val="00FC0089"/>
    <w:rsid w:val="00FF57AA"/>
    <w:rsid w:val="04AE1846"/>
    <w:rsid w:val="04F5B004"/>
    <w:rsid w:val="08AC3F55"/>
    <w:rsid w:val="08BEC514"/>
    <w:rsid w:val="08F55BCE"/>
    <w:rsid w:val="092DC662"/>
    <w:rsid w:val="09F6D639"/>
    <w:rsid w:val="0A1B9A59"/>
    <w:rsid w:val="1035587F"/>
    <w:rsid w:val="1251CB39"/>
    <w:rsid w:val="13438479"/>
    <w:rsid w:val="1398096A"/>
    <w:rsid w:val="18B3AD4E"/>
    <w:rsid w:val="1944154E"/>
    <w:rsid w:val="19749FDF"/>
    <w:rsid w:val="1A81F4CB"/>
    <w:rsid w:val="1E8F52C6"/>
    <w:rsid w:val="1EC304BD"/>
    <w:rsid w:val="1EF61C1A"/>
    <w:rsid w:val="22A93632"/>
    <w:rsid w:val="23B127A6"/>
    <w:rsid w:val="24093DAF"/>
    <w:rsid w:val="242E6454"/>
    <w:rsid w:val="24DDC859"/>
    <w:rsid w:val="25A599A4"/>
    <w:rsid w:val="2634C3F8"/>
    <w:rsid w:val="2B491BCD"/>
    <w:rsid w:val="2E15B40B"/>
    <w:rsid w:val="2FA89BA2"/>
    <w:rsid w:val="306D3FCC"/>
    <w:rsid w:val="3367B076"/>
    <w:rsid w:val="3510ED90"/>
    <w:rsid w:val="36F584A2"/>
    <w:rsid w:val="37A17331"/>
    <w:rsid w:val="38A55530"/>
    <w:rsid w:val="396E2D21"/>
    <w:rsid w:val="3A3CA0D2"/>
    <w:rsid w:val="3AA5BDA7"/>
    <w:rsid w:val="3CCEEB4B"/>
    <w:rsid w:val="3CE9A4B4"/>
    <w:rsid w:val="402619D7"/>
    <w:rsid w:val="408D7DD3"/>
    <w:rsid w:val="4115DD62"/>
    <w:rsid w:val="4318A91F"/>
    <w:rsid w:val="498BCCB5"/>
    <w:rsid w:val="4A7E1012"/>
    <w:rsid w:val="4CBA8686"/>
    <w:rsid w:val="53A585A2"/>
    <w:rsid w:val="55F7BB08"/>
    <w:rsid w:val="5BAD51F4"/>
    <w:rsid w:val="5BF2E5A3"/>
    <w:rsid w:val="5CB403FD"/>
    <w:rsid w:val="5D32E863"/>
    <w:rsid w:val="5D533469"/>
    <w:rsid w:val="5E7912B5"/>
    <w:rsid w:val="5F0C1675"/>
    <w:rsid w:val="6153A88A"/>
    <w:rsid w:val="61C239C1"/>
    <w:rsid w:val="64A0284D"/>
    <w:rsid w:val="64E28453"/>
    <w:rsid w:val="6510BE18"/>
    <w:rsid w:val="66AD880F"/>
    <w:rsid w:val="6927F57E"/>
    <w:rsid w:val="6B840BF3"/>
    <w:rsid w:val="6D74350B"/>
    <w:rsid w:val="6EF319A3"/>
    <w:rsid w:val="6F31E323"/>
    <w:rsid w:val="70EC1199"/>
    <w:rsid w:val="71CDE6DB"/>
    <w:rsid w:val="7339E779"/>
    <w:rsid w:val="75D032FA"/>
    <w:rsid w:val="76D4DD4F"/>
    <w:rsid w:val="7BEA87E1"/>
    <w:rsid w:val="7C13C1A9"/>
    <w:rsid w:val="7D671978"/>
    <w:rsid w:val="7ED47C78"/>
    <w:rsid w:val="7F00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5136"/>
  <w15:chartTrackingRefBased/>
  <w15:docId w15:val="{D6EDB00D-23AA-49DA-AAAE-927EA6BA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1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3E6"/>
  </w:style>
  <w:style w:type="paragraph" w:styleId="Stopka">
    <w:name w:val="footer"/>
    <w:basedOn w:val="Normalny"/>
    <w:link w:val="StopkaZnak"/>
    <w:uiPriority w:val="99"/>
    <w:unhideWhenUsed/>
    <w:rsid w:val="00701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3E6"/>
  </w:style>
  <w:style w:type="character" w:styleId="Pogrubienie">
    <w:name w:val="Strong"/>
    <w:basedOn w:val="Domylnaczcionkaakapitu"/>
    <w:uiPriority w:val="22"/>
    <w:qFormat/>
    <w:rsid w:val="004D2EDE"/>
    <w:rPr>
      <w:b/>
      <w:bCs/>
    </w:rPr>
  </w:style>
  <w:style w:type="paragraph" w:styleId="Akapitzlist">
    <w:name w:val="List Paragraph"/>
    <w:basedOn w:val="Normalny"/>
    <w:uiPriority w:val="34"/>
    <w:qFormat/>
    <w:rsid w:val="00CA18C0"/>
    <w:pPr>
      <w:spacing w:line="279" w:lineRule="auto"/>
      <w:ind w:left="720"/>
      <w:contextualSpacing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066EDB"/>
  </w:style>
  <w:style w:type="character" w:customStyle="1" w:styleId="eop">
    <w:name w:val="eop"/>
    <w:basedOn w:val="Domylnaczcionkaakapitu"/>
    <w:rsid w:val="00066EDB"/>
  </w:style>
  <w:style w:type="character" w:styleId="Hipercze">
    <w:name w:val="Hyperlink"/>
    <w:basedOn w:val="Domylnaczcionkaakapitu"/>
    <w:uiPriority w:val="99"/>
    <w:unhideWhenUsed/>
    <w:rsid w:val="00490AD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ADE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C30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70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A64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artlomiej.tarlowski@muszkieterowi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ricomarche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termarche.p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muszkieterowie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95a81-f091-46f3-a78c-43247ba12fb2" xsi:nil="true"/>
    <lcf76f155ced4ddcb4097134ff3c332f xmlns="90884005-e17c-4eb0-a458-b6c3ecfd5ad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21B5F45C1B349A07B7B9EF2571C98" ma:contentTypeVersion="16" ma:contentTypeDescription="Crée un document." ma:contentTypeScope="" ma:versionID="2bde2148423c1ee2d5edcf1e68da97a2">
  <xsd:schema xmlns:xsd="http://www.w3.org/2001/XMLSchema" xmlns:xs="http://www.w3.org/2001/XMLSchema" xmlns:p="http://schemas.microsoft.com/office/2006/metadata/properties" xmlns:ns2="90884005-e17c-4eb0-a458-b6c3ecfd5add" xmlns:ns3="67d95a81-f091-46f3-a78c-43247ba12fb2" targetNamespace="http://schemas.microsoft.com/office/2006/metadata/properties" ma:root="true" ma:fieldsID="f005d4c8d27675f2fde2103c781f5a63" ns2:_="" ns3:_="">
    <xsd:import namespace="90884005-e17c-4eb0-a458-b6c3ecfd5add"/>
    <xsd:import namespace="67d95a81-f091-46f3-a78c-43247ba12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84005-e17c-4eb0-a458-b6c3ecfd5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dadaa7d-a6f4-42ff-8e35-220c4decc7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95a81-f091-46f3-a78c-43247ba12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259cb6-433a-4448-923f-fa9650ac7027}" ma:internalName="TaxCatchAll" ma:showField="CatchAllData" ma:web="67d95a81-f091-46f3-a78c-43247ba12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7EE6D4-C50E-44A8-B150-98C51244F10C}">
  <ds:schemaRefs>
    <ds:schemaRef ds:uri="http://schemas.microsoft.com/office/2006/metadata/properties"/>
    <ds:schemaRef ds:uri="http://schemas.microsoft.com/office/infopath/2007/PartnerControls"/>
    <ds:schemaRef ds:uri="67d95a81-f091-46f3-a78c-43247ba12fb2"/>
    <ds:schemaRef ds:uri="90884005-e17c-4eb0-a458-b6c3ecfd5add"/>
  </ds:schemaRefs>
</ds:datastoreItem>
</file>

<file path=customXml/itemProps2.xml><?xml version="1.0" encoding="utf-8"?>
<ds:datastoreItem xmlns:ds="http://schemas.openxmlformats.org/officeDocument/2006/customXml" ds:itemID="{96BCCF04-9AC3-44FC-86AE-E6C775CDB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84005-e17c-4eb0-a458-b6c3ecfd5add"/>
    <ds:schemaRef ds:uri="67d95a81-f091-46f3-a78c-43247ba12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408501-AF4E-4C21-B55B-7B991B6DE5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855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Ostrewka Sp. z o.o.</Company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Zybała</dc:creator>
  <cp:keywords/>
  <dc:description/>
  <cp:lastModifiedBy>Kinga Zybała</cp:lastModifiedBy>
  <cp:revision>4</cp:revision>
  <dcterms:created xsi:type="dcterms:W3CDTF">2025-06-25T09:32:00Z</dcterms:created>
  <dcterms:modified xsi:type="dcterms:W3CDTF">2025-06-25T11:32:00Z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0x0101001A021B5F45C1B349A07B7B9EF2571C98</vt:lpwstr>
  </property>
  <property fmtid="{D5CDD505-2E9C-101B-9397-08002B2CF9AE}" pid="3" name="MediaServiceImageTags">
    <vt:lpwstr/>
  </property>
</Properties>
</file>