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8415" w14:textId="77777777" w:rsidR="00FC3D11" w:rsidRPr="00FC3D11" w:rsidRDefault="00FC3D11" w:rsidP="00FC3D11">
      <w:r w:rsidRPr="00FC3D11">
        <w:rPr>
          <w:b/>
          <w:bCs/>
        </w:rPr>
        <w:t xml:space="preserve">Temat: </w:t>
      </w:r>
      <w:proofErr w:type="spellStart"/>
      <w:r w:rsidRPr="00FC3D11">
        <w:rPr>
          <w:b/>
          <w:bCs/>
        </w:rPr>
        <w:t>Save</w:t>
      </w:r>
      <w:proofErr w:type="spellEnd"/>
      <w:r w:rsidRPr="00FC3D11">
        <w:rPr>
          <w:b/>
          <w:bCs/>
        </w:rPr>
        <w:t xml:space="preserve"> the </w:t>
      </w:r>
      <w:proofErr w:type="spellStart"/>
      <w:r w:rsidRPr="00FC3D11">
        <w:rPr>
          <w:b/>
          <w:bCs/>
        </w:rPr>
        <w:t>date</w:t>
      </w:r>
      <w:proofErr w:type="spellEnd"/>
      <w:r w:rsidRPr="00FC3D11">
        <w:rPr>
          <w:b/>
          <w:bCs/>
        </w:rPr>
        <w:t>: Premiera prasowa Maserati - 3 lipca</w:t>
      </w:r>
    </w:p>
    <w:p w14:paraId="5ADBD6B2" w14:textId="77777777" w:rsidR="00FC3D11" w:rsidRPr="00FC3D11" w:rsidRDefault="00FC3D11" w:rsidP="00FC3D11">
      <w:r w:rsidRPr="00FC3D11">
        <w:t>Szanowni Państwo,</w:t>
      </w:r>
    </w:p>
    <w:p w14:paraId="3EC845ED" w14:textId="77777777" w:rsidR="00FC3D11" w:rsidRPr="00FC3D11" w:rsidRDefault="00FC3D11" w:rsidP="00FC3D11">
      <w:r w:rsidRPr="00FC3D11">
        <w:t>Serdecznie zapraszam na ekskluzywną prezentację online Maserati, podczas której z przyjemnością przedstawimy nowości ze świata marki spod znaku Trójzębu.</w:t>
      </w:r>
    </w:p>
    <w:p w14:paraId="242F7814" w14:textId="77777777" w:rsidR="00FC3D11" w:rsidRPr="00FC3D11" w:rsidRDefault="00FC3D11" w:rsidP="00FC3D11">
      <w:r w:rsidRPr="00FC3D11">
        <w:rPr>
          <w:b/>
          <w:bCs/>
        </w:rPr>
        <w:t>Szczegóły wydarzenia:</w:t>
      </w:r>
    </w:p>
    <w:p w14:paraId="4C1E6F15" w14:textId="77777777" w:rsidR="00FC3D11" w:rsidRPr="00FC3D11" w:rsidRDefault="00FC3D11" w:rsidP="00FC3D11">
      <w:pPr>
        <w:numPr>
          <w:ilvl w:val="0"/>
          <w:numId w:val="1"/>
        </w:numPr>
      </w:pPr>
      <w:r w:rsidRPr="00FC3D11">
        <w:rPr>
          <w:b/>
          <w:bCs/>
        </w:rPr>
        <w:t>Data:</w:t>
      </w:r>
      <w:r w:rsidRPr="00FC3D11">
        <w:t xml:space="preserve"> 3 lipca 2025</w:t>
      </w:r>
    </w:p>
    <w:p w14:paraId="46984DF9" w14:textId="77777777" w:rsidR="00FC3D11" w:rsidRPr="00FC3D11" w:rsidRDefault="00FC3D11" w:rsidP="00FC3D11">
      <w:pPr>
        <w:numPr>
          <w:ilvl w:val="0"/>
          <w:numId w:val="1"/>
        </w:numPr>
      </w:pPr>
      <w:r w:rsidRPr="00FC3D11">
        <w:rPr>
          <w:b/>
          <w:bCs/>
        </w:rPr>
        <w:t>Godzina:</w:t>
      </w:r>
      <w:r w:rsidRPr="00FC3D11">
        <w:t xml:space="preserve"> 15:00-16:00 CET (sesja dla Europy Wschodniej)</w:t>
      </w:r>
    </w:p>
    <w:p w14:paraId="5BF41F06" w14:textId="77777777" w:rsidR="00FC3D11" w:rsidRPr="00FC3D11" w:rsidRDefault="00FC3D11" w:rsidP="00FC3D11">
      <w:pPr>
        <w:numPr>
          <w:ilvl w:val="0"/>
          <w:numId w:val="1"/>
        </w:numPr>
      </w:pPr>
      <w:r w:rsidRPr="00FC3D11">
        <w:rPr>
          <w:b/>
          <w:bCs/>
        </w:rPr>
        <w:t>Format:</w:t>
      </w:r>
      <w:r w:rsidRPr="00FC3D11">
        <w:t xml:space="preserve"> Transmisja na żywo z sesją Q&amp;A</w:t>
      </w:r>
    </w:p>
    <w:p w14:paraId="3F5713A7" w14:textId="77777777" w:rsidR="00FC3D11" w:rsidRPr="00FC3D11" w:rsidRDefault="00FC3D11" w:rsidP="00FC3D11">
      <w:r w:rsidRPr="00FC3D11">
        <w:rPr>
          <w:b/>
          <w:bCs/>
        </w:rPr>
        <w:t>Nasi eksperci:</w:t>
      </w:r>
    </w:p>
    <w:p w14:paraId="0A99CBC8" w14:textId="77777777" w:rsidR="00FC3D11" w:rsidRPr="00FC3D11" w:rsidRDefault="00FC3D11" w:rsidP="00FC3D11">
      <w:pPr>
        <w:numPr>
          <w:ilvl w:val="0"/>
          <w:numId w:val="2"/>
        </w:numPr>
      </w:pPr>
      <w:r w:rsidRPr="00FC3D11">
        <w:t xml:space="preserve">Andrea </w:t>
      </w:r>
      <w:proofErr w:type="spellStart"/>
      <w:r w:rsidRPr="00FC3D11">
        <w:t>Pallard</w:t>
      </w:r>
      <w:proofErr w:type="spellEnd"/>
      <w:r w:rsidRPr="00FC3D11">
        <w:t xml:space="preserve">, </w:t>
      </w:r>
      <w:proofErr w:type="spellStart"/>
      <w:r w:rsidRPr="00FC3D11">
        <w:t>Communication</w:t>
      </w:r>
      <w:proofErr w:type="spellEnd"/>
      <w:r w:rsidRPr="00FC3D11">
        <w:t xml:space="preserve"> Manager</w:t>
      </w:r>
    </w:p>
    <w:p w14:paraId="492B7087" w14:textId="77777777" w:rsidR="00FC3D11" w:rsidRPr="00FC3D11" w:rsidRDefault="00FC3D11" w:rsidP="00FC3D11">
      <w:pPr>
        <w:numPr>
          <w:ilvl w:val="0"/>
          <w:numId w:val="2"/>
        </w:numPr>
      </w:pPr>
      <w:r w:rsidRPr="00FC3D11">
        <w:t xml:space="preserve">Giovanni </w:t>
      </w:r>
      <w:proofErr w:type="spellStart"/>
      <w:r w:rsidRPr="00FC3D11">
        <w:t>Perosino</w:t>
      </w:r>
      <w:proofErr w:type="spellEnd"/>
      <w:r w:rsidRPr="00FC3D11">
        <w:t xml:space="preserve">, Chief Marketing &amp; </w:t>
      </w:r>
      <w:proofErr w:type="spellStart"/>
      <w:r w:rsidRPr="00FC3D11">
        <w:t>Communication</w:t>
      </w:r>
      <w:proofErr w:type="spellEnd"/>
      <w:r w:rsidRPr="00FC3D11">
        <w:t xml:space="preserve"> </w:t>
      </w:r>
      <w:proofErr w:type="spellStart"/>
      <w:r w:rsidRPr="00FC3D11">
        <w:t>Officer</w:t>
      </w:r>
      <w:proofErr w:type="spellEnd"/>
    </w:p>
    <w:p w14:paraId="2288BFB7" w14:textId="77777777" w:rsidR="00FC3D11" w:rsidRPr="00FC3D11" w:rsidRDefault="00FC3D11" w:rsidP="00FC3D11">
      <w:pPr>
        <w:numPr>
          <w:ilvl w:val="0"/>
          <w:numId w:val="2"/>
        </w:numPr>
      </w:pPr>
      <w:r w:rsidRPr="00FC3D11">
        <w:t xml:space="preserve">Klaus Busse, </w:t>
      </w:r>
      <w:proofErr w:type="spellStart"/>
      <w:r w:rsidRPr="00FC3D11">
        <w:t>Head</w:t>
      </w:r>
      <w:proofErr w:type="spellEnd"/>
      <w:r w:rsidRPr="00FC3D11">
        <w:t xml:space="preserve"> of Design</w:t>
      </w:r>
    </w:p>
    <w:p w14:paraId="732F8CB2" w14:textId="77777777" w:rsidR="00FC3D11" w:rsidRPr="00FC3D11" w:rsidRDefault="00FC3D11" w:rsidP="00FC3D11">
      <w:pPr>
        <w:numPr>
          <w:ilvl w:val="0"/>
          <w:numId w:val="2"/>
        </w:numPr>
      </w:pPr>
      <w:proofErr w:type="spellStart"/>
      <w:r w:rsidRPr="00FC3D11">
        <w:t>Davide</w:t>
      </w:r>
      <w:proofErr w:type="spellEnd"/>
      <w:r w:rsidRPr="00FC3D11">
        <w:t xml:space="preserve"> </w:t>
      </w:r>
      <w:proofErr w:type="spellStart"/>
      <w:r w:rsidRPr="00FC3D11">
        <w:t>Danesin</w:t>
      </w:r>
      <w:proofErr w:type="spellEnd"/>
      <w:r w:rsidRPr="00FC3D11">
        <w:t xml:space="preserve">, </w:t>
      </w:r>
      <w:proofErr w:type="spellStart"/>
      <w:r w:rsidRPr="00FC3D11">
        <w:t>Head</w:t>
      </w:r>
      <w:proofErr w:type="spellEnd"/>
      <w:r w:rsidRPr="00FC3D11">
        <w:t xml:space="preserve"> of Engineering</w:t>
      </w:r>
    </w:p>
    <w:p w14:paraId="023571DE" w14:textId="77777777" w:rsidR="00FC3D11" w:rsidRPr="00FC3D11" w:rsidRDefault="00FC3D11" w:rsidP="00FC3D11">
      <w:r w:rsidRPr="00FC3D11">
        <w:rPr>
          <w:b/>
          <w:bCs/>
        </w:rPr>
        <w:t>Warunki uczestnictwa:</w:t>
      </w:r>
      <w:r w:rsidRPr="00FC3D11">
        <w:t xml:space="preserve"> Udział w wydarzeniu wymaga podpisania umowy embargo (w załączniku). Link do transmisji otrzymają Państwo wyłącznie po odesłaniu podpisanego dokumentu.</w:t>
      </w:r>
    </w:p>
    <w:p w14:paraId="575E0606" w14:textId="77777777" w:rsidR="00FC3D11" w:rsidRPr="00FC3D11" w:rsidRDefault="00FC3D11" w:rsidP="00FC3D11">
      <w:r w:rsidRPr="00FC3D11">
        <w:t>Jeśli mają Państwo szczególne pytania dotyczące nowości Maserati, zachęcam do przesłania ich wcześniej – pozwoli to nam lepiej przygotować sesję Q&amp;A i odpowiedzieć na najbardziej interesujące kwestie.</w:t>
      </w:r>
    </w:p>
    <w:p w14:paraId="4D19ECBF" w14:textId="77777777" w:rsidR="00FC3D11" w:rsidRPr="00FC3D11" w:rsidRDefault="00FC3D11" w:rsidP="00FC3D11">
      <w:r w:rsidRPr="00FC3D11">
        <w:t>Embargo obowiązuje do 10 lipca 2025, godz. 12:00 CEST.</w:t>
      </w:r>
    </w:p>
    <w:p w14:paraId="769C40B0" w14:textId="77777777" w:rsidR="00FC3D11" w:rsidRPr="00FC3D11" w:rsidRDefault="00FC3D11" w:rsidP="00FC3D11">
      <w:r w:rsidRPr="00FC3D11">
        <w:t>Prosimy o potwierdzenie udziału oraz odesłanie podpisanego embargo.</w:t>
      </w:r>
    </w:p>
    <w:p w14:paraId="636A8FF4" w14:textId="3DFC88DC" w:rsidR="00FC3D11" w:rsidRPr="00FC3D11" w:rsidRDefault="00FC3D11" w:rsidP="00FC3D11">
      <w:r>
        <w:t>Pozdrawiam serdecznie</w:t>
      </w:r>
    </w:p>
    <w:p w14:paraId="0F5462E3" w14:textId="5837DE66" w:rsidR="00A57698" w:rsidRDefault="00FC3D11">
      <w:r>
        <w:t>Piotr Zabłocki</w:t>
      </w:r>
    </w:p>
    <w:sectPr w:rsidR="00A5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45AA"/>
    <w:multiLevelType w:val="multilevel"/>
    <w:tmpl w:val="AB3A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549EC"/>
    <w:multiLevelType w:val="multilevel"/>
    <w:tmpl w:val="646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079921">
    <w:abstractNumId w:val="1"/>
  </w:num>
  <w:num w:numId="2" w16cid:durableId="128577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11"/>
    <w:rsid w:val="002925B9"/>
    <w:rsid w:val="004F78C3"/>
    <w:rsid w:val="00794954"/>
    <w:rsid w:val="00A57698"/>
    <w:rsid w:val="00C54715"/>
    <w:rsid w:val="00CE106D"/>
    <w:rsid w:val="00F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D39C"/>
  <w15:chartTrackingRefBased/>
  <w15:docId w15:val="{B3F8EE96-49AA-4F2D-A50A-48DE3835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D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D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Zabłocki</dc:creator>
  <cp:keywords/>
  <dc:description/>
  <cp:lastModifiedBy>Piotr Zabłocki</cp:lastModifiedBy>
  <cp:revision>1</cp:revision>
  <dcterms:created xsi:type="dcterms:W3CDTF">2025-06-25T09:50:00Z</dcterms:created>
  <dcterms:modified xsi:type="dcterms:W3CDTF">2025-06-25T09:51:00Z</dcterms:modified>
</cp:coreProperties>
</file>