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0086" w14:textId="77777777" w:rsidR="00232028" w:rsidRDefault="007C24D9">
      <w:r>
        <w:tab/>
      </w:r>
    </w:p>
    <w:p w14:paraId="69DF0087" w14:textId="77777777" w:rsidR="00232028" w:rsidRDefault="007C24D9">
      <w:pPr>
        <w:rPr>
          <w:color w:val="000000"/>
        </w:rPr>
      </w:pPr>
      <w:r>
        <w:rPr>
          <w:color w:val="000000"/>
        </w:rPr>
        <w:t>Informacja prasowa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9DF0088" w14:textId="77777777" w:rsidR="00232028" w:rsidRDefault="00232028">
      <w:pPr>
        <w:rPr>
          <w:color w:val="000000"/>
        </w:rPr>
      </w:pPr>
    </w:p>
    <w:p w14:paraId="69DF0089" w14:textId="77777777" w:rsidR="00232028" w:rsidRDefault="007C24D9">
      <w:pPr>
        <w:jc w:val="right"/>
        <w:rPr>
          <w:color w:val="000000"/>
        </w:rPr>
      </w:pPr>
      <w:r>
        <w:rPr>
          <w:color w:val="000000"/>
        </w:rPr>
        <w:t>Warszawa, 1</w:t>
      </w:r>
      <w:r>
        <w:t>7</w:t>
      </w:r>
      <w:r>
        <w:rPr>
          <w:color w:val="000000"/>
        </w:rPr>
        <w:t>.06.2025 r.</w:t>
      </w:r>
    </w:p>
    <w:p w14:paraId="69DF008A" w14:textId="77777777" w:rsidR="00232028" w:rsidRDefault="00232028">
      <w:pPr>
        <w:rPr>
          <w:color w:val="000000"/>
        </w:rPr>
      </w:pPr>
    </w:p>
    <w:p w14:paraId="69DF008B" w14:textId="77777777" w:rsidR="00232028" w:rsidRDefault="00232028">
      <w:pPr>
        <w:rPr>
          <w:color w:val="000000"/>
        </w:rPr>
      </w:pPr>
    </w:p>
    <w:p w14:paraId="69DF008C" w14:textId="77777777" w:rsidR="00232028" w:rsidRDefault="007C24D9">
      <w:pPr>
        <w:jc w:val="center"/>
        <w:rPr>
          <w:b/>
          <w:color w:val="000000"/>
        </w:rPr>
      </w:pPr>
      <w:r>
        <w:rPr>
          <w:b/>
          <w:color w:val="000000"/>
        </w:rPr>
        <w:t>Sushi w południe? Tak lunchują Polacy</w:t>
      </w:r>
    </w:p>
    <w:p w14:paraId="69DF008D" w14:textId="77777777" w:rsidR="00232028" w:rsidRDefault="00232028">
      <w:pPr>
        <w:jc w:val="both"/>
        <w:rPr>
          <w:b/>
          <w:color w:val="000000"/>
        </w:rPr>
      </w:pPr>
    </w:p>
    <w:p w14:paraId="69DF008E" w14:textId="77777777" w:rsidR="00232028" w:rsidRDefault="007C24D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Choć kiedyś kojarzyło się przede wszystkim z luksusową kolacją, dziś sushi stało się codziennym wyborem tysięcy Polaków jako… lunch. Z danych Glovo wynika, że to właśnie o godzinie 12:00 – w samym środku dnia pracy – zamawiamy je najchętniej. Estetyczne, lekkie i wygodne – sushi stało się nowym symbolem lunchu z klasą. </w:t>
      </w:r>
      <w:r>
        <w:rPr>
          <w:b/>
        </w:rPr>
        <w:t>Z okazji Międzynarodowego Dnia Sushi Glovo przygląda się zamówieniom w tej kategorii.</w:t>
      </w:r>
    </w:p>
    <w:p w14:paraId="69DF008F" w14:textId="77777777" w:rsidR="00232028" w:rsidRDefault="00232028">
      <w:pPr>
        <w:jc w:val="both"/>
        <w:rPr>
          <w:color w:val="000000"/>
        </w:rPr>
      </w:pPr>
    </w:p>
    <w:p w14:paraId="69DF0090" w14:textId="77777777" w:rsidR="00232028" w:rsidRDefault="007C24D9">
      <w:pPr>
        <w:jc w:val="both"/>
        <w:rPr>
          <w:color w:val="000000"/>
        </w:rPr>
      </w:pPr>
      <w:r>
        <w:rPr>
          <w:color w:val="000000"/>
        </w:rPr>
        <w:t>Według danych z aplikacji Glovo, największa liczba zamówień zestawów przypada na godzinę 12:00 – to właśnie wtedy zaczyna się pora lunchowa, a użytkownicy najchętniej sięgają po zestawy dostarczane w wygodnej formie.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Dopiero drugi peak następuje wieczorem około godziny 19:00, kiedy to sushi staje się wyborem na spokojną kolację. Średnio użytkownicy Glovo wydają na taki zestaw prawie </w:t>
      </w:r>
      <w:sdt>
        <w:sdtPr>
          <w:tag w:val="goog_rdk_0"/>
          <w:id w:val="-1820031118"/>
        </w:sdtPr>
        <w:sdtEndPr/>
        <w:sdtContent/>
      </w:sdt>
      <w:sdt>
        <w:sdtPr>
          <w:tag w:val="goog_rdk_1"/>
          <w:id w:val="-2048525309"/>
        </w:sdtPr>
        <w:sdtEndPr/>
        <w:sdtContent/>
      </w:sdt>
      <w:sdt>
        <w:sdtPr>
          <w:tag w:val="goog_rdk_2"/>
          <w:id w:val="2032445895"/>
        </w:sdtPr>
        <w:sdtEndPr/>
        <w:sdtContent/>
      </w:sdt>
      <w:sdt>
        <w:sdtPr>
          <w:tag w:val="goog_rdk_3"/>
          <w:id w:val="-1406374227"/>
        </w:sdtPr>
        <w:sdtEndPr/>
        <w:sdtContent/>
      </w:sdt>
      <w:sdt>
        <w:sdtPr>
          <w:tag w:val="goog_rdk_4"/>
          <w:id w:val="1293017337"/>
        </w:sdtPr>
        <w:sdtEndPr/>
        <w:sdtContent/>
      </w:sdt>
      <w:sdt>
        <w:sdtPr>
          <w:tag w:val="goog_rdk_5"/>
          <w:id w:val="1601988833"/>
        </w:sdtPr>
        <w:sdtEndPr/>
        <w:sdtContent/>
      </w:sdt>
      <w:sdt>
        <w:sdtPr>
          <w:tag w:val="goog_rdk_6"/>
          <w:id w:val="-671722730"/>
        </w:sdtPr>
        <w:sdtEndPr/>
        <w:sdtContent/>
      </w:sdt>
      <w:sdt>
        <w:sdtPr>
          <w:tag w:val="goog_rdk_7"/>
          <w:id w:val="-1130392605"/>
        </w:sdtPr>
        <w:sdtEndPr/>
        <w:sdtContent/>
      </w:sdt>
      <w:r>
        <w:rPr>
          <w:color w:val="000000"/>
        </w:rPr>
        <w:t>66 zł, co pokazuje, że są gotowi zapłacić więcej za posiłek, który daje wrażenie małego rytuału w ciągu dnia.</w:t>
      </w:r>
    </w:p>
    <w:p w14:paraId="69DF0091" w14:textId="77777777" w:rsidR="00232028" w:rsidRDefault="00232028">
      <w:pPr>
        <w:jc w:val="both"/>
      </w:pPr>
    </w:p>
    <w:p w14:paraId="69DF0092" w14:textId="77777777" w:rsidR="00232028" w:rsidRDefault="007C24D9">
      <w:pPr>
        <w:jc w:val="both"/>
      </w:pPr>
      <w:r>
        <w:rPr>
          <w:i/>
        </w:rPr>
        <w:t xml:space="preserve">Polski rynek przeszedł zauważalną transformację. Po okresie mody na wegańskie wariacje, sushi pizzę czy sushi burgery, klienci zaczynają znów stawiać na klasykę. Coraz większym zainteresowaniem cieszy się m.in. wysokogatunkowy tuńczyk, a duże zestawy zawierające sto kawałków powoli ustępują miejsca mniejszym, starannie skomponowanym porcjom </w:t>
      </w:r>
      <w:proofErr w:type="spellStart"/>
      <w:r>
        <w:rPr>
          <w:i/>
        </w:rPr>
        <w:t>premium</w:t>
      </w:r>
      <w:proofErr w:type="spellEnd"/>
      <w:r>
        <w:t xml:space="preserve"> – mówi </w:t>
      </w:r>
      <w:r>
        <w:rPr>
          <w:b/>
        </w:rPr>
        <w:t xml:space="preserve">Filip Gawryszewski, właściciel restauracji </w:t>
      </w:r>
      <w:proofErr w:type="spellStart"/>
      <w:r>
        <w:rPr>
          <w:b/>
        </w:rPr>
        <w:t>Soto</w:t>
      </w:r>
      <w:proofErr w:type="spellEnd"/>
      <w:r>
        <w:rPr>
          <w:b/>
        </w:rPr>
        <w:t xml:space="preserve"> Sushi w Warszawie</w:t>
      </w:r>
      <w:r>
        <w:t>.</w:t>
      </w:r>
    </w:p>
    <w:p w14:paraId="69DF0093" w14:textId="77777777" w:rsidR="00232028" w:rsidRDefault="00232028">
      <w:pPr>
        <w:jc w:val="both"/>
        <w:rPr>
          <w:color w:val="000000"/>
        </w:rPr>
      </w:pPr>
    </w:p>
    <w:p w14:paraId="69DF0094" w14:textId="77777777" w:rsidR="00232028" w:rsidRDefault="007C24D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Walentynki świętem sushi? </w:t>
      </w:r>
    </w:p>
    <w:p w14:paraId="69DF0095" w14:textId="77777777" w:rsidR="00232028" w:rsidRDefault="007C24D9">
      <w:pPr>
        <w:jc w:val="both"/>
        <w:rPr>
          <w:color w:val="000000"/>
        </w:rPr>
      </w:pPr>
      <w:r>
        <w:rPr>
          <w:color w:val="000000"/>
        </w:rPr>
        <w:t>Wbrew pozorom to nie Dzień Sushi, tylko Walentynki</w:t>
      </w:r>
      <w:r>
        <w:rPr>
          <w:b/>
          <w:color w:val="000000"/>
        </w:rPr>
        <w:t xml:space="preserve"> </w:t>
      </w:r>
      <w:r>
        <w:rPr>
          <w:color w:val="000000"/>
        </w:rPr>
        <w:t>cieszyły się większą popularnością pod względem liczby zamówień tego japońskiego specjału w ciągu ostatniego roku. Tego dnia Glovo dostarczyło ponad dwukrotnie więcej zamówień niż w przeciętny dzień. Wynika z tego, że Polacy uwielbiają dania przeznaczone do współdzielenia z ukochaną a osobą, a tym samym takie, które wyglądają estetycznie, apetycznie i są wygodne w podaniu.</w:t>
      </w:r>
    </w:p>
    <w:p w14:paraId="69DF0096" w14:textId="77777777" w:rsidR="00232028" w:rsidRDefault="00232028">
      <w:pPr>
        <w:jc w:val="both"/>
        <w:rPr>
          <w:color w:val="000000"/>
        </w:rPr>
      </w:pPr>
    </w:p>
    <w:p w14:paraId="69DF0097" w14:textId="77777777" w:rsidR="00232028" w:rsidRDefault="007C24D9">
      <w:pPr>
        <w:jc w:val="both"/>
        <w:rPr>
          <w:color w:val="000000"/>
        </w:rPr>
      </w:pPr>
      <w:r>
        <w:rPr>
          <w:color w:val="000000"/>
        </w:rPr>
        <w:t>Podobną tendencję zauważają restauratorzy, którzy bacznie śledzą nawyki swoich klientów:</w:t>
      </w:r>
    </w:p>
    <w:p w14:paraId="69DF0098" w14:textId="77777777" w:rsidR="00232028" w:rsidRDefault="00232028">
      <w:pPr>
        <w:jc w:val="both"/>
        <w:rPr>
          <w:color w:val="000000"/>
        </w:rPr>
      </w:pPr>
    </w:p>
    <w:p w14:paraId="69DF0099" w14:textId="756331A6" w:rsidR="00232028" w:rsidRDefault="007C24D9">
      <w:pPr>
        <w:jc w:val="both"/>
        <w:rPr>
          <w:i/>
          <w:color w:val="000000"/>
        </w:rPr>
      </w:pPr>
      <w:r>
        <w:rPr>
          <w:i/>
          <w:color w:val="000000"/>
        </w:rPr>
        <w:t xml:space="preserve">Największy peak zamówień przypada na 14 lutego – tego dnia obroty rosną nawet trzykrotnie. To dla nas nie tylko najważniejsza data w kalendarzu sprzedażowym, ale też symboliczny dowód na to, że sushi na stałe wpisało się w świętowanie wyjątkowych chwil. Obok Walentynek, wzrosty obserwujemy także w Dzień Matki, Dzień Dziecka czy nawet podczas meczów reprezentacji, co pokazuje że wspólne kibicowanie nie ogranicza się już do fast foodów czy słonych przekąsek </w:t>
      </w:r>
      <w:r>
        <w:rPr>
          <w:color w:val="000000"/>
        </w:rPr>
        <w:t xml:space="preserve">– </w:t>
      </w:r>
      <w:r>
        <w:t>dodaje</w:t>
      </w:r>
      <w:r w:rsidR="006F41B6">
        <w:t xml:space="preserve"> </w:t>
      </w:r>
      <w:r w:rsidR="006F41B6">
        <w:rPr>
          <w:b/>
        </w:rPr>
        <w:t>Filip Gawryszewski</w:t>
      </w:r>
      <w:r>
        <w:t>.</w:t>
      </w:r>
      <w:r w:rsidR="006F41B6">
        <w:t xml:space="preserve"> </w:t>
      </w:r>
      <w:r>
        <w:t xml:space="preserve"> </w:t>
      </w:r>
    </w:p>
    <w:p w14:paraId="69DF009A" w14:textId="77777777" w:rsidR="00232028" w:rsidRDefault="00232028">
      <w:pPr>
        <w:jc w:val="both"/>
        <w:rPr>
          <w:color w:val="000000"/>
        </w:rPr>
      </w:pPr>
    </w:p>
    <w:p w14:paraId="69DF009B" w14:textId="77777777" w:rsidR="00232028" w:rsidRDefault="007C24D9">
      <w:pPr>
        <w:jc w:val="both"/>
        <w:rPr>
          <w:b/>
          <w:color w:val="000000"/>
        </w:rPr>
      </w:pPr>
      <w:r>
        <w:rPr>
          <w:b/>
          <w:color w:val="000000"/>
        </w:rPr>
        <w:t>Polska trzecim największym rynkiem sushi w Glovo</w:t>
      </w:r>
    </w:p>
    <w:p w14:paraId="69DF009C" w14:textId="77777777" w:rsidR="00232028" w:rsidRDefault="007C24D9">
      <w:pPr>
        <w:jc w:val="both"/>
        <w:rPr>
          <w:color w:val="000000"/>
        </w:rPr>
      </w:pPr>
      <w:r>
        <w:rPr>
          <w:color w:val="000000"/>
        </w:rPr>
        <w:t xml:space="preserve">Polacy pokochali sushi, a liczby mówią same za siebie. W ciągu ostatnich 12 miesięcy liczba zamówień zestawów sushi przez aplikację Glovo wzrosła w Polsce o 26%, a liczba klientów </w:t>
      </w:r>
      <w:r>
        <w:rPr>
          <w:color w:val="000000"/>
        </w:rPr>
        <w:lastRenderedPageBreak/>
        <w:t xml:space="preserve">sięgających po ten japoński przysmak zwiększyła się o 23%. Te wyniki sprawiły, że Polska znalazła się w ścisłej czołówce – wśród 23 krajów, w których działa Glovo, zajmujemy 3. miejsce na podium pod względem spożycia sushi, obok Hiszpanii i Włoch. Podobnie wygląda ranking częstotliwości zamówień – najwięcej „sushi </w:t>
      </w:r>
      <w:proofErr w:type="spellStart"/>
      <w:r>
        <w:rPr>
          <w:color w:val="000000"/>
        </w:rPr>
        <w:t>lovers</w:t>
      </w:r>
      <w:proofErr w:type="spellEnd"/>
      <w:r>
        <w:rPr>
          <w:color w:val="000000"/>
        </w:rPr>
        <w:t>” mieszka właśnie w wymienionych krajach, ale do grona fanów dołączają również mieszkańcy Portugalii i... Maroka.</w:t>
      </w:r>
    </w:p>
    <w:p w14:paraId="69DF009D" w14:textId="77777777" w:rsidR="00232028" w:rsidRDefault="00232028">
      <w:pPr>
        <w:jc w:val="both"/>
      </w:pPr>
    </w:p>
    <w:p w14:paraId="69DF009E" w14:textId="77777777" w:rsidR="00232028" w:rsidRDefault="007C24D9">
      <w:pPr>
        <w:jc w:val="both"/>
      </w:pPr>
      <w:r>
        <w:t>W ogólnopolskim zestawieniu również nie brakuje imponujących liczb – numerem jeden pod względem najdroższego pojedynczego zamówienia jest pewien mieszkaniec Warszawy, który na sushi przeznaczył aż 978 zł. Z kolei najwierniejszy fan sushi mieszka w Trójmieście, a w ciągu roku zamówił zestawy aż 438 razy!</w:t>
      </w:r>
    </w:p>
    <w:p w14:paraId="69DF009F" w14:textId="77777777" w:rsidR="00232028" w:rsidRDefault="00232028">
      <w:pPr>
        <w:jc w:val="both"/>
        <w:rPr>
          <w:color w:val="000000"/>
        </w:rPr>
      </w:pPr>
    </w:p>
    <w:p w14:paraId="69DF00A0" w14:textId="77777777" w:rsidR="00232028" w:rsidRDefault="007C24D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Maki, </w:t>
      </w:r>
      <w:proofErr w:type="spellStart"/>
      <w:r>
        <w:rPr>
          <w:b/>
          <w:color w:val="000000"/>
        </w:rPr>
        <w:t>futomaki</w:t>
      </w:r>
      <w:proofErr w:type="spellEnd"/>
      <w:r>
        <w:rPr>
          <w:b/>
          <w:color w:val="000000"/>
        </w:rPr>
        <w:t xml:space="preserve"> i cała reszta – ranking ulubionych rodzajów sushi z Glovo</w:t>
      </w:r>
    </w:p>
    <w:p w14:paraId="69DF00A1" w14:textId="0DD63A20" w:rsidR="00232028" w:rsidRDefault="007C24D9">
      <w:pPr>
        <w:jc w:val="both"/>
        <w:rPr>
          <w:color w:val="000000"/>
        </w:rPr>
      </w:pPr>
      <w:r>
        <w:rPr>
          <w:color w:val="000000"/>
        </w:rPr>
        <w:t xml:space="preserve">W zestawieniach zamówień sushi przez aplikację Glovo niekwestionowanym królem są maki – klasyczne rolki zawijane w </w:t>
      </w:r>
      <w:proofErr w:type="spellStart"/>
      <w:r>
        <w:rPr>
          <w:color w:val="000000"/>
        </w:rPr>
        <w:t>nori</w:t>
      </w:r>
      <w:proofErr w:type="spellEnd"/>
      <w:r>
        <w:rPr>
          <w:color w:val="000000"/>
        </w:rPr>
        <w:t xml:space="preserve">, które stanowią aż 75% wszystkich zamówień. To najbardziej rozpoznawalny rodzaj sushi z kilkoma rodzajami dodatków w środku. Na dalszych miejscach plasują się </w:t>
      </w:r>
      <w:proofErr w:type="spellStart"/>
      <w:r>
        <w:rPr>
          <w:color w:val="000000"/>
        </w:rPr>
        <w:t>futomaki</w:t>
      </w:r>
      <w:proofErr w:type="spellEnd"/>
      <w:r>
        <w:rPr>
          <w:color w:val="000000"/>
        </w:rPr>
        <w:t xml:space="preserve"> (6%) – większe, często bardziej „wypasione” kawałki oraz </w:t>
      </w:r>
      <w:proofErr w:type="spellStart"/>
      <w:r>
        <w:rPr>
          <w:color w:val="000000"/>
        </w:rPr>
        <w:t>hosomaki</w:t>
      </w:r>
      <w:proofErr w:type="spellEnd"/>
      <w:r>
        <w:rPr>
          <w:color w:val="000000"/>
        </w:rPr>
        <w:t xml:space="preserve"> (5%) – drobniejsze rolki z jednym składnikiem. Użytkownicy aplikacji </w:t>
      </w:r>
      <w:r w:rsidR="00DB6110">
        <w:rPr>
          <w:color w:val="000000"/>
        </w:rPr>
        <w:t>rzadziej</w:t>
      </w:r>
      <w:r>
        <w:rPr>
          <w:color w:val="000000"/>
        </w:rPr>
        <w:t xml:space="preserve"> sięgają natomiast po </w:t>
      </w:r>
      <w:proofErr w:type="spellStart"/>
      <w:r>
        <w:rPr>
          <w:color w:val="000000"/>
        </w:rPr>
        <w:t>nigiri</w:t>
      </w:r>
      <w:proofErr w:type="spellEnd"/>
      <w:r>
        <w:rPr>
          <w:color w:val="000000"/>
        </w:rPr>
        <w:t xml:space="preserve"> (3%), czyli porcje ryżu z plastrem ryby na wierzchu, czy </w:t>
      </w:r>
      <w:proofErr w:type="spellStart"/>
      <w:r>
        <w:rPr>
          <w:color w:val="000000"/>
        </w:rPr>
        <w:t>oshi</w:t>
      </w:r>
      <w:proofErr w:type="spellEnd"/>
      <w:r>
        <w:rPr>
          <w:color w:val="000000"/>
        </w:rPr>
        <w:t xml:space="preserve"> – prasowane sushi w kształcie kostek (również 3%). Najmniejszym zainteresowaniem cieszą się zaś </w:t>
      </w:r>
      <w:proofErr w:type="spellStart"/>
      <w:r>
        <w:rPr>
          <w:color w:val="000000"/>
        </w:rPr>
        <w:t>uramaki</w:t>
      </w:r>
      <w:proofErr w:type="spellEnd"/>
      <w:r>
        <w:rPr>
          <w:color w:val="000000"/>
        </w:rPr>
        <w:t xml:space="preserve"> (2%) – odwrócone rolki z ryżem na zewnątrz.</w:t>
      </w:r>
    </w:p>
    <w:p w14:paraId="69DF00A2" w14:textId="77777777" w:rsidR="00232028" w:rsidRDefault="00232028">
      <w:pPr>
        <w:jc w:val="both"/>
        <w:rPr>
          <w:color w:val="000000"/>
        </w:rPr>
      </w:pPr>
    </w:p>
    <w:p w14:paraId="69DF00A3" w14:textId="77777777" w:rsidR="00232028" w:rsidRDefault="007C24D9">
      <w:pPr>
        <w:jc w:val="both"/>
        <w:rPr>
          <w:color w:val="000000"/>
        </w:rPr>
      </w:pPr>
      <w:r>
        <w:rPr>
          <w:color w:val="000000"/>
        </w:rPr>
        <w:t>Rosnąca popularność sushi to dowód na zmieniające się nawyki żywieniowe Polaków, którzy coraz chętniej sięgają po kuchnię lekką, zdrową i różnorodną. Niezależnie od tego, czy to szybki lunch, romantyczna kolacja, czy zamówienie na niemal tysiąc złotych – sushi zawsze dobrze wygląda, świetnie smakuje i nigdy się nie nudzi. A dane z Glovo pokazują, że ten japoński przysmak na dobre zagościł w naszych domach i… w aplikacjach.</w:t>
      </w:r>
    </w:p>
    <w:p w14:paraId="69DF00A4" w14:textId="77777777" w:rsidR="00232028" w:rsidRDefault="00232028">
      <w:pPr>
        <w:jc w:val="both"/>
        <w:rPr>
          <w:color w:val="000000"/>
        </w:rPr>
      </w:pPr>
    </w:p>
    <w:p w14:paraId="69DF00A5" w14:textId="77777777" w:rsidR="00232028" w:rsidRDefault="00232028">
      <w:pPr>
        <w:jc w:val="both"/>
        <w:rPr>
          <w:color w:val="000000"/>
        </w:rPr>
      </w:pPr>
    </w:p>
    <w:p w14:paraId="69DF00A6" w14:textId="77777777" w:rsidR="00232028" w:rsidRDefault="00232028">
      <w:pPr>
        <w:jc w:val="both"/>
      </w:pPr>
    </w:p>
    <w:p w14:paraId="69DF00A7" w14:textId="77777777" w:rsidR="00232028" w:rsidRDefault="00232028">
      <w:pPr>
        <w:jc w:val="both"/>
      </w:pPr>
    </w:p>
    <w:p w14:paraId="69DF00A8" w14:textId="77777777" w:rsidR="00232028" w:rsidRDefault="00232028">
      <w:pPr>
        <w:jc w:val="both"/>
        <w:rPr>
          <w:color w:val="000000"/>
        </w:rPr>
      </w:pPr>
    </w:p>
    <w:p w14:paraId="69DF00A9" w14:textId="77777777" w:rsidR="00232028" w:rsidRDefault="00232028">
      <w:pPr>
        <w:jc w:val="both"/>
        <w:rPr>
          <w:color w:val="000000"/>
        </w:rPr>
      </w:pPr>
    </w:p>
    <w:p w14:paraId="69DF00AA" w14:textId="77777777" w:rsidR="00232028" w:rsidRDefault="00232028">
      <w:pPr>
        <w:jc w:val="both"/>
        <w:rPr>
          <w:color w:val="000000"/>
        </w:rPr>
      </w:pPr>
    </w:p>
    <w:p w14:paraId="69DF00AB" w14:textId="77777777" w:rsidR="00232028" w:rsidRDefault="00232028">
      <w:pPr>
        <w:jc w:val="both"/>
        <w:rPr>
          <w:color w:val="000000"/>
        </w:rPr>
      </w:pPr>
    </w:p>
    <w:p w14:paraId="69DF00AC" w14:textId="77777777" w:rsidR="00232028" w:rsidRDefault="00232028">
      <w:pPr>
        <w:jc w:val="both"/>
        <w:rPr>
          <w:color w:val="000000"/>
        </w:rPr>
      </w:pPr>
    </w:p>
    <w:p w14:paraId="7B983535" w14:textId="77777777" w:rsidR="00195956" w:rsidRDefault="00195956">
      <w:pPr>
        <w:jc w:val="both"/>
        <w:rPr>
          <w:color w:val="000000"/>
        </w:rPr>
      </w:pPr>
    </w:p>
    <w:p w14:paraId="03281890" w14:textId="77777777" w:rsidR="00195956" w:rsidRDefault="00195956">
      <w:pPr>
        <w:jc w:val="both"/>
        <w:rPr>
          <w:color w:val="000000"/>
        </w:rPr>
      </w:pPr>
    </w:p>
    <w:p w14:paraId="06EBF620" w14:textId="77777777" w:rsidR="00195956" w:rsidRDefault="00195956">
      <w:pPr>
        <w:jc w:val="both"/>
        <w:rPr>
          <w:color w:val="000000"/>
        </w:rPr>
      </w:pPr>
    </w:p>
    <w:p w14:paraId="69DF00AD" w14:textId="77777777" w:rsidR="00232028" w:rsidRDefault="007C24D9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 Glovo </w:t>
      </w:r>
    </w:p>
    <w:p w14:paraId="69DF00AE" w14:textId="77777777" w:rsidR="00232028" w:rsidRDefault="00232028">
      <w:pPr>
        <w:jc w:val="both"/>
        <w:rPr>
          <w:b/>
          <w:color w:val="000000"/>
          <w:sz w:val="18"/>
          <w:szCs w:val="18"/>
        </w:rPr>
      </w:pPr>
    </w:p>
    <w:p w14:paraId="69DF00AF" w14:textId="77777777" w:rsidR="00232028" w:rsidRDefault="007C24D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Glovo to wiodąca platforma technologiczna łącząca klientów, firmy i kurierów. Działa w modelu </w:t>
      </w:r>
      <w:proofErr w:type="spellStart"/>
      <w:r>
        <w:rPr>
          <w:color w:val="000000"/>
          <w:sz w:val="18"/>
          <w:szCs w:val="18"/>
        </w:rPr>
        <w:t>multicategory</w:t>
      </w:r>
      <w:proofErr w:type="spellEnd"/>
      <w:r>
        <w:rPr>
          <w:color w:val="000000"/>
          <w:sz w:val="18"/>
          <w:szCs w:val="18"/>
        </w:rPr>
        <w:t xml:space="preserve">, oferując szybki dostęp do wielu kategorii usług lokalnych restauracji, sklepów i supermarketów. Glovo to lider </w:t>
      </w:r>
      <w:proofErr w:type="spellStart"/>
      <w:r>
        <w:rPr>
          <w:color w:val="000000"/>
          <w:sz w:val="18"/>
          <w:szCs w:val="18"/>
        </w:rPr>
        <w:t>Quick</w:t>
      </w:r>
      <w:proofErr w:type="spellEnd"/>
      <w:r>
        <w:rPr>
          <w:color w:val="000000"/>
          <w:sz w:val="18"/>
          <w:szCs w:val="18"/>
        </w:rPr>
        <w:t xml:space="preserve"> Commerce – nowej generacji e-commerce, którego misją jest zbudowanie największego internetowego rynku oferującego dostęp do dowolnego produktu w ciągu minut. Założona w 2015 roku, w Barcelonie, platforma działa w 23 krajach w Europy, Azji Środkowej i Afryki.</w:t>
      </w:r>
    </w:p>
    <w:p w14:paraId="69DF00B0" w14:textId="77777777" w:rsidR="00232028" w:rsidRDefault="00232028">
      <w:pPr>
        <w:jc w:val="both"/>
        <w:rPr>
          <w:sz w:val="18"/>
          <w:szCs w:val="18"/>
        </w:rPr>
      </w:pPr>
    </w:p>
    <w:p w14:paraId="69DF00B1" w14:textId="77777777" w:rsidR="00232028" w:rsidRDefault="007C24D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Więcej informacji o Glovo można znaleźć na stronie: </w:t>
      </w:r>
      <w:hyperlink r:id="rId7">
        <w:r>
          <w:rPr>
            <w:color w:val="0000FF"/>
            <w:sz w:val="18"/>
            <w:szCs w:val="18"/>
            <w:u w:val="single"/>
          </w:rPr>
          <w:t>https://about.glovoapp.com/</w:t>
        </w:r>
      </w:hyperlink>
    </w:p>
    <w:p w14:paraId="69DF00B2" w14:textId="77777777" w:rsidR="00232028" w:rsidRDefault="00232028">
      <w:pPr>
        <w:jc w:val="both"/>
        <w:rPr>
          <w:sz w:val="18"/>
          <w:szCs w:val="18"/>
        </w:rPr>
      </w:pPr>
    </w:p>
    <w:sectPr w:rsidR="00232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00C7" w14:textId="77777777" w:rsidR="007C24D9" w:rsidRDefault="007C24D9">
      <w:pPr>
        <w:spacing w:line="240" w:lineRule="auto"/>
      </w:pPr>
      <w:r>
        <w:separator/>
      </w:r>
    </w:p>
  </w:endnote>
  <w:endnote w:type="continuationSeparator" w:id="0">
    <w:p w14:paraId="69DF00C9" w14:textId="77777777" w:rsidR="007C24D9" w:rsidRDefault="007C2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0BD" w14:textId="77777777" w:rsidR="00232028" w:rsidRDefault="00232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0BE" w14:textId="77777777" w:rsidR="00232028" w:rsidRDefault="00232028">
    <w:pPr>
      <w:rPr>
        <w:sz w:val="18"/>
        <w:szCs w:val="18"/>
      </w:rPr>
    </w:pPr>
  </w:p>
  <w:p w14:paraId="69DF00BF" w14:textId="77777777" w:rsidR="00232028" w:rsidRDefault="007C24D9">
    <w:pPr>
      <w:tabs>
        <w:tab w:val="center" w:pos="4536"/>
        <w:tab w:val="right" w:pos="9072"/>
      </w:tabs>
      <w:spacing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Kontakt dla mediów:</w:t>
    </w:r>
  </w:p>
  <w:p w14:paraId="69DF00C0" w14:textId="77777777" w:rsidR="00232028" w:rsidRDefault="007C24D9">
    <w:pPr>
      <w:spacing w:line="240" w:lineRule="auto"/>
      <w:rPr>
        <w:b/>
        <w:sz w:val="18"/>
        <w:szCs w:val="18"/>
      </w:rPr>
    </w:pPr>
    <w:r>
      <w:rPr>
        <w:color w:val="000000"/>
        <w:sz w:val="16"/>
        <w:szCs w:val="16"/>
      </w:rPr>
      <w:t xml:space="preserve">Paulina Wróbel, </w:t>
    </w:r>
    <w:hyperlink r:id="rId1">
      <w:r>
        <w:rPr>
          <w:color w:val="0000FF"/>
          <w:sz w:val="16"/>
          <w:szCs w:val="16"/>
          <w:u w:val="single"/>
        </w:rPr>
        <w:t>paulina.wrobel@38pr.pl</w:t>
      </w:r>
    </w:hyperlink>
    <w:r>
      <w:rPr>
        <w:color w:val="000000"/>
        <w:sz w:val="16"/>
        <w:szCs w:val="16"/>
      </w:rPr>
      <w:t>, tel. +48 502 457 549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0C2" w14:textId="77777777" w:rsidR="00232028" w:rsidRDefault="00232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00C3" w14:textId="77777777" w:rsidR="007C24D9" w:rsidRDefault="007C24D9">
      <w:pPr>
        <w:spacing w:line="240" w:lineRule="auto"/>
      </w:pPr>
      <w:r>
        <w:separator/>
      </w:r>
    </w:p>
  </w:footnote>
  <w:footnote w:type="continuationSeparator" w:id="0">
    <w:p w14:paraId="69DF00C5" w14:textId="77777777" w:rsidR="007C24D9" w:rsidRDefault="007C2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0BB" w14:textId="77777777" w:rsidR="00232028" w:rsidRDefault="00232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0BC" w14:textId="77777777" w:rsidR="00232028" w:rsidRDefault="007C24D9">
    <w:pPr>
      <w:jc w:val="center"/>
    </w:pPr>
    <w:r>
      <w:rPr>
        <w:noProof/>
      </w:rPr>
      <w:drawing>
        <wp:inline distT="114300" distB="114300" distL="114300" distR="114300" wp14:anchorId="69DF00C3" wp14:editId="69DF00C4">
          <wp:extent cx="1562100" cy="708660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5621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0C1" w14:textId="77777777" w:rsidR="00232028" w:rsidRDefault="00232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28"/>
    <w:rsid w:val="00195956"/>
    <w:rsid w:val="00232028"/>
    <w:rsid w:val="006F41B6"/>
    <w:rsid w:val="007C24D9"/>
    <w:rsid w:val="00DB6110"/>
    <w:rsid w:val="00FA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0086"/>
  <w15:docId w15:val="{CC66741D-03F3-4F25-A7DC-16A7737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000">
    <w:name w:val="Table Normal1000"/>
    <w:rsid w:val="00CE20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6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8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89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31"/>
  </w:style>
  <w:style w:type="paragraph" w:styleId="Stopka">
    <w:name w:val="footer"/>
    <w:basedOn w:val="Normalny"/>
    <w:link w:val="Stopka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31"/>
  </w:style>
  <w:style w:type="character" w:styleId="Pogrubienie">
    <w:name w:val="Strong"/>
    <w:basedOn w:val="Domylnaczcionkaakapitu"/>
    <w:uiPriority w:val="22"/>
    <w:qFormat/>
    <w:rsid w:val="008C44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44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1812"/>
    <w:pPr>
      <w:ind w:left="720"/>
      <w:contextualSpacing/>
    </w:pPr>
  </w:style>
  <w:style w:type="paragraph" w:styleId="Poprawka">
    <w:name w:val="Revision"/>
    <w:hidden/>
    <w:uiPriority w:val="99"/>
    <w:semiHidden/>
    <w:rsid w:val="00B011F8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F6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F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F6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5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BF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F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4269E"/>
  </w:style>
  <w:style w:type="paragraph" w:customStyle="1" w:styleId="paragraph">
    <w:name w:val="paragraph"/>
    <w:basedOn w:val="Normalny"/>
    <w:rsid w:val="0054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5426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3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C5"/>
    <w:rPr>
      <w:vertAlign w:val="superscript"/>
    </w:rPr>
  </w:style>
  <w:style w:type="character" w:customStyle="1" w:styleId="ui-provider">
    <w:name w:val="ui-provider"/>
    <w:basedOn w:val="Domylnaczcionkaakapitu"/>
    <w:rsid w:val="00E268A4"/>
  </w:style>
  <w:style w:type="paragraph" w:customStyle="1" w:styleId="zwarticlestacksection">
    <w:name w:val="zw_article_stack_section"/>
    <w:basedOn w:val="Normalny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warticlestackspacer">
    <w:name w:val="zw_article_stack_spacer"/>
    <w:basedOn w:val="Normalny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articleleadimgdesc">
    <w:name w:val="zw_article_lead_img_desc"/>
    <w:basedOn w:val="Domylnaczcionkaakapitu"/>
    <w:rsid w:val="00436E0E"/>
  </w:style>
  <w:style w:type="character" w:styleId="Uwydatnienie">
    <w:name w:val="Emphasis"/>
    <w:basedOn w:val="Domylnaczcionkaakapitu"/>
    <w:uiPriority w:val="20"/>
    <w:qFormat/>
    <w:rsid w:val="00BD1865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C5F4B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5F4B"/>
    <w:rPr>
      <w:rFonts w:eastAsia="Times New Roman"/>
      <w:vanish/>
      <w:sz w:val="16"/>
      <w:szCs w:val="16"/>
    </w:rPr>
  </w:style>
  <w:style w:type="character" w:customStyle="1" w:styleId="m5526819010836188709gmail-apple-converted-space">
    <w:name w:val="m_5526819010836188709gmail-apple-converted-space"/>
    <w:basedOn w:val="Domylnaczcionkaakapitu"/>
    <w:rsid w:val="00620E98"/>
  </w:style>
  <w:style w:type="paragraph" w:customStyle="1" w:styleId="pf0">
    <w:name w:val="pf0"/>
    <w:basedOn w:val="Normalny"/>
    <w:rsid w:val="0019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195FAB"/>
    <w:rPr>
      <w:rFonts w:ascii="Segoe UI" w:hAnsi="Segoe UI" w:cs="Segoe UI" w:hint="default"/>
      <w:sz w:val="18"/>
      <w:szCs w:val="18"/>
    </w:rPr>
  </w:style>
  <w:style w:type="character" w:customStyle="1" w:styleId="gmail-apple-converted-space">
    <w:name w:val="gmail-apple-converted-space"/>
    <w:basedOn w:val="Domylnaczcionkaakapitu"/>
    <w:rsid w:val="007674D3"/>
  </w:style>
  <w:style w:type="character" w:customStyle="1" w:styleId="elementor-button-text">
    <w:name w:val="elementor-button-text"/>
    <w:basedOn w:val="Domylnaczcionkaakapitu"/>
    <w:rsid w:val="0009170C"/>
  </w:style>
  <w:style w:type="paragraph" w:customStyle="1" w:styleId="articlebodyblock">
    <w:name w:val="articlebodyblock"/>
    <w:basedOn w:val="Normalny"/>
    <w:rsid w:val="0023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0">
    <w:name w:val="Table Normal1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rsid w:val="0073285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bout.glovoapp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K+Oxk6IoLMCfp60aCNuWLdYExA==">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Majewska</dc:creator>
  <cp:lastModifiedBy>Wróbel, Paulina</cp:lastModifiedBy>
  <cp:revision>9</cp:revision>
  <dcterms:created xsi:type="dcterms:W3CDTF">2025-05-09T06:11:00Z</dcterms:created>
  <dcterms:modified xsi:type="dcterms:W3CDTF">2025-06-17T09:15:00Z</dcterms:modified>
</cp:coreProperties>
</file>