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BFF8" w14:textId="680D1CCB" w:rsidR="008D41B9" w:rsidRPr="00FC2853" w:rsidRDefault="008D41B9" w:rsidP="0EE2899D">
      <w:pPr>
        <w:tabs>
          <w:tab w:val="left" w:pos="5984"/>
        </w:tabs>
        <w:spacing w:after="160" w:line="276" w:lineRule="auto"/>
        <w:rPr>
          <w:rFonts w:ascii="Open Sans Light" w:eastAsia="Arial" w:hAnsi="Open Sans Light" w:cs="Open Sans Light"/>
          <w:color w:val="DDC390"/>
          <w:sz w:val="28"/>
          <w:szCs w:val="28"/>
          <w:lang w:val="en-US"/>
        </w:rPr>
      </w:pPr>
    </w:p>
    <w:p w14:paraId="563844C5" w14:textId="77777777" w:rsidR="00116156" w:rsidRDefault="00116156" w:rsidP="00F80BC2">
      <w:pPr>
        <w:widowControl/>
        <w:autoSpaceDE/>
        <w:autoSpaceDN/>
        <w:spacing w:after="160" w:line="278" w:lineRule="auto"/>
        <w:rPr>
          <w:rFonts w:ascii="false" w:hAnsi="false"/>
          <w:b/>
          <w:bCs/>
          <w:sz w:val="44"/>
          <w:szCs w:val="44"/>
        </w:rPr>
      </w:pPr>
      <w:r w:rsidRPr="00116156">
        <w:rPr>
          <w:rFonts w:ascii="false" w:hAnsi="false"/>
          <w:b/>
          <w:bCs/>
          <w:sz w:val="44"/>
          <w:szCs w:val="44"/>
        </w:rPr>
        <w:t>Employment Law Firm Opens Fourth UK Office in Four Years.</w:t>
      </w:r>
    </w:p>
    <w:p w14:paraId="1DA2F3AE" w14:textId="77777777" w:rsidR="00460468" w:rsidRDefault="00460468" w:rsidP="00F80BC2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b/>
          <w:bCs/>
          <w:kern w:val="2"/>
          <w:sz w:val="24"/>
          <w:szCs w:val="24"/>
          <w14:ligatures w14:val="standardContextual"/>
        </w:rPr>
      </w:pPr>
      <w:r w:rsidRPr="00460468">
        <w:rPr>
          <w:rFonts w:asciiTheme="majorHAnsi" w:eastAsia="Aptos" w:hAnsiTheme="majorHAnsi" w:cs="Times New Roman"/>
          <w:b/>
          <w:bCs/>
          <w:kern w:val="2"/>
          <w:sz w:val="24"/>
          <w:szCs w:val="24"/>
          <w14:ligatures w14:val="standardContextual"/>
        </w:rPr>
        <w:t>A law firm founded in Oxfordshire at the height of the Covid pandemic has opened its fourth office in four years, marking a period of remarkable growth.</w:t>
      </w:r>
    </w:p>
    <w:p w14:paraId="334D9A55" w14:textId="2D704B8D" w:rsidR="006472E6" w:rsidRPr="006472E6" w:rsidRDefault="006472E6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hyperlink r:id="rId10" w:history="1">
        <w:r w:rsidRPr="00B906CC">
          <w:rPr>
            <w:rStyle w:val="Hyperlink"/>
            <w:rFonts w:asciiTheme="majorHAnsi" w:eastAsia="Aptos" w:hAnsiTheme="majorHAnsi" w:cs="Times New Roman"/>
            <w:kern w:val="2"/>
            <w:sz w:val="24"/>
            <w:szCs w:val="24"/>
            <w14:ligatures w14:val="standardContextual"/>
          </w:rPr>
          <w:t>Magara Law</w:t>
        </w:r>
      </w:hyperlink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, which specialises in employment matters, now operates from bases in Banbury, Reading and central London, alongside its original offices in Bicester.</w:t>
      </w:r>
    </w:p>
    <w:p w14:paraId="43266EDE" w14:textId="409324F0" w:rsidR="006472E6" w:rsidRPr="006472E6" w:rsidRDefault="006472E6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Founded in 202</w:t>
      </w:r>
      <w:r w:rsidR="00E73D81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0</w:t>
      </w: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 by Solicitor Advocate Roy Magara, the firm has grown from a sole practice to a team of eight, with plans to expand to ten employees by the end of 2025.</w:t>
      </w:r>
    </w:p>
    <w:p w14:paraId="34781922" w14:textId="77777777" w:rsidR="006472E6" w:rsidRPr="006472E6" w:rsidRDefault="006472E6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Roy launched the practice after being unexpectedly furloughed from his previous role at an established law firm.</w:t>
      </w:r>
    </w:p>
    <w:p w14:paraId="7E69090F" w14:textId="47EF2CC9" w:rsidR="006472E6" w:rsidRPr="006472E6" w:rsidRDefault="006472E6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Roy said: “</w:t>
      </w:r>
      <w:r w:rsidR="00CA4005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L</w:t>
      </w: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ike so many others, I found myself going from </w:t>
      </w:r>
      <w:r w:rsidR="00CA4005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career </w:t>
      </w: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stability to complete uncertainty overnight.</w:t>
      </w:r>
    </w:p>
    <w:p w14:paraId="1E8D913E" w14:textId="77777777" w:rsidR="006472E6" w:rsidRPr="006472E6" w:rsidRDefault="006472E6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“I had spent many years studying and practising employment law, so to suddenly find myself in a precarious employment situation was ironic.”</w:t>
      </w:r>
    </w:p>
    <w:p w14:paraId="3809B6B0" w14:textId="128AE798" w:rsidR="006472E6" w:rsidRDefault="006472E6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Now boasting a team of experienced lawyers, Magara Law handles a wide range of employ</w:t>
      </w:r>
      <w:r w:rsidR="00B0099C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ee</w:t>
      </w: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 matters, with a focus on unfair dismissal, discrimination and workplace disputes.</w:t>
      </w:r>
    </w:p>
    <w:p w14:paraId="3828AF25" w14:textId="78A361A8" w:rsidR="00BD227E" w:rsidRDefault="00BD227E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r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Services</w:t>
      </w:r>
      <w:r w:rsidR="00B0099C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 for employers</w:t>
      </w:r>
      <w:r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 include </w:t>
      </w:r>
      <w:r w:rsidR="008C1312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settlement agreements</w:t>
      </w:r>
      <w:r w:rsidR="00F1436E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, </w:t>
      </w:r>
      <w:r w:rsidR="00B0099C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advice on staff policies and </w:t>
      </w:r>
      <w:r w:rsidR="00F1436E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representation at tribunal</w:t>
      </w:r>
      <w:r w:rsidR="00B0099C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s.</w:t>
      </w:r>
    </w:p>
    <w:p w14:paraId="509CD441" w14:textId="799814E7" w:rsidR="004D2C40" w:rsidRPr="006472E6" w:rsidRDefault="00B0764B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r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The firm is ranked among the </w:t>
      </w:r>
      <w:r w:rsidR="00A714D3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top employment law firms in the country by comparison site</w:t>
      </w:r>
      <w:r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 </w:t>
      </w:r>
      <w:hyperlink r:id="rId11" w:history="1">
        <w:proofErr w:type="spellStart"/>
        <w:r w:rsidR="00FB677A" w:rsidRPr="001C1932">
          <w:rPr>
            <w:rStyle w:val="Hyperlink"/>
            <w:rFonts w:asciiTheme="majorHAnsi" w:eastAsia="Aptos" w:hAnsiTheme="majorHAnsi" w:cs="Times New Roman"/>
            <w:kern w:val="2"/>
            <w:sz w:val="24"/>
            <w:szCs w:val="24"/>
            <w14:ligatures w14:val="standardContextual"/>
          </w:rPr>
          <w:t>ReviewSolicitors</w:t>
        </w:r>
        <w:proofErr w:type="spellEnd"/>
      </w:hyperlink>
      <w:r w:rsidR="00FB677A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, </w:t>
      </w:r>
      <w:r w:rsidR="00F50FA8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boasting </w:t>
      </w:r>
      <w:r w:rsidR="001B5442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a perfect 5-star rating </w:t>
      </w:r>
      <w:r w:rsidR="003A2FDE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across almost 500 client reviews.</w:t>
      </w:r>
    </w:p>
    <w:p w14:paraId="67B25C7F" w14:textId="0C2D6789" w:rsidR="006472E6" w:rsidRPr="006472E6" w:rsidRDefault="006472E6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Founded on Roy’s values of justice and his Christian faith, </w:t>
      </w:r>
      <w:r w:rsidR="003A2FDE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Magara Law</w:t>
      </w: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 takes pride in offering legal expertise and genuine empathetic support.</w:t>
      </w:r>
    </w:p>
    <w:p w14:paraId="409356D1" w14:textId="77777777" w:rsidR="006472E6" w:rsidRPr="006472E6" w:rsidRDefault="006472E6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Roy continued: “When I started the business, I wanted to ensure that other people in challenging situations were able to access the right help.</w:t>
      </w:r>
    </w:p>
    <w:p w14:paraId="6F76723B" w14:textId="77777777" w:rsidR="006472E6" w:rsidRPr="006472E6" w:rsidRDefault="006472E6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r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“Employment matters can have a hugely detrimental effect on people’s lives, and my colleagues and I understand the value of providing care and support alongside expert legal solutions for our clients.</w:t>
      </w:r>
    </w:p>
    <w:p w14:paraId="2E092743" w14:textId="3F953EBD" w:rsidR="006472E6" w:rsidRDefault="00F45F66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r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“</w:t>
      </w:r>
      <w:r w:rsidR="006472E6"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As the firm continues to expand, its founding principles</w:t>
      </w:r>
      <w:r w:rsidR="00357814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 of </w:t>
      </w:r>
      <w:r w:rsidR="00E53C89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acting justly and in the interests of fairness</w:t>
      </w:r>
      <w:r w:rsidR="006472E6" w:rsidRPr="006472E6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 remain unchanged</w:t>
      </w:r>
      <w:r w:rsidR="00AC3E78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.”</w:t>
      </w:r>
    </w:p>
    <w:p w14:paraId="2378F0B5" w14:textId="433EDCD6" w:rsidR="00357814" w:rsidRDefault="00502A5B" w:rsidP="006472E6">
      <w:pPr>
        <w:widowControl/>
        <w:autoSpaceDE/>
        <w:autoSpaceDN/>
        <w:spacing w:after="160" w:line="278" w:lineRule="auto"/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</w:pPr>
      <w:r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Since </w:t>
      </w:r>
      <w:r w:rsidR="003B6E2D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2022, Magara Law has received numerous awards</w:t>
      </w:r>
      <w:r w:rsidR="00453524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, </w:t>
      </w:r>
      <w:r w:rsidR="00B66BE2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being named</w:t>
      </w:r>
      <w:r w:rsidR="00453524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 </w:t>
      </w:r>
      <w:hyperlink r:id="rId12" w:history="1">
        <w:proofErr w:type="spellStart"/>
        <w:r w:rsidR="005459EE" w:rsidRPr="001E2F94">
          <w:rPr>
            <w:rStyle w:val="Hyperlink"/>
            <w:rFonts w:asciiTheme="majorHAnsi" w:eastAsia="Aptos" w:hAnsiTheme="majorHAnsi" w:cs="Times New Roman"/>
            <w:kern w:val="2"/>
            <w:sz w:val="24"/>
            <w:szCs w:val="24"/>
            <w14:ligatures w14:val="standardContextual"/>
          </w:rPr>
          <w:t>StartUp</w:t>
        </w:r>
        <w:proofErr w:type="spellEnd"/>
        <w:r w:rsidR="005459EE" w:rsidRPr="001E2F94">
          <w:rPr>
            <w:rStyle w:val="Hyperlink"/>
            <w:rFonts w:asciiTheme="majorHAnsi" w:eastAsia="Aptos" w:hAnsiTheme="majorHAnsi" w:cs="Times New Roman"/>
            <w:kern w:val="2"/>
            <w:sz w:val="24"/>
            <w:szCs w:val="24"/>
            <w14:ligatures w14:val="standardContextual"/>
          </w:rPr>
          <w:t xml:space="preserve"> Awards’ Oxfordshire </w:t>
        </w:r>
        <w:proofErr w:type="spellStart"/>
        <w:r w:rsidR="005459EE" w:rsidRPr="001E2F94">
          <w:rPr>
            <w:rStyle w:val="Hyperlink"/>
            <w:rFonts w:asciiTheme="majorHAnsi" w:eastAsia="Aptos" w:hAnsiTheme="majorHAnsi" w:cs="Times New Roman"/>
            <w:kern w:val="2"/>
            <w:sz w:val="24"/>
            <w:szCs w:val="24"/>
            <w14:ligatures w14:val="standardContextual"/>
          </w:rPr>
          <w:t>S</w:t>
        </w:r>
        <w:r w:rsidR="00F657E9" w:rsidRPr="001E2F94">
          <w:rPr>
            <w:rStyle w:val="Hyperlink"/>
            <w:rFonts w:asciiTheme="majorHAnsi" w:eastAsia="Aptos" w:hAnsiTheme="majorHAnsi" w:cs="Times New Roman"/>
            <w:kern w:val="2"/>
            <w:sz w:val="24"/>
            <w:szCs w:val="24"/>
            <w14:ligatures w14:val="standardContextual"/>
          </w:rPr>
          <w:t>tartUp</w:t>
        </w:r>
        <w:proofErr w:type="spellEnd"/>
        <w:r w:rsidR="00F657E9" w:rsidRPr="001E2F94">
          <w:rPr>
            <w:rStyle w:val="Hyperlink"/>
            <w:rFonts w:asciiTheme="majorHAnsi" w:eastAsia="Aptos" w:hAnsiTheme="majorHAnsi" w:cs="Times New Roman"/>
            <w:kern w:val="2"/>
            <w:sz w:val="24"/>
            <w:szCs w:val="24"/>
            <w14:ligatures w14:val="standardContextual"/>
          </w:rPr>
          <w:t xml:space="preserve"> of the Year</w:t>
        </w:r>
      </w:hyperlink>
      <w:r w:rsidR="00F657E9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 </w:t>
      </w:r>
      <w:r w:rsidR="0048768C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in </w:t>
      </w:r>
      <w:r w:rsidR="00F657E9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>2023</w:t>
      </w:r>
      <w:r w:rsidR="00CA2157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 and </w:t>
      </w:r>
      <w:r w:rsidR="000D62E9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a </w:t>
      </w:r>
      <w:hyperlink r:id="rId13" w:history="1">
        <w:r w:rsidR="000D62E9" w:rsidRPr="00435AC0">
          <w:rPr>
            <w:rStyle w:val="Hyperlink"/>
            <w:rFonts w:asciiTheme="majorHAnsi" w:eastAsia="Aptos" w:hAnsiTheme="majorHAnsi" w:cs="Times New Roman"/>
            <w:kern w:val="2"/>
            <w:sz w:val="24"/>
            <w:szCs w:val="24"/>
            <w14:ligatures w14:val="standardContextual"/>
          </w:rPr>
          <w:t>Gold Winner at the SME National Business Awards</w:t>
        </w:r>
      </w:hyperlink>
      <w:r w:rsidR="000D62E9">
        <w:rPr>
          <w:rFonts w:asciiTheme="majorHAnsi" w:eastAsia="Aptos" w:hAnsiTheme="majorHAnsi" w:cs="Times New Roman"/>
          <w:kern w:val="2"/>
          <w:sz w:val="24"/>
          <w:szCs w:val="24"/>
          <w14:ligatures w14:val="standardContextual"/>
        </w:rPr>
        <w:t xml:space="preserve"> in 2024.</w:t>
      </w:r>
    </w:p>
    <w:p w14:paraId="2842449B" w14:textId="77777777" w:rsidR="0098437B" w:rsidRPr="00D44F56" w:rsidRDefault="0098437B" w:rsidP="00FC28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false" w:hAnsi="false" w:cs="Segoe UI"/>
          <w:b/>
          <w:bCs/>
          <w:sz w:val="22"/>
          <w:szCs w:val="22"/>
        </w:rPr>
      </w:pPr>
    </w:p>
    <w:p w14:paraId="1B0B1EBA" w14:textId="268A71F3" w:rsidR="00FC2853" w:rsidRPr="00D44F56" w:rsidRDefault="00FC2853" w:rsidP="00FC2853">
      <w:pPr>
        <w:pStyle w:val="paragraph"/>
        <w:spacing w:before="0" w:beforeAutospacing="0" w:after="0" w:afterAutospacing="0"/>
        <w:jc w:val="center"/>
        <w:textAlignment w:val="baseline"/>
        <w:rPr>
          <w:rFonts w:ascii="false" w:hAnsi="false" w:cs="Segoe UI"/>
          <w:sz w:val="22"/>
          <w:szCs w:val="22"/>
        </w:rPr>
      </w:pPr>
      <w:r w:rsidRPr="00D44F56">
        <w:rPr>
          <w:rStyle w:val="normaltextrun"/>
          <w:rFonts w:ascii="false" w:hAnsi="false" w:cs="Segoe UI"/>
          <w:color w:val="000000"/>
          <w:sz w:val="22"/>
          <w:szCs w:val="22"/>
        </w:rPr>
        <w:t>-ENDS-</w:t>
      </w:r>
      <w:r w:rsidRPr="00D44F56">
        <w:rPr>
          <w:rStyle w:val="eop"/>
          <w:rFonts w:ascii="false" w:eastAsia="Heebo Light" w:hAnsi="false" w:cs="Segoe UI"/>
          <w:color w:val="000000"/>
          <w:sz w:val="22"/>
          <w:szCs w:val="22"/>
        </w:rPr>
        <w:t> </w:t>
      </w:r>
    </w:p>
    <w:p w14:paraId="547850C2" w14:textId="77777777" w:rsidR="00FC2853" w:rsidRPr="00D44F56" w:rsidRDefault="00FC2853" w:rsidP="00FC2853">
      <w:pPr>
        <w:pStyle w:val="paragraph"/>
        <w:spacing w:before="0" w:beforeAutospacing="0" w:after="0" w:afterAutospacing="0"/>
        <w:jc w:val="center"/>
        <w:textAlignment w:val="baseline"/>
        <w:rPr>
          <w:rFonts w:ascii="false" w:hAnsi="false" w:cs="Segoe UI"/>
          <w:sz w:val="22"/>
          <w:szCs w:val="22"/>
        </w:rPr>
      </w:pPr>
    </w:p>
    <w:p w14:paraId="3C47DCC3" w14:textId="3C61C083" w:rsidR="00FC2853" w:rsidRPr="00D44F56" w:rsidRDefault="00122F1C" w:rsidP="00FC2853">
      <w:pPr>
        <w:pStyle w:val="paragraph"/>
        <w:spacing w:before="0" w:beforeAutospacing="0" w:after="0" w:afterAutospacing="0"/>
        <w:textAlignment w:val="baseline"/>
        <w:rPr>
          <w:rFonts w:ascii="false" w:hAnsi="false" w:cs="Segoe UI"/>
          <w:sz w:val="22"/>
          <w:szCs w:val="22"/>
        </w:rPr>
      </w:pPr>
      <w:r>
        <w:rPr>
          <w:rStyle w:val="normaltextrun"/>
          <w:rFonts w:ascii="false" w:hAnsi="false" w:cs="Segoe UI"/>
          <w:b/>
          <w:bCs/>
          <w:sz w:val="22"/>
          <w:szCs w:val="22"/>
        </w:rPr>
        <w:t xml:space="preserve">About </w:t>
      </w:r>
      <w:r w:rsidR="00474695">
        <w:rPr>
          <w:rStyle w:val="normaltextrun"/>
          <w:rFonts w:ascii="false" w:hAnsi="false" w:cs="Segoe UI"/>
          <w:b/>
          <w:bCs/>
          <w:sz w:val="22"/>
          <w:szCs w:val="22"/>
        </w:rPr>
        <w:t>Magara Law</w:t>
      </w:r>
      <w:r>
        <w:rPr>
          <w:rStyle w:val="normaltextrun"/>
          <w:rFonts w:ascii="false" w:hAnsi="false" w:cs="Segoe UI"/>
          <w:b/>
          <w:bCs/>
          <w:sz w:val="22"/>
          <w:szCs w:val="22"/>
        </w:rPr>
        <w:t>:</w:t>
      </w:r>
    </w:p>
    <w:p w14:paraId="1E569817" w14:textId="77777777" w:rsidR="00063C00" w:rsidRDefault="00063C00" w:rsidP="00FC2853">
      <w:pPr>
        <w:pStyle w:val="paragraph"/>
        <w:spacing w:before="0" w:beforeAutospacing="0" w:after="0" w:afterAutospacing="0"/>
        <w:textAlignment w:val="baseline"/>
        <w:rPr>
          <w:rStyle w:val="eop"/>
          <w:rFonts w:ascii="false" w:eastAsia="Heebo Light" w:hAnsi="false" w:cs="Segoe UI"/>
          <w:sz w:val="22"/>
          <w:szCs w:val="22"/>
        </w:rPr>
      </w:pPr>
    </w:p>
    <w:p w14:paraId="7584C427" w14:textId="4FD6B9BB" w:rsidR="00474695" w:rsidRPr="00474695" w:rsidRDefault="00474695" w:rsidP="00474695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rPr>
          <w:rFonts w:asciiTheme="majorHAnsi" w:hAnsiTheme="majorHAnsi"/>
          <w:sz w:val="24"/>
          <w:szCs w:val="24"/>
        </w:rPr>
      </w:pPr>
      <w:r w:rsidRPr="00474695">
        <w:rPr>
          <w:rFonts w:asciiTheme="majorHAnsi" w:hAnsiTheme="majorHAnsi"/>
          <w:sz w:val="24"/>
          <w:szCs w:val="24"/>
        </w:rPr>
        <w:t>Founded in 202</w:t>
      </w:r>
      <w:r w:rsidR="00E73D81">
        <w:rPr>
          <w:rFonts w:asciiTheme="majorHAnsi" w:hAnsiTheme="majorHAnsi"/>
          <w:sz w:val="24"/>
          <w:szCs w:val="24"/>
        </w:rPr>
        <w:t>0</w:t>
      </w:r>
    </w:p>
    <w:p w14:paraId="01660748" w14:textId="498A4CD7" w:rsidR="00474695" w:rsidRPr="00474695" w:rsidRDefault="00474695" w:rsidP="00474695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rPr>
          <w:rFonts w:asciiTheme="majorHAnsi" w:hAnsiTheme="majorHAnsi"/>
          <w:sz w:val="24"/>
          <w:szCs w:val="24"/>
        </w:rPr>
      </w:pPr>
      <w:r w:rsidRPr="00474695">
        <w:rPr>
          <w:rFonts w:asciiTheme="majorHAnsi" w:hAnsiTheme="majorHAnsi"/>
          <w:sz w:val="24"/>
          <w:szCs w:val="24"/>
        </w:rPr>
        <w:t>Locations in Paddington, London / Bicester / Banbury / Reading</w:t>
      </w:r>
    </w:p>
    <w:p w14:paraId="4231F30E" w14:textId="77777777" w:rsidR="00474695" w:rsidRPr="00474695" w:rsidRDefault="00474695" w:rsidP="00474695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rPr>
          <w:rFonts w:asciiTheme="majorHAnsi" w:hAnsiTheme="majorHAnsi"/>
          <w:sz w:val="24"/>
          <w:szCs w:val="24"/>
        </w:rPr>
      </w:pPr>
      <w:r w:rsidRPr="00474695">
        <w:rPr>
          <w:rFonts w:asciiTheme="majorHAnsi" w:hAnsiTheme="majorHAnsi"/>
          <w:sz w:val="24"/>
          <w:szCs w:val="24"/>
        </w:rPr>
        <w:t>Telephone: 01869 325 883</w:t>
      </w:r>
    </w:p>
    <w:p w14:paraId="48B5B833" w14:textId="77777777" w:rsidR="00474695" w:rsidRDefault="00474695" w:rsidP="003E13DC">
      <w:pPr>
        <w:pStyle w:val="paragraph"/>
        <w:spacing w:before="0" w:beforeAutospacing="0" w:after="0" w:afterAutospacing="0"/>
        <w:textAlignment w:val="baseline"/>
        <w:rPr>
          <w:rFonts w:ascii="false" w:hAnsi="false" w:cs="Segoe UI"/>
          <w:sz w:val="22"/>
          <w:szCs w:val="22"/>
        </w:rPr>
      </w:pPr>
    </w:p>
    <w:p w14:paraId="700F1518" w14:textId="09457567" w:rsidR="002257DA" w:rsidRPr="003E13DC" w:rsidRDefault="00FC2853" w:rsidP="003E13DC">
      <w:pPr>
        <w:pStyle w:val="paragraph"/>
        <w:spacing w:before="0" w:beforeAutospacing="0" w:after="0" w:afterAutospacing="0"/>
        <w:textAlignment w:val="baseline"/>
        <w:rPr>
          <w:rFonts w:ascii="false" w:hAnsi="false" w:cs="Segoe UI"/>
          <w:sz w:val="22"/>
          <w:szCs w:val="22"/>
        </w:rPr>
      </w:pPr>
      <w:r w:rsidRPr="00D44F56">
        <w:rPr>
          <w:rStyle w:val="normaltextrun"/>
          <w:rFonts w:ascii="false" w:hAnsi="false" w:cs="Segoe UI"/>
          <w:b/>
          <w:bCs/>
          <w:color w:val="000000"/>
          <w:sz w:val="22"/>
          <w:szCs w:val="22"/>
          <w:lang w:val="en-US"/>
        </w:rPr>
        <w:t xml:space="preserve">Media contact: </w:t>
      </w:r>
      <w:r w:rsidRPr="00D44F56">
        <w:rPr>
          <w:rStyle w:val="normaltextrun"/>
          <w:rFonts w:ascii="false" w:hAnsi="false" w:cs="Segoe UI"/>
          <w:color w:val="000000"/>
          <w:sz w:val="22"/>
          <w:szCs w:val="22"/>
          <w:lang w:val="en-US"/>
        </w:rPr>
        <w:t xml:space="preserve">For press enquiries </w:t>
      </w:r>
      <w:r w:rsidR="006E50DD">
        <w:rPr>
          <w:rStyle w:val="normaltextrun"/>
          <w:rFonts w:ascii="false" w:hAnsi="false" w:cs="Segoe UI"/>
          <w:color w:val="000000"/>
          <w:sz w:val="22"/>
          <w:szCs w:val="22"/>
          <w:lang w:val="en-US"/>
        </w:rPr>
        <w:t xml:space="preserve">and interviews </w:t>
      </w:r>
      <w:r w:rsidRPr="00D44F56">
        <w:rPr>
          <w:rStyle w:val="normaltextrun"/>
          <w:rFonts w:ascii="false" w:hAnsi="false" w:cs="Segoe UI"/>
          <w:color w:val="000000"/>
          <w:sz w:val="22"/>
          <w:szCs w:val="22"/>
          <w:lang w:val="en-US"/>
        </w:rPr>
        <w:t xml:space="preserve">please email </w:t>
      </w:r>
      <w:hyperlink r:id="rId14" w:tgtFrame="_blank" w:history="1">
        <w:r w:rsidRPr="00D44F56">
          <w:rPr>
            <w:rStyle w:val="normaltextrun"/>
            <w:rFonts w:ascii="false" w:hAnsi="false" w:cs="Segoe UI"/>
            <w:color w:val="0000FF"/>
            <w:sz w:val="22"/>
            <w:szCs w:val="22"/>
            <w:u w:val="single"/>
            <w:lang w:val="en-US"/>
          </w:rPr>
          <w:t>press@inkedpr.co</w:t>
        </w:r>
      </w:hyperlink>
      <w:r w:rsidRPr="00D44F56">
        <w:rPr>
          <w:rStyle w:val="normaltextrun"/>
          <w:rFonts w:ascii="false" w:hAnsi="false" w:cs="Segoe UI"/>
          <w:color w:val="0000FF"/>
          <w:sz w:val="22"/>
          <w:szCs w:val="22"/>
          <w:u w:val="single"/>
          <w:lang w:val="en-US"/>
        </w:rPr>
        <w:t>m</w:t>
      </w:r>
      <w:r w:rsidRPr="00D44F56">
        <w:rPr>
          <w:rStyle w:val="eop"/>
          <w:rFonts w:ascii="false" w:eastAsia="Heebo Light" w:hAnsi="false" w:cs="Segoe UI"/>
          <w:color w:val="0000FF"/>
          <w:sz w:val="22"/>
          <w:szCs w:val="22"/>
        </w:rPr>
        <w:t> </w:t>
      </w:r>
    </w:p>
    <w:sectPr w:rsidR="002257DA" w:rsidRPr="003E13DC">
      <w:headerReference w:type="default" r:id="rId15"/>
      <w:footerReference w:type="default" r:id="rId16"/>
      <w:pgSz w:w="11910" w:h="16840"/>
      <w:pgMar w:top="2000" w:right="600" w:bottom="1340" w:left="600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89C6" w14:textId="77777777" w:rsidR="005F1521" w:rsidRDefault="005F1521">
      <w:r>
        <w:separator/>
      </w:r>
    </w:p>
  </w:endnote>
  <w:endnote w:type="continuationSeparator" w:id="0">
    <w:p w14:paraId="144D49DA" w14:textId="77777777" w:rsidR="005F1521" w:rsidRDefault="005F1521">
      <w:r>
        <w:continuationSeparator/>
      </w:r>
    </w:p>
  </w:endnote>
  <w:endnote w:type="continuationNotice" w:id="1">
    <w:p w14:paraId="2E56E194" w14:textId="77777777" w:rsidR="005F1521" w:rsidRDefault="005F1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ebo Light">
    <w:charset w:val="B1"/>
    <w:family w:val="auto"/>
    <w:pitch w:val="variable"/>
    <w:sig w:usb0="A00008E7" w:usb1="40000043" w:usb2="00000000" w:usb3="00000000" w:csb0="0000002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false">
    <w:altName w:val="Cambria"/>
    <w:charset w:val="00"/>
    <w:family w:val="auto"/>
    <w:pitch w:val="variable"/>
    <w:sig w:usb0="8000004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ebo Thin">
    <w:charset w:val="B1"/>
    <w:family w:val="auto"/>
    <w:pitch w:val="variable"/>
    <w:sig w:usb0="A00008E7" w:usb1="40000043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6B57" w14:textId="07AA917F" w:rsidR="00302E66" w:rsidRDefault="00AD0C3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516B5A" wp14:editId="359C6205">
              <wp:simplePos x="0" y="0"/>
              <wp:positionH relativeFrom="page">
                <wp:posOffset>457200</wp:posOffset>
              </wp:positionH>
              <wp:positionV relativeFrom="page">
                <wp:posOffset>9799955</wp:posOffset>
              </wp:positionV>
              <wp:extent cx="665099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09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AEEF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98F3F8E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71.65pt" to="559.7pt,7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" strokecolor="#eaeef4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E2A1" w14:textId="77777777" w:rsidR="005F1521" w:rsidRDefault="005F1521">
      <w:r>
        <w:separator/>
      </w:r>
    </w:p>
  </w:footnote>
  <w:footnote w:type="continuationSeparator" w:id="0">
    <w:p w14:paraId="326749D8" w14:textId="77777777" w:rsidR="005F1521" w:rsidRDefault="005F1521">
      <w:r>
        <w:continuationSeparator/>
      </w:r>
    </w:p>
  </w:footnote>
  <w:footnote w:type="continuationNotice" w:id="1">
    <w:p w14:paraId="7B23F942" w14:textId="77777777" w:rsidR="005F1521" w:rsidRDefault="005F15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6B56" w14:textId="0C3E25C0" w:rsidR="00302E66" w:rsidRDefault="00A94771">
    <w:pPr>
      <w:pStyle w:val="BodyText"/>
      <w:spacing w:line="14" w:lineRule="auto"/>
      <w:rPr>
        <w:sz w:val="20"/>
      </w:rPr>
    </w:pPr>
    <w:r w:rsidRPr="000B64F9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AE0797B" wp14:editId="0E4304D8">
              <wp:simplePos x="0" y="0"/>
              <wp:positionH relativeFrom="margin">
                <wp:posOffset>4124325</wp:posOffset>
              </wp:positionH>
              <wp:positionV relativeFrom="paragraph">
                <wp:posOffset>209550</wp:posOffset>
              </wp:positionV>
              <wp:extent cx="2642235" cy="1043940"/>
              <wp:effectExtent l="0" t="0" r="0" b="381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2235" cy="1043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A089A" w14:textId="229AEB11" w:rsidR="008D41B9" w:rsidRDefault="008D41B9" w:rsidP="008D41B9">
                          <w:pPr>
                            <w:rPr>
                              <w:rFonts w:ascii="false" w:hAnsi="false" w:cs="Heebo Thin"/>
                              <w:b/>
                              <w:bCs/>
                              <w:noProof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D05E34">
                            <w:rPr>
                              <w:rFonts w:ascii="false" w:hAnsi="false" w:cs="Heebo Thin"/>
                              <w:b/>
                              <w:bCs/>
                              <w:noProof/>
                              <w:color w:val="000000" w:themeColor="text1"/>
                              <w:sz w:val="52"/>
                              <w:szCs w:val="52"/>
                            </w:rPr>
                            <w:t xml:space="preserve">Press Release </w:t>
                          </w:r>
                        </w:p>
                        <w:p w14:paraId="787C4139" w14:textId="6EAB851A" w:rsidR="00C71776" w:rsidRPr="002673FB" w:rsidRDefault="00E05EBB" w:rsidP="008D41B9">
                          <w:pPr>
                            <w:rPr>
                              <w:rFonts w:ascii="false" w:hAnsi="false" w:cs="Heebo Thin"/>
                              <w:noProof/>
                              <w:color w:val="000000" w:themeColor="text1"/>
                            </w:rPr>
                          </w:pPr>
                          <w:r>
                            <w:rPr>
                              <w:rFonts w:ascii="false" w:hAnsi="false" w:cs="Heebo Thin"/>
                              <w:noProof/>
                              <w:color w:val="000000" w:themeColor="text1"/>
                            </w:rPr>
                            <w:t>0</w:t>
                          </w:r>
                          <w:r w:rsidR="00A50B56">
                            <w:rPr>
                              <w:rFonts w:ascii="false" w:hAnsi="false" w:cs="Heebo Thin"/>
                              <w:noProof/>
                              <w:color w:val="000000" w:themeColor="text1"/>
                            </w:rPr>
                            <w:t>4</w:t>
                          </w:r>
                          <w:r>
                            <w:rPr>
                              <w:rFonts w:ascii="false" w:hAnsi="false" w:cs="Heebo Thin"/>
                              <w:noProof/>
                              <w:color w:val="000000" w:themeColor="text1"/>
                            </w:rPr>
                            <w:t>/0</w:t>
                          </w:r>
                          <w:r w:rsidR="00A50B56">
                            <w:rPr>
                              <w:rFonts w:ascii="false" w:hAnsi="false" w:cs="Heebo Thin"/>
                              <w:noProof/>
                              <w:color w:val="000000" w:themeColor="text1"/>
                            </w:rPr>
                            <w:t>6</w:t>
                          </w:r>
                          <w:r>
                            <w:rPr>
                              <w:rFonts w:ascii="false" w:hAnsi="false" w:cs="Heebo Thin"/>
                              <w:noProof/>
                              <w:color w:val="000000" w:themeColor="text1"/>
                            </w:rPr>
                            <w:t>/</w:t>
                          </w:r>
                          <w:r w:rsidR="00A50B56">
                            <w:rPr>
                              <w:rFonts w:ascii="false" w:hAnsi="false" w:cs="Heebo Thin"/>
                              <w:noProof/>
                              <w:color w:val="000000" w:themeColor="text1"/>
                            </w:rPr>
                            <w:t>25</w:t>
                          </w:r>
                        </w:p>
                        <w:p w14:paraId="3897B77F" w14:textId="50DE3AA2" w:rsidR="00A94771" w:rsidRPr="002673FB" w:rsidRDefault="00C71776" w:rsidP="008D41B9">
                          <w:pPr>
                            <w:rPr>
                              <w:rFonts w:ascii="false" w:hAnsi="false" w:cs="Heebo Thin"/>
                              <w:noProof/>
                              <w:color w:val="000000" w:themeColor="text1"/>
                            </w:rPr>
                          </w:pPr>
                          <w:r w:rsidRPr="002673FB">
                            <w:rPr>
                              <w:rFonts w:ascii="false" w:hAnsi="false" w:cs="Heebo Thin"/>
                              <w:noProof/>
                              <w:color w:val="000000" w:themeColor="text1"/>
                            </w:rPr>
                            <w:t>For Immediate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0797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24.75pt;margin-top:16.5pt;width:208.05pt;height:82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" filled="f" stroked="f">
              <v:textbox>
                <w:txbxContent>
                  <w:p w14:paraId="57FA089A" w14:textId="229AEB11" w:rsidR="008D41B9" w:rsidRDefault="008D41B9" w:rsidP="008D41B9">
                    <w:pPr>
                      <w:rPr>
                        <w:rFonts w:ascii="false" w:hAnsi="false" w:cs="Heebo Thin"/>
                        <w:b/>
                        <w:bCs/>
                        <w:noProof/>
                        <w:color w:val="000000" w:themeColor="text1"/>
                        <w:sz w:val="52"/>
                        <w:szCs w:val="52"/>
                      </w:rPr>
                    </w:pPr>
                    <w:r w:rsidRPr="00D05E34">
                      <w:rPr>
                        <w:rFonts w:ascii="false" w:hAnsi="false" w:cs="Heebo Thin"/>
                        <w:b/>
                        <w:bCs/>
                        <w:noProof/>
                        <w:color w:val="000000" w:themeColor="text1"/>
                        <w:sz w:val="52"/>
                        <w:szCs w:val="52"/>
                      </w:rPr>
                      <w:t xml:space="preserve">Press Release </w:t>
                    </w:r>
                  </w:p>
                  <w:p w14:paraId="787C4139" w14:textId="6EAB851A" w:rsidR="00C71776" w:rsidRPr="002673FB" w:rsidRDefault="00E05EBB" w:rsidP="008D41B9">
                    <w:pPr>
                      <w:rPr>
                        <w:rFonts w:ascii="false" w:hAnsi="false" w:cs="Heebo Thin"/>
                        <w:noProof/>
                        <w:color w:val="000000" w:themeColor="text1"/>
                      </w:rPr>
                    </w:pPr>
                    <w:r>
                      <w:rPr>
                        <w:rFonts w:ascii="false" w:hAnsi="false" w:cs="Heebo Thin"/>
                        <w:noProof/>
                        <w:color w:val="000000" w:themeColor="text1"/>
                      </w:rPr>
                      <w:t>0</w:t>
                    </w:r>
                    <w:r w:rsidR="00A50B56">
                      <w:rPr>
                        <w:rFonts w:ascii="false" w:hAnsi="false" w:cs="Heebo Thin"/>
                        <w:noProof/>
                        <w:color w:val="000000" w:themeColor="text1"/>
                      </w:rPr>
                      <w:t>4</w:t>
                    </w:r>
                    <w:r>
                      <w:rPr>
                        <w:rFonts w:ascii="false" w:hAnsi="false" w:cs="Heebo Thin"/>
                        <w:noProof/>
                        <w:color w:val="000000" w:themeColor="text1"/>
                      </w:rPr>
                      <w:t>/0</w:t>
                    </w:r>
                    <w:r w:rsidR="00A50B56">
                      <w:rPr>
                        <w:rFonts w:ascii="false" w:hAnsi="false" w:cs="Heebo Thin"/>
                        <w:noProof/>
                        <w:color w:val="000000" w:themeColor="text1"/>
                      </w:rPr>
                      <w:t>6</w:t>
                    </w:r>
                    <w:r>
                      <w:rPr>
                        <w:rFonts w:ascii="false" w:hAnsi="false" w:cs="Heebo Thin"/>
                        <w:noProof/>
                        <w:color w:val="000000" w:themeColor="text1"/>
                      </w:rPr>
                      <w:t>/</w:t>
                    </w:r>
                    <w:r w:rsidR="00A50B56">
                      <w:rPr>
                        <w:rFonts w:ascii="false" w:hAnsi="false" w:cs="Heebo Thin"/>
                        <w:noProof/>
                        <w:color w:val="000000" w:themeColor="text1"/>
                      </w:rPr>
                      <w:t>25</w:t>
                    </w:r>
                  </w:p>
                  <w:p w14:paraId="3897B77F" w14:textId="50DE3AA2" w:rsidR="00A94771" w:rsidRPr="002673FB" w:rsidRDefault="00C71776" w:rsidP="008D41B9">
                    <w:pPr>
                      <w:rPr>
                        <w:rFonts w:ascii="false" w:hAnsi="false" w:cs="Heebo Thin"/>
                        <w:noProof/>
                        <w:color w:val="000000" w:themeColor="text1"/>
                      </w:rPr>
                    </w:pPr>
                    <w:r w:rsidRPr="002673FB">
                      <w:rPr>
                        <w:rFonts w:ascii="false" w:hAnsi="false" w:cs="Heebo Thin"/>
                        <w:noProof/>
                        <w:color w:val="000000" w:themeColor="text1"/>
                      </w:rPr>
                      <w:t>For Immediate Release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05E34" w:rsidRPr="000B64F9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7D2EFAC" wp14:editId="5E50EE39">
              <wp:simplePos x="0" y="0"/>
              <wp:positionH relativeFrom="margin">
                <wp:align>left</wp:align>
              </wp:positionH>
              <wp:positionV relativeFrom="paragraph">
                <wp:posOffset>228600</wp:posOffset>
              </wp:positionV>
              <wp:extent cx="2880360" cy="10363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360" cy="1036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11EA1" w14:textId="7D6A3F51" w:rsidR="000B64F9" w:rsidRPr="000B64F9" w:rsidRDefault="00B721AB" w:rsidP="000B64F9">
                          <w:pPr>
                            <w:jc w:val="center"/>
                            <w:rPr>
                              <w:rFonts w:ascii="Heebo Thin" w:hAnsi="Heebo Thin" w:cs="Heebo Thin"/>
                              <w:color w:val="DDC390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00BFE15" wp14:editId="6F0C81B1">
                                <wp:extent cx="2697480" cy="855024"/>
                                <wp:effectExtent l="0" t="0" r="0" b="2540"/>
                                <wp:docPr id="1" name="Picture 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97480" cy="8550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D2EFAC" id="Text Box 217" o:spid="_x0000_s1027" type="#_x0000_t202" style="position:absolute;margin-left:0;margin-top:18pt;width:226.8pt;height:81.6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" filled="f" stroked="f">
              <v:textbox>
                <w:txbxContent>
                  <w:p w14:paraId="66411EA1" w14:textId="7D6A3F51" w:rsidR="000B64F9" w:rsidRPr="000B64F9" w:rsidRDefault="00B721AB" w:rsidP="000B64F9">
                    <w:pPr>
                      <w:jc w:val="center"/>
                      <w:rPr>
                        <w:rFonts w:ascii="Heebo Thin" w:hAnsi="Heebo Thin" w:cs="Heebo Thin"/>
                        <w:color w:val="DDC390"/>
                        <w:sz w:val="72"/>
                        <w:szCs w:val="7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700BFE15" wp14:editId="6F0C81B1">
                          <wp:extent cx="2697480" cy="855024"/>
                          <wp:effectExtent l="0" t="0" r="0" b="2540"/>
                          <wp:docPr id="1" name="Picture 1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97480" cy="8550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7CD4"/>
    <w:multiLevelType w:val="multilevel"/>
    <w:tmpl w:val="678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232D39"/>
    <w:multiLevelType w:val="hybridMultilevel"/>
    <w:tmpl w:val="1E0AB11A"/>
    <w:lvl w:ilvl="0" w:tplc="FAB82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91163"/>
    <w:multiLevelType w:val="multilevel"/>
    <w:tmpl w:val="596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5F1161"/>
    <w:multiLevelType w:val="hybridMultilevel"/>
    <w:tmpl w:val="E772BE24"/>
    <w:lvl w:ilvl="0" w:tplc="100E6D06">
      <w:numFmt w:val="bullet"/>
      <w:lvlText w:val=""/>
      <w:lvlJc w:val="left"/>
      <w:pPr>
        <w:ind w:left="720" w:hanging="360"/>
      </w:pPr>
      <w:rPr>
        <w:rFonts w:ascii="Symbol" w:eastAsia="Times New Roman" w:hAnsi="Symbol" w:cs="Heebo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73EC8"/>
    <w:multiLevelType w:val="hybridMultilevel"/>
    <w:tmpl w:val="8B1E8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0309"/>
    <w:multiLevelType w:val="hybridMultilevel"/>
    <w:tmpl w:val="E69EFE24"/>
    <w:lvl w:ilvl="0" w:tplc="ED7C5FAC">
      <w:numFmt w:val="bullet"/>
      <w:lvlText w:val=""/>
      <w:lvlJc w:val="left"/>
      <w:pPr>
        <w:ind w:left="720" w:hanging="360"/>
      </w:pPr>
      <w:rPr>
        <w:rFonts w:ascii="Symbol" w:eastAsia="Arial" w:hAnsi="Symbol" w:cs="Open Sa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A433B"/>
    <w:multiLevelType w:val="multilevel"/>
    <w:tmpl w:val="01743E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873AA"/>
    <w:multiLevelType w:val="multilevel"/>
    <w:tmpl w:val="3C16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8D76B9"/>
    <w:multiLevelType w:val="multilevel"/>
    <w:tmpl w:val="CCE6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D57752"/>
    <w:multiLevelType w:val="hybridMultilevel"/>
    <w:tmpl w:val="9C863B0C"/>
    <w:lvl w:ilvl="0" w:tplc="B29812C4">
      <w:numFmt w:val="bullet"/>
      <w:lvlText w:val="•"/>
      <w:lvlJc w:val="left"/>
      <w:pPr>
        <w:ind w:left="927" w:hanging="103"/>
      </w:pPr>
      <w:rPr>
        <w:rFonts w:ascii="Heebo Light" w:eastAsia="Heebo Light" w:hAnsi="Heebo Light" w:cs="Heebo Light" w:hint="default"/>
        <w:color w:val="001627"/>
        <w:w w:val="100"/>
        <w:sz w:val="18"/>
        <w:szCs w:val="18"/>
        <w:lang w:val="en-GB" w:eastAsia="en-US" w:bidi="ar-SA"/>
      </w:rPr>
    </w:lvl>
    <w:lvl w:ilvl="1" w:tplc="2E7CA06E">
      <w:numFmt w:val="bullet"/>
      <w:lvlText w:val="•"/>
      <w:lvlJc w:val="left"/>
      <w:pPr>
        <w:ind w:left="1898" w:hanging="103"/>
      </w:pPr>
      <w:rPr>
        <w:rFonts w:hint="default"/>
        <w:lang w:val="en-GB" w:eastAsia="en-US" w:bidi="ar-SA"/>
      </w:rPr>
    </w:lvl>
    <w:lvl w:ilvl="2" w:tplc="05DE5086">
      <w:numFmt w:val="bullet"/>
      <w:lvlText w:val="•"/>
      <w:lvlJc w:val="left"/>
      <w:pPr>
        <w:ind w:left="2877" w:hanging="103"/>
      </w:pPr>
      <w:rPr>
        <w:rFonts w:hint="default"/>
        <w:lang w:val="en-GB" w:eastAsia="en-US" w:bidi="ar-SA"/>
      </w:rPr>
    </w:lvl>
    <w:lvl w:ilvl="3" w:tplc="8564E8C6">
      <w:numFmt w:val="bullet"/>
      <w:lvlText w:val="•"/>
      <w:lvlJc w:val="left"/>
      <w:pPr>
        <w:ind w:left="3855" w:hanging="103"/>
      </w:pPr>
      <w:rPr>
        <w:rFonts w:hint="default"/>
        <w:lang w:val="en-GB" w:eastAsia="en-US" w:bidi="ar-SA"/>
      </w:rPr>
    </w:lvl>
    <w:lvl w:ilvl="4" w:tplc="ADEE38DE">
      <w:numFmt w:val="bullet"/>
      <w:lvlText w:val="•"/>
      <w:lvlJc w:val="left"/>
      <w:pPr>
        <w:ind w:left="4834" w:hanging="103"/>
      </w:pPr>
      <w:rPr>
        <w:rFonts w:hint="default"/>
        <w:lang w:val="en-GB" w:eastAsia="en-US" w:bidi="ar-SA"/>
      </w:rPr>
    </w:lvl>
    <w:lvl w:ilvl="5" w:tplc="FAAA116A">
      <w:numFmt w:val="bullet"/>
      <w:lvlText w:val="•"/>
      <w:lvlJc w:val="left"/>
      <w:pPr>
        <w:ind w:left="5812" w:hanging="103"/>
      </w:pPr>
      <w:rPr>
        <w:rFonts w:hint="default"/>
        <w:lang w:val="en-GB" w:eastAsia="en-US" w:bidi="ar-SA"/>
      </w:rPr>
    </w:lvl>
    <w:lvl w:ilvl="6" w:tplc="50FEB1E6">
      <w:numFmt w:val="bullet"/>
      <w:lvlText w:val="•"/>
      <w:lvlJc w:val="left"/>
      <w:pPr>
        <w:ind w:left="6791" w:hanging="103"/>
      </w:pPr>
      <w:rPr>
        <w:rFonts w:hint="default"/>
        <w:lang w:val="en-GB" w:eastAsia="en-US" w:bidi="ar-SA"/>
      </w:rPr>
    </w:lvl>
    <w:lvl w:ilvl="7" w:tplc="5CC2DA9C">
      <w:numFmt w:val="bullet"/>
      <w:lvlText w:val="•"/>
      <w:lvlJc w:val="left"/>
      <w:pPr>
        <w:ind w:left="7769" w:hanging="103"/>
      </w:pPr>
      <w:rPr>
        <w:rFonts w:hint="default"/>
        <w:lang w:val="en-GB" w:eastAsia="en-US" w:bidi="ar-SA"/>
      </w:rPr>
    </w:lvl>
    <w:lvl w:ilvl="8" w:tplc="49F806AC">
      <w:numFmt w:val="bullet"/>
      <w:lvlText w:val="•"/>
      <w:lvlJc w:val="left"/>
      <w:pPr>
        <w:ind w:left="8748" w:hanging="103"/>
      </w:pPr>
      <w:rPr>
        <w:rFonts w:hint="default"/>
        <w:lang w:val="en-GB" w:eastAsia="en-US" w:bidi="ar-SA"/>
      </w:rPr>
    </w:lvl>
  </w:abstractNum>
  <w:abstractNum w:abstractNumId="10" w15:restartNumberingAfterBreak="0">
    <w:nsid w:val="55FC72CF"/>
    <w:multiLevelType w:val="multilevel"/>
    <w:tmpl w:val="A2AC0F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C874DB9"/>
    <w:multiLevelType w:val="hybridMultilevel"/>
    <w:tmpl w:val="E2A67722"/>
    <w:lvl w:ilvl="0" w:tplc="BBDA3D1E">
      <w:start w:val="1"/>
      <w:numFmt w:val="decimal"/>
      <w:lvlText w:val="%1)"/>
      <w:lvlJc w:val="left"/>
      <w:pPr>
        <w:ind w:left="1042" w:hanging="203"/>
      </w:pPr>
      <w:rPr>
        <w:rFonts w:ascii="Heebo Light" w:eastAsia="Heebo Light" w:hAnsi="Heebo Light" w:cs="Heebo Light" w:hint="default"/>
        <w:color w:val="001627"/>
        <w:w w:val="100"/>
        <w:sz w:val="18"/>
        <w:szCs w:val="18"/>
        <w:lang w:val="en-GB" w:eastAsia="en-US" w:bidi="ar-SA"/>
      </w:rPr>
    </w:lvl>
    <w:lvl w:ilvl="1" w:tplc="F2A2F78C">
      <w:numFmt w:val="bullet"/>
      <w:lvlText w:val="•"/>
      <w:lvlJc w:val="left"/>
      <w:pPr>
        <w:ind w:left="2006" w:hanging="203"/>
      </w:pPr>
      <w:rPr>
        <w:rFonts w:hint="default"/>
        <w:lang w:val="en-GB" w:eastAsia="en-US" w:bidi="ar-SA"/>
      </w:rPr>
    </w:lvl>
    <w:lvl w:ilvl="2" w:tplc="4C5A7CAE">
      <w:numFmt w:val="bullet"/>
      <w:lvlText w:val="•"/>
      <w:lvlJc w:val="left"/>
      <w:pPr>
        <w:ind w:left="2973" w:hanging="203"/>
      </w:pPr>
      <w:rPr>
        <w:rFonts w:hint="default"/>
        <w:lang w:val="en-GB" w:eastAsia="en-US" w:bidi="ar-SA"/>
      </w:rPr>
    </w:lvl>
    <w:lvl w:ilvl="3" w:tplc="B54235E8">
      <w:numFmt w:val="bullet"/>
      <w:lvlText w:val="•"/>
      <w:lvlJc w:val="left"/>
      <w:pPr>
        <w:ind w:left="3939" w:hanging="203"/>
      </w:pPr>
      <w:rPr>
        <w:rFonts w:hint="default"/>
        <w:lang w:val="en-GB" w:eastAsia="en-US" w:bidi="ar-SA"/>
      </w:rPr>
    </w:lvl>
    <w:lvl w:ilvl="4" w:tplc="749E6002">
      <w:numFmt w:val="bullet"/>
      <w:lvlText w:val="•"/>
      <w:lvlJc w:val="left"/>
      <w:pPr>
        <w:ind w:left="4906" w:hanging="203"/>
      </w:pPr>
      <w:rPr>
        <w:rFonts w:hint="default"/>
        <w:lang w:val="en-GB" w:eastAsia="en-US" w:bidi="ar-SA"/>
      </w:rPr>
    </w:lvl>
    <w:lvl w:ilvl="5" w:tplc="A46C5FDA">
      <w:numFmt w:val="bullet"/>
      <w:lvlText w:val="•"/>
      <w:lvlJc w:val="left"/>
      <w:pPr>
        <w:ind w:left="5872" w:hanging="203"/>
      </w:pPr>
      <w:rPr>
        <w:rFonts w:hint="default"/>
        <w:lang w:val="en-GB" w:eastAsia="en-US" w:bidi="ar-SA"/>
      </w:rPr>
    </w:lvl>
    <w:lvl w:ilvl="6" w:tplc="88BC199E">
      <w:numFmt w:val="bullet"/>
      <w:lvlText w:val="•"/>
      <w:lvlJc w:val="left"/>
      <w:pPr>
        <w:ind w:left="6839" w:hanging="203"/>
      </w:pPr>
      <w:rPr>
        <w:rFonts w:hint="default"/>
        <w:lang w:val="en-GB" w:eastAsia="en-US" w:bidi="ar-SA"/>
      </w:rPr>
    </w:lvl>
    <w:lvl w:ilvl="7" w:tplc="050E3270">
      <w:numFmt w:val="bullet"/>
      <w:lvlText w:val="•"/>
      <w:lvlJc w:val="left"/>
      <w:pPr>
        <w:ind w:left="7805" w:hanging="203"/>
      </w:pPr>
      <w:rPr>
        <w:rFonts w:hint="default"/>
        <w:lang w:val="en-GB" w:eastAsia="en-US" w:bidi="ar-SA"/>
      </w:rPr>
    </w:lvl>
    <w:lvl w:ilvl="8" w:tplc="5ADE6AFC">
      <w:numFmt w:val="bullet"/>
      <w:lvlText w:val="•"/>
      <w:lvlJc w:val="left"/>
      <w:pPr>
        <w:ind w:left="8772" w:hanging="203"/>
      </w:pPr>
      <w:rPr>
        <w:rFonts w:hint="default"/>
        <w:lang w:val="en-GB" w:eastAsia="en-US" w:bidi="ar-SA"/>
      </w:rPr>
    </w:lvl>
  </w:abstractNum>
  <w:num w:numId="1" w16cid:durableId="1480687217">
    <w:abstractNumId w:val="11"/>
  </w:num>
  <w:num w:numId="2" w16cid:durableId="1046369489">
    <w:abstractNumId w:val="9"/>
  </w:num>
  <w:num w:numId="3" w16cid:durableId="694965508">
    <w:abstractNumId w:val="10"/>
  </w:num>
  <w:num w:numId="4" w16cid:durableId="252083271">
    <w:abstractNumId w:val="1"/>
  </w:num>
  <w:num w:numId="5" w16cid:durableId="1680816437">
    <w:abstractNumId w:val="5"/>
  </w:num>
  <w:num w:numId="6" w16cid:durableId="1536581448">
    <w:abstractNumId w:val="3"/>
  </w:num>
  <w:num w:numId="7" w16cid:durableId="990405205">
    <w:abstractNumId w:val="0"/>
  </w:num>
  <w:num w:numId="8" w16cid:durableId="1477533055">
    <w:abstractNumId w:val="2"/>
  </w:num>
  <w:num w:numId="9" w16cid:durableId="999312253">
    <w:abstractNumId w:val="7"/>
  </w:num>
  <w:num w:numId="10" w16cid:durableId="1679233755">
    <w:abstractNumId w:val="8"/>
  </w:num>
  <w:num w:numId="11" w16cid:durableId="420032255">
    <w:abstractNumId w:val="6"/>
  </w:num>
  <w:num w:numId="12" w16cid:durableId="358556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66"/>
    <w:rsid w:val="000017F7"/>
    <w:rsid w:val="00003767"/>
    <w:rsid w:val="00006DCB"/>
    <w:rsid w:val="000108EC"/>
    <w:rsid w:val="00010F6D"/>
    <w:rsid w:val="00023976"/>
    <w:rsid w:val="00027D59"/>
    <w:rsid w:val="0003076A"/>
    <w:rsid w:val="00033900"/>
    <w:rsid w:val="00033C5C"/>
    <w:rsid w:val="000478E7"/>
    <w:rsid w:val="0005137B"/>
    <w:rsid w:val="000516EB"/>
    <w:rsid w:val="00062FF0"/>
    <w:rsid w:val="00063C00"/>
    <w:rsid w:val="00066C7E"/>
    <w:rsid w:val="00076808"/>
    <w:rsid w:val="00077E57"/>
    <w:rsid w:val="00083851"/>
    <w:rsid w:val="000838B6"/>
    <w:rsid w:val="00096A2F"/>
    <w:rsid w:val="000972B2"/>
    <w:rsid w:val="000975A6"/>
    <w:rsid w:val="000A0BD4"/>
    <w:rsid w:val="000A678C"/>
    <w:rsid w:val="000A6AF1"/>
    <w:rsid w:val="000B0CB6"/>
    <w:rsid w:val="000B4CF2"/>
    <w:rsid w:val="000B547D"/>
    <w:rsid w:val="000B64F9"/>
    <w:rsid w:val="000C14C0"/>
    <w:rsid w:val="000C3761"/>
    <w:rsid w:val="000C4FA8"/>
    <w:rsid w:val="000D62E9"/>
    <w:rsid w:val="000D75B3"/>
    <w:rsid w:val="000D7A85"/>
    <w:rsid w:val="000E1203"/>
    <w:rsid w:val="000E12BA"/>
    <w:rsid w:val="000F1A84"/>
    <w:rsid w:val="000F4753"/>
    <w:rsid w:val="001017BA"/>
    <w:rsid w:val="00102E49"/>
    <w:rsid w:val="001032D1"/>
    <w:rsid w:val="0010593E"/>
    <w:rsid w:val="00105E5B"/>
    <w:rsid w:val="00107E9B"/>
    <w:rsid w:val="001128D1"/>
    <w:rsid w:val="00115205"/>
    <w:rsid w:val="00116156"/>
    <w:rsid w:val="00121177"/>
    <w:rsid w:val="00122F1C"/>
    <w:rsid w:val="0013748D"/>
    <w:rsid w:val="00145291"/>
    <w:rsid w:val="0015444A"/>
    <w:rsid w:val="00175051"/>
    <w:rsid w:val="00186A67"/>
    <w:rsid w:val="00190FBF"/>
    <w:rsid w:val="001A776B"/>
    <w:rsid w:val="001B095E"/>
    <w:rsid w:val="001B21C3"/>
    <w:rsid w:val="001B5442"/>
    <w:rsid w:val="001C1932"/>
    <w:rsid w:val="001C5325"/>
    <w:rsid w:val="001C5C62"/>
    <w:rsid w:val="001D1335"/>
    <w:rsid w:val="001D286B"/>
    <w:rsid w:val="001D3786"/>
    <w:rsid w:val="001E2F94"/>
    <w:rsid w:val="001E3E28"/>
    <w:rsid w:val="001F687D"/>
    <w:rsid w:val="00202216"/>
    <w:rsid w:val="00206FE6"/>
    <w:rsid w:val="002071D7"/>
    <w:rsid w:val="002161FE"/>
    <w:rsid w:val="00216D7C"/>
    <w:rsid w:val="002257DA"/>
    <w:rsid w:val="00226160"/>
    <w:rsid w:val="00227C70"/>
    <w:rsid w:val="00230B19"/>
    <w:rsid w:val="002335D2"/>
    <w:rsid w:val="00240EDA"/>
    <w:rsid w:val="00241638"/>
    <w:rsid w:val="002511C0"/>
    <w:rsid w:val="002512EE"/>
    <w:rsid w:val="00254BC6"/>
    <w:rsid w:val="00256AAF"/>
    <w:rsid w:val="00257F78"/>
    <w:rsid w:val="00262741"/>
    <w:rsid w:val="002673FB"/>
    <w:rsid w:val="002708F6"/>
    <w:rsid w:val="00270B09"/>
    <w:rsid w:val="0027191F"/>
    <w:rsid w:val="00275568"/>
    <w:rsid w:val="00275F6D"/>
    <w:rsid w:val="002929EC"/>
    <w:rsid w:val="002934EC"/>
    <w:rsid w:val="002960A1"/>
    <w:rsid w:val="002A5D93"/>
    <w:rsid w:val="002B177E"/>
    <w:rsid w:val="002B37CD"/>
    <w:rsid w:val="002B44D7"/>
    <w:rsid w:val="002B68A1"/>
    <w:rsid w:val="002C0DF0"/>
    <w:rsid w:val="002C30E4"/>
    <w:rsid w:val="002C30F0"/>
    <w:rsid w:val="002C493F"/>
    <w:rsid w:val="002C6841"/>
    <w:rsid w:val="002D1CC7"/>
    <w:rsid w:val="002D3772"/>
    <w:rsid w:val="002D4BEF"/>
    <w:rsid w:val="002D58D3"/>
    <w:rsid w:val="002D5A0F"/>
    <w:rsid w:val="002D63FA"/>
    <w:rsid w:val="002D7201"/>
    <w:rsid w:val="002E2415"/>
    <w:rsid w:val="002F0070"/>
    <w:rsid w:val="002F2F90"/>
    <w:rsid w:val="002F45B4"/>
    <w:rsid w:val="002F4E7E"/>
    <w:rsid w:val="00302E66"/>
    <w:rsid w:val="00315FF5"/>
    <w:rsid w:val="00317D9F"/>
    <w:rsid w:val="00325DE0"/>
    <w:rsid w:val="003306F0"/>
    <w:rsid w:val="00333643"/>
    <w:rsid w:val="00333D62"/>
    <w:rsid w:val="00336797"/>
    <w:rsid w:val="00337933"/>
    <w:rsid w:val="00343D4C"/>
    <w:rsid w:val="00344B5B"/>
    <w:rsid w:val="00350D9B"/>
    <w:rsid w:val="00351897"/>
    <w:rsid w:val="00352B1F"/>
    <w:rsid w:val="003544FF"/>
    <w:rsid w:val="00356B9F"/>
    <w:rsid w:val="00356D95"/>
    <w:rsid w:val="00357814"/>
    <w:rsid w:val="00371EC1"/>
    <w:rsid w:val="00376727"/>
    <w:rsid w:val="003849C8"/>
    <w:rsid w:val="00386916"/>
    <w:rsid w:val="003930FD"/>
    <w:rsid w:val="003948E1"/>
    <w:rsid w:val="00396BCE"/>
    <w:rsid w:val="003A2FDE"/>
    <w:rsid w:val="003A779F"/>
    <w:rsid w:val="003B02F6"/>
    <w:rsid w:val="003B0661"/>
    <w:rsid w:val="003B6061"/>
    <w:rsid w:val="003B6E2D"/>
    <w:rsid w:val="003C07BA"/>
    <w:rsid w:val="003C11AF"/>
    <w:rsid w:val="003C1D44"/>
    <w:rsid w:val="003C20F8"/>
    <w:rsid w:val="003C531D"/>
    <w:rsid w:val="003C6A5E"/>
    <w:rsid w:val="003D57DF"/>
    <w:rsid w:val="003D7EAE"/>
    <w:rsid w:val="003E07F2"/>
    <w:rsid w:val="003E13DC"/>
    <w:rsid w:val="00413C9E"/>
    <w:rsid w:val="004150BE"/>
    <w:rsid w:val="00415919"/>
    <w:rsid w:val="00423D2B"/>
    <w:rsid w:val="0043520C"/>
    <w:rsid w:val="00435AC0"/>
    <w:rsid w:val="00440BB4"/>
    <w:rsid w:val="004417F1"/>
    <w:rsid w:val="00444905"/>
    <w:rsid w:val="00450511"/>
    <w:rsid w:val="00451CD5"/>
    <w:rsid w:val="004528FD"/>
    <w:rsid w:val="00453524"/>
    <w:rsid w:val="00453552"/>
    <w:rsid w:val="00460468"/>
    <w:rsid w:val="00461A56"/>
    <w:rsid w:val="004622FD"/>
    <w:rsid w:val="004640C5"/>
    <w:rsid w:val="004660FE"/>
    <w:rsid w:val="00466DF9"/>
    <w:rsid w:val="00471280"/>
    <w:rsid w:val="00471619"/>
    <w:rsid w:val="00474695"/>
    <w:rsid w:val="004832FA"/>
    <w:rsid w:val="00485651"/>
    <w:rsid w:val="0048768C"/>
    <w:rsid w:val="00492AA1"/>
    <w:rsid w:val="004946CB"/>
    <w:rsid w:val="004956D7"/>
    <w:rsid w:val="004A2166"/>
    <w:rsid w:val="004A2933"/>
    <w:rsid w:val="004B4455"/>
    <w:rsid w:val="004B5014"/>
    <w:rsid w:val="004B6C03"/>
    <w:rsid w:val="004B7922"/>
    <w:rsid w:val="004C0E3E"/>
    <w:rsid w:val="004C1976"/>
    <w:rsid w:val="004D2C40"/>
    <w:rsid w:val="004D3944"/>
    <w:rsid w:val="004D529A"/>
    <w:rsid w:val="004E4634"/>
    <w:rsid w:val="004E4ABF"/>
    <w:rsid w:val="004E522C"/>
    <w:rsid w:val="004E6689"/>
    <w:rsid w:val="004E7569"/>
    <w:rsid w:val="004F441B"/>
    <w:rsid w:val="004F563D"/>
    <w:rsid w:val="00501FF7"/>
    <w:rsid w:val="00502A5B"/>
    <w:rsid w:val="005109FB"/>
    <w:rsid w:val="00523FBB"/>
    <w:rsid w:val="0052589D"/>
    <w:rsid w:val="005268AB"/>
    <w:rsid w:val="005325B5"/>
    <w:rsid w:val="00533747"/>
    <w:rsid w:val="00534470"/>
    <w:rsid w:val="00544797"/>
    <w:rsid w:val="005459EE"/>
    <w:rsid w:val="005513FF"/>
    <w:rsid w:val="00555DC1"/>
    <w:rsid w:val="00556D27"/>
    <w:rsid w:val="00560497"/>
    <w:rsid w:val="005620A0"/>
    <w:rsid w:val="0057364C"/>
    <w:rsid w:val="005741F3"/>
    <w:rsid w:val="005764D8"/>
    <w:rsid w:val="005911C1"/>
    <w:rsid w:val="005932A6"/>
    <w:rsid w:val="005950A0"/>
    <w:rsid w:val="005951B1"/>
    <w:rsid w:val="005A536E"/>
    <w:rsid w:val="005B6187"/>
    <w:rsid w:val="005B7A52"/>
    <w:rsid w:val="005B7D31"/>
    <w:rsid w:val="005C2E5A"/>
    <w:rsid w:val="005D0A35"/>
    <w:rsid w:val="005D6BA9"/>
    <w:rsid w:val="005E2694"/>
    <w:rsid w:val="005E3794"/>
    <w:rsid w:val="005E39A8"/>
    <w:rsid w:val="005E78AA"/>
    <w:rsid w:val="005F08E9"/>
    <w:rsid w:val="005F1521"/>
    <w:rsid w:val="005F25E2"/>
    <w:rsid w:val="005F645E"/>
    <w:rsid w:val="005F77AD"/>
    <w:rsid w:val="00600A2F"/>
    <w:rsid w:val="006047E6"/>
    <w:rsid w:val="0061329E"/>
    <w:rsid w:val="00617BF3"/>
    <w:rsid w:val="00621CBE"/>
    <w:rsid w:val="00622455"/>
    <w:rsid w:val="00623EDF"/>
    <w:rsid w:val="00630193"/>
    <w:rsid w:val="00630FF8"/>
    <w:rsid w:val="006373B3"/>
    <w:rsid w:val="0064445E"/>
    <w:rsid w:val="00644EC8"/>
    <w:rsid w:val="0064580A"/>
    <w:rsid w:val="0064586D"/>
    <w:rsid w:val="00646D61"/>
    <w:rsid w:val="00646FE0"/>
    <w:rsid w:val="006472E6"/>
    <w:rsid w:val="006509B2"/>
    <w:rsid w:val="00651037"/>
    <w:rsid w:val="00653393"/>
    <w:rsid w:val="0065788D"/>
    <w:rsid w:val="00657DE7"/>
    <w:rsid w:val="00657E8B"/>
    <w:rsid w:val="006622E1"/>
    <w:rsid w:val="00666254"/>
    <w:rsid w:val="00672720"/>
    <w:rsid w:val="0067478E"/>
    <w:rsid w:val="00677FF5"/>
    <w:rsid w:val="00681CCC"/>
    <w:rsid w:val="0068267F"/>
    <w:rsid w:val="00682705"/>
    <w:rsid w:val="006836F1"/>
    <w:rsid w:val="00694561"/>
    <w:rsid w:val="00697560"/>
    <w:rsid w:val="006A27FB"/>
    <w:rsid w:val="006B25D5"/>
    <w:rsid w:val="006B28C0"/>
    <w:rsid w:val="006B4F4F"/>
    <w:rsid w:val="006B4FE6"/>
    <w:rsid w:val="006B6FED"/>
    <w:rsid w:val="006B70DB"/>
    <w:rsid w:val="006C7866"/>
    <w:rsid w:val="006D1C2E"/>
    <w:rsid w:val="006E3CF5"/>
    <w:rsid w:val="006E50DD"/>
    <w:rsid w:val="006F0D0A"/>
    <w:rsid w:val="006F19C7"/>
    <w:rsid w:val="006F6F50"/>
    <w:rsid w:val="0070315D"/>
    <w:rsid w:val="0070389C"/>
    <w:rsid w:val="00711200"/>
    <w:rsid w:val="0071180C"/>
    <w:rsid w:val="00721042"/>
    <w:rsid w:val="00724E23"/>
    <w:rsid w:val="0073258E"/>
    <w:rsid w:val="00734C82"/>
    <w:rsid w:val="007361B0"/>
    <w:rsid w:val="007365D3"/>
    <w:rsid w:val="00742661"/>
    <w:rsid w:val="007453D1"/>
    <w:rsid w:val="00746535"/>
    <w:rsid w:val="00751DFB"/>
    <w:rsid w:val="007541B5"/>
    <w:rsid w:val="00755ECA"/>
    <w:rsid w:val="00755F24"/>
    <w:rsid w:val="00765050"/>
    <w:rsid w:val="00770222"/>
    <w:rsid w:val="007703E6"/>
    <w:rsid w:val="007752D4"/>
    <w:rsid w:val="007765C0"/>
    <w:rsid w:val="007779C3"/>
    <w:rsid w:val="007836B4"/>
    <w:rsid w:val="007856B1"/>
    <w:rsid w:val="00785D0B"/>
    <w:rsid w:val="007914CC"/>
    <w:rsid w:val="00796650"/>
    <w:rsid w:val="00796A2F"/>
    <w:rsid w:val="0079769F"/>
    <w:rsid w:val="007A31C6"/>
    <w:rsid w:val="007A3297"/>
    <w:rsid w:val="007A5ECC"/>
    <w:rsid w:val="007B3E96"/>
    <w:rsid w:val="007B3FE5"/>
    <w:rsid w:val="007B536F"/>
    <w:rsid w:val="007B64D3"/>
    <w:rsid w:val="007C0B8C"/>
    <w:rsid w:val="007C486B"/>
    <w:rsid w:val="007C58BE"/>
    <w:rsid w:val="007D1674"/>
    <w:rsid w:val="007D55DF"/>
    <w:rsid w:val="007E0B51"/>
    <w:rsid w:val="007E3B08"/>
    <w:rsid w:val="007E5C00"/>
    <w:rsid w:val="007F45CA"/>
    <w:rsid w:val="007F6ACA"/>
    <w:rsid w:val="0080159C"/>
    <w:rsid w:val="00801C08"/>
    <w:rsid w:val="00807CC8"/>
    <w:rsid w:val="00812120"/>
    <w:rsid w:val="008173B3"/>
    <w:rsid w:val="0082311C"/>
    <w:rsid w:val="008241F9"/>
    <w:rsid w:val="008310C0"/>
    <w:rsid w:val="008334B7"/>
    <w:rsid w:val="00834358"/>
    <w:rsid w:val="00837E51"/>
    <w:rsid w:val="00840B5A"/>
    <w:rsid w:val="008427AA"/>
    <w:rsid w:val="008517AD"/>
    <w:rsid w:val="008518EB"/>
    <w:rsid w:val="00860B8A"/>
    <w:rsid w:val="0087024F"/>
    <w:rsid w:val="00872AFA"/>
    <w:rsid w:val="00875576"/>
    <w:rsid w:val="00875F65"/>
    <w:rsid w:val="008777AD"/>
    <w:rsid w:val="008854A2"/>
    <w:rsid w:val="008862F9"/>
    <w:rsid w:val="00887188"/>
    <w:rsid w:val="00892974"/>
    <w:rsid w:val="00892DAF"/>
    <w:rsid w:val="0089435C"/>
    <w:rsid w:val="008A1CA9"/>
    <w:rsid w:val="008A59C3"/>
    <w:rsid w:val="008C1312"/>
    <w:rsid w:val="008C5E82"/>
    <w:rsid w:val="008C69FD"/>
    <w:rsid w:val="008D0A18"/>
    <w:rsid w:val="008D41B9"/>
    <w:rsid w:val="008D420D"/>
    <w:rsid w:val="008D5BAD"/>
    <w:rsid w:val="008E1EE7"/>
    <w:rsid w:val="008E2F37"/>
    <w:rsid w:val="008E32D1"/>
    <w:rsid w:val="008E3E19"/>
    <w:rsid w:val="008E41DE"/>
    <w:rsid w:val="009062CC"/>
    <w:rsid w:val="009121AD"/>
    <w:rsid w:val="00912F76"/>
    <w:rsid w:val="009137CC"/>
    <w:rsid w:val="00917254"/>
    <w:rsid w:val="009174CC"/>
    <w:rsid w:val="00927FF1"/>
    <w:rsid w:val="009351C4"/>
    <w:rsid w:val="00935977"/>
    <w:rsid w:val="009362B4"/>
    <w:rsid w:val="0093675B"/>
    <w:rsid w:val="009414C4"/>
    <w:rsid w:val="009416CC"/>
    <w:rsid w:val="009457F0"/>
    <w:rsid w:val="00946D23"/>
    <w:rsid w:val="0094710F"/>
    <w:rsid w:val="0095190C"/>
    <w:rsid w:val="00952879"/>
    <w:rsid w:val="00952BD5"/>
    <w:rsid w:val="009554D6"/>
    <w:rsid w:val="00965E9A"/>
    <w:rsid w:val="00966246"/>
    <w:rsid w:val="00966B5F"/>
    <w:rsid w:val="00970147"/>
    <w:rsid w:val="00975334"/>
    <w:rsid w:val="009764E7"/>
    <w:rsid w:val="009772EB"/>
    <w:rsid w:val="00982497"/>
    <w:rsid w:val="00983D32"/>
    <w:rsid w:val="0098437B"/>
    <w:rsid w:val="00985B1B"/>
    <w:rsid w:val="009916DD"/>
    <w:rsid w:val="00995045"/>
    <w:rsid w:val="009A29CD"/>
    <w:rsid w:val="009B090B"/>
    <w:rsid w:val="009B2C44"/>
    <w:rsid w:val="009B629F"/>
    <w:rsid w:val="009C2152"/>
    <w:rsid w:val="009C38FD"/>
    <w:rsid w:val="009C5715"/>
    <w:rsid w:val="009D086D"/>
    <w:rsid w:val="009D4052"/>
    <w:rsid w:val="009F0F0D"/>
    <w:rsid w:val="009F37C5"/>
    <w:rsid w:val="009F4262"/>
    <w:rsid w:val="009F5289"/>
    <w:rsid w:val="00A024D5"/>
    <w:rsid w:val="00A139CD"/>
    <w:rsid w:val="00A151E4"/>
    <w:rsid w:val="00A15212"/>
    <w:rsid w:val="00A22233"/>
    <w:rsid w:val="00A23F96"/>
    <w:rsid w:val="00A30761"/>
    <w:rsid w:val="00A32CBF"/>
    <w:rsid w:val="00A35A90"/>
    <w:rsid w:val="00A3730B"/>
    <w:rsid w:val="00A45DBF"/>
    <w:rsid w:val="00A47FD0"/>
    <w:rsid w:val="00A50B56"/>
    <w:rsid w:val="00A573B4"/>
    <w:rsid w:val="00A6456B"/>
    <w:rsid w:val="00A67FAC"/>
    <w:rsid w:val="00A706D6"/>
    <w:rsid w:val="00A714D3"/>
    <w:rsid w:val="00A72721"/>
    <w:rsid w:val="00A72BA4"/>
    <w:rsid w:val="00A72F13"/>
    <w:rsid w:val="00A84772"/>
    <w:rsid w:val="00A91E70"/>
    <w:rsid w:val="00A92199"/>
    <w:rsid w:val="00A945CB"/>
    <w:rsid w:val="00A94771"/>
    <w:rsid w:val="00A956D3"/>
    <w:rsid w:val="00AA0F2E"/>
    <w:rsid w:val="00AA48C5"/>
    <w:rsid w:val="00AA6575"/>
    <w:rsid w:val="00AB1570"/>
    <w:rsid w:val="00AB2495"/>
    <w:rsid w:val="00AB5619"/>
    <w:rsid w:val="00AB576A"/>
    <w:rsid w:val="00AC3E78"/>
    <w:rsid w:val="00AD0C3E"/>
    <w:rsid w:val="00AD6543"/>
    <w:rsid w:val="00AE0D77"/>
    <w:rsid w:val="00AE1361"/>
    <w:rsid w:val="00AE4FE2"/>
    <w:rsid w:val="00AE5581"/>
    <w:rsid w:val="00AF1109"/>
    <w:rsid w:val="00AF1D2A"/>
    <w:rsid w:val="00AF1F88"/>
    <w:rsid w:val="00AF3982"/>
    <w:rsid w:val="00AF4EE0"/>
    <w:rsid w:val="00B0099C"/>
    <w:rsid w:val="00B0142A"/>
    <w:rsid w:val="00B01D88"/>
    <w:rsid w:val="00B041D5"/>
    <w:rsid w:val="00B0641E"/>
    <w:rsid w:val="00B07622"/>
    <w:rsid w:val="00B0764B"/>
    <w:rsid w:val="00B11E9A"/>
    <w:rsid w:val="00B1624F"/>
    <w:rsid w:val="00B23731"/>
    <w:rsid w:val="00B31565"/>
    <w:rsid w:val="00B316AA"/>
    <w:rsid w:val="00B3242C"/>
    <w:rsid w:val="00B351EB"/>
    <w:rsid w:val="00B412A8"/>
    <w:rsid w:val="00B45E32"/>
    <w:rsid w:val="00B468CA"/>
    <w:rsid w:val="00B53405"/>
    <w:rsid w:val="00B62C1D"/>
    <w:rsid w:val="00B64ECE"/>
    <w:rsid w:val="00B6659A"/>
    <w:rsid w:val="00B66BE2"/>
    <w:rsid w:val="00B721AB"/>
    <w:rsid w:val="00B7276C"/>
    <w:rsid w:val="00B72D6A"/>
    <w:rsid w:val="00B731C4"/>
    <w:rsid w:val="00B73FF7"/>
    <w:rsid w:val="00B76896"/>
    <w:rsid w:val="00B906CC"/>
    <w:rsid w:val="00B90CAE"/>
    <w:rsid w:val="00B92BD7"/>
    <w:rsid w:val="00BA3F2B"/>
    <w:rsid w:val="00BB07C6"/>
    <w:rsid w:val="00BB0B92"/>
    <w:rsid w:val="00BB3F7C"/>
    <w:rsid w:val="00BB5730"/>
    <w:rsid w:val="00BC3FF6"/>
    <w:rsid w:val="00BD227E"/>
    <w:rsid w:val="00BE1322"/>
    <w:rsid w:val="00BF1B54"/>
    <w:rsid w:val="00BF5691"/>
    <w:rsid w:val="00C0062A"/>
    <w:rsid w:val="00C0351D"/>
    <w:rsid w:val="00C074C7"/>
    <w:rsid w:val="00C16AB7"/>
    <w:rsid w:val="00C174CD"/>
    <w:rsid w:val="00C230F1"/>
    <w:rsid w:val="00C242B1"/>
    <w:rsid w:val="00C24D97"/>
    <w:rsid w:val="00C25E12"/>
    <w:rsid w:val="00C45C34"/>
    <w:rsid w:val="00C468A4"/>
    <w:rsid w:val="00C47D04"/>
    <w:rsid w:val="00C55BAE"/>
    <w:rsid w:val="00C56E20"/>
    <w:rsid w:val="00C57A83"/>
    <w:rsid w:val="00C65D81"/>
    <w:rsid w:val="00C65DC5"/>
    <w:rsid w:val="00C71776"/>
    <w:rsid w:val="00C75990"/>
    <w:rsid w:val="00C80FAC"/>
    <w:rsid w:val="00C854B7"/>
    <w:rsid w:val="00C85890"/>
    <w:rsid w:val="00C85D3D"/>
    <w:rsid w:val="00C939C7"/>
    <w:rsid w:val="00CA15E8"/>
    <w:rsid w:val="00CA2157"/>
    <w:rsid w:val="00CA37F5"/>
    <w:rsid w:val="00CA3C30"/>
    <w:rsid w:val="00CA4005"/>
    <w:rsid w:val="00CA6B8C"/>
    <w:rsid w:val="00CB5094"/>
    <w:rsid w:val="00CB6ACC"/>
    <w:rsid w:val="00CB7728"/>
    <w:rsid w:val="00CC0903"/>
    <w:rsid w:val="00CC0F3A"/>
    <w:rsid w:val="00CC1CFB"/>
    <w:rsid w:val="00CC3E74"/>
    <w:rsid w:val="00CC49B7"/>
    <w:rsid w:val="00CC77B1"/>
    <w:rsid w:val="00CD0FAA"/>
    <w:rsid w:val="00CD23F6"/>
    <w:rsid w:val="00CD302B"/>
    <w:rsid w:val="00CD604D"/>
    <w:rsid w:val="00CD624E"/>
    <w:rsid w:val="00CE4942"/>
    <w:rsid w:val="00CE49FF"/>
    <w:rsid w:val="00CF03B6"/>
    <w:rsid w:val="00CF21A1"/>
    <w:rsid w:val="00CF2B9E"/>
    <w:rsid w:val="00CF2C50"/>
    <w:rsid w:val="00CF3D37"/>
    <w:rsid w:val="00CF7955"/>
    <w:rsid w:val="00D03130"/>
    <w:rsid w:val="00D0479E"/>
    <w:rsid w:val="00D05645"/>
    <w:rsid w:val="00D056BB"/>
    <w:rsid w:val="00D05E34"/>
    <w:rsid w:val="00D07E15"/>
    <w:rsid w:val="00D106E4"/>
    <w:rsid w:val="00D15921"/>
    <w:rsid w:val="00D15F95"/>
    <w:rsid w:val="00D16769"/>
    <w:rsid w:val="00D17636"/>
    <w:rsid w:val="00D233F9"/>
    <w:rsid w:val="00D24F1B"/>
    <w:rsid w:val="00D32C9B"/>
    <w:rsid w:val="00D33094"/>
    <w:rsid w:val="00D3397F"/>
    <w:rsid w:val="00D35687"/>
    <w:rsid w:val="00D41103"/>
    <w:rsid w:val="00D44F56"/>
    <w:rsid w:val="00D463C9"/>
    <w:rsid w:val="00D47A46"/>
    <w:rsid w:val="00D5034E"/>
    <w:rsid w:val="00D611D6"/>
    <w:rsid w:val="00D62872"/>
    <w:rsid w:val="00D63F79"/>
    <w:rsid w:val="00D6658A"/>
    <w:rsid w:val="00D679F2"/>
    <w:rsid w:val="00D72B21"/>
    <w:rsid w:val="00D81E2C"/>
    <w:rsid w:val="00D853BC"/>
    <w:rsid w:val="00D86FE2"/>
    <w:rsid w:val="00D90397"/>
    <w:rsid w:val="00D95C02"/>
    <w:rsid w:val="00D96C2C"/>
    <w:rsid w:val="00D97F5D"/>
    <w:rsid w:val="00DA5877"/>
    <w:rsid w:val="00DA5982"/>
    <w:rsid w:val="00DB23EA"/>
    <w:rsid w:val="00DC01D9"/>
    <w:rsid w:val="00DC59D3"/>
    <w:rsid w:val="00DC7F76"/>
    <w:rsid w:val="00DC7FD3"/>
    <w:rsid w:val="00DD7149"/>
    <w:rsid w:val="00DD7BF8"/>
    <w:rsid w:val="00DE079A"/>
    <w:rsid w:val="00DE146E"/>
    <w:rsid w:val="00DF0B2B"/>
    <w:rsid w:val="00DF155B"/>
    <w:rsid w:val="00E00C5F"/>
    <w:rsid w:val="00E027FB"/>
    <w:rsid w:val="00E02842"/>
    <w:rsid w:val="00E05EBB"/>
    <w:rsid w:val="00E12E57"/>
    <w:rsid w:val="00E14939"/>
    <w:rsid w:val="00E176C3"/>
    <w:rsid w:val="00E17C99"/>
    <w:rsid w:val="00E221B4"/>
    <w:rsid w:val="00E2517D"/>
    <w:rsid w:val="00E2670D"/>
    <w:rsid w:val="00E3059E"/>
    <w:rsid w:val="00E36AFF"/>
    <w:rsid w:val="00E37EEF"/>
    <w:rsid w:val="00E45ABE"/>
    <w:rsid w:val="00E52F16"/>
    <w:rsid w:val="00E53070"/>
    <w:rsid w:val="00E53C89"/>
    <w:rsid w:val="00E573C4"/>
    <w:rsid w:val="00E63D20"/>
    <w:rsid w:val="00E64745"/>
    <w:rsid w:val="00E73D81"/>
    <w:rsid w:val="00E829CD"/>
    <w:rsid w:val="00E85563"/>
    <w:rsid w:val="00E94CAC"/>
    <w:rsid w:val="00E97E8F"/>
    <w:rsid w:val="00EB026F"/>
    <w:rsid w:val="00EB2D7D"/>
    <w:rsid w:val="00EB391E"/>
    <w:rsid w:val="00EB57F3"/>
    <w:rsid w:val="00EB6D22"/>
    <w:rsid w:val="00EC228F"/>
    <w:rsid w:val="00EC6178"/>
    <w:rsid w:val="00ED46E6"/>
    <w:rsid w:val="00ED6B21"/>
    <w:rsid w:val="00ED76A8"/>
    <w:rsid w:val="00EE1502"/>
    <w:rsid w:val="00EE26E8"/>
    <w:rsid w:val="00EF03ED"/>
    <w:rsid w:val="00EF2F2C"/>
    <w:rsid w:val="00EF48B8"/>
    <w:rsid w:val="00EF6748"/>
    <w:rsid w:val="00F02B96"/>
    <w:rsid w:val="00F1436E"/>
    <w:rsid w:val="00F23EF9"/>
    <w:rsid w:val="00F25E50"/>
    <w:rsid w:val="00F33EAD"/>
    <w:rsid w:val="00F3574B"/>
    <w:rsid w:val="00F41C6C"/>
    <w:rsid w:val="00F45F66"/>
    <w:rsid w:val="00F50FA8"/>
    <w:rsid w:val="00F51017"/>
    <w:rsid w:val="00F55D85"/>
    <w:rsid w:val="00F57BB0"/>
    <w:rsid w:val="00F61878"/>
    <w:rsid w:val="00F657E9"/>
    <w:rsid w:val="00F67510"/>
    <w:rsid w:val="00F72D35"/>
    <w:rsid w:val="00F73EF1"/>
    <w:rsid w:val="00F7755D"/>
    <w:rsid w:val="00F80BC2"/>
    <w:rsid w:val="00F83A72"/>
    <w:rsid w:val="00F9192F"/>
    <w:rsid w:val="00FA01D1"/>
    <w:rsid w:val="00FA1ADB"/>
    <w:rsid w:val="00FA28FB"/>
    <w:rsid w:val="00FA730D"/>
    <w:rsid w:val="00FB24BC"/>
    <w:rsid w:val="00FB288B"/>
    <w:rsid w:val="00FB677A"/>
    <w:rsid w:val="00FB6CC4"/>
    <w:rsid w:val="00FC2853"/>
    <w:rsid w:val="00FC7AF6"/>
    <w:rsid w:val="00FD534F"/>
    <w:rsid w:val="00FE16F8"/>
    <w:rsid w:val="00FE7524"/>
    <w:rsid w:val="00FF04DA"/>
    <w:rsid w:val="00FF178B"/>
    <w:rsid w:val="00FF3148"/>
    <w:rsid w:val="00FF3475"/>
    <w:rsid w:val="00FF4CCD"/>
    <w:rsid w:val="055B8718"/>
    <w:rsid w:val="0EE2899D"/>
    <w:rsid w:val="143DD665"/>
    <w:rsid w:val="2717D910"/>
    <w:rsid w:val="2FC3EF37"/>
    <w:rsid w:val="47122FA2"/>
    <w:rsid w:val="4BBBADA2"/>
    <w:rsid w:val="53C8B9CF"/>
    <w:rsid w:val="55B26990"/>
    <w:rsid w:val="5DFEFC59"/>
    <w:rsid w:val="62E139CB"/>
    <w:rsid w:val="6396E65F"/>
    <w:rsid w:val="646A86FF"/>
    <w:rsid w:val="6D37B5E2"/>
    <w:rsid w:val="7C9EE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16B27"/>
  <w15:docId w15:val="{2DC6DE64-80B9-45D5-BF51-87260FA9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ebo Light" w:eastAsia="Heebo Light" w:hAnsi="Heebo Light" w:cs="Heebo Ligh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16"/>
      <w:ind w:left="942" w:hanging="1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74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48D"/>
    <w:rPr>
      <w:rFonts w:ascii="Heebo Light" w:eastAsia="Heebo Light" w:hAnsi="Heebo Light" w:cs="Heebo Light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74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48D"/>
    <w:rPr>
      <w:rFonts w:ascii="Heebo Light" w:eastAsia="Heebo Light" w:hAnsi="Heebo Light" w:cs="Heebo Light"/>
      <w:lang w:val="en-GB"/>
    </w:rPr>
  </w:style>
  <w:style w:type="character" w:styleId="Hyperlink">
    <w:name w:val="Hyperlink"/>
    <w:basedOn w:val="DefaultParagraphFont"/>
    <w:uiPriority w:val="99"/>
    <w:unhideWhenUsed/>
    <w:rsid w:val="000B64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0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5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E34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E34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52F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7E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D679F2"/>
    <w:pPr>
      <w:widowControl/>
      <w:autoSpaceDE/>
      <w:autoSpaceDN/>
    </w:pPr>
    <w:rPr>
      <w:rFonts w:ascii="Calibri" w:eastAsiaTheme="minorHAnsi" w:hAnsi="Calibri" w:cs="Calibri"/>
      <w:lang w:eastAsia="en-GB"/>
    </w:rPr>
  </w:style>
  <w:style w:type="character" w:customStyle="1" w:styleId="contentpasted0">
    <w:name w:val="contentpasted0"/>
    <w:basedOn w:val="DefaultParagraphFont"/>
    <w:rsid w:val="00742661"/>
  </w:style>
  <w:style w:type="character" w:customStyle="1" w:styleId="ui-provider">
    <w:name w:val="ui-provider"/>
    <w:basedOn w:val="DefaultParagraphFont"/>
    <w:rsid w:val="0087024F"/>
  </w:style>
  <w:style w:type="paragraph" w:customStyle="1" w:styleId="paragraph">
    <w:name w:val="paragraph"/>
    <w:basedOn w:val="Normal"/>
    <w:rsid w:val="00FC28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C2853"/>
  </w:style>
  <w:style w:type="character" w:customStyle="1" w:styleId="eop">
    <w:name w:val="eop"/>
    <w:basedOn w:val="DefaultParagraphFont"/>
    <w:rsid w:val="00FC2853"/>
  </w:style>
  <w:style w:type="paragraph" w:styleId="Revision">
    <w:name w:val="Revision"/>
    <w:hidden/>
    <w:uiPriority w:val="99"/>
    <w:semiHidden/>
    <w:rsid w:val="00E73D81"/>
    <w:pPr>
      <w:widowControl/>
      <w:autoSpaceDE/>
      <w:autoSpaceDN/>
    </w:pPr>
    <w:rPr>
      <w:rFonts w:ascii="Heebo Light" w:eastAsia="Heebo Light" w:hAnsi="Heebo Light" w:cs="Heebo Light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878"/>
    <w:pPr>
      <w:widowControl w:val="0"/>
      <w:autoSpaceDE w:val="0"/>
      <w:autoSpaceDN w:val="0"/>
      <w:spacing w:after="0"/>
    </w:pPr>
    <w:rPr>
      <w:rFonts w:ascii="Heebo Light" w:eastAsia="Heebo Light" w:hAnsi="Heebo Light" w:cs="Heebo Light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878"/>
    <w:rPr>
      <w:rFonts w:ascii="Heebo Light" w:eastAsia="Heebo Light" w:hAnsi="Heebo Light" w:cs="Heebo Light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ventsandpr.co.uk/sme-national-business-awards/finalists-2024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rtupawards.uk/2023-south-eas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viewsolicitors.co.uk/oxfordshire/elmsbrook/magara-law-limite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magaralaw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ess@inkedpr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c22823-6a46-4d57-a354-130d36a0ae30" xsi:nil="true"/>
    <lcf76f155ced4ddcb4097134ff3c332f xmlns="2dc22823-6a46-4d57-a354-130d36a0ae30">
      <Terms xmlns="http://schemas.microsoft.com/office/infopath/2007/PartnerControls"/>
    </lcf76f155ced4ddcb4097134ff3c332f>
    <TaxCatchAll xmlns="ff1c922f-44e2-42ef-98bd-128a8d9c75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D732504BB3479AA77CA014A00510" ma:contentTypeVersion="16" ma:contentTypeDescription="Create a new document." ma:contentTypeScope="" ma:versionID="ecfbb15001866aa98557fba848ce72f3">
  <xsd:schema xmlns:xsd="http://www.w3.org/2001/XMLSchema" xmlns:xs="http://www.w3.org/2001/XMLSchema" xmlns:p="http://schemas.microsoft.com/office/2006/metadata/properties" xmlns:ns2="2dc22823-6a46-4d57-a354-130d36a0ae30" xmlns:ns3="ff1c922f-44e2-42ef-98bd-128a8d9c7513" targetNamespace="http://schemas.microsoft.com/office/2006/metadata/properties" ma:root="true" ma:fieldsID="e584d5e70ee4c899262a203f116c7caa" ns2:_="" ns3:_="">
    <xsd:import namespace="2dc22823-6a46-4d57-a354-130d36a0ae30"/>
    <xsd:import namespace="ff1c922f-44e2-42ef-98bd-128a8d9c751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22823-6a46-4d57-a354-130d36a0ae3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f49798-73ba-4b00-88ce-72d3ade3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c922f-44e2-42ef-98bd-128a8d9c7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225b0a-b135-4704-a185-55bb9223110d}" ma:internalName="TaxCatchAll" ma:showField="CatchAllData" ma:web="ff1c922f-44e2-42ef-98bd-128a8d9c7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86908-A4CA-4B1B-A604-908D4EE6E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8834-F54E-41B1-ACDC-3D6482A57FF8}">
  <ds:schemaRefs>
    <ds:schemaRef ds:uri="ff1c922f-44e2-42ef-98bd-128a8d9c7513"/>
    <ds:schemaRef ds:uri="http://schemas.microsoft.com/office/2006/metadata/properties"/>
    <ds:schemaRef ds:uri="http://purl.org/dc/dcmitype/"/>
    <ds:schemaRef ds:uri="http://schemas.microsoft.com/office/2006/documentManagement/types"/>
    <ds:schemaRef ds:uri="2dc22823-6a46-4d57-a354-130d36a0ae3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2D3DD63-74EF-40D1-963B-FED9C6B50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22823-6a46-4d57-a354-130d36a0ae30"/>
    <ds:schemaRef ds:uri="ff1c922f-44e2-42ef-98bd-128a8d9c7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Links>
    <vt:vector size="18" baseType="variant">
      <vt:variant>
        <vt:i4>7536734</vt:i4>
      </vt:variant>
      <vt:variant>
        <vt:i4>6</vt:i4>
      </vt:variant>
      <vt:variant>
        <vt:i4>0</vt:i4>
      </vt:variant>
      <vt:variant>
        <vt:i4>5</vt:i4>
      </vt:variant>
      <vt:variant>
        <vt:lpwstr>mailto:press@inkedpr.co</vt:lpwstr>
      </vt:variant>
      <vt:variant>
        <vt:lpwstr/>
      </vt:variant>
      <vt:variant>
        <vt:i4>5046273</vt:i4>
      </vt:variant>
      <vt:variant>
        <vt:i4>3</vt:i4>
      </vt:variant>
      <vt:variant>
        <vt:i4>0</vt:i4>
      </vt:variant>
      <vt:variant>
        <vt:i4>5</vt:i4>
      </vt:variant>
      <vt:variant>
        <vt:lpwstr>https://startupawards.uk/2023-south-east/</vt:lpwstr>
      </vt:variant>
      <vt:variant>
        <vt:lpwstr/>
      </vt:variant>
      <vt:variant>
        <vt:i4>5439493</vt:i4>
      </vt:variant>
      <vt:variant>
        <vt:i4>0</vt:i4>
      </vt:variant>
      <vt:variant>
        <vt:i4>0</vt:i4>
      </vt:variant>
      <vt:variant>
        <vt:i4>5</vt:i4>
      </vt:variant>
      <vt:variant>
        <vt:lpwstr>https://www.magaralaw.co.uk/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cp:lastModifiedBy>Alexander Bell</cp:lastModifiedBy>
  <cp:revision>5</cp:revision>
  <dcterms:created xsi:type="dcterms:W3CDTF">2025-06-02T13:09:00Z</dcterms:created>
  <dcterms:modified xsi:type="dcterms:W3CDTF">2025-06-03T10:58:00Z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2021-05-04T00:00:00Z</vt:filetime>
  </property>
  <property fmtid="{D5CDD505-2E9C-101B-9397-08002B2CF9AE}" pid="5" name="ContentTypeId">
    <vt:lpwstr>0x010100715ED732504BB3479AA77CA014A00510</vt:lpwstr>
  </property>
  <property fmtid="{D5CDD505-2E9C-101B-9397-08002B2CF9AE}" pid="6" name="MediaServiceImageTags">
    <vt:lpwstr/>
  </property>
  <property fmtid="{D5CDD505-2E9C-101B-9397-08002B2CF9AE}" pid="7" name="GrammarlyDocumentId">
    <vt:lpwstr>4a25f72a-c396-45e3-94ca-47e3ab5e8543</vt:lpwstr>
  </property>
</Properties>
</file>