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A5AF17" w14:textId="6281F0A9" w:rsidR="00CB730B" w:rsidRDefault="006E1AD7" w:rsidP="006E1AD7">
      <w:pPr>
        <w:jc w:val="right"/>
      </w:pPr>
      <w:r>
        <w:t>Warszawa, 23.01.2025</w:t>
      </w:r>
    </w:p>
    <w:p w14:paraId="7D21A710" w14:textId="03789BCB" w:rsidR="006E1AD7" w:rsidRDefault="006E1AD7" w:rsidP="006E1AD7">
      <w:r>
        <w:t>Notatka prasowa</w:t>
      </w:r>
    </w:p>
    <w:p w14:paraId="482A0183" w14:textId="77777777" w:rsidR="006E1AD7" w:rsidRDefault="006E1AD7" w:rsidP="006E1AD7">
      <w:pPr>
        <w:jc w:val="center"/>
      </w:pPr>
    </w:p>
    <w:p w14:paraId="545B38E4" w14:textId="77777777" w:rsidR="006E1AD7" w:rsidRDefault="006E1AD7" w:rsidP="006E1AD7">
      <w:pPr>
        <w:jc w:val="center"/>
        <w:rPr>
          <w:b/>
          <w:bCs/>
        </w:rPr>
      </w:pPr>
      <w:r w:rsidRPr="006E1AD7">
        <w:rPr>
          <w:b/>
          <w:bCs/>
        </w:rPr>
        <w:t xml:space="preserve">Maska żelowa do ciała do </w:t>
      </w:r>
      <w:proofErr w:type="spellStart"/>
      <w:r w:rsidRPr="006E1AD7">
        <w:rPr>
          <w:b/>
          <w:bCs/>
        </w:rPr>
        <w:t>kriolipolizy</w:t>
      </w:r>
      <w:proofErr w:type="spellEnd"/>
      <w:r w:rsidRPr="006E1AD7">
        <w:rPr>
          <w:b/>
          <w:bCs/>
        </w:rPr>
        <w:t>, 1L</w:t>
      </w:r>
    </w:p>
    <w:p w14:paraId="6F514844" w14:textId="081C886C" w:rsidR="006E1AD7" w:rsidRDefault="006E1AD7" w:rsidP="006E1AD7">
      <w:pPr>
        <w:jc w:val="center"/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2A700B68" wp14:editId="13191148">
            <wp:simplePos x="0" y="0"/>
            <wp:positionH relativeFrom="page">
              <wp:align>left</wp:align>
            </wp:positionH>
            <wp:positionV relativeFrom="paragraph">
              <wp:posOffset>335280</wp:posOffset>
            </wp:positionV>
            <wp:extent cx="3436620" cy="3436620"/>
            <wp:effectExtent l="0" t="0" r="0" b="0"/>
            <wp:wrapTight wrapText="bothSides">
              <wp:wrapPolygon edited="0">
                <wp:start x="0" y="0"/>
                <wp:lineTo x="0" y="21432"/>
                <wp:lineTo x="21432" y="21432"/>
                <wp:lineTo x="21432" y="0"/>
                <wp:lineTo x="0" y="0"/>
              </wp:wrapPolygon>
            </wp:wrapTight>
            <wp:docPr id="67013832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0138323" name="Obraz 670138323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6620" cy="3436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2B3051B" w14:textId="4C08C93A" w:rsidR="006E1AD7" w:rsidRPr="006E1AD7" w:rsidRDefault="006E1AD7" w:rsidP="006E1AD7">
      <w:pPr>
        <w:jc w:val="center"/>
        <w:rPr>
          <w:b/>
          <w:bCs/>
        </w:rPr>
      </w:pPr>
    </w:p>
    <w:p w14:paraId="6F56507E" w14:textId="77777777" w:rsidR="006E1AD7" w:rsidRDefault="006E1AD7" w:rsidP="006E1AD7">
      <w:pPr>
        <w:jc w:val="center"/>
      </w:pPr>
    </w:p>
    <w:p w14:paraId="305742FE" w14:textId="356DD50A" w:rsidR="006E1AD7" w:rsidRDefault="006E1AD7" w:rsidP="006E1AD7">
      <w:r>
        <w:t>Cena: 147zł</w:t>
      </w:r>
    </w:p>
    <w:p w14:paraId="38B1EDF5" w14:textId="17DE5D8F" w:rsidR="006E1AD7" w:rsidRDefault="006E1AD7" w:rsidP="006E1AD7">
      <w:r>
        <w:t>Pojemność: 1l</w:t>
      </w:r>
    </w:p>
    <w:p w14:paraId="6C19BB28" w14:textId="0C9C3B63" w:rsidR="006E1AD7" w:rsidRDefault="006E1AD7" w:rsidP="006E1AD7">
      <w:r>
        <w:t xml:space="preserve">Opis: </w:t>
      </w:r>
      <w:r w:rsidRPr="006E1AD7">
        <w:t xml:space="preserve">Ochronna maska żelowa do </w:t>
      </w:r>
      <w:proofErr w:type="spellStart"/>
      <w:r w:rsidRPr="006E1AD7">
        <w:t>kriolipolizy</w:t>
      </w:r>
      <w:proofErr w:type="spellEnd"/>
      <w:r w:rsidRPr="006E1AD7">
        <w:t xml:space="preserve">. Doskonale nawilża i natłuszcza skórę zapobiegając podrażnieniom. Chroni przed </w:t>
      </w:r>
      <w:proofErr w:type="spellStart"/>
      <w:r w:rsidRPr="006E1AD7">
        <w:t>odmrożeniami</w:t>
      </w:r>
      <w:proofErr w:type="spellEnd"/>
      <w:r w:rsidRPr="006E1AD7">
        <w:t xml:space="preserve"> zapewniając komfort i skuteczność zabiegu. Polecana do stosowania z urządzeniami wykorzystującymi niskie temperatury (</w:t>
      </w:r>
      <w:proofErr w:type="spellStart"/>
      <w:r w:rsidRPr="006E1AD7">
        <w:t>kriolipoliza</w:t>
      </w:r>
      <w:proofErr w:type="spellEnd"/>
      <w:r w:rsidRPr="006E1AD7">
        <w:t>). Maska zapewnia bezpieczeństwo przy temperaturach do -9°C. </w:t>
      </w:r>
      <w:r w:rsidRPr="006E1AD7">
        <w:br/>
      </w:r>
      <w:r w:rsidRPr="006E1AD7">
        <w:br/>
      </w:r>
      <w:r w:rsidRPr="006E1AD7">
        <w:rPr>
          <w:b/>
          <w:bCs/>
        </w:rPr>
        <w:t>WŁAŚCIWOŚCI:</w:t>
      </w:r>
      <w:r w:rsidRPr="006E1AD7">
        <w:br/>
        <w:t>•łatwo rozprowadza się na skórze</w:t>
      </w:r>
      <w:r w:rsidRPr="006E1AD7">
        <w:br/>
        <w:t>•chroni przed działaniem zimna</w:t>
      </w:r>
      <w:r w:rsidRPr="006E1AD7">
        <w:br/>
        <w:t xml:space="preserve">•zapobiega podrażnieniom i </w:t>
      </w:r>
      <w:proofErr w:type="spellStart"/>
      <w:r w:rsidRPr="006E1AD7">
        <w:t>odmrożeniom</w:t>
      </w:r>
      <w:proofErr w:type="spellEnd"/>
      <w:r w:rsidRPr="006E1AD7">
        <w:br/>
        <w:t>•zapewnia komfort i podnosi skuteczność zabiegu</w:t>
      </w:r>
    </w:p>
    <w:p w14:paraId="0731187D" w14:textId="77777777" w:rsidR="006E1AD7" w:rsidRDefault="006E1AD7" w:rsidP="006E1AD7"/>
    <w:p w14:paraId="6AB91513" w14:textId="396C923C" w:rsidR="006E1AD7" w:rsidRDefault="006E1AD7" w:rsidP="006E1AD7">
      <w:r>
        <w:t>Więcej informacji znajdziesz na:</w:t>
      </w:r>
    </w:p>
    <w:p w14:paraId="5C90F5AD" w14:textId="34FF407E" w:rsidR="006E1AD7" w:rsidRDefault="006E1AD7" w:rsidP="006E1AD7">
      <w:hyperlink r:id="rId5" w:history="1">
        <w:r w:rsidRPr="006E1AD7">
          <w:rPr>
            <w:rStyle w:val="Hipercze"/>
          </w:rPr>
          <w:t xml:space="preserve">7645 </w:t>
        </w:r>
        <w:proofErr w:type="spellStart"/>
        <w:r w:rsidRPr="006E1AD7">
          <w:rPr>
            <w:rStyle w:val="Hipercze"/>
          </w:rPr>
          <w:t>Expert</w:t>
        </w:r>
        <w:proofErr w:type="spellEnd"/>
        <w:r w:rsidRPr="006E1AD7">
          <w:rPr>
            <w:rStyle w:val="Hipercze"/>
          </w:rPr>
          <w:t xml:space="preserve"> </w:t>
        </w:r>
        <w:proofErr w:type="spellStart"/>
        <w:r w:rsidRPr="006E1AD7">
          <w:rPr>
            <w:rStyle w:val="Hipercze"/>
          </w:rPr>
          <w:t>Med</w:t>
        </w:r>
        <w:proofErr w:type="spellEnd"/>
        <w:r w:rsidRPr="006E1AD7">
          <w:rPr>
            <w:rStyle w:val="Hipercze"/>
          </w:rPr>
          <w:t xml:space="preserve"> </w:t>
        </w:r>
        <w:proofErr w:type="spellStart"/>
        <w:r w:rsidRPr="006E1AD7">
          <w:rPr>
            <w:rStyle w:val="Hipercze"/>
          </w:rPr>
          <w:t>Care</w:t>
        </w:r>
        <w:proofErr w:type="spellEnd"/>
        <w:r w:rsidRPr="006E1AD7">
          <w:rPr>
            <w:rStyle w:val="Hipercze"/>
          </w:rPr>
          <w:t xml:space="preserve">, Maska żelowa do ciała do </w:t>
        </w:r>
        <w:proofErr w:type="spellStart"/>
        <w:r w:rsidRPr="006E1AD7">
          <w:rPr>
            <w:rStyle w:val="Hipercze"/>
          </w:rPr>
          <w:t>kriolipolizy</w:t>
        </w:r>
        <w:proofErr w:type="spellEnd"/>
        <w:r w:rsidRPr="006E1AD7">
          <w:rPr>
            <w:rStyle w:val="Hipercze"/>
          </w:rPr>
          <w:t>, 1L</w:t>
        </w:r>
      </w:hyperlink>
    </w:p>
    <w:p w14:paraId="433AF29B" w14:textId="77777777" w:rsidR="006E1AD7" w:rsidRDefault="006E1AD7" w:rsidP="006E1AD7"/>
    <w:sectPr w:rsidR="006E1A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989"/>
    <w:rsid w:val="00393989"/>
    <w:rsid w:val="006E1AD7"/>
    <w:rsid w:val="00853610"/>
    <w:rsid w:val="00BA13DD"/>
    <w:rsid w:val="00CB730B"/>
    <w:rsid w:val="00EF0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35DD3E"/>
  <w15:chartTrackingRefBased/>
  <w15:docId w15:val="{E03F7C67-AA21-426C-B791-A2254230F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39398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939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9398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9398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9398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9398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9398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9398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9398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939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939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9398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93989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93989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9398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9398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9398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9398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9398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939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9398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39398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939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9398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93989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93989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939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93989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93989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6E1AD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E1A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974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apis-sklep.pl/7645-expert-med-care-maska-zelowa-do-ciala-do-kriolipolizy-1l-p-1190.html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116</Words>
  <Characters>697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Ilona Klonowska</dc:creator>
  <cp:keywords/>
  <dc:description/>
  <cp:lastModifiedBy>Ilona Klonowska</cp:lastModifiedBy>
  <cp:revision>2</cp:revision>
  <dcterms:created xsi:type="dcterms:W3CDTF">2025-01-23T10:21:00Z</dcterms:created>
  <dcterms:modified xsi:type="dcterms:W3CDTF">2025-01-23T10:23:00Z</dcterms:modified>
</cp:coreProperties>
</file>