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2E533" w14:textId="77777777" w:rsidR="008963B4" w:rsidRPr="00ED0E49" w:rsidRDefault="008963B4" w:rsidP="00206183">
      <w:pPr>
        <w:spacing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15F38025" w14:textId="27449267" w:rsidR="00562D43" w:rsidRPr="00ED0E49" w:rsidRDefault="00562D43" w:rsidP="00206183">
      <w:pPr>
        <w:tabs>
          <w:tab w:val="center" w:pos="4536"/>
        </w:tabs>
        <w:spacing w:line="276" w:lineRule="auto"/>
        <w:jc w:val="both"/>
        <w:rPr>
          <w:rFonts w:ascii="Cambria" w:hAnsi="Cambria" w:cstheme="minorHAnsi"/>
          <w:color w:val="595959" w:themeColor="text1" w:themeTint="A6"/>
          <w:sz w:val="20"/>
          <w:szCs w:val="20"/>
        </w:rPr>
      </w:pPr>
      <w:r w:rsidRPr="00ED0E49">
        <w:rPr>
          <w:rFonts w:ascii="Cambria" w:hAnsi="Cambria" w:cstheme="minorHAnsi"/>
          <w:color w:val="595959" w:themeColor="text1" w:themeTint="A6"/>
        </w:rPr>
        <w:t>Informacja prasowa</w:t>
      </w:r>
      <w:r w:rsidR="00145D36" w:rsidRPr="00ED0E49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ED0E49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ED0E49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ED0E49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ED0E49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ED0E49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7968D2">
        <w:rPr>
          <w:rFonts w:ascii="Cambria" w:hAnsi="Cambria" w:cstheme="minorHAnsi"/>
          <w:color w:val="595959" w:themeColor="text1" w:themeTint="A6"/>
        </w:rPr>
        <w:t>10</w:t>
      </w:r>
      <w:r w:rsidR="001600F6" w:rsidRPr="00ED0E49">
        <w:rPr>
          <w:rFonts w:ascii="Cambria" w:hAnsi="Cambria" w:cstheme="minorHAnsi"/>
          <w:color w:val="595959" w:themeColor="text1" w:themeTint="A6"/>
        </w:rPr>
        <w:t>.09</w:t>
      </w:r>
      <w:r w:rsidR="00145D36" w:rsidRPr="00ED0E49">
        <w:rPr>
          <w:rFonts w:ascii="Cambria" w:hAnsi="Cambria" w:cstheme="minorHAnsi"/>
          <w:color w:val="595959" w:themeColor="text1" w:themeTint="A6"/>
        </w:rPr>
        <w:t>.202</w:t>
      </w:r>
      <w:r w:rsidR="000A05CE" w:rsidRPr="00ED0E49">
        <w:rPr>
          <w:rFonts w:ascii="Cambria" w:hAnsi="Cambria" w:cstheme="minorHAnsi"/>
          <w:color w:val="595959" w:themeColor="text1" w:themeTint="A6"/>
        </w:rPr>
        <w:t>4</w:t>
      </w:r>
      <w:r w:rsidR="00DC0483" w:rsidRPr="00ED0E49">
        <w:rPr>
          <w:rFonts w:ascii="Cambria" w:hAnsi="Cambria" w:cstheme="minorHAnsi"/>
          <w:color w:val="595959" w:themeColor="text1" w:themeTint="A6"/>
        </w:rPr>
        <w:t xml:space="preserve"> r.</w:t>
      </w:r>
    </w:p>
    <w:p w14:paraId="0DFD6CEE" w14:textId="77777777" w:rsidR="00ED0E49" w:rsidRDefault="00ED0E49" w:rsidP="00206183">
      <w:pPr>
        <w:jc w:val="both"/>
        <w:rPr>
          <w:rFonts w:ascii="Cambria" w:hAnsi="Cambria"/>
          <w:b/>
          <w:bCs/>
          <w:sz w:val="32"/>
          <w:szCs w:val="32"/>
        </w:rPr>
      </w:pPr>
    </w:p>
    <w:p w14:paraId="6FF065DB" w14:textId="7C6D73B9" w:rsidR="001600F6" w:rsidRPr="00ED0E49" w:rsidRDefault="001600F6" w:rsidP="00206183">
      <w:pPr>
        <w:jc w:val="center"/>
        <w:rPr>
          <w:rFonts w:ascii="Cambria" w:hAnsi="Cambria"/>
          <w:b/>
          <w:bCs/>
          <w:sz w:val="32"/>
          <w:szCs w:val="32"/>
        </w:rPr>
      </w:pPr>
      <w:r w:rsidRPr="00ED0E49">
        <w:rPr>
          <w:rFonts w:ascii="Cambria" w:hAnsi="Cambria"/>
          <w:b/>
          <w:bCs/>
          <w:sz w:val="32"/>
          <w:szCs w:val="32"/>
        </w:rPr>
        <w:t>ERBUD na rowerach</w:t>
      </w:r>
    </w:p>
    <w:p w14:paraId="74808814" w14:textId="14D416B2" w:rsidR="001600F6" w:rsidRPr="00ED0E49" w:rsidRDefault="001600F6" w:rsidP="00206183">
      <w:pPr>
        <w:jc w:val="both"/>
        <w:rPr>
          <w:rFonts w:ascii="Cambria" w:hAnsi="Cambria"/>
          <w:b/>
          <w:bCs/>
          <w:sz w:val="24"/>
          <w:szCs w:val="24"/>
        </w:rPr>
      </w:pPr>
      <w:r w:rsidRPr="00ED0E49">
        <w:rPr>
          <w:rFonts w:ascii="Cambria" w:hAnsi="Cambria"/>
          <w:b/>
          <w:bCs/>
          <w:sz w:val="24"/>
          <w:szCs w:val="24"/>
        </w:rPr>
        <w:t>Prawie 600 pracowników Grupy ERBUD w trzech krajach wsiadło równocześnie na rowery i pokonało łącznie ponad 25 tys. kilometrów. Każdy kilometr wart był 6 zł, co dało łączną kwotę ok. 150 tys. zł, która w całości trafi na konto Fundacji ERBUD.</w:t>
      </w:r>
    </w:p>
    <w:p w14:paraId="01F15B7C" w14:textId="1A650F8C" w:rsidR="001600F6" w:rsidRPr="00ED0E49" w:rsidRDefault="001600F6" w:rsidP="00206183">
      <w:pPr>
        <w:jc w:val="both"/>
        <w:rPr>
          <w:rFonts w:ascii="Cambria" w:hAnsi="Cambria"/>
          <w:sz w:val="24"/>
          <w:szCs w:val="24"/>
        </w:rPr>
      </w:pPr>
      <w:r w:rsidRPr="00ED0E49">
        <w:rPr>
          <w:rFonts w:ascii="Cambria" w:hAnsi="Cambria"/>
          <w:sz w:val="24"/>
          <w:szCs w:val="24"/>
        </w:rPr>
        <w:t xml:space="preserve">Toruń, Rzeszów, Łódź, Wrocław, Warszawa, Kraków i Poznań. W Niemczech Oberhausen i Bitterfeld oraz po raz pierwszy Antwerpia. Między tymi miastami ponad 600 pracowników Grupy ERBUD w pierwszą sobotę września połączyło się w ramach wideokonferencji. Powitała wszystkich legenda polskiego kolarstwa – Czesław Lang. Gdy rozległ się uroczysty strzał z pistoletu, wszyscy ruszyli na trasy opracowane przez specjalistów z Kuźni Triathlonu. Pętle były różnej długości, ale zasada </w:t>
      </w:r>
      <w:proofErr w:type="spellStart"/>
      <w:r w:rsidRPr="00ED0E49">
        <w:rPr>
          <w:rFonts w:ascii="Cambria" w:hAnsi="Cambria"/>
          <w:sz w:val="24"/>
          <w:szCs w:val="24"/>
        </w:rPr>
        <w:t>touru</w:t>
      </w:r>
      <w:proofErr w:type="spellEnd"/>
      <w:r w:rsidRPr="00ED0E49">
        <w:rPr>
          <w:rFonts w:ascii="Cambria" w:hAnsi="Cambria"/>
          <w:sz w:val="24"/>
          <w:szCs w:val="24"/>
        </w:rPr>
        <w:t xml:space="preserve"> prosta: pojedź tyle, ile dasz radę, liczy się każdy kilometr. Bezpieczeństwo ponad wszystko nie tylko na placu budowy. </w:t>
      </w:r>
    </w:p>
    <w:p w14:paraId="234F4D09" w14:textId="106C0EC1" w:rsidR="001600F6" w:rsidRPr="00ED0E49" w:rsidRDefault="001600F6" w:rsidP="00206183">
      <w:pPr>
        <w:jc w:val="both"/>
        <w:rPr>
          <w:rFonts w:ascii="Cambria" w:hAnsi="Cambria"/>
          <w:sz w:val="24"/>
          <w:szCs w:val="24"/>
        </w:rPr>
      </w:pPr>
      <w:r w:rsidRPr="00ED0E49">
        <w:rPr>
          <w:rFonts w:ascii="Cambria" w:hAnsi="Cambria"/>
          <w:sz w:val="24"/>
          <w:szCs w:val="24"/>
        </w:rPr>
        <w:t xml:space="preserve">Najliczniejsza grupa stawiła się na starcie w </w:t>
      </w:r>
      <w:proofErr w:type="spellStart"/>
      <w:r w:rsidRPr="00ED0E49">
        <w:rPr>
          <w:rFonts w:ascii="Cambria" w:hAnsi="Cambria"/>
          <w:sz w:val="24"/>
          <w:szCs w:val="24"/>
        </w:rPr>
        <w:t>podtoruńskim</w:t>
      </w:r>
      <w:proofErr w:type="spellEnd"/>
      <w:r w:rsidRPr="00ED0E49">
        <w:rPr>
          <w:rFonts w:ascii="Cambria" w:hAnsi="Cambria"/>
          <w:sz w:val="24"/>
          <w:szCs w:val="24"/>
        </w:rPr>
        <w:t xml:space="preserve"> Ostaszewie – prawie 160 osób,</w:t>
      </w:r>
      <w:r w:rsidR="00206183">
        <w:rPr>
          <w:rFonts w:ascii="Cambria" w:hAnsi="Cambria"/>
          <w:sz w:val="24"/>
          <w:szCs w:val="24"/>
        </w:rPr>
        <w:t xml:space="preserve"> którzy przyjechali łącznie aż 7032 kilometry. W</w:t>
      </w:r>
      <w:r w:rsidRPr="00ED0E49">
        <w:rPr>
          <w:rFonts w:ascii="Cambria" w:hAnsi="Cambria"/>
          <w:sz w:val="24"/>
          <w:szCs w:val="24"/>
        </w:rPr>
        <w:t>śród nich</w:t>
      </w:r>
      <w:r w:rsidR="00206183">
        <w:rPr>
          <w:rFonts w:ascii="Cambria" w:hAnsi="Cambria"/>
          <w:sz w:val="24"/>
          <w:szCs w:val="24"/>
        </w:rPr>
        <w:t xml:space="preserve"> był</w:t>
      </w:r>
      <w:r w:rsidRPr="00ED0E49">
        <w:rPr>
          <w:rFonts w:ascii="Cambria" w:hAnsi="Cambria"/>
          <w:sz w:val="24"/>
          <w:szCs w:val="24"/>
        </w:rPr>
        <w:t xml:space="preserve"> pisarz Robert Małecki, autor kryminału „Urwisko”, którego akcja dzieje się w fabryce obiektów modułowych MOD21</w:t>
      </w:r>
      <w:r w:rsidR="004D34DE">
        <w:rPr>
          <w:rFonts w:ascii="Cambria" w:hAnsi="Cambria"/>
          <w:sz w:val="24"/>
          <w:szCs w:val="24"/>
        </w:rPr>
        <w:t xml:space="preserve">. W Warszawie natomiast, </w:t>
      </w:r>
      <w:proofErr w:type="spellStart"/>
      <w:r w:rsidR="004D34DE">
        <w:rPr>
          <w:rFonts w:ascii="Cambria" w:hAnsi="Cambria"/>
          <w:sz w:val="24"/>
          <w:szCs w:val="24"/>
        </w:rPr>
        <w:t>ultrakolarz</w:t>
      </w:r>
      <w:proofErr w:type="spellEnd"/>
      <w:r w:rsidR="004D34DE">
        <w:rPr>
          <w:rFonts w:ascii="Cambria" w:hAnsi="Cambria"/>
          <w:sz w:val="24"/>
          <w:szCs w:val="24"/>
        </w:rPr>
        <w:t xml:space="preserve"> Krzysztof Fechner sprezentował na ręce prezeski Fundacji ERBUD swój własny rower, by środki z jego licytacji zasiliły konto fundacji. </w:t>
      </w:r>
    </w:p>
    <w:p w14:paraId="344B1376" w14:textId="77777777" w:rsidR="001600F6" w:rsidRPr="00ED0E49" w:rsidRDefault="001600F6" w:rsidP="00206183">
      <w:pPr>
        <w:jc w:val="both"/>
        <w:rPr>
          <w:rFonts w:ascii="Cambria" w:hAnsi="Cambria"/>
          <w:sz w:val="24"/>
          <w:szCs w:val="24"/>
        </w:rPr>
      </w:pPr>
      <w:r w:rsidRPr="00ED0E49">
        <w:rPr>
          <w:rFonts w:ascii="Cambria" w:hAnsi="Cambria"/>
          <w:sz w:val="24"/>
          <w:szCs w:val="24"/>
        </w:rPr>
        <w:t xml:space="preserve">Główną motywacją, która towarzyszyła rowerzystom była pomoc wychowankom domów dziecka Fundacji ERBUD – za każdy przejechany przez pracownika kilometr spółka wpłacała 6 zł na konto Fundacji. Łącznie ponad trzystu pracowników przejechało 25 142 kilometry, co przełożyło się na 150 852 zł. </w:t>
      </w:r>
    </w:p>
    <w:p w14:paraId="3F366165" w14:textId="77777777" w:rsidR="001600F6" w:rsidRPr="00ED0E49" w:rsidRDefault="001600F6" w:rsidP="00206183">
      <w:pPr>
        <w:jc w:val="both"/>
        <w:rPr>
          <w:rFonts w:ascii="Cambria" w:hAnsi="Cambria"/>
          <w:sz w:val="24"/>
          <w:szCs w:val="24"/>
        </w:rPr>
      </w:pPr>
      <w:r w:rsidRPr="00ED0E49">
        <w:rPr>
          <w:rFonts w:ascii="Cambria" w:hAnsi="Cambria"/>
          <w:sz w:val="24"/>
          <w:szCs w:val="24"/>
        </w:rPr>
        <w:t xml:space="preserve">– </w:t>
      </w:r>
      <w:r w:rsidRPr="00ED0E49">
        <w:rPr>
          <w:rFonts w:ascii="Cambria" w:hAnsi="Cambria"/>
          <w:i/>
          <w:iCs/>
          <w:sz w:val="24"/>
          <w:szCs w:val="24"/>
        </w:rPr>
        <w:t xml:space="preserve">W pierwszej edycji aż 100 osób, w drugiej już 300, a ta przeszła nasze najśmielsze oczekiwania i w trasy wyruszyło aż 600 osób! To niesamowite, cieszy  mnie, że ten rajd rowerowy staje się naszą tradycją, wpisał się już w kalendarz </w:t>
      </w:r>
      <w:proofErr w:type="spellStart"/>
      <w:r w:rsidRPr="00ED0E49">
        <w:rPr>
          <w:rFonts w:ascii="Cambria" w:hAnsi="Cambria"/>
          <w:i/>
          <w:iCs/>
          <w:sz w:val="24"/>
          <w:szCs w:val="24"/>
        </w:rPr>
        <w:t>ERBUDu</w:t>
      </w:r>
      <w:proofErr w:type="spellEnd"/>
      <w:r w:rsidRPr="00ED0E49">
        <w:rPr>
          <w:rFonts w:ascii="Cambria" w:hAnsi="Cambria"/>
          <w:i/>
          <w:iCs/>
          <w:sz w:val="24"/>
          <w:szCs w:val="24"/>
        </w:rPr>
        <w:t xml:space="preserve"> i rośnie z roku na rok – </w:t>
      </w:r>
      <w:r w:rsidRPr="00F35A8F">
        <w:rPr>
          <w:rFonts w:ascii="Cambria" w:hAnsi="Cambria"/>
          <w:b/>
          <w:bCs/>
          <w:sz w:val="24"/>
          <w:szCs w:val="24"/>
        </w:rPr>
        <w:t xml:space="preserve">mówiła prezeska Fundacji Lucyna Grzeszczak na starcie. </w:t>
      </w:r>
      <w:r w:rsidRPr="00ED0E49">
        <w:rPr>
          <w:rFonts w:ascii="Cambria" w:hAnsi="Cambria"/>
          <w:i/>
          <w:iCs/>
          <w:sz w:val="24"/>
          <w:szCs w:val="24"/>
        </w:rPr>
        <w:t>– Każdy kto wsiadł na rower i wykręcił choć symboliczny jeden kilometr jest bohaterem</w:t>
      </w:r>
      <w:r w:rsidRPr="00ED0E49">
        <w:rPr>
          <w:rFonts w:ascii="Cambria" w:hAnsi="Cambria"/>
          <w:sz w:val="24"/>
          <w:szCs w:val="24"/>
        </w:rPr>
        <w:t xml:space="preserve"> – </w:t>
      </w:r>
      <w:r w:rsidRPr="00F35A8F">
        <w:rPr>
          <w:rFonts w:ascii="Cambria" w:hAnsi="Cambria"/>
          <w:b/>
          <w:bCs/>
          <w:sz w:val="24"/>
          <w:szCs w:val="24"/>
        </w:rPr>
        <w:t>dodała.</w:t>
      </w:r>
      <w:r w:rsidRPr="00ED0E49">
        <w:rPr>
          <w:rFonts w:ascii="Cambria" w:hAnsi="Cambria"/>
          <w:sz w:val="24"/>
          <w:szCs w:val="24"/>
        </w:rPr>
        <w:t xml:space="preserve"> </w:t>
      </w:r>
    </w:p>
    <w:p w14:paraId="24433D21" w14:textId="4506565F" w:rsidR="001600F6" w:rsidRPr="00ED0E49" w:rsidRDefault="001600F6" w:rsidP="00206183">
      <w:pPr>
        <w:jc w:val="both"/>
        <w:rPr>
          <w:rFonts w:ascii="Cambria" w:hAnsi="Cambria"/>
          <w:sz w:val="24"/>
          <w:szCs w:val="24"/>
        </w:rPr>
      </w:pPr>
      <w:r w:rsidRPr="00ED0E49">
        <w:rPr>
          <w:rFonts w:ascii="Cambria" w:hAnsi="Cambria"/>
          <w:sz w:val="24"/>
          <w:szCs w:val="24"/>
        </w:rPr>
        <w:t xml:space="preserve">- </w:t>
      </w:r>
      <w:r w:rsidRPr="00ED0E49">
        <w:rPr>
          <w:rFonts w:ascii="Cambria" w:hAnsi="Cambria"/>
          <w:i/>
          <w:iCs/>
          <w:sz w:val="24"/>
          <w:szCs w:val="24"/>
        </w:rPr>
        <w:t xml:space="preserve">Jestem bardzo wzruszony, że tak duża grupa pracowników, a przy tym moje trzy córki i żona przejechały w ramach rajdu charytatywnego, który wspomoże Fundację imienia mojego taty i założyciela </w:t>
      </w:r>
      <w:proofErr w:type="spellStart"/>
      <w:r w:rsidRPr="00ED0E49">
        <w:rPr>
          <w:rFonts w:ascii="Cambria" w:hAnsi="Cambria"/>
          <w:i/>
          <w:iCs/>
          <w:sz w:val="24"/>
          <w:szCs w:val="24"/>
        </w:rPr>
        <w:t>ERBUDu</w:t>
      </w:r>
      <w:proofErr w:type="spellEnd"/>
      <w:r w:rsidRPr="00ED0E49">
        <w:rPr>
          <w:rFonts w:ascii="Cambria" w:hAnsi="Cambria"/>
          <w:i/>
          <w:iCs/>
          <w:sz w:val="24"/>
          <w:szCs w:val="24"/>
        </w:rPr>
        <w:t>. Pracujmy, budujmy, zarabiajmy, ale pamiętajmy też o dzieciach, które miały mniej szczęścia w życiu</w:t>
      </w:r>
      <w:r w:rsidRPr="00ED0E49">
        <w:rPr>
          <w:rFonts w:ascii="Cambria" w:hAnsi="Cambria"/>
          <w:sz w:val="24"/>
          <w:szCs w:val="24"/>
        </w:rPr>
        <w:t xml:space="preserve"> – </w:t>
      </w:r>
      <w:r w:rsidRPr="00F35A8F">
        <w:rPr>
          <w:rFonts w:ascii="Cambria" w:hAnsi="Cambria"/>
          <w:b/>
          <w:bCs/>
          <w:sz w:val="24"/>
          <w:szCs w:val="24"/>
        </w:rPr>
        <w:t xml:space="preserve">mówił na podsumowaniu wydarzenia prezes </w:t>
      </w:r>
      <w:proofErr w:type="spellStart"/>
      <w:r w:rsidRPr="00F35A8F">
        <w:rPr>
          <w:rFonts w:ascii="Cambria" w:hAnsi="Cambria"/>
          <w:b/>
          <w:bCs/>
          <w:sz w:val="24"/>
          <w:szCs w:val="24"/>
        </w:rPr>
        <w:t>ERBUDu</w:t>
      </w:r>
      <w:proofErr w:type="spellEnd"/>
      <w:r w:rsidRPr="00F35A8F">
        <w:rPr>
          <w:rFonts w:ascii="Cambria" w:hAnsi="Cambria"/>
          <w:b/>
          <w:bCs/>
          <w:sz w:val="24"/>
          <w:szCs w:val="24"/>
        </w:rPr>
        <w:t xml:space="preserve"> Dariusz Grzeszczak</w:t>
      </w:r>
      <w:r w:rsidR="00F35A8F">
        <w:rPr>
          <w:rFonts w:ascii="Cambria" w:hAnsi="Cambria"/>
          <w:b/>
          <w:bCs/>
          <w:sz w:val="24"/>
          <w:szCs w:val="24"/>
        </w:rPr>
        <w:t xml:space="preserve"> łącząc się z uczestnikami z oddziału rzeszowskiego</w:t>
      </w:r>
      <w:r w:rsidRPr="00F35A8F">
        <w:rPr>
          <w:rFonts w:ascii="Cambria" w:hAnsi="Cambria"/>
          <w:b/>
          <w:bCs/>
          <w:sz w:val="24"/>
          <w:szCs w:val="24"/>
        </w:rPr>
        <w:t>.</w:t>
      </w:r>
      <w:r w:rsidRPr="00ED0E49">
        <w:rPr>
          <w:rFonts w:ascii="Cambria" w:hAnsi="Cambria"/>
          <w:sz w:val="24"/>
          <w:szCs w:val="24"/>
        </w:rPr>
        <w:t xml:space="preserve">  </w:t>
      </w:r>
    </w:p>
    <w:p w14:paraId="428CE1DF" w14:textId="1F2C5806" w:rsidR="001600F6" w:rsidRPr="00ED0E49" w:rsidRDefault="001600F6" w:rsidP="00206183">
      <w:pPr>
        <w:jc w:val="both"/>
        <w:rPr>
          <w:rFonts w:ascii="Cambria" w:hAnsi="Cambria"/>
          <w:sz w:val="24"/>
          <w:szCs w:val="24"/>
        </w:rPr>
      </w:pPr>
      <w:r w:rsidRPr="00ED0E49">
        <w:rPr>
          <w:rFonts w:ascii="Cambria" w:hAnsi="Cambria"/>
          <w:sz w:val="24"/>
          <w:szCs w:val="24"/>
        </w:rPr>
        <w:t>Fundacja ERBUD dzięki wpłatom od spółek i oddziałów będzie mogła kontynuować swoje programy, m.in. fundując korepetycje (ok. 100</w:t>
      </w:r>
      <w:r w:rsidR="00F35A8F">
        <w:rPr>
          <w:rFonts w:ascii="Cambria" w:hAnsi="Cambria"/>
          <w:sz w:val="24"/>
          <w:szCs w:val="24"/>
        </w:rPr>
        <w:t>0</w:t>
      </w:r>
      <w:r w:rsidRPr="00ED0E49">
        <w:rPr>
          <w:rFonts w:ascii="Cambria" w:hAnsi="Cambria"/>
          <w:sz w:val="24"/>
          <w:szCs w:val="24"/>
        </w:rPr>
        <w:t xml:space="preserve"> godzin rocznie) czy psychoterapię (800 godzin) i akcje specjalne – w listopadzie zorganizuje kolejną edycję olimpiady sportowej „Gracze Roku”. W 2023 r. wzięło w niej udział ponad 120 dzieci z domów dziecka z całej Polski. Łącznie pod swoją opieką ma już 300 podopiecznych z 15 placówek partnerskich. </w:t>
      </w:r>
    </w:p>
    <w:p w14:paraId="31C1FB68" w14:textId="77777777" w:rsidR="001600F6" w:rsidRPr="00ED0E49" w:rsidRDefault="001600F6" w:rsidP="00206183">
      <w:pPr>
        <w:jc w:val="both"/>
        <w:rPr>
          <w:rFonts w:ascii="Cambria" w:hAnsi="Cambria"/>
          <w:sz w:val="24"/>
          <w:szCs w:val="24"/>
        </w:rPr>
      </w:pPr>
      <w:r w:rsidRPr="00ED0E49">
        <w:rPr>
          <w:rFonts w:ascii="Cambria" w:hAnsi="Cambria"/>
          <w:sz w:val="24"/>
          <w:szCs w:val="24"/>
        </w:rPr>
        <w:lastRenderedPageBreak/>
        <w:t> </w:t>
      </w:r>
    </w:p>
    <w:p w14:paraId="733F3CFB" w14:textId="3A772C79" w:rsidR="00C448D9" w:rsidRPr="00ED0E49" w:rsidRDefault="00C448D9" w:rsidP="00206183">
      <w:pPr>
        <w:spacing w:after="120" w:line="276" w:lineRule="auto"/>
        <w:jc w:val="both"/>
        <w:rPr>
          <w:rFonts w:ascii="Cambria" w:hAnsi="Cambria" w:cstheme="minorHAnsi"/>
          <w:sz w:val="28"/>
          <w:szCs w:val="28"/>
        </w:rPr>
      </w:pPr>
      <w:r w:rsidRPr="00ED0E49">
        <w:rPr>
          <w:rFonts w:ascii="Cambria" w:hAnsi="Cambria" w:cstheme="minorHAnsi"/>
          <w:noProof/>
          <w:sz w:val="28"/>
          <w:szCs w:val="28"/>
          <w:lang w:eastAsia="pl-PL"/>
        </w:rPr>
        <w:t>*</w:t>
      </w:r>
      <w:r w:rsidRPr="00ED0E49">
        <w:rPr>
          <w:rFonts w:ascii="Cambria" w:hAnsi="Cambria" w:cstheme="minorHAnsi"/>
          <w:sz w:val="28"/>
          <w:szCs w:val="28"/>
        </w:rPr>
        <w:t>**</w:t>
      </w:r>
    </w:p>
    <w:p w14:paraId="68650C40" w14:textId="154BF491" w:rsidR="00C91E2E" w:rsidRPr="00ED0E49" w:rsidRDefault="00C91E2E" w:rsidP="00206183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ED0E49">
        <w:rPr>
          <w:rFonts w:ascii="Cambria" w:hAnsi="Cambria" w:cstheme="minorHAnsi"/>
          <w:i/>
          <w:sz w:val="24"/>
          <w:szCs w:val="24"/>
        </w:rPr>
        <w:t xml:space="preserve">Grupa kapitałowa ERBUD jest największą grupą budowlaną w Polsce niebędącą częścią międzynarodowych holdingów. ERBUD ma ponad </w:t>
      </w:r>
      <w:r w:rsidR="00F35A8F">
        <w:rPr>
          <w:rFonts w:ascii="Cambria" w:hAnsi="Cambria" w:cstheme="minorHAnsi"/>
          <w:i/>
          <w:sz w:val="24"/>
          <w:szCs w:val="24"/>
        </w:rPr>
        <w:t>34</w:t>
      </w:r>
      <w:r w:rsidRPr="00ED0E49">
        <w:rPr>
          <w:rFonts w:ascii="Cambria" w:hAnsi="Cambria" w:cstheme="minorHAnsi"/>
          <w:i/>
          <w:sz w:val="24"/>
          <w:szCs w:val="24"/>
        </w:rPr>
        <w:t xml:space="preserve">-letnie doświadczenie na rynku polskim oraz w krajach Europy Zachodniej. Specjalizuje się w budownictwie kubaturowym, zielonej energii, serwisie dla przemysłu i </w:t>
      </w:r>
      <w:r w:rsidR="00FD6D4E">
        <w:rPr>
          <w:rFonts w:ascii="Cambria" w:hAnsi="Cambria" w:cstheme="minorHAnsi"/>
          <w:i/>
          <w:sz w:val="24"/>
          <w:szCs w:val="24"/>
        </w:rPr>
        <w:t>budownictwie modułowym</w:t>
      </w:r>
      <w:r w:rsidRPr="00ED0E49">
        <w:rPr>
          <w:rFonts w:ascii="Cambria" w:hAnsi="Cambria" w:cstheme="minorHAnsi"/>
          <w:i/>
          <w:sz w:val="24"/>
          <w:szCs w:val="24"/>
        </w:rPr>
        <w:t xml:space="preserve">. Od 2007 roku spółka ERBUD S.A. jest notowana na GPW w Warszawie. </w:t>
      </w:r>
      <w:r w:rsidR="004C7E95" w:rsidRPr="00ED0E49">
        <w:rPr>
          <w:rFonts w:ascii="Cambria" w:hAnsi="Cambria" w:cstheme="minorHAnsi"/>
          <w:i/>
          <w:sz w:val="24"/>
          <w:szCs w:val="24"/>
        </w:rPr>
        <w:t>Od</w:t>
      </w:r>
      <w:r w:rsidRPr="00ED0E49">
        <w:rPr>
          <w:rFonts w:ascii="Cambria" w:hAnsi="Cambria" w:cstheme="minorHAnsi"/>
          <w:i/>
          <w:sz w:val="24"/>
          <w:szCs w:val="24"/>
        </w:rPr>
        <w:t xml:space="preserve"> 2021 r. ERBUD </w:t>
      </w:r>
      <w:r w:rsidR="004C7E95" w:rsidRPr="00ED0E49">
        <w:rPr>
          <w:rFonts w:ascii="Cambria" w:hAnsi="Cambria" w:cstheme="minorHAnsi"/>
          <w:i/>
          <w:sz w:val="24"/>
          <w:szCs w:val="24"/>
        </w:rPr>
        <w:t>figuruje w</w:t>
      </w:r>
      <w:r w:rsidRPr="00ED0E49">
        <w:rPr>
          <w:rFonts w:ascii="Cambria" w:hAnsi="Cambria" w:cstheme="minorHAnsi"/>
          <w:i/>
          <w:sz w:val="24"/>
          <w:szCs w:val="24"/>
        </w:rPr>
        <w:t xml:space="preserve"> prestiżowy</w:t>
      </w:r>
      <w:r w:rsidR="004C7E95" w:rsidRPr="00ED0E49">
        <w:rPr>
          <w:rFonts w:ascii="Cambria" w:hAnsi="Cambria" w:cstheme="minorHAnsi"/>
          <w:i/>
          <w:sz w:val="24"/>
          <w:szCs w:val="24"/>
        </w:rPr>
        <w:t>m</w:t>
      </w:r>
      <w:r w:rsidRPr="00ED0E49">
        <w:rPr>
          <w:rFonts w:ascii="Cambria" w:hAnsi="Cambria" w:cstheme="minorHAnsi"/>
          <w:i/>
          <w:sz w:val="24"/>
          <w:szCs w:val="24"/>
        </w:rPr>
        <w:t xml:space="preserve"> </w:t>
      </w:r>
      <w:r w:rsidR="004C7E95" w:rsidRPr="00ED0E49">
        <w:rPr>
          <w:rFonts w:ascii="Cambria" w:hAnsi="Cambria" w:cstheme="minorHAnsi"/>
          <w:i/>
          <w:sz w:val="24"/>
          <w:szCs w:val="24"/>
        </w:rPr>
        <w:t>rejestrze</w:t>
      </w:r>
      <w:r w:rsidRPr="00ED0E49">
        <w:rPr>
          <w:rFonts w:ascii="Cambria" w:hAnsi="Cambria" w:cstheme="minorHAnsi"/>
          <w:i/>
          <w:sz w:val="24"/>
          <w:szCs w:val="24"/>
        </w:rPr>
        <w:t xml:space="preserve"> EMAS, najwyższ</w:t>
      </w:r>
      <w:r w:rsidR="004C7E95" w:rsidRPr="00ED0E49">
        <w:rPr>
          <w:rFonts w:ascii="Cambria" w:hAnsi="Cambria" w:cstheme="minorHAnsi"/>
          <w:i/>
          <w:sz w:val="24"/>
          <w:szCs w:val="24"/>
        </w:rPr>
        <w:t>ym</w:t>
      </w:r>
      <w:r w:rsidRPr="00ED0E49">
        <w:rPr>
          <w:rFonts w:ascii="Cambria" w:hAnsi="Cambria" w:cstheme="minorHAnsi"/>
          <w:i/>
          <w:sz w:val="24"/>
          <w:szCs w:val="24"/>
        </w:rPr>
        <w:t xml:space="preserve"> unijn</w:t>
      </w:r>
      <w:r w:rsidR="004C7E95" w:rsidRPr="00ED0E49">
        <w:rPr>
          <w:rFonts w:ascii="Cambria" w:hAnsi="Cambria" w:cstheme="minorHAnsi"/>
          <w:i/>
          <w:sz w:val="24"/>
          <w:szCs w:val="24"/>
        </w:rPr>
        <w:t>ym</w:t>
      </w:r>
      <w:r w:rsidRPr="00ED0E49">
        <w:rPr>
          <w:rFonts w:ascii="Cambria" w:hAnsi="Cambria" w:cstheme="minorHAnsi"/>
          <w:i/>
          <w:sz w:val="24"/>
          <w:szCs w:val="24"/>
        </w:rPr>
        <w:t xml:space="preserve"> wyróżnienie w obszarze ekologii</w:t>
      </w:r>
      <w:r w:rsidR="0014090A" w:rsidRPr="00ED0E49">
        <w:rPr>
          <w:rFonts w:ascii="Cambria" w:hAnsi="Cambria" w:cstheme="minorHAnsi"/>
          <w:i/>
          <w:sz w:val="24"/>
          <w:szCs w:val="24"/>
        </w:rPr>
        <w:t>, a w 2022 r. znalazł się na prestiżowej liście „</w:t>
      </w:r>
      <w:proofErr w:type="spellStart"/>
      <w:r w:rsidR="0014090A" w:rsidRPr="00ED0E49">
        <w:rPr>
          <w:rFonts w:ascii="Cambria" w:hAnsi="Cambria" w:cstheme="minorHAnsi"/>
          <w:i/>
          <w:sz w:val="24"/>
          <w:szCs w:val="24"/>
        </w:rPr>
        <w:t>World’s</w:t>
      </w:r>
      <w:proofErr w:type="spellEnd"/>
      <w:r w:rsidR="0014090A" w:rsidRPr="00ED0E49">
        <w:rPr>
          <w:rFonts w:ascii="Cambria" w:hAnsi="Cambria" w:cstheme="minorHAnsi"/>
          <w:i/>
          <w:sz w:val="24"/>
          <w:szCs w:val="24"/>
        </w:rPr>
        <w:t xml:space="preserve"> Best </w:t>
      </w:r>
      <w:proofErr w:type="spellStart"/>
      <w:r w:rsidR="0014090A" w:rsidRPr="00ED0E49">
        <w:rPr>
          <w:rFonts w:ascii="Cambria" w:hAnsi="Cambria" w:cstheme="minorHAnsi"/>
          <w:i/>
          <w:sz w:val="24"/>
          <w:szCs w:val="24"/>
        </w:rPr>
        <w:t>Employers</w:t>
      </w:r>
      <w:proofErr w:type="spellEnd"/>
      <w:r w:rsidR="0014090A" w:rsidRPr="00ED0E49">
        <w:rPr>
          <w:rFonts w:ascii="Cambria" w:hAnsi="Cambria" w:cstheme="minorHAnsi"/>
          <w:i/>
          <w:sz w:val="24"/>
          <w:szCs w:val="24"/>
        </w:rPr>
        <w:t xml:space="preserve">” amerykańskiego magazynu „Forbes”. </w:t>
      </w:r>
    </w:p>
    <w:p w14:paraId="6DFE60E2" w14:textId="3E80A5CA" w:rsidR="00C448D9" w:rsidRPr="00ED0E49" w:rsidRDefault="00C448D9" w:rsidP="00206183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ED0E49">
        <w:rPr>
          <w:rFonts w:ascii="Cambria" w:hAnsi="Cambria" w:cstheme="minorHAnsi"/>
          <w:sz w:val="24"/>
          <w:szCs w:val="24"/>
        </w:rPr>
        <w:t xml:space="preserve">Więcej informacji na </w:t>
      </w:r>
      <w:hyperlink r:id="rId8" w:history="1">
        <w:r w:rsidRPr="00ED0E49">
          <w:rPr>
            <w:rStyle w:val="Hipercze"/>
            <w:rFonts w:ascii="Cambria" w:hAnsi="Cambria" w:cstheme="minorHAnsi"/>
            <w:sz w:val="24"/>
            <w:szCs w:val="24"/>
          </w:rPr>
          <w:t>www.erbud.pl</w:t>
        </w:r>
      </w:hyperlink>
      <w:r w:rsidRPr="00ED0E49">
        <w:rPr>
          <w:rFonts w:ascii="Cambria" w:hAnsi="Cambria" w:cstheme="minorHAnsi"/>
          <w:sz w:val="24"/>
          <w:szCs w:val="24"/>
        </w:rPr>
        <w:t>.</w:t>
      </w:r>
    </w:p>
    <w:p w14:paraId="52D7BB88" w14:textId="77777777" w:rsidR="00C448D9" w:rsidRPr="00ED0E49" w:rsidRDefault="00C448D9" w:rsidP="004D34DE">
      <w:pPr>
        <w:spacing w:before="120" w:after="120" w:line="276" w:lineRule="auto"/>
        <w:rPr>
          <w:rFonts w:ascii="Cambria" w:hAnsi="Cambria" w:cstheme="minorHAnsi"/>
          <w:b/>
          <w:sz w:val="24"/>
          <w:szCs w:val="24"/>
          <w:u w:val="single"/>
        </w:rPr>
      </w:pPr>
      <w:r w:rsidRPr="00ED0E49">
        <w:rPr>
          <w:rFonts w:ascii="Cambria" w:hAnsi="Cambria" w:cstheme="minorHAnsi"/>
          <w:b/>
          <w:sz w:val="24"/>
          <w:szCs w:val="24"/>
          <w:u w:val="single"/>
        </w:rPr>
        <w:t xml:space="preserve">Kontakt dla mediów: </w:t>
      </w:r>
    </w:p>
    <w:p w14:paraId="41A5D5BA" w14:textId="77777777" w:rsidR="00E22AE7" w:rsidRPr="00ED0E49" w:rsidRDefault="00E22AE7" w:rsidP="004D34DE">
      <w:pPr>
        <w:spacing w:after="0" w:line="266" w:lineRule="auto"/>
        <w:rPr>
          <w:rFonts w:ascii="Cambria" w:hAnsi="Cambria" w:cstheme="minorHAnsi"/>
          <w:sz w:val="24"/>
          <w:szCs w:val="24"/>
        </w:rPr>
      </w:pPr>
      <w:r w:rsidRPr="00ED0E49">
        <w:rPr>
          <w:rFonts w:ascii="Cambria" w:hAnsi="Cambria" w:cstheme="minorHAnsi"/>
          <w:b/>
          <w:sz w:val="24"/>
          <w:szCs w:val="24"/>
        </w:rPr>
        <w:t>Marcin Kasprzak</w:t>
      </w:r>
      <w:r w:rsidRPr="00ED0E49">
        <w:rPr>
          <w:rFonts w:ascii="Cambria" w:hAnsi="Cambria" w:cstheme="minorHAnsi"/>
          <w:b/>
          <w:sz w:val="24"/>
          <w:szCs w:val="24"/>
          <w:u w:val="single"/>
        </w:rPr>
        <w:br/>
      </w:r>
      <w:r w:rsidRPr="00ED0E49">
        <w:rPr>
          <w:rFonts w:ascii="Cambria" w:hAnsi="Cambria" w:cstheme="minorHAnsi"/>
          <w:sz w:val="24"/>
          <w:szCs w:val="24"/>
        </w:rPr>
        <w:t>Dyrektor ds. Komunikacji i PR</w:t>
      </w:r>
      <w:r w:rsidRPr="00ED0E49">
        <w:rPr>
          <w:rFonts w:ascii="Cambria" w:hAnsi="Cambria" w:cstheme="minorHAnsi"/>
          <w:b/>
          <w:sz w:val="24"/>
          <w:szCs w:val="24"/>
        </w:rPr>
        <w:br/>
      </w:r>
      <w:r w:rsidRPr="00ED0E49">
        <w:rPr>
          <w:rFonts w:ascii="Cambria" w:hAnsi="Cambria" w:cstheme="minorHAnsi"/>
          <w:sz w:val="24"/>
          <w:szCs w:val="24"/>
        </w:rPr>
        <w:t xml:space="preserve">+48 792 280 805 </w:t>
      </w:r>
    </w:p>
    <w:p w14:paraId="12050C07" w14:textId="77777777" w:rsidR="00E22AE7" w:rsidRPr="00ED0E49" w:rsidRDefault="007968D2" w:rsidP="004D34DE">
      <w:pPr>
        <w:spacing w:after="0" w:line="266" w:lineRule="auto"/>
        <w:rPr>
          <w:rFonts w:ascii="Cambria" w:hAnsi="Cambria" w:cstheme="minorHAnsi"/>
          <w:sz w:val="24"/>
          <w:szCs w:val="24"/>
        </w:rPr>
      </w:pPr>
      <w:hyperlink r:id="rId9" w:history="1">
        <w:r w:rsidR="00E22AE7" w:rsidRPr="00ED0E49">
          <w:rPr>
            <w:rStyle w:val="Hipercze"/>
            <w:rFonts w:ascii="Cambria" w:hAnsi="Cambria" w:cstheme="minorHAnsi"/>
            <w:sz w:val="24"/>
            <w:szCs w:val="24"/>
          </w:rPr>
          <w:t>marcin.kasprzak@erbud.pl</w:t>
        </w:r>
      </w:hyperlink>
      <w:r w:rsidR="00E22AE7" w:rsidRPr="00ED0E49">
        <w:rPr>
          <w:rFonts w:ascii="Cambria" w:hAnsi="Cambria" w:cstheme="minorHAnsi"/>
          <w:sz w:val="24"/>
          <w:szCs w:val="24"/>
        </w:rPr>
        <w:t xml:space="preserve"> </w:t>
      </w:r>
    </w:p>
    <w:p w14:paraId="4CDD634F" w14:textId="77777777" w:rsidR="00E22AE7" w:rsidRPr="00ED0E49" w:rsidRDefault="00E22AE7" w:rsidP="004D34DE">
      <w:pPr>
        <w:spacing w:after="0" w:line="266" w:lineRule="auto"/>
        <w:rPr>
          <w:rFonts w:ascii="Cambria" w:hAnsi="Cambria" w:cstheme="minorHAnsi"/>
          <w:b/>
          <w:sz w:val="24"/>
          <w:szCs w:val="24"/>
        </w:rPr>
      </w:pPr>
    </w:p>
    <w:p w14:paraId="046380C4" w14:textId="19DB2DA3" w:rsidR="00F01ACA" w:rsidRPr="00ED0E49" w:rsidRDefault="00F01ACA" w:rsidP="004D34DE">
      <w:p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ED0E49">
        <w:rPr>
          <w:rFonts w:ascii="Cambria" w:hAnsi="Cambria" w:cstheme="minorHAnsi"/>
          <w:b/>
          <w:sz w:val="24"/>
          <w:szCs w:val="24"/>
        </w:rPr>
        <w:t>Sebastian Krawczyk</w:t>
      </w:r>
      <w:r w:rsidRPr="00ED0E49">
        <w:rPr>
          <w:rFonts w:ascii="Cambria" w:hAnsi="Cambria" w:cstheme="minorHAnsi"/>
          <w:b/>
          <w:bCs/>
          <w:sz w:val="24"/>
          <w:szCs w:val="24"/>
        </w:rPr>
        <w:br/>
        <w:t>MakMedia Group</w:t>
      </w:r>
    </w:p>
    <w:p w14:paraId="784F97D9" w14:textId="77777777" w:rsidR="00F01ACA" w:rsidRPr="00ED0E49" w:rsidRDefault="00F01ACA" w:rsidP="004D34DE">
      <w:p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ED0E49">
        <w:rPr>
          <w:rFonts w:ascii="Cambria" w:hAnsi="Cambria" w:cstheme="minorHAnsi"/>
          <w:b/>
          <w:bCs/>
          <w:sz w:val="24"/>
          <w:szCs w:val="24"/>
        </w:rPr>
        <w:t>+48 608 590 417</w:t>
      </w:r>
    </w:p>
    <w:p w14:paraId="7C3140C0" w14:textId="208145F6" w:rsidR="00C448D9" w:rsidRPr="00ED0E49" w:rsidRDefault="007968D2" w:rsidP="004D34DE">
      <w:pPr>
        <w:spacing w:line="276" w:lineRule="auto"/>
        <w:rPr>
          <w:rFonts w:ascii="Cambria" w:hAnsi="Cambria" w:cstheme="minorHAnsi"/>
          <w:sz w:val="28"/>
          <w:szCs w:val="28"/>
        </w:rPr>
      </w:pPr>
      <w:hyperlink r:id="rId10" w:history="1">
        <w:r w:rsidR="00F01ACA" w:rsidRPr="00ED0E49">
          <w:rPr>
            <w:rStyle w:val="Hipercze"/>
            <w:rFonts w:ascii="Cambria" w:hAnsi="Cambria" w:cstheme="minorHAnsi"/>
            <w:b/>
            <w:sz w:val="24"/>
            <w:szCs w:val="24"/>
          </w:rPr>
          <w:t>s.krawczyk@makmedia.pl</w:t>
        </w:r>
      </w:hyperlink>
    </w:p>
    <w:sectPr w:rsidR="00C448D9" w:rsidRPr="00ED0E49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420D7" w14:textId="77777777" w:rsidR="002B47BA" w:rsidRDefault="002B47BA" w:rsidP="006E4764">
      <w:pPr>
        <w:spacing w:after="0" w:line="240" w:lineRule="auto"/>
      </w:pPr>
      <w:r>
        <w:separator/>
      </w:r>
    </w:p>
  </w:endnote>
  <w:endnote w:type="continuationSeparator" w:id="0">
    <w:p w14:paraId="04584EEF" w14:textId="77777777" w:rsidR="002B47BA" w:rsidRDefault="002B47BA" w:rsidP="006E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B4BD4" w14:textId="77777777" w:rsidR="002B47BA" w:rsidRDefault="002B47BA" w:rsidP="006E4764">
      <w:pPr>
        <w:spacing w:after="0" w:line="240" w:lineRule="auto"/>
      </w:pPr>
      <w:r>
        <w:separator/>
      </w:r>
    </w:p>
  </w:footnote>
  <w:footnote w:type="continuationSeparator" w:id="0">
    <w:p w14:paraId="4E0D4889" w14:textId="77777777" w:rsidR="002B47BA" w:rsidRDefault="002B47BA" w:rsidP="006E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9D6E7" w14:textId="78DFE9C9" w:rsidR="006E4764" w:rsidRDefault="007968D2">
    <w:pPr>
      <w:pStyle w:val="Nagwek"/>
    </w:pPr>
    <w:r>
      <w:rPr>
        <w:noProof/>
      </w:rPr>
      <w:pict w14:anchorId="4118B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4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B16BD" w14:textId="14FD5330" w:rsidR="006E4764" w:rsidRDefault="00D929C8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6D0FCF" wp14:editId="062C356C">
          <wp:simplePos x="0" y="0"/>
          <wp:positionH relativeFrom="margin">
            <wp:posOffset>4381594</wp:posOffset>
          </wp:positionH>
          <wp:positionV relativeFrom="paragraph">
            <wp:posOffset>-23495</wp:posOffset>
          </wp:positionV>
          <wp:extent cx="1496548" cy="329058"/>
          <wp:effectExtent l="0" t="0" r="889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6548" cy="329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9DBDE" w14:textId="2E83B795" w:rsidR="006E4764" w:rsidRDefault="007968D2">
    <w:pPr>
      <w:pStyle w:val="Nagwek"/>
    </w:pPr>
    <w:r>
      <w:rPr>
        <w:noProof/>
      </w:rPr>
      <w:pict w14:anchorId="0E2692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3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127AB8"/>
    <w:multiLevelType w:val="multilevel"/>
    <w:tmpl w:val="49F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91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64"/>
    <w:rsid w:val="00001530"/>
    <w:rsid w:val="00005DD6"/>
    <w:rsid w:val="00016F1E"/>
    <w:rsid w:val="000173E7"/>
    <w:rsid w:val="000232A2"/>
    <w:rsid w:val="00027324"/>
    <w:rsid w:val="00027FA0"/>
    <w:rsid w:val="00032BE2"/>
    <w:rsid w:val="00041524"/>
    <w:rsid w:val="00043A2A"/>
    <w:rsid w:val="00043F1F"/>
    <w:rsid w:val="000536EA"/>
    <w:rsid w:val="000641C8"/>
    <w:rsid w:val="00066177"/>
    <w:rsid w:val="00070053"/>
    <w:rsid w:val="00070661"/>
    <w:rsid w:val="00072E94"/>
    <w:rsid w:val="000747E9"/>
    <w:rsid w:val="000861D6"/>
    <w:rsid w:val="000A05CE"/>
    <w:rsid w:val="000A38D1"/>
    <w:rsid w:val="000A4921"/>
    <w:rsid w:val="000A774B"/>
    <w:rsid w:val="000C26E6"/>
    <w:rsid w:val="000E001F"/>
    <w:rsid w:val="000E0673"/>
    <w:rsid w:val="000E151D"/>
    <w:rsid w:val="000E2062"/>
    <w:rsid w:val="000E3269"/>
    <w:rsid w:val="000E33A6"/>
    <w:rsid w:val="000E7FE3"/>
    <w:rsid w:val="00104059"/>
    <w:rsid w:val="0010465C"/>
    <w:rsid w:val="001059B9"/>
    <w:rsid w:val="00111B29"/>
    <w:rsid w:val="00120D0D"/>
    <w:rsid w:val="00123604"/>
    <w:rsid w:val="00125392"/>
    <w:rsid w:val="00127DD9"/>
    <w:rsid w:val="00134329"/>
    <w:rsid w:val="00137799"/>
    <w:rsid w:val="0014090A"/>
    <w:rsid w:val="0014447F"/>
    <w:rsid w:val="00145D36"/>
    <w:rsid w:val="001465D5"/>
    <w:rsid w:val="001518DE"/>
    <w:rsid w:val="00152AB3"/>
    <w:rsid w:val="00153D66"/>
    <w:rsid w:val="001600F6"/>
    <w:rsid w:val="00163410"/>
    <w:rsid w:val="00164622"/>
    <w:rsid w:val="001721FC"/>
    <w:rsid w:val="00176057"/>
    <w:rsid w:val="0017614D"/>
    <w:rsid w:val="001767D3"/>
    <w:rsid w:val="00182018"/>
    <w:rsid w:val="00187FCC"/>
    <w:rsid w:val="00190CC4"/>
    <w:rsid w:val="0019284F"/>
    <w:rsid w:val="0019312A"/>
    <w:rsid w:val="00194673"/>
    <w:rsid w:val="001A1993"/>
    <w:rsid w:val="001A3DFA"/>
    <w:rsid w:val="001A705D"/>
    <w:rsid w:val="001B14AF"/>
    <w:rsid w:val="001B7828"/>
    <w:rsid w:val="001C296C"/>
    <w:rsid w:val="001C2C5F"/>
    <w:rsid w:val="001D280F"/>
    <w:rsid w:val="001D7329"/>
    <w:rsid w:val="001F08F7"/>
    <w:rsid w:val="00201192"/>
    <w:rsid w:val="00206183"/>
    <w:rsid w:val="00210124"/>
    <w:rsid w:val="00224E9A"/>
    <w:rsid w:val="002261B9"/>
    <w:rsid w:val="002279A3"/>
    <w:rsid w:val="00227DAD"/>
    <w:rsid w:val="00230CBC"/>
    <w:rsid w:val="00230FEF"/>
    <w:rsid w:val="00236EDB"/>
    <w:rsid w:val="00236FFE"/>
    <w:rsid w:val="00240C3D"/>
    <w:rsid w:val="00243079"/>
    <w:rsid w:val="0024397D"/>
    <w:rsid w:val="00250415"/>
    <w:rsid w:val="002519DC"/>
    <w:rsid w:val="00251DC8"/>
    <w:rsid w:val="00253177"/>
    <w:rsid w:val="00255AD6"/>
    <w:rsid w:val="00261C1D"/>
    <w:rsid w:val="0026656C"/>
    <w:rsid w:val="00270F54"/>
    <w:rsid w:val="0027287A"/>
    <w:rsid w:val="00275544"/>
    <w:rsid w:val="00282221"/>
    <w:rsid w:val="00283552"/>
    <w:rsid w:val="0029137B"/>
    <w:rsid w:val="00292A3C"/>
    <w:rsid w:val="00295349"/>
    <w:rsid w:val="00297DE6"/>
    <w:rsid w:val="002A1A75"/>
    <w:rsid w:val="002B0C4A"/>
    <w:rsid w:val="002B47BA"/>
    <w:rsid w:val="002B5E17"/>
    <w:rsid w:val="002C403E"/>
    <w:rsid w:val="002D0BCF"/>
    <w:rsid w:val="002E286F"/>
    <w:rsid w:val="002E2BCE"/>
    <w:rsid w:val="002E43BC"/>
    <w:rsid w:val="002F2F3C"/>
    <w:rsid w:val="002F540D"/>
    <w:rsid w:val="002F55DF"/>
    <w:rsid w:val="002F5D37"/>
    <w:rsid w:val="00302546"/>
    <w:rsid w:val="00303DA4"/>
    <w:rsid w:val="0030413D"/>
    <w:rsid w:val="00305C7A"/>
    <w:rsid w:val="003064AD"/>
    <w:rsid w:val="003074A2"/>
    <w:rsid w:val="0031072C"/>
    <w:rsid w:val="00315E45"/>
    <w:rsid w:val="00315E60"/>
    <w:rsid w:val="00322F12"/>
    <w:rsid w:val="003233C6"/>
    <w:rsid w:val="0032600B"/>
    <w:rsid w:val="00326934"/>
    <w:rsid w:val="00327624"/>
    <w:rsid w:val="00333113"/>
    <w:rsid w:val="00335D5F"/>
    <w:rsid w:val="00336D41"/>
    <w:rsid w:val="00342221"/>
    <w:rsid w:val="00344E84"/>
    <w:rsid w:val="00345531"/>
    <w:rsid w:val="003471F9"/>
    <w:rsid w:val="003502B8"/>
    <w:rsid w:val="00352FD2"/>
    <w:rsid w:val="0035544E"/>
    <w:rsid w:val="00356996"/>
    <w:rsid w:val="003575BF"/>
    <w:rsid w:val="00366613"/>
    <w:rsid w:val="00386C08"/>
    <w:rsid w:val="00391485"/>
    <w:rsid w:val="0039510A"/>
    <w:rsid w:val="003961ED"/>
    <w:rsid w:val="003C0051"/>
    <w:rsid w:val="003C1104"/>
    <w:rsid w:val="003C2700"/>
    <w:rsid w:val="003C5BAF"/>
    <w:rsid w:val="003E3E7C"/>
    <w:rsid w:val="003E6D82"/>
    <w:rsid w:val="003E7F1E"/>
    <w:rsid w:val="003F52DC"/>
    <w:rsid w:val="003F76F0"/>
    <w:rsid w:val="00400169"/>
    <w:rsid w:val="00401625"/>
    <w:rsid w:val="00417C9D"/>
    <w:rsid w:val="004200DD"/>
    <w:rsid w:val="00423817"/>
    <w:rsid w:val="00425BDC"/>
    <w:rsid w:val="00426A8E"/>
    <w:rsid w:val="00426B1E"/>
    <w:rsid w:val="00431AD4"/>
    <w:rsid w:val="0043704D"/>
    <w:rsid w:val="00440B56"/>
    <w:rsid w:val="00440CD6"/>
    <w:rsid w:val="00443E61"/>
    <w:rsid w:val="00445860"/>
    <w:rsid w:val="004508CF"/>
    <w:rsid w:val="00450EB8"/>
    <w:rsid w:val="004538DD"/>
    <w:rsid w:val="00453F98"/>
    <w:rsid w:val="00454499"/>
    <w:rsid w:val="00455221"/>
    <w:rsid w:val="00462628"/>
    <w:rsid w:val="00466342"/>
    <w:rsid w:val="00470DCB"/>
    <w:rsid w:val="00474169"/>
    <w:rsid w:val="0047509A"/>
    <w:rsid w:val="00476834"/>
    <w:rsid w:val="00487383"/>
    <w:rsid w:val="00494A5C"/>
    <w:rsid w:val="00496E82"/>
    <w:rsid w:val="004A1BE4"/>
    <w:rsid w:val="004C057A"/>
    <w:rsid w:val="004C4E87"/>
    <w:rsid w:val="004C7E95"/>
    <w:rsid w:val="004D34DE"/>
    <w:rsid w:val="004D4F7C"/>
    <w:rsid w:val="004D52AF"/>
    <w:rsid w:val="004E2EC1"/>
    <w:rsid w:val="004F60EF"/>
    <w:rsid w:val="004F6D58"/>
    <w:rsid w:val="004F74CF"/>
    <w:rsid w:val="0050043D"/>
    <w:rsid w:val="0050050D"/>
    <w:rsid w:val="00510A4E"/>
    <w:rsid w:val="00510ADE"/>
    <w:rsid w:val="00511DE9"/>
    <w:rsid w:val="00521DEE"/>
    <w:rsid w:val="00522193"/>
    <w:rsid w:val="00523F0A"/>
    <w:rsid w:val="00525DAF"/>
    <w:rsid w:val="00532978"/>
    <w:rsid w:val="00533B46"/>
    <w:rsid w:val="00537FC4"/>
    <w:rsid w:val="005462E8"/>
    <w:rsid w:val="00546593"/>
    <w:rsid w:val="00550EA2"/>
    <w:rsid w:val="00557E56"/>
    <w:rsid w:val="005619B4"/>
    <w:rsid w:val="00562D43"/>
    <w:rsid w:val="005715F9"/>
    <w:rsid w:val="005749E5"/>
    <w:rsid w:val="005804AE"/>
    <w:rsid w:val="005824DC"/>
    <w:rsid w:val="00582F67"/>
    <w:rsid w:val="005916C6"/>
    <w:rsid w:val="00592292"/>
    <w:rsid w:val="00592F36"/>
    <w:rsid w:val="005963C2"/>
    <w:rsid w:val="005A0A5A"/>
    <w:rsid w:val="005A0E60"/>
    <w:rsid w:val="005A544D"/>
    <w:rsid w:val="005B0387"/>
    <w:rsid w:val="005B33CC"/>
    <w:rsid w:val="005B55D6"/>
    <w:rsid w:val="005C75D2"/>
    <w:rsid w:val="005C7826"/>
    <w:rsid w:val="005D39A3"/>
    <w:rsid w:val="005D50DE"/>
    <w:rsid w:val="005D66F3"/>
    <w:rsid w:val="005E38AB"/>
    <w:rsid w:val="005E7377"/>
    <w:rsid w:val="005F0BAA"/>
    <w:rsid w:val="005F2BFF"/>
    <w:rsid w:val="005F62D7"/>
    <w:rsid w:val="005F70A3"/>
    <w:rsid w:val="00612F6E"/>
    <w:rsid w:val="0061700E"/>
    <w:rsid w:val="006201CE"/>
    <w:rsid w:val="0062174D"/>
    <w:rsid w:val="00623A6B"/>
    <w:rsid w:val="00623B29"/>
    <w:rsid w:val="006378C5"/>
    <w:rsid w:val="00640ADF"/>
    <w:rsid w:val="00644590"/>
    <w:rsid w:val="0065078B"/>
    <w:rsid w:val="006516BA"/>
    <w:rsid w:val="00652686"/>
    <w:rsid w:val="00661F50"/>
    <w:rsid w:val="00672820"/>
    <w:rsid w:val="00676903"/>
    <w:rsid w:val="00686496"/>
    <w:rsid w:val="00693F49"/>
    <w:rsid w:val="006A38C9"/>
    <w:rsid w:val="006A4710"/>
    <w:rsid w:val="006B7CFD"/>
    <w:rsid w:val="006C11AB"/>
    <w:rsid w:val="006C4F6C"/>
    <w:rsid w:val="006D0A57"/>
    <w:rsid w:val="006D52CC"/>
    <w:rsid w:val="006D5CA5"/>
    <w:rsid w:val="006E4764"/>
    <w:rsid w:val="006E63AD"/>
    <w:rsid w:val="006F79BA"/>
    <w:rsid w:val="006F7B70"/>
    <w:rsid w:val="00703778"/>
    <w:rsid w:val="00704065"/>
    <w:rsid w:val="00704E76"/>
    <w:rsid w:val="007050B2"/>
    <w:rsid w:val="00705C7A"/>
    <w:rsid w:val="00705EEF"/>
    <w:rsid w:val="00707D2E"/>
    <w:rsid w:val="00711859"/>
    <w:rsid w:val="0071405B"/>
    <w:rsid w:val="00720E64"/>
    <w:rsid w:val="00721361"/>
    <w:rsid w:val="00724AC4"/>
    <w:rsid w:val="00727CA7"/>
    <w:rsid w:val="00735BC5"/>
    <w:rsid w:val="00743950"/>
    <w:rsid w:val="00756FEB"/>
    <w:rsid w:val="00761946"/>
    <w:rsid w:val="00771C0F"/>
    <w:rsid w:val="00776E72"/>
    <w:rsid w:val="007773DA"/>
    <w:rsid w:val="00782F35"/>
    <w:rsid w:val="0078538A"/>
    <w:rsid w:val="0078753A"/>
    <w:rsid w:val="007901FF"/>
    <w:rsid w:val="00790D84"/>
    <w:rsid w:val="0079116D"/>
    <w:rsid w:val="007944DF"/>
    <w:rsid w:val="0079502F"/>
    <w:rsid w:val="007968D2"/>
    <w:rsid w:val="00797AAF"/>
    <w:rsid w:val="007A09BE"/>
    <w:rsid w:val="007A4DCD"/>
    <w:rsid w:val="007B128E"/>
    <w:rsid w:val="007B1BB4"/>
    <w:rsid w:val="007D0F2B"/>
    <w:rsid w:val="007E7E54"/>
    <w:rsid w:val="007F39C9"/>
    <w:rsid w:val="008003F1"/>
    <w:rsid w:val="00811A82"/>
    <w:rsid w:val="008152BB"/>
    <w:rsid w:val="00822633"/>
    <w:rsid w:val="00830D30"/>
    <w:rsid w:val="00833E80"/>
    <w:rsid w:val="008450F9"/>
    <w:rsid w:val="0084783D"/>
    <w:rsid w:val="0085068B"/>
    <w:rsid w:val="008532EC"/>
    <w:rsid w:val="00860D04"/>
    <w:rsid w:val="00861EDF"/>
    <w:rsid w:val="00864C68"/>
    <w:rsid w:val="00865298"/>
    <w:rsid w:val="008700A4"/>
    <w:rsid w:val="008728FA"/>
    <w:rsid w:val="00884F08"/>
    <w:rsid w:val="00893E37"/>
    <w:rsid w:val="008963B4"/>
    <w:rsid w:val="008B27CD"/>
    <w:rsid w:val="008B6334"/>
    <w:rsid w:val="008D31AC"/>
    <w:rsid w:val="008E4075"/>
    <w:rsid w:val="008E7C0F"/>
    <w:rsid w:val="008F582C"/>
    <w:rsid w:val="008F6456"/>
    <w:rsid w:val="00900863"/>
    <w:rsid w:val="00903C6F"/>
    <w:rsid w:val="0090489D"/>
    <w:rsid w:val="0091010A"/>
    <w:rsid w:val="00920307"/>
    <w:rsid w:val="00921DE3"/>
    <w:rsid w:val="0092602A"/>
    <w:rsid w:val="00930B92"/>
    <w:rsid w:val="0093466E"/>
    <w:rsid w:val="00935522"/>
    <w:rsid w:val="0093644C"/>
    <w:rsid w:val="00936A36"/>
    <w:rsid w:val="00936BB0"/>
    <w:rsid w:val="00951619"/>
    <w:rsid w:val="00953275"/>
    <w:rsid w:val="00953425"/>
    <w:rsid w:val="0095388F"/>
    <w:rsid w:val="00967907"/>
    <w:rsid w:val="009702AB"/>
    <w:rsid w:val="009715B4"/>
    <w:rsid w:val="00983E9B"/>
    <w:rsid w:val="00984276"/>
    <w:rsid w:val="00986577"/>
    <w:rsid w:val="009A5FD9"/>
    <w:rsid w:val="009B0B3D"/>
    <w:rsid w:val="009B29EC"/>
    <w:rsid w:val="009C2BE0"/>
    <w:rsid w:val="009C76ED"/>
    <w:rsid w:val="009D3E95"/>
    <w:rsid w:val="009D4354"/>
    <w:rsid w:val="009D5D44"/>
    <w:rsid w:val="009E08A9"/>
    <w:rsid w:val="009E4A2E"/>
    <w:rsid w:val="009E52A8"/>
    <w:rsid w:val="009F42EA"/>
    <w:rsid w:val="009F5476"/>
    <w:rsid w:val="009F5B51"/>
    <w:rsid w:val="009F63E5"/>
    <w:rsid w:val="00A01C7B"/>
    <w:rsid w:val="00A024D2"/>
    <w:rsid w:val="00A0374D"/>
    <w:rsid w:val="00A04C1F"/>
    <w:rsid w:val="00A05BAF"/>
    <w:rsid w:val="00A14563"/>
    <w:rsid w:val="00A16064"/>
    <w:rsid w:val="00A32A6B"/>
    <w:rsid w:val="00A41E98"/>
    <w:rsid w:val="00A4504B"/>
    <w:rsid w:val="00A554B2"/>
    <w:rsid w:val="00A576B5"/>
    <w:rsid w:val="00A57920"/>
    <w:rsid w:val="00A61452"/>
    <w:rsid w:val="00A64FC8"/>
    <w:rsid w:val="00A74FD7"/>
    <w:rsid w:val="00A802B1"/>
    <w:rsid w:val="00A80F66"/>
    <w:rsid w:val="00A84DE9"/>
    <w:rsid w:val="00A871DF"/>
    <w:rsid w:val="00A87B92"/>
    <w:rsid w:val="00A92777"/>
    <w:rsid w:val="00A92AC6"/>
    <w:rsid w:val="00AA6E7A"/>
    <w:rsid w:val="00AB18CB"/>
    <w:rsid w:val="00AB71B4"/>
    <w:rsid w:val="00AC2994"/>
    <w:rsid w:val="00AC6B84"/>
    <w:rsid w:val="00AD1EC6"/>
    <w:rsid w:val="00AD74A1"/>
    <w:rsid w:val="00AE1C44"/>
    <w:rsid w:val="00AE31AE"/>
    <w:rsid w:val="00AE7889"/>
    <w:rsid w:val="00B04DC5"/>
    <w:rsid w:val="00B07372"/>
    <w:rsid w:val="00B10C83"/>
    <w:rsid w:val="00B20171"/>
    <w:rsid w:val="00B25544"/>
    <w:rsid w:val="00B27E99"/>
    <w:rsid w:val="00B306FE"/>
    <w:rsid w:val="00B30FB4"/>
    <w:rsid w:val="00B34015"/>
    <w:rsid w:val="00B4679E"/>
    <w:rsid w:val="00B601C5"/>
    <w:rsid w:val="00B62190"/>
    <w:rsid w:val="00B6518F"/>
    <w:rsid w:val="00B6767B"/>
    <w:rsid w:val="00B70AE5"/>
    <w:rsid w:val="00B74961"/>
    <w:rsid w:val="00B8156B"/>
    <w:rsid w:val="00B84DAA"/>
    <w:rsid w:val="00B91FBA"/>
    <w:rsid w:val="00B93C61"/>
    <w:rsid w:val="00BA7AAB"/>
    <w:rsid w:val="00BB6DD4"/>
    <w:rsid w:val="00BB6FD9"/>
    <w:rsid w:val="00BC5918"/>
    <w:rsid w:val="00BD5C68"/>
    <w:rsid w:val="00BD63EF"/>
    <w:rsid w:val="00BE1BE9"/>
    <w:rsid w:val="00BE5B9C"/>
    <w:rsid w:val="00BF1ACE"/>
    <w:rsid w:val="00BF1F1D"/>
    <w:rsid w:val="00BF4B66"/>
    <w:rsid w:val="00BF618D"/>
    <w:rsid w:val="00BF61E2"/>
    <w:rsid w:val="00BF77A7"/>
    <w:rsid w:val="00C00805"/>
    <w:rsid w:val="00C05E17"/>
    <w:rsid w:val="00C07BCF"/>
    <w:rsid w:val="00C1146A"/>
    <w:rsid w:val="00C1195B"/>
    <w:rsid w:val="00C14C9D"/>
    <w:rsid w:val="00C15B67"/>
    <w:rsid w:val="00C25F5E"/>
    <w:rsid w:val="00C26EF7"/>
    <w:rsid w:val="00C33CC4"/>
    <w:rsid w:val="00C377AE"/>
    <w:rsid w:val="00C448D9"/>
    <w:rsid w:val="00C454E1"/>
    <w:rsid w:val="00C5415B"/>
    <w:rsid w:val="00C624A8"/>
    <w:rsid w:val="00C7499F"/>
    <w:rsid w:val="00C85078"/>
    <w:rsid w:val="00C91E2E"/>
    <w:rsid w:val="00C94338"/>
    <w:rsid w:val="00C951CD"/>
    <w:rsid w:val="00CA376A"/>
    <w:rsid w:val="00CA67CC"/>
    <w:rsid w:val="00CB5397"/>
    <w:rsid w:val="00CC0855"/>
    <w:rsid w:val="00CC4147"/>
    <w:rsid w:val="00CC4F47"/>
    <w:rsid w:val="00CC6B8D"/>
    <w:rsid w:val="00CD0850"/>
    <w:rsid w:val="00CD1A99"/>
    <w:rsid w:val="00CE4DE0"/>
    <w:rsid w:val="00CE7FA1"/>
    <w:rsid w:val="00CF758A"/>
    <w:rsid w:val="00CF7A99"/>
    <w:rsid w:val="00D02910"/>
    <w:rsid w:val="00D02BBE"/>
    <w:rsid w:val="00D02CA2"/>
    <w:rsid w:val="00D05882"/>
    <w:rsid w:val="00D21B52"/>
    <w:rsid w:val="00D22EAB"/>
    <w:rsid w:val="00D31004"/>
    <w:rsid w:val="00D424D7"/>
    <w:rsid w:val="00D42E93"/>
    <w:rsid w:val="00D43EB2"/>
    <w:rsid w:val="00D45B48"/>
    <w:rsid w:val="00D45B89"/>
    <w:rsid w:val="00D5597F"/>
    <w:rsid w:val="00D64E45"/>
    <w:rsid w:val="00D65769"/>
    <w:rsid w:val="00D76739"/>
    <w:rsid w:val="00D8140E"/>
    <w:rsid w:val="00D8451B"/>
    <w:rsid w:val="00D85319"/>
    <w:rsid w:val="00D87665"/>
    <w:rsid w:val="00D929C8"/>
    <w:rsid w:val="00DA09C9"/>
    <w:rsid w:val="00DA124D"/>
    <w:rsid w:val="00DA1AFB"/>
    <w:rsid w:val="00DB3366"/>
    <w:rsid w:val="00DB3F7A"/>
    <w:rsid w:val="00DB5AD8"/>
    <w:rsid w:val="00DB703A"/>
    <w:rsid w:val="00DC0483"/>
    <w:rsid w:val="00DC06FA"/>
    <w:rsid w:val="00DC25F0"/>
    <w:rsid w:val="00DC4A59"/>
    <w:rsid w:val="00DC6B4F"/>
    <w:rsid w:val="00DD1B8A"/>
    <w:rsid w:val="00DD22D5"/>
    <w:rsid w:val="00DD3681"/>
    <w:rsid w:val="00DD4F13"/>
    <w:rsid w:val="00DD56B2"/>
    <w:rsid w:val="00DD7844"/>
    <w:rsid w:val="00DE1B31"/>
    <w:rsid w:val="00DE1DDC"/>
    <w:rsid w:val="00DE2F70"/>
    <w:rsid w:val="00DE4A3A"/>
    <w:rsid w:val="00DE53B5"/>
    <w:rsid w:val="00DE5423"/>
    <w:rsid w:val="00DE5C2C"/>
    <w:rsid w:val="00DE637A"/>
    <w:rsid w:val="00E10592"/>
    <w:rsid w:val="00E124BF"/>
    <w:rsid w:val="00E22AE7"/>
    <w:rsid w:val="00E23607"/>
    <w:rsid w:val="00E23EF1"/>
    <w:rsid w:val="00E24E26"/>
    <w:rsid w:val="00E27A28"/>
    <w:rsid w:val="00E3366D"/>
    <w:rsid w:val="00E36A93"/>
    <w:rsid w:val="00E429EE"/>
    <w:rsid w:val="00E43ABD"/>
    <w:rsid w:val="00E44BA8"/>
    <w:rsid w:val="00E52359"/>
    <w:rsid w:val="00E57C76"/>
    <w:rsid w:val="00E677B5"/>
    <w:rsid w:val="00E80E0E"/>
    <w:rsid w:val="00E83EAB"/>
    <w:rsid w:val="00E93F25"/>
    <w:rsid w:val="00E95FE6"/>
    <w:rsid w:val="00E97932"/>
    <w:rsid w:val="00E97F5F"/>
    <w:rsid w:val="00EA03F5"/>
    <w:rsid w:val="00EA24C6"/>
    <w:rsid w:val="00EA2EF3"/>
    <w:rsid w:val="00EA5682"/>
    <w:rsid w:val="00EB292B"/>
    <w:rsid w:val="00EC4289"/>
    <w:rsid w:val="00EC5002"/>
    <w:rsid w:val="00EC6C43"/>
    <w:rsid w:val="00ED0E49"/>
    <w:rsid w:val="00ED16EE"/>
    <w:rsid w:val="00ED2E44"/>
    <w:rsid w:val="00EE3066"/>
    <w:rsid w:val="00F012F5"/>
    <w:rsid w:val="00F01ACA"/>
    <w:rsid w:val="00F131CC"/>
    <w:rsid w:val="00F23101"/>
    <w:rsid w:val="00F25478"/>
    <w:rsid w:val="00F32370"/>
    <w:rsid w:val="00F341B6"/>
    <w:rsid w:val="00F35A8F"/>
    <w:rsid w:val="00F36548"/>
    <w:rsid w:val="00F36E94"/>
    <w:rsid w:val="00F60DB6"/>
    <w:rsid w:val="00F714CF"/>
    <w:rsid w:val="00F7229B"/>
    <w:rsid w:val="00F8318A"/>
    <w:rsid w:val="00F839E8"/>
    <w:rsid w:val="00F90F5D"/>
    <w:rsid w:val="00F9523D"/>
    <w:rsid w:val="00FB04FB"/>
    <w:rsid w:val="00FB0F40"/>
    <w:rsid w:val="00FB376B"/>
    <w:rsid w:val="00FC09A5"/>
    <w:rsid w:val="00FD1687"/>
    <w:rsid w:val="00FD6D4E"/>
    <w:rsid w:val="00FE04A6"/>
    <w:rsid w:val="00FE0756"/>
    <w:rsid w:val="00FE0A9C"/>
    <w:rsid w:val="00FE42B0"/>
    <w:rsid w:val="00FE5335"/>
    <w:rsid w:val="00FE6B2A"/>
    <w:rsid w:val="00FF14A5"/>
    <w:rsid w:val="00FF32F0"/>
    <w:rsid w:val="00FF4A7D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A6472"/>
  <w15:chartTrackingRefBased/>
  <w15:docId w15:val="{32BDCE14-9ABE-489F-942F-668358F6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764"/>
  </w:style>
  <w:style w:type="paragraph" w:styleId="Stopka">
    <w:name w:val="footer"/>
    <w:basedOn w:val="Normalny"/>
    <w:link w:val="Stopka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764"/>
  </w:style>
  <w:style w:type="character" w:styleId="Hipercze">
    <w:name w:val="Hyperlink"/>
    <w:basedOn w:val="Domylnaczcionkaakapitu"/>
    <w:unhideWhenUsed/>
    <w:rsid w:val="00C448D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D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F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F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F1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43A2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30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30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3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98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83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5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539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ud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.krawczyk@makmed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kasprzak@erbud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9AC2-6E47-48E8-AF19-EFBE3ADD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Kasprzak</dc:creator>
  <cp:keywords/>
  <dc:description/>
  <cp:lastModifiedBy>Marcin Kasprzak</cp:lastModifiedBy>
  <cp:revision>2</cp:revision>
  <cp:lastPrinted>2021-09-01T10:20:00Z</cp:lastPrinted>
  <dcterms:created xsi:type="dcterms:W3CDTF">2024-09-10T07:48:00Z</dcterms:created>
  <dcterms:modified xsi:type="dcterms:W3CDTF">2024-09-10T07:48:00Z</dcterms:modified>
</cp:coreProperties>
</file>