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A7EDA" w:rsidR="008D1D5E" w:rsidP="00FB4353" w:rsidRDefault="00B436D6" w14:paraId="50B8A351" w14:textId="6F9A01CD">
      <w:pPr>
        <w:spacing w:line="276" w:lineRule="auto"/>
        <w:jc w:val="right"/>
        <w:rPr>
          <w:rFonts w:ascii="Speedee" w:hAnsi="Speedee"/>
          <w:sz w:val="20"/>
          <w:szCs w:val="20"/>
          <w:lang w:val="pl-PL"/>
        </w:rPr>
      </w:pPr>
      <w:bookmarkStart w:name="_Hlk8647371" w:id="0"/>
      <w:r w:rsidRPr="0FBB08A2">
        <w:rPr>
          <w:rFonts w:ascii="Speedee" w:hAnsi="Speedee"/>
          <w:sz w:val="20"/>
          <w:szCs w:val="20"/>
          <w:lang w:val="pl-PL"/>
        </w:rPr>
        <w:t xml:space="preserve">Warszawa, </w:t>
      </w:r>
      <w:r w:rsidR="00367652">
        <w:rPr>
          <w:rFonts w:ascii="Speedee" w:hAnsi="Speedee"/>
          <w:sz w:val="20"/>
          <w:szCs w:val="20"/>
          <w:lang w:val="pl-PL"/>
        </w:rPr>
        <w:t>3 czerwca</w:t>
      </w:r>
      <w:r w:rsidR="00DD0ECA">
        <w:rPr>
          <w:rFonts w:ascii="Speedee" w:hAnsi="Speedee"/>
          <w:sz w:val="20"/>
          <w:szCs w:val="20"/>
          <w:lang w:val="pl-PL"/>
        </w:rPr>
        <w:t xml:space="preserve"> 2024 r.</w:t>
      </w:r>
    </w:p>
    <w:p w:rsidRPr="007A7EDA" w:rsidR="008D1D5E" w:rsidP="00FB4353" w:rsidRDefault="008D1D5E" w14:paraId="565E4A38" w14:textId="77777777">
      <w:pPr>
        <w:spacing w:line="276" w:lineRule="auto"/>
        <w:jc w:val="right"/>
        <w:rPr>
          <w:rFonts w:ascii="Speedee" w:hAnsi="Speedee"/>
          <w:sz w:val="18"/>
          <w:szCs w:val="18"/>
          <w:lang w:val="pl-PL"/>
        </w:rPr>
      </w:pPr>
    </w:p>
    <w:p w:rsidRPr="007A7EDA" w:rsidR="008D1D5E" w:rsidP="00FB4353" w:rsidRDefault="008D1D5E" w14:paraId="7A52207B" w14:textId="77777777">
      <w:pPr>
        <w:widowControl/>
        <w:rPr>
          <w:rFonts w:ascii="Speedee" w:hAnsi="Speedee"/>
          <w:b/>
          <w:bCs/>
          <w:sz w:val="36"/>
          <w:szCs w:val="36"/>
          <w:lang w:val="pl-PL"/>
        </w:rPr>
      </w:pPr>
    </w:p>
    <w:p w:rsidRPr="00B27FB6" w:rsidR="00B27FB6" w:rsidP="00B27FB6" w:rsidRDefault="00DD0ECA" w14:paraId="05342B0A" w14:textId="00145BC2">
      <w:pPr>
        <w:widowControl/>
        <w:spacing w:after="160" w:line="276" w:lineRule="auto"/>
        <w:jc w:val="center"/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</w:pP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31</w:t>
      </w:r>
      <w:r w:rsidR="00997C4F"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7</w:t>
      </w: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 xml:space="preserve"> </w:t>
      </w:r>
      <w:r w:rsidR="00367652"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 xml:space="preserve">nowych </w:t>
      </w: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 xml:space="preserve">łóżek dla rodziców </w:t>
      </w:r>
      <w:r w:rsidR="00367652"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 xml:space="preserve">w szpitalach w całej Polsce </w:t>
      </w: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– </w:t>
      </w:r>
      <w:r w:rsidR="00B27FB6"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dar </w:t>
      </w: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franczyzobiorc</w:t>
      </w:r>
      <w:r w:rsidR="00B27FB6"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>ów</w:t>
      </w:r>
      <w:r>
        <w:rPr>
          <w:rFonts w:ascii="Speedee" w:hAnsi="Speedee" w:eastAsia="Speedee" w:cs="Speedee"/>
          <w:b/>
          <w:bCs/>
          <w:color w:val="000000" w:themeColor="text1"/>
          <w:sz w:val="36"/>
          <w:szCs w:val="36"/>
          <w:lang w:val="pl-PL"/>
        </w:rPr>
        <w:t xml:space="preserve"> McDonald’s Polska na rzecz rodzin hospitalizowanych dzieci</w:t>
      </w:r>
    </w:p>
    <w:p w:rsidR="00B27FB6" w:rsidP="0FBB08A2" w:rsidRDefault="00B27FB6" w14:paraId="1B0BA4E1" w14:textId="70F7027B">
      <w:pPr>
        <w:widowControl/>
        <w:spacing w:after="160" w:line="276" w:lineRule="auto"/>
        <w:jc w:val="both"/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Franczyzobiorcy McDonald’s Polska kolejny raz łączą siły z Fundacją Ronalda McDonalda</w:t>
      </w:r>
      <w:r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, aby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zmieniać rzeczywistość 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oddziałów dziecięcych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. Razem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, do końca czerwca,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podarują </w:t>
      </w:r>
      <w:r w:rsidR="00997C4F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317</w:t>
      </w:r>
      <w:r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łóżek dla rodziców hospitalizowanych dzieci szpitalom w 50 miastach. </w:t>
      </w:r>
      <w:r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W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ubiegł</w:t>
      </w:r>
      <w:r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ym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roku przekazali ich ponad 250. Wszystko po to, aby zapewnić godne warunki pobytu w szpitalu mamie czy tacie</w:t>
      </w:r>
      <w:r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chorującego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dziecka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oraz </w:t>
      </w:r>
      <w:r w:rsidR="00997C4F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dać 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poczucie bezpieczeństwa </w:t>
      </w:r>
      <w:r w:rsidR="00997C4F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najmłodszym </w:t>
      </w:r>
      <w:r w:rsidR="0036765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pacjentom.</w:t>
      </w:r>
    </w:p>
    <w:p w:rsidR="00BC13E1" w:rsidP="0FBB08A2" w:rsidRDefault="6C633C25" w14:paraId="651C3F0B" w14:textId="3CCDEC96">
      <w:pPr>
        <w:widowControl/>
        <w:spacing w:after="160" w:line="276" w:lineRule="auto"/>
        <w:jc w:val="both"/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</w:pPr>
      <w:r w:rsidRPr="0FBB08A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Obecność </w:t>
      </w:r>
      <w:r w:rsidR="00B27FB6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bliskich</w:t>
      </w:r>
      <w:r w:rsidRPr="0FBB08A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Pr="0FBB08A2" w:rsidR="15EECBD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w trakcie </w:t>
      </w:r>
      <w:r w:rsidR="00D77D2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procesu </w:t>
      </w:r>
      <w:r w:rsidRPr="0FBB08A2" w:rsidR="15EECBD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leczenia dziecka</w:t>
      </w:r>
      <w:r w:rsidRPr="0FBB08A2" w:rsidR="16DABDE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Pr="0FBB08A2" w:rsidR="0913F5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pozytywnie wpływa na</w:t>
      </w:r>
      <w:r w:rsidRPr="0FBB08A2" w:rsidR="7B322B0A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Pr="0FBB08A2" w:rsidR="0913F5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powrót do zdrowia</w:t>
      </w:r>
      <w:r w:rsidR="00997C4F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dziecka</w:t>
      </w:r>
      <w:r w:rsidRPr="0FBB08A2" w:rsidR="0913F5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.</w:t>
      </w:r>
      <w:r w:rsidRPr="0FBB08A2" w:rsidR="6D342EAD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Przytulenie, rozmowy czy wspólna zabawa</w:t>
      </w:r>
      <w:r w:rsidRPr="0FBB08A2" w:rsidR="2BD913DF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Pr="0FBB08A2" w:rsidR="2500307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zmniejsz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ają</w:t>
      </w:r>
      <w:r w:rsidRPr="0FBB08A2" w:rsidR="2500307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stres związany z hospitalizacją,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pozwalają łatwiej oswoić nowe otoczenie i </w:t>
      </w:r>
      <w:r w:rsidR="00CD3F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rzeczywistość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.</w:t>
      </w:r>
      <w:r w:rsidRPr="0FBB08A2" w:rsidR="2500307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Właśnie dlatego ważne</w:t>
      </w:r>
      <w:r w:rsidR="00997C4F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jest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, aby </w:t>
      </w:r>
      <w:r w:rsidRPr="0FBB08A2" w:rsidR="2882A8D1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w szpitalnej codzienności nie zapominać o</w:t>
      </w:r>
      <w:r w:rsidR="00CD3F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 </w:t>
      </w:r>
      <w:r w:rsidRPr="0FBB08A2" w:rsidR="2882A8D1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rodzicach, którzy są bohaterami </w:t>
      </w:r>
      <w:r w:rsidRPr="0FBB08A2" w:rsidR="7890771A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dla </w:t>
      </w:r>
      <w:r w:rsidRPr="0FBB08A2" w:rsidR="2882A8D1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swoich pociech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i dodają im sił do walki z chorobą</w:t>
      </w:r>
      <w:r w:rsidRPr="0FBB08A2" w:rsidR="2882A8D1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. </w:t>
      </w:r>
    </w:p>
    <w:p w:rsidR="00BC13E1" w:rsidP="0FBB08A2" w:rsidRDefault="00097CC9" w14:paraId="642E15A0" w14:textId="576BE029">
      <w:pPr>
        <w:widowControl/>
        <w:spacing w:after="160" w:line="276" w:lineRule="auto"/>
        <w:jc w:val="both"/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  <w:t xml:space="preserve">– </w:t>
      </w:r>
      <w:r w:rsidRPr="0FBB08A2" w:rsidR="06AA3329"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  <w:t xml:space="preserve">Szpital pediatryczny przyjazny rodzinie zaczyna się od łóżka dla rodzica. Wspólnie z franczyzobiorcami McDonald’s Polska, wspierającymi od lat naszą misję „Aby rodzina mogła być razem”, nie chcemy odkładać na później potrzeb dziecka–pacjenta i jego najbliższych. Przekazywane łóżka są wygodne, praktyczne, a przede wszystkim postawione </w:t>
      </w:r>
      <w:r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  <w:t>tuż obok</w:t>
      </w:r>
      <w:r w:rsidRPr="0FBB08A2" w:rsidR="06AA3329"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  <w:t xml:space="preserve"> łóżka chorego dziecka. Zmieniamy w ten sposób rzeczywistość publicznych szpitali dziecięcych – </w:t>
      </w:r>
      <w:r w:rsidRPr="0FBB08A2" w:rsidR="06AA332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zaznacza</w:t>
      </w:r>
      <w:r w:rsidRPr="0FBB08A2" w:rsidR="06AA3329"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  <w:t xml:space="preserve"> </w:t>
      </w:r>
      <w:r w:rsidRPr="0FBB08A2" w:rsidR="06AA332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Katarzyna Rodziewicz, Prezes Zarządu i Dyrektor Wykonawcza Fundacji Ronalda McDonalda</w:t>
      </w: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.</w:t>
      </w:r>
    </w:p>
    <w:p w:rsidR="00E72E8D" w:rsidP="0FBB08A2" w:rsidRDefault="00E72E8D" w14:paraId="689186E1" w14:textId="2EF658F3">
      <w:pPr>
        <w:widowControl/>
        <w:spacing w:after="160" w:line="276" w:lineRule="auto"/>
        <w:jc w:val="both"/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</w:pPr>
      <w:r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Razem dla rodzin</w:t>
      </w:r>
    </w:p>
    <w:p w:rsidR="00DA66F3" w:rsidP="00097CC9" w:rsidRDefault="00691F9D" w14:paraId="3E4E4368" w14:textId="38AB7300">
      <w:pPr>
        <w:widowControl/>
        <w:spacing w:after="160" w:line="276" w:lineRule="auto"/>
        <w:jc w:val="both"/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</w:pPr>
      <w:r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To nie pierwszy raz</w:t>
      </w:r>
      <w:r w:rsidRPr="0FBB08A2" w:rsidR="63A515A4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, gdy franczyzobiorcy McDonald’s Po</w:t>
      </w:r>
      <w:r w:rsidRPr="0FBB08A2" w:rsidR="687E6974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l</w:t>
      </w:r>
      <w:r w:rsidRPr="0FBB08A2" w:rsidR="63A515A4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ska 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łączą siły i </w:t>
      </w:r>
      <w:r w:rsidRPr="0FBB08A2" w:rsidR="63A515A4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wspólnie 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wspierają</w:t>
      </w:r>
      <w:r w:rsidRPr="0FBB08A2" w:rsidR="63A515A4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szpital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e</w:t>
      </w:r>
      <w:r w:rsidR="002D29F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pediatryczn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e</w:t>
      </w:r>
      <w:r w:rsidR="006D36D8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.</w:t>
      </w:r>
      <w:r w:rsidRPr="0FBB08A2" w:rsidR="1ADA5400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W ubiegłym roku podarowali ponad 250 łóżek dla rodziców placówkom w 36 miastach w Polsce. W tym roku, od połowy kwietnia do końca czerwca, przekażą ich jeszcze więcej. 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Blisko 320 łóżek dla rodziców trafia właśnie d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o 50 placówek pediatrycznych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zarówno 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w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dużych, jak i mniejszych miast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ach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, między innymi 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w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województw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ach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: mazowiecki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m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, łódzki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m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, wielkopolski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m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, podkarpacki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m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 xml:space="preserve"> czy małopolski</w:t>
      </w:r>
      <w:r w:rsidRPr="00CD3F12" w:rsidR="00CD3F12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m</w:t>
      </w:r>
      <w:r w:rsidRPr="00CD3F12" w:rsidR="00097CC9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.</w:t>
      </w:r>
      <w:r w:rsidR="00097CC9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</w:t>
      </w:r>
    </w:p>
    <w:p w:rsidR="002771AD" w:rsidP="00097CC9" w:rsidRDefault="00097CC9" w14:paraId="636D9216" w14:textId="7A8EA468">
      <w:pPr>
        <w:widowControl/>
        <w:spacing w:after="160" w:line="276" w:lineRule="auto"/>
        <w:jc w:val="both"/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</w:pPr>
      <w:r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Przekazywane łóżka są wygodne i nie zajmują wiele miejsca w sali szpitalnej. W ciągu dnia złożone pełnią funkcję fotela idealnego do wspólnego przytulania, czytania książek i zabawy z dzieckiem. Nocą, dzięki możliwości rozłożenia na płasko, umożliwiają komfortowy odpoczynek opiekunowi pacjenta</w:t>
      </w:r>
      <w:r w:rsidR="00DA66F3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. </w:t>
      </w:r>
      <w:r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Łóżka są też bardzo praktyczne – </w:t>
      </w:r>
      <w:r w:rsidR="00CD3F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materace pokryte są wytrzymałym, łatwym do utrzymania w czystości materiałem, a dzięki kółkom łóżka można szybko przestawić. </w:t>
      </w:r>
      <w:r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Doceniają </w:t>
      </w:r>
      <w:r w:rsidR="00CD3F12"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>to</w:t>
      </w:r>
      <w:r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  <w:t xml:space="preserve"> zarówno rodzice, jak i personel medyczny. </w:t>
      </w:r>
    </w:p>
    <w:p w:rsidRPr="00325581" w:rsidR="00325581" w:rsidP="00097CC9" w:rsidRDefault="00325581" w14:paraId="51144D5D" w14:textId="53E69DB1">
      <w:pPr>
        <w:widowControl/>
        <w:spacing w:after="160" w:line="276" w:lineRule="auto"/>
        <w:jc w:val="both"/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</w:pPr>
      <w:r w:rsidRPr="00325581">
        <w:rPr>
          <w:rFonts w:ascii="Speedee" w:hAnsi="Speedee" w:eastAsia="Speedee" w:cs="Speedee"/>
          <w:b/>
          <w:bCs/>
          <w:color w:val="000000" w:themeColor="text1"/>
          <w:sz w:val="20"/>
          <w:szCs w:val="20"/>
          <w:lang w:val="pl-PL"/>
        </w:rPr>
        <w:t>W trosce o dobre sąsiedztwo</w:t>
      </w:r>
    </w:p>
    <w:p w:rsidR="00D25727" w:rsidP="00F31A11" w:rsidRDefault="00325581" w14:paraId="36E1E863" w14:textId="7FE79EC9">
      <w:pPr>
        <w:widowControl w:val="1"/>
        <w:spacing w:after="160" w:line="276" w:lineRule="auto"/>
        <w:jc w:val="both"/>
        <w:rPr>
          <w:rFonts w:ascii="Speedee" w:hAnsi="Speedee" w:eastAsia="Speedee" w:cs="Speedee"/>
          <w:color w:val="000000" w:themeColor="text1"/>
          <w:sz w:val="20"/>
          <w:szCs w:val="20"/>
          <w:lang w:val="pl-PL"/>
        </w:rPr>
      </w:pPr>
      <w:r w:rsidRPr="275B15A9" w:rsidR="00325581">
        <w:rPr>
          <w:rFonts w:ascii="Speedee" w:hAnsi="Speedee" w:eastAsia="Speedee" w:cs="Speedee"/>
          <w:color w:val="000000" w:themeColor="text1" w:themeTint="FF" w:themeShade="FF"/>
          <w:sz w:val="20"/>
          <w:szCs w:val="20"/>
          <w:lang w:val="pl-PL"/>
        </w:rPr>
        <w:t>McDonald’s</w:t>
      </w:r>
      <w:r w:rsidRPr="275B15A9" w:rsidR="00325581">
        <w:rPr>
          <w:rFonts w:ascii="Speedee" w:hAnsi="Speedee" w:eastAsia="Speedee" w:cs="Speedee"/>
          <w:color w:val="000000" w:themeColor="text1" w:themeTint="FF" w:themeShade="FF"/>
          <w:sz w:val="20"/>
          <w:szCs w:val="20"/>
          <w:lang w:val="pl-PL"/>
        </w:rPr>
        <w:t xml:space="preserve"> Polska wspólnie z licencjobiorcami jest blisko społeczności i wspiera je już od ponad 30 lat. – 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Ponownie</w:t>
      </w:r>
      <w:r w:rsidRPr="275B15A9" w:rsidR="00F420E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 połączyliśmy siły z franczyzobiorcami i Fundacją Ronalda McDonalda na rzecz rodzin hospitalizowanych dzieci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, przekazując łóżka dla rodziców szpitalom i oddziałom pediatrycznym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 w całej Polsce</w:t>
      </w:r>
      <w:r w:rsidRPr="275B15A9" w:rsidR="00F420E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. 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Akcja jest częścią Programu Złoty Sąsiad, w ramach którego 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działamy lokalnie przez różne inicjatywy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 – od prozdrowotnych, przez sportowe, po 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edukacyjne, kulturalne i charytatywne. Franczyzobiorcy 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McDonald’s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 jako przedsiębiorcy znają potrzeby mieszkańców i</w:t>
      </w:r>
      <w:r w:rsidRPr="275B15A9" w:rsidR="00680000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 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reagują na nie, włączając się w wydarzenia ważne dla sąsiadów naszych restauracji oraz tworząc własne inicjatywy. Wykorzystujemy skalę naszej działalności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, aby wspierać 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>społeczności,</w:t>
      </w:r>
      <w:r w:rsidRPr="275B15A9" w:rsidR="518980F4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275B15A9" w:rsidR="00CD3F12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i pomagamy wszędzie </w:t>
      </w:r>
      <w:r w:rsidRPr="275B15A9" w:rsidR="00325581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tam, gdzie mamy takie możliwości </w:t>
      </w:r>
      <w:r w:rsidRPr="275B15A9" w:rsidR="002771AD">
        <w:rPr>
          <w:rFonts w:ascii="Speedee" w:hAnsi="Speedee" w:eastAsia="Speedee" w:cs="Speedee"/>
          <w:i w:val="1"/>
          <w:iCs w:val="1"/>
          <w:color w:val="000000" w:themeColor="text1" w:themeTint="FF" w:themeShade="FF"/>
          <w:sz w:val="20"/>
          <w:szCs w:val="20"/>
          <w:lang w:val="pl-PL"/>
        </w:rPr>
        <w:t xml:space="preserve">– </w:t>
      </w:r>
      <w:r w:rsidRPr="275B15A9" w:rsidR="00325581">
        <w:rPr>
          <w:rFonts w:ascii="Speedee" w:hAnsi="Speedee" w:eastAsia="Speedee" w:cs="Speedee"/>
          <w:color w:val="000000" w:themeColor="text1" w:themeTint="FF" w:themeShade="FF"/>
          <w:sz w:val="20"/>
          <w:szCs w:val="20"/>
          <w:lang w:val="pl-PL"/>
        </w:rPr>
        <w:t>mówi</w:t>
      </w:r>
      <w:r w:rsidRPr="275B15A9" w:rsidR="00F31A11">
        <w:rPr>
          <w:rFonts w:ascii="Speedee" w:hAnsi="Speedee" w:eastAsia="Speedee" w:cs="Speedee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275B15A9" w:rsidR="00F31A11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 xml:space="preserve">Katarzyna Jędrek-Giza, Senior </w:t>
      </w:r>
      <w:r w:rsidRPr="275B15A9" w:rsidR="00180093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>Impact</w:t>
      </w:r>
      <w:r w:rsidRPr="275B15A9" w:rsidR="00180093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275B15A9" w:rsidR="00F31A11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 xml:space="preserve">Manager w </w:t>
      </w:r>
      <w:r w:rsidRPr="275B15A9" w:rsidR="00F31A11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>McDonald’s</w:t>
      </w:r>
      <w:r w:rsidRPr="275B15A9" w:rsidR="00F31A11">
        <w:rPr>
          <w:rFonts w:ascii="Speedee" w:hAnsi="Speedee" w:eastAsia="Speedee" w:cs="Speedee"/>
          <w:b w:val="1"/>
          <w:bCs w:val="1"/>
          <w:color w:val="000000" w:themeColor="text1" w:themeTint="FF" w:themeShade="FF"/>
          <w:sz w:val="20"/>
          <w:szCs w:val="20"/>
          <w:lang w:val="pl-PL"/>
        </w:rPr>
        <w:t xml:space="preserve"> Polska</w:t>
      </w:r>
      <w:r w:rsidRPr="275B15A9" w:rsidR="00F31A11">
        <w:rPr>
          <w:rFonts w:ascii="Speedee" w:hAnsi="Speedee" w:eastAsia="Speedee" w:cs="Speedee"/>
          <w:color w:val="000000" w:themeColor="text1" w:themeTint="FF" w:themeShade="FF"/>
          <w:sz w:val="20"/>
          <w:szCs w:val="20"/>
          <w:lang w:val="pl-PL"/>
        </w:rPr>
        <w:t xml:space="preserve">. </w:t>
      </w:r>
    </w:p>
    <w:p w:rsidRPr="00325581" w:rsidR="00CD3F12" w:rsidP="00F31A11" w:rsidRDefault="00CD3F12" w14:paraId="74B57BD3" w14:textId="77777777">
      <w:pPr>
        <w:widowControl/>
        <w:spacing w:after="160" w:line="276" w:lineRule="auto"/>
        <w:jc w:val="both"/>
        <w:rPr>
          <w:rFonts w:ascii="Speedee" w:hAnsi="Speedee" w:eastAsia="Speedee" w:cs="Speedee"/>
          <w:i/>
          <w:iCs/>
          <w:color w:val="000000" w:themeColor="text1"/>
          <w:sz w:val="20"/>
          <w:szCs w:val="20"/>
          <w:lang w:val="pl-PL"/>
        </w:rPr>
      </w:pPr>
    </w:p>
    <w:p w:rsidRPr="0002765D" w:rsidR="008D1D5E" w:rsidP="00FB4353" w:rsidRDefault="00B436D6" w14:paraId="13CEABEA" w14:textId="49AE68FD">
      <w:pPr>
        <w:spacing w:line="276" w:lineRule="auto"/>
        <w:jc w:val="center"/>
        <w:rPr>
          <w:lang w:val="pl-PL"/>
        </w:rPr>
      </w:pPr>
      <w:r w:rsidRPr="0FBB08A2">
        <w:rPr>
          <w:rFonts w:ascii="Speedee" w:hAnsi="Speedee"/>
          <w:sz w:val="20"/>
          <w:szCs w:val="20"/>
          <w:lang w:val="pl-PL"/>
        </w:rPr>
        <w:t>***</w:t>
      </w:r>
      <w:bookmarkStart w:name="_Hlk17365198" w:id="1"/>
      <w:bookmarkEnd w:id="0"/>
      <w:bookmarkEnd w:id="1"/>
    </w:p>
    <w:p w:rsidRPr="0002765D" w:rsidR="18FBEED6" w:rsidP="0FBB08A2" w:rsidRDefault="18FBEED6" w14:paraId="7BC034AD" w14:textId="144D84D0">
      <w:pPr>
        <w:spacing w:line="276" w:lineRule="auto"/>
        <w:jc w:val="center"/>
        <w:rPr>
          <w:lang w:val="pl-PL"/>
        </w:rPr>
      </w:pPr>
      <w:r w:rsidRPr="0FBB08A2">
        <w:rPr>
          <w:rFonts w:ascii="Speedee" w:hAnsi="Speedee" w:eastAsia="Speedee" w:cs="Speedee"/>
          <w:color w:val="000000" w:themeColor="text1"/>
          <w:sz w:val="16"/>
          <w:szCs w:val="16"/>
          <w:lang w:val="pl-PL"/>
        </w:rPr>
        <w:t>McDonald’s Polska rozpoczął działalność w 1992 roku, otwierając pierwszą restaurację w Warszawie. Obecnie w Polsce działa ponad 550 restauracji sieci, które zatrudniają ponad 33 000 osób. Ponad 90% z nich to obiekty prowadzone przez 100 niezależnych przedsiębiorców w oparciu o umowę franczyzy z McDonald’s.</w:t>
      </w:r>
    </w:p>
    <w:p w:rsidR="0FBB08A2" w:rsidP="0FBB08A2" w:rsidRDefault="0FBB08A2" w14:paraId="01EB9D2F" w14:textId="72E8534E">
      <w:pPr>
        <w:spacing w:line="276" w:lineRule="auto"/>
        <w:jc w:val="center"/>
        <w:rPr>
          <w:rFonts w:ascii="Speedee" w:hAnsi="Speedee"/>
          <w:sz w:val="16"/>
          <w:szCs w:val="16"/>
          <w:lang w:val="pl-PL"/>
        </w:rPr>
      </w:pPr>
    </w:p>
    <w:p w:rsidR="0004703E" w:rsidP="00FB4353" w:rsidRDefault="0004703E" w14:paraId="06E415BA" w14:textId="77777777">
      <w:pPr>
        <w:spacing w:line="276" w:lineRule="auto"/>
        <w:jc w:val="center"/>
        <w:rPr>
          <w:rFonts w:ascii="Speedee" w:hAnsi="Speedee"/>
          <w:sz w:val="20"/>
          <w:szCs w:val="20"/>
          <w:lang w:val="pl-PL"/>
        </w:rPr>
      </w:pPr>
    </w:p>
    <w:p w:rsidRPr="00B436D6" w:rsidR="00947FF7" w:rsidP="00FB4353" w:rsidRDefault="00947FF7" w14:paraId="38F98C9A" w14:textId="77777777">
      <w:pPr>
        <w:spacing w:line="276" w:lineRule="auto"/>
        <w:jc w:val="center"/>
        <w:rPr>
          <w:lang w:val="pl-PL"/>
        </w:rPr>
      </w:pPr>
    </w:p>
    <w:p w:rsidRPr="00B436D6" w:rsidR="008D1D5E" w:rsidP="00FB4353" w:rsidRDefault="008D1D5E" w14:paraId="350450B0" w14:textId="77777777">
      <w:pPr>
        <w:shd w:val="clear" w:color="auto" w:fill="E5E5E5"/>
        <w:spacing w:line="276" w:lineRule="auto"/>
        <w:jc w:val="center"/>
        <w:outlineLvl w:val="0"/>
        <w:rPr>
          <w:b/>
          <w:bCs/>
          <w:sz w:val="18"/>
          <w:szCs w:val="18"/>
          <w:lang w:val="pl-PL"/>
        </w:rPr>
      </w:pPr>
    </w:p>
    <w:p w:rsidRPr="00B436D6" w:rsidR="008D1D5E" w:rsidP="00FB4353" w:rsidRDefault="00B436D6" w14:paraId="019839F9" w14:textId="77777777">
      <w:pPr>
        <w:shd w:val="clear" w:color="auto" w:fill="E5E5E5"/>
        <w:spacing w:line="276" w:lineRule="auto"/>
        <w:jc w:val="center"/>
        <w:outlineLvl w:val="0"/>
        <w:rPr>
          <w:b/>
          <w:bCs/>
          <w:sz w:val="18"/>
          <w:szCs w:val="18"/>
          <w:lang w:val="pl-PL"/>
        </w:rPr>
      </w:pPr>
      <w:r w:rsidRPr="00B436D6">
        <w:rPr>
          <w:b/>
          <w:bCs/>
          <w:sz w:val="18"/>
          <w:szCs w:val="18"/>
          <w:lang w:val="pl-PL"/>
        </w:rPr>
        <w:t>Dodatkowe informacje:</w:t>
      </w:r>
    </w:p>
    <w:p w:rsidR="008D1D5E" w:rsidP="00FB4353" w:rsidRDefault="00B436D6" w14:paraId="47F4A441" w14:textId="77777777">
      <w:pPr>
        <w:shd w:val="clear" w:color="auto" w:fill="E5E5E5"/>
        <w:spacing w:line="276" w:lineRule="auto"/>
        <w:jc w:val="center"/>
        <w:rPr>
          <w:sz w:val="18"/>
          <w:szCs w:val="18"/>
        </w:rPr>
      </w:pPr>
      <w:r w:rsidRPr="00B436D6">
        <w:rPr>
          <w:sz w:val="18"/>
          <w:szCs w:val="18"/>
          <w:lang w:val="pl-PL"/>
        </w:rPr>
        <w:t xml:space="preserve">Biuro prasowe McDonald’s Polska: tel. </w:t>
      </w:r>
      <w:r>
        <w:rPr>
          <w:sz w:val="18"/>
          <w:szCs w:val="18"/>
        </w:rPr>
        <w:t xml:space="preserve">(022) 211 58 65. </w:t>
      </w:r>
      <w:proofErr w:type="spellStart"/>
      <w:r>
        <w:rPr>
          <w:sz w:val="18"/>
          <w:szCs w:val="18"/>
        </w:rPr>
        <w:t>Agencja</w:t>
      </w:r>
      <w:proofErr w:type="spellEnd"/>
      <w:r>
        <w:rPr>
          <w:sz w:val="18"/>
          <w:szCs w:val="18"/>
        </w:rPr>
        <w:t xml:space="preserve"> 24/7Communication: (022) 279 11 10</w:t>
      </w:r>
    </w:p>
    <w:p w:rsidR="008D1D5E" w:rsidP="00FB4353" w:rsidRDefault="00680000" w14:paraId="0F4E1E32" w14:textId="77777777">
      <w:pPr>
        <w:shd w:val="clear" w:color="auto" w:fill="E5E5E5"/>
        <w:spacing w:line="276" w:lineRule="auto"/>
        <w:jc w:val="center"/>
        <w:rPr>
          <w:rStyle w:val="Brak"/>
          <w:sz w:val="18"/>
          <w:szCs w:val="18"/>
        </w:rPr>
      </w:pPr>
      <w:hyperlink w:history="1" r:id="rId11">
        <w:r w:rsidR="00B436D6">
          <w:rPr>
            <w:rStyle w:val="Hyperlink0"/>
          </w:rPr>
          <w:t>https://mcdonalds.pl/o-mcdonalds/biuroprasowe</w:t>
        </w:r>
      </w:hyperlink>
      <w:r w:rsidR="00B436D6">
        <w:rPr>
          <w:rStyle w:val="Brak"/>
          <w:sz w:val="18"/>
          <w:szCs w:val="18"/>
        </w:rPr>
        <w:t xml:space="preserve"> </w:t>
      </w:r>
    </w:p>
    <w:p w:rsidR="008D1D5E" w:rsidP="00FB4353" w:rsidRDefault="00680000" w14:paraId="42E9152B" w14:textId="77777777">
      <w:pPr>
        <w:shd w:val="clear" w:color="auto" w:fill="E5E5E5"/>
        <w:spacing w:line="276" w:lineRule="auto"/>
        <w:jc w:val="center"/>
        <w:rPr>
          <w:rStyle w:val="Brak"/>
          <w:sz w:val="18"/>
          <w:szCs w:val="18"/>
        </w:rPr>
      </w:pPr>
      <w:hyperlink w:history="1" r:id="rId12">
        <w:r w:rsidR="00B436D6">
          <w:rPr>
            <w:rStyle w:val="Hyperlink0"/>
          </w:rPr>
          <w:t>https://www.facebook.com/McDonaldsPolska</w:t>
        </w:r>
      </w:hyperlink>
    </w:p>
    <w:p w:rsidR="008D1D5E" w:rsidP="00FB4353" w:rsidRDefault="00B436D6" w14:paraId="02DDE486" w14:textId="77777777">
      <w:pPr>
        <w:shd w:val="clear" w:color="auto" w:fill="E5E5E5"/>
        <w:spacing w:line="276" w:lineRule="auto"/>
        <w:jc w:val="center"/>
        <w:rPr>
          <w:rStyle w:val="Brak"/>
          <w:sz w:val="18"/>
          <w:szCs w:val="18"/>
        </w:rPr>
      </w:pPr>
      <w:r>
        <w:rPr>
          <w:rStyle w:val="Brak"/>
          <w:sz w:val="18"/>
          <w:szCs w:val="18"/>
        </w:rPr>
        <w:t>Instagram: @mamsmakanamaka</w:t>
      </w:r>
    </w:p>
    <w:p w:rsidR="008D1D5E" w:rsidP="00FB4353" w:rsidRDefault="00B436D6" w14:paraId="15948A40" w14:textId="77777777">
      <w:pPr>
        <w:shd w:val="clear" w:color="auto" w:fill="E5E5E5"/>
        <w:spacing w:line="276" w:lineRule="auto"/>
        <w:jc w:val="center"/>
        <w:rPr>
          <w:rStyle w:val="Brak"/>
          <w:sz w:val="16"/>
          <w:szCs w:val="16"/>
        </w:rPr>
      </w:pPr>
      <w:r>
        <w:rPr>
          <w:rStyle w:val="Brak"/>
          <w:sz w:val="18"/>
          <w:szCs w:val="18"/>
        </w:rPr>
        <w:t>@witamywmcdonalds</w:t>
      </w:r>
    </w:p>
    <w:p w:rsidR="008D1D5E" w:rsidP="0004703E" w:rsidRDefault="00B436D6" w14:paraId="54E7EB6A" w14:textId="5F9FB979">
      <w:pPr>
        <w:shd w:val="clear" w:color="auto" w:fill="E5E5E5"/>
        <w:spacing w:line="276" w:lineRule="auto"/>
        <w:jc w:val="center"/>
      </w:pPr>
      <w:r>
        <w:rPr>
          <w:rStyle w:val="Brak"/>
          <w:sz w:val="18"/>
          <w:szCs w:val="18"/>
        </w:rPr>
        <w:t xml:space="preserve">LinkedIn: </w:t>
      </w:r>
      <w:hyperlink w:history="1" r:id="rId13">
        <w:r>
          <w:rPr>
            <w:rStyle w:val="Hyperlink0"/>
          </w:rPr>
          <w:t>McDonald’s Polska</w:t>
        </w:r>
      </w:hyperlink>
    </w:p>
    <w:sectPr w:rsidR="008D1D5E" w:rsidSect="00180093">
      <w:headerReference w:type="default" r:id="rId14"/>
      <w:footerReference w:type="default" r:id="rId15"/>
      <w:pgSz w:w="12240" w:h="15840" w:orient="portrait"/>
      <w:pgMar w:top="1702" w:right="1080" w:bottom="1560" w:left="1080" w:header="288" w:footer="2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192B" w:rsidRDefault="00D7192B" w14:paraId="099FD81D" w14:textId="77777777">
      <w:r>
        <w:separator/>
      </w:r>
    </w:p>
  </w:endnote>
  <w:endnote w:type="continuationSeparator" w:id="0">
    <w:p w:rsidR="00D7192B" w:rsidRDefault="00D7192B" w14:paraId="33945B05" w14:textId="77777777">
      <w:r>
        <w:continuationSeparator/>
      </w:r>
    </w:p>
  </w:endnote>
  <w:endnote w:type="continuationNotice" w:id="1">
    <w:p w:rsidR="00D7192B" w:rsidRDefault="00D7192B" w14:paraId="5B55364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peedee">
    <w:altName w:val="Calibri"/>
    <w:panose1 w:val="020B0603030502020204"/>
    <w:charset w:val="EE"/>
    <w:family w:val="swiss"/>
    <w:pitch w:val="variable"/>
    <w:sig w:usb0="A000006F" w:usb1="4000004B" w:usb2="00000000" w:usb3="00000000" w:csb0="00000013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D5E" w:rsidRDefault="00B436D6" w14:paraId="1612E3F3" w14:textId="6150A6C4">
    <w:pPr>
      <w:pStyle w:val="Footer"/>
      <w:jc w:val="center"/>
    </w:pPr>
    <w:r>
      <w:rPr>
        <w:rStyle w:val="Brak"/>
        <w:sz w:val="18"/>
        <w:szCs w:val="18"/>
      </w:rPr>
      <w:fldChar w:fldCharType="begin"/>
    </w:r>
    <w:r>
      <w:rPr>
        <w:rStyle w:val="Brak"/>
        <w:sz w:val="18"/>
        <w:szCs w:val="18"/>
      </w:rPr>
      <w:instrText xml:space="preserve"> PAGE </w:instrText>
    </w:r>
    <w:r>
      <w:rPr>
        <w:rStyle w:val="Brak"/>
        <w:sz w:val="18"/>
        <w:szCs w:val="18"/>
      </w:rPr>
      <w:fldChar w:fldCharType="separate"/>
    </w:r>
    <w:r>
      <w:rPr>
        <w:rStyle w:val="Brak"/>
        <w:noProof/>
        <w:sz w:val="18"/>
        <w:szCs w:val="18"/>
      </w:rPr>
      <w:t>3</w:t>
    </w:r>
    <w:r>
      <w:rPr>
        <w:rStyle w:val="Brak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192B" w:rsidRDefault="00D7192B" w14:paraId="41B31085" w14:textId="77777777">
      <w:r>
        <w:separator/>
      </w:r>
    </w:p>
  </w:footnote>
  <w:footnote w:type="continuationSeparator" w:id="0">
    <w:p w:rsidR="00D7192B" w:rsidRDefault="00D7192B" w14:paraId="0AFC34C0" w14:textId="77777777">
      <w:r>
        <w:continuationSeparator/>
      </w:r>
    </w:p>
  </w:footnote>
  <w:footnote w:type="continuationNotice" w:id="1">
    <w:p w:rsidR="00D7192B" w:rsidRDefault="00D7192B" w14:paraId="41DE10B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8D1D5E" w:rsidRDefault="00B436D6" w14:paraId="28D598CD" w14:textId="77777777">
    <w:pPr>
      <w:spacing w:line="14" w:lineRule="auto"/>
    </w:pPr>
    <w:r>
      <w:rPr>
        <w:noProof/>
      </w:rPr>
      <w:drawing>
        <wp:anchor distT="152400" distB="152400" distL="152400" distR="152400" simplePos="0" relativeHeight="251658241" behindDoc="1" locked="0" layoutInCell="1" allowOverlap="1" wp14:anchorId="75912536" wp14:editId="5C4D721D">
          <wp:simplePos x="0" y="0"/>
          <wp:positionH relativeFrom="page">
            <wp:posOffset>463463</wp:posOffset>
          </wp:positionH>
          <wp:positionV relativeFrom="page">
            <wp:posOffset>463462</wp:posOffset>
          </wp:positionV>
          <wp:extent cx="6857999" cy="457200"/>
          <wp:effectExtent l="0" t="0" r="0" b="0"/>
          <wp:wrapNone/>
          <wp:docPr id="19" name="Picture 19" descr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11" descr="Picture 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7999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3" behindDoc="1" locked="0" layoutInCell="1" allowOverlap="1" wp14:anchorId="221FB926" wp14:editId="360EAEE3">
          <wp:simplePos x="0" y="0"/>
          <wp:positionH relativeFrom="page">
            <wp:posOffset>463463</wp:posOffset>
          </wp:positionH>
          <wp:positionV relativeFrom="page">
            <wp:posOffset>9177819</wp:posOffset>
          </wp:positionV>
          <wp:extent cx="6853964" cy="456931"/>
          <wp:effectExtent l="0" t="0" r="0" b="0"/>
          <wp:wrapNone/>
          <wp:docPr id="20" name="Picture 20" descr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Picture 12" descr="Picture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53964" cy="4569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242"/>
    <w:multiLevelType w:val="multilevel"/>
    <w:tmpl w:val="EE1EB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38A1"/>
    <w:multiLevelType w:val="hybridMultilevel"/>
    <w:tmpl w:val="46105586"/>
    <w:lvl w:ilvl="0" w:tplc="8ECCB0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6621E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5E4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1687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4C31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3C71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CE48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B4A2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ACEB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5BA42C5"/>
    <w:multiLevelType w:val="multilevel"/>
    <w:tmpl w:val="A132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75FE22B"/>
    <w:multiLevelType w:val="hybridMultilevel"/>
    <w:tmpl w:val="AAB43846"/>
    <w:lvl w:ilvl="0" w:tplc="670CBCF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05EB9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6EC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4E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F089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D67D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C63F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CEC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859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3B327DB"/>
    <w:multiLevelType w:val="hybridMultilevel"/>
    <w:tmpl w:val="F7A40BF4"/>
    <w:lvl w:ilvl="0" w:tplc="CD9C58D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0FAAD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3CB6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DEA6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5D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CA8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1E21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1C23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2482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50651856">
    <w:abstractNumId w:val="4"/>
  </w:num>
  <w:num w:numId="2" w16cid:durableId="311326460">
    <w:abstractNumId w:val="1"/>
  </w:num>
  <w:num w:numId="3" w16cid:durableId="262886171">
    <w:abstractNumId w:val="3"/>
  </w:num>
  <w:num w:numId="4" w16cid:durableId="1008024236">
    <w:abstractNumId w:val="2"/>
  </w:num>
  <w:num w:numId="5" w16cid:durableId="58584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5E"/>
    <w:rsid w:val="00001557"/>
    <w:rsid w:val="00010D3C"/>
    <w:rsid w:val="00010F2D"/>
    <w:rsid w:val="0001320F"/>
    <w:rsid w:val="00020502"/>
    <w:rsid w:val="00027397"/>
    <w:rsid w:val="0002765D"/>
    <w:rsid w:val="00030368"/>
    <w:rsid w:val="000400AA"/>
    <w:rsid w:val="000435A8"/>
    <w:rsid w:val="00045053"/>
    <w:rsid w:val="0004598B"/>
    <w:rsid w:val="00045D01"/>
    <w:rsid w:val="00045DEC"/>
    <w:rsid w:val="0004703E"/>
    <w:rsid w:val="000630EC"/>
    <w:rsid w:val="00066109"/>
    <w:rsid w:val="0006701C"/>
    <w:rsid w:val="00067932"/>
    <w:rsid w:val="0007076A"/>
    <w:rsid w:val="00072B1A"/>
    <w:rsid w:val="00074A3B"/>
    <w:rsid w:val="00077E38"/>
    <w:rsid w:val="000813DF"/>
    <w:rsid w:val="00081C53"/>
    <w:rsid w:val="00093512"/>
    <w:rsid w:val="00097CC9"/>
    <w:rsid w:val="000A29C1"/>
    <w:rsid w:val="000A763A"/>
    <w:rsid w:val="000B1319"/>
    <w:rsid w:val="000B2808"/>
    <w:rsid w:val="000B34E0"/>
    <w:rsid w:val="000C118D"/>
    <w:rsid w:val="000C4427"/>
    <w:rsid w:val="000C6B9E"/>
    <w:rsid w:val="000D14D0"/>
    <w:rsid w:val="000D21DE"/>
    <w:rsid w:val="000E0C1B"/>
    <w:rsid w:val="000F05AA"/>
    <w:rsid w:val="000F743A"/>
    <w:rsid w:val="0010055F"/>
    <w:rsid w:val="00114757"/>
    <w:rsid w:val="00116E7C"/>
    <w:rsid w:val="00117BA9"/>
    <w:rsid w:val="00122C6C"/>
    <w:rsid w:val="001251CC"/>
    <w:rsid w:val="00125DA9"/>
    <w:rsid w:val="00127CB0"/>
    <w:rsid w:val="001308F7"/>
    <w:rsid w:val="00132518"/>
    <w:rsid w:val="00133396"/>
    <w:rsid w:val="00136F45"/>
    <w:rsid w:val="0014411D"/>
    <w:rsid w:val="00152A59"/>
    <w:rsid w:val="00154EF8"/>
    <w:rsid w:val="001670DB"/>
    <w:rsid w:val="0017182D"/>
    <w:rsid w:val="001747CC"/>
    <w:rsid w:val="00180093"/>
    <w:rsid w:val="00184E23"/>
    <w:rsid w:val="00187A3F"/>
    <w:rsid w:val="001909A7"/>
    <w:rsid w:val="00192458"/>
    <w:rsid w:val="001931CE"/>
    <w:rsid w:val="00193907"/>
    <w:rsid w:val="00195912"/>
    <w:rsid w:val="00196292"/>
    <w:rsid w:val="001A071B"/>
    <w:rsid w:val="001A268D"/>
    <w:rsid w:val="001A3E20"/>
    <w:rsid w:val="001B070C"/>
    <w:rsid w:val="001B7545"/>
    <w:rsid w:val="001B7EB4"/>
    <w:rsid w:val="001C1D7E"/>
    <w:rsid w:val="001C29B3"/>
    <w:rsid w:val="001C401B"/>
    <w:rsid w:val="001C6000"/>
    <w:rsid w:val="001D02A3"/>
    <w:rsid w:val="001E1970"/>
    <w:rsid w:val="001E1DCA"/>
    <w:rsid w:val="001E58CD"/>
    <w:rsid w:val="00206073"/>
    <w:rsid w:val="00210C47"/>
    <w:rsid w:val="00212609"/>
    <w:rsid w:val="00217AE6"/>
    <w:rsid w:val="00222993"/>
    <w:rsid w:val="002233AD"/>
    <w:rsid w:val="002245C4"/>
    <w:rsid w:val="002276CA"/>
    <w:rsid w:val="0023240D"/>
    <w:rsid w:val="00233327"/>
    <w:rsid w:val="00234D88"/>
    <w:rsid w:val="00235E1E"/>
    <w:rsid w:val="0023688F"/>
    <w:rsid w:val="00252C07"/>
    <w:rsid w:val="00266718"/>
    <w:rsid w:val="0026722D"/>
    <w:rsid w:val="00271520"/>
    <w:rsid w:val="002716B7"/>
    <w:rsid w:val="00275830"/>
    <w:rsid w:val="00275894"/>
    <w:rsid w:val="00275A85"/>
    <w:rsid w:val="002771AD"/>
    <w:rsid w:val="0027762A"/>
    <w:rsid w:val="002817B7"/>
    <w:rsid w:val="002A34A2"/>
    <w:rsid w:val="002B3244"/>
    <w:rsid w:val="002B3CBA"/>
    <w:rsid w:val="002D29F3"/>
    <w:rsid w:val="002D5748"/>
    <w:rsid w:val="002D5958"/>
    <w:rsid w:val="002D79B1"/>
    <w:rsid w:val="002E0CB5"/>
    <w:rsid w:val="002E1FB0"/>
    <w:rsid w:val="002F4B0F"/>
    <w:rsid w:val="002F7E16"/>
    <w:rsid w:val="00304346"/>
    <w:rsid w:val="00310FA3"/>
    <w:rsid w:val="00311F7F"/>
    <w:rsid w:val="0031359A"/>
    <w:rsid w:val="00314197"/>
    <w:rsid w:val="0031582B"/>
    <w:rsid w:val="00316B5C"/>
    <w:rsid w:val="003218E6"/>
    <w:rsid w:val="00325581"/>
    <w:rsid w:val="00325EEE"/>
    <w:rsid w:val="003309C1"/>
    <w:rsid w:val="0033211D"/>
    <w:rsid w:val="00335184"/>
    <w:rsid w:val="003441EE"/>
    <w:rsid w:val="00365CA5"/>
    <w:rsid w:val="00367652"/>
    <w:rsid w:val="00367974"/>
    <w:rsid w:val="00371DF9"/>
    <w:rsid w:val="003744EB"/>
    <w:rsid w:val="00382A4C"/>
    <w:rsid w:val="00382E1D"/>
    <w:rsid w:val="00385ED1"/>
    <w:rsid w:val="003873E9"/>
    <w:rsid w:val="00390407"/>
    <w:rsid w:val="003912F0"/>
    <w:rsid w:val="00391458"/>
    <w:rsid w:val="003A0668"/>
    <w:rsid w:val="003A4C4F"/>
    <w:rsid w:val="003A6F11"/>
    <w:rsid w:val="003B5D9A"/>
    <w:rsid w:val="003B645D"/>
    <w:rsid w:val="003B7039"/>
    <w:rsid w:val="003C2B75"/>
    <w:rsid w:val="003C326C"/>
    <w:rsid w:val="003C468D"/>
    <w:rsid w:val="003C4BD8"/>
    <w:rsid w:val="003C560D"/>
    <w:rsid w:val="003C5D7E"/>
    <w:rsid w:val="003D303B"/>
    <w:rsid w:val="003D55BE"/>
    <w:rsid w:val="003D62DE"/>
    <w:rsid w:val="003D6FA1"/>
    <w:rsid w:val="003E7357"/>
    <w:rsid w:val="003F0325"/>
    <w:rsid w:val="003F4D8A"/>
    <w:rsid w:val="003F5D91"/>
    <w:rsid w:val="003F61C3"/>
    <w:rsid w:val="003F78F8"/>
    <w:rsid w:val="00400523"/>
    <w:rsid w:val="00402A0E"/>
    <w:rsid w:val="00403073"/>
    <w:rsid w:val="00404573"/>
    <w:rsid w:val="00407390"/>
    <w:rsid w:val="00410762"/>
    <w:rsid w:val="0041137F"/>
    <w:rsid w:val="004218DE"/>
    <w:rsid w:val="0042251E"/>
    <w:rsid w:val="00432862"/>
    <w:rsid w:val="00436AD8"/>
    <w:rsid w:val="00440841"/>
    <w:rsid w:val="004467B5"/>
    <w:rsid w:val="004506D8"/>
    <w:rsid w:val="00451B68"/>
    <w:rsid w:val="004554DA"/>
    <w:rsid w:val="00455519"/>
    <w:rsid w:val="00457424"/>
    <w:rsid w:val="004630B3"/>
    <w:rsid w:val="00471ED9"/>
    <w:rsid w:val="00474B73"/>
    <w:rsid w:val="0048092D"/>
    <w:rsid w:val="00483C16"/>
    <w:rsid w:val="00487BCA"/>
    <w:rsid w:val="00491E60"/>
    <w:rsid w:val="0049269C"/>
    <w:rsid w:val="004A368D"/>
    <w:rsid w:val="004A6B42"/>
    <w:rsid w:val="004B18CE"/>
    <w:rsid w:val="004B30BA"/>
    <w:rsid w:val="004B786D"/>
    <w:rsid w:val="004C2B73"/>
    <w:rsid w:val="004C5E52"/>
    <w:rsid w:val="004D61CD"/>
    <w:rsid w:val="004E20DD"/>
    <w:rsid w:val="004E23AA"/>
    <w:rsid w:val="004E5459"/>
    <w:rsid w:val="004F2534"/>
    <w:rsid w:val="004F4DE0"/>
    <w:rsid w:val="004F6BD6"/>
    <w:rsid w:val="004F77F8"/>
    <w:rsid w:val="0050002C"/>
    <w:rsid w:val="005060AE"/>
    <w:rsid w:val="00510AC6"/>
    <w:rsid w:val="00516B0F"/>
    <w:rsid w:val="00517649"/>
    <w:rsid w:val="00523DC6"/>
    <w:rsid w:val="0052703E"/>
    <w:rsid w:val="00527323"/>
    <w:rsid w:val="00536ACE"/>
    <w:rsid w:val="00537AAF"/>
    <w:rsid w:val="00537D6E"/>
    <w:rsid w:val="0054229B"/>
    <w:rsid w:val="00551057"/>
    <w:rsid w:val="00551D13"/>
    <w:rsid w:val="00557A2F"/>
    <w:rsid w:val="00557A91"/>
    <w:rsid w:val="00561EAE"/>
    <w:rsid w:val="00566E3C"/>
    <w:rsid w:val="0057695D"/>
    <w:rsid w:val="00582E8B"/>
    <w:rsid w:val="00583F38"/>
    <w:rsid w:val="00584F41"/>
    <w:rsid w:val="00586EA5"/>
    <w:rsid w:val="00587CD0"/>
    <w:rsid w:val="00587F11"/>
    <w:rsid w:val="00590058"/>
    <w:rsid w:val="00593599"/>
    <w:rsid w:val="005A076E"/>
    <w:rsid w:val="005A0E97"/>
    <w:rsid w:val="005A301F"/>
    <w:rsid w:val="005A6860"/>
    <w:rsid w:val="005B7D24"/>
    <w:rsid w:val="005C0805"/>
    <w:rsid w:val="005C0C14"/>
    <w:rsid w:val="005C251E"/>
    <w:rsid w:val="005C79D3"/>
    <w:rsid w:val="005D2C83"/>
    <w:rsid w:val="005E183B"/>
    <w:rsid w:val="005E1EE7"/>
    <w:rsid w:val="005E7878"/>
    <w:rsid w:val="005E7F8B"/>
    <w:rsid w:val="005F1D7F"/>
    <w:rsid w:val="005F5A12"/>
    <w:rsid w:val="00610F2B"/>
    <w:rsid w:val="0061249F"/>
    <w:rsid w:val="00614BCD"/>
    <w:rsid w:val="006205F6"/>
    <w:rsid w:val="00623781"/>
    <w:rsid w:val="00624290"/>
    <w:rsid w:val="0063047A"/>
    <w:rsid w:val="00631825"/>
    <w:rsid w:val="00633BD8"/>
    <w:rsid w:val="0063596C"/>
    <w:rsid w:val="00640A01"/>
    <w:rsid w:val="0064586A"/>
    <w:rsid w:val="0065427D"/>
    <w:rsid w:val="00655943"/>
    <w:rsid w:val="00666222"/>
    <w:rsid w:val="00672E7D"/>
    <w:rsid w:val="0067442F"/>
    <w:rsid w:val="00675127"/>
    <w:rsid w:val="00680000"/>
    <w:rsid w:val="006810A3"/>
    <w:rsid w:val="00681564"/>
    <w:rsid w:val="00685F9D"/>
    <w:rsid w:val="00691F9D"/>
    <w:rsid w:val="0069465F"/>
    <w:rsid w:val="00696F72"/>
    <w:rsid w:val="006A0F86"/>
    <w:rsid w:val="006C4E6B"/>
    <w:rsid w:val="006C4EDF"/>
    <w:rsid w:val="006C53CC"/>
    <w:rsid w:val="006C5BA4"/>
    <w:rsid w:val="006D0D2F"/>
    <w:rsid w:val="006D1513"/>
    <w:rsid w:val="006D36D8"/>
    <w:rsid w:val="006D37E1"/>
    <w:rsid w:val="006D4393"/>
    <w:rsid w:val="006E085F"/>
    <w:rsid w:val="006E18F5"/>
    <w:rsid w:val="006E303A"/>
    <w:rsid w:val="006E382B"/>
    <w:rsid w:val="006F06DF"/>
    <w:rsid w:val="006F0C7D"/>
    <w:rsid w:val="006F1EF1"/>
    <w:rsid w:val="006F3AFA"/>
    <w:rsid w:val="0070250F"/>
    <w:rsid w:val="00702E65"/>
    <w:rsid w:val="00703C92"/>
    <w:rsid w:val="00704E10"/>
    <w:rsid w:val="00707927"/>
    <w:rsid w:val="00707A2E"/>
    <w:rsid w:val="0071407F"/>
    <w:rsid w:val="00715FA8"/>
    <w:rsid w:val="0072273A"/>
    <w:rsid w:val="00723E8D"/>
    <w:rsid w:val="00724F00"/>
    <w:rsid w:val="007313C1"/>
    <w:rsid w:val="00731499"/>
    <w:rsid w:val="007317D1"/>
    <w:rsid w:val="00732E0E"/>
    <w:rsid w:val="00733808"/>
    <w:rsid w:val="00734D08"/>
    <w:rsid w:val="00740AFD"/>
    <w:rsid w:val="0075061E"/>
    <w:rsid w:val="00752403"/>
    <w:rsid w:val="00753DC4"/>
    <w:rsid w:val="007644AE"/>
    <w:rsid w:val="00765065"/>
    <w:rsid w:val="00766361"/>
    <w:rsid w:val="0077062F"/>
    <w:rsid w:val="0077659D"/>
    <w:rsid w:val="007902B6"/>
    <w:rsid w:val="007914E8"/>
    <w:rsid w:val="00791C8F"/>
    <w:rsid w:val="00792600"/>
    <w:rsid w:val="0079618C"/>
    <w:rsid w:val="007A2D16"/>
    <w:rsid w:val="007A7662"/>
    <w:rsid w:val="007A7EDA"/>
    <w:rsid w:val="007B48E4"/>
    <w:rsid w:val="007BF746"/>
    <w:rsid w:val="007C0D4D"/>
    <w:rsid w:val="007C66E2"/>
    <w:rsid w:val="007C68B6"/>
    <w:rsid w:val="007D6F72"/>
    <w:rsid w:val="007E4BDC"/>
    <w:rsid w:val="007E5F70"/>
    <w:rsid w:val="007F04D5"/>
    <w:rsid w:val="007F0778"/>
    <w:rsid w:val="007F6310"/>
    <w:rsid w:val="008069E4"/>
    <w:rsid w:val="00807057"/>
    <w:rsid w:val="00807862"/>
    <w:rsid w:val="00810341"/>
    <w:rsid w:val="008111CD"/>
    <w:rsid w:val="00811753"/>
    <w:rsid w:val="00812AE2"/>
    <w:rsid w:val="00825AEC"/>
    <w:rsid w:val="0082797B"/>
    <w:rsid w:val="00842F0C"/>
    <w:rsid w:val="0085427A"/>
    <w:rsid w:val="008547F6"/>
    <w:rsid w:val="00862391"/>
    <w:rsid w:val="00865F05"/>
    <w:rsid w:val="008755DD"/>
    <w:rsid w:val="00876239"/>
    <w:rsid w:val="00882AFB"/>
    <w:rsid w:val="008853F2"/>
    <w:rsid w:val="008902CA"/>
    <w:rsid w:val="008979B9"/>
    <w:rsid w:val="008A3681"/>
    <w:rsid w:val="008A7295"/>
    <w:rsid w:val="008A7F32"/>
    <w:rsid w:val="008B2757"/>
    <w:rsid w:val="008B4462"/>
    <w:rsid w:val="008B611D"/>
    <w:rsid w:val="008B7EA0"/>
    <w:rsid w:val="008C0486"/>
    <w:rsid w:val="008C080A"/>
    <w:rsid w:val="008C1DDF"/>
    <w:rsid w:val="008C2EB3"/>
    <w:rsid w:val="008C3AF3"/>
    <w:rsid w:val="008C665B"/>
    <w:rsid w:val="008C743D"/>
    <w:rsid w:val="008D1D5E"/>
    <w:rsid w:val="008D36F8"/>
    <w:rsid w:val="008D584E"/>
    <w:rsid w:val="008E02C9"/>
    <w:rsid w:val="008F3637"/>
    <w:rsid w:val="008F3899"/>
    <w:rsid w:val="00905098"/>
    <w:rsid w:val="00913B0D"/>
    <w:rsid w:val="00920E4A"/>
    <w:rsid w:val="00923890"/>
    <w:rsid w:val="009273F3"/>
    <w:rsid w:val="00927599"/>
    <w:rsid w:val="00932632"/>
    <w:rsid w:val="00933F09"/>
    <w:rsid w:val="00936589"/>
    <w:rsid w:val="00941DA9"/>
    <w:rsid w:val="00943EC0"/>
    <w:rsid w:val="0094613C"/>
    <w:rsid w:val="00947FF7"/>
    <w:rsid w:val="009542FB"/>
    <w:rsid w:val="00962D0D"/>
    <w:rsid w:val="009653BA"/>
    <w:rsid w:val="0096724F"/>
    <w:rsid w:val="00971261"/>
    <w:rsid w:val="0098062E"/>
    <w:rsid w:val="009859B4"/>
    <w:rsid w:val="009874BB"/>
    <w:rsid w:val="00991895"/>
    <w:rsid w:val="009939FF"/>
    <w:rsid w:val="0099642F"/>
    <w:rsid w:val="00997C4F"/>
    <w:rsid w:val="009A00F4"/>
    <w:rsid w:val="009A02F2"/>
    <w:rsid w:val="009B42B4"/>
    <w:rsid w:val="009C4D17"/>
    <w:rsid w:val="009D4ED2"/>
    <w:rsid w:val="009E1E3F"/>
    <w:rsid w:val="009E1EAB"/>
    <w:rsid w:val="009E3039"/>
    <w:rsid w:val="009E36F7"/>
    <w:rsid w:val="009E428D"/>
    <w:rsid w:val="009F0A3A"/>
    <w:rsid w:val="009F1D16"/>
    <w:rsid w:val="009F33A8"/>
    <w:rsid w:val="009F6640"/>
    <w:rsid w:val="00A01A8F"/>
    <w:rsid w:val="00A11C2F"/>
    <w:rsid w:val="00A120C9"/>
    <w:rsid w:val="00A1210E"/>
    <w:rsid w:val="00A21064"/>
    <w:rsid w:val="00A24876"/>
    <w:rsid w:val="00A25F31"/>
    <w:rsid w:val="00A32AF2"/>
    <w:rsid w:val="00A418DF"/>
    <w:rsid w:val="00A41D09"/>
    <w:rsid w:val="00A422DB"/>
    <w:rsid w:val="00A46146"/>
    <w:rsid w:val="00A55618"/>
    <w:rsid w:val="00A5736A"/>
    <w:rsid w:val="00A576BB"/>
    <w:rsid w:val="00A60F8F"/>
    <w:rsid w:val="00A62ED4"/>
    <w:rsid w:val="00A64E89"/>
    <w:rsid w:val="00A6622A"/>
    <w:rsid w:val="00A72BB3"/>
    <w:rsid w:val="00A72ECE"/>
    <w:rsid w:val="00A72F34"/>
    <w:rsid w:val="00A7393A"/>
    <w:rsid w:val="00A73E8D"/>
    <w:rsid w:val="00A769EB"/>
    <w:rsid w:val="00A819FC"/>
    <w:rsid w:val="00A852BF"/>
    <w:rsid w:val="00AA125C"/>
    <w:rsid w:val="00AA1AFD"/>
    <w:rsid w:val="00AA6E5C"/>
    <w:rsid w:val="00AB1644"/>
    <w:rsid w:val="00AC0205"/>
    <w:rsid w:val="00AC2DA2"/>
    <w:rsid w:val="00AC3CB6"/>
    <w:rsid w:val="00AC451F"/>
    <w:rsid w:val="00AD18F3"/>
    <w:rsid w:val="00AD314C"/>
    <w:rsid w:val="00AE01F8"/>
    <w:rsid w:val="00AE0E69"/>
    <w:rsid w:val="00AE1885"/>
    <w:rsid w:val="00AF0104"/>
    <w:rsid w:val="00AF275A"/>
    <w:rsid w:val="00AF49E0"/>
    <w:rsid w:val="00AF60DF"/>
    <w:rsid w:val="00AF7725"/>
    <w:rsid w:val="00B03C2B"/>
    <w:rsid w:val="00B03F12"/>
    <w:rsid w:val="00B150F0"/>
    <w:rsid w:val="00B15FE3"/>
    <w:rsid w:val="00B236F7"/>
    <w:rsid w:val="00B25EF5"/>
    <w:rsid w:val="00B27FB6"/>
    <w:rsid w:val="00B32325"/>
    <w:rsid w:val="00B336BE"/>
    <w:rsid w:val="00B34A62"/>
    <w:rsid w:val="00B41E17"/>
    <w:rsid w:val="00B436D6"/>
    <w:rsid w:val="00B4564A"/>
    <w:rsid w:val="00B504AA"/>
    <w:rsid w:val="00B51BFD"/>
    <w:rsid w:val="00B551FA"/>
    <w:rsid w:val="00B55B69"/>
    <w:rsid w:val="00B57A8A"/>
    <w:rsid w:val="00B66640"/>
    <w:rsid w:val="00B70505"/>
    <w:rsid w:val="00B710EF"/>
    <w:rsid w:val="00B71813"/>
    <w:rsid w:val="00B75B13"/>
    <w:rsid w:val="00B75C2A"/>
    <w:rsid w:val="00B822E4"/>
    <w:rsid w:val="00B82A34"/>
    <w:rsid w:val="00B83EA2"/>
    <w:rsid w:val="00B87A01"/>
    <w:rsid w:val="00BA3F31"/>
    <w:rsid w:val="00BA7152"/>
    <w:rsid w:val="00BA74E5"/>
    <w:rsid w:val="00BB1155"/>
    <w:rsid w:val="00BB454A"/>
    <w:rsid w:val="00BB4E3F"/>
    <w:rsid w:val="00BB794C"/>
    <w:rsid w:val="00BC13E1"/>
    <w:rsid w:val="00BC6836"/>
    <w:rsid w:val="00BC7DA9"/>
    <w:rsid w:val="00BD1DAC"/>
    <w:rsid w:val="00BD30CB"/>
    <w:rsid w:val="00BD4B62"/>
    <w:rsid w:val="00BD58DB"/>
    <w:rsid w:val="00BD6FA4"/>
    <w:rsid w:val="00BE2415"/>
    <w:rsid w:val="00BE31D8"/>
    <w:rsid w:val="00BE3B05"/>
    <w:rsid w:val="00BF177B"/>
    <w:rsid w:val="00BF65E2"/>
    <w:rsid w:val="00C00C9A"/>
    <w:rsid w:val="00C04BF9"/>
    <w:rsid w:val="00C0697E"/>
    <w:rsid w:val="00C06BA8"/>
    <w:rsid w:val="00C137DC"/>
    <w:rsid w:val="00C14525"/>
    <w:rsid w:val="00C17380"/>
    <w:rsid w:val="00C21D2A"/>
    <w:rsid w:val="00C23EC2"/>
    <w:rsid w:val="00C43015"/>
    <w:rsid w:val="00C43300"/>
    <w:rsid w:val="00C45478"/>
    <w:rsid w:val="00C52870"/>
    <w:rsid w:val="00C52EE3"/>
    <w:rsid w:val="00C64DAE"/>
    <w:rsid w:val="00C700A7"/>
    <w:rsid w:val="00C76569"/>
    <w:rsid w:val="00C767F3"/>
    <w:rsid w:val="00C86661"/>
    <w:rsid w:val="00C86E20"/>
    <w:rsid w:val="00C907AD"/>
    <w:rsid w:val="00C93BEB"/>
    <w:rsid w:val="00CA29C1"/>
    <w:rsid w:val="00CA5004"/>
    <w:rsid w:val="00CA661A"/>
    <w:rsid w:val="00CB2469"/>
    <w:rsid w:val="00CB2B54"/>
    <w:rsid w:val="00CB2D0A"/>
    <w:rsid w:val="00CC5DCA"/>
    <w:rsid w:val="00CC61E6"/>
    <w:rsid w:val="00CC63FF"/>
    <w:rsid w:val="00CC6EF4"/>
    <w:rsid w:val="00CD2C0A"/>
    <w:rsid w:val="00CD3F12"/>
    <w:rsid w:val="00CD508B"/>
    <w:rsid w:val="00CD6F94"/>
    <w:rsid w:val="00CE03B1"/>
    <w:rsid w:val="00CE06D9"/>
    <w:rsid w:val="00CE3969"/>
    <w:rsid w:val="00CE566F"/>
    <w:rsid w:val="00CE75CA"/>
    <w:rsid w:val="00CF0731"/>
    <w:rsid w:val="00CF513C"/>
    <w:rsid w:val="00D04D71"/>
    <w:rsid w:val="00D06169"/>
    <w:rsid w:val="00D1072B"/>
    <w:rsid w:val="00D14B60"/>
    <w:rsid w:val="00D2315A"/>
    <w:rsid w:val="00D24A62"/>
    <w:rsid w:val="00D25727"/>
    <w:rsid w:val="00D332BB"/>
    <w:rsid w:val="00D51431"/>
    <w:rsid w:val="00D51871"/>
    <w:rsid w:val="00D56EBA"/>
    <w:rsid w:val="00D64F28"/>
    <w:rsid w:val="00D6524C"/>
    <w:rsid w:val="00D6562C"/>
    <w:rsid w:val="00D65AD6"/>
    <w:rsid w:val="00D65FD5"/>
    <w:rsid w:val="00D6623F"/>
    <w:rsid w:val="00D670F7"/>
    <w:rsid w:val="00D7192B"/>
    <w:rsid w:val="00D77D23"/>
    <w:rsid w:val="00D81F36"/>
    <w:rsid w:val="00D90B71"/>
    <w:rsid w:val="00D97509"/>
    <w:rsid w:val="00D97635"/>
    <w:rsid w:val="00D97C90"/>
    <w:rsid w:val="00DA515C"/>
    <w:rsid w:val="00DA66F3"/>
    <w:rsid w:val="00DA77A4"/>
    <w:rsid w:val="00DB7493"/>
    <w:rsid w:val="00DC6892"/>
    <w:rsid w:val="00DD0533"/>
    <w:rsid w:val="00DD0ECA"/>
    <w:rsid w:val="00DD5B60"/>
    <w:rsid w:val="00DD5F34"/>
    <w:rsid w:val="00DD6C11"/>
    <w:rsid w:val="00DE04BB"/>
    <w:rsid w:val="00DF596C"/>
    <w:rsid w:val="00DF65E1"/>
    <w:rsid w:val="00DF75C4"/>
    <w:rsid w:val="00E015FB"/>
    <w:rsid w:val="00E01898"/>
    <w:rsid w:val="00E025F4"/>
    <w:rsid w:val="00E04174"/>
    <w:rsid w:val="00E15B91"/>
    <w:rsid w:val="00E217B6"/>
    <w:rsid w:val="00E25FE5"/>
    <w:rsid w:val="00E33751"/>
    <w:rsid w:val="00E362F3"/>
    <w:rsid w:val="00E371DF"/>
    <w:rsid w:val="00E4011E"/>
    <w:rsid w:val="00E43E9C"/>
    <w:rsid w:val="00E51291"/>
    <w:rsid w:val="00E51F1E"/>
    <w:rsid w:val="00E53625"/>
    <w:rsid w:val="00E53C3F"/>
    <w:rsid w:val="00E573D2"/>
    <w:rsid w:val="00E6280F"/>
    <w:rsid w:val="00E72BEF"/>
    <w:rsid w:val="00E72E8D"/>
    <w:rsid w:val="00E805DF"/>
    <w:rsid w:val="00E853B8"/>
    <w:rsid w:val="00EA048E"/>
    <w:rsid w:val="00EA0741"/>
    <w:rsid w:val="00EA4EC8"/>
    <w:rsid w:val="00EA786E"/>
    <w:rsid w:val="00EB13BC"/>
    <w:rsid w:val="00EC0F22"/>
    <w:rsid w:val="00EC1ECB"/>
    <w:rsid w:val="00EC6262"/>
    <w:rsid w:val="00ED11CE"/>
    <w:rsid w:val="00ED2CA9"/>
    <w:rsid w:val="00EE4A63"/>
    <w:rsid w:val="00EE778B"/>
    <w:rsid w:val="00EF165A"/>
    <w:rsid w:val="00EF1892"/>
    <w:rsid w:val="00EF7888"/>
    <w:rsid w:val="00F003BA"/>
    <w:rsid w:val="00F040CE"/>
    <w:rsid w:val="00F04B19"/>
    <w:rsid w:val="00F0543B"/>
    <w:rsid w:val="00F16269"/>
    <w:rsid w:val="00F16958"/>
    <w:rsid w:val="00F22974"/>
    <w:rsid w:val="00F22DA7"/>
    <w:rsid w:val="00F24992"/>
    <w:rsid w:val="00F255D3"/>
    <w:rsid w:val="00F2734A"/>
    <w:rsid w:val="00F2764E"/>
    <w:rsid w:val="00F302D1"/>
    <w:rsid w:val="00F31A11"/>
    <w:rsid w:val="00F344DE"/>
    <w:rsid w:val="00F36DAE"/>
    <w:rsid w:val="00F420E2"/>
    <w:rsid w:val="00F432A2"/>
    <w:rsid w:val="00F502D1"/>
    <w:rsid w:val="00F53600"/>
    <w:rsid w:val="00F55BDC"/>
    <w:rsid w:val="00F61790"/>
    <w:rsid w:val="00F745A4"/>
    <w:rsid w:val="00F773E9"/>
    <w:rsid w:val="00F829CF"/>
    <w:rsid w:val="00F853C1"/>
    <w:rsid w:val="00F85448"/>
    <w:rsid w:val="00F93240"/>
    <w:rsid w:val="00F93E85"/>
    <w:rsid w:val="00F97247"/>
    <w:rsid w:val="00FA1CDF"/>
    <w:rsid w:val="00FA482D"/>
    <w:rsid w:val="00FA6D9B"/>
    <w:rsid w:val="00FB4353"/>
    <w:rsid w:val="00FC1D81"/>
    <w:rsid w:val="00FD103E"/>
    <w:rsid w:val="00FD2A2E"/>
    <w:rsid w:val="00FD2F1A"/>
    <w:rsid w:val="00FD4D50"/>
    <w:rsid w:val="00FD6D46"/>
    <w:rsid w:val="00FE3B60"/>
    <w:rsid w:val="00FE75D1"/>
    <w:rsid w:val="00FF15A7"/>
    <w:rsid w:val="014E0DD9"/>
    <w:rsid w:val="015819E0"/>
    <w:rsid w:val="0177D3B4"/>
    <w:rsid w:val="01AF2CE6"/>
    <w:rsid w:val="01BA22D5"/>
    <w:rsid w:val="01E54FAF"/>
    <w:rsid w:val="020F1CC9"/>
    <w:rsid w:val="0220BAE9"/>
    <w:rsid w:val="022A0935"/>
    <w:rsid w:val="02626501"/>
    <w:rsid w:val="02DEDC5B"/>
    <w:rsid w:val="031002DD"/>
    <w:rsid w:val="032BA394"/>
    <w:rsid w:val="03421E3A"/>
    <w:rsid w:val="03A1789D"/>
    <w:rsid w:val="03E2688F"/>
    <w:rsid w:val="04135F3B"/>
    <w:rsid w:val="04C2C368"/>
    <w:rsid w:val="04E6CDA8"/>
    <w:rsid w:val="05532362"/>
    <w:rsid w:val="056DC562"/>
    <w:rsid w:val="05A3AC89"/>
    <w:rsid w:val="05A3C285"/>
    <w:rsid w:val="05D6EEAF"/>
    <w:rsid w:val="06017032"/>
    <w:rsid w:val="0625D072"/>
    <w:rsid w:val="0645322A"/>
    <w:rsid w:val="06782C2E"/>
    <w:rsid w:val="06829E09"/>
    <w:rsid w:val="069623E6"/>
    <w:rsid w:val="06989E2C"/>
    <w:rsid w:val="06AA3329"/>
    <w:rsid w:val="06D960F5"/>
    <w:rsid w:val="06EEF3C3"/>
    <w:rsid w:val="07DE6098"/>
    <w:rsid w:val="080F70FB"/>
    <w:rsid w:val="0866DFE9"/>
    <w:rsid w:val="0889D288"/>
    <w:rsid w:val="08AF839D"/>
    <w:rsid w:val="08DD1FE0"/>
    <w:rsid w:val="0913F512"/>
    <w:rsid w:val="092644B4"/>
    <w:rsid w:val="094DB0FB"/>
    <w:rsid w:val="09AC7257"/>
    <w:rsid w:val="09EB860C"/>
    <w:rsid w:val="0B4B9D51"/>
    <w:rsid w:val="0B78840E"/>
    <w:rsid w:val="0B9F24EF"/>
    <w:rsid w:val="0BA95661"/>
    <w:rsid w:val="0C34123E"/>
    <w:rsid w:val="0C4CAA9F"/>
    <w:rsid w:val="0C7B026E"/>
    <w:rsid w:val="0C8551BD"/>
    <w:rsid w:val="0C961E21"/>
    <w:rsid w:val="0CD0937A"/>
    <w:rsid w:val="0CF2DA87"/>
    <w:rsid w:val="0D0C3870"/>
    <w:rsid w:val="0D379B51"/>
    <w:rsid w:val="0D423E92"/>
    <w:rsid w:val="0D5EEF77"/>
    <w:rsid w:val="0D69579D"/>
    <w:rsid w:val="0DE1BC15"/>
    <w:rsid w:val="0E1BC549"/>
    <w:rsid w:val="0E76075F"/>
    <w:rsid w:val="0E838D00"/>
    <w:rsid w:val="0F5DD574"/>
    <w:rsid w:val="0FBB08A2"/>
    <w:rsid w:val="1071F1CE"/>
    <w:rsid w:val="10744352"/>
    <w:rsid w:val="11688319"/>
    <w:rsid w:val="1181717F"/>
    <w:rsid w:val="11F857DB"/>
    <w:rsid w:val="12D5CD58"/>
    <w:rsid w:val="133FC96E"/>
    <w:rsid w:val="13706789"/>
    <w:rsid w:val="139B449F"/>
    <w:rsid w:val="139F3160"/>
    <w:rsid w:val="13C585DB"/>
    <w:rsid w:val="145ACC4B"/>
    <w:rsid w:val="1534281A"/>
    <w:rsid w:val="15499ADF"/>
    <w:rsid w:val="1560A935"/>
    <w:rsid w:val="15DB349E"/>
    <w:rsid w:val="15EECBD2"/>
    <w:rsid w:val="1601FBFD"/>
    <w:rsid w:val="164026C9"/>
    <w:rsid w:val="166EE198"/>
    <w:rsid w:val="1687CEE5"/>
    <w:rsid w:val="16DABDE2"/>
    <w:rsid w:val="16E920D8"/>
    <w:rsid w:val="1702263B"/>
    <w:rsid w:val="174E18D0"/>
    <w:rsid w:val="178A1218"/>
    <w:rsid w:val="185C504F"/>
    <w:rsid w:val="186E6425"/>
    <w:rsid w:val="186EB10C"/>
    <w:rsid w:val="18A24B5E"/>
    <w:rsid w:val="18B66A82"/>
    <w:rsid w:val="18FBEED6"/>
    <w:rsid w:val="190664B1"/>
    <w:rsid w:val="195E0504"/>
    <w:rsid w:val="19A99A0E"/>
    <w:rsid w:val="19BBCCB5"/>
    <w:rsid w:val="1AA23512"/>
    <w:rsid w:val="1ADA5400"/>
    <w:rsid w:val="1B0C9707"/>
    <w:rsid w:val="1BE36472"/>
    <w:rsid w:val="1BFBBB12"/>
    <w:rsid w:val="1BFD7D08"/>
    <w:rsid w:val="1C222070"/>
    <w:rsid w:val="1C4F91E0"/>
    <w:rsid w:val="1C585DF9"/>
    <w:rsid w:val="1CE2CB22"/>
    <w:rsid w:val="1D4613A6"/>
    <w:rsid w:val="1D52E7E6"/>
    <w:rsid w:val="1D71A4CF"/>
    <w:rsid w:val="1D9B2CA7"/>
    <w:rsid w:val="1E0D85BC"/>
    <w:rsid w:val="1E1AE12D"/>
    <w:rsid w:val="1E415449"/>
    <w:rsid w:val="1EDF63A8"/>
    <w:rsid w:val="1EF432BD"/>
    <w:rsid w:val="1F8D24D0"/>
    <w:rsid w:val="1F8FFEBB"/>
    <w:rsid w:val="1FA7CEB6"/>
    <w:rsid w:val="201DE5B2"/>
    <w:rsid w:val="2046DBBA"/>
    <w:rsid w:val="20591E40"/>
    <w:rsid w:val="2086A8A5"/>
    <w:rsid w:val="208A88A8"/>
    <w:rsid w:val="20ECA8E9"/>
    <w:rsid w:val="212026F6"/>
    <w:rsid w:val="21A0130C"/>
    <w:rsid w:val="21C651F8"/>
    <w:rsid w:val="21FC1E0E"/>
    <w:rsid w:val="22265909"/>
    <w:rsid w:val="22C02BD4"/>
    <w:rsid w:val="232264CA"/>
    <w:rsid w:val="2347973C"/>
    <w:rsid w:val="235A8545"/>
    <w:rsid w:val="23AA2799"/>
    <w:rsid w:val="23D79807"/>
    <w:rsid w:val="23D930FB"/>
    <w:rsid w:val="23EDA49A"/>
    <w:rsid w:val="24331475"/>
    <w:rsid w:val="24CF7013"/>
    <w:rsid w:val="24EC22C6"/>
    <w:rsid w:val="25003073"/>
    <w:rsid w:val="254C4A03"/>
    <w:rsid w:val="25A20254"/>
    <w:rsid w:val="25ECD53F"/>
    <w:rsid w:val="260DF4BF"/>
    <w:rsid w:val="26847C16"/>
    <w:rsid w:val="2728EEAF"/>
    <w:rsid w:val="273CCA89"/>
    <w:rsid w:val="275B15A9"/>
    <w:rsid w:val="2760191E"/>
    <w:rsid w:val="27668E34"/>
    <w:rsid w:val="286B5F92"/>
    <w:rsid w:val="2882A8D1"/>
    <w:rsid w:val="28BF7353"/>
    <w:rsid w:val="28E2699D"/>
    <w:rsid w:val="28FBE97F"/>
    <w:rsid w:val="2910CE57"/>
    <w:rsid w:val="298F359F"/>
    <w:rsid w:val="2A14628E"/>
    <w:rsid w:val="2A3D8B64"/>
    <w:rsid w:val="2A725A38"/>
    <w:rsid w:val="2AC04662"/>
    <w:rsid w:val="2AC4CCBE"/>
    <w:rsid w:val="2AE6BD5E"/>
    <w:rsid w:val="2AF8579D"/>
    <w:rsid w:val="2B4C6ECD"/>
    <w:rsid w:val="2BD913DF"/>
    <w:rsid w:val="2BD9802C"/>
    <w:rsid w:val="2BF380E8"/>
    <w:rsid w:val="2BF5901A"/>
    <w:rsid w:val="2C338A41"/>
    <w:rsid w:val="2C5C16C3"/>
    <w:rsid w:val="2D630B36"/>
    <w:rsid w:val="2D9F59B2"/>
    <w:rsid w:val="2E057E1B"/>
    <w:rsid w:val="2E4CFB3F"/>
    <w:rsid w:val="2E747196"/>
    <w:rsid w:val="2E814DD4"/>
    <w:rsid w:val="2EAC3C17"/>
    <w:rsid w:val="2F316A54"/>
    <w:rsid w:val="30A844CF"/>
    <w:rsid w:val="312AA733"/>
    <w:rsid w:val="312DDE24"/>
    <w:rsid w:val="31B32C4E"/>
    <w:rsid w:val="31EB881A"/>
    <w:rsid w:val="328226D9"/>
    <w:rsid w:val="32B662E7"/>
    <w:rsid w:val="32FAD7C0"/>
    <w:rsid w:val="331C91DF"/>
    <w:rsid w:val="3373ACB3"/>
    <w:rsid w:val="34119E95"/>
    <w:rsid w:val="34323258"/>
    <w:rsid w:val="3456D5D8"/>
    <w:rsid w:val="34827873"/>
    <w:rsid w:val="35AEF38B"/>
    <w:rsid w:val="36378B3B"/>
    <w:rsid w:val="368C5FB9"/>
    <w:rsid w:val="36D42E8E"/>
    <w:rsid w:val="379C3548"/>
    <w:rsid w:val="37B77D3A"/>
    <w:rsid w:val="3828301A"/>
    <w:rsid w:val="38338237"/>
    <w:rsid w:val="383A30C1"/>
    <w:rsid w:val="38B356B4"/>
    <w:rsid w:val="38BF243D"/>
    <w:rsid w:val="38DD3C02"/>
    <w:rsid w:val="38EA6B0B"/>
    <w:rsid w:val="3965396D"/>
    <w:rsid w:val="3965BF01"/>
    <w:rsid w:val="3972AB06"/>
    <w:rsid w:val="39EF752D"/>
    <w:rsid w:val="3A0F741E"/>
    <w:rsid w:val="3A279F61"/>
    <w:rsid w:val="3AB5CB30"/>
    <w:rsid w:val="3AE5BD13"/>
    <w:rsid w:val="3B0A277D"/>
    <w:rsid w:val="3B4DA47E"/>
    <w:rsid w:val="3B639380"/>
    <w:rsid w:val="3BA11E81"/>
    <w:rsid w:val="3BAB447F"/>
    <w:rsid w:val="3C396E87"/>
    <w:rsid w:val="3CAA4BC8"/>
    <w:rsid w:val="3CAC49E7"/>
    <w:rsid w:val="3CC1E6C5"/>
    <w:rsid w:val="3CC37425"/>
    <w:rsid w:val="3D26C017"/>
    <w:rsid w:val="3D2A47B5"/>
    <w:rsid w:val="3DB5327E"/>
    <w:rsid w:val="3E607376"/>
    <w:rsid w:val="3E674C22"/>
    <w:rsid w:val="3E854540"/>
    <w:rsid w:val="3F6C5550"/>
    <w:rsid w:val="3F6F461F"/>
    <w:rsid w:val="3F7BB435"/>
    <w:rsid w:val="3F893C53"/>
    <w:rsid w:val="3FCAC24C"/>
    <w:rsid w:val="3FDD98A0"/>
    <w:rsid w:val="3FFD666B"/>
    <w:rsid w:val="4023B109"/>
    <w:rsid w:val="40435979"/>
    <w:rsid w:val="40BE12CD"/>
    <w:rsid w:val="40EDD26A"/>
    <w:rsid w:val="40F1A632"/>
    <w:rsid w:val="41416C21"/>
    <w:rsid w:val="416692AD"/>
    <w:rsid w:val="4185AA71"/>
    <w:rsid w:val="423717F9"/>
    <w:rsid w:val="426A10DC"/>
    <w:rsid w:val="429A2976"/>
    <w:rsid w:val="44112AC2"/>
    <w:rsid w:val="4439F729"/>
    <w:rsid w:val="443E776E"/>
    <w:rsid w:val="44B55DAD"/>
    <w:rsid w:val="44BD4B33"/>
    <w:rsid w:val="44D8B866"/>
    <w:rsid w:val="455631E5"/>
    <w:rsid w:val="45891CA7"/>
    <w:rsid w:val="45A920A0"/>
    <w:rsid w:val="45E40F73"/>
    <w:rsid w:val="4646CCDE"/>
    <w:rsid w:val="469BF6F2"/>
    <w:rsid w:val="46C52650"/>
    <w:rsid w:val="47775BD1"/>
    <w:rsid w:val="47E148A6"/>
    <w:rsid w:val="47F23BE9"/>
    <w:rsid w:val="47F4EBF5"/>
    <w:rsid w:val="47FEF8F7"/>
    <w:rsid w:val="4896C519"/>
    <w:rsid w:val="48A9E050"/>
    <w:rsid w:val="48CC7A61"/>
    <w:rsid w:val="48D16804"/>
    <w:rsid w:val="49552EC4"/>
    <w:rsid w:val="49A45980"/>
    <w:rsid w:val="49FC438C"/>
    <w:rsid w:val="4A124BAB"/>
    <w:rsid w:val="4A2B582B"/>
    <w:rsid w:val="4A396E08"/>
    <w:rsid w:val="4A72BD44"/>
    <w:rsid w:val="4A9E231D"/>
    <w:rsid w:val="4AB4BEDB"/>
    <w:rsid w:val="4AC0F432"/>
    <w:rsid w:val="4B02AABB"/>
    <w:rsid w:val="4B2C8CB7"/>
    <w:rsid w:val="4BB3913A"/>
    <w:rsid w:val="4BC3AC35"/>
    <w:rsid w:val="4BC57ECA"/>
    <w:rsid w:val="4BF2E4FF"/>
    <w:rsid w:val="4C0908C6"/>
    <w:rsid w:val="4C0E3CCE"/>
    <w:rsid w:val="4C14D64F"/>
    <w:rsid w:val="4C508F3C"/>
    <w:rsid w:val="4CE71906"/>
    <w:rsid w:val="4D485905"/>
    <w:rsid w:val="4D96A8D5"/>
    <w:rsid w:val="4DA1E3CF"/>
    <w:rsid w:val="4EF6D093"/>
    <w:rsid w:val="4EFB4CF7"/>
    <w:rsid w:val="4EFD1F8C"/>
    <w:rsid w:val="4F19E74F"/>
    <w:rsid w:val="4F40A988"/>
    <w:rsid w:val="4F462E67"/>
    <w:rsid w:val="4FA5D857"/>
    <w:rsid w:val="4FD3A3A1"/>
    <w:rsid w:val="50C5D6AA"/>
    <w:rsid w:val="514552B0"/>
    <w:rsid w:val="516C423C"/>
    <w:rsid w:val="517D1CF9"/>
    <w:rsid w:val="5184A3FD"/>
    <w:rsid w:val="518980F4"/>
    <w:rsid w:val="522609CC"/>
    <w:rsid w:val="52A8F542"/>
    <w:rsid w:val="52CA8001"/>
    <w:rsid w:val="52E3EF45"/>
    <w:rsid w:val="52EE7738"/>
    <w:rsid w:val="53211188"/>
    <w:rsid w:val="53321EB0"/>
    <w:rsid w:val="53EE8010"/>
    <w:rsid w:val="53F07340"/>
    <w:rsid w:val="53F5C370"/>
    <w:rsid w:val="54141AAB"/>
    <w:rsid w:val="54E6C7BB"/>
    <w:rsid w:val="551CCFB5"/>
    <w:rsid w:val="55222EFA"/>
    <w:rsid w:val="555DAA8E"/>
    <w:rsid w:val="55988DBA"/>
    <w:rsid w:val="55B4E33A"/>
    <w:rsid w:val="55C74C06"/>
    <w:rsid w:val="55C93F2B"/>
    <w:rsid w:val="5682981C"/>
    <w:rsid w:val="569BAABA"/>
    <w:rsid w:val="56B96D1D"/>
    <w:rsid w:val="56F8195D"/>
    <w:rsid w:val="57083171"/>
    <w:rsid w:val="57E2E9B3"/>
    <w:rsid w:val="5873615B"/>
    <w:rsid w:val="58ED0AFB"/>
    <w:rsid w:val="59098D52"/>
    <w:rsid w:val="5936FFCA"/>
    <w:rsid w:val="59716CD7"/>
    <w:rsid w:val="59FA703D"/>
    <w:rsid w:val="5A15B6D8"/>
    <w:rsid w:val="5A5709A4"/>
    <w:rsid w:val="5A71E18A"/>
    <w:rsid w:val="5AD2D02B"/>
    <w:rsid w:val="5B5B016D"/>
    <w:rsid w:val="5B6CF82C"/>
    <w:rsid w:val="5B76786A"/>
    <w:rsid w:val="5BB7503C"/>
    <w:rsid w:val="5BBCAD5A"/>
    <w:rsid w:val="5BE181AE"/>
    <w:rsid w:val="5C24ABBD"/>
    <w:rsid w:val="5C9BB1EA"/>
    <w:rsid w:val="5CAB9104"/>
    <w:rsid w:val="5CF9C726"/>
    <w:rsid w:val="5D1FFB5A"/>
    <w:rsid w:val="5DC1E877"/>
    <w:rsid w:val="5DCEE843"/>
    <w:rsid w:val="5E0A70ED"/>
    <w:rsid w:val="5E182952"/>
    <w:rsid w:val="5E9B8979"/>
    <w:rsid w:val="5F53D119"/>
    <w:rsid w:val="5F5BC580"/>
    <w:rsid w:val="5F7F9645"/>
    <w:rsid w:val="5FE66C33"/>
    <w:rsid w:val="600533B4"/>
    <w:rsid w:val="603167E8"/>
    <w:rsid w:val="6036ECC7"/>
    <w:rsid w:val="60C09985"/>
    <w:rsid w:val="60CE7862"/>
    <w:rsid w:val="60D793DD"/>
    <w:rsid w:val="60F795E1"/>
    <w:rsid w:val="616DE041"/>
    <w:rsid w:val="61C89DB9"/>
    <w:rsid w:val="61EA9B7E"/>
    <w:rsid w:val="625C8D94"/>
    <w:rsid w:val="6273643E"/>
    <w:rsid w:val="628C8C9B"/>
    <w:rsid w:val="629AA25C"/>
    <w:rsid w:val="62DDE210"/>
    <w:rsid w:val="6312EDA9"/>
    <w:rsid w:val="631A3856"/>
    <w:rsid w:val="63A515A4"/>
    <w:rsid w:val="63AF4EB7"/>
    <w:rsid w:val="648AE971"/>
    <w:rsid w:val="649B04C2"/>
    <w:rsid w:val="64A2B20A"/>
    <w:rsid w:val="65ED49E1"/>
    <w:rsid w:val="65F6982D"/>
    <w:rsid w:val="664948B6"/>
    <w:rsid w:val="66A62E4B"/>
    <w:rsid w:val="66C426CC"/>
    <w:rsid w:val="66DB23EB"/>
    <w:rsid w:val="67891A42"/>
    <w:rsid w:val="67ACEE04"/>
    <w:rsid w:val="6815B899"/>
    <w:rsid w:val="687D069E"/>
    <w:rsid w:val="687E6974"/>
    <w:rsid w:val="68A8EAC5"/>
    <w:rsid w:val="6923BEBD"/>
    <w:rsid w:val="69B40FAD"/>
    <w:rsid w:val="69F27942"/>
    <w:rsid w:val="6A0E5FAD"/>
    <w:rsid w:val="6A17D3CF"/>
    <w:rsid w:val="6A220746"/>
    <w:rsid w:val="6A5DE383"/>
    <w:rsid w:val="6A6AD2D4"/>
    <w:rsid w:val="6A8239F0"/>
    <w:rsid w:val="6B3A27DB"/>
    <w:rsid w:val="6B7F4176"/>
    <w:rsid w:val="6B8E2FCB"/>
    <w:rsid w:val="6C1C44A3"/>
    <w:rsid w:val="6C2F1AF7"/>
    <w:rsid w:val="6C633C25"/>
    <w:rsid w:val="6CB36ACE"/>
    <w:rsid w:val="6CC2F836"/>
    <w:rsid w:val="6CE89241"/>
    <w:rsid w:val="6D342EAD"/>
    <w:rsid w:val="6D78DFED"/>
    <w:rsid w:val="6DA27396"/>
    <w:rsid w:val="6DBF7E0B"/>
    <w:rsid w:val="6DCF3F42"/>
    <w:rsid w:val="6DD75271"/>
    <w:rsid w:val="6DF06F3B"/>
    <w:rsid w:val="6E8462A2"/>
    <w:rsid w:val="6EB61054"/>
    <w:rsid w:val="6EFDF108"/>
    <w:rsid w:val="6F868984"/>
    <w:rsid w:val="700D98FE"/>
    <w:rsid w:val="707EAF94"/>
    <w:rsid w:val="707FE77E"/>
    <w:rsid w:val="71159AA0"/>
    <w:rsid w:val="7161A5B8"/>
    <w:rsid w:val="71A40DCE"/>
    <w:rsid w:val="71A7B43C"/>
    <w:rsid w:val="721BB7DF"/>
    <w:rsid w:val="722AAA60"/>
    <w:rsid w:val="726BFE58"/>
    <w:rsid w:val="728B8627"/>
    <w:rsid w:val="729FFAAA"/>
    <w:rsid w:val="72B069FF"/>
    <w:rsid w:val="730428B5"/>
    <w:rsid w:val="7384ABA1"/>
    <w:rsid w:val="739941B0"/>
    <w:rsid w:val="73B43AE3"/>
    <w:rsid w:val="74268C3F"/>
    <w:rsid w:val="74275688"/>
    <w:rsid w:val="7435264D"/>
    <w:rsid w:val="74C39253"/>
    <w:rsid w:val="74ECAABA"/>
    <w:rsid w:val="752D64A0"/>
    <w:rsid w:val="75E46C31"/>
    <w:rsid w:val="76838962"/>
    <w:rsid w:val="76887B1B"/>
    <w:rsid w:val="76928688"/>
    <w:rsid w:val="76A29D07"/>
    <w:rsid w:val="76C43F9B"/>
    <w:rsid w:val="76D0E272"/>
    <w:rsid w:val="76DC4A0C"/>
    <w:rsid w:val="77320FC4"/>
    <w:rsid w:val="77493821"/>
    <w:rsid w:val="781FC1C4"/>
    <w:rsid w:val="788BAAF1"/>
    <w:rsid w:val="7890771A"/>
    <w:rsid w:val="78FAC7AB"/>
    <w:rsid w:val="79129808"/>
    <w:rsid w:val="79222609"/>
    <w:rsid w:val="79889A91"/>
    <w:rsid w:val="7A5F79B8"/>
    <w:rsid w:val="7A9F74CF"/>
    <w:rsid w:val="7AC0D9CF"/>
    <w:rsid w:val="7B322B0A"/>
    <w:rsid w:val="7BFE9CD7"/>
    <w:rsid w:val="7CBA22AD"/>
    <w:rsid w:val="7CE90FC5"/>
    <w:rsid w:val="7D470356"/>
    <w:rsid w:val="7DC64115"/>
    <w:rsid w:val="7DD9219C"/>
    <w:rsid w:val="7E8642A5"/>
    <w:rsid w:val="7EBEA030"/>
    <w:rsid w:val="7ECB1256"/>
    <w:rsid w:val="7EE026E4"/>
    <w:rsid w:val="7EF918C3"/>
    <w:rsid w:val="7F3CC7C9"/>
    <w:rsid w:val="7F5CC6BA"/>
    <w:rsid w:val="7FB5180E"/>
    <w:rsid w:val="7FD6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9757"/>
  <w15:docId w15:val="{21A24FA6-6D2F-4376-8F05-E9B70064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styleId="TableNormal1" w:customStyle="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pPr>
      <w:widowControl w:val="0"/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styleId="Brak" w:customStyle="1">
    <w:name w:val="Brak"/>
  </w:style>
  <w:style w:type="character" w:styleId="Hyperlink0" w:customStyle="1">
    <w:name w:val="Hyperlink.0"/>
    <w:basedOn w:val="Brak"/>
    <w:rPr>
      <w:outline w:val="0"/>
      <w:color w:val="0563C1"/>
      <w:sz w:val="18"/>
      <w:szCs w:val="18"/>
      <w:u w:val="single" w:color="0563C1"/>
    </w:rPr>
  </w:style>
  <w:style w:type="character" w:styleId="Emphasis">
    <w:name w:val="Emphasis"/>
    <w:basedOn w:val="DefaultParagraphFont"/>
    <w:uiPriority w:val="20"/>
    <w:qFormat/>
    <w:rsid w:val="007E4BD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706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0FA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310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FA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10FA3"/>
    <w:rPr>
      <w:rFonts w:ascii="Calibri" w:hAnsi="Calibri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F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10FA3"/>
    <w:rPr>
      <w:rFonts w:ascii="Calibri" w:hAnsi="Calibri"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ormaltextrun" w:customStyle="1">
    <w:name w:val="normaltextrun"/>
    <w:basedOn w:val="DefaultParagraphFont"/>
    <w:rsid w:val="003B5D9A"/>
  </w:style>
  <w:style w:type="character" w:styleId="spellingerror" w:customStyle="1">
    <w:name w:val="spellingerror"/>
    <w:basedOn w:val="DefaultParagraphFont"/>
    <w:rsid w:val="003B5D9A"/>
  </w:style>
  <w:style w:type="paragraph" w:styleId="paragraph" w:customStyle="1">
    <w:name w:val="paragraph"/>
    <w:basedOn w:val="Normal"/>
    <w:rsid w:val="003B5D9A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bdr w:val="none" w:color="auto" w:sz="0" w:space="0"/>
      <w:lang w:val="pl-PL"/>
      <w14:textOutline w14:w="0" w14:cap="rnd" w14:cmpd="sng" w14:algn="ctr">
        <w14:noFill/>
        <w14:prstDash w14:val="solid"/>
        <w14:bevel/>
      </w14:textOutline>
    </w:rPr>
  </w:style>
  <w:style w:type="character" w:styleId="eop" w:customStyle="1">
    <w:name w:val="eop"/>
    <w:basedOn w:val="DefaultParagraphFont"/>
    <w:rsid w:val="003B5D9A"/>
  </w:style>
  <w:style w:type="paragraph" w:styleId="Header">
    <w:name w:val="header"/>
    <w:basedOn w:val="Normal"/>
    <w:link w:val="HeaderChar"/>
    <w:uiPriority w:val="99"/>
    <w:unhideWhenUsed/>
    <w:rsid w:val="00E01898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1898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A0E97"/>
    <w:rPr>
      <w:color w:val="FF00FF" w:themeColor="followedHyperlink"/>
      <w:u w:val="single"/>
    </w:rPr>
  </w:style>
  <w:style w:type="paragraph" w:styleId="Default" w:customStyle="1">
    <w:name w:val="Default"/>
    <w:rsid w:val="00077E38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  <w:style w:type="character" w:styleId="A0" w:customStyle="1">
    <w:name w:val="A0"/>
    <w:uiPriority w:val="99"/>
    <w:rsid w:val="00077E38"/>
    <w:rPr>
      <w:rFonts w:cs="Minion Pro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367652"/>
    <w:rPr>
      <w:b/>
      <w:bCs/>
    </w:rPr>
  </w:style>
  <w:style w:type="paragraph" w:styleId="mc-storyquote-content" w:customStyle="1">
    <w:name w:val="mc-story__quote-content"/>
    <w:basedOn w:val="Normal"/>
    <w:rsid w:val="00D25727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bdr w:val="none" w:color="auto" w:sz="0" w:space="0"/>
      <w:lang w:val="pl-PL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0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39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35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linkedin.com/company/mcdonald's-polska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facebook.com/McDonaldsPolska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mcdonalds.pl/o-mcdonalds/biuroprasowe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B71B"/>
      </a:accent1>
      <a:accent2>
        <a:srgbClr val="D36028"/>
      </a:accent2>
      <a:accent3>
        <a:srgbClr val="BE0E10"/>
      </a:accent3>
      <a:accent4>
        <a:srgbClr val="6A1F45"/>
      </a:accent4>
      <a:accent5>
        <a:srgbClr val="212120"/>
      </a:accent5>
      <a:accent6>
        <a:srgbClr val="808080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8" ma:contentTypeDescription="Create a new document." ma:contentTypeScope="" ma:versionID="4156aa6e2b781905089dcaf75a67792a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7b739006e8cd46771128604422ab2639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95e28c-3b94-409b-a784-4f0fb950761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  <SharedWithUsers xmlns="6d0b0d3b-07f9-4da7-a324-d53a1fc3a3aa">
      <UserInfo>
        <DisplayName/>
        <AccountId xsi:nil="true"/>
        <AccountType/>
      </UserInfo>
    </SharedWithUsers>
    <MediaLengthInSeconds xmlns="a50d7de3-d1b1-46d7-bc76-20832c176e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510DE-31EF-4619-A8E3-0BC406D59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FEE322-E265-45D8-821C-13931CCE0744}"/>
</file>

<file path=customXml/itemProps3.xml><?xml version="1.0" encoding="utf-8"?>
<ds:datastoreItem xmlns:ds="http://schemas.openxmlformats.org/officeDocument/2006/customXml" ds:itemID="{D0268E1B-F729-48C8-AC0A-C47F2EB96E20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customXml/itemProps4.xml><?xml version="1.0" encoding="utf-8"?>
<ds:datastoreItem xmlns:ds="http://schemas.openxmlformats.org/officeDocument/2006/customXml" ds:itemID="{6FD9B19C-9F1E-403B-825F-2B4D82CF2B1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Krzemińska</dc:creator>
  <cp:keywords/>
  <cp:lastModifiedBy>Marianna Waszak</cp:lastModifiedBy>
  <cp:revision>9</cp:revision>
  <dcterms:created xsi:type="dcterms:W3CDTF">2024-05-27T22:10:00Z</dcterms:created>
  <dcterms:modified xsi:type="dcterms:W3CDTF">2024-06-03T09:11:31Z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