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7ECF6" w14:textId="77777777" w:rsidR="00E42F34" w:rsidRDefault="00E42F34" w:rsidP="00D26D6B">
      <w:pPr>
        <w:spacing w:line="276" w:lineRule="auto"/>
        <w:rPr>
          <w:rFonts w:ascii="Metropolis Light" w:hAnsi="Metropolis Light"/>
          <w:sz w:val="18"/>
          <w:szCs w:val="18"/>
        </w:rPr>
      </w:pPr>
    </w:p>
    <w:p w14:paraId="73797336" w14:textId="77777777" w:rsidR="005A1157" w:rsidRDefault="005A1157" w:rsidP="00D26D6B">
      <w:pPr>
        <w:spacing w:line="276" w:lineRule="auto"/>
        <w:rPr>
          <w:rFonts w:ascii="Metropolis Light" w:hAnsi="Metropolis Light"/>
          <w:sz w:val="18"/>
          <w:szCs w:val="18"/>
        </w:rPr>
      </w:pPr>
    </w:p>
    <w:p w14:paraId="68590FDB" w14:textId="726FB297" w:rsidR="00EF5020" w:rsidRPr="0008303E" w:rsidRDefault="00EF5020" w:rsidP="00EF5020">
      <w:pPr>
        <w:spacing w:after="0" w:line="280" w:lineRule="exact"/>
        <w:ind w:firstLine="720"/>
        <w:jc w:val="right"/>
        <w:rPr>
          <w:rFonts w:ascii="Metropolis Light" w:eastAsia="Times New Roman" w:hAnsi="Metropolis Light" w:cs="Times New Roman"/>
          <w:sz w:val="18"/>
          <w:szCs w:val="18"/>
          <w:lang w:eastAsia="pl-PL"/>
        </w:rPr>
      </w:pPr>
      <w:r w:rsidRPr="0008303E">
        <w:rPr>
          <w:rFonts w:ascii="Metropolis Light" w:eastAsia="Times New Roman" w:hAnsi="Metropolis Light" w:cs="Arial"/>
          <w:color w:val="000000"/>
          <w:sz w:val="18"/>
          <w:szCs w:val="18"/>
          <w:lang w:eastAsia="pl-PL"/>
        </w:rPr>
        <w:t xml:space="preserve">Tarnów, </w:t>
      </w:r>
      <w:r w:rsidR="00774599" w:rsidRPr="0008303E">
        <w:rPr>
          <w:rFonts w:ascii="Metropolis Light" w:eastAsia="Times New Roman" w:hAnsi="Metropolis Light" w:cs="Arial"/>
          <w:color w:val="000000"/>
          <w:sz w:val="18"/>
          <w:szCs w:val="18"/>
          <w:lang w:eastAsia="pl-PL"/>
        </w:rPr>
        <w:t>2</w:t>
      </w:r>
      <w:r w:rsidR="00761B67" w:rsidRPr="0008303E">
        <w:rPr>
          <w:rFonts w:ascii="Metropolis Light" w:eastAsia="Times New Roman" w:hAnsi="Metropolis Light" w:cs="Arial"/>
          <w:color w:val="000000"/>
          <w:sz w:val="18"/>
          <w:szCs w:val="18"/>
          <w:lang w:eastAsia="pl-PL"/>
        </w:rPr>
        <w:t>3</w:t>
      </w:r>
      <w:r w:rsidRPr="0008303E">
        <w:rPr>
          <w:rFonts w:ascii="Metropolis Light" w:eastAsia="Times New Roman" w:hAnsi="Metropolis Light" w:cs="Arial"/>
          <w:color w:val="000000"/>
          <w:sz w:val="18"/>
          <w:szCs w:val="18"/>
          <w:lang w:eastAsia="pl-PL"/>
        </w:rPr>
        <w:t>.04.2024 r.</w:t>
      </w:r>
    </w:p>
    <w:p w14:paraId="326E280A" w14:textId="77777777" w:rsidR="005A1157" w:rsidRPr="0008303E" w:rsidRDefault="005A1157" w:rsidP="00D26D6B">
      <w:pPr>
        <w:spacing w:line="276" w:lineRule="auto"/>
        <w:rPr>
          <w:rFonts w:ascii="Metropolis Light" w:hAnsi="Metropolis Light"/>
          <w:sz w:val="18"/>
          <w:szCs w:val="18"/>
        </w:rPr>
      </w:pPr>
    </w:p>
    <w:p w14:paraId="4AA2B349" w14:textId="56A85B2C" w:rsidR="005A1157" w:rsidRPr="00084CBD" w:rsidRDefault="004B3851" w:rsidP="005A1157">
      <w:pPr>
        <w:spacing w:after="0" w:line="240" w:lineRule="auto"/>
        <w:jc w:val="center"/>
        <w:rPr>
          <w:rFonts w:ascii="Metropolis Black" w:hAnsi="Metropolis Black"/>
          <w:b/>
          <w:sz w:val="28"/>
          <w:szCs w:val="28"/>
        </w:rPr>
      </w:pPr>
      <w:r>
        <w:rPr>
          <w:rFonts w:ascii="Metropolis Black" w:hAnsi="Metropolis Black"/>
          <w:b/>
          <w:sz w:val="28"/>
          <w:szCs w:val="28"/>
        </w:rPr>
        <w:t xml:space="preserve">Sieć </w:t>
      </w:r>
      <w:r w:rsidR="005A1157" w:rsidRPr="00084CBD">
        <w:rPr>
          <w:rFonts w:ascii="Metropolis Black" w:hAnsi="Metropolis Black"/>
          <w:b/>
          <w:sz w:val="28"/>
          <w:szCs w:val="28"/>
        </w:rPr>
        <w:t xml:space="preserve">Xtreme Fitness Gyms </w:t>
      </w:r>
      <w:r w:rsidR="00774599" w:rsidRPr="00084CBD">
        <w:rPr>
          <w:rFonts w:ascii="Metropolis Black" w:hAnsi="Metropolis Black"/>
          <w:b/>
          <w:sz w:val="28"/>
          <w:szCs w:val="28"/>
        </w:rPr>
        <w:t>podpi</w:t>
      </w:r>
      <w:r>
        <w:rPr>
          <w:rFonts w:ascii="Metropolis Black" w:hAnsi="Metropolis Black"/>
          <w:b/>
          <w:sz w:val="28"/>
          <w:szCs w:val="28"/>
        </w:rPr>
        <w:t>s</w:t>
      </w:r>
      <w:r w:rsidR="0008303E">
        <w:rPr>
          <w:rFonts w:ascii="Metropolis Black" w:hAnsi="Metropolis Black"/>
          <w:b/>
          <w:sz w:val="28"/>
          <w:szCs w:val="28"/>
        </w:rPr>
        <w:t>a</w:t>
      </w:r>
      <w:r w:rsidR="004A4345">
        <w:rPr>
          <w:rFonts w:ascii="Metropolis Black" w:hAnsi="Metropolis Black"/>
          <w:b/>
          <w:sz w:val="28"/>
          <w:szCs w:val="28"/>
        </w:rPr>
        <w:t>ła</w:t>
      </w:r>
      <w:r w:rsidR="00774599" w:rsidRPr="00084CBD">
        <w:rPr>
          <w:rFonts w:ascii="Metropolis Black" w:hAnsi="Metropolis Black"/>
          <w:b/>
          <w:sz w:val="28"/>
          <w:szCs w:val="28"/>
        </w:rPr>
        <w:t xml:space="preserve"> </w:t>
      </w:r>
      <w:r w:rsidR="00084CBD" w:rsidRPr="00084CBD">
        <w:rPr>
          <w:rFonts w:ascii="Metropolis Black" w:hAnsi="Metropolis Black"/>
          <w:b/>
          <w:sz w:val="28"/>
          <w:szCs w:val="28"/>
        </w:rPr>
        <w:t xml:space="preserve">Kodeks </w:t>
      </w:r>
      <w:r w:rsidR="00146E7E">
        <w:rPr>
          <w:rFonts w:ascii="Metropolis Black" w:hAnsi="Metropolis Black"/>
          <w:b/>
          <w:sz w:val="28"/>
          <w:szCs w:val="28"/>
        </w:rPr>
        <w:t>D</w:t>
      </w:r>
      <w:r w:rsidR="00084CBD" w:rsidRPr="00084CBD">
        <w:rPr>
          <w:rFonts w:ascii="Metropolis Black" w:hAnsi="Metropolis Black"/>
          <w:b/>
          <w:sz w:val="28"/>
          <w:szCs w:val="28"/>
        </w:rPr>
        <w:t xml:space="preserve">obrych </w:t>
      </w:r>
      <w:r w:rsidR="00146E7E">
        <w:rPr>
          <w:rFonts w:ascii="Metropolis Black" w:hAnsi="Metropolis Black"/>
          <w:b/>
          <w:sz w:val="28"/>
          <w:szCs w:val="28"/>
        </w:rPr>
        <w:t>P</w:t>
      </w:r>
      <w:r w:rsidR="00084CBD" w:rsidRPr="00084CBD">
        <w:rPr>
          <w:rFonts w:ascii="Metropolis Black" w:hAnsi="Metropolis Black"/>
          <w:b/>
          <w:sz w:val="28"/>
          <w:szCs w:val="28"/>
        </w:rPr>
        <w:t>raktyk dla rynku franczyzy</w:t>
      </w:r>
    </w:p>
    <w:p w14:paraId="5EC4CA77" w14:textId="77777777" w:rsidR="005A1157" w:rsidRPr="00084CBD" w:rsidRDefault="005A1157" w:rsidP="005A1157">
      <w:pPr>
        <w:spacing w:after="0" w:line="240" w:lineRule="auto"/>
        <w:rPr>
          <w:rFonts w:ascii="Metropolis Black" w:hAnsi="Metropolis Black"/>
          <w:b/>
          <w:sz w:val="28"/>
          <w:szCs w:val="28"/>
        </w:rPr>
      </w:pPr>
    </w:p>
    <w:p w14:paraId="3E7E6D14" w14:textId="6D60EC3E" w:rsidR="00DF733D" w:rsidRPr="00E622DB" w:rsidRDefault="005A1157" w:rsidP="00B26AED">
      <w:pPr>
        <w:spacing w:after="0" w:line="280" w:lineRule="exact"/>
        <w:jc w:val="both"/>
        <w:rPr>
          <w:rFonts w:ascii="Open Sans" w:hAnsi="Open Sans" w:cs="Open Sans"/>
          <w:b/>
          <w:sz w:val="18"/>
          <w:szCs w:val="18"/>
        </w:rPr>
      </w:pPr>
      <w:r w:rsidRPr="004B43E7">
        <w:rPr>
          <w:rFonts w:ascii="Open Sans" w:hAnsi="Open Sans" w:cs="Open Sans"/>
          <w:b/>
          <w:sz w:val="18"/>
          <w:szCs w:val="18"/>
        </w:rPr>
        <w:t xml:space="preserve">Xtreme Fitness Gyms, </w:t>
      </w:r>
      <w:r w:rsidR="00084CBD" w:rsidRPr="004B43E7">
        <w:rPr>
          <w:rFonts w:ascii="Open Sans" w:hAnsi="Open Sans" w:cs="Open Sans"/>
          <w:b/>
          <w:sz w:val="18"/>
          <w:szCs w:val="18"/>
        </w:rPr>
        <w:t xml:space="preserve">najszybciej rozwijająca się w Polsce </w:t>
      </w:r>
      <w:r w:rsidRPr="004B43E7">
        <w:rPr>
          <w:rFonts w:ascii="Open Sans" w:hAnsi="Open Sans" w:cs="Open Sans"/>
          <w:b/>
          <w:color w:val="000000"/>
          <w:sz w:val="18"/>
          <w:szCs w:val="18"/>
          <w:shd w:val="clear" w:color="auto" w:fill="FFFFFF"/>
        </w:rPr>
        <w:t>sieć klubów fitness oparta o model franczyzy,</w:t>
      </w:r>
      <w:r w:rsidR="00A357A0">
        <w:rPr>
          <w:rFonts w:ascii="Open Sans" w:hAnsi="Open Sans" w:cs="Open Sans"/>
          <w:b/>
          <w:color w:val="000000"/>
          <w:sz w:val="18"/>
          <w:szCs w:val="18"/>
          <w:shd w:val="clear" w:color="auto" w:fill="FFFFFF"/>
        </w:rPr>
        <w:t xml:space="preserve"> </w:t>
      </w:r>
      <w:r w:rsidR="00084CBD" w:rsidRPr="004B43E7">
        <w:rPr>
          <w:rFonts w:ascii="Open Sans" w:hAnsi="Open Sans" w:cs="Open Sans"/>
          <w:b/>
          <w:color w:val="000000"/>
          <w:sz w:val="18"/>
          <w:szCs w:val="18"/>
          <w:shd w:val="clear" w:color="auto" w:fill="FFFFFF"/>
        </w:rPr>
        <w:t xml:space="preserve">dołączyła do grona sygnatariuszy </w:t>
      </w:r>
      <w:r w:rsidR="00DE6B6D" w:rsidRPr="004B43E7">
        <w:rPr>
          <w:rFonts w:ascii="Open Sans" w:hAnsi="Open Sans" w:cs="Open Sans"/>
          <w:b/>
          <w:color w:val="000000"/>
          <w:sz w:val="18"/>
          <w:szCs w:val="18"/>
          <w:shd w:val="clear" w:color="auto" w:fill="FFFFFF"/>
        </w:rPr>
        <w:t>Kodeks</w:t>
      </w:r>
      <w:r w:rsidR="00FD354A">
        <w:rPr>
          <w:rFonts w:ascii="Open Sans" w:hAnsi="Open Sans" w:cs="Open Sans"/>
          <w:b/>
          <w:color w:val="000000"/>
          <w:sz w:val="18"/>
          <w:szCs w:val="18"/>
          <w:shd w:val="clear" w:color="auto" w:fill="FFFFFF"/>
        </w:rPr>
        <w:t>u</w:t>
      </w:r>
      <w:r w:rsidR="00DE6B6D" w:rsidRPr="004B43E7">
        <w:rPr>
          <w:rFonts w:ascii="Open Sans" w:hAnsi="Open Sans" w:cs="Open Sans"/>
          <w:b/>
          <w:color w:val="000000"/>
          <w:sz w:val="18"/>
          <w:szCs w:val="18"/>
          <w:shd w:val="clear" w:color="auto" w:fill="FFFFFF"/>
        </w:rPr>
        <w:t xml:space="preserve"> </w:t>
      </w:r>
      <w:r w:rsidR="00AC40B2" w:rsidRPr="004B43E7">
        <w:rPr>
          <w:rFonts w:ascii="Open Sans" w:hAnsi="Open Sans" w:cs="Open Sans"/>
          <w:b/>
          <w:color w:val="000000"/>
          <w:sz w:val="18"/>
          <w:szCs w:val="18"/>
          <w:shd w:val="clear" w:color="auto" w:fill="FFFFFF"/>
        </w:rPr>
        <w:t>D</w:t>
      </w:r>
      <w:r w:rsidR="00DE6B6D" w:rsidRPr="004B43E7">
        <w:rPr>
          <w:rFonts w:ascii="Open Sans" w:hAnsi="Open Sans" w:cs="Open Sans"/>
          <w:b/>
          <w:color w:val="000000"/>
          <w:sz w:val="18"/>
          <w:szCs w:val="18"/>
          <w:shd w:val="clear" w:color="auto" w:fill="FFFFFF"/>
        </w:rPr>
        <w:t xml:space="preserve">obrych </w:t>
      </w:r>
      <w:r w:rsidR="00AC40B2" w:rsidRPr="004B43E7">
        <w:rPr>
          <w:rFonts w:ascii="Open Sans" w:hAnsi="Open Sans" w:cs="Open Sans"/>
          <w:b/>
          <w:color w:val="000000"/>
          <w:sz w:val="18"/>
          <w:szCs w:val="18"/>
          <w:shd w:val="clear" w:color="auto" w:fill="FFFFFF"/>
        </w:rPr>
        <w:t>P</w:t>
      </w:r>
      <w:r w:rsidR="00DE6B6D" w:rsidRPr="004B43E7">
        <w:rPr>
          <w:rFonts w:ascii="Open Sans" w:hAnsi="Open Sans" w:cs="Open Sans"/>
          <w:b/>
          <w:color w:val="000000"/>
          <w:sz w:val="18"/>
          <w:szCs w:val="18"/>
          <w:shd w:val="clear" w:color="auto" w:fill="FFFFFF"/>
        </w:rPr>
        <w:t>raktyk dla rynku franczyzy</w:t>
      </w:r>
      <w:r w:rsidR="00821686" w:rsidRPr="004B43E7">
        <w:rPr>
          <w:rFonts w:ascii="Open Sans" w:hAnsi="Open Sans" w:cs="Open Sans"/>
          <w:b/>
          <w:color w:val="000000"/>
          <w:sz w:val="18"/>
          <w:szCs w:val="18"/>
          <w:shd w:val="clear" w:color="auto" w:fill="FFFFFF"/>
        </w:rPr>
        <w:t xml:space="preserve">. </w:t>
      </w:r>
      <w:r w:rsidR="009C4D2C" w:rsidRPr="009C4D2C">
        <w:rPr>
          <w:rFonts w:ascii="Open Sans" w:hAnsi="Open Sans" w:cs="Open Sans"/>
          <w:b/>
          <w:sz w:val="18"/>
          <w:szCs w:val="18"/>
        </w:rPr>
        <w:t xml:space="preserve">Kodeks powstał w ramach wspólnej inicjatywy </w:t>
      </w:r>
      <w:r w:rsidR="00E622DB" w:rsidRPr="00883C35">
        <w:rPr>
          <w:rFonts w:ascii="Open Sans" w:hAnsi="Open Sans" w:cs="Open Sans"/>
          <w:b/>
          <w:sz w:val="18"/>
          <w:szCs w:val="18"/>
        </w:rPr>
        <w:t>franczyzodawców</w:t>
      </w:r>
      <w:r w:rsidR="00E622DB">
        <w:rPr>
          <w:rFonts w:ascii="Open Sans" w:hAnsi="Open Sans" w:cs="Open Sans"/>
          <w:b/>
          <w:sz w:val="18"/>
          <w:szCs w:val="18"/>
        </w:rPr>
        <w:t xml:space="preserve"> oraz </w:t>
      </w:r>
      <w:r w:rsidR="00883C35" w:rsidRPr="00883C35">
        <w:rPr>
          <w:rFonts w:ascii="Open Sans" w:hAnsi="Open Sans" w:cs="Open Sans"/>
          <w:b/>
          <w:sz w:val="18"/>
          <w:szCs w:val="18"/>
        </w:rPr>
        <w:t>franczyzobiorców</w:t>
      </w:r>
      <w:r w:rsidR="00E622DB">
        <w:rPr>
          <w:rFonts w:ascii="Open Sans" w:hAnsi="Open Sans" w:cs="Open Sans"/>
          <w:b/>
          <w:sz w:val="18"/>
          <w:szCs w:val="18"/>
        </w:rPr>
        <w:t xml:space="preserve">, </w:t>
      </w:r>
      <w:r w:rsidR="00883C35" w:rsidRPr="00883C35">
        <w:rPr>
          <w:rFonts w:ascii="Open Sans" w:hAnsi="Open Sans" w:cs="Open Sans"/>
          <w:b/>
          <w:sz w:val="18"/>
          <w:szCs w:val="18"/>
        </w:rPr>
        <w:t>a także organizacji branżowych oraz ekspertów.</w:t>
      </w:r>
      <w:r w:rsidR="00E622DB">
        <w:rPr>
          <w:rFonts w:ascii="Open Sans" w:hAnsi="Open Sans" w:cs="Open Sans"/>
          <w:b/>
          <w:sz w:val="18"/>
          <w:szCs w:val="18"/>
        </w:rPr>
        <w:t xml:space="preserve"> </w:t>
      </w:r>
      <w:r w:rsidR="00DC5B35">
        <w:rPr>
          <w:rFonts w:ascii="Open Sans" w:hAnsi="Open Sans" w:cs="Open Sans"/>
          <w:b/>
          <w:sz w:val="18"/>
          <w:szCs w:val="18"/>
        </w:rPr>
        <w:t>Dokument</w:t>
      </w:r>
      <w:r w:rsidR="00DF733D" w:rsidRPr="00DD4298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DF733D" w:rsidRPr="00B26AED">
        <w:rPr>
          <w:rFonts w:ascii="Open Sans" w:hAnsi="Open Sans" w:cs="Open Sans"/>
          <w:b/>
          <w:bCs/>
          <w:color w:val="000000"/>
          <w:sz w:val="18"/>
          <w:szCs w:val="18"/>
          <w:shd w:val="clear" w:color="auto" w:fill="FFFFFF"/>
        </w:rPr>
        <w:t xml:space="preserve">ma na celu </w:t>
      </w:r>
      <w:r w:rsidR="00DF733D" w:rsidRPr="00B26AED">
        <w:rPr>
          <w:rFonts w:ascii="Open Sans" w:hAnsi="Open Sans" w:cs="Open Sans"/>
          <w:b/>
          <w:bCs/>
          <w:sz w:val="18"/>
          <w:szCs w:val="18"/>
        </w:rPr>
        <w:t>określenie zasad i standardów, którymi powinni kierować się franczyzobiorcy i franczyzodawcy we współpracy w ramach zawartej umowy franczyzy, a także przed jej zawarciem i bezpośrednio po jej rozwiązaniu</w:t>
      </w:r>
      <w:r w:rsidR="00B26AED" w:rsidRPr="00B26AED">
        <w:rPr>
          <w:rFonts w:ascii="Open Sans" w:hAnsi="Open Sans" w:cs="Open Sans"/>
          <w:b/>
          <w:bCs/>
          <w:sz w:val="18"/>
          <w:szCs w:val="18"/>
        </w:rPr>
        <w:t>.</w:t>
      </w:r>
    </w:p>
    <w:p w14:paraId="31F616F0" w14:textId="77777777" w:rsidR="00B1003B" w:rsidRPr="004B43E7" w:rsidRDefault="00B1003B" w:rsidP="005A1157">
      <w:pPr>
        <w:spacing w:after="0" w:line="280" w:lineRule="exact"/>
        <w:jc w:val="both"/>
        <w:rPr>
          <w:rFonts w:ascii="Open Sans" w:hAnsi="Open Sans" w:cs="Open Sans"/>
          <w:b/>
          <w:sz w:val="18"/>
          <w:szCs w:val="18"/>
          <w:highlight w:val="yellow"/>
        </w:rPr>
      </w:pPr>
    </w:p>
    <w:p w14:paraId="4B72FE50" w14:textId="7E000C35" w:rsidR="00F92E53" w:rsidRPr="004B43E7" w:rsidRDefault="009C4E6C" w:rsidP="00F92E53">
      <w:pPr>
        <w:spacing w:after="0" w:line="280" w:lineRule="exact"/>
        <w:jc w:val="both"/>
        <w:rPr>
          <w:rFonts w:ascii="Open Sans" w:hAnsi="Open Sans" w:cs="Open Sans"/>
          <w:i/>
          <w:iCs/>
          <w:sz w:val="18"/>
          <w:szCs w:val="18"/>
        </w:rPr>
      </w:pPr>
      <w:r w:rsidRPr="004B43E7">
        <w:rPr>
          <w:rFonts w:ascii="Open Sans" w:hAnsi="Open Sans" w:cs="Open Sans"/>
          <w:bCs/>
          <w:i/>
          <w:iCs/>
          <w:color w:val="000000" w:themeColor="text1"/>
          <w:sz w:val="18"/>
          <w:szCs w:val="18"/>
          <w:shd w:val="clear" w:color="auto" w:fill="FFFFFF"/>
        </w:rPr>
        <w:t xml:space="preserve">Jako </w:t>
      </w:r>
      <w:r w:rsidR="00E07BAE" w:rsidRPr="004B43E7">
        <w:rPr>
          <w:rFonts w:ascii="Open Sans" w:hAnsi="Open Sans" w:cs="Open Sans"/>
          <w:i/>
          <w:iCs/>
          <w:sz w:val="18"/>
          <w:szCs w:val="18"/>
        </w:rPr>
        <w:t xml:space="preserve">Xtreme Fitness Gyms </w:t>
      </w:r>
      <w:r w:rsidR="000D4D29" w:rsidRPr="004B43E7">
        <w:rPr>
          <w:rFonts w:ascii="Open Sans" w:hAnsi="Open Sans" w:cs="Open Sans"/>
          <w:bCs/>
          <w:i/>
          <w:iCs/>
          <w:color w:val="000000" w:themeColor="text1"/>
          <w:sz w:val="18"/>
          <w:szCs w:val="18"/>
          <w:shd w:val="clear" w:color="auto" w:fill="FFFFFF"/>
        </w:rPr>
        <w:t xml:space="preserve">szczególną wagę przywiązujemy do najwyższych standardów w zakresie współpracy z </w:t>
      </w:r>
      <w:r w:rsidR="003846E2" w:rsidRPr="004B43E7">
        <w:rPr>
          <w:rFonts w:ascii="Open Sans" w:hAnsi="Open Sans" w:cs="Open Sans"/>
          <w:bCs/>
          <w:i/>
          <w:iCs/>
          <w:color w:val="000000" w:themeColor="text1"/>
          <w:sz w:val="18"/>
          <w:szCs w:val="18"/>
          <w:shd w:val="clear" w:color="auto" w:fill="FFFFFF"/>
        </w:rPr>
        <w:t>franczyzobiorcami</w:t>
      </w:r>
      <w:r w:rsidR="009117C7" w:rsidRPr="004B43E7">
        <w:rPr>
          <w:rFonts w:ascii="Open Sans" w:hAnsi="Open Sans" w:cs="Open Sans"/>
          <w:bCs/>
          <w:i/>
          <w:iCs/>
          <w:color w:val="000000" w:themeColor="text1"/>
          <w:sz w:val="18"/>
          <w:szCs w:val="18"/>
          <w:shd w:val="clear" w:color="auto" w:fill="FFFFFF"/>
        </w:rPr>
        <w:t xml:space="preserve">. </w:t>
      </w:r>
      <w:r w:rsidR="000D4D29" w:rsidRPr="004B43E7">
        <w:rPr>
          <w:rFonts w:ascii="Open Sans" w:hAnsi="Open Sans" w:cs="Open Sans"/>
          <w:bCs/>
          <w:i/>
          <w:iCs/>
          <w:color w:val="000000" w:themeColor="text1"/>
          <w:sz w:val="18"/>
          <w:szCs w:val="18"/>
          <w:shd w:val="clear" w:color="auto" w:fill="FFFFFF"/>
        </w:rPr>
        <w:t>Podzielamy zdanie twórców Kodeksu</w:t>
      </w:r>
      <w:r w:rsidR="005A3666" w:rsidRPr="004B43E7">
        <w:rPr>
          <w:rFonts w:ascii="Open Sans" w:hAnsi="Open Sans" w:cs="Open Sans"/>
          <w:bCs/>
          <w:i/>
          <w:iCs/>
          <w:color w:val="000000" w:themeColor="text1"/>
          <w:sz w:val="18"/>
          <w:szCs w:val="18"/>
          <w:shd w:val="clear" w:color="auto" w:fill="FFFFFF"/>
        </w:rPr>
        <w:t>, że uzgodnienie dob</w:t>
      </w:r>
      <w:r w:rsidR="00F92E53" w:rsidRPr="004B43E7">
        <w:rPr>
          <w:rFonts w:ascii="Open Sans" w:hAnsi="Open Sans" w:cs="Open Sans"/>
          <w:bCs/>
          <w:i/>
          <w:iCs/>
          <w:color w:val="000000" w:themeColor="text1"/>
          <w:sz w:val="18"/>
          <w:szCs w:val="18"/>
          <w:shd w:val="clear" w:color="auto" w:fill="FFFFFF"/>
        </w:rPr>
        <w:t xml:space="preserve">rych praktyk leży w interesie zarówno </w:t>
      </w:r>
      <w:r w:rsidR="00A878FE" w:rsidRPr="004B43E7">
        <w:rPr>
          <w:rFonts w:ascii="Open Sans" w:hAnsi="Open Sans" w:cs="Open Sans"/>
          <w:i/>
          <w:iCs/>
          <w:sz w:val="18"/>
          <w:szCs w:val="18"/>
        </w:rPr>
        <w:t>franczyzodawców</w:t>
      </w:r>
      <w:r w:rsidR="0034581A">
        <w:rPr>
          <w:rFonts w:ascii="Open Sans" w:hAnsi="Open Sans" w:cs="Open Sans"/>
          <w:i/>
          <w:iCs/>
          <w:sz w:val="18"/>
          <w:szCs w:val="18"/>
        </w:rPr>
        <w:t>,</w:t>
      </w:r>
      <w:r w:rsidR="00A878FE" w:rsidRPr="004B43E7">
        <w:rPr>
          <w:rFonts w:ascii="Open Sans" w:hAnsi="Open Sans" w:cs="Open Sans"/>
          <w:i/>
          <w:iCs/>
          <w:sz w:val="18"/>
          <w:szCs w:val="18"/>
        </w:rPr>
        <w:t xml:space="preserve"> jak i franczyzobiorców</w:t>
      </w:r>
      <w:r w:rsidR="00DB2899" w:rsidRPr="004B43E7">
        <w:rPr>
          <w:rFonts w:ascii="Open Sans" w:hAnsi="Open Sans" w:cs="Open Sans"/>
          <w:i/>
          <w:iCs/>
          <w:sz w:val="18"/>
          <w:szCs w:val="18"/>
        </w:rPr>
        <w:t xml:space="preserve">, dlatego jako Xtreme Fitness Gyms dołączyliśmy do grona </w:t>
      </w:r>
      <w:r w:rsidR="00EC4C39" w:rsidRPr="00135F9C">
        <w:rPr>
          <w:rFonts w:ascii="Open Sans" w:hAnsi="Open Sans" w:cs="Open Sans"/>
          <w:i/>
          <w:iCs/>
          <w:sz w:val="18"/>
          <w:szCs w:val="18"/>
        </w:rPr>
        <w:t>sygnatariuszy</w:t>
      </w:r>
      <w:r w:rsidR="007200E4">
        <w:rPr>
          <w:rFonts w:ascii="Open Sans" w:hAnsi="Open Sans" w:cs="Open Sans"/>
          <w:i/>
          <w:iCs/>
          <w:sz w:val="18"/>
          <w:szCs w:val="18"/>
        </w:rPr>
        <w:t xml:space="preserve"> dokumentu </w:t>
      </w:r>
      <w:r w:rsidR="00EC4C39" w:rsidRPr="004B43E7">
        <w:rPr>
          <w:rFonts w:ascii="Open Sans" w:hAnsi="Open Sans" w:cs="Open Sans"/>
          <w:sz w:val="18"/>
          <w:szCs w:val="18"/>
        </w:rPr>
        <w:t xml:space="preserve">– komentuje James Cotton, </w:t>
      </w:r>
      <w:r w:rsidR="00FA5DC3" w:rsidRPr="004B43E7">
        <w:rPr>
          <w:rFonts w:ascii="Open Sans" w:hAnsi="Open Sans" w:cs="Open Sans"/>
          <w:sz w:val="18"/>
          <w:szCs w:val="18"/>
        </w:rPr>
        <w:t>CEO Xtreme Fitness Gyms</w:t>
      </w:r>
      <w:r w:rsidR="00A80D21">
        <w:rPr>
          <w:rFonts w:ascii="Open Sans" w:hAnsi="Open Sans" w:cs="Open Sans"/>
          <w:sz w:val="18"/>
          <w:szCs w:val="18"/>
        </w:rPr>
        <w:t xml:space="preserve"> oraz ekspert rynku franczyzy</w:t>
      </w:r>
      <w:r w:rsidR="00FA5DC3" w:rsidRPr="004B43E7">
        <w:rPr>
          <w:rFonts w:ascii="Open Sans" w:hAnsi="Open Sans" w:cs="Open Sans"/>
          <w:sz w:val="18"/>
          <w:szCs w:val="18"/>
        </w:rPr>
        <w:t xml:space="preserve">. </w:t>
      </w:r>
      <w:r w:rsidR="00E10C1A" w:rsidRPr="00135F9C">
        <w:rPr>
          <w:rFonts w:ascii="Open Sans" w:hAnsi="Open Sans" w:cs="Open Sans"/>
          <w:i/>
          <w:iCs/>
          <w:sz w:val="18"/>
          <w:szCs w:val="18"/>
        </w:rPr>
        <w:t xml:space="preserve">Wierzymy, że współpraca branżowa </w:t>
      </w:r>
      <w:r w:rsidR="00A80D21">
        <w:rPr>
          <w:rFonts w:ascii="Open Sans" w:hAnsi="Open Sans" w:cs="Open Sans"/>
          <w:i/>
          <w:iCs/>
          <w:sz w:val="18"/>
          <w:szCs w:val="18"/>
        </w:rPr>
        <w:t xml:space="preserve">oraz wzajemna wymiana doświadczeń </w:t>
      </w:r>
      <w:r w:rsidR="00E10C1A" w:rsidRPr="00135F9C">
        <w:rPr>
          <w:rFonts w:ascii="Open Sans" w:hAnsi="Open Sans" w:cs="Open Sans"/>
          <w:i/>
          <w:iCs/>
          <w:sz w:val="18"/>
          <w:szCs w:val="18"/>
        </w:rPr>
        <w:t>ma duże znaczenie, dlatego</w:t>
      </w:r>
      <w:r w:rsidR="002C51EE">
        <w:rPr>
          <w:rFonts w:ascii="Open Sans" w:hAnsi="Open Sans" w:cs="Open Sans"/>
          <w:i/>
          <w:iCs/>
          <w:sz w:val="18"/>
          <w:szCs w:val="18"/>
        </w:rPr>
        <w:t xml:space="preserve"> </w:t>
      </w:r>
      <w:r w:rsidR="00984A1B">
        <w:rPr>
          <w:rFonts w:ascii="Open Sans" w:hAnsi="Open Sans" w:cs="Open Sans"/>
          <w:i/>
          <w:iCs/>
          <w:sz w:val="18"/>
          <w:szCs w:val="18"/>
        </w:rPr>
        <w:t xml:space="preserve">od dawna </w:t>
      </w:r>
      <w:r w:rsidR="00A80D21">
        <w:rPr>
          <w:rFonts w:ascii="Open Sans" w:hAnsi="Open Sans" w:cs="Open Sans"/>
          <w:i/>
          <w:iCs/>
          <w:sz w:val="18"/>
          <w:szCs w:val="18"/>
        </w:rPr>
        <w:t>należymy</w:t>
      </w:r>
      <w:r w:rsidR="00E10C1A" w:rsidRPr="00135F9C">
        <w:rPr>
          <w:rFonts w:ascii="Open Sans" w:hAnsi="Open Sans" w:cs="Open Sans"/>
          <w:i/>
          <w:iCs/>
          <w:sz w:val="18"/>
          <w:szCs w:val="18"/>
        </w:rPr>
        <w:t xml:space="preserve"> </w:t>
      </w:r>
      <w:r w:rsidR="00D13C6D">
        <w:rPr>
          <w:rFonts w:ascii="Open Sans" w:hAnsi="Open Sans" w:cs="Open Sans"/>
          <w:i/>
          <w:iCs/>
          <w:sz w:val="18"/>
          <w:szCs w:val="18"/>
        </w:rPr>
        <w:t xml:space="preserve">do </w:t>
      </w:r>
      <w:r w:rsidR="00E10C1A" w:rsidRPr="00135F9C">
        <w:rPr>
          <w:rFonts w:ascii="Open Sans" w:hAnsi="Open Sans" w:cs="Open Sans"/>
          <w:i/>
          <w:iCs/>
          <w:sz w:val="18"/>
          <w:szCs w:val="18"/>
        </w:rPr>
        <w:t>Polskiej Organizacji Franczyzodawców</w:t>
      </w:r>
      <w:r w:rsidR="00E10C1A" w:rsidRPr="004B43E7">
        <w:rPr>
          <w:rFonts w:ascii="Open Sans" w:hAnsi="Open Sans" w:cs="Open Sans"/>
          <w:i/>
          <w:iCs/>
          <w:sz w:val="18"/>
          <w:szCs w:val="18"/>
        </w:rPr>
        <w:t xml:space="preserve"> – </w:t>
      </w:r>
      <w:r w:rsidR="00E10C1A" w:rsidRPr="004B43E7">
        <w:rPr>
          <w:rFonts w:ascii="Open Sans" w:hAnsi="Open Sans" w:cs="Open Sans"/>
          <w:sz w:val="18"/>
          <w:szCs w:val="18"/>
        </w:rPr>
        <w:t xml:space="preserve">dodaje. </w:t>
      </w:r>
      <w:r w:rsidR="00E07BAE">
        <w:rPr>
          <w:rFonts w:ascii="Open Sans" w:hAnsi="Open Sans" w:cs="Open Sans"/>
          <w:sz w:val="18"/>
          <w:szCs w:val="18"/>
        </w:rPr>
        <w:t xml:space="preserve"> </w:t>
      </w:r>
    </w:p>
    <w:p w14:paraId="71134060" w14:textId="77777777" w:rsidR="009117C7" w:rsidRPr="004B43E7" w:rsidRDefault="009117C7" w:rsidP="00F92E53">
      <w:pPr>
        <w:spacing w:after="0" w:line="280" w:lineRule="exact"/>
        <w:jc w:val="both"/>
        <w:rPr>
          <w:rFonts w:ascii="Open Sans" w:hAnsi="Open Sans" w:cs="Open Sans"/>
          <w:sz w:val="18"/>
          <w:szCs w:val="18"/>
        </w:rPr>
      </w:pPr>
    </w:p>
    <w:p w14:paraId="5D00C54C" w14:textId="6C396E78" w:rsidR="009C4D2C" w:rsidRPr="00711448" w:rsidRDefault="009117C7" w:rsidP="001E7999">
      <w:pPr>
        <w:spacing w:after="0" w:line="280" w:lineRule="exact"/>
        <w:jc w:val="both"/>
        <w:rPr>
          <w:rFonts w:ascii="Open Sans" w:hAnsi="Open Sans" w:cs="Open Sans"/>
          <w:sz w:val="18"/>
          <w:szCs w:val="18"/>
        </w:rPr>
      </w:pPr>
      <w:r w:rsidRPr="004B43E7">
        <w:rPr>
          <w:rFonts w:ascii="Open Sans" w:hAnsi="Open Sans" w:cs="Open Sans"/>
          <w:color w:val="000000" w:themeColor="text1"/>
          <w:sz w:val="18"/>
          <w:szCs w:val="18"/>
        </w:rPr>
        <w:t>Xtreme Fitness Gyms zrzesza pod swoim szyldem 64 obiekty i współpracuje z ponad 100 franczyzobior</w:t>
      </w:r>
      <w:r w:rsidR="00D76999">
        <w:rPr>
          <w:rFonts w:ascii="Open Sans" w:hAnsi="Open Sans" w:cs="Open Sans"/>
          <w:color w:val="000000" w:themeColor="text1"/>
          <w:sz w:val="18"/>
          <w:szCs w:val="18"/>
        </w:rPr>
        <w:t>cami</w:t>
      </w:r>
      <w:r w:rsidR="001B1FD9" w:rsidRPr="004B43E7">
        <w:rPr>
          <w:rFonts w:ascii="Open Sans" w:hAnsi="Open Sans" w:cs="Open Sans"/>
          <w:color w:val="000000" w:themeColor="text1"/>
          <w:sz w:val="18"/>
          <w:szCs w:val="18"/>
        </w:rPr>
        <w:t xml:space="preserve">. </w:t>
      </w:r>
      <w:r w:rsidR="001E7999">
        <w:rPr>
          <w:rFonts w:ascii="Open Sans" w:hAnsi="Open Sans" w:cs="Open Sans"/>
          <w:color w:val="000000" w:themeColor="text1"/>
          <w:sz w:val="18"/>
          <w:szCs w:val="18"/>
        </w:rPr>
        <w:t>Obecnie jest na etapie dynamicznego rozwoju, w</w:t>
      </w:r>
      <w:r w:rsidR="00E10C1A" w:rsidRPr="004B43E7">
        <w:rPr>
          <w:rFonts w:ascii="Open Sans" w:hAnsi="Open Sans" w:cs="Open Sans"/>
          <w:color w:val="000000" w:themeColor="text1"/>
          <w:sz w:val="18"/>
          <w:szCs w:val="18"/>
        </w:rPr>
        <w:t xml:space="preserve"> pierwszym kwartale br. </w:t>
      </w:r>
      <w:r w:rsidR="00345D13">
        <w:rPr>
          <w:rFonts w:ascii="Open Sans" w:hAnsi="Open Sans" w:cs="Open Sans"/>
          <w:color w:val="000000" w:themeColor="text1"/>
          <w:sz w:val="18"/>
          <w:szCs w:val="18"/>
        </w:rPr>
        <w:t xml:space="preserve">sieć </w:t>
      </w:r>
      <w:r w:rsidR="00916ED0" w:rsidRPr="004B43E7">
        <w:rPr>
          <w:rFonts w:ascii="Open Sans" w:hAnsi="Open Sans" w:cs="Open Sans"/>
          <w:color w:val="000000" w:themeColor="text1"/>
          <w:sz w:val="18"/>
          <w:szCs w:val="18"/>
        </w:rPr>
        <w:t xml:space="preserve">zawarła </w:t>
      </w:r>
      <w:r w:rsidR="001065E8" w:rsidRPr="004B43E7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aż 30 nowych</w:t>
      </w:r>
      <w:r w:rsidR="001E7999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1065E8" w:rsidRPr="004B43E7">
        <w:rPr>
          <w:rFonts w:ascii="Open Sans" w:hAnsi="Open Sans" w:cs="Open Sans"/>
          <w:sz w:val="18"/>
          <w:szCs w:val="18"/>
        </w:rPr>
        <w:t>umów franczyzowych</w:t>
      </w:r>
      <w:r w:rsidR="00984A1B">
        <w:rPr>
          <w:rFonts w:ascii="Open Sans" w:hAnsi="Open Sans" w:cs="Open Sans"/>
          <w:sz w:val="18"/>
          <w:szCs w:val="18"/>
        </w:rPr>
        <w:t>.</w:t>
      </w:r>
      <w:r w:rsidR="00345D13">
        <w:rPr>
          <w:rFonts w:ascii="Open Sans" w:hAnsi="Open Sans" w:cs="Open Sans"/>
          <w:sz w:val="18"/>
          <w:szCs w:val="18"/>
        </w:rPr>
        <w:t xml:space="preserve"> </w:t>
      </w:r>
      <w:r w:rsidR="001E7999" w:rsidRPr="001E7999">
        <w:rPr>
          <w:rFonts w:ascii="Open Sans" w:hAnsi="Open Sans" w:cs="Open Sans"/>
          <w:bCs/>
          <w:sz w:val="18"/>
          <w:szCs w:val="18"/>
        </w:rPr>
        <w:t>W ramach modelu franczyzowego</w:t>
      </w:r>
      <w:r w:rsidR="001E7999">
        <w:rPr>
          <w:rFonts w:ascii="Open Sans" w:hAnsi="Open Sans" w:cs="Open Sans"/>
          <w:b/>
          <w:sz w:val="18"/>
          <w:szCs w:val="18"/>
        </w:rPr>
        <w:t xml:space="preserve"> </w:t>
      </w:r>
      <w:r w:rsidR="009C4D2C" w:rsidRPr="0043591D">
        <w:rPr>
          <w:rFonts w:ascii="Open Sans" w:hAnsi="Open Sans" w:cs="Open Sans"/>
          <w:sz w:val="18"/>
          <w:szCs w:val="18"/>
        </w:rPr>
        <w:t xml:space="preserve">Xtreme Fitness Gyms wskazuje </w:t>
      </w:r>
      <w:r w:rsidR="009C4D2C">
        <w:rPr>
          <w:rFonts w:ascii="Open Sans" w:hAnsi="Open Sans" w:cs="Open Sans"/>
          <w:sz w:val="18"/>
          <w:szCs w:val="18"/>
        </w:rPr>
        <w:t xml:space="preserve">franczyzobiorcom </w:t>
      </w:r>
      <w:r w:rsidR="009C4D2C" w:rsidRPr="0043591D">
        <w:rPr>
          <w:rFonts w:ascii="Open Sans" w:hAnsi="Open Sans" w:cs="Open Sans"/>
          <w:sz w:val="18"/>
          <w:szCs w:val="18"/>
        </w:rPr>
        <w:t>optymalną lokalizację klubu</w:t>
      </w:r>
      <w:r w:rsidR="009C4D2C">
        <w:rPr>
          <w:rFonts w:ascii="Open Sans" w:hAnsi="Open Sans" w:cs="Open Sans"/>
          <w:sz w:val="18"/>
          <w:szCs w:val="18"/>
        </w:rPr>
        <w:t xml:space="preserve"> oraz zapewnia w</w:t>
      </w:r>
      <w:r w:rsidR="009C4D2C" w:rsidRPr="0043591D">
        <w:rPr>
          <w:rFonts w:ascii="Open Sans" w:hAnsi="Open Sans" w:cs="Open Sans"/>
          <w:sz w:val="18"/>
          <w:szCs w:val="18"/>
        </w:rPr>
        <w:t xml:space="preserve"> pełni wyposażony lokal. </w:t>
      </w:r>
      <w:r w:rsidR="003D6AAE">
        <w:rPr>
          <w:rFonts w:ascii="Open Sans" w:hAnsi="Open Sans" w:cs="Open Sans"/>
          <w:sz w:val="18"/>
          <w:szCs w:val="18"/>
        </w:rPr>
        <w:t xml:space="preserve">Franczyzobiorcy są wspierani przez sieć </w:t>
      </w:r>
      <w:r w:rsidR="009C4D2C" w:rsidRPr="0043591D">
        <w:rPr>
          <w:rFonts w:ascii="Open Sans" w:hAnsi="Open Sans" w:cs="Open Sans"/>
          <w:sz w:val="18"/>
          <w:szCs w:val="18"/>
        </w:rPr>
        <w:t xml:space="preserve">na każdym etapie otwarcia i prowadzenia klubu, które poprzedza </w:t>
      </w:r>
      <w:r w:rsidR="009C4D2C">
        <w:rPr>
          <w:rFonts w:ascii="Open Sans" w:hAnsi="Open Sans" w:cs="Open Sans"/>
          <w:sz w:val="18"/>
          <w:szCs w:val="18"/>
        </w:rPr>
        <w:t xml:space="preserve">gruntowne </w:t>
      </w:r>
      <w:r w:rsidR="009C4D2C" w:rsidRPr="0043591D">
        <w:rPr>
          <w:rFonts w:ascii="Open Sans" w:hAnsi="Open Sans" w:cs="Open Sans"/>
          <w:sz w:val="18"/>
          <w:szCs w:val="18"/>
        </w:rPr>
        <w:t xml:space="preserve">szkolenie. </w:t>
      </w:r>
      <w:r w:rsidR="00711448">
        <w:rPr>
          <w:rFonts w:ascii="Open Sans" w:hAnsi="Open Sans" w:cs="Open Sans"/>
          <w:sz w:val="18"/>
          <w:szCs w:val="18"/>
        </w:rPr>
        <w:t xml:space="preserve">Franczyzobiorcy mogą także wziąć udział w cyklicznych szkoleniach, które pomagają </w:t>
      </w:r>
      <w:r w:rsidR="009C4D2C" w:rsidRPr="0043591D">
        <w:rPr>
          <w:rFonts w:ascii="Open Sans" w:hAnsi="Open Sans" w:cs="Open Sans"/>
          <w:sz w:val="18"/>
          <w:szCs w:val="18"/>
        </w:rPr>
        <w:t xml:space="preserve">w prowadzeniu biznesu. </w:t>
      </w:r>
    </w:p>
    <w:p w14:paraId="795DDDA7" w14:textId="77777777" w:rsidR="003D6AAE" w:rsidRDefault="003D6AAE" w:rsidP="001E7999">
      <w:pPr>
        <w:spacing w:after="0" w:line="280" w:lineRule="exact"/>
        <w:jc w:val="both"/>
        <w:rPr>
          <w:rFonts w:ascii="Open Sans" w:hAnsi="Open Sans" w:cs="Open Sans"/>
          <w:sz w:val="18"/>
          <w:szCs w:val="18"/>
        </w:rPr>
      </w:pPr>
    </w:p>
    <w:p w14:paraId="278C7B60" w14:textId="7A75BF4F" w:rsidR="009C4D2C" w:rsidRDefault="002E7385" w:rsidP="00DD4298">
      <w:pPr>
        <w:spacing w:after="0" w:line="280" w:lineRule="exact"/>
        <w:jc w:val="both"/>
        <w:rPr>
          <w:rFonts w:ascii="Open Sans" w:hAnsi="Open Sans" w:cs="Open Sans"/>
          <w:sz w:val="18"/>
          <w:szCs w:val="18"/>
        </w:rPr>
      </w:pPr>
      <w:r w:rsidRPr="00DD4298">
        <w:rPr>
          <w:rFonts w:ascii="Open Sans" w:hAnsi="Open Sans" w:cs="Open Sans"/>
          <w:sz w:val="18"/>
          <w:szCs w:val="18"/>
        </w:rPr>
        <w:t xml:space="preserve">Partnerami Kodeksu Dobrych Praktyk dla rynku </w:t>
      </w:r>
      <w:r w:rsidR="009D6D7C" w:rsidRPr="00DD4298">
        <w:rPr>
          <w:rFonts w:ascii="Open Sans" w:hAnsi="Open Sans" w:cs="Open Sans"/>
          <w:sz w:val="18"/>
          <w:szCs w:val="18"/>
        </w:rPr>
        <w:t xml:space="preserve">franczyzy są </w:t>
      </w:r>
      <w:r w:rsidR="002C4CDD" w:rsidRPr="00DD4298">
        <w:rPr>
          <w:rFonts w:ascii="Open Sans" w:hAnsi="Open Sans" w:cs="Open Sans"/>
          <w:sz w:val="18"/>
          <w:szCs w:val="18"/>
        </w:rPr>
        <w:t>Federacja Przedsiębiorców Polskich, Polska Organizacja Franczyzodawców,</w:t>
      </w:r>
      <w:r w:rsidR="00F23D22">
        <w:rPr>
          <w:rFonts w:ascii="Open Sans" w:hAnsi="Open Sans" w:cs="Open Sans"/>
          <w:sz w:val="18"/>
          <w:szCs w:val="18"/>
        </w:rPr>
        <w:t xml:space="preserve"> </w:t>
      </w:r>
      <w:r w:rsidR="00A94D22" w:rsidRPr="00DD4298">
        <w:rPr>
          <w:rFonts w:ascii="Open Sans" w:hAnsi="Open Sans" w:cs="Open Sans"/>
          <w:sz w:val="18"/>
          <w:szCs w:val="18"/>
        </w:rPr>
        <w:t>Polska Izba Handlu, Polskie Stowarzyszenie Mikroprzedsiębiorców</w:t>
      </w:r>
      <w:r w:rsidR="00F73A56">
        <w:rPr>
          <w:rFonts w:ascii="Open Sans" w:hAnsi="Open Sans" w:cs="Open Sans"/>
          <w:sz w:val="18"/>
          <w:szCs w:val="18"/>
        </w:rPr>
        <w:t xml:space="preserve"> </w:t>
      </w:r>
      <w:r w:rsidR="00A94D22" w:rsidRPr="00DD4298">
        <w:rPr>
          <w:rFonts w:ascii="Open Sans" w:hAnsi="Open Sans" w:cs="Open Sans"/>
          <w:sz w:val="18"/>
          <w:szCs w:val="18"/>
        </w:rPr>
        <w:t xml:space="preserve">i Franczyzobiorców, </w:t>
      </w:r>
      <w:r w:rsidR="002E6846" w:rsidRPr="00DD4298">
        <w:rPr>
          <w:rFonts w:ascii="Open Sans" w:hAnsi="Open Sans" w:cs="Open Sans"/>
          <w:sz w:val="18"/>
          <w:szCs w:val="18"/>
        </w:rPr>
        <w:t xml:space="preserve">Krajowa Izba Gospodarcza </w:t>
      </w:r>
      <w:r w:rsidR="005F1E28">
        <w:rPr>
          <w:rFonts w:ascii="Open Sans" w:hAnsi="Open Sans" w:cs="Open Sans"/>
          <w:sz w:val="18"/>
          <w:szCs w:val="18"/>
        </w:rPr>
        <w:t>oraz</w:t>
      </w:r>
      <w:r w:rsidR="002E6846" w:rsidRPr="00DD4298">
        <w:rPr>
          <w:rFonts w:ascii="Open Sans" w:hAnsi="Open Sans" w:cs="Open Sans"/>
          <w:sz w:val="18"/>
          <w:szCs w:val="18"/>
        </w:rPr>
        <w:t xml:space="preserve"> Konfederacja Lewiatan. </w:t>
      </w:r>
      <w:r w:rsidR="00226CFE" w:rsidRPr="00DD4298">
        <w:rPr>
          <w:rFonts w:ascii="Open Sans" w:hAnsi="Open Sans" w:cs="Open Sans"/>
          <w:sz w:val="18"/>
          <w:szCs w:val="18"/>
        </w:rPr>
        <w:t xml:space="preserve">Dotychczas </w:t>
      </w:r>
      <w:r w:rsidR="00486726" w:rsidRPr="00DD4298">
        <w:rPr>
          <w:rFonts w:ascii="Open Sans" w:hAnsi="Open Sans" w:cs="Open Sans"/>
          <w:sz w:val="18"/>
          <w:szCs w:val="18"/>
        </w:rPr>
        <w:t>podpis pod Kodeksem Dobry</w:t>
      </w:r>
      <w:r w:rsidR="00DD4298">
        <w:rPr>
          <w:rFonts w:ascii="Open Sans" w:hAnsi="Open Sans" w:cs="Open Sans"/>
          <w:sz w:val="18"/>
          <w:szCs w:val="18"/>
        </w:rPr>
        <w:t xml:space="preserve">ch </w:t>
      </w:r>
      <w:r w:rsidR="00486726" w:rsidRPr="00DD4298">
        <w:rPr>
          <w:rFonts w:ascii="Open Sans" w:hAnsi="Open Sans" w:cs="Open Sans"/>
          <w:sz w:val="18"/>
          <w:szCs w:val="18"/>
        </w:rPr>
        <w:t>Praktyk dla rynku franczyzy</w:t>
      </w:r>
      <w:r w:rsidR="005F1E28">
        <w:rPr>
          <w:rFonts w:ascii="Open Sans" w:hAnsi="Open Sans" w:cs="Open Sans"/>
          <w:sz w:val="18"/>
          <w:szCs w:val="18"/>
        </w:rPr>
        <w:t xml:space="preserve"> </w:t>
      </w:r>
      <w:r w:rsidR="00486726" w:rsidRPr="00DD4298">
        <w:rPr>
          <w:rFonts w:ascii="Open Sans" w:hAnsi="Open Sans" w:cs="Open Sans"/>
          <w:sz w:val="18"/>
          <w:szCs w:val="18"/>
        </w:rPr>
        <w:t xml:space="preserve">złożyło ponad 40 podmiotów. </w:t>
      </w:r>
    </w:p>
    <w:p w14:paraId="228B580A" w14:textId="77777777" w:rsidR="00DD4298" w:rsidRPr="00DD4298" w:rsidRDefault="00DD4298" w:rsidP="00DD4298">
      <w:pPr>
        <w:spacing w:after="0" w:line="280" w:lineRule="exact"/>
        <w:jc w:val="both"/>
        <w:rPr>
          <w:rFonts w:ascii="Open Sans" w:hAnsi="Open Sans" w:cs="Open Sans"/>
          <w:sz w:val="18"/>
          <w:szCs w:val="18"/>
        </w:rPr>
      </w:pPr>
    </w:p>
    <w:p w14:paraId="343B5626" w14:textId="77777777" w:rsidR="00247641" w:rsidRPr="005D401F" w:rsidRDefault="00247641" w:rsidP="00247641">
      <w:pPr>
        <w:spacing w:after="0" w:line="280" w:lineRule="exact"/>
        <w:jc w:val="both"/>
        <w:rPr>
          <w:rFonts w:ascii="Metropolis Light" w:eastAsia="Times New Roman" w:hAnsi="Metropolis Light" w:cs="Arial"/>
          <w:b/>
          <w:bCs/>
          <w:color w:val="000000"/>
          <w:sz w:val="18"/>
          <w:szCs w:val="18"/>
          <w:lang w:eastAsia="pl-PL"/>
        </w:rPr>
      </w:pPr>
      <w:r w:rsidRPr="005D401F">
        <w:rPr>
          <w:rFonts w:ascii="Metropolis Light" w:eastAsia="Times New Roman" w:hAnsi="Metropolis Light" w:cs="Arial"/>
          <w:b/>
          <w:bCs/>
          <w:color w:val="000000"/>
          <w:sz w:val="18"/>
          <w:szCs w:val="18"/>
          <w:lang w:eastAsia="pl-PL"/>
        </w:rPr>
        <w:t>O Xtreme Fitness Gyms:</w:t>
      </w:r>
    </w:p>
    <w:p w14:paraId="6364C84B" w14:textId="0CC59A8E" w:rsidR="00247641" w:rsidRPr="005D401F" w:rsidRDefault="00247641" w:rsidP="00247641">
      <w:pPr>
        <w:spacing w:after="0" w:line="280" w:lineRule="exact"/>
        <w:jc w:val="both"/>
        <w:rPr>
          <w:rFonts w:ascii="Metropolis Light" w:hAnsi="Metropolis Light" w:cs="Open Sans"/>
          <w:color w:val="000000"/>
          <w:sz w:val="18"/>
          <w:szCs w:val="18"/>
        </w:rPr>
      </w:pPr>
      <w:r w:rsidRPr="005D401F">
        <w:rPr>
          <w:rFonts w:ascii="Metropolis Light" w:eastAsia="Times New Roman" w:hAnsi="Metropolis Light" w:cs="Arial"/>
          <w:color w:val="000000"/>
          <w:sz w:val="18"/>
          <w:szCs w:val="18"/>
          <w:lang w:eastAsia="pl-PL"/>
        </w:rPr>
        <w:t xml:space="preserve">Xtreme Fitness Gyms to dynamicznie rozwijająca się sieć siłowni i klubów fitness oparta na autorskim modelu franczyzowym. </w:t>
      </w:r>
      <w:r w:rsidRPr="005D401F">
        <w:rPr>
          <w:rFonts w:ascii="Metropolis Light" w:eastAsia="Times New Roman" w:hAnsi="Metropolis Light" w:cs="Arial"/>
          <w:color w:val="000000"/>
          <w:sz w:val="18"/>
          <w:szCs w:val="18"/>
          <w:lang w:eastAsia="pl-PL"/>
        </w:rPr>
        <w:br/>
      </w:r>
      <w:r w:rsidRPr="005D401F">
        <w:rPr>
          <w:rFonts w:ascii="Metropolis Light" w:eastAsia="Times New Roman" w:hAnsi="Metropolis Light" w:cs="Open Sans"/>
          <w:color w:val="000000"/>
          <w:sz w:val="18"/>
          <w:szCs w:val="18"/>
          <w:lang w:eastAsia="pl-PL"/>
        </w:rPr>
        <w:t xml:space="preserve">Jej założycielem i </w:t>
      </w:r>
      <w:r w:rsidR="005D401F" w:rsidRPr="005D401F">
        <w:rPr>
          <w:rFonts w:ascii="Metropolis Light" w:eastAsia="Times New Roman" w:hAnsi="Metropolis Light" w:cs="Open Sans"/>
          <w:color w:val="000000"/>
          <w:sz w:val="18"/>
          <w:szCs w:val="18"/>
          <w:lang w:eastAsia="pl-PL"/>
        </w:rPr>
        <w:t>Prezesem</w:t>
      </w:r>
      <w:r w:rsidRPr="005D401F">
        <w:rPr>
          <w:rFonts w:ascii="Metropolis Light" w:eastAsia="Times New Roman" w:hAnsi="Metropolis Light" w:cs="Open Sans"/>
          <w:color w:val="000000"/>
          <w:sz w:val="18"/>
          <w:szCs w:val="18"/>
          <w:lang w:eastAsia="pl-PL"/>
        </w:rPr>
        <w:t xml:space="preserve"> jest Łukasz Dojka, który swój pierwszy klub otworzył w Tarnowie w 2012 r. Obecnie sieć zrzesza pod swoim szyldem 64 obiektów. Sieć współpracuje z ponad 100 franczyzobiorcami. Jej celem jest otwarcie 227 rentownych klubów do końca 2027r. </w:t>
      </w:r>
      <w:r w:rsidRPr="005D401F">
        <w:rPr>
          <w:rFonts w:ascii="Metropolis Light" w:hAnsi="Metropolis Light" w:cs="Open Sans"/>
          <w:color w:val="000000"/>
          <w:sz w:val="18"/>
          <w:szCs w:val="18"/>
        </w:rPr>
        <w:t xml:space="preserve">W misję Xtreme Fitness Gyms wpisuje się aktywizacja i integracja lokalnej społeczności oraz rozszerzanie świadomości na temat wpływu aktywności fizycznej na zdrowie oraz dobrostan psychiczny. </w:t>
      </w:r>
      <w:r w:rsidRPr="005D401F">
        <w:rPr>
          <w:rFonts w:ascii="Metropolis Light" w:eastAsia="Times New Roman" w:hAnsi="Metropolis Light" w:cs="Open Sans"/>
          <w:color w:val="000000"/>
          <w:sz w:val="18"/>
          <w:szCs w:val="18"/>
          <w:lang w:eastAsia="pl-PL"/>
        </w:rPr>
        <w:t xml:space="preserve">Każdy obiekt dostarcza swoim klubowiczom nielimitowany dostęp do nowoczesnych stref, opiekę Instruktora Klubu, zajęcia fitness w cenie karnetu, aplikację na telefon i platformę treningową VOD, autorskie koncepty treningowe oraz sprzęt renomowanych światowych producentów. </w:t>
      </w:r>
    </w:p>
    <w:p w14:paraId="2C64D2F1" w14:textId="77777777" w:rsidR="00247641" w:rsidRPr="005D401F" w:rsidRDefault="00247641" w:rsidP="00247641">
      <w:pPr>
        <w:spacing w:after="0" w:line="280" w:lineRule="exact"/>
        <w:jc w:val="both"/>
        <w:rPr>
          <w:rFonts w:ascii="Metropolis Light" w:eastAsia="Times New Roman" w:hAnsi="Metropolis Light" w:cs="Arial"/>
          <w:color w:val="000000"/>
          <w:sz w:val="18"/>
          <w:szCs w:val="18"/>
          <w:lang w:eastAsia="pl-PL"/>
        </w:rPr>
      </w:pPr>
    </w:p>
    <w:p w14:paraId="630BA761" w14:textId="77777777" w:rsidR="009C4D2C" w:rsidRDefault="009C4D2C" w:rsidP="00247641">
      <w:pPr>
        <w:spacing w:after="0" w:line="280" w:lineRule="exact"/>
        <w:jc w:val="both"/>
        <w:rPr>
          <w:rFonts w:ascii="Metropolis Light" w:eastAsia="Times New Roman" w:hAnsi="Metropolis Light" w:cs="Arial"/>
          <w:color w:val="000000"/>
          <w:sz w:val="18"/>
          <w:szCs w:val="18"/>
          <w:lang w:eastAsia="pl-PL"/>
        </w:rPr>
      </w:pPr>
    </w:p>
    <w:p w14:paraId="014A6BB6" w14:textId="77777777" w:rsidR="009C4D2C" w:rsidRDefault="009C4D2C" w:rsidP="00247641">
      <w:pPr>
        <w:spacing w:after="0" w:line="280" w:lineRule="exact"/>
        <w:jc w:val="both"/>
        <w:rPr>
          <w:rFonts w:ascii="Metropolis Light" w:eastAsia="Times New Roman" w:hAnsi="Metropolis Light" w:cs="Arial"/>
          <w:color w:val="000000"/>
          <w:sz w:val="18"/>
          <w:szCs w:val="18"/>
          <w:lang w:eastAsia="pl-PL"/>
        </w:rPr>
      </w:pPr>
    </w:p>
    <w:p w14:paraId="2FD59EDC" w14:textId="77777777" w:rsidR="009C4D2C" w:rsidRDefault="009C4D2C" w:rsidP="00247641">
      <w:pPr>
        <w:spacing w:after="0" w:line="280" w:lineRule="exact"/>
        <w:jc w:val="both"/>
        <w:rPr>
          <w:rFonts w:ascii="Metropolis Light" w:eastAsia="Times New Roman" w:hAnsi="Metropolis Light" w:cs="Arial"/>
          <w:color w:val="000000"/>
          <w:sz w:val="18"/>
          <w:szCs w:val="18"/>
          <w:lang w:eastAsia="pl-PL"/>
        </w:rPr>
      </w:pPr>
    </w:p>
    <w:p w14:paraId="74380F33" w14:textId="77777777" w:rsidR="000B7A28" w:rsidRDefault="000B7A28" w:rsidP="00247641">
      <w:pPr>
        <w:spacing w:after="0" w:line="280" w:lineRule="exact"/>
        <w:jc w:val="both"/>
        <w:rPr>
          <w:rFonts w:ascii="Metropolis Light" w:eastAsia="Times New Roman" w:hAnsi="Metropolis Light" w:cs="Arial"/>
          <w:color w:val="000000"/>
          <w:sz w:val="18"/>
          <w:szCs w:val="18"/>
          <w:lang w:eastAsia="pl-PL"/>
        </w:rPr>
      </w:pPr>
    </w:p>
    <w:p w14:paraId="54C6E1E3" w14:textId="77777777" w:rsidR="000B7A28" w:rsidRDefault="000B7A28" w:rsidP="00247641">
      <w:pPr>
        <w:spacing w:after="0" w:line="280" w:lineRule="exact"/>
        <w:jc w:val="both"/>
        <w:rPr>
          <w:rFonts w:ascii="Metropolis Light" w:eastAsia="Times New Roman" w:hAnsi="Metropolis Light" w:cs="Arial"/>
          <w:color w:val="000000"/>
          <w:sz w:val="18"/>
          <w:szCs w:val="18"/>
          <w:lang w:eastAsia="pl-PL"/>
        </w:rPr>
      </w:pPr>
    </w:p>
    <w:p w14:paraId="32E0F650" w14:textId="77777777" w:rsidR="000B7A28" w:rsidRDefault="000B7A28" w:rsidP="00247641">
      <w:pPr>
        <w:spacing w:after="0" w:line="280" w:lineRule="exact"/>
        <w:jc w:val="both"/>
        <w:rPr>
          <w:rFonts w:ascii="Metropolis Light" w:eastAsia="Times New Roman" w:hAnsi="Metropolis Light" w:cs="Arial"/>
          <w:color w:val="000000"/>
          <w:sz w:val="18"/>
          <w:szCs w:val="18"/>
          <w:lang w:eastAsia="pl-PL"/>
        </w:rPr>
      </w:pPr>
    </w:p>
    <w:p w14:paraId="32FD3E65" w14:textId="6CD4983B" w:rsidR="00247641" w:rsidRPr="005D401F" w:rsidRDefault="00247641" w:rsidP="00247641">
      <w:pPr>
        <w:spacing w:after="0" w:line="280" w:lineRule="exact"/>
        <w:jc w:val="both"/>
        <w:rPr>
          <w:rFonts w:ascii="Metropolis Light" w:eastAsia="Times New Roman" w:hAnsi="Metropolis Light" w:cs="Arial"/>
          <w:color w:val="000000"/>
          <w:sz w:val="18"/>
          <w:szCs w:val="18"/>
          <w:lang w:eastAsia="pl-PL"/>
        </w:rPr>
      </w:pPr>
      <w:r w:rsidRPr="005D401F">
        <w:rPr>
          <w:rFonts w:ascii="Metropolis Light" w:eastAsia="Times New Roman" w:hAnsi="Metropolis Light" w:cs="Arial"/>
          <w:color w:val="000000"/>
          <w:sz w:val="18"/>
          <w:szCs w:val="18"/>
          <w:lang w:eastAsia="pl-PL"/>
        </w:rPr>
        <w:t>Wysoka jakość świadczonych usług zapewniła Xtreme Fitness wiele branżowych wyróżnień, w tym tytuł Dobra Marka 2023 przyznawana na podstawie badań konsumenckich prowadzonych przez Dział Badań i Analiz Rynku Grupy Media Press czy certyfikat członkowski Polskiej Organizacji Franczyzodawców.</w:t>
      </w:r>
    </w:p>
    <w:p w14:paraId="384F702C" w14:textId="77777777" w:rsidR="00247641" w:rsidRPr="005D401F" w:rsidRDefault="00247641" w:rsidP="00247641">
      <w:pPr>
        <w:spacing w:after="0" w:line="280" w:lineRule="exact"/>
        <w:jc w:val="both"/>
        <w:rPr>
          <w:rFonts w:ascii="Metropolis Light" w:eastAsia="Times New Roman" w:hAnsi="Metropolis Light" w:cs="Arial"/>
          <w:color w:val="000000"/>
          <w:sz w:val="18"/>
          <w:szCs w:val="18"/>
          <w:lang w:eastAsia="pl-PL"/>
        </w:rPr>
      </w:pPr>
    </w:p>
    <w:p w14:paraId="5A8F2CC3" w14:textId="77777777" w:rsidR="00247641" w:rsidRPr="005D401F" w:rsidRDefault="00247641" w:rsidP="00247641">
      <w:pPr>
        <w:spacing w:after="0" w:line="280" w:lineRule="exact"/>
        <w:jc w:val="both"/>
        <w:rPr>
          <w:rFonts w:ascii="Metropolis Light" w:eastAsia="Times New Roman" w:hAnsi="Metropolis Light" w:cs="Arial"/>
          <w:color w:val="000000"/>
          <w:sz w:val="18"/>
          <w:szCs w:val="18"/>
          <w:lang w:eastAsia="pl-PL"/>
        </w:rPr>
      </w:pPr>
      <w:r w:rsidRPr="005D401F">
        <w:rPr>
          <w:rFonts w:ascii="Metropolis Light" w:eastAsia="Times New Roman" w:hAnsi="Metropolis Light" w:cs="Arial"/>
          <w:color w:val="000000"/>
          <w:sz w:val="18"/>
          <w:szCs w:val="18"/>
          <w:lang w:eastAsia="pl-PL"/>
        </w:rPr>
        <w:t>Kontakt dla mediów:</w:t>
      </w:r>
    </w:p>
    <w:p w14:paraId="41B51A71" w14:textId="77777777" w:rsidR="00247641" w:rsidRPr="005D401F" w:rsidRDefault="00247641" w:rsidP="00247641">
      <w:pPr>
        <w:spacing w:after="0" w:line="280" w:lineRule="exact"/>
        <w:rPr>
          <w:rFonts w:ascii="Metropolis Light" w:eastAsia="Times New Roman" w:hAnsi="Metropolis Light" w:cs="Arial"/>
          <w:color w:val="000000"/>
          <w:sz w:val="18"/>
          <w:szCs w:val="18"/>
          <w:lang w:eastAsia="pl-PL"/>
        </w:rPr>
      </w:pPr>
      <w:r w:rsidRPr="005D401F">
        <w:rPr>
          <w:rFonts w:ascii="Metropolis Light" w:eastAsia="Times New Roman" w:hAnsi="Metropolis Light" w:cs="Arial"/>
          <w:color w:val="000000"/>
          <w:sz w:val="18"/>
          <w:szCs w:val="18"/>
          <w:lang w:eastAsia="pl-PL"/>
        </w:rPr>
        <w:t>Marcin Nowak, Dyrektor Działu Marketingu Xtreme Fitness Gyms</w:t>
      </w:r>
    </w:p>
    <w:p w14:paraId="5BC44694" w14:textId="77777777" w:rsidR="00247641" w:rsidRPr="005D401F" w:rsidRDefault="00247641" w:rsidP="00247641">
      <w:pPr>
        <w:spacing w:after="0" w:line="280" w:lineRule="exact"/>
        <w:rPr>
          <w:rFonts w:ascii="Metropolis Light" w:eastAsia="Times New Roman" w:hAnsi="Metropolis Light" w:cs="Arial"/>
          <w:color w:val="000000"/>
          <w:sz w:val="18"/>
          <w:szCs w:val="18"/>
          <w:lang w:val="en-US" w:eastAsia="pl-PL"/>
        </w:rPr>
      </w:pPr>
      <w:r w:rsidRPr="005D401F">
        <w:rPr>
          <w:rFonts w:ascii="Metropolis Light" w:eastAsia="Times New Roman" w:hAnsi="Metropolis Light" w:cs="Arial"/>
          <w:color w:val="000000"/>
          <w:sz w:val="18"/>
          <w:szCs w:val="18"/>
          <w:lang w:val="en-US" w:eastAsia="pl-PL"/>
        </w:rPr>
        <w:t xml:space="preserve">Tel: +48 602 527 689, e-mail: pressroom@xtremefitness.pl </w:t>
      </w:r>
    </w:p>
    <w:p w14:paraId="75FADE9E" w14:textId="77777777" w:rsidR="00247641" w:rsidRPr="005D401F" w:rsidRDefault="00247641" w:rsidP="00D26D6B">
      <w:pPr>
        <w:spacing w:line="276" w:lineRule="auto"/>
        <w:rPr>
          <w:rFonts w:ascii="Metropolis Light" w:hAnsi="Metropolis Light"/>
          <w:sz w:val="18"/>
          <w:szCs w:val="18"/>
          <w:lang w:val="en-US"/>
        </w:rPr>
      </w:pPr>
    </w:p>
    <w:sectPr w:rsidR="00247641" w:rsidRPr="005D401F" w:rsidSect="00082C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8C953" w14:textId="77777777" w:rsidR="00082C2C" w:rsidRDefault="00082C2C" w:rsidP="00EA7CCF">
      <w:pPr>
        <w:spacing w:after="0" w:line="240" w:lineRule="auto"/>
      </w:pPr>
      <w:r>
        <w:separator/>
      </w:r>
    </w:p>
  </w:endnote>
  <w:endnote w:type="continuationSeparator" w:id="0">
    <w:p w14:paraId="56EDDFC7" w14:textId="77777777" w:rsidR="00082C2C" w:rsidRDefault="00082C2C" w:rsidP="00EA7CCF">
      <w:pPr>
        <w:spacing w:after="0" w:line="240" w:lineRule="auto"/>
      </w:pPr>
      <w:r>
        <w:continuationSeparator/>
      </w:r>
    </w:p>
  </w:endnote>
  <w:endnote w:type="continuationNotice" w:id="1">
    <w:p w14:paraId="0EEEB81D" w14:textId="77777777" w:rsidR="00082C2C" w:rsidRDefault="00082C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ropolis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ropolis Black">
    <w:altName w:val="Calibri"/>
    <w:charset w:val="00"/>
    <w:family w:val="modern"/>
    <w:pitch w:val="variable"/>
    <w:sig w:usb0="00000007" w:usb1="0000000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9504" w14:textId="77777777" w:rsidR="00EA7CCF" w:rsidRDefault="00EA7C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CA53A" w14:textId="77777777" w:rsidR="00EA7CCF" w:rsidRDefault="00EA7CC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A87B4" w14:textId="77777777" w:rsidR="00EA7CCF" w:rsidRDefault="00EA7C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AD152" w14:textId="77777777" w:rsidR="00082C2C" w:rsidRDefault="00082C2C" w:rsidP="00EA7CCF">
      <w:pPr>
        <w:spacing w:after="0" w:line="240" w:lineRule="auto"/>
      </w:pPr>
      <w:r>
        <w:separator/>
      </w:r>
    </w:p>
  </w:footnote>
  <w:footnote w:type="continuationSeparator" w:id="0">
    <w:p w14:paraId="6159CC9E" w14:textId="77777777" w:rsidR="00082C2C" w:rsidRDefault="00082C2C" w:rsidP="00EA7CCF">
      <w:pPr>
        <w:spacing w:after="0" w:line="240" w:lineRule="auto"/>
      </w:pPr>
      <w:r>
        <w:continuationSeparator/>
      </w:r>
    </w:p>
  </w:footnote>
  <w:footnote w:type="continuationNotice" w:id="1">
    <w:p w14:paraId="55790AB0" w14:textId="77777777" w:rsidR="00082C2C" w:rsidRDefault="00082C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C428" w14:textId="1C53DAE9" w:rsidR="00EA7CCF" w:rsidRDefault="00000000">
    <w:pPr>
      <w:pStyle w:val="Nagwek"/>
    </w:pPr>
    <w:r>
      <w:rPr>
        <w:noProof/>
      </w:rPr>
      <w:pict w14:anchorId="5801D7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654036" o:spid="_x0000_s1027" type="#_x0000_t75" alt="" style="position:absolute;margin-left:0;margin-top:0;width:593.75pt;height:838.8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ez tytuł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BAF0" w14:textId="197903B1" w:rsidR="00EA7CCF" w:rsidRDefault="00000000">
    <w:pPr>
      <w:pStyle w:val="Nagwek"/>
    </w:pPr>
    <w:r>
      <w:rPr>
        <w:noProof/>
      </w:rPr>
      <w:pict w14:anchorId="528F6C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654037" o:spid="_x0000_s1026" type="#_x0000_t75" alt="" style="position:absolute;margin-left:0;margin-top:0;width:593.75pt;height:838.8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ez tytuł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DA31" w14:textId="2D1A8EE9" w:rsidR="00EA7CCF" w:rsidRDefault="00000000">
    <w:pPr>
      <w:pStyle w:val="Nagwek"/>
    </w:pPr>
    <w:r>
      <w:rPr>
        <w:noProof/>
      </w:rPr>
      <w:pict w14:anchorId="6EE945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654035" o:spid="_x0000_s1025" type="#_x0000_t75" alt="" style="position:absolute;margin-left:0;margin-top:0;width:593.75pt;height:838.8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ez tytuł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FA"/>
    <w:rsid w:val="00003EF3"/>
    <w:rsid w:val="0002039E"/>
    <w:rsid w:val="00024986"/>
    <w:rsid w:val="00025866"/>
    <w:rsid w:val="0002612D"/>
    <w:rsid w:val="0003274B"/>
    <w:rsid w:val="000354E8"/>
    <w:rsid w:val="000374CB"/>
    <w:rsid w:val="000406A1"/>
    <w:rsid w:val="00047B6E"/>
    <w:rsid w:val="00057F07"/>
    <w:rsid w:val="00082C2C"/>
    <w:rsid w:val="0008303E"/>
    <w:rsid w:val="00084CBD"/>
    <w:rsid w:val="00092473"/>
    <w:rsid w:val="000942CA"/>
    <w:rsid w:val="000A520C"/>
    <w:rsid w:val="000A75A1"/>
    <w:rsid w:val="000B3303"/>
    <w:rsid w:val="000B37E9"/>
    <w:rsid w:val="000B7A28"/>
    <w:rsid w:val="000D1E7F"/>
    <w:rsid w:val="000D4D29"/>
    <w:rsid w:val="000D6A3E"/>
    <w:rsid w:val="000E1B02"/>
    <w:rsid w:val="000E22E6"/>
    <w:rsid w:val="000E468A"/>
    <w:rsid w:val="00101E6D"/>
    <w:rsid w:val="001065E8"/>
    <w:rsid w:val="00115FD2"/>
    <w:rsid w:val="00125A0D"/>
    <w:rsid w:val="00135F9C"/>
    <w:rsid w:val="00146E7E"/>
    <w:rsid w:val="00152F99"/>
    <w:rsid w:val="0015646E"/>
    <w:rsid w:val="00157163"/>
    <w:rsid w:val="00174C91"/>
    <w:rsid w:val="001A26FF"/>
    <w:rsid w:val="001B1FD9"/>
    <w:rsid w:val="001B5446"/>
    <w:rsid w:val="001D2F5B"/>
    <w:rsid w:val="001D6C62"/>
    <w:rsid w:val="001E17F2"/>
    <w:rsid w:val="001E4E43"/>
    <w:rsid w:val="001E5D15"/>
    <w:rsid w:val="001E7999"/>
    <w:rsid w:val="00202B38"/>
    <w:rsid w:val="00221435"/>
    <w:rsid w:val="002214CE"/>
    <w:rsid w:val="002267D8"/>
    <w:rsid w:val="00226CFE"/>
    <w:rsid w:val="00226E8B"/>
    <w:rsid w:val="0023231F"/>
    <w:rsid w:val="00242FC1"/>
    <w:rsid w:val="00247641"/>
    <w:rsid w:val="00254F9B"/>
    <w:rsid w:val="00271C01"/>
    <w:rsid w:val="00276480"/>
    <w:rsid w:val="002871D4"/>
    <w:rsid w:val="00293409"/>
    <w:rsid w:val="002A6FFD"/>
    <w:rsid w:val="002A7E83"/>
    <w:rsid w:val="002B0A68"/>
    <w:rsid w:val="002C4CDD"/>
    <w:rsid w:val="002C4D3A"/>
    <w:rsid w:val="002C51EE"/>
    <w:rsid w:val="002C5649"/>
    <w:rsid w:val="002C6E76"/>
    <w:rsid w:val="002D2E5C"/>
    <w:rsid w:val="002E01D7"/>
    <w:rsid w:val="002E6846"/>
    <w:rsid w:val="002E7385"/>
    <w:rsid w:val="002F07C4"/>
    <w:rsid w:val="002F619F"/>
    <w:rsid w:val="003026C3"/>
    <w:rsid w:val="00321FEB"/>
    <w:rsid w:val="00331E5C"/>
    <w:rsid w:val="003348A4"/>
    <w:rsid w:val="00342C58"/>
    <w:rsid w:val="00343D0C"/>
    <w:rsid w:val="003453E0"/>
    <w:rsid w:val="0034581A"/>
    <w:rsid w:val="00345D13"/>
    <w:rsid w:val="00355D4B"/>
    <w:rsid w:val="003758BC"/>
    <w:rsid w:val="00375E2E"/>
    <w:rsid w:val="003800C8"/>
    <w:rsid w:val="00380341"/>
    <w:rsid w:val="00384201"/>
    <w:rsid w:val="003846E2"/>
    <w:rsid w:val="00384B1F"/>
    <w:rsid w:val="00392FD0"/>
    <w:rsid w:val="003A47D7"/>
    <w:rsid w:val="003A6437"/>
    <w:rsid w:val="003A756A"/>
    <w:rsid w:val="003B14FA"/>
    <w:rsid w:val="003B57B0"/>
    <w:rsid w:val="003C1996"/>
    <w:rsid w:val="003C280D"/>
    <w:rsid w:val="003C60C7"/>
    <w:rsid w:val="003C79F3"/>
    <w:rsid w:val="003D6AAE"/>
    <w:rsid w:val="003E33C6"/>
    <w:rsid w:val="003F48BA"/>
    <w:rsid w:val="003F4AF1"/>
    <w:rsid w:val="00402841"/>
    <w:rsid w:val="00407A57"/>
    <w:rsid w:val="00412BA9"/>
    <w:rsid w:val="004237C5"/>
    <w:rsid w:val="00431A05"/>
    <w:rsid w:val="00440482"/>
    <w:rsid w:val="004444F0"/>
    <w:rsid w:val="00444E44"/>
    <w:rsid w:val="00446FAA"/>
    <w:rsid w:val="00447E81"/>
    <w:rsid w:val="0045133B"/>
    <w:rsid w:val="004514DB"/>
    <w:rsid w:val="00453BCB"/>
    <w:rsid w:val="004623AA"/>
    <w:rsid w:val="00474F1F"/>
    <w:rsid w:val="00481F1A"/>
    <w:rsid w:val="00486726"/>
    <w:rsid w:val="00487A67"/>
    <w:rsid w:val="00487CC9"/>
    <w:rsid w:val="00496183"/>
    <w:rsid w:val="00497835"/>
    <w:rsid w:val="004A4345"/>
    <w:rsid w:val="004B3851"/>
    <w:rsid w:val="004B3BA3"/>
    <w:rsid w:val="004B43E7"/>
    <w:rsid w:val="004E7AB3"/>
    <w:rsid w:val="004F3D7C"/>
    <w:rsid w:val="00500416"/>
    <w:rsid w:val="00503EBD"/>
    <w:rsid w:val="00504137"/>
    <w:rsid w:val="0053125D"/>
    <w:rsid w:val="00552F18"/>
    <w:rsid w:val="00554B8D"/>
    <w:rsid w:val="00577E84"/>
    <w:rsid w:val="00582071"/>
    <w:rsid w:val="005963EB"/>
    <w:rsid w:val="005A1157"/>
    <w:rsid w:val="005A3666"/>
    <w:rsid w:val="005B553D"/>
    <w:rsid w:val="005B7D12"/>
    <w:rsid w:val="005D1BEA"/>
    <w:rsid w:val="005D401F"/>
    <w:rsid w:val="005D43E6"/>
    <w:rsid w:val="005E6C34"/>
    <w:rsid w:val="005F1E28"/>
    <w:rsid w:val="005F27FA"/>
    <w:rsid w:val="0060533B"/>
    <w:rsid w:val="006126A3"/>
    <w:rsid w:val="00621129"/>
    <w:rsid w:val="006230C2"/>
    <w:rsid w:val="006268EE"/>
    <w:rsid w:val="00630092"/>
    <w:rsid w:val="00643D9C"/>
    <w:rsid w:val="00646DDF"/>
    <w:rsid w:val="00652A0C"/>
    <w:rsid w:val="00690B70"/>
    <w:rsid w:val="00697380"/>
    <w:rsid w:val="006A44C6"/>
    <w:rsid w:val="006A5541"/>
    <w:rsid w:val="006A6F06"/>
    <w:rsid w:val="006C084F"/>
    <w:rsid w:val="006C6521"/>
    <w:rsid w:val="006D741A"/>
    <w:rsid w:val="007000C6"/>
    <w:rsid w:val="0070671A"/>
    <w:rsid w:val="007077C2"/>
    <w:rsid w:val="00711448"/>
    <w:rsid w:val="007126F2"/>
    <w:rsid w:val="007200E4"/>
    <w:rsid w:val="00741BC0"/>
    <w:rsid w:val="00750B88"/>
    <w:rsid w:val="00761B67"/>
    <w:rsid w:val="007702BB"/>
    <w:rsid w:val="00774599"/>
    <w:rsid w:val="0078737D"/>
    <w:rsid w:val="00793E53"/>
    <w:rsid w:val="007944F7"/>
    <w:rsid w:val="00797050"/>
    <w:rsid w:val="007A2E93"/>
    <w:rsid w:val="007A42DD"/>
    <w:rsid w:val="007A644B"/>
    <w:rsid w:val="007A6CE6"/>
    <w:rsid w:val="007A6F00"/>
    <w:rsid w:val="007C3102"/>
    <w:rsid w:val="007D0B14"/>
    <w:rsid w:val="0080799E"/>
    <w:rsid w:val="00815E66"/>
    <w:rsid w:val="00817C5D"/>
    <w:rsid w:val="00821686"/>
    <w:rsid w:val="00843B57"/>
    <w:rsid w:val="00845A13"/>
    <w:rsid w:val="00847DCA"/>
    <w:rsid w:val="00883C35"/>
    <w:rsid w:val="00894099"/>
    <w:rsid w:val="0089536B"/>
    <w:rsid w:val="008B0BC5"/>
    <w:rsid w:val="008B7BBF"/>
    <w:rsid w:val="008C12F4"/>
    <w:rsid w:val="008C7033"/>
    <w:rsid w:val="008D0E79"/>
    <w:rsid w:val="008D13E2"/>
    <w:rsid w:val="008D3642"/>
    <w:rsid w:val="008E0C4A"/>
    <w:rsid w:val="008F0B51"/>
    <w:rsid w:val="008F2752"/>
    <w:rsid w:val="008F3F76"/>
    <w:rsid w:val="00903AC4"/>
    <w:rsid w:val="009065BD"/>
    <w:rsid w:val="009117C7"/>
    <w:rsid w:val="00913BEA"/>
    <w:rsid w:val="00913CB1"/>
    <w:rsid w:val="00916463"/>
    <w:rsid w:val="00916ED0"/>
    <w:rsid w:val="009179B7"/>
    <w:rsid w:val="00923262"/>
    <w:rsid w:val="009330E5"/>
    <w:rsid w:val="00933CA0"/>
    <w:rsid w:val="0093458E"/>
    <w:rsid w:val="00953C63"/>
    <w:rsid w:val="00966B2C"/>
    <w:rsid w:val="00973A66"/>
    <w:rsid w:val="00984A1B"/>
    <w:rsid w:val="00994B30"/>
    <w:rsid w:val="009B0593"/>
    <w:rsid w:val="009B4BAE"/>
    <w:rsid w:val="009C15C3"/>
    <w:rsid w:val="009C16E0"/>
    <w:rsid w:val="009C4D2C"/>
    <w:rsid w:val="009C4E6C"/>
    <w:rsid w:val="009C7D2A"/>
    <w:rsid w:val="009D6D7C"/>
    <w:rsid w:val="009E521A"/>
    <w:rsid w:val="009E5DB7"/>
    <w:rsid w:val="009E78FA"/>
    <w:rsid w:val="009F7073"/>
    <w:rsid w:val="00A06968"/>
    <w:rsid w:val="00A122AF"/>
    <w:rsid w:val="00A21F2E"/>
    <w:rsid w:val="00A223FD"/>
    <w:rsid w:val="00A321BC"/>
    <w:rsid w:val="00A357A0"/>
    <w:rsid w:val="00A37B0E"/>
    <w:rsid w:val="00A440BE"/>
    <w:rsid w:val="00A44576"/>
    <w:rsid w:val="00A47164"/>
    <w:rsid w:val="00A54CED"/>
    <w:rsid w:val="00A606CD"/>
    <w:rsid w:val="00A76B47"/>
    <w:rsid w:val="00A80D21"/>
    <w:rsid w:val="00A878FE"/>
    <w:rsid w:val="00A94D22"/>
    <w:rsid w:val="00A969B4"/>
    <w:rsid w:val="00AA476B"/>
    <w:rsid w:val="00AB0F4B"/>
    <w:rsid w:val="00AC0C33"/>
    <w:rsid w:val="00AC40B2"/>
    <w:rsid w:val="00AC5EA8"/>
    <w:rsid w:val="00AC6FCB"/>
    <w:rsid w:val="00AD249D"/>
    <w:rsid w:val="00AD3A93"/>
    <w:rsid w:val="00AD589E"/>
    <w:rsid w:val="00AE2DD8"/>
    <w:rsid w:val="00AE6128"/>
    <w:rsid w:val="00AE67A4"/>
    <w:rsid w:val="00AF2093"/>
    <w:rsid w:val="00B1003B"/>
    <w:rsid w:val="00B13C4B"/>
    <w:rsid w:val="00B144CD"/>
    <w:rsid w:val="00B157ED"/>
    <w:rsid w:val="00B245A5"/>
    <w:rsid w:val="00B26AED"/>
    <w:rsid w:val="00B4338E"/>
    <w:rsid w:val="00B533DB"/>
    <w:rsid w:val="00B64911"/>
    <w:rsid w:val="00B65F9E"/>
    <w:rsid w:val="00B73521"/>
    <w:rsid w:val="00B9678F"/>
    <w:rsid w:val="00BC6EFE"/>
    <w:rsid w:val="00BD50C6"/>
    <w:rsid w:val="00BE191B"/>
    <w:rsid w:val="00BF25FD"/>
    <w:rsid w:val="00C01C17"/>
    <w:rsid w:val="00C07D81"/>
    <w:rsid w:val="00C11A45"/>
    <w:rsid w:val="00C11EFD"/>
    <w:rsid w:val="00C17EFE"/>
    <w:rsid w:val="00C242E4"/>
    <w:rsid w:val="00C31176"/>
    <w:rsid w:val="00C34AAA"/>
    <w:rsid w:val="00C42570"/>
    <w:rsid w:val="00C44239"/>
    <w:rsid w:val="00C54271"/>
    <w:rsid w:val="00C5435C"/>
    <w:rsid w:val="00C556CD"/>
    <w:rsid w:val="00C563DA"/>
    <w:rsid w:val="00C66423"/>
    <w:rsid w:val="00C67CD0"/>
    <w:rsid w:val="00CA6BA5"/>
    <w:rsid w:val="00CB6783"/>
    <w:rsid w:val="00CC788C"/>
    <w:rsid w:val="00CE015B"/>
    <w:rsid w:val="00CE612D"/>
    <w:rsid w:val="00CF33C9"/>
    <w:rsid w:val="00CF76AF"/>
    <w:rsid w:val="00D13C6D"/>
    <w:rsid w:val="00D26D6B"/>
    <w:rsid w:val="00D31501"/>
    <w:rsid w:val="00D32F8E"/>
    <w:rsid w:val="00D348A6"/>
    <w:rsid w:val="00D47D9C"/>
    <w:rsid w:val="00D60E1D"/>
    <w:rsid w:val="00D74678"/>
    <w:rsid w:val="00D76999"/>
    <w:rsid w:val="00D846DF"/>
    <w:rsid w:val="00D84A91"/>
    <w:rsid w:val="00D86746"/>
    <w:rsid w:val="00D91D26"/>
    <w:rsid w:val="00D96420"/>
    <w:rsid w:val="00DB2899"/>
    <w:rsid w:val="00DB5D9D"/>
    <w:rsid w:val="00DC305B"/>
    <w:rsid w:val="00DC334D"/>
    <w:rsid w:val="00DC5B35"/>
    <w:rsid w:val="00DC5BCF"/>
    <w:rsid w:val="00DD2972"/>
    <w:rsid w:val="00DD4298"/>
    <w:rsid w:val="00DE6B6D"/>
    <w:rsid w:val="00DF733D"/>
    <w:rsid w:val="00E04821"/>
    <w:rsid w:val="00E07BAE"/>
    <w:rsid w:val="00E10C1A"/>
    <w:rsid w:val="00E20B97"/>
    <w:rsid w:val="00E22640"/>
    <w:rsid w:val="00E268FD"/>
    <w:rsid w:val="00E42F34"/>
    <w:rsid w:val="00E46447"/>
    <w:rsid w:val="00E47A45"/>
    <w:rsid w:val="00E47A6D"/>
    <w:rsid w:val="00E51F8C"/>
    <w:rsid w:val="00E5413D"/>
    <w:rsid w:val="00E569E6"/>
    <w:rsid w:val="00E622DB"/>
    <w:rsid w:val="00E73E97"/>
    <w:rsid w:val="00E760D7"/>
    <w:rsid w:val="00E8089B"/>
    <w:rsid w:val="00E85261"/>
    <w:rsid w:val="00E86E7D"/>
    <w:rsid w:val="00E91443"/>
    <w:rsid w:val="00EA30D4"/>
    <w:rsid w:val="00EA705A"/>
    <w:rsid w:val="00EA7CCF"/>
    <w:rsid w:val="00EB07E3"/>
    <w:rsid w:val="00EB40FA"/>
    <w:rsid w:val="00EC00D9"/>
    <w:rsid w:val="00EC4C39"/>
    <w:rsid w:val="00ED7D71"/>
    <w:rsid w:val="00EE23B8"/>
    <w:rsid w:val="00EE4238"/>
    <w:rsid w:val="00EE5A46"/>
    <w:rsid w:val="00EE7E39"/>
    <w:rsid w:val="00EF0CB9"/>
    <w:rsid w:val="00EF5020"/>
    <w:rsid w:val="00F01109"/>
    <w:rsid w:val="00F030A0"/>
    <w:rsid w:val="00F23D22"/>
    <w:rsid w:val="00F31234"/>
    <w:rsid w:val="00F31FA6"/>
    <w:rsid w:val="00F3223A"/>
    <w:rsid w:val="00F406CB"/>
    <w:rsid w:val="00F40C81"/>
    <w:rsid w:val="00F4318A"/>
    <w:rsid w:val="00F6159B"/>
    <w:rsid w:val="00F7285B"/>
    <w:rsid w:val="00F73A56"/>
    <w:rsid w:val="00F8130D"/>
    <w:rsid w:val="00F839EB"/>
    <w:rsid w:val="00F84BC0"/>
    <w:rsid w:val="00F92E53"/>
    <w:rsid w:val="00F93D01"/>
    <w:rsid w:val="00F93FF4"/>
    <w:rsid w:val="00FA5DC3"/>
    <w:rsid w:val="00FB244C"/>
    <w:rsid w:val="00FB73D3"/>
    <w:rsid w:val="00FD10C6"/>
    <w:rsid w:val="00FD354A"/>
    <w:rsid w:val="00FD6276"/>
    <w:rsid w:val="00FD7795"/>
    <w:rsid w:val="00FF5C79"/>
    <w:rsid w:val="00F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80336"/>
  <w15:docId w15:val="{3A2D8309-BC47-4CC7-975E-38F18A1B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7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3458E"/>
    <w:rPr>
      <w:b/>
      <w:bCs/>
    </w:rPr>
  </w:style>
  <w:style w:type="character" w:styleId="Hipercze">
    <w:name w:val="Hyperlink"/>
    <w:basedOn w:val="Domylnaczcionkaakapitu"/>
    <w:uiPriority w:val="99"/>
    <w:unhideWhenUsed/>
    <w:rsid w:val="0027648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A7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CCF"/>
  </w:style>
  <w:style w:type="paragraph" w:styleId="Stopka">
    <w:name w:val="footer"/>
    <w:basedOn w:val="Normalny"/>
    <w:link w:val="StopkaZnak"/>
    <w:uiPriority w:val="99"/>
    <w:unhideWhenUsed/>
    <w:rsid w:val="00EA7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CCF"/>
  </w:style>
  <w:style w:type="character" w:customStyle="1" w:styleId="cf11">
    <w:name w:val="cf11"/>
    <w:basedOn w:val="Domylnaczcionkaakapitu"/>
    <w:rsid w:val="005A1157"/>
    <w:rPr>
      <w:rFonts w:ascii="Segoe UI" w:hAnsi="Segoe UI" w:cs="Segoe UI" w:hint="default"/>
      <w:sz w:val="18"/>
      <w:szCs w:val="18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696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047620D4D8F645A4B8A26BDE32D881" ma:contentTypeVersion="15" ma:contentTypeDescription="Create a new document." ma:contentTypeScope="" ma:versionID="425953ef1bbab001a521d59207f143d4">
  <xsd:schema xmlns:xsd="http://www.w3.org/2001/XMLSchema" xmlns:xs="http://www.w3.org/2001/XMLSchema" xmlns:p="http://schemas.microsoft.com/office/2006/metadata/properties" xmlns:ns2="6cf41f25-e9b7-4b0b-b920-bd484e53255a" xmlns:ns3="d867780b-7525-46dd-a852-27c1a8eb7613" targetNamespace="http://schemas.microsoft.com/office/2006/metadata/properties" ma:root="true" ma:fieldsID="e6520632e84c720ef77f5fe8fd671102" ns2:_="" ns3:_="">
    <xsd:import namespace="6cf41f25-e9b7-4b0b-b920-bd484e53255a"/>
    <xsd:import namespace="d867780b-7525-46dd-a852-27c1a8eb7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1f25-e9b7-4b0b-b920-bd484e532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7780b-7525-46dd-a852-27c1a8eb761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217ca07-0c5c-43bd-be60-5177b4b7d1a5}" ma:internalName="TaxCatchAll" ma:showField="CatchAllData" ma:web="d867780b-7525-46dd-a852-27c1a8eb7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67780b-7525-46dd-a852-27c1a8eb7613" xsi:nil="true"/>
    <lcf76f155ced4ddcb4097134ff3c332f xmlns="6cf41f25-e9b7-4b0b-b920-bd484e5325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33F492-0642-4E64-BCDD-35C12E6DE7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C0FDC2-E517-4752-80B9-DF3B39714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1f25-e9b7-4b0b-b920-bd484e53255a"/>
    <ds:schemaRef ds:uri="d867780b-7525-46dd-a852-27c1a8eb7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A7B6D8-091A-4EAC-914A-5D7E4F2A59CC}">
  <ds:schemaRefs>
    <ds:schemaRef ds:uri="http://schemas.microsoft.com/office/2006/metadata/properties"/>
    <ds:schemaRef ds:uri="http://schemas.microsoft.com/office/infopath/2007/PartnerControls"/>
    <ds:schemaRef ds:uri="d867780b-7525-46dd-a852-27c1a8eb7613"/>
    <ds:schemaRef ds:uri="6cf41f25-e9b7-4b0b-b920-bd484e5325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Maliszewska</dc:creator>
  <cp:lastModifiedBy>Zuzanna Kulpa</cp:lastModifiedBy>
  <cp:revision>8</cp:revision>
  <cp:lastPrinted>2024-02-26T13:32:00Z</cp:lastPrinted>
  <dcterms:created xsi:type="dcterms:W3CDTF">2024-04-23T09:34:00Z</dcterms:created>
  <dcterms:modified xsi:type="dcterms:W3CDTF">2024-04-23T11:09:00Z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0x010100C2047620D4D8F645A4B8A26BDE32D881</vt:lpwstr>
  </property>
  <property fmtid="{D5CDD505-2E9C-101B-9397-08002B2CF9AE}" pid="3" name="MediaServiceImageTags">
    <vt:lpwstr/>
  </property>
</Properties>
</file>