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CAB1" w14:textId="3C5D877D" w:rsidR="00952C27" w:rsidRPr="007274FE" w:rsidRDefault="00CF6AC2" w:rsidP="007274F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Katowice</w:t>
      </w:r>
      <w:r w:rsidR="007B2F2C" w:rsidRPr="00DD629B">
        <w:rPr>
          <w:b/>
          <w:bCs/>
          <w:sz w:val="24"/>
          <w:szCs w:val="24"/>
        </w:rPr>
        <w:t xml:space="preserve">, </w:t>
      </w:r>
      <w:r w:rsidR="00FB6C04">
        <w:rPr>
          <w:b/>
          <w:bCs/>
          <w:sz w:val="24"/>
          <w:szCs w:val="24"/>
        </w:rPr>
        <w:t>11</w:t>
      </w:r>
      <w:r w:rsidR="006E5CC1">
        <w:rPr>
          <w:b/>
          <w:bCs/>
          <w:sz w:val="24"/>
          <w:szCs w:val="24"/>
        </w:rPr>
        <w:t xml:space="preserve"> </w:t>
      </w:r>
      <w:r w:rsidR="00FB6C04">
        <w:rPr>
          <w:b/>
          <w:bCs/>
          <w:sz w:val="24"/>
          <w:szCs w:val="24"/>
        </w:rPr>
        <w:t>marca</w:t>
      </w:r>
      <w:r w:rsidR="00F64230" w:rsidRPr="00DD629B">
        <w:rPr>
          <w:b/>
          <w:bCs/>
          <w:sz w:val="24"/>
          <w:szCs w:val="24"/>
        </w:rPr>
        <w:t xml:space="preserve"> </w:t>
      </w:r>
      <w:r w:rsidR="00B033B4" w:rsidRPr="00DD629B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 r.</w:t>
      </w:r>
    </w:p>
    <w:p w14:paraId="69569EB9" w14:textId="77777777" w:rsidR="00EF23E3" w:rsidRPr="00E36158" w:rsidRDefault="00EF23E3" w:rsidP="00FF1324">
      <w:pPr>
        <w:rPr>
          <w:b/>
          <w:bCs/>
        </w:rPr>
      </w:pPr>
    </w:p>
    <w:p w14:paraId="69046FC5" w14:textId="112B34C1" w:rsidR="00EF23E3" w:rsidRPr="00EB571B" w:rsidRDefault="00B050A0" w:rsidP="00EF23E3">
      <w:pPr>
        <w:jc w:val="center"/>
        <w:rPr>
          <w:b/>
          <w:bCs/>
          <w:sz w:val="36"/>
          <w:szCs w:val="36"/>
        </w:rPr>
      </w:pPr>
      <w:r w:rsidRPr="0660049B">
        <w:rPr>
          <w:b/>
          <w:bCs/>
          <w:sz w:val="36"/>
          <w:szCs w:val="36"/>
        </w:rPr>
        <w:t xml:space="preserve">Historyczna podróż w nowej kampanii </w:t>
      </w:r>
      <w:proofErr w:type="spellStart"/>
      <w:r w:rsidRPr="0660049B">
        <w:rPr>
          <w:b/>
          <w:bCs/>
          <w:sz w:val="36"/>
          <w:szCs w:val="36"/>
        </w:rPr>
        <w:t>Betclic</w:t>
      </w:r>
      <w:proofErr w:type="spellEnd"/>
      <w:r w:rsidR="003F3158" w:rsidRPr="0660049B">
        <w:rPr>
          <w:b/>
          <w:bCs/>
          <w:sz w:val="36"/>
          <w:szCs w:val="36"/>
        </w:rPr>
        <w:t xml:space="preserve"> Polska</w:t>
      </w:r>
      <w:r w:rsidR="00A02209" w:rsidRPr="0660049B">
        <w:rPr>
          <w:b/>
          <w:bCs/>
          <w:sz w:val="36"/>
          <w:szCs w:val="36"/>
        </w:rPr>
        <w:t>.</w:t>
      </w:r>
      <w:r>
        <w:br/>
      </w:r>
      <w:r w:rsidR="00A02209" w:rsidRPr="0660049B">
        <w:rPr>
          <w:b/>
          <w:bCs/>
          <w:sz w:val="36"/>
          <w:szCs w:val="36"/>
        </w:rPr>
        <w:t xml:space="preserve">Międzynarodowa </w:t>
      </w:r>
      <w:r w:rsidR="01C25357" w:rsidRPr="0660049B">
        <w:rPr>
          <w:b/>
          <w:bCs/>
          <w:sz w:val="36"/>
          <w:szCs w:val="36"/>
        </w:rPr>
        <w:t>produkcja</w:t>
      </w:r>
      <w:r w:rsidR="00A02209" w:rsidRPr="0660049B">
        <w:rPr>
          <w:b/>
          <w:bCs/>
          <w:sz w:val="36"/>
          <w:szCs w:val="36"/>
        </w:rPr>
        <w:t xml:space="preserve"> bukmachera</w:t>
      </w:r>
    </w:p>
    <w:p w14:paraId="4C98A064" w14:textId="77777777" w:rsidR="000D21EC" w:rsidRDefault="000D21EC" w:rsidP="00A76FDB">
      <w:pPr>
        <w:jc w:val="both"/>
        <w:rPr>
          <w:b/>
          <w:bCs/>
        </w:rPr>
      </w:pPr>
    </w:p>
    <w:p w14:paraId="486E703C" w14:textId="71C5F26F" w:rsidR="00F23C3E" w:rsidRDefault="003F7A74" w:rsidP="0660049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color w:val="1C1C1C"/>
        </w:rPr>
      </w:pPr>
      <w:r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Wiodący, legalny bukmacher, </w:t>
      </w:r>
      <w:proofErr w:type="spellStart"/>
      <w:r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Betclic</w:t>
      </w:r>
      <w:proofErr w:type="spellEnd"/>
      <w:r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, </w:t>
      </w:r>
      <w:r w:rsidR="00E806B2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rozpoczął 11 marca nową kampanię wizerunkowo-produktową. </w:t>
      </w:r>
      <w:r w:rsidR="00882316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Marka </w:t>
      </w:r>
      <w:r w:rsidR="00036A44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promuje</w:t>
      </w:r>
      <w:r w:rsidR="00882316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 </w:t>
      </w:r>
      <w:r w:rsidR="00CE6560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przełomową zmianę w ofercie</w:t>
      </w:r>
      <w:r w:rsidR="00A02209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 – Grę bez podatku</w:t>
      </w:r>
      <w:r w:rsidR="00CE6560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, dzięki której </w:t>
      </w:r>
      <w:r w:rsidR="00A02209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każdy Gracz operatora może wygrać więcej</w:t>
      </w:r>
      <w:r w:rsidR="00191EA7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.</w:t>
      </w:r>
      <w:r w:rsidR="00A02209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 Bukmacher pokrywa bowiem podatek od stawki </w:t>
      </w:r>
      <w:r w:rsidR="008C6D41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z</w:t>
      </w:r>
      <w:r w:rsidR="4BC8DC84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a zakłady</w:t>
      </w:r>
      <w:r w:rsidR="00A02209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.</w:t>
      </w:r>
      <w:r w:rsidR="00882316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 </w:t>
      </w:r>
      <w:r w:rsidR="00A02209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P</w:t>
      </w:r>
      <w:r w:rsidR="009F25BE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rodukcja kampanii ma międzynarodowy charakter, </w:t>
      </w:r>
      <w:r w:rsidR="00A02209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a </w:t>
      </w:r>
      <w:r w:rsidR="009F25BE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całość realizowana jest </w:t>
      </w:r>
      <w:r w:rsidR="00203719">
        <w:rPr>
          <w:rStyle w:val="normaltextrun"/>
          <w:rFonts w:ascii="Calibri" w:eastAsiaTheme="majorEastAsia" w:hAnsi="Calibri" w:cs="Calibri"/>
          <w:b/>
          <w:bCs/>
          <w:color w:val="1C1C1C"/>
        </w:rPr>
        <w:br/>
      </w:r>
      <w:r w:rsidR="009F25BE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z przeznaczeniem </w:t>
      </w:r>
      <w:r w:rsidR="006157E4" w:rsidRPr="0660049B">
        <w:rPr>
          <w:rStyle w:val="normaltextrun"/>
          <w:rFonts w:ascii="Calibri" w:eastAsiaTheme="majorEastAsia" w:hAnsi="Calibri" w:cs="Calibri"/>
          <w:b/>
          <w:bCs/>
          <w:color w:val="1C1C1C"/>
        </w:rPr>
        <w:t>wyłącznie na polski rynek.</w:t>
      </w:r>
    </w:p>
    <w:p w14:paraId="4121DC95" w14:textId="77777777" w:rsidR="006157E4" w:rsidRDefault="006157E4" w:rsidP="00ED30C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color w:val="1C1C1C"/>
        </w:rPr>
      </w:pPr>
    </w:p>
    <w:p w14:paraId="096C5BC2" w14:textId="5AC2AA02" w:rsidR="003D2E23" w:rsidRPr="00D039FA" w:rsidRDefault="006157E4" w:rsidP="0660049B">
      <w:pPr>
        <w:jc w:val="both"/>
        <w:rPr>
          <w:rFonts w:asciiTheme="minorHAnsi" w:hAnsiTheme="minorHAnsi"/>
          <w:sz w:val="24"/>
          <w:szCs w:val="24"/>
        </w:rPr>
      </w:pPr>
      <w:r w:rsidRPr="0660049B">
        <w:rPr>
          <w:rFonts w:asciiTheme="minorHAnsi" w:hAnsiTheme="minorHAnsi"/>
          <w:sz w:val="24"/>
          <w:szCs w:val="24"/>
        </w:rPr>
        <w:t>Kampania „</w:t>
      </w:r>
      <w:r w:rsidR="00315049" w:rsidRPr="00315049">
        <w:rPr>
          <w:rFonts w:asciiTheme="minorHAnsi" w:hAnsiTheme="minorHAnsi"/>
          <w:sz w:val="24"/>
          <w:szCs w:val="24"/>
        </w:rPr>
        <w:t>Gra bez podatku</w:t>
      </w:r>
      <w:r w:rsidRPr="0660049B">
        <w:rPr>
          <w:rFonts w:asciiTheme="minorHAnsi" w:hAnsiTheme="minorHAnsi"/>
          <w:sz w:val="24"/>
          <w:szCs w:val="24"/>
        </w:rPr>
        <w:t xml:space="preserve">” </w:t>
      </w:r>
      <w:r w:rsidR="00EB7689" w:rsidRPr="0660049B">
        <w:rPr>
          <w:rFonts w:asciiTheme="minorHAnsi" w:hAnsiTheme="minorHAnsi"/>
          <w:sz w:val="24"/>
          <w:szCs w:val="24"/>
        </w:rPr>
        <w:t>emitowana</w:t>
      </w:r>
      <w:r w:rsidRPr="0660049B">
        <w:rPr>
          <w:rFonts w:asciiTheme="minorHAnsi" w:hAnsiTheme="minorHAnsi"/>
          <w:sz w:val="24"/>
          <w:szCs w:val="24"/>
        </w:rPr>
        <w:t xml:space="preserve"> jest w Internecie i telewizji.</w:t>
      </w:r>
      <w:r w:rsidR="003D2E23" w:rsidRPr="0660049B">
        <w:rPr>
          <w:rFonts w:asciiTheme="minorHAnsi" w:hAnsiTheme="minorHAnsi"/>
          <w:sz w:val="24"/>
          <w:szCs w:val="24"/>
        </w:rPr>
        <w:t xml:space="preserve"> </w:t>
      </w:r>
      <w:r w:rsidR="003D0234" w:rsidRPr="003D0234">
        <w:rPr>
          <w:rFonts w:asciiTheme="minorHAnsi" w:hAnsiTheme="minorHAnsi"/>
          <w:sz w:val="24"/>
          <w:szCs w:val="24"/>
        </w:rPr>
        <w:t xml:space="preserve">Na jej potrzeby powstała seria dedykowanych spotów produktowych (w wersji 90, 60, 30 i 15-sekundowej) </w:t>
      </w:r>
      <w:r w:rsidR="003D0234">
        <w:rPr>
          <w:rFonts w:asciiTheme="minorHAnsi" w:hAnsiTheme="minorHAnsi"/>
          <w:sz w:val="24"/>
          <w:szCs w:val="24"/>
        </w:rPr>
        <w:br/>
      </w:r>
      <w:r w:rsidR="003D0234" w:rsidRPr="003D0234">
        <w:rPr>
          <w:rFonts w:asciiTheme="minorHAnsi" w:hAnsiTheme="minorHAnsi"/>
          <w:sz w:val="24"/>
          <w:szCs w:val="24"/>
        </w:rPr>
        <w:t xml:space="preserve">i sponsoringowych (wersje 15-sekundowe), a także sześciosekundowe reklamy akwizycyjne </w:t>
      </w:r>
      <w:r w:rsidR="003D0234">
        <w:rPr>
          <w:rFonts w:asciiTheme="minorHAnsi" w:hAnsiTheme="minorHAnsi"/>
          <w:sz w:val="24"/>
          <w:szCs w:val="24"/>
        </w:rPr>
        <w:br/>
      </w:r>
      <w:r w:rsidR="003D0234" w:rsidRPr="003D0234">
        <w:rPr>
          <w:rFonts w:asciiTheme="minorHAnsi" w:hAnsiTheme="minorHAnsi"/>
          <w:sz w:val="24"/>
          <w:szCs w:val="24"/>
        </w:rPr>
        <w:t xml:space="preserve">i </w:t>
      </w:r>
      <w:proofErr w:type="spellStart"/>
      <w:r w:rsidR="003D0234" w:rsidRPr="003D0234">
        <w:rPr>
          <w:rFonts w:asciiTheme="minorHAnsi" w:hAnsiTheme="minorHAnsi"/>
          <w:sz w:val="24"/>
          <w:szCs w:val="24"/>
        </w:rPr>
        <w:t>bumpery</w:t>
      </w:r>
      <w:proofErr w:type="spellEnd"/>
      <w:r w:rsidR="003D0234" w:rsidRPr="003D0234">
        <w:rPr>
          <w:rFonts w:asciiTheme="minorHAnsi" w:hAnsiTheme="minorHAnsi"/>
          <w:sz w:val="24"/>
          <w:szCs w:val="24"/>
        </w:rPr>
        <w:t xml:space="preserve"> oraz 113-sekundowa wersja reżyserska.</w:t>
      </w:r>
    </w:p>
    <w:p w14:paraId="606D3675" w14:textId="19F303BF" w:rsidR="00EF0A57" w:rsidRDefault="00E8426A" w:rsidP="00F830CC">
      <w:pPr>
        <w:jc w:val="both"/>
        <w:rPr>
          <w:rFonts w:asciiTheme="minorHAnsi" w:hAnsiTheme="minorHAnsi" w:cstheme="minorHAnsi"/>
          <w:sz w:val="24"/>
          <w:szCs w:val="24"/>
        </w:rPr>
      </w:pPr>
      <w:r w:rsidRPr="00D039FA">
        <w:rPr>
          <w:rFonts w:asciiTheme="minorHAnsi" w:hAnsiTheme="minorHAnsi" w:cstheme="minorHAnsi"/>
          <w:sz w:val="24"/>
          <w:szCs w:val="24"/>
        </w:rPr>
        <w:t xml:space="preserve">Spoty przedstawiają </w:t>
      </w:r>
      <w:r w:rsidR="006157E4">
        <w:rPr>
          <w:rFonts w:asciiTheme="minorHAnsi" w:hAnsiTheme="minorHAnsi" w:cstheme="minorHAnsi"/>
          <w:sz w:val="24"/>
          <w:szCs w:val="24"/>
        </w:rPr>
        <w:t xml:space="preserve">trudną </w:t>
      </w:r>
      <w:r w:rsidRPr="00D039FA">
        <w:rPr>
          <w:rFonts w:asciiTheme="minorHAnsi" w:hAnsiTheme="minorHAnsi" w:cstheme="minorHAnsi"/>
          <w:sz w:val="24"/>
          <w:szCs w:val="24"/>
        </w:rPr>
        <w:t xml:space="preserve">relację </w:t>
      </w:r>
      <w:r w:rsidR="00526F57">
        <w:rPr>
          <w:rFonts w:asciiTheme="minorHAnsi" w:hAnsiTheme="minorHAnsi" w:cstheme="minorHAnsi"/>
          <w:sz w:val="24"/>
          <w:szCs w:val="24"/>
        </w:rPr>
        <w:t>głównego bohatera</w:t>
      </w:r>
      <w:r w:rsidRPr="00D039FA">
        <w:rPr>
          <w:rFonts w:asciiTheme="minorHAnsi" w:hAnsiTheme="minorHAnsi" w:cstheme="minorHAnsi"/>
          <w:sz w:val="24"/>
          <w:szCs w:val="24"/>
        </w:rPr>
        <w:t xml:space="preserve"> z poborcami podatkowymi na przestrzeni dziejów</w:t>
      </w:r>
      <w:r w:rsidR="000309F5" w:rsidRPr="00D039FA">
        <w:rPr>
          <w:rFonts w:asciiTheme="minorHAnsi" w:hAnsiTheme="minorHAnsi" w:cstheme="minorHAnsi"/>
          <w:sz w:val="24"/>
          <w:szCs w:val="24"/>
        </w:rPr>
        <w:t xml:space="preserve"> i utrzymane są w charakterystycznym dla marki, humorystycznym klimacie. </w:t>
      </w:r>
      <w:r w:rsidR="00EF0A57">
        <w:rPr>
          <w:rFonts w:asciiTheme="minorHAnsi" w:hAnsiTheme="minorHAnsi" w:cstheme="minorHAnsi"/>
          <w:sz w:val="24"/>
          <w:szCs w:val="24"/>
        </w:rPr>
        <w:t xml:space="preserve">Twórcy zabierają widzów w historyczną podróż do Imperium Rzymskiego, czasów Średniowiecza oraz </w:t>
      </w:r>
      <w:r w:rsidR="0091315E">
        <w:rPr>
          <w:rFonts w:asciiTheme="minorHAnsi" w:hAnsiTheme="minorHAnsi" w:cstheme="minorHAnsi"/>
          <w:sz w:val="24"/>
          <w:szCs w:val="24"/>
        </w:rPr>
        <w:t xml:space="preserve">niewielkiego miasteczka gdzieś na Dzikim Zachodzie. </w:t>
      </w:r>
    </w:p>
    <w:p w14:paraId="6B47AFBF" w14:textId="0DF0FFC7" w:rsidR="00E8426A" w:rsidRPr="00D039FA" w:rsidRDefault="00297853" w:rsidP="0660049B">
      <w:pPr>
        <w:jc w:val="both"/>
        <w:rPr>
          <w:rFonts w:asciiTheme="minorHAnsi" w:hAnsiTheme="minorHAnsi"/>
          <w:sz w:val="24"/>
          <w:szCs w:val="24"/>
        </w:rPr>
      </w:pPr>
      <w:r w:rsidRPr="0660049B">
        <w:rPr>
          <w:rFonts w:asciiTheme="minorHAnsi" w:hAnsiTheme="minorHAnsi"/>
          <w:sz w:val="24"/>
          <w:szCs w:val="24"/>
        </w:rPr>
        <w:t>Za produkcję odpowiada</w:t>
      </w:r>
      <w:r w:rsidR="002431A9" w:rsidRPr="0660049B">
        <w:rPr>
          <w:rFonts w:asciiTheme="minorHAnsi" w:hAnsiTheme="minorHAnsi"/>
          <w:sz w:val="24"/>
          <w:szCs w:val="24"/>
        </w:rPr>
        <w:t>ją</w:t>
      </w:r>
      <w:r w:rsidRPr="0660049B">
        <w:rPr>
          <w:rFonts w:asciiTheme="minorHAnsi" w:hAnsiTheme="minorHAnsi"/>
          <w:sz w:val="24"/>
          <w:szCs w:val="24"/>
        </w:rPr>
        <w:t xml:space="preserve"> </w:t>
      </w:r>
      <w:r w:rsidR="002431A9" w:rsidRPr="0660049B">
        <w:rPr>
          <w:rFonts w:asciiTheme="minorHAnsi" w:hAnsiTheme="minorHAnsi"/>
          <w:sz w:val="24"/>
          <w:szCs w:val="24"/>
        </w:rPr>
        <w:t>uznani, portugalscy reżyserzy</w:t>
      </w:r>
      <w:r w:rsidRPr="0660049B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660049B">
        <w:rPr>
          <w:rFonts w:asciiTheme="minorHAnsi" w:hAnsiTheme="minorHAnsi"/>
          <w:sz w:val="24"/>
          <w:szCs w:val="24"/>
        </w:rPr>
        <w:t>Joar</w:t>
      </w:r>
      <w:proofErr w:type="spellEnd"/>
      <w:r w:rsidRPr="0660049B">
        <w:rPr>
          <w:rFonts w:asciiTheme="minorHAnsi" w:hAnsiTheme="minorHAnsi"/>
          <w:sz w:val="24"/>
          <w:szCs w:val="24"/>
        </w:rPr>
        <w:t xml:space="preserve"> Marques </w:t>
      </w:r>
      <w:r w:rsidR="002431A9" w:rsidRPr="0660049B">
        <w:rPr>
          <w:rFonts w:asciiTheme="minorHAnsi" w:hAnsiTheme="minorHAnsi"/>
          <w:sz w:val="24"/>
          <w:szCs w:val="24"/>
        </w:rPr>
        <w:t>i</w:t>
      </w:r>
      <w:r w:rsidR="00EA2C76" w:rsidRPr="0660049B">
        <w:rPr>
          <w:rFonts w:asciiTheme="minorHAnsi" w:hAnsiTheme="minorHAnsi"/>
          <w:sz w:val="24"/>
          <w:szCs w:val="24"/>
        </w:rPr>
        <w:t xml:space="preserve"> Nuno Alberto</w:t>
      </w:r>
      <w:r w:rsidR="002431A9" w:rsidRPr="0660049B">
        <w:rPr>
          <w:rFonts w:asciiTheme="minorHAnsi" w:hAnsiTheme="minorHAnsi"/>
          <w:sz w:val="24"/>
          <w:szCs w:val="24"/>
        </w:rPr>
        <w:t xml:space="preserve">, którzy </w:t>
      </w:r>
      <w:r w:rsidR="00445B89" w:rsidRPr="00445B89">
        <w:rPr>
          <w:rFonts w:asciiTheme="minorHAnsi" w:hAnsiTheme="minorHAnsi"/>
          <w:sz w:val="24"/>
          <w:szCs w:val="24"/>
        </w:rPr>
        <w:t xml:space="preserve">poza </w:t>
      </w:r>
      <w:r w:rsidR="004F23E4">
        <w:rPr>
          <w:rFonts w:asciiTheme="minorHAnsi" w:hAnsiTheme="minorHAnsi"/>
          <w:sz w:val="24"/>
          <w:szCs w:val="24"/>
        </w:rPr>
        <w:t xml:space="preserve">spotami </w:t>
      </w:r>
      <w:r w:rsidR="00F3587F">
        <w:rPr>
          <w:rFonts w:asciiTheme="minorHAnsi" w:hAnsiTheme="minorHAnsi"/>
          <w:sz w:val="24"/>
          <w:szCs w:val="24"/>
        </w:rPr>
        <w:t xml:space="preserve">dla marki </w:t>
      </w:r>
      <w:proofErr w:type="spellStart"/>
      <w:r w:rsidR="00F3587F" w:rsidRPr="00445B89">
        <w:rPr>
          <w:rFonts w:asciiTheme="minorHAnsi" w:hAnsiTheme="minorHAnsi"/>
          <w:sz w:val="24"/>
          <w:szCs w:val="24"/>
        </w:rPr>
        <w:t>Betcli</w:t>
      </w:r>
      <w:r w:rsidR="00F3587F">
        <w:rPr>
          <w:rFonts w:asciiTheme="minorHAnsi" w:hAnsiTheme="minorHAnsi"/>
          <w:sz w:val="24"/>
          <w:szCs w:val="24"/>
        </w:rPr>
        <w:t>c</w:t>
      </w:r>
      <w:proofErr w:type="spellEnd"/>
      <w:r w:rsidR="00F3587F">
        <w:rPr>
          <w:rFonts w:asciiTheme="minorHAnsi" w:hAnsiTheme="minorHAnsi"/>
          <w:sz w:val="24"/>
          <w:szCs w:val="24"/>
        </w:rPr>
        <w:t xml:space="preserve">, </w:t>
      </w:r>
      <w:r w:rsidR="00F3587F" w:rsidRPr="0660049B">
        <w:rPr>
          <w:rFonts w:asciiTheme="minorHAnsi" w:hAnsiTheme="minorHAnsi"/>
          <w:sz w:val="24"/>
          <w:szCs w:val="24"/>
        </w:rPr>
        <w:t>mają na koncie</w:t>
      </w:r>
      <w:r w:rsidR="002431A9" w:rsidRPr="0660049B">
        <w:rPr>
          <w:rFonts w:asciiTheme="minorHAnsi" w:hAnsiTheme="minorHAnsi"/>
          <w:sz w:val="24"/>
          <w:szCs w:val="24"/>
        </w:rPr>
        <w:t xml:space="preserve"> </w:t>
      </w:r>
      <w:r w:rsidR="00F3587F">
        <w:rPr>
          <w:rFonts w:asciiTheme="minorHAnsi" w:hAnsiTheme="minorHAnsi"/>
          <w:sz w:val="24"/>
          <w:szCs w:val="24"/>
        </w:rPr>
        <w:t xml:space="preserve">także </w:t>
      </w:r>
      <w:r w:rsidR="004F23E4" w:rsidRPr="0660049B">
        <w:rPr>
          <w:rFonts w:asciiTheme="minorHAnsi" w:hAnsiTheme="minorHAnsi"/>
          <w:sz w:val="24"/>
          <w:szCs w:val="24"/>
        </w:rPr>
        <w:t>reklam</w:t>
      </w:r>
      <w:r w:rsidR="004F23E4">
        <w:rPr>
          <w:rFonts w:asciiTheme="minorHAnsi" w:hAnsiTheme="minorHAnsi"/>
          <w:sz w:val="24"/>
          <w:szCs w:val="24"/>
        </w:rPr>
        <w:t xml:space="preserve">y </w:t>
      </w:r>
      <w:r w:rsidR="002431A9" w:rsidRPr="0660049B">
        <w:rPr>
          <w:rFonts w:asciiTheme="minorHAnsi" w:hAnsiTheme="minorHAnsi"/>
          <w:sz w:val="24"/>
          <w:szCs w:val="24"/>
        </w:rPr>
        <w:t xml:space="preserve">m.in. </w:t>
      </w:r>
      <w:r w:rsidR="0045672E" w:rsidRPr="0660049B">
        <w:rPr>
          <w:rFonts w:asciiTheme="minorHAnsi" w:hAnsiTheme="minorHAnsi"/>
          <w:sz w:val="24"/>
          <w:szCs w:val="24"/>
        </w:rPr>
        <w:t>dla Lidla, IKEI</w:t>
      </w:r>
      <w:r w:rsidR="00445B89">
        <w:rPr>
          <w:rFonts w:asciiTheme="minorHAnsi" w:hAnsiTheme="minorHAnsi"/>
          <w:sz w:val="24"/>
          <w:szCs w:val="24"/>
        </w:rPr>
        <w:t xml:space="preserve"> </w:t>
      </w:r>
      <w:r w:rsidR="003733BF" w:rsidRPr="00D039FA">
        <w:rPr>
          <w:rFonts w:asciiTheme="minorHAnsi" w:hAnsiTheme="minorHAnsi" w:cstheme="minorHAnsi"/>
          <w:sz w:val="24"/>
          <w:szCs w:val="24"/>
        </w:rPr>
        <w:t xml:space="preserve">czy </w:t>
      </w:r>
      <w:r w:rsidR="00445B89" w:rsidRPr="00445B89">
        <w:rPr>
          <w:rFonts w:asciiTheme="minorHAnsi" w:hAnsiTheme="minorHAnsi" w:cstheme="minorHAnsi"/>
          <w:sz w:val="24"/>
          <w:szCs w:val="24"/>
        </w:rPr>
        <w:t>Vodafone</w:t>
      </w:r>
      <w:r w:rsidR="00A700B3" w:rsidRPr="0660049B">
        <w:rPr>
          <w:rFonts w:asciiTheme="minorHAnsi" w:hAnsiTheme="minorHAnsi"/>
          <w:sz w:val="24"/>
          <w:szCs w:val="24"/>
        </w:rPr>
        <w:t xml:space="preserve">. Zdjęcia kręcone były na planach </w:t>
      </w:r>
      <w:r w:rsidR="00A02209" w:rsidRPr="0660049B">
        <w:rPr>
          <w:rFonts w:asciiTheme="minorHAnsi" w:hAnsiTheme="minorHAnsi"/>
          <w:sz w:val="24"/>
          <w:szCs w:val="24"/>
        </w:rPr>
        <w:t xml:space="preserve">filmowych </w:t>
      </w:r>
      <w:r w:rsidR="00A700B3" w:rsidRPr="0660049B">
        <w:rPr>
          <w:rFonts w:asciiTheme="minorHAnsi" w:hAnsiTheme="minorHAnsi"/>
          <w:sz w:val="24"/>
          <w:szCs w:val="24"/>
        </w:rPr>
        <w:t xml:space="preserve">w Bułgarii i Rumunii. </w:t>
      </w:r>
      <w:r w:rsidR="00AA6B9A">
        <w:rPr>
          <w:rFonts w:asciiTheme="minorHAnsi" w:hAnsiTheme="minorHAnsi"/>
          <w:sz w:val="24"/>
          <w:szCs w:val="24"/>
        </w:rPr>
        <w:t>M</w:t>
      </w:r>
      <w:r w:rsidR="00AA6B9A" w:rsidRPr="00AA6B9A">
        <w:rPr>
          <w:rFonts w:asciiTheme="minorHAnsi" w:hAnsiTheme="minorHAnsi"/>
          <w:sz w:val="24"/>
          <w:szCs w:val="24"/>
        </w:rPr>
        <w:t>uzykę stworzył Fred Ferreira, portugalski perkusista i producent</w:t>
      </w:r>
      <w:r w:rsidR="004F2930">
        <w:rPr>
          <w:rFonts w:asciiTheme="minorHAnsi" w:hAnsiTheme="minorHAnsi"/>
          <w:sz w:val="24"/>
          <w:szCs w:val="24"/>
        </w:rPr>
        <w:t>, który g</w:t>
      </w:r>
      <w:r w:rsidR="00AA6B9A" w:rsidRPr="00AA6B9A">
        <w:rPr>
          <w:rFonts w:asciiTheme="minorHAnsi" w:hAnsiTheme="minorHAnsi"/>
          <w:sz w:val="24"/>
          <w:szCs w:val="24"/>
        </w:rPr>
        <w:t xml:space="preserve">rał w zespołach </w:t>
      </w:r>
      <w:r w:rsidR="004F2930" w:rsidRPr="00AA6B9A">
        <w:rPr>
          <w:rFonts w:asciiTheme="minorHAnsi" w:hAnsiTheme="minorHAnsi"/>
          <w:sz w:val="24"/>
          <w:szCs w:val="24"/>
        </w:rPr>
        <w:t xml:space="preserve">takich </w:t>
      </w:r>
      <w:r w:rsidR="00AA6B9A" w:rsidRPr="00AA6B9A">
        <w:rPr>
          <w:rFonts w:asciiTheme="minorHAnsi" w:hAnsiTheme="minorHAnsi"/>
          <w:sz w:val="24"/>
          <w:szCs w:val="24"/>
        </w:rPr>
        <w:t>jak</w:t>
      </w:r>
      <w:r w:rsidR="004F2930">
        <w:rPr>
          <w:rFonts w:asciiTheme="minorHAnsi" w:hAnsiTheme="minorHAnsi"/>
          <w:sz w:val="24"/>
          <w:szCs w:val="24"/>
        </w:rPr>
        <w:t>:</w:t>
      </w:r>
      <w:r w:rsidR="00AA6B9A" w:rsidRPr="00AA6B9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A6B9A" w:rsidRPr="00AA6B9A">
        <w:rPr>
          <w:rFonts w:asciiTheme="minorHAnsi" w:hAnsiTheme="minorHAnsi"/>
          <w:sz w:val="24"/>
          <w:szCs w:val="24"/>
        </w:rPr>
        <w:t>Dapunksportig</w:t>
      </w:r>
      <w:proofErr w:type="spellEnd"/>
      <w:r w:rsidR="00AA6B9A" w:rsidRPr="00AA6B9A">
        <w:rPr>
          <w:rFonts w:asciiTheme="minorHAnsi" w:hAnsiTheme="minorHAnsi"/>
          <w:sz w:val="24"/>
          <w:szCs w:val="24"/>
        </w:rPr>
        <w:t xml:space="preserve">, Buraka Som </w:t>
      </w:r>
      <w:proofErr w:type="spellStart"/>
      <w:r w:rsidR="00AA6B9A" w:rsidRPr="00AA6B9A">
        <w:rPr>
          <w:rFonts w:asciiTheme="minorHAnsi" w:hAnsiTheme="minorHAnsi"/>
          <w:sz w:val="24"/>
          <w:szCs w:val="24"/>
        </w:rPr>
        <w:t>Sistema</w:t>
      </w:r>
      <w:proofErr w:type="spellEnd"/>
      <w:r w:rsidR="00AA6B9A" w:rsidRPr="00AA6B9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AA6B9A" w:rsidRPr="00AA6B9A">
        <w:rPr>
          <w:rFonts w:asciiTheme="minorHAnsi" w:hAnsiTheme="minorHAnsi"/>
          <w:sz w:val="24"/>
          <w:szCs w:val="24"/>
        </w:rPr>
        <w:t>Orelha</w:t>
      </w:r>
      <w:proofErr w:type="spellEnd"/>
      <w:r w:rsidR="00AA6B9A" w:rsidRPr="00AA6B9A">
        <w:rPr>
          <w:rFonts w:asciiTheme="minorHAnsi" w:hAnsiTheme="minorHAnsi"/>
          <w:sz w:val="24"/>
          <w:szCs w:val="24"/>
        </w:rPr>
        <w:t xml:space="preserve"> Negra czy Banda do Mar</w:t>
      </w:r>
      <w:r w:rsidR="00AA6B9A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3F3158" w:rsidRPr="0660049B">
        <w:rPr>
          <w:rFonts w:asciiTheme="minorHAnsi" w:hAnsiTheme="minorHAnsi"/>
          <w:sz w:val="24"/>
          <w:szCs w:val="24"/>
        </w:rPr>
        <w:t>Betclic</w:t>
      </w:r>
      <w:proofErr w:type="spellEnd"/>
      <w:r w:rsidR="003F3158" w:rsidRPr="0660049B">
        <w:rPr>
          <w:rFonts w:asciiTheme="minorHAnsi" w:hAnsiTheme="minorHAnsi"/>
          <w:sz w:val="24"/>
          <w:szCs w:val="24"/>
        </w:rPr>
        <w:t xml:space="preserve"> ma duże doświadczenie </w:t>
      </w:r>
      <w:r w:rsidR="00203719">
        <w:rPr>
          <w:rFonts w:asciiTheme="minorHAnsi" w:hAnsiTheme="minorHAnsi"/>
          <w:sz w:val="24"/>
          <w:szCs w:val="24"/>
        </w:rPr>
        <w:br/>
      </w:r>
      <w:r w:rsidR="003F3158" w:rsidRPr="0660049B">
        <w:rPr>
          <w:rFonts w:asciiTheme="minorHAnsi" w:hAnsiTheme="minorHAnsi"/>
          <w:sz w:val="24"/>
          <w:szCs w:val="24"/>
        </w:rPr>
        <w:t xml:space="preserve">w tworzeniu kreatywnych kampanii opartych o kreacje filmowe. Za sprawą platformy i domu produkcyjnego </w:t>
      </w:r>
      <w:proofErr w:type="spellStart"/>
      <w:r w:rsidR="003F3158" w:rsidRPr="0660049B">
        <w:rPr>
          <w:rFonts w:asciiTheme="minorHAnsi" w:hAnsiTheme="minorHAnsi"/>
          <w:sz w:val="24"/>
          <w:szCs w:val="24"/>
        </w:rPr>
        <w:t>Betclic</w:t>
      </w:r>
      <w:proofErr w:type="spellEnd"/>
      <w:r w:rsidR="003F3158" w:rsidRPr="066004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3158" w:rsidRPr="0660049B">
        <w:rPr>
          <w:rFonts w:asciiTheme="minorHAnsi" w:hAnsiTheme="minorHAnsi"/>
          <w:sz w:val="24"/>
          <w:szCs w:val="24"/>
        </w:rPr>
        <w:t>Studios</w:t>
      </w:r>
      <w:proofErr w:type="spellEnd"/>
      <w:r w:rsidR="003F3158" w:rsidRPr="0660049B">
        <w:rPr>
          <w:rFonts w:asciiTheme="minorHAnsi" w:hAnsiTheme="minorHAnsi"/>
          <w:sz w:val="24"/>
          <w:szCs w:val="24"/>
        </w:rPr>
        <w:t xml:space="preserve"> jest również rynkowym liderem w dziedzinie video </w:t>
      </w:r>
      <w:proofErr w:type="spellStart"/>
      <w:r w:rsidR="003F3158" w:rsidRPr="0660049B">
        <w:rPr>
          <w:rFonts w:asciiTheme="minorHAnsi" w:hAnsiTheme="minorHAnsi"/>
          <w:sz w:val="24"/>
          <w:szCs w:val="24"/>
        </w:rPr>
        <w:t>branded</w:t>
      </w:r>
      <w:proofErr w:type="spellEnd"/>
      <w:r w:rsidR="003F3158" w:rsidRPr="066004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F3158" w:rsidRPr="0660049B">
        <w:rPr>
          <w:rFonts w:asciiTheme="minorHAnsi" w:hAnsiTheme="minorHAnsi"/>
          <w:sz w:val="24"/>
          <w:szCs w:val="24"/>
        </w:rPr>
        <w:t>content</w:t>
      </w:r>
      <w:proofErr w:type="spellEnd"/>
      <w:r w:rsidR="003F3158" w:rsidRPr="0660049B">
        <w:rPr>
          <w:rFonts w:asciiTheme="minorHAnsi" w:hAnsiTheme="minorHAnsi"/>
          <w:sz w:val="24"/>
          <w:szCs w:val="24"/>
        </w:rPr>
        <w:t>. Kampania jest jednak największym jak dotąd przedsięwzięciem reklamowym marki.</w:t>
      </w:r>
    </w:p>
    <w:p w14:paraId="5C82FE40" w14:textId="38E6717F" w:rsidR="00A700B3" w:rsidRDefault="00A700B3" w:rsidP="0084128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1C1C1C"/>
        </w:rPr>
      </w:pPr>
      <w:r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>–</w:t>
      </w:r>
      <w:r w:rsidR="00983EE5"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 xml:space="preserve"> Nowa kampania pod względem skali i jakości produkcji stoi na międzynarodowym poziomie, choć </w:t>
      </w:r>
      <w:r w:rsidR="003B5C69"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>realizowana jest z przeznaczeniem wyłącznie na polski rynek</w:t>
      </w:r>
      <w:r w:rsidR="00983EE5"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>. Jesteśmy niezwykle dumni z tego projektu i cieszymy się, że udało nam się zaangażować do niego twórców o światowej renomie</w:t>
      </w:r>
      <w:r w:rsidR="003B5C69"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>, mających na koncie współpracę m.in. z jednym z najlepszych piłkarzy w historii</w:t>
      </w:r>
      <w:r w:rsidR="008F193E"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 xml:space="preserve"> </w:t>
      </w:r>
      <w:r w:rsidR="00983EE5"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 xml:space="preserve">– </w:t>
      </w:r>
      <w:r w:rsidR="0084128B" w:rsidRPr="0084128B">
        <w:rPr>
          <w:rStyle w:val="normaltextrun"/>
          <w:rFonts w:asciiTheme="minorHAnsi" w:eastAsiaTheme="majorEastAsia" w:hAnsiTheme="minorHAnsi" w:cstheme="minorBidi"/>
          <w:b/>
          <w:bCs/>
          <w:color w:val="1C1C1C"/>
        </w:rPr>
        <w:t xml:space="preserve">mówi </w:t>
      </w:r>
      <w:r w:rsidR="0084128B" w:rsidRPr="3ACB29DA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Bartłomiej Płoskonka, country manager </w:t>
      </w:r>
      <w:proofErr w:type="spellStart"/>
      <w:r w:rsidR="0084128B" w:rsidRPr="3ACB29DA">
        <w:rPr>
          <w:rStyle w:val="normaltextrun"/>
          <w:rFonts w:ascii="Calibri" w:eastAsiaTheme="majorEastAsia" w:hAnsi="Calibri" w:cs="Calibri"/>
          <w:b/>
          <w:bCs/>
          <w:color w:val="1C1C1C"/>
        </w:rPr>
        <w:t>Betclic</w:t>
      </w:r>
      <w:proofErr w:type="spellEnd"/>
      <w:r w:rsidR="0084128B" w:rsidRPr="3ACB29DA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 Polska</w:t>
      </w:r>
      <w:r w:rsidR="0084128B" w:rsidRPr="3ACB29DA">
        <w:rPr>
          <w:rStyle w:val="normaltextrun"/>
          <w:rFonts w:ascii="Calibri" w:eastAsiaTheme="majorEastAsia" w:hAnsi="Calibri" w:cs="Calibri"/>
          <w:color w:val="1C1C1C"/>
        </w:rPr>
        <w:t>.</w:t>
      </w:r>
    </w:p>
    <w:p w14:paraId="23FB9ABA" w14:textId="77777777" w:rsidR="00B807C7" w:rsidRDefault="00B807C7" w:rsidP="0084128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1C1C1C"/>
        </w:rPr>
      </w:pPr>
    </w:p>
    <w:p w14:paraId="69F7FFB2" w14:textId="0E56D2B2" w:rsidR="00B807C7" w:rsidRDefault="00B807C7" w:rsidP="0084128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1C1C1C"/>
        </w:rPr>
      </w:pPr>
      <w:r w:rsidRPr="0660049B"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>–</w:t>
      </w:r>
      <w:r>
        <w:rPr>
          <w:rStyle w:val="normaltextrun"/>
          <w:rFonts w:asciiTheme="minorHAnsi" w:eastAsiaTheme="majorEastAsia" w:hAnsiTheme="minorHAnsi" w:cstheme="minorBidi"/>
          <w:i/>
          <w:iCs/>
          <w:color w:val="1C1C1C"/>
        </w:rPr>
        <w:t xml:space="preserve"> </w:t>
      </w:r>
      <w:r w:rsidRPr="00B807C7">
        <w:rPr>
          <w:rStyle w:val="normaltextrun"/>
          <w:rFonts w:ascii="Calibri" w:eastAsiaTheme="majorEastAsia" w:hAnsi="Calibri" w:cs="Calibri"/>
          <w:i/>
          <w:iCs/>
          <w:color w:val="1C1C1C"/>
        </w:rPr>
        <w:t xml:space="preserve">Jesteśmy naprawdę dumni i podekscytowani, że mogliśmy przyczynić się do tej kampanii, której rozmach i charakter bez wątpienia nazwać można „paneuropejskim”. Szczególnie cieszy nas fakt, że zrealizowaliśmy ją z naszym długoletnim partnerem, marką </w:t>
      </w:r>
      <w:proofErr w:type="spellStart"/>
      <w:r w:rsidRPr="00B807C7">
        <w:rPr>
          <w:rStyle w:val="normaltextrun"/>
          <w:rFonts w:ascii="Calibri" w:eastAsiaTheme="majorEastAsia" w:hAnsi="Calibri" w:cs="Calibri"/>
          <w:i/>
          <w:iCs/>
          <w:color w:val="1C1C1C"/>
        </w:rPr>
        <w:t>Betclic</w:t>
      </w:r>
      <w:proofErr w:type="spellEnd"/>
      <w:r w:rsidRPr="00B807C7">
        <w:rPr>
          <w:rStyle w:val="normaltextrun"/>
          <w:rFonts w:ascii="Calibri" w:eastAsiaTheme="majorEastAsia" w:hAnsi="Calibri" w:cs="Calibri"/>
          <w:i/>
          <w:iCs/>
          <w:color w:val="1C1C1C"/>
        </w:rPr>
        <w:t xml:space="preserve">. Wyjątkowość lokacji i obsady oraz talent twórców, z którymi współpracowaliśmy bez wątpienia idą w parze z jakością nowej oferty </w:t>
      </w:r>
      <w:proofErr w:type="spellStart"/>
      <w:r w:rsidRPr="00B807C7">
        <w:rPr>
          <w:rStyle w:val="normaltextrun"/>
          <w:rFonts w:ascii="Calibri" w:eastAsiaTheme="majorEastAsia" w:hAnsi="Calibri" w:cs="Calibri"/>
          <w:i/>
          <w:iCs/>
          <w:color w:val="1C1C1C"/>
        </w:rPr>
        <w:t>Betclic</w:t>
      </w:r>
      <w:proofErr w:type="spellEnd"/>
      <w:r w:rsidRPr="00B807C7">
        <w:rPr>
          <w:rStyle w:val="normaltextrun"/>
          <w:rFonts w:ascii="Calibri" w:eastAsiaTheme="majorEastAsia" w:hAnsi="Calibri" w:cs="Calibri"/>
          <w:color w:val="1C1C1C"/>
        </w:rPr>
        <w:t xml:space="preserve"> - </w:t>
      </w:r>
      <w:r w:rsidRPr="00B807C7">
        <w:rPr>
          <w:rStyle w:val="normaltextrun"/>
          <w:rFonts w:ascii="Calibri" w:eastAsiaTheme="majorEastAsia" w:hAnsi="Calibri" w:cs="Calibri"/>
          <w:b/>
          <w:bCs/>
          <w:color w:val="1C1C1C"/>
        </w:rPr>
        <w:t xml:space="preserve">mówi Pablo Dominguez </w:t>
      </w:r>
      <w:proofErr w:type="spellStart"/>
      <w:r w:rsidRPr="00B807C7">
        <w:rPr>
          <w:rStyle w:val="normaltextrun"/>
          <w:rFonts w:ascii="Calibri" w:eastAsiaTheme="majorEastAsia" w:hAnsi="Calibri" w:cs="Calibri"/>
          <w:b/>
          <w:bCs/>
          <w:color w:val="1C1C1C"/>
        </w:rPr>
        <w:t>Agregan</w:t>
      </w:r>
      <w:proofErr w:type="spellEnd"/>
      <w:r w:rsidRPr="00B807C7">
        <w:rPr>
          <w:rStyle w:val="normaltextrun"/>
          <w:rFonts w:ascii="Calibri" w:eastAsiaTheme="majorEastAsia" w:hAnsi="Calibri" w:cs="Calibri"/>
          <w:b/>
          <w:bCs/>
          <w:color w:val="1C1C1C"/>
        </w:rPr>
        <w:t>, dyrektor kreatywny grupy w 180heartbeats + Jung von Matt.</w:t>
      </w:r>
    </w:p>
    <w:p w14:paraId="4ED93ADF" w14:textId="77777777" w:rsidR="0084128B" w:rsidRPr="0084128B" w:rsidRDefault="0084128B" w:rsidP="0084128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1C1C1C"/>
        </w:rPr>
      </w:pPr>
    </w:p>
    <w:p w14:paraId="41E55068" w14:textId="73429E92" w:rsidR="00CD212D" w:rsidRPr="0051647E" w:rsidRDefault="009D77B4" w:rsidP="0660049B">
      <w:pPr>
        <w:jc w:val="both"/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</w:pPr>
      <w:r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lastRenderedPageBreak/>
        <w:t xml:space="preserve">Za koncepcję kreatywną kampanii odpowiada </w:t>
      </w:r>
      <w:r w:rsidR="00526F57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>180heartbeats + JUNG v MATT</w:t>
      </w:r>
      <w:r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. </w:t>
      </w:r>
      <w:r w:rsidR="00526F57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Spoty wyprodukowało studio produkcyjne Dobro, a za reżyserię odpowiada 78 </w:t>
      </w:r>
      <w:proofErr w:type="spellStart"/>
      <w:r w:rsidR="00526F57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>Films</w:t>
      </w:r>
      <w:proofErr w:type="spellEnd"/>
      <w:r w:rsidR="00526F57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 z Lizbon</w:t>
      </w:r>
      <w:r w:rsidR="00722392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>y</w:t>
      </w:r>
      <w:r w:rsidR="00526F57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. </w:t>
      </w:r>
      <w:r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Zakupem mediów zajmuje się </w:t>
      </w:r>
      <w:r w:rsidR="00526F57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>Star Media</w:t>
      </w:r>
      <w:r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. </w:t>
      </w:r>
      <w:r w:rsidR="0081074B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>W komunikacji projektu markę wspiera agencja K+</w:t>
      </w:r>
      <w:r w:rsidR="76DE654D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 xml:space="preserve"> PR</w:t>
      </w:r>
      <w:r w:rsidR="0081074B" w:rsidRPr="0660049B">
        <w:rPr>
          <w:rStyle w:val="normaltextrun"/>
          <w:rFonts w:asciiTheme="minorHAnsi" w:eastAsiaTheme="majorEastAsia" w:hAnsiTheme="minorHAnsi"/>
          <w:color w:val="1C1C1C"/>
          <w:sz w:val="24"/>
          <w:szCs w:val="24"/>
        </w:rPr>
        <w:t>.</w:t>
      </w:r>
    </w:p>
    <w:p w14:paraId="68A89310" w14:textId="358840A5" w:rsidR="004046DF" w:rsidRDefault="00CD212D" w:rsidP="0660049B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1C1C1C"/>
        </w:rPr>
      </w:pPr>
      <w:r w:rsidRPr="0660049B">
        <w:rPr>
          <w:rStyle w:val="normaltextrun"/>
          <w:rFonts w:ascii="Calibri" w:eastAsiaTheme="majorEastAsia" w:hAnsi="Calibri" w:cs="Calibri"/>
          <w:color w:val="1C1C1C"/>
        </w:rPr>
        <w:t xml:space="preserve">W Polsce obowiązuje podatek </w:t>
      </w:r>
      <w:r w:rsidR="00A02209" w:rsidRPr="0660049B">
        <w:rPr>
          <w:rStyle w:val="normaltextrun"/>
          <w:rFonts w:ascii="Calibri" w:eastAsiaTheme="majorEastAsia" w:hAnsi="Calibri" w:cs="Calibri"/>
          <w:color w:val="1C1C1C"/>
        </w:rPr>
        <w:t>od stawki</w:t>
      </w:r>
      <w:r w:rsidRPr="0660049B">
        <w:rPr>
          <w:rStyle w:val="normaltextrun"/>
          <w:rFonts w:ascii="Calibri" w:eastAsiaTheme="majorEastAsia" w:hAnsi="Calibri" w:cs="Calibri"/>
          <w:color w:val="1C1C1C"/>
        </w:rPr>
        <w:t xml:space="preserve"> w zakładach </w:t>
      </w:r>
      <w:r w:rsidR="00021D42" w:rsidRPr="0660049B">
        <w:rPr>
          <w:rStyle w:val="normaltextrun"/>
          <w:rFonts w:ascii="Calibri" w:eastAsiaTheme="majorEastAsia" w:hAnsi="Calibri" w:cs="Calibri"/>
          <w:color w:val="1C1C1C"/>
        </w:rPr>
        <w:t>wzajemnych</w:t>
      </w:r>
      <w:r w:rsidRPr="0660049B">
        <w:rPr>
          <w:rStyle w:val="normaltextrun"/>
          <w:rFonts w:ascii="Calibri" w:eastAsiaTheme="majorEastAsia" w:hAnsi="Calibri" w:cs="Calibri"/>
          <w:color w:val="1C1C1C"/>
        </w:rPr>
        <w:t xml:space="preserve"> w wysokości 12%</w:t>
      </w:r>
      <w:r w:rsidRPr="0660049B">
        <w:rPr>
          <w:rStyle w:val="Odwoanieprzypisudolnego"/>
          <w:rFonts w:ascii="Calibri" w:eastAsiaTheme="majorEastAsia" w:hAnsi="Calibri" w:cs="Calibri"/>
          <w:color w:val="1C1C1C"/>
        </w:rPr>
        <w:footnoteReference w:id="2"/>
      </w:r>
      <w:r w:rsidR="00A02209" w:rsidRPr="0660049B">
        <w:rPr>
          <w:rStyle w:val="normaltextrun"/>
          <w:rFonts w:ascii="Calibri" w:eastAsiaTheme="majorEastAsia" w:hAnsi="Calibri" w:cs="Calibri"/>
          <w:color w:val="1C1C1C"/>
        </w:rPr>
        <w:t>, który jest opłacany przez operatorów, ale potrącany Graczom z wygranej</w:t>
      </w:r>
      <w:r w:rsidRPr="0660049B">
        <w:rPr>
          <w:rStyle w:val="normaltextrun"/>
          <w:rFonts w:ascii="Calibri" w:eastAsiaTheme="majorEastAsia" w:hAnsi="Calibri" w:cs="Calibri"/>
          <w:color w:val="1C1C1C"/>
        </w:rPr>
        <w:t xml:space="preserve">. </w:t>
      </w:r>
      <w:proofErr w:type="spellStart"/>
      <w:r w:rsidR="00B40082" w:rsidRPr="0660049B">
        <w:rPr>
          <w:rStyle w:val="normaltextrun"/>
          <w:rFonts w:ascii="Calibri" w:eastAsiaTheme="majorEastAsia" w:hAnsi="Calibri" w:cs="Calibri"/>
          <w:color w:val="1C1C1C"/>
        </w:rPr>
        <w:t>Betclic</w:t>
      </w:r>
      <w:proofErr w:type="spellEnd"/>
      <w:r w:rsidR="00B40082" w:rsidRPr="0660049B">
        <w:rPr>
          <w:rStyle w:val="normaltextrun"/>
          <w:rFonts w:ascii="Calibri" w:eastAsiaTheme="majorEastAsia" w:hAnsi="Calibri" w:cs="Calibri"/>
          <w:color w:val="1C1C1C"/>
        </w:rPr>
        <w:t xml:space="preserve"> od 11 marca </w:t>
      </w:r>
      <w:r w:rsidR="00A02209" w:rsidRPr="0660049B">
        <w:rPr>
          <w:rStyle w:val="normaltextrun"/>
          <w:rFonts w:ascii="Calibri" w:eastAsiaTheme="majorEastAsia" w:hAnsi="Calibri" w:cs="Calibri"/>
          <w:color w:val="1C1C1C"/>
        </w:rPr>
        <w:t xml:space="preserve">wprowadza rewolucję, dzięki czemu każdy Gracz </w:t>
      </w:r>
      <w:proofErr w:type="spellStart"/>
      <w:r w:rsidR="00A02209" w:rsidRPr="0660049B">
        <w:rPr>
          <w:rStyle w:val="normaltextrun"/>
          <w:rFonts w:ascii="Calibri" w:eastAsiaTheme="majorEastAsia" w:hAnsi="Calibri" w:cs="Calibri"/>
          <w:color w:val="1C1C1C"/>
        </w:rPr>
        <w:t>Betclic</w:t>
      </w:r>
      <w:proofErr w:type="spellEnd"/>
      <w:r w:rsidR="00A02209" w:rsidRPr="0660049B">
        <w:rPr>
          <w:rStyle w:val="normaltextrun"/>
          <w:rFonts w:ascii="Calibri" w:eastAsiaTheme="majorEastAsia" w:hAnsi="Calibri" w:cs="Calibri"/>
          <w:color w:val="1C1C1C"/>
        </w:rPr>
        <w:t xml:space="preserve"> będzie wygrywał więcej.</w:t>
      </w:r>
      <w:r w:rsidR="00021D42" w:rsidRPr="0660049B">
        <w:rPr>
          <w:rStyle w:val="normaltextrun"/>
          <w:rFonts w:ascii="Calibri" w:eastAsiaTheme="majorEastAsia" w:hAnsi="Calibri" w:cs="Calibri"/>
          <w:color w:val="1C1C1C"/>
        </w:rPr>
        <w:t xml:space="preserve"> </w:t>
      </w:r>
      <w:r w:rsidR="7F0C1DB9" w:rsidRPr="0660049B">
        <w:rPr>
          <w:rStyle w:val="normaltextrun"/>
          <w:rFonts w:ascii="Calibri" w:eastAsiaTheme="majorEastAsia" w:hAnsi="Calibri" w:cs="Calibri"/>
          <w:color w:val="1C1C1C"/>
        </w:rPr>
        <w:t>Nowe</w:t>
      </w:r>
      <w:r w:rsidR="000D1299" w:rsidRPr="0660049B">
        <w:rPr>
          <w:rStyle w:val="normaltextrun"/>
          <w:rFonts w:ascii="Calibri" w:eastAsiaTheme="majorEastAsia" w:hAnsi="Calibri" w:cs="Calibri"/>
          <w:color w:val="1C1C1C"/>
        </w:rPr>
        <w:t xml:space="preserve"> rozwiązani</w:t>
      </w:r>
      <w:r w:rsidR="55D46062" w:rsidRPr="0660049B">
        <w:rPr>
          <w:rStyle w:val="normaltextrun"/>
          <w:rFonts w:ascii="Calibri" w:eastAsiaTheme="majorEastAsia" w:hAnsi="Calibri" w:cs="Calibri"/>
          <w:color w:val="1C1C1C"/>
        </w:rPr>
        <w:t>e zostało wprowadzone</w:t>
      </w:r>
      <w:r w:rsidR="000D1299" w:rsidRPr="0660049B">
        <w:rPr>
          <w:rStyle w:val="normaltextrun"/>
          <w:rFonts w:ascii="Calibri" w:eastAsiaTheme="majorEastAsia" w:hAnsi="Calibri" w:cs="Calibri"/>
          <w:color w:val="1C1C1C"/>
        </w:rPr>
        <w:t xml:space="preserve"> do 14 kwietnia</w:t>
      </w:r>
      <w:r w:rsidR="004046DF" w:rsidRPr="0660049B">
        <w:rPr>
          <w:rStyle w:val="normaltextrun"/>
          <w:rFonts w:ascii="Calibri" w:eastAsiaTheme="majorEastAsia" w:hAnsi="Calibri" w:cs="Calibri"/>
          <w:color w:val="1C1C1C"/>
        </w:rPr>
        <w:t>. Celem kampanii</w:t>
      </w:r>
      <w:r w:rsidR="4393672D" w:rsidRPr="0660049B">
        <w:rPr>
          <w:rStyle w:val="normaltextrun"/>
          <w:rFonts w:ascii="Calibri" w:eastAsiaTheme="majorEastAsia" w:hAnsi="Calibri" w:cs="Calibri"/>
          <w:color w:val="1C1C1C"/>
        </w:rPr>
        <w:t xml:space="preserve"> </w:t>
      </w:r>
      <w:r w:rsidR="004046DF" w:rsidRPr="0660049B">
        <w:rPr>
          <w:rStyle w:val="normaltextrun"/>
          <w:rFonts w:ascii="Calibri" w:eastAsiaTheme="majorEastAsia" w:hAnsi="Calibri" w:cs="Calibri"/>
          <w:color w:val="1C1C1C"/>
        </w:rPr>
        <w:t xml:space="preserve">jest promocja tej zmiany. </w:t>
      </w:r>
    </w:p>
    <w:p w14:paraId="4A7C90F8" w14:textId="77777777" w:rsidR="00EB5DF3" w:rsidRDefault="00EB5DF3" w:rsidP="00EE5980">
      <w:pPr>
        <w:pStyle w:val="paragraph"/>
        <w:shd w:val="clear" w:color="auto" w:fill="FFFFFF" w:themeFill="background1"/>
        <w:spacing w:before="0" w:beforeAutospacing="0" w:after="240" w:afterAutospacing="0"/>
        <w:textAlignment w:val="baseline"/>
        <w:rPr>
          <w:rStyle w:val="normaltextrun"/>
          <w:rFonts w:ascii="Calibri" w:eastAsiaTheme="majorEastAsia" w:hAnsi="Calibri" w:cs="Calibri"/>
          <w:color w:val="1C1C1C"/>
        </w:rPr>
      </w:pPr>
    </w:p>
    <w:p w14:paraId="75B72CAA" w14:textId="62EB06CF" w:rsidR="00EB5DF3" w:rsidRPr="003D0234" w:rsidRDefault="003D0234" w:rsidP="00EB5DF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1C1C1C"/>
          <w:u w:val="single"/>
          <w:lang w:val="en-GB"/>
        </w:rPr>
      </w:pPr>
      <w:r w:rsidRPr="003D0234">
        <w:rPr>
          <w:rStyle w:val="normaltextrun"/>
          <w:rFonts w:ascii="Calibri" w:eastAsiaTheme="majorEastAsia" w:hAnsi="Calibri" w:cs="Calibri"/>
          <w:b/>
          <w:bCs/>
          <w:color w:val="1C1C1C"/>
          <w:u w:val="single"/>
        </w:rPr>
        <w:t>LINKI:</w:t>
      </w:r>
      <w:r w:rsidR="0044024A">
        <w:rPr>
          <w:rStyle w:val="normaltextrun"/>
          <w:rFonts w:ascii="Calibri" w:eastAsiaTheme="majorEastAsia" w:hAnsi="Calibri" w:cs="Calibri"/>
          <w:b/>
          <w:bCs/>
          <w:color w:val="1C1C1C"/>
          <w:u w:val="single"/>
        </w:rPr>
        <w:br/>
      </w:r>
      <w:r w:rsidRPr="003D0234">
        <w:rPr>
          <w:rStyle w:val="normaltextrun"/>
          <w:rFonts w:ascii="Calibri" w:eastAsiaTheme="majorEastAsia" w:hAnsi="Calibri" w:cs="Calibri"/>
          <w:b/>
          <w:bCs/>
          <w:color w:val="1C1C1C"/>
          <w:u w:val="single"/>
        </w:rPr>
        <w:br/>
      </w:r>
      <w:hyperlink r:id="rId11" w:tgtFrame="_blank" w:history="1">
        <w:r w:rsidR="0044024A" w:rsidRPr="0044024A">
          <w:rPr>
            <w:rStyle w:val="Hipercze"/>
            <w:rFonts w:asciiTheme="minorHAnsi" w:hAnsiTheme="minorHAnsi" w:cstheme="minorHAnsi"/>
            <w:color w:val="614DFF"/>
            <w:shd w:val="clear" w:color="auto" w:fill="FFFFFF"/>
          </w:rPr>
          <w:t>wersja reżyserska (113 se</w:t>
        </w:r>
        <w:r w:rsidR="0044024A" w:rsidRPr="0044024A">
          <w:rPr>
            <w:rStyle w:val="Hipercze"/>
            <w:rFonts w:asciiTheme="minorHAnsi" w:hAnsiTheme="minorHAnsi" w:cstheme="minorHAnsi"/>
            <w:color w:val="614DFF"/>
            <w:shd w:val="clear" w:color="auto" w:fill="FFFFFF"/>
          </w:rPr>
          <w:t>k</w:t>
        </w:r>
        <w:r w:rsidR="0044024A" w:rsidRPr="0044024A">
          <w:rPr>
            <w:rStyle w:val="Hipercze"/>
            <w:rFonts w:asciiTheme="minorHAnsi" w:hAnsiTheme="minorHAnsi" w:cstheme="minorHAnsi"/>
            <w:color w:val="614DFF"/>
            <w:shd w:val="clear" w:color="auto" w:fill="FFFFFF"/>
          </w:rPr>
          <w:t>.)</w:t>
        </w:r>
      </w:hyperlink>
      <w:r w:rsidR="0044024A" w:rsidRPr="0044024A">
        <w:rPr>
          <w:rFonts w:asciiTheme="minorHAnsi" w:hAnsiTheme="minorHAnsi" w:cstheme="minorHAnsi"/>
          <w:color w:val="212B35"/>
        </w:rPr>
        <w:br/>
      </w:r>
      <w:hyperlink r:id="rId12" w:tgtFrame="_blank" w:history="1">
        <w:r w:rsidR="0044024A" w:rsidRPr="0044024A">
          <w:rPr>
            <w:rStyle w:val="Hipercze"/>
            <w:rFonts w:asciiTheme="minorHAnsi" w:hAnsiTheme="minorHAnsi" w:cstheme="minorHAnsi"/>
            <w:color w:val="614DFF"/>
            <w:shd w:val="clear" w:color="auto" w:fill="FFFFFF"/>
          </w:rPr>
          <w:t>wersja 30 sek.</w:t>
        </w:r>
      </w:hyperlink>
      <w:r w:rsidR="0044024A" w:rsidRPr="0044024A">
        <w:rPr>
          <w:rFonts w:asciiTheme="minorHAnsi" w:hAnsiTheme="minorHAnsi" w:cstheme="minorHAnsi"/>
          <w:color w:val="212B35"/>
        </w:rPr>
        <w:br/>
      </w:r>
      <w:hyperlink r:id="rId13" w:tgtFrame="_blank" w:history="1">
        <w:r w:rsidR="0044024A" w:rsidRPr="0044024A">
          <w:rPr>
            <w:rStyle w:val="Hipercze"/>
            <w:rFonts w:asciiTheme="minorHAnsi" w:hAnsiTheme="minorHAnsi" w:cstheme="minorHAnsi"/>
            <w:color w:val="614DFF"/>
            <w:shd w:val="clear" w:color="auto" w:fill="FFFFFF"/>
          </w:rPr>
          <w:t>wersja 15 sek.</w:t>
        </w:r>
      </w:hyperlink>
      <w:r w:rsidRPr="003D0234">
        <w:rPr>
          <w:rStyle w:val="normaltextrun"/>
          <w:rFonts w:ascii="Calibri" w:eastAsiaTheme="majorEastAsia" w:hAnsi="Calibri" w:cs="Calibri"/>
          <w:b/>
          <w:bCs/>
          <w:color w:val="1C1C1C"/>
          <w:u w:val="single"/>
          <w:lang w:val="en-GB"/>
        </w:rPr>
        <w:br/>
      </w:r>
      <w:r w:rsidRPr="003D0234">
        <w:rPr>
          <w:rStyle w:val="normaltextrun"/>
          <w:rFonts w:ascii="Calibri" w:eastAsiaTheme="majorEastAsia" w:hAnsi="Calibri" w:cs="Calibri"/>
          <w:b/>
          <w:bCs/>
          <w:color w:val="1C1C1C"/>
          <w:u w:val="single"/>
          <w:lang w:val="en-GB"/>
        </w:rPr>
        <w:br/>
      </w:r>
    </w:p>
    <w:p w14:paraId="475C6CCB" w14:textId="6B7F2A61" w:rsidR="00C7442C" w:rsidRDefault="00B04445" w:rsidP="00B04445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color w:val="1C1C1C"/>
          <w:u w:val="single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b/>
          <w:bCs/>
          <w:color w:val="1C1C1C"/>
          <w:u w:val="single"/>
          <w:lang w:val="en-GB"/>
        </w:rPr>
        <w:t>CREDITS:</w:t>
      </w:r>
    </w:p>
    <w:p w14:paraId="3B947E1E" w14:textId="77777777" w:rsidR="00C7442C" w:rsidRPr="000137B7" w:rsidRDefault="00C7442C" w:rsidP="00B04445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color w:val="1C1C1C"/>
          <w:u w:val="single"/>
          <w:lang w:val="en-GB"/>
        </w:rPr>
      </w:pPr>
    </w:p>
    <w:p w14:paraId="7D39E239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Nuno Alberto - Director</w:t>
      </w:r>
    </w:p>
    <w:p w14:paraId="30A8A091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João Marques - Director/DOP</w:t>
      </w:r>
    </w:p>
    <w:p w14:paraId="502497E4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Vasco Sansa - First Assistant Director</w:t>
      </w:r>
    </w:p>
    <w:p w14:paraId="26E3EF08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Tita - Gaffer</w:t>
      </w:r>
    </w:p>
    <w:p w14:paraId="1155BA49" w14:textId="2870F70E" w:rsidR="00B04445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Tiago Guerra </w:t>
      </w:r>
      <w:r w:rsidR="002426A7"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-</w:t>
      </w: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Producer</w:t>
      </w:r>
    </w:p>
    <w:p w14:paraId="6D655E3F" w14:textId="35AD4D96" w:rsidR="002426A7" w:rsidRPr="000137B7" w:rsidRDefault="002426A7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Adam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Smereczyński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Chief Creative Officer &amp; Partner</w:t>
      </w:r>
    </w:p>
    <w:p w14:paraId="20D834B9" w14:textId="77777777" w:rsidR="00B04445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Pablo Dominguez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Agregan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Group Creative Director</w:t>
      </w:r>
    </w:p>
    <w:p w14:paraId="216B6B82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Marcela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Chełstowska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Business Director</w:t>
      </w:r>
    </w:p>
    <w:p w14:paraId="31082CF3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Radosław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Smorga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Chief Growth Officer &amp; Partner</w:t>
      </w:r>
    </w:p>
    <w:p w14:paraId="2543AF9C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Manuel Gomez Bautista - Junior Art Director</w:t>
      </w:r>
    </w:p>
    <w:p w14:paraId="30B4C4AC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Aleksander Madej - Copywriter</w:t>
      </w:r>
    </w:p>
    <w:p w14:paraId="21E9BB86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Wojciech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Barczuk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- 2nd Unit Director</w:t>
      </w:r>
    </w:p>
    <w:p w14:paraId="1ECBD0A2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Franek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Horubała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- 2nd Unit DOP</w:t>
      </w:r>
    </w:p>
    <w:p w14:paraId="0C0F9F3C" w14:textId="77777777" w:rsidR="00B04445" w:rsidRPr="002820BE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proofErr w:type="spellStart"/>
      <w:r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>Produkcja</w:t>
      </w:r>
      <w:proofErr w:type="spellEnd"/>
      <w:r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DOBRO</w:t>
      </w:r>
    </w:p>
    <w:p w14:paraId="4E5C861B" w14:textId="7F7062BC" w:rsidR="00B04445" w:rsidRPr="002820BE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proofErr w:type="spellStart"/>
      <w:r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>Postprodukcja</w:t>
      </w:r>
      <w:proofErr w:type="spellEnd"/>
      <w:r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</w:t>
      </w:r>
      <w:r w:rsidR="00DA5BB9"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>-</w:t>
      </w:r>
      <w:r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Televisor</w:t>
      </w:r>
    </w:p>
    <w:p w14:paraId="497A7A34" w14:textId="0A48335E" w:rsidR="00DA5BB9" w:rsidRPr="000137B7" w:rsidRDefault="008F3ED6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>Muzyka</w:t>
      </w:r>
      <w:r w:rsidR="00410BA8" w:rsidRPr="002820BE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Fred Ferreira</w:t>
      </w:r>
    </w:p>
    <w:p w14:paraId="4E919452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Sound Design - Halo Productions</w:t>
      </w:r>
    </w:p>
    <w:p w14:paraId="41F3F7D0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Ricardo Domingues - Head of International Markets</w:t>
      </w:r>
    </w:p>
    <w:p w14:paraId="4776C13A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Ricardo Malaquias - Marketing Project Manager</w:t>
      </w:r>
    </w:p>
    <w:p w14:paraId="31DF9FAB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Bartłomiej </w:t>
      </w:r>
      <w:proofErr w:type="spellStart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Płoskonka</w:t>
      </w:r>
      <w:proofErr w:type="spellEnd"/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 xml:space="preserve"> - Country Manager</w:t>
      </w:r>
    </w:p>
    <w:p w14:paraId="6AFD358A" w14:textId="77777777" w:rsidR="00B04445" w:rsidRPr="000137B7" w:rsidRDefault="00B04445" w:rsidP="00C7442C">
      <w:pPr>
        <w:pStyle w:val="Akapitzlist"/>
        <w:spacing w:line="276" w:lineRule="auto"/>
        <w:ind w:left="0"/>
        <w:rPr>
          <w:rStyle w:val="normaltextrun"/>
          <w:rFonts w:ascii="Calibri" w:eastAsiaTheme="majorEastAsia" w:hAnsi="Calibri" w:cs="Calibri"/>
          <w:color w:val="1C1C1C"/>
          <w:lang w:val="en-GB"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Anna Stolarz - Marketing Project Manager</w:t>
      </w:r>
    </w:p>
    <w:p w14:paraId="3B34D129" w14:textId="031CF340" w:rsidR="00824379" w:rsidRDefault="00B04445" w:rsidP="00C7442C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</w:rPr>
      </w:pPr>
      <w:r w:rsidRPr="000137B7">
        <w:rPr>
          <w:rStyle w:val="normaltextrun"/>
          <w:rFonts w:ascii="Calibri" w:eastAsiaTheme="majorEastAsia" w:hAnsi="Calibri" w:cs="Calibri"/>
          <w:color w:val="1C1C1C"/>
          <w:lang w:val="en-GB"/>
        </w:rPr>
        <w:t>Adrian Sztuk - Brand Manager</w:t>
      </w:r>
    </w:p>
    <w:p w14:paraId="5F810504" w14:textId="6C19F060" w:rsidR="00D14E0B" w:rsidRPr="004046DF" w:rsidRDefault="009A6973" w:rsidP="004046DF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color w:val="1C1C1C"/>
        </w:rPr>
      </w:pPr>
      <w:r w:rsidRPr="00722392">
        <w:rPr>
          <w:rFonts w:asciiTheme="minorHAnsi" w:hAnsiTheme="minorHAnsi" w:cstheme="minorHAnsi"/>
          <w:i/>
          <w:iCs/>
        </w:rPr>
        <w:t>–</w:t>
      </w:r>
      <w:r w:rsidR="00E156FE" w:rsidRPr="00722392">
        <w:rPr>
          <w:rFonts w:asciiTheme="minorHAnsi" w:hAnsiTheme="minorHAnsi" w:cstheme="minorHAnsi"/>
          <w:i/>
          <w:iCs/>
        </w:rPr>
        <w:t xml:space="preserve"> KONIEC </w:t>
      </w:r>
      <w:r w:rsidR="00B15D10" w:rsidRPr="00722392">
        <w:rPr>
          <w:rFonts w:asciiTheme="minorHAnsi" w:hAnsiTheme="minorHAnsi" w:cstheme="minorHAnsi"/>
          <w:i/>
          <w:iCs/>
        </w:rPr>
        <w:t>–</w:t>
      </w:r>
    </w:p>
    <w:p w14:paraId="7A7E721D" w14:textId="77777777" w:rsidR="008657DE" w:rsidRPr="00722392" w:rsidRDefault="008657DE" w:rsidP="004046DF">
      <w:pPr>
        <w:rPr>
          <w:rFonts w:asciiTheme="minorHAnsi" w:hAnsiTheme="minorHAnsi" w:cstheme="minorHAnsi"/>
          <w:i/>
          <w:iCs/>
        </w:rPr>
      </w:pPr>
    </w:p>
    <w:p w14:paraId="2B58B908" w14:textId="2B9A74D6" w:rsidR="007A06FC" w:rsidRPr="00722392" w:rsidRDefault="007A06FC" w:rsidP="007A06F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22392">
        <w:rPr>
          <w:rFonts w:asciiTheme="minorHAnsi" w:hAnsiTheme="minorHAnsi" w:cstheme="minorHAnsi"/>
          <w:b/>
          <w:bCs/>
          <w:sz w:val="18"/>
          <w:szCs w:val="18"/>
        </w:rPr>
        <w:t>O BETCLIC</w:t>
      </w:r>
    </w:p>
    <w:p w14:paraId="41CED9FD" w14:textId="07E7B868" w:rsidR="003065A8" w:rsidRPr="00722392" w:rsidRDefault="007A06FC" w:rsidP="003065A8">
      <w:pPr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722392">
        <w:rPr>
          <w:rFonts w:asciiTheme="minorHAnsi" w:hAnsiTheme="minorHAnsi" w:cstheme="minorHAnsi"/>
          <w:sz w:val="18"/>
          <w:szCs w:val="18"/>
        </w:rPr>
        <w:t>Betclic</w:t>
      </w:r>
      <w:proofErr w:type="spellEnd"/>
      <w:r w:rsidRPr="00722392">
        <w:rPr>
          <w:rFonts w:asciiTheme="minorHAnsi" w:hAnsiTheme="minorHAnsi" w:cstheme="minorHAnsi"/>
          <w:sz w:val="18"/>
          <w:szCs w:val="18"/>
        </w:rPr>
        <w:t xml:space="preserve"> to legalny bukmacher i czołowa europejska marka o zasięgu globalnym. Od lat jest liderem rynków we Francji </w:t>
      </w:r>
      <w:r w:rsidR="00E20D26">
        <w:rPr>
          <w:rFonts w:asciiTheme="minorHAnsi" w:hAnsiTheme="minorHAnsi" w:cstheme="minorHAnsi"/>
          <w:sz w:val="18"/>
          <w:szCs w:val="18"/>
        </w:rPr>
        <w:br/>
      </w:r>
      <w:r w:rsidRPr="00722392">
        <w:rPr>
          <w:rFonts w:asciiTheme="minorHAnsi" w:hAnsiTheme="minorHAnsi" w:cstheme="minorHAnsi"/>
          <w:sz w:val="18"/>
          <w:szCs w:val="18"/>
        </w:rPr>
        <w:t xml:space="preserve">i Portugalii, a od lipca 2019 roku jest dostępny także dla klientów w Polsce. Od początku mocno angażuje się we wspieranie sportu. </w:t>
      </w:r>
      <w:r w:rsidR="00A27741" w:rsidRPr="00722392">
        <w:rPr>
          <w:rFonts w:asciiTheme="minorHAnsi" w:hAnsiTheme="minorHAnsi" w:cstheme="minorHAnsi"/>
          <w:sz w:val="18"/>
          <w:szCs w:val="18"/>
        </w:rPr>
        <w:t>O</w:t>
      </w:r>
      <w:r w:rsidR="00632123" w:rsidRPr="00722392">
        <w:rPr>
          <w:rFonts w:asciiTheme="minorHAnsi" w:hAnsiTheme="minorHAnsi" w:cstheme="minorHAnsi"/>
          <w:sz w:val="18"/>
          <w:szCs w:val="18"/>
        </w:rPr>
        <w:t>d</w:t>
      </w:r>
      <w:r w:rsidR="00A27741" w:rsidRPr="00722392">
        <w:rPr>
          <w:rFonts w:asciiTheme="minorHAnsi" w:hAnsiTheme="minorHAnsi" w:cstheme="minorHAnsi"/>
          <w:sz w:val="18"/>
          <w:szCs w:val="18"/>
        </w:rPr>
        <w:t xml:space="preserve"> 2023 roku</w:t>
      </w:r>
      <w:r w:rsidR="00632123" w:rsidRPr="00722392">
        <w:rPr>
          <w:rFonts w:asciiTheme="minorHAnsi" w:hAnsiTheme="minorHAnsi" w:cstheme="minorHAnsi"/>
          <w:sz w:val="18"/>
          <w:szCs w:val="18"/>
        </w:rPr>
        <w:t xml:space="preserve"> </w:t>
      </w:r>
      <w:r w:rsidR="00A27741" w:rsidRPr="00722392">
        <w:rPr>
          <w:rFonts w:asciiTheme="minorHAnsi" w:hAnsiTheme="minorHAnsi" w:cstheme="minorHAnsi"/>
          <w:sz w:val="18"/>
          <w:szCs w:val="18"/>
        </w:rPr>
        <w:t xml:space="preserve">jest </w:t>
      </w:r>
      <w:r w:rsidR="007F58BD" w:rsidRPr="00722392">
        <w:rPr>
          <w:rFonts w:asciiTheme="minorHAnsi" w:hAnsiTheme="minorHAnsi" w:cstheme="minorHAnsi"/>
          <w:sz w:val="18"/>
          <w:szCs w:val="18"/>
        </w:rPr>
        <w:t xml:space="preserve">Oficjalnym </w:t>
      </w:r>
      <w:r w:rsidR="00905C50" w:rsidRPr="00722392">
        <w:rPr>
          <w:rFonts w:asciiTheme="minorHAnsi" w:hAnsiTheme="minorHAnsi" w:cstheme="minorHAnsi"/>
          <w:sz w:val="18"/>
          <w:szCs w:val="18"/>
        </w:rPr>
        <w:t>Partnerem Bukmacherskim</w:t>
      </w:r>
      <w:r w:rsidR="007F58BD" w:rsidRPr="00722392">
        <w:rPr>
          <w:rFonts w:asciiTheme="minorHAnsi" w:hAnsiTheme="minorHAnsi" w:cstheme="minorHAnsi"/>
          <w:sz w:val="18"/>
          <w:szCs w:val="18"/>
        </w:rPr>
        <w:t xml:space="preserve"> organizacji UFC</w:t>
      </w:r>
      <w:r w:rsidR="00A27741" w:rsidRPr="00722392">
        <w:rPr>
          <w:rFonts w:asciiTheme="minorHAnsi" w:hAnsiTheme="minorHAnsi" w:cstheme="minorHAnsi"/>
          <w:sz w:val="18"/>
          <w:szCs w:val="18"/>
        </w:rPr>
        <w:t xml:space="preserve"> </w:t>
      </w:r>
      <w:r w:rsidR="00206FA4" w:rsidRPr="00722392">
        <w:rPr>
          <w:rFonts w:asciiTheme="minorHAnsi" w:hAnsiTheme="minorHAnsi" w:cstheme="minorHAnsi"/>
          <w:sz w:val="18"/>
          <w:szCs w:val="18"/>
        </w:rPr>
        <w:t>i</w:t>
      </w:r>
      <w:r w:rsidR="00A27741" w:rsidRPr="00722392">
        <w:rPr>
          <w:rFonts w:asciiTheme="minorHAnsi" w:hAnsiTheme="minorHAnsi" w:cstheme="minorHAnsi"/>
          <w:sz w:val="18"/>
          <w:szCs w:val="18"/>
        </w:rPr>
        <w:t xml:space="preserve"> Sponsorem Strategicznym piłkarskiego Ruchu Chorzów</w:t>
      </w:r>
      <w:r w:rsidR="00831675" w:rsidRPr="00722392">
        <w:rPr>
          <w:rFonts w:asciiTheme="minorHAnsi" w:hAnsiTheme="minorHAnsi" w:cstheme="minorHAnsi"/>
          <w:sz w:val="18"/>
          <w:szCs w:val="18"/>
        </w:rPr>
        <w:t xml:space="preserve">, a od sierpnia 2020 roku </w:t>
      </w:r>
      <w:r w:rsidR="00206FA4" w:rsidRPr="00722392">
        <w:rPr>
          <w:rFonts w:asciiTheme="minorHAnsi" w:hAnsiTheme="minorHAnsi" w:cstheme="minorHAnsi"/>
          <w:sz w:val="18"/>
          <w:szCs w:val="18"/>
        </w:rPr>
        <w:t>sponsoruje także federację sportów walki</w:t>
      </w:r>
      <w:r w:rsidR="00831675" w:rsidRPr="00722392">
        <w:rPr>
          <w:rFonts w:asciiTheme="minorHAnsi" w:hAnsiTheme="minorHAnsi" w:cstheme="minorHAnsi"/>
          <w:sz w:val="18"/>
          <w:szCs w:val="18"/>
        </w:rPr>
        <w:t xml:space="preserve"> Fame MMA</w:t>
      </w:r>
      <w:r w:rsidRPr="00722392">
        <w:rPr>
          <w:rFonts w:asciiTheme="minorHAnsi" w:hAnsiTheme="minorHAnsi" w:cstheme="minorHAnsi"/>
          <w:sz w:val="18"/>
          <w:szCs w:val="18"/>
        </w:rPr>
        <w:t xml:space="preserve">. </w:t>
      </w:r>
      <w:r w:rsidR="00BA20CA" w:rsidRPr="00722392">
        <w:rPr>
          <w:rFonts w:asciiTheme="minorHAnsi" w:hAnsiTheme="minorHAnsi" w:cstheme="minorHAnsi"/>
          <w:sz w:val="18"/>
          <w:szCs w:val="18"/>
        </w:rPr>
        <w:t xml:space="preserve">Marka jest również </w:t>
      </w:r>
      <w:r w:rsidR="00B938A5" w:rsidRPr="00722392">
        <w:rPr>
          <w:rFonts w:asciiTheme="minorHAnsi" w:hAnsiTheme="minorHAnsi" w:cstheme="minorHAnsi"/>
          <w:sz w:val="18"/>
          <w:szCs w:val="18"/>
        </w:rPr>
        <w:t xml:space="preserve">sponsorem tytularnym międzynarodowej drużyny e-sportowej </w:t>
      </w:r>
      <w:proofErr w:type="spellStart"/>
      <w:r w:rsidR="00B938A5" w:rsidRPr="00722392">
        <w:rPr>
          <w:rFonts w:asciiTheme="minorHAnsi" w:hAnsiTheme="minorHAnsi" w:cstheme="minorHAnsi"/>
          <w:sz w:val="18"/>
          <w:szCs w:val="18"/>
        </w:rPr>
        <w:t>Betclic</w:t>
      </w:r>
      <w:proofErr w:type="spellEnd"/>
      <w:r w:rsidR="00B938A5" w:rsidRPr="0072239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938A5" w:rsidRPr="00722392">
        <w:rPr>
          <w:rFonts w:asciiTheme="minorHAnsi" w:hAnsiTheme="minorHAnsi" w:cstheme="minorHAnsi"/>
          <w:sz w:val="18"/>
          <w:szCs w:val="18"/>
        </w:rPr>
        <w:t>Apogee</w:t>
      </w:r>
      <w:proofErr w:type="spellEnd"/>
      <w:r w:rsidR="00B938A5" w:rsidRPr="00722392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722392">
        <w:rPr>
          <w:rFonts w:asciiTheme="minorHAnsi" w:hAnsiTheme="minorHAnsi" w:cstheme="minorHAnsi"/>
          <w:sz w:val="18"/>
          <w:szCs w:val="18"/>
        </w:rPr>
        <w:t>Betclic</w:t>
      </w:r>
      <w:proofErr w:type="spellEnd"/>
      <w:r w:rsidRPr="00722392">
        <w:rPr>
          <w:rFonts w:asciiTheme="minorHAnsi" w:hAnsiTheme="minorHAnsi" w:cstheme="minorHAnsi"/>
          <w:sz w:val="18"/>
          <w:szCs w:val="18"/>
        </w:rPr>
        <w:t xml:space="preserve"> w przeszłości wspierał także Lechię Gdańs</w:t>
      </w:r>
      <w:r w:rsidR="00632123" w:rsidRPr="00722392">
        <w:rPr>
          <w:rFonts w:asciiTheme="minorHAnsi" w:hAnsiTheme="minorHAnsi" w:cstheme="minorHAnsi"/>
          <w:sz w:val="18"/>
          <w:szCs w:val="18"/>
        </w:rPr>
        <w:t>k</w:t>
      </w:r>
      <w:r w:rsidR="00F14133" w:rsidRPr="00722392">
        <w:rPr>
          <w:rFonts w:asciiTheme="minorHAnsi" w:hAnsiTheme="minorHAnsi" w:cstheme="minorHAnsi"/>
          <w:sz w:val="18"/>
          <w:szCs w:val="18"/>
        </w:rPr>
        <w:t>, Piast Gliwice</w:t>
      </w:r>
      <w:r w:rsidR="00632123" w:rsidRPr="00722392">
        <w:rPr>
          <w:rFonts w:asciiTheme="minorHAnsi" w:hAnsiTheme="minorHAnsi" w:cstheme="minorHAnsi"/>
          <w:sz w:val="18"/>
          <w:szCs w:val="18"/>
        </w:rPr>
        <w:t xml:space="preserve"> i reprezentację Polski w siatkówce. </w:t>
      </w:r>
      <w:proofErr w:type="spellStart"/>
      <w:r w:rsidR="00FA591E" w:rsidRPr="00722392">
        <w:rPr>
          <w:rFonts w:asciiTheme="minorHAnsi" w:hAnsiTheme="minorHAnsi" w:cstheme="minorHAnsi"/>
          <w:sz w:val="18"/>
          <w:szCs w:val="18"/>
        </w:rPr>
        <w:t>Betclic</w:t>
      </w:r>
      <w:proofErr w:type="spellEnd"/>
      <w:r w:rsidR="00FA591E" w:rsidRPr="00722392">
        <w:rPr>
          <w:rFonts w:asciiTheme="minorHAnsi" w:hAnsiTheme="minorHAnsi" w:cstheme="minorHAnsi"/>
          <w:sz w:val="18"/>
          <w:szCs w:val="18"/>
        </w:rPr>
        <w:t xml:space="preserve"> jest także sponsorem</w:t>
      </w:r>
      <w:r w:rsidR="00164D84" w:rsidRPr="00722392">
        <w:rPr>
          <w:rFonts w:asciiTheme="minorHAnsi" w:hAnsiTheme="minorHAnsi" w:cstheme="minorHAnsi"/>
          <w:sz w:val="18"/>
          <w:szCs w:val="18"/>
        </w:rPr>
        <w:t xml:space="preserve"> wydarzeń kulturalnych</w:t>
      </w:r>
      <w:r w:rsidR="00E51D48" w:rsidRPr="00722392">
        <w:rPr>
          <w:rFonts w:asciiTheme="minorHAnsi" w:hAnsiTheme="minorHAnsi" w:cstheme="minorHAnsi"/>
          <w:sz w:val="18"/>
          <w:szCs w:val="18"/>
        </w:rPr>
        <w:t xml:space="preserve"> takich jak</w:t>
      </w:r>
      <w:r w:rsidR="00FA591E" w:rsidRPr="00722392">
        <w:rPr>
          <w:rFonts w:asciiTheme="minorHAnsi" w:hAnsiTheme="minorHAnsi" w:cstheme="minorHAnsi"/>
          <w:sz w:val="18"/>
          <w:szCs w:val="18"/>
        </w:rPr>
        <w:t xml:space="preserve"> </w:t>
      </w:r>
      <w:r w:rsidR="00522432" w:rsidRPr="00722392">
        <w:rPr>
          <w:rFonts w:asciiTheme="minorHAnsi" w:hAnsiTheme="minorHAnsi" w:cstheme="minorHAnsi"/>
          <w:sz w:val="18"/>
          <w:szCs w:val="18"/>
        </w:rPr>
        <w:t xml:space="preserve">SBM </w:t>
      </w:r>
      <w:proofErr w:type="spellStart"/>
      <w:r w:rsidR="00522432" w:rsidRPr="00722392">
        <w:rPr>
          <w:rFonts w:asciiTheme="minorHAnsi" w:hAnsiTheme="minorHAnsi" w:cstheme="minorHAnsi"/>
          <w:sz w:val="18"/>
          <w:szCs w:val="18"/>
        </w:rPr>
        <w:t>FFestival</w:t>
      </w:r>
      <w:proofErr w:type="spellEnd"/>
      <w:r w:rsidR="00E51D48" w:rsidRPr="00722392">
        <w:rPr>
          <w:rFonts w:asciiTheme="minorHAnsi" w:hAnsiTheme="minorHAnsi" w:cstheme="minorHAnsi"/>
          <w:sz w:val="18"/>
          <w:szCs w:val="18"/>
        </w:rPr>
        <w:t>,</w:t>
      </w:r>
      <w:r w:rsidR="00FA591E" w:rsidRPr="0072239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A1E2A" w:rsidRPr="00722392">
        <w:rPr>
          <w:rFonts w:asciiTheme="minorHAnsi" w:hAnsiTheme="minorHAnsi" w:cstheme="minorHAnsi"/>
          <w:sz w:val="18"/>
          <w:szCs w:val="18"/>
        </w:rPr>
        <w:t>SnowFest</w:t>
      </w:r>
      <w:proofErr w:type="spellEnd"/>
      <w:r w:rsidR="003A1E2A" w:rsidRPr="0072239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A1E2A" w:rsidRPr="00722392">
        <w:rPr>
          <w:rFonts w:asciiTheme="minorHAnsi" w:hAnsiTheme="minorHAnsi" w:cstheme="minorHAnsi"/>
          <w:sz w:val="18"/>
          <w:szCs w:val="18"/>
        </w:rPr>
        <w:t>Festival</w:t>
      </w:r>
      <w:proofErr w:type="spellEnd"/>
      <w:r w:rsidR="00E51D48" w:rsidRPr="00722392">
        <w:rPr>
          <w:rFonts w:asciiTheme="minorHAnsi" w:hAnsiTheme="minorHAnsi" w:cstheme="minorHAnsi"/>
          <w:sz w:val="18"/>
          <w:szCs w:val="18"/>
        </w:rPr>
        <w:t xml:space="preserve"> czy </w:t>
      </w:r>
      <w:proofErr w:type="spellStart"/>
      <w:r w:rsidR="00E51D48" w:rsidRPr="00722392">
        <w:rPr>
          <w:rFonts w:asciiTheme="minorHAnsi" w:hAnsiTheme="minorHAnsi" w:cstheme="minorHAnsi"/>
          <w:sz w:val="18"/>
          <w:szCs w:val="18"/>
        </w:rPr>
        <w:t>Polish</w:t>
      </w:r>
      <w:proofErr w:type="spellEnd"/>
      <w:r w:rsidR="00E51D48" w:rsidRPr="00722392">
        <w:rPr>
          <w:rFonts w:asciiTheme="minorHAnsi" w:hAnsiTheme="minorHAnsi" w:cstheme="minorHAnsi"/>
          <w:sz w:val="18"/>
          <w:szCs w:val="18"/>
        </w:rPr>
        <w:t xml:space="preserve"> Lech Hip-Hop </w:t>
      </w:r>
      <w:proofErr w:type="spellStart"/>
      <w:r w:rsidR="00E51D48" w:rsidRPr="00722392">
        <w:rPr>
          <w:rFonts w:asciiTheme="minorHAnsi" w:hAnsiTheme="minorHAnsi" w:cstheme="minorHAnsi"/>
          <w:sz w:val="18"/>
          <w:szCs w:val="18"/>
        </w:rPr>
        <w:t>Festival</w:t>
      </w:r>
      <w:proofErr w:type="spellEnd"/>
      <w:r w:rsidR="003A1E2A" w:rsidRPr="00722392">
        <w:rPr>
          <w:rFonts w:asciiTheme="minorHAnsi" w:hAnsiTheme="minorHAnsi" w:cstheme="minorHAnsi"/>
          <w:sz w:val="18"/>
          <w:szCs w:val="18"/>
        </w:rPr>
        <w:t>.</w:t>
      </w:r>
    </w:p>
    <w:p w14:paraId="563CEDD6" w14:textId="18C55545" w:rsidR="00750AD0" w:rsidRPr="00722392" w:rsidRDefault="00722392" w:rsidP="00722392">
      <w:pPr>
        <w:pStyle w:val="pf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22392">
        <w:rPr>
          <w:rStyle w:val="cf01"/>
          <w:rFonts w:asciiTheme="minorHAnsi" w:hAnsiTheme="minorHAnsi" w:cstheme="minorHAnsi"/>
          <w:i/>
          <w:iCs/>
        </w:rPr>
        <w:t xml:space="preserve">Promocja obowiązuje od 11.03.2024 do 14.04.2024. Szczegóły promocji w regulaminie dostępnym na </w:t>
      </w:r>
      <w:hyperlink r:id="rId14" w:history="1">
        <w:r w:rsidRPr="00722392">
          <w:rPr>
            <w:rStyle w:val="cf01"/>
            <w:rFonts w:asciiTheme="minorHAnsi" w:hAnsiTheme="minorHAnsi" w:cstheme="minorHAnsi"/>
            <w:i/>
            <w:iCs/>
            <w:color w:val="0000FF"/>
            <w:u w:val="single"/>
          </w:rPr>
          <w:t>www.betclic.pl.</w:t>
        </w:r>
      </w:hyperlink>
      <w:r w:rsidRPr="00722392">
        <w:rPr>
          <w:rStyle w:val="cf01"/>
          <w:rFonts w:asciiTheme="minorHAnsi" w:hAnsiTheme="minorHAnsi" w:cstheme="minorHAnsi"/>
          <w:i/>
          <w:iCs/>
        </w:rPr>
        <w:t xml:space="preserve"> Hazard wiąże się z ryzykiem. BEM to legalny bukmacher. Gra u nielegalnych grozi konsekwencjami prawnymi. 18+</w:t>
      </w:r>
    </w:p>
    <w:sectPr w:rsidR="00750AD0" w:rsidRPr="00722392" w:rsidSect="001C70CC">
      <w:headerReference w:type="default" r:id="rId15"/>
      <w:pgSz w:w="11906" w:h="16838"/>
      <w:pgMar w:top="1701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10CB" w14:textId="77777777" w:rsidR="001C70CC" w:rsidRDefault="001C70CC" w:rsidP="00832219">
      <w:pPr>
        <w:spacing w:after="0" w:line="240" w:lineRule="auto"/>
      </w:pPr>
      <w:r>
        <w:separator/>
      </w:r>
    </w:p>
  </w:endnote>
  <w:endnote w:type="continuationSeparator" w:id="0">
    <w:p w14:paraId="444B189E" w14:textId="77777777" w:rsidR="001C70CC" w:rsidRDefault="001C70CC" w:rsidP="00832219">
      <w:pPr>
        <w:spacing w:after="0" w:line="240" w:lineRule="auto"/>
      </w:pPr>
      <w:r>
        <w:continuationSeparator/>
      </w:r>
    </w:p>
  </w:endnote>
  <w:endnote w:type="continuationNotice" w:id="1">
    <w:p w14:paraId="5B8B9366" w14:textId="77777777" w:rsidR="001C70CC" w:rsidRDefault="001C7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FF55" w14:textId="77777777" w:rsidR="001C70CC" w:rsidRDefault="001C70CC" w:rsidP="00832219">
      <w:pPr>
        <w:spacing w:after="0" w:line="240" w:lineRule="auto"/>
      </w:pPr>
      <w:r>
        <w:separator/>
      </w:r>
    </w:p>
  </w:footnote>
  <w:footnote w:type="continuationSeparator" w:id="0">
    <w:p w14:paraId="4C1740D5" w14:textId="77777777" w:rsidR="001C70CC" w:rsidRDefault="001C70CC" w:rsidP="00832219">
      <w:pPr>
        <w:spacing w:after="0" w:line="240" w:lineRule="auto"/>
      </w:pPr>
      <w:r>
        <w:continuationSeparator/>
      </w:r>
    </w:p>
  </w:footnote>
  <w:footnote w:type="continuationNotice" w:id="1">
    <w:p w14:paraId="460CDE8E" w14:textId="77777777" w:rsidR="001C70CC" w:rsidRDefault="001C70CC">
      <w:pPr>
        <w:spacing w:after="0" w:line="240" w:lineRule="auto"/>
      </w:pPr>
    </w:p>
  </w:footnote>
  <w:footnote w:id="2">
    <w:p w14:paraId="72F97DD6" w14:textId="77777777" w:rsidR="00CD212D" w:rsidRDefault="00CD212D" w:rsidP="00CD21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 xml:space="preserve">Źródło: Ustawa o grach hazardowych, </w:t>
      </w:r>
      <w:r w:rsidRPr="00D933F4">
        <w:rPr>
          <w:i/>
          <w:iCs/>
        </w:rPr>
        <w:t>Dz</w:t>
      </w:r>
      <w:r>
        <w:rPr>
          <w:i/>
          <w:iCs/>
        </w:rPr>
        <w:t xml:space="preserve">iennik </w:t>
      </w:r>
      <w:r w:rsidRPr="00D933F4">
        <w:rPr>
          <w:i/>
          <w:iCs/>
        </w:rPr>
        <w:t>U</w:t>
      </w:r>
      <w:r>
        <w:rPr>
          <w:i/>
          <w:iCs/>
        </w:rPr>
        <w:t>staw</w:t>
      </w:r>
      <w:r w:rsidRPr="00D933F4">
        <w:rPr>
          <w:i/>
          <w:iCs/>
        </w:rPr>
        <w:t xml:space="preserve"> z 2023 r. poz. 227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CF90" w14:textId="030A1254" w:rsidR="00832219" w:rsidRDefault="00832219" w:rsidP="00832219">
    <w:pPr>
      <w:pStyle w:val="Nagwek"/>
      <w:jc w:val="center"/>
    </w:pPr>
    <w:r>
      <w:rPr>
        <w:noProof/>
        <w:color w:val="000000"/>
      </w:rPr>
      <w:drawing>
        <wp:inline distT="0" distB="0" distL="0" distR="0" wp14:anchorId="346DC90E" wp14:editId="72C6DBD4">
          <wp:extent cx="1047750" cy="502920"/>
          <wp:effectExtent l="0" t="0" r="0" b="0"/>
          <wp:docPr id="1382541935" name="Picture 1" descr="signature_1741155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ignature_174115586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50" cy="510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2BF"/>
    <w:multiLevelType w:val="hybridMultilevel"/>
    <w:tmpl w:val="1BACF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5E80"/>
    <w:multiLevelType w:val="hybridMultilevel"/>
    <w:tmpl w:val="6262B92A"/>
    <w:lvl w:ilvl="0" w:tplc="043CEA6A">
      <w:numFmt w:val="bullet"/>
      <w:lvlText w:val="-"/>
      <w:lvlJc w:val="left"/>
      <w:pPr>
        <w:ind w:left="720" w:hanging="360"/>
      </w:pPr>
      <w:rPr>
        <w:rFonts w:ascii="TitilliumText22L Rg" w:eastAsiaTheme="minorHAnsi" w:hAnsi="TitilliumText22L Rg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78EF"/>
    <w:multiLevelType w:val="hybridMultilevel"/>
    <w:tmpl w:val="79367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407E"/>
    <w:multiLevelType w:val="hybridMultilevel"/>
    <w:tmpl w:val="E668D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44D85"/>
    <w:multiLevelType w:val="hybridMultilevel"/>
    <w:tmpl w:val="DF427022"/>
    <w:lvl w:ilvl="0" w:tplc="57EA3FB8">
      <w:numFmt w:val="bullet"/>
      <w:lvlText w:val="–"/>
      <w:lvlJc w:val="left"/>
      <w:pPr>
        <w:ind w:left="360" w:hanging="360"/>
      </w:pPr>
      <w:rPr>
        <w:rFonts w:ascii="TitilliumText22L Rg" w:eastAsiaTheme="minorHAnsi" w:hAnsi="TitilliumText22L Rg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F3290"/>
    <w:multiLevelType w:val="hybridMultilevel"/>
    <w:tmpl w:val="E084D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56994"/>
    <w:multiLevelType w:val="hybridMultilevel"/>
    <w:tmpl w:val="1D6C3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50380">
    <w:abstractNumId w:val="4"/>
  </w:num>
  <w:num w:numId="2" w16cid:durableId="576599389">
    <w:abstractNumId w:val="1"/>
  </w:num>
  <w:num w:numId="3" w16cid:durableId="2098208785">
    <w:abstractNumId w:val="3"/>
  </w:num>
  <w:num w:numId="4" w16cid:durableId="1224952352">
    <w:abstractNumId w:val="6"/>
  </w:num>
  <w:num w:numId="5" w16cid:durableId="2013801804">
    <w:abstractNumId w:val="5"/>
  </w:num>
  <w:num w:numId="6" w16cid:durableId="1830636849">
    <w:abstractNumId w:val="0"/>
  </w:num>
  <w:num w:numId="7" w16cid:durableId="188868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C"/>
    <w:rsid w:val="00000401"/>
    <w:rsid w:val="00000458"/>
    <w:rsid w:val="0000080C"/>
    <w:rsid w:val="00000F5B"/>
    <w:rsid w:val="000028CD"/>
    <w:rsid w:val="00003A5E"/>
    <w:rsid w:val="00003A65"/>
    <w:rsid w:val="0000467C"/>
    <w:rsid w:val="000047D5"/>
    <w:rsid w:val="00005A12"/>
    <w:rsid w:val="00005F45"/>
    <w:rsid w:val="00006AE3"/>
    <w:rsid w:val="00006B86"/>
    <w:rsid w:val="00006E0A"/>
    <w:rsid w:val="00007A3A"/>
    <w:rsid w:val="00010AA0"/>
    <w:rsid w:val="00010AC2"/>
    <w:rsid w:val="00012888"/>
    <w:rsid w:val="000148D0"/>
    <w:rsid w:val="000148E1"/>
    <w:rsid w:val="00014A5D"/>
    <w:rsid w:val="00015DED"/>
    <w:rsid w:val="000162BE"/>
    <w:rsid w:val="00016565"/>
    <w:rsid w:val="000168FD"/>
    <w:rsid w:val="0002091E"/>
    <w:rsid w:val="000213A5"/>
    <w:rsid w:val="00021448"/>
    <w:rsid w:val="00021D42"/>
    <w:rsid w:val="00024166"/>
    <w:rsid w:val="000241AE"/>
    <w:rsid w:val="00026D1A"/>
    <w:rsid w:val="00027674"/>
    <w:rsid w:val="000277FB"/>
    <w:rsid w:val="000309F5"/>
    <w:rsid w:val="00031048"/>
    <w:rsid w:val="00031594"/>
    <w:rsid w:val="0003300D"/>
    <w:rsid w:val="0003383D"/>
    <w:rsid w:val="00033F0A"/>
    <w:rsid w:val="0003445C"/>
    <w:rsid w:val="000359B2"/>
    <w:rsid w:val="00036233"/>
    <w:rsid w:val="00036A44"/>
    <w:rsid w:val="0004087C"/>
    <w:rsid w:val="000409E8"/>
    <w:rsid w:val="0004116B"/>
    <w:rsid w:val="000411FA"/>
    <w:rsid w:val="000413D0"/>
    <w:rsid w:val="00041A70"/>
    <w:rsid w:val="00043A22"/>
    <w:rsid w:val="00045485"/>
    <w:rsid w:val="00045F3F"/>
    <w:rsid w:val="00046785"/>
    <w:rsid w:val="0004752C"/>
    <w:rsid w:val="000521BD"/>
    <w:rsid w:val="00052CD3"/>
    <w:rsid w:val="0005343C"/>
    <w:rsid w:val="0005357D"/>
    <w:rsid w:val="0005385A"/>
    <w:rsid w:val="000551F8"/>
    <w:rsid w:val="00055F92"/>
    <w:rsid w:val="00056A61"/>
    <w:rsid w:val="000571BC"/>
    <w:rsid w:val="000571F1"/>
    <w:rsid w:val="00057F4B"/>
    <w:rsid w:val="0006183C"/>
    <w:rsid w:val="00061E09"/>
    <w:rsid w:val="0006333D"/>
    <w:rsid w:val="0006335B"/>
    <w:rsid w:val="000638B3"/>
    <w:rsid w:val="00064AB1"/>
    <w:rsid w:val="00064D32"/>
    <w:rsid w:val="00064EC9"/>
    <w:rsid w:val="00064F0B"/>
    <w:rsid w:val="00066D50"/>
    <w:rsid w:val="00072547"/>
    <w:rsid w:val="000731B7"/>
    <w:rsid w:val="00073260"/>
    <w:rsid w:val="000742AB"/>
    <w:rsid w:val="000746A1"/>
    <w:rsid w:val="00074835"/>
    <w:rsid w:val="00074D57"/>
    <w:rsid w:val="0007591C"/>
    <w:rsid w:val="00076449"/>
    <w:rsid w:val="000801B2"/>
    <w:rsid w:val="000805F4"/>
    <w:rsid w:val="00080ED6"/>
    <w:rsid w:val="00082AB5"/>
    <w:rsid w:val="00082CD8"/>
    <w:rsid w:val="000838BF"/>
    <w:rsid w:val="0008467B"/>
    <w:rsid w:val="0008536A"/>
    <w:rsid w:val="00085668"/>
    <w:rsid w:val="00085ABD"/>
    <w:rsid w:val="0008643F"/>
    <w:rsid w:val="00086CBE"/>
    <w:rsid w:val="00087D98"/>
    <w:rsid w:val="000917F2"/>
    <w:rsid w:val="00091FBA"/>
    <w:rsid w:val="0009212E"/>
    <w:rsid w:val="0009234A"/>
    <w:rsid w:val="00092798"/>
    <w:rsid w:val="00093563"/>
    <w:rsid w:val="00094729"/>
    <w:rsid w:val="00094CFA"/>
    <w:rsid w:val="0009555E"/>
    <w:rsid w:val="00095F57"/>
    <w:rsid w:val="00096792"/>
    <w:rsid w:val="00096801"/>
    <w:rsid w:val="00096E07"/>
    <w:rsid w:val="00096E24"/>
    <w:rsid w:val="000972D9"/>
    <w:rsid w:val="000A1A00"/>
    <w:rsid w:val="000A20F0"/>
    <w:rsid w:val="000A44FC"/>
    <w:rsid w:val="000A543F"/>
    <w:rsid w:val="000A6D96"/>
    <w:rsid w:val="000A74CE"/>
    <w:rsid w:val="000A7B4F"/>
    <w:rsid w:val="000B1494"/>
    <w:rsid w:val="000B1742"/>
    <w:rsid w:val="000B6105"/>
    <w:rsid w:val="000C12EE"/>
    <w:rsid w:val="000C25A4"/>
    <w:rsid w:val="000C27CE"/>
    <w:rsid w:val="000C2F37"/>
    <w:rsid w:val="000C390D"/>
    <w:rsid w:val="000C39A9"/>
    <w:rsid w:val="000C3B5C"/>
    <w:rsid w:val="000C4C20"/>
    <w:rsid w:val="000C4E55"/>
    <w:rsid w:val="000C5945"/>
    <w:rsid w:val="000C5D2F"/>
    <w:rsid w:val="000C6CC8"/>
    <w:rsid w:val="000C7F74"/>
    <w:rsid w:val="000D1299"/>
    <w:rsid w:val="000D18EE"/>
    <w:rsid w:val="000D21EC"/>
    <w:rsid w:val="000D2347"/>
    <w:rsid w:val="000D30A2"/>
    <w:rsid w:val="000D4B61"/>
    <w:rsid w:val="000D4C0D"/>
    <w:rsid w:val="000D549A"/>
    <w:rsid w:val="000D61FE"/>
    <w:rsid w:val="000E0B25"/>
    <w:rsid w:val="000E0CF8"/>
    <w:rsid w:val="000E17FD"/>
    <w:rsid w:val="000E1E98"/>
    <w:rsid w:val="000E211B"/>
    <w:rsid w:val="000E2B9E"/>
    <w:rsid w:val="000E4071"/>
    <w:rsid w:val="000E50BD"/>
    <w:rsid w:val="000E6198"/>
    <w:rsid w:val="000E694A"/>
    <w:rsid w:val="000E6C6B"/>
    <w:rsid w:val="000E6DFB"/>
    <w:rsid w:val="000E75D5"/>
    <w:rsid w:val="000E7684"/>
    <w:rsid w:val="000E76AF"/>
    <w:rsid w:val="000F00CF"/>
    <w:rsid w:val="000F37FB"/>
    <w:rsid w:val="000F595A"/>
    <w:rsid w:val="000F5DAE"/>
    <w:rsid w:val="000F65E0"/>
    <w:rsid w:val="000F680C"/>
    <w:rsid w:val="0010043C"/>
    <w:rsid w:val="00101374"/>
    <w:rsid w:val="0010214A"/>
    <w:rsid w:val="00102452"/>
    <w:rsid w:val="001031DC"/>
    <w:rsid w:val="00103B2A"/>
    <w:rsid w:val="0010421C"/>
    <w:rsid w:val="0010498D"/>
    <w:rsid w:val="001049C8"/>
    <w:rsid w:val="00104DA5"/>
    <w:rsid w:val="00105E27"/>
    <w:rsid w:val="00107992"/>
    <w:rsid w:val="00111472"/>
    <w:rsid w:val="001118DC"/>
    <w:rsid w:val="00113325"/>
    <w:rsid w:val="001135F7"/>
    <w:rsid w:val="0011384F"/>
    <w:rsid w:val="0011446D"/>
    <w:rsid w:val="001149DD"/>
    <w:rsid w:val="001159AC"/>
    <w:rsid w:val="00115A76"/>
    <w:rsid w:val="00115E8F"/>
    <w:rsid w:val="00116968"/>
    <w:rsid w:val="00117F97"/>
    <w:rsid w:val="0012295E"/>
    <w:rsid w:val="0012390A"/>
    <w:rsid w:val="00123ADA"/>
    <w:rsid w:val="0012505F"/>
    <w:rsid w:val="00125351"/>
    <w:rsid w:val="0012541C"/>
    <w:rsid w:val="001257AC"/>
    <w:rsid w:val="001265D4"/>
    <w:rsid w:val="00126D6F"/>
    <w:rsid w:val="00126F63"/>
    <w:rsid w:val="00130681"/>
    <w:rsid w:val="0013271D"/>
    <w:rsid w:val="0013278E"/>
    <w:rsid w:val="00134AFD"/>
    <w:rsid w:val="0013522D"/>
    <w:rsid w:val="00135B02"/>
    <w:rsid w:val="00135CB4"/>
    <w:rsid w:val="00135CED"/>
    <w:rsid w:val="00136E66"/>
    <w:rsid w:val="00137970"/>
    <w:rsid w:val="001402AA"/>
    <w:rsid w:val="00140C5D"/>
    <w:rsid w:val="0014272E"/>
    <w:rsid w:val="00142DE8"/>
    <w:rsid w:val="001431D0"/>
    <w:rsid w:val="001437DD"/>
    <w:rsid w:val="00143AA8"/>
    <w:rsid w:val="001441EA"/>
    <w:rsid w:val="00144270"/>
    <w:rsid w:val="001443C0"/>
    <w:rsid w:val="001444BD"/>
    <w:rsid w:val="00144597"/>
    <w:rsid w:val="00144C3D"/>
    <w:rsid w:val="00145B28"/>
    <w:rsid w:val="00145C9A"/>
    <w:rsid w:val="001468BA"/>
    <w:rsid w:val="0014761D"/>
    <w:rsid w:val="00147D45"/>
    <w:rsid w:val="0015030F"/>
    <w:rsid w:val="0015032C"/>
    <w:rsid w:val="00151288"/>
    <w:rsid w:val="001515C7"/>
    <w:rsid w:val="0015202C"/>
    <w:rsid w:val="001523F1"/>
    <w:rsid w:val="00152BD1"/>
    <w:rsid w:val="001536BD"/>
    <w:rsid w:val="00153829"/>
    <w:rsid w:val="00153F53"/>
    <w:rsid w:val="001557D0"/>
    <w:rsid w:val="001571E8"/>
    <w:rsid w:val="00160FF7"/>
    <w:rsid w:val="00161F7A"/>
    <w:rsid w:val="00163687"/>
    <w:rsid w:val="00164D84"/>
    <w:rsid w:val="00164E81"/>
    <w:rsid w:val="0016598A"/>
    <w:rsid w:val="00171972"/>
    <w:rsid w:val="00172CD5"/>
    <w:rsid w:val="0017310E"/>
    <w:rsid w:val="0017350C"/>
    <w:rsid w:val="00173E9E"/>
    <w:rsid w:val="001742F7"/>
    <w:rsid w:val="00174798"/>
    <w:rsid w:val="00174C2F"/>
    <w:rsid w:val="00175FBB"/>
    <w:rsid w:val="0017645B"/>
    <w:rsid w:val="00176BCB"/>
    <w:rsid w:val="001806CB"/>
    <w:rsid w:val="00180ADA"/>
    <w:rsid w:val="001814F1"/>
    <w:rsid w:val="00181567"/>
    <w:rsid w:val="00181FD7"/>
    <w:rsid w:val="001841FE"/>
    <w:rsid w:val="00184502"/>
    <w:rsid w:val="001846AD"/>
    <w:rsid w:val="0018556B"/>
    <w:rsid w:val="001869BC"/>
    <w:rsid w:val="00186DD3"/>
    <w:rsid w:val="00186EC2"/>
    <w:rsid w:val="00191323"/>
    <w:rsid w:val="00191EA7"/>
    <w:rsid w:val="001922BA"/>
    <w:rsid w:val="0019257E"/>
    <w:rsid w:val="00193307"/>
    <w:rsid w:val="00195954"/>
    <w:rsid w:val="0019601C"/>
    <w:rsid w:val="00196B42"/>
    <w:rsid w:val="0019758E"/>
    <w:rsid w:val="00197F53"/>
    <w:rsid w:val="001A0B76"/>
    <w:rsid w:val="001A0BCD"/>
    <w:rsid w:val="001A27FD"/>
    <w:rsid w:val="001A3616"/>
    <w:rsid w:val="001A4360"/>
    <w:rsid w:val="001A43A8"/>
    <w:rsid w:val="001A486B"/>
    <w:rsid w:val="001A4D2E"/>
    <w:rsid w:val="001A510B"/>
    <w:rsid w:val="001A5666"/>
    <w:rsid w:val="001A5FC4"/>
    <w:rsid w:val="001A698B"/>
    <w:rsid w:val="001B2D70"/>
    <w:rsid w:val="001B355A"/>
    <w:rsid w:val="001B3831"/>
    <w:rsid w:val="001B5544"/>
    <w:rsid w:val="001B5D78"/>
    <w:rsid w:val="001B60CB"/>
    <w:rsid w:val="001B6CB9"/>
    <w:rsid w:val="001B6CE8"/>
    <w:rsid w:val="001B7475"/>
    <w:rsid w:val="001B76B2"/>
    <w:rsid w:val="001C051C"/>
    <w:rsid w:val="001C07DF"/>
    <w:rsid w:val="001C0BA8"/>
    <w:rsid w:val="001C0BB3"/>
    <w:rsid w:val="001C164D"/>
    <w:rsid w:val="001C1B15"/>
    <w:rsid w:val="001C217E"/>
    <w:rsid w:val="001C3B23"/>
    <w:rsid w:val="001C3ED6"/>
    <w:rsid w:val="001C40AD"/>
    <w:rsid w:val="001C4135"/>
    <w:rsid w:val="001C54A5"/>
    <w:rsid w:val="001C57E2"/>
    <w:rsid w:val="001C6A33"/>
    <w:rsid w:val="001C70CC"/>
    <w:rsid w:val="001C7DBD"/>
    <w:rsid w:val="001D2057"/>
    <w:rsid w:val="001D2B1C"/>
    <w:rsid w:val="001D2FFC"/>
    <w:rsid w:val="001D3E1B"/>
    <w:rsid w:val="001E0974"/>
    <w:rsid w:val="001E269C"/>
    <w:rsid w:val="001E2A24"/>
    <w:rsid w:val="001E2CD3"/>
    <w:rsid w:val="001E37A3"/>
    <w:rsid w:val="001E46B2"/>
    <w:rsid w:val="001E55E8"/>
    <w:rsid w:val="001E5B3A"/>
    <w:rsid w:val="001E5F0C"/>
    <w:rsid w:val="001E7217"/>
    <w:rsid w:val="001E7901"/>
    <w:rsid w:val="001E7CE6"/>
    <w:rsid w:val="001F0440"/>
    <w:rsid w:val="001F080C"/>
    <w:rsid w:val="001F1BA5"/>
    <w:rsid w:val="001F1F49"/>
    <w:rsid w:val="001F41B2"/>
    <w:rsid w:val="001F4B78"/>
    <w:rsid w:val="001F5583"/>
    <w:rsid w:val="001F5A2D"/>
    <w:rsid w:val="001F6604"/>
    <w:rsid w:val="001F6BF9"/>
    <w:rsid w:val="00200CA5"/>
    <w:rsid w:val="00201F8B"/>
    <w:rsid w:val="00203719"/>
    <w:rsid w:val="00203BAC"/>
    <w:rsid w:val="00204443"/>
    <w:rsid w:val="00204589"/>
    <w:rsid w:val="00204AF2"/>
    <w:rsid w:val="002060FF"/>
    <w:rsid w:val="00206883"/>
    <w:rsid w:val="00206FA4"/>
    <w:rsid w:val="00206FC8"/>
    <w:rsid w:val="002078C6"/>
    <w:rsid w:val="00207D2C"/>
    <w:rsid w:val="002107DC"/>
    <w:rsid w:val="00211E68"/>
    <w:rsid w:val="00212756"/>
    <w:rsid w:val="002131FF"/>
    <w:rsid w:val="0021354C"/>
    <w:rsid w:val="00213A2A"/>
    <w:rsid w:val="002145BC"/>
    <w:rsid w:val="002147AB"/>
    <w:rsid w:val="002167D5"/>
    <w:rsid w:val="002227E2"/>
    <w:rsid w:val="00222F2F"/>
    <w:rsid w:val="00223B44"/>
    <w:rsid w:val="00224F25"/>
    <w:rsid w:val="002255A0"/>
    <w:rsid w:val="00226066"/>
    <w:rsid w:val="00227666"/>
    <w:rsid w:val="00227AF5"/>
    <w:rsid w:val="00227D62"/>
    <w:rsid w:val="002303F4"/>
    <w:rsid w:val="00230CCD"/>
    <w:rsid w:val="00230D22"/>
    <w:rsid w:val="002312FB"/>
    <w:rsid w:val="00231517"/>
    <w:rsid w:val="00232521"/>
    <w:rsid w:val="00232A54"/>
    <w:rsid w:val="00235186"/>
    <w:rsid w:val="002354C7"/>
    <w:rsid w:val="002356F5"/>
    <w:rsid w:val="00240559"/>
    <w:rsid w:val="00240A08"/>
    <w:rsid w:val="00240A0D"/>
    <w:rsid w:val="00241620"/>
    <w:rsid w:val="0024192C"/>
    <w:rsid w:val="002426A7"/>
    <w:rsid w:val="002427E7"/>
    <w:rsid w:val="002431A9"/>
    <w:rsid w:val="00243B3B"/>
    <w:rsid w:val="0024418F"/>
    <w:rsid w:val="002449BD"/>
    <w:rsid w:val="002449CF"/>
    <w:rsid w:val="0024567C"/>
    <w:rsid w:val="00246123"/>
    <w:rsid w:val="002470B1"/>
    <w:rsid w:val="00247EF7"/>
    <w:rsid w:val="00250E83"/>
    <w:rsid w:val="00251E4D"/>
    <w:rsid w:val="00253CC6"/>
    <w:rsid w:val="002543A2"/>
    <w:rsid w:val="00254444"/>
    <w:rsid w:val="00254F4A"/>
    <w:rsid w:val="002554F2"/>
    <w:rsid w:val="00255C41"/>
    <w:rsid w:val="002579C3"/>
    <w:rsid w:val="00257CC4"/>
    <w:rsid w:val="00260865"/>
    <w:rsid w:val="00262623"/>
    <w:rsid w:val="00262D30"/>
    <w:rsid w:val="00263254"/>
    <w:rsid w:val="00263976"/>
    <w:rsid w:val="00263EFC"/>
    <w:rsid w:val="00264440"/>
    <w:rsid w:val="00264B29"/>
    <w:rsid w:val="00264CC9"/>
    <w:rsid w:val="002661B7"/>
    <w:rsid w:val="00266507"/>
    <w:rsid w:val="00267128"/>
    <w:rsid w:val="0027014B"/>
    <w:rsid w:val="00270E4A"/>
    <w:rsid w:val="00271E1A"/>
    <w:rsid w:val="00272A50"/>
    <w:rsid w:val="00274355"/>
    <w:rsid w:val="00274BE7"/>
    <w:rsid w:val="002768CB"/>
    <w:rsid w:val="00276E02"/>
    <w:rsid w:val="00277FCC"/>
    <w:rsid w:val="002805A6"/>
    <w:rsid w:val="00281130"/>
    <w:rsid w:val="0028138D"/>
    <w:rsid w:val="002817A6"/>
    <w:rsid w:val="002820BE"/>
    <w:rsid w:val="00282347"/>
    <w:rsid w:val="00282A2C"/>
    <w:rsid w:val="002833A7"/>
    <w:rsid w:val="00286C00"/>
    <w:rsid w:val="00290312"/>
    <w:rsid w:val="00290B4E"/>
    <w:rsid w:val="00290E0C"/>
    <w:rsid w:val="0029167C"/>
    <w:rsid w:val="00292757"/>
    <w:rsid w:val="002940BD"/>
    <w:rsid w:val="00294FDF"/>
    <w:rsid w:val="0029672C"/>
    <w:rsid w:val="00296A0C"/>
    <w:rsid w:val="00297853"/>
    <w:rsid w:val="002A0FA8"/>
    <w:rsid w:val="002A19DB"/>
    <w:rsid w:val="002A1BDD"/>
    <w:rsid w:val="002A3047"/>
    <w:rsid w:val="002A373A"/>
    <w:rsid w:val="002A5BE9"/>
    <w:rsid w:val="002A68D2"/>
    <w:rsid w:val="002A7DA1"/>
    <w:rsid w:val="002B078B"/>
    <w:rsid w:val="002B1E44"/>
    <w:rsid w:val="002B20F7"/>
    <w:rsid w:val="002B25F5"/>
    <w:rsid w:val="002B2D9A"/>
    <w:rsid w:val="002B2F81"/>
    <w:rsid w:val="002B460A"/>
    <w:rsid w:val="002B5550"/>
    <w:rsid w:val="002B56F1"/>
    <w:rsid w:val="002B6763"/>
    <w:rsid w:val="002B6D1C"/>
    <w:rsid w:val="002B78E9"/>
    <w:rsid w:val="002C06B6"/>
    <w:rsid w:val="002C098F"/>
    <w:rsid w:val="002C1255"/>
    <w:rsid w:val="002C2049"/>
    <w:rsid w:val="002C24C9"/>
    <w:rsid w:val="002C2555"/>
    <w:rsid w:val="002C321A"/>
    <w:rsid w:val="002C5CDD"/>
    <w:rsid w:val="002C7820"/>
    <w:rsid w:val="002C7E75"/>
    <w:rsid w:val="002D134C"/>
    <w:rsid w:val="002D1638"/>
    <w:rsid w:val="002D17AA"/>
    <w:rsid w:val="002D1C47"/>
    <w:rsid w:val="002D66EC"/>
    <w:rsid w:val="002D6BB1"/>
    <w:rsid w:val="002D6DA8"/>
    <w:rsid w:val="002E4291"/>
    <w:rsid w:val="002E46BB"/>
    <w:rsid w:val="002E7168"/>
    <w:rsid w:val="002E728F"/>
    <w:rsid w:val="002F045D"/>
    <w:rsid w:val="002F1F8C"/>
    <w:rsid w:val="002F2579"/>
    <w:rsid w:val="002F360E"/>
    <w:rsid w:val="002F3DE6"/>
    <w:rsid w:val="002F3FAA"/>
    <w:rsid w:val="002F595E"/>
    <w:rsid w:val="002F6D1E"/>
    <w:rsid w:val="002F6D7B"/>
    <w:rsid w:val="0030219E"/>
    <w:rsid w:val="0030335C"/>
    <w:rsid w:val="003036F5"/>
    <w:rsid w:val="00303DB1"/>
    <w:rsid w:val="003044C6"/>
    <w:rsid w:val="0030497C"/>
    <w:rsid w:val="00304E22"/>
    <w:rsid w:val="003057AD"/>
    <w:rsid w:val="003065A8"/>
    <w:rsid w:val="00306610"/>
    <w:rsid w:val="00307616"/>
    <w:rsid w:val="00307AA3"/>
    <w:rsid w:val="00310813"/>
    <w:rsid w:val="00311F64"/>
    <w:rsid w:val="00312D0F"/>
    <w:rsid w:val="003130B9"/>
    <w:rsid w:val="003132AB"/>
    <w:rsid w:val="003147D3"/>
    <w:rsid w:val="00315049"/>
    <w:rsid w:val="003169F8"/>
    <w:rsid w:val="00320AA3"/>
    <w:rsid w:val="00320E64"/>
    <w:rsid w:val="00322D44"/>
    <w:rsid w:val="003233E0"/>
    <w:rsid w:val="00324015"/>
    <w:rsid w:val="00327219"/>
    <w:rsid w:val="00330317"/>
    <w:rsid w:val="003303F5"/>
    <w:rsid w:val="0033068A"/>
    <w:rsid w:val="00330917"/>
    <w:rsid w:val="00330922"/>
    <w:rsid w:val="00331CA9"/>
    <w:rsid w:val="003322D4"/>
    <w:rsid w:val="00334320"/>
    <w:rsid w:val="00334C6F"/>
    <w:rsid w:val="00335130"/>
    <w:rsid w:val="00335BD2"/>
    <w:rsid w:val="00336ED2"/>
    <w:rsid w:val="00336FAB"/>
    <w:rsid w:val="003379A2"/>
    <w:rsid w:val="0034196B"/>
    <w:rsid w:val="003419E3"/>
    <w:rsid w:val="00342A38"/>
    <w:rsid w:val="00343C70"/>
    <w:rsid w:val="00344365"/>
    <w:rsid w:val="003458D1"/>
    <w:rsid w:val="00347292"/>
    <w:rsid w:val="003473CD"/>
    <w:rsid w:val="003474B6"/>
    <w:rsid w:val="00353EAA"/>
    <w:rsid w:val="00356DE8"/>
    <w:rsid w:val="003578C5"/>
    <w:rsid w:val="00360A00"/>
    <w:rsid w:val="00361608"/>
    <w:rsid w:val="00361B45"/>
    <w:rsid w:val="00362891"/>
    <w:rsid w:val="003628BD"/>
    <w:rsid w:val="00362CA0"/>
    <w:rsid w:val="00364529"/>
    <w:rsid w:val="0036506B"/>
    <w:rsid w:val="00366560"/>
    <w:rsid w:val="00366A96"/>
    <w:rsid w:val="00366EE2"/>
    <w:rsid w:val="00367E30"/>
    <w:rsid w:val="003711F1"/>
    <w:rsid w:val="003733BF"/>
    <w:rsid w:val="003734AC"/>
    <w:rsid w:val="00373C7A"/>
    <w:rsid w:val="003767AC"/>
    <w:rsid w:val="00376AE3"/>
    <w:rsid w:val="0037722B"/>
    <w:rsid w:val="003779E2"/>
    <w:rsid w:val="00380E14"/>
    <w:rsid w:val="00381702"/>
    <w:rsid w:val="00382069"/>
    <w:rsid w:val="00382A5E"/>
    <w:rsid w:val="00383C42"/>
    <w:rsid w:val="00386272"/>
    <w:rsid w:val="00386933"/>
    <w:rsid w:val="00387511"/>
    <w:rsid w:val="003875F2"/>
    <w:rsid w:val="00387DC2"/>
    <w:rsid w:val="00390280"/>
    <w:rsid w:val="00390416"/>
    <w:rsid w:val="00392D5F"/>
    <w:rsid w:val="00393FA6"/>
    <w:rsid w:val="00394317"/>
    <w:rsid w:val="003944A7"/>
    <w:rsid w:val="00394670"/>
    <w:rsid w:val="003955E2"/>
    <w:rsid w:val="00396C46"/>
    <w:rsid w:val="00397B53"/>
    <w:rsid w:val="003A05BE"/>
    <w:rsid w:val="003A0EFA"/>
    <w:rsid w:val="003A174B"/>
    <w:rsid w:val="003A1E2A"/>
    <w:rsid w:val="003A1EA8"/>
    <w:rsid w:val="003A1EC0"/>
    <w:rsid w:val="003A26E8"/>
    <w:rsid w:val="003A65A2"/>
    <w:rsid w:val="003A6BDC"/>
    <w:rsid w:val="003B0283"/>
    <w:rsid w:val="003B0EE3"/>
    <w:rsid w:val="003B0FE8"/>
    <w:rsid w:val="003B115F"/>
    <w:rsid w:val="003B1796"/>
    <w:rsid w:val="003B18E4"/>
    <w:rsid w:val="003B1D74"/>
    <w:rsid w:val="003B1E89"/>
    <w:rsid w:val="003B2928"/>
    <w:rsid w:val="003B434C"/>
    <w:rsid w:val="003B43BF"/>
    <w:rsid w:val="003B57A3"/>
    <w:rsid w:val="003B5C69"/>
    <w:rsid w:val="003B752E"/>
    <w:rsid w:val="003B7A80"/>
    <w:rsid w:val="003B7F1B"/>
    <w:rsid w:val="003C06C3"/>
    <w:rsid w:val="003C0A46"/>
    <w:rsid w:val="003C1B03"/>
    <w:rsid w:val="003C1DFD"/>
    <w:rsid w:val="003C264A"/>
    <w:rsid w:val="003C31C5"/>
    <w:rsid w:val="003C3CAF"/>
    <w:rsid w:val="003C5076"/>
    <w:rsid w:val="003C5D9B"/>
    <w:rsid w:val="003C71F8"/>
    <w:rsid w:val="003C7C27"/>
    <w:rsid w:val="003C7E03"/>
    <w:rsid w:val="003D0234"/>
    <w:rsid w:val="003D2E23"/>
    <w:rsid w:val="003D521B"/>
    <w:rsid w:val="003D543B"/>
    <w:rsid w:val="003D6298"/>
    <w:rsid w:val="003E1EE1"/>
    <w:rsid w:val="003E2270"/>
    <w:rsid w:val="003E3B13"/>
    <w:rsid w:val="003E3B57"/>
    <w:rsid w:val="003E42ED"/>
    <w:rsid w:val="003E4D73"/>
    <w:rsid w:val="003E5EE1"/>
    <w:rsid w:val="003E68BF"/>
    <w:rsid w:val="003E708E"/>
    <w:rsid w:val="003F049B"/>
    <w:rsid w:val="003F07FE"/>
    <w:rsid w:val="003F118B"/>
    <w:rsid w:val="003F1C3B"/>
    <w:rsid w:val="003F1E3C"/>
    <w:rsid w:val="003F219C"/>
    <w:rsid w:val="003F2239"/>
    <w:rsid w:val="003F270E"/>
    <w:rsid w:val="003F3158"/>
    <w:rsid w:val="003F3F02"/>
    <w:rsid w:val="003F648C"/>
    <w:rsid w:val="003F6F4A"/>
    <w:rsid w:val="003F74F2"/>
    <w:rsid w:val="003F7A74"/>
    <w:rsid w:val="003F7A9D"/>
    <w:rsid w:val="00400576"/>
    <w:rsid w:val="00401B38"/>
    <w:rsid w:val="00402707"/>
    <w:rsid w:val="00402E2F"/>
    <w:rsid w:val="00403380"/>
    <w:rsid w:val="004046C8"/>
    <w:rsid w:val="004046DF"/>
    <w:rsid w:val="00404F06"/>
    <w:rsid w:val="004055C8"/>
    <w:rsid w:val="0040661F"/>
    <w:rsid w:val="00406CDE"/>
    <w:rsid w:val="004072B1"/>
    <w:rsid w:val="0041043C"/>
    <w:rsid w:val="004105F8"/>
    <w:rsid w:val="004109C2"/>
    <w:rsid w:val="00410BA8"/>
    <w:rsid w:val="004128F3"/>
    <w:rsid w:val="00412BB5"/>
    <w:rsid w:val="004146AB"/>
    <w:rsid w:val="00414C9C"/>
    <w:rsid w:val="00416539"/>
    <w:rsid w:val="004168B2"/>
    <w:rsid w:val="004178BF"/>
    <w:rsid w:val="0042102C"/>
    <w:rsid w:val="00421A51"/>
    <w:rsid w:val="004223C4"/>
    <w:rsid w:val="00422D67"/>
    <w:rsid w:val="00423CF6"/>
    <w:rsid w:val="004246BE"/>
    <w:rsid w:val="00424AEB"/>
    <w:rsid w:val="00424F2A"/>
    <w:rsid w:val="004255AC"/>
    <w:rsid w:val="0042603F"/>
    <w:rsid w:val="00426ADD"/>
    <w:rsid w:val="00427E15"/>
    <w:rsid w:val="00427F66"/>
    <w:rsid w:val="00430BF6"/>
    <w:rsid w:val="00430F95"/>
    <w:rsid w:val="00431077"/>
    <w:rsid w:val="00432373"/>
    <w:rsid w:val="00433143"/>
    <w:rsid w:val="00433AD3"/>
    <w:rsid w:val="004354F7"/>
    <w:rsid w:val="0043586F"/>
    <w:rsid w:val="0043699F"/>
    <w:rsid w:val="0044024A"/>
    <w:rsid w:val="00440513"/>
    <w:rsid w:val="0044193E"/>
    <w:rsid w:val="00442ABB"/>
    <w:rsid w:val="004434E3"/>
    <w:rsid w:val="00443E66"/>
    <w:rsid w:val="00443ECA"/>
    <w:rsid w:val="00443EED"/>
    <w:rsid w:val="004447D8"/>
    <w:rsid w:val="0044483F"/>
    <w:rsid w:val="00444996"/>
    <w:rsid w:val="00444E0D"/>
    <w:rsid w:val="00444F12"/>
    <w:rsid w:val="00445B89"/>
    <w:rsid w:val="00447F2D"/>
    <w:rsid w:val="0045104F"/>
    <w:rsid w:val="00452C1C"/>
    <w:rsid w:val="0045313A"/>
    <w:rsid w:val="0045316C"/>
    <w:rsid w:val="0045400E"/>
    <w:rsid w:val="00455303"/>
    <w:rsid w:val="0045672E"/>
    <w:rsid w:val="00462560"/>
    <w:rsid w:val="004628E9"/>
    <w:rsid w:val="00463958"/>
    <w:rsid w:val="004674C6"/>
    <w:rsid w:val="004702E5"/>
    <w:rsid w:val="00471C07"/>
    <w:rsid w:val="00471FE0"/>
    <w:rsid w:val="004724A5"/>
    <w:rsid w:val="00472B79"/>
    <w:rsid w:val="00473BD3"/>
    <w:rsid w:val="004749AF"/>
    <w:rsid w:val="0047594E"/>
    <w:rsid w:val="00476C2C"/>
    <w:rsid w:val="004775B1"/>
    <w:rsid w:val="0048208A"/>
    <w:rsid w:val="00482D74"/>
    <w:rsid w:val="00483479"/>
    <w:rsid w:val="00484BBB"/>
    <w:rsid w:val="00484BC9"/>
    <w:rsid w:val="00484E18"/>
    <w:rsid w:val="004852E3"/>
    <w:rsid w:val="00485492"/>
    <w:rsid w:val="004856EE"/>
    <w:rsid w:val="00485888"/>
    <w:rsid w:val="00485BE0"/>
    <w:rsid w:val="00486504"/>
    <w:rsid w:val="004876A2"/>
    <w:rsid w:val="004877BA"/>
    <w:rsid w:val="00487AB2"/>
    <w:rsid w:val="004906CB"/>
    <w:rsid w:val="0049071E"/>
    <w:rsid w:val="004921C8"/>
    <w:rsid w:val="004928DB"/>
    <w:rsid w:val="004935C3"/>
    <w:rsid w:val="0049381D"/>
    <w:rsid w:val="004939F2"/>
    <w:rsid w:val="00496283"/>
    <w:rsid w:val="00496AC6"/>
    <w:rsid w:val="004A1F2B"/>
    <w:rsid w:val="004A3D36"/>
    <w:rsid w:val="004A44B3"/>
    <w:rsid w:val="004A5FC5"/>
    <w:rsid w:val="004A65C8"/>
    <w:rsid w:val="004A7383"/>
    <w:rsid w:val="004A7E26"/>
    <w:rsid w:val="004B05A9"/>
    <w:rsid w:val="004B2AD1"/>
    <w:rsid w:val="004B2B24"/>
    <w:rsid w:val="004B3A33"/>
    <w:rsid w:val="004B3FC8"/>
    <w:rsid w:val="004B448B"/>
    <w:rsid w:val="004B4531"/>
    <w:rsid w:val="004B47A5"/>
    <w:rsid w:val="004B51AF"/>
    <w:rsid w:val="004B5D10"/>
    <w:rsid w:val="004B602F"/>
    <w:rsid w:val="004B69AA"/>
    <w:rsid w:val="004B7A26"/>
    <w:rsid w:val="004C0237"/>
    <w:rsid w:val="004C17F6"/>
    <w:rsid w:val="004C594A"/>
    <w:rsid w:val="004C6207"/>
    <w:rsid w:val="004C6701"/>
    <w:rsid w:val="004C7981"/>
    <w:rsid w:val="004D05CE"/>
    <w:rsid w:val="004D0F13"/>
    <w:rsid w:val="004D25E6"/>
    <w:rsid w:val="004D2884"/>
    <w:rsid w:val="004D4020"/>
    <w:rsid w:val="004D4B8D"/>
    <w:rsid w:val="004D5898"/>
    <w:rsid w:val="004D61FC"/>
    <w:rsid w:val="004D6F55"/>
    <w:rsid w:val="004D755B"/>
    <w:rsid w:val="004E0D24"/>
    <w:rsid w:val="004E207E"/>
    <w:rsid w:val="004E404B"/>
    <w:rsid w:val="004E424D"/>
    <w:rsid w:val="004E43AA"/>
    <w:rsid w:val="004E78E0"/>
    <w:rsid w:val="004F23E4"/>
    <w:rsid w:val="004F2930"/>
    <w:rsid w:val="004F39C6"/>
    <w:rsid w:val="004F3B48"/>
    <w:rsid w:val="004F3F85"/>
    <w:rsid w:val="004F4A7C"/>
    <w:rsid w:val="004F4E89"/>
    <w:rsid w:val="004F5890"/>
    <w:rsid w:val="004F5F2C"/>
    <w:rsid w:val="004F67BB"/>
    <w:rsid w:val="004F6C69"/>
    <w:rsid w:val="004F6E45"/>
    <w:rsid w:val="00500EAF"/>
    <w:rsid w:val="00500F0C"/>
    <w:rsid w:val="00502282"/>
    <w:rsid w:val="005023EF"/>
    <w:rsid w:val="00502F63"/>
    <w:rsid w:val="0050481D"/>
    <w:rsid w:val="00504E2B"/>
    <w:rsid w:val="00505AB6"/>
    <w:rsid w:val="0050613F"/>
    <w:rsid w:val="0050614D"/>
    <w:rsid w:val="005067A1"/>
    <w:rsid w:val="00507ABE"/>
    <w:rsid w:val="005113C4"/>
    <w:rsid w:val="00512B57"/>
    <w:rsid w:val="00513B95"/>
    <w:rsid w:val="005153C5"/>
    <w:rsid w:val="005155F6"/>
    <w:rsid w:val="0051647E"/>
    <w:rsid w:val="00517D43"/>
    <w:rsid w:val="005205F8"/>
    <w:rsid w:val="00521BE4"/>
    <w:rsid w:val="00521CF6"/>
    <w:rsid w:val="005220EE"/>
    <w:rsid w:val="00522432"/>
    <w:rsid w:val="005242EA"/>
    <w:rsid w:val="005267DD"/>
    <w:rsid w:val="00526EBD"/>
    <w:rsid w:val="00526F57"/>
    <w:rsid w:val="005272C1"/>
    <w:rsid w:val="005317D9"/>
    <w:rsid w:val="00532D85"/>
    <w:rsid w:val="00533184"/>
    <w:rsid w:val="00534099"/>
    <w:rsid w:val="005351AF"/>
    <w:rsid w:val="005359DE"/>
    <w:rsid w:val="00535D38"/>
    <w:rsid w:val="005360D2"/>
    <w:rsid w:val="0053732B"/>
    <w:rsid w:val="005401D5"/>
    <w:rsid w:val="005404C0"/>
    <w:rsid w:val="0054074D"/>
    <w:rsid w:val="00540BA6"/>
    <w:rsid w:val="0054195D"/>
    <w:rsid w:val="00542321"/>
    <w:rsid w:val="00543324"/>
    <w:rsid w:val="0054526A"/>
    <w:rsid w:val="005454E5"/>
    <w:rsid w:val="00545CF2"/>
    <w:rsid w:val="00550AA1"/>
    <w:rsid w:val="00551896"/>
    <w:rsid w:val="005521B1"/>
    <w:rsid w:val="00552211"/>
    <w:rsid w:val="005524ED"/>
    <w:rsid w:val="00552993"/>
    <w:rsid w:val="00553713"/>
    <w:rsid w:val="00554229"/>
    <w:rsid w:val="00556104"/>
    <w:rsid w:val="005561E1"/>
    <w:rsid w:val="00557AB4"/>
    <w:rsid w:val="0056161F"/>
    <w:rsid w:val="00562266"/>
    <w:rsid w:val="00562707"/>
    <w:rsid w:val="005639F6"/>
    <w:rsid w:val="00564807"/>
    <w:rsid w:val="0056532F"/>
    <w:rsid w:val="005659EF"/>
    <w:rsid w:val="00566A3B"/>
    <w:rsid w:val="005677C3"/>
    <w:rsid w:val="00570C5C"/>
    <w:rsid w:val="00571801"/>
    <w:rsid w:val="00571D5B"/>
    <w:rsid w:val="0057238F"/>
    <w:rsid w:val="0057314B"/>
    <w:rsid w:val="005732D1"/>
    <w:rsid w:val="0057555B"/>
    <w:rsid w:val="00575942"/>
    <w:rsid w:val="00576149"/>
    <w:rsid w:val="00576FF2"/>
    <w:rsid w:val="00580428"/>
    <w:rsid w:val="005823EC"/>
    <w:rsid w:val="005830A9"/>
    <w:rsid w:val="00583E4F"/>
    <w:rsid w:val="00583F2B"/>
    <w:rsid w:val="005845CF"/>
    <w:rsid w:val="0058483A"/>
    <w:rsid w:val="00584A12"/>
    <w:rsid w:val="00586B3C"/>
    <w:rsid w:val="005877EE"/>
    <w:rsid w:val="00587D2B"/>
    <w:rsid w:val="0059073C"/>
    <w:rsid w:val="00590749"/>
    <w:rsid w:val="00591BA3"/>
    <w:rsid w:val="0059322E"/>
    <w:rsid w:val="00593390"/>
    <w:rsid w:val="00596CBE"/>
    <w:rsid w:val="005A0BE4"/>
    <w:rsid w:val="005A142D"/>
    <w:rsid w:val="005A1985"/>
    <w:rsid w:val="005A1C8E"/>
    <w:rsid w:val="005A1CA4"/>
    <w:rsid w:val="005A207D"/>
    <w:rsid w:val="005A2887"/>
    <w:rsid w:val="005A31B1"/>
    <w:rsid w:val="005A38D0"/>
    <w:rsid w:val="005A6697"/>
    <w:rsid w:val="005A71F6"/>
    <w:rsid w:val="005B05D6"/>
    <w:rsid w:val="005B1A87"/>
    <w:rsid w:val="005B1EE4"/>
    <w:rsid w:val="005B2176"/>
    <w:rsid w:val="005B2B3C"/>
    <w:rsid w:val="005B2FF1"/>
    <w:rsid w:val="005B3160"/>
    <w:rsid w:val="005B3726"/>
    <w:rsid w:val="005B3954"/>
    <w:rsid w:val="005B3FD1"/>
    <w:rsid w:val="005B4934"/>
    <w:rsid w:val="005B5E0A"/>
    <w:rsid w:val="005B619F"/>
    <w:rsid w:val="005B6F44"/>
    <w:rsid w:val="005B76D3"/>
    <w:rsid w:val="005C13E2"/>
    <w:rsid w:val="005C6006"/>
    <w:rsid w:val="005D056D"/>
    <w:rsid w:val="005D2F85"/>
    <w:rsid w:val="005D32DD"/>
    <w:rsid w:val="005D4560"/>
    <w:rsid w:val="005D5717"/>
    <w:rsid w:val="005D615C"/>
    <w:rsid w:val="005D6E12"/>
    <w:rsid w:val="005D75C5"/>
    <w:rsid w:val="005D76D5"/>
    <w:rsid w:val="005E0E38"/>
    <w:rsid w:val="005E1BED"/>
    <w:rsid w:val="005E1CDB"/>
    <w:rsid w:val="005E2B12"/>
    <w:rsid w:val="005E41EB"/>
    <w:rsid w:val="005E4F49"/>
    <w:rsid w:val="005E5249"/>
    <w:rsid w:val="005E56CC"/>
    <w:rsid w:val="005E5935"/>
    <w:rsid w:val="005E6205"/>
    <w:rsid w:val="005F1629"/>
    <w:rsid w:val="005F169E"/>
    <w:rsid w:val="005F2476"/>
    <w:rsid w:val="005F35D0"/>
    <w:rsid w:val="005F548B"/>
    <w:rsid w:val="005F64DF"/>
    <w:rsid w:val="00601B68"/>
    <w:rsid w:val="006025AB"/>
    <w:rsid w:val="0060276A"/>
    <w:rsid w:val="00602994"/>
    <w:rsid w:val="00603967"/>
    <w:rsid w:val="00603DEE"/>
    <w:rsid w:val="00603FC8"/>
    <w:rsid w:val="006048DC"/>
    <w:rsid w:val="00604CB8"/>
    <w:rsid w:val="00605033"/>
    <w:rsid w:val="0060551B"/>
    <w:rsid w:val="00605A07"/>
    <w:rsid w:val="00607CBB"/>
    <w:rsid w:val="00610AD3"/>
    <w:rsid w:val="006113FF"/>
    <w:rsid w:val="00611755"/>
    <w:rsid w:val="0061328A"/>
    <w:rsid w:val="00613FFE"/>
    <w:rsid w:val="00614335"/>
    <w:rsid w:val="0061466E"/>
    <w:rsid w:val="006152F2"/>
    <w:rsid w:val="006157E4"/>
    <w:rsid w:val="00615B7A"/>
    <w:rsid w:val="00616E04"/>
    <w:rsid w:val="006175B8"/>
    <w:rsid w:val="00617AD0"/>
    <w:rsid w:val="00617C8E"/>
    <w:rsid w:val="0062067F"/>
    <w:rsid w:val="00620FAC"/>
    <w:rsid w:val="00621EE0"/>
    <w:rsid w:val="00621EE8"/>
    <w:rsid w:val="006228B5"/>
    <w:rsid w:val="00624FA8"/>
    <w:rsid w:val="006256E8"/>
    <w:rsid w:val="006258D7"/>
    <w:rsid w:val="006276CB"/>
    <w:rsid w:val="00631504"/>
    <w:rsid w:val="00631F08"/>
    <w:rsid w:val="00632123"/>
    <w:rsid w:val="00633458"/>
    <w:rsid w:val="00634427"/>
    <w:rsid w:val="0063494A"/>
    <w:rsid w:val="00635DA4"/>
    <w:rsid w:val="00636A89"/>
    <w:rsid w:val="00636D44"/>
    <w:rsid w:val="006373E8"/>
    <w:rsid w:val="00640F27"/>
    <w:rsid w:val="00640FE8"/>
    <w:rsid w:val="0064121C"/>
    <w:rsid w:val="00642024"/>
    <w:rsid w:val="006439AF"/>
    <w:rsid w:val="00644616"/>
    <w:rsid w:val="00644CE5"/>
    <w:rsid w:val="00645A4C"/>
    <w:rsid w:val="006469A1"/>
    <w:rsid w:val="00646F55"/>
    <w:rsid w:val="006507BF"/>
    <w:rsid w:val="0065188D"/>
    <w:rsid w:val="0065265E"/>
    <w:rsid w:val="006532A1"/>
    <w:rsid w:val="00653879"/>
    <w:rsid w:val="006539F0"/>
    <w:rsid w:val="0065422D"/>
    <w:rsid w:val="006546A2"/>
    <w:rsid w:val="00655B9C"/>
    <w:rsid w:val="00656436"/>
    <w:rsid w:val="00656F85"/>
    <w:rsid w:val="00657267"/>
    <w:rsid w:val="006621CD"/>
    <w:rsid w:val="0066292A"/>
    <w:rsid w:val="0066356C"/>
    <w:rsid w:val="0066398A"/>
    <w:rsid w:val="0066398C"/>
    <w:rsid w:val="00663DE2"/>
    <w:rsid w:val="00666932"/>
    <w:rsid w:val="006701A7"/>
    <w:rsid w:val="00670ECB"/>
    <w:rsid w:val="0067557D"/>
    <w:rsid w:val="00675A62"/>
    <w:rsid w:val="00676110"/>
    <w:rsid w:val="006778DA"/>
    <w:rsid w:val="0068079B"/>
    <w:rsid w:val="006809A4"/>
    <w:rsid w:val="0068149A"/>
    <w:rsid w:val="00681713"/>
    <w:rsid w:val="00681C8F"/>
    <w:rsid w:val="00682638"/>
    <w:rsid w:val="006832B5"/>
    <w:rsid w:val="006834D2"/>
    <w:rsid w:val="00684CE2"/>
    <w:rsid w:val="006858F3"/>
    <w:rsid w:val="00685F2E"/>
    <w:rsid w:val="00686470"/>
    <w:rsid w:val="0068720C"/>
    <w:rsid w:val="0069242A"/>
    <w:rsid w:val="0069279C"/>
    <w:rsid w:val="00692D3F"/>
    <w:rsid w:val="006934F2"/>
    <w:rsid w:val="00694A2C"/>
    <w:rsid w:val="00694C4F"/>
    <w:rsid w:val="00695052"/>
    <w:rsid w:val="00695F89"/>
    <w:rsid w:val="006962E6"/>
    <w:rsid w:val="00696A0F"/>
    <w:rsid w:val="00697CF5"/>
    <w:rsid w:val="006A18FB"/>
    <w:rsid w:val="006A2E80"/>
    <w:rsid w:val="006A38E6"/>
    <w:rsid w:val="006A3C39"/>
    <w:rsid w:val="006A5382"/>
    <w:rsid w:val="006A551A"/>
    <w:rsid w:val="006A5AA7"/>
    <w:rsid w:val="006A7378"/>
    <w:rsid w:val="006A75E0"/>
    <w:rsid w:val="006A7686"/>
    <w:rsid w:val="006B003E"/>
    <w:rsid w:val="006B0795"/>
    <w:rsid w:val="006B462A"/>
    <w:rsid w:val="006B4D42"/>
    <w:rsid w:val="006B61B6"/>
    <w:rsid w:val="006B6D3B"/>
    <w:rsid w:val="006B73A4"/>
    <w:rsid w:val="006B74C3"/>
    <w:rsid w:val="006B7EA6"/>
    <w:rsid w:val="006C0D92"/>
    <w:rsid w:val="006C1ABD"/>
    <w:rsid w:val="006C2F48"/>
    <w:rsid w:val="006C2FFB"/>
    <w:rsid w:val="006C32E9"/>
    <w:rsid w:val="006C35C6"/>
    <w:rsid w:val="006C487F"/>
    <w:rsid w:val="006C4C11"/>
    <w:rsid w:val="006C5603"/>
    <w:rsid w:val="006C5C5D"/>
    <w:rsid w:val="006C5CE5"/>
    <w:rsid w:val="006C622C"/>
    <w:rsid w:val="006C6C54"/>
    <w:rsid w:val="006D0735"/>
    <w:rsid w:val="006D0815"/>
    <w:rsid w:val="006D083F"/>
    <w:rsid w:val="006D0898"/>
    <w:rsid w:val="006D0B59"/>
    <w:rsid w:val="006D10DF"/>
    <w:rsid w:val="006D1563"/>
    <w:rsid w:val="006D4B74"/>
    <w:rsid w:val="006D6973"/>
    <w:rsid w:val="006D77CF"/>
    <w:rsid w:val="006E163E"/>
    <w:rsid w:val="006E16A4"/>
    <w:rsid w:val="006E16F8"/>
    <w:rsid w:val="006E3734"/>
    <w:rsid w:val="006E5CC1"/>
    <w:rsid w:val="006E6B90"/>
    <w:rsid w:val="006E7E47"/>
    <w:rsid w:val="006F0DEE"/>
    <w:rsid w:val="006F0FA3"/>
    <w:rsid w:val="006F16B2"/>
    <w:rsid w:val="006F28E9"/>
    <w:rsid w:val="006F2C2F"/>
    <w:rsid w:val="006F305C"/>
    <w:rsid w:val="006F7370"/>
    <w:rsid w:val="00700F88"/>
    <w:rsid w:val="007020C3"/>
    <w:rsid w:val="0070466D"/>
    <w:rsid w:val="007047EA"/>
    <w:rsid w:val="00705277"/>
    <w:rsid w:val="007052DA"/>
    <w:rsid w:val="007054C0"/>
    <w:rsid w:val="00706426"/>
    <w:rsid w:val="00706D76"/>
    <w:rsid w:val="00707799"/>
    <w:rsid w:val="00710A24"/>
    <w:rsid w:val="0071168B"/>
    <w:rsid w:val="00713999"/>
    <w:rsid w:val="00717E9F"/>
    <w:rsid w:val="0072024C"/>
    <w:rsid w:val="007202C1"/>
    <w:rsid w:val="007203CD"/>
    <w:rsid w:val="00721790"/>
    <w:rsid w:val="00722392"/>
    <w:rsid w:val="007223C0"/>
    <w:rsid w:val="007243F5"/>
    <w:rsid w:val="00724C3C"/>
    <w:rsid w:val="00726B88"/>
    <w:rsid w:val="007274E1"/>
    <w:rsid w:val="007274FE"/>
    <w:rsid w:val="00727653"/>
    <w:rsid w:val="00732F35"/>
    <w:rsid w:val="007334C2"/>
    <w:rsid w:val="00733F28"/>
    <w:rsid w:val="0073408A"/>
    <w:rsid w:val="0073414F"/>
    <w:rsid w:val="0073470B"/>
    <w:rsid w:val="00734874"/>
    <w:rsid w:val="0073667E"/>
    <w:rsid w:val="00736885"/>
    <w:rsid w:val="00736BE6"/>
    <w:rsid w:val="0073712F"/>
    <w:rsid w:val="007371C8"/>
    <w:rsid w:val="0073764F"/>
    <w:rsid w:val="00740219"/>
    <w:rsid w:val="0074087A"/>
    <w:rsid w:val="00740B86"/>
    <w:rsid w:val="007418B5"/>
    <w:rsid w:val="00741F78"/>
    <w:rsid w:val="00742E38"/>
    <w:rsid w:val="00742FB9"/>
    <w:rsid w:val="00744D03"/>
    <w:rsid w:val="00745F7F"/>
    <w:rsid w:val="00745FC9"/>
    <w:rsid w:val="00746E57"/>
    <w:rsid w:val="00750AD0"/>
    <w:rsid w:val="0075144A"/>
    <w:rsid w:val="007529B9"/>
    <w:rsid w:val="00752A72"/>
    <w:rsid w:val="0075311E"/>
    <w:rsid w:val="00753D47"/>
    <w:rsid w:val="00753F21"/>
    <w:rsid w:val="0075552C"/>
    <w:rsid w:val="0075584F"/>
    <w:rsid w:val="00755922"/>
    <w:rsid w:val="00755C94"/>
    <w:rsid w:val="007612EC"/>
    <w:rsid w:val="0076271E"/>
    <w:rsid w:val="00762DD1"/>
    <w:rsid w:val="007636AF"/>
    <w:rsid w:val="00763804"/>
    <w:rsid w:val="00764E6C"/>
    <w:rsid w:val="00764F01"/>
    <w:rsid w:val="00764FD6"/>
    <w:rsid w:val="00766A09"/>
    <w:rsid w:val="00771C90"/>
    <w:rsid w:val="00771E5D"/>
    <w:rsid w:val="0077256B"/>
    <w:rsid w:val="007737F9"/>
    <w:rsid w:val="00773DCD"/>
    <w:rsid w:val="00774A3A"/>
    <w:rsid w:val="00775101"/>
    <w:rsid w:val="007758E6"/>
    <w:rsid w:val="00780967"/>
    <w:rsid w:val="007810B4"/>
    <w:rsid w:val="00781B70"/>
    <w:rsid w:val="007831E7"/>
    <w:rsid w:val="00784809"/>
    <w:rsid w:val="00786600"/>
    <w:rsid w:val="007900F1"/>
    <w:rsid w:val="0079084A"/>
    <w:rsid w:val="00790A6A"/>
    <w:rsid w:val="00790DE0"/>
    <w:rsid w:val="007912A7"/>
    <w:rsid w:val="007917AC"/>
    <w:rsid w:val="00793AD5"/>
    <w:rsid w:val="00794284"/>
    <w:rsid w:val="00794BD5"/>
    <w:rsid w:val="00795617"/>
    <w:rsid w:val="0079575F"/>
    <w:rsid w:val="007A06FC"/>
    <w:rsid w:val="007A08F6"/>
    <w:rsid w:val="007A0E45"/>
    <w:rsid w:val="007A2410"/>
    <w:rsid w:val="007A2F9B"/>
    <w:rsid w:val="007A32DE"/>
    <w:rsid w:val="007A32EB"/>
    <w:rsid w:val="007A4676"/>
    <w:rsid w:val="007A66B9"/>
    <w:rsid w:val="007A677D"/>
    <w:rsid w:val="007A6DBE"/>
    <w:rsid w:val="007A7412"/>
    <w:rsid w:val="007B0CB9"/>
    <w:rsid w:val="007B1199"/>
    <w:rsid w:val="007B15F8"/>
    <w:rsid w:val="007B2A68"/>
    <w:rsid w:val="007B2F2C"/>
    <w:rsid w:val="007B3341"/>
    <w:rsid w:val="007B6EBB"/>
    <w:rsid w:val="007B75D1"/>
    <w:rsid w:val="007C1EC9"/>
    <w:rsid w:val="007C2FB0"/>
    <w:rsid w:val="007C43B1"/>
    <w:rsid w:val="007C558E"/>
    <w:rsid w:val="007C5ADC"/>
    <w:rsid w:val="007D0C35"/>
    <w:rsid w:val="007D0F45"/>
    <w:rsid w:val="007D1FF4"/>
    <w:rsid w:val="007D3588"/>
    <w:rsid w:val="007D3FA4"/>
    <w:rsid w:val="007D5770"/>
    <w:rsid w:val="007D6023"/>
    <w:rsid w:val="007D6C52"/>
    <w:rsid w:val="007D6D24"/>
    <w:rsid w:val="007D7F05"/>
    <w:rsid w:val="007E052D"/>
    <w:rsid w:val="007E088B"/>
    <w:rsid w:val="007E15CC"/>
    <w:rsid w:val="007E1C6E"/>
    <w:rsid w:val="007E2C7C"/>
    <w:rsid w:val="007E2D85"/>
    <w:rsid w:val="007E3759"/>
    <w:rsid w:val="007E38F0"/>
    <w:rsid w:val="007E4613"/>
    <w:rsid w:val="007E50AD"/>
    <w:rsid w:val="007E540D"/>
    <w:rsid w:val="007E637E"/>
    <w:rsid w:val="007E708E"/>
    <w:rsid w:val="007E7486"/>
    <w:rsid w:val="007E7806"/>
    <w:rsid w:val="007E7F4D"/>
    <w:rsid w:val="007F1A63"/>
    <w:rsid w:val="007F1BA6"/>
    <w:rsid w:val="007F1E56"/>
    <w:rsid w:val="007F1E69"/>
    <w:rsid w:val="007F26B2"/>
    <w:rsid w:val="007F3074"/>
    <w:rsid w:val="007F3237"/>
    <w:rsid w:val="007F3305"/>
    <w:rsid w:val="007F3766"/>
    <w:rsid w:val="007F48DE"/>
    <w:rsid w:val="007F525B"/>
    <w:rsid w:val="007F58BD"/>
    <w:rsid w:val="008011B5"/>
    <w:rsid w:val="0080184E"/>
    <w:rsid w:val="00804725"/>
    <w:rsid w:val="008049E0"/>
    <w:rsid w:val="00806605"/>
    <w:rsid w:val="00806D43"/>
    <w:rsid w:val="0080732B"/>
    <w:rsid w:val="00807CCE"/>
    <w:rsid w:val="00810690"/>
    <w:rsid w:val="0081074B"/>
    <w:rsid w:val="00812BC0"/>
    <w:rsid w:val="00812F39"/>
    <w:rsid w:val="00813530"/>
    <w:rsid w:val="00813ECF"/>
    <w:rsid w:val="008147B8"/>
    <w:rsid w:val="0081583C"/>
    <w:rsid w:val="0081603C"/>
    <w:rsid w:val="008167DD"/>
    <w:rsid w:val="00817423"/>
    <w:rsid w:val="00817FC6"/>
    <w:rsid w:val="008222F0"/>
    <w:rsid w:val="008225D9"/>
    <w:rsid w:val="0082305E"/>
    <w:rsid w:val="00824379"/>
    <w:rsid w:val="00825E21"/>
    <w:rsid w:val="008261D3"/>
    <w:rsid w:val="0082646C"/>
    <w:rsid w:val="008273B2"/>
    <w:rsid w:val="008275FF"/>
    <w:rsid w:val="008277AC"/>
    <w:rsid w:val="008301AC"/>
    <w:rsid w:val="00830936"/>
    <w:rsid w:val="008309DB"/>
    <w:rsid w:val="00831037"/>
    <w:rsid w:val="0083134F"/>
    <w:rsid w:val="00831675"/>
    <w:rsid w:val="00832219"/>
    <w:rsid w:val="00832D2C"/>
    <w:rsid w:val="00832E22"/>
    <w:rsid w:val="0083342B"/>
    <w:rsid w:val="00834A5D"/>
    <w:rsid w:val="00834F35"/>
    <w:rsid w:val="0084033D"/>
    <w:rsid w:val="00840DD6"/>
    <w:rsid w:val="0084128B"/>
    <w:rsid w:val="00841B52"/>
    <w:rsid w:val="008427D3"/>
    <w:rsid w:val="008432AA"/>
    <w:rsid w:val="00845C48"/>
    <w:rsid w:val="00845CF3"/>
    <w:rsid w:val="008503E9"/>
    <w:rsid w:val="008508C3"/>
    <w:rsid w:val="00850CF0"/>
    <w:rsid w:val="00850CFF"/>
    <w:rsid w:val="00850E69"/>
    <w:rsid w:val="00853066"/>
    <w:rsid w:val="00854700"/>
    <w:rsid w:val="008566A2"/>
    <w:rsid w:val="00856B22"/>
    <w:rsid w:val="00860BD7"/>
    <w:rsid w:val="00861586"/>
    <w:rsid w:val="00861A95"/>
    <w:rsid w:val="0086202F"/>
    <w:rsid w:val="00862752"/>
    <w:rsid w:val="008637A1"/>
    <w:rsid w:val="00863A4F"/>
    <w:rsid w:val="00863BDB"/>
    <w:rsid w:val="00863F10"/>
    <w:rsid w:val="008650C6"/>
    <w:rsid w:val="008657DE"/>
    <w:rsid w:val="00866A00"/>
    <w:rsid w:val="008670CD"/>
    <w:rsid w:val="00867449"/>
    <w:rsid w:val="008705AA"/>
    <w:rsid w:val="00873E43"/>
    <w:rsid w:val="00877C8D"/>
    <w:rsid w:val="0088174A"/>
    <w:rsid w:val="00882316"/>
    <w:rsid w:val="00882778"/>
    <w:rsid w:val="008835F5"/>
    <w:rsid w:val="008837DE"/>
    <w:rsid w:val="0088508B"/>
    <w:rsid w:val="008852B1"/>
    <w:rsid w:val="008874F2"/>
    <w:rsid w:val="00892608"/>
    <w:rsid w:val="00893C68"/>
    <w:rsid w:val="00894015"/>
    <w:rsid w:val="008970E9"/>
    <w:rsid w:val="00897B4A"/>
    <w:rsid w:val="008A5687"/>
    <w:rsid w:val="008A57EB"/>
    <w:rsid w:val="008A733A"/>
    <w:rsid w:val="008A7CA1"/>
    <w:rsid w:val="008B118E"/>
    <w:rsid w:val="008B27A9"/>
    <w:rsid w:val="008B29C1"/>
    <w:rsid w:val="008B2A20"/>
    <w:rsid w:val="008B2B93"/>
    <w:rsid w:val="008B3E91"/>
    <w:rsid w:val="008B4920"/>
    <w:rsid w:val="008B5FFF"/>
    <w:rsid w:val="008B6352"/>
    <w:rsid w:val="008B6D6C"/>
    <w:rsid w:val="008B6D8C"/>
    <w:rsid w:val="008B73F8"/>
    <w:rsid w:val="008C0533"/>
    <w:rsid w:val="008C05A7"/>
    <w:rsid w:val="008C0C01"/>
    <w:rsid w:val="008C10FD"/>
    <w:rsid w:val="008C1311"/>
    <w:rsid w:val="008C213D"/>
    <w:rsid w:val="008C2398"/>
    <w:rsid w:val="008C5BBB"/>
    <w:rsid w:val="008C6D41"/>
    <w:rsid w:val="008C77D2"/>
    <w:rsid w:val="008D144A"/>
    <w:rsid w:val="008D4F0E"/>
    <w:rsid w:val="008D5F6E"/>
    <w:rsid w:val="008D6275"/>
    <w:rsid w:val="008E0A14"/>
    <w:rsid w:val="008E0A4A"/>
    <w:rsid w:val="008E0C6F"/>
    <w:rsid w:val="008E2013"/>
    <w:rsid w:val="008E38D2"/>
    <w:rsid w:val="008E5B10"/>
    <w:rsid w:val="008E5F00"/>
    <w:rsid w:val="008E6E0E"/>
    <w:rsid w:val="008E7542"/>
    <w:rsid w:val="008F0985"/>
    <w:rsid w:val="008F0CDC"/>
    <w:rsid w:val="008F193E"/>
    <w:rsid w:val="008F2DF2"/>
    <w:rsid w:val="008F3CBA"/>
    <w:rsid w:val="008F3ED6"/>
    <w:rsid w:val="008F5199"/>
    <w:rsid w:val="008F5ECD"/>
    <w:rsid w:val="008F66F8"/>
    <w:rsid w:val="008F6966"/>
    <w:rsid w:val="008F6DA6"/>
    <w:rsid w:val="008F71CA"/>
    <w:rsid w:val="009003C9"/>
    <w:rsid w:val="00900632"/>
    <w:rsid w:val="00900D67"/>
    <w:rsid w:val="00901FDE"/>
    <w:rsid w:val="009037F5"/>
    <w:rsid w:val="009051DC"/>
    <w:rsid w:val="00905C50"/>
    <w:rsid w:val="00906B5D"/>
    <w:rsid w:val="00906C58"/>
    <w:rsid w:val="00906E6E"/>
    <w:rsid w:val="00911905"/>
    <w:rsid w:val="00912009"/>
    <w:rsid w:val="009129D6"/>
    <w:rsid w:val="00912D32"/>
    <w:rsid w:val="00912DEB"/>
    <w:rsid w:val="0091315E"/>
    <w:rsid w:val="00913797"/>
    <w:rsid w:val="00914B13"/>
    <w:rsid w:val="00914CE3"/>
    <w:rsid w:val="00914E75"/>
    <w:rsid w:val="00914FF4"/>
    <w:rsid w:val="00916F02"/>
    <w:rsid w:val="00917128"/>
    <w:rsid w:val="0091753E"/>
    <w:rsid w:val="00917811"/>
    <w:rsid w:val="00921013"/>
    <w:rsid w:val="00921237"/>
    <w:rsid w:val="00921628"/>
    <w:rsid w:val="00921F3D"/>
    <w:rsid w:val="00922052"/>
    <w:rsid w:val="00925625"/>
    <w:rsid w:val="009258C8"/>
    <w:rsid w:val="00926D9B"/>
    <w:rsid w:val="0092751C"/>
    <w:rsid w:val="0092777D"/>
    <w:rsid w:val="00931520"/>
    <w:rsid w:val="0093170B"/>
    <w:rsid w:val="009322BA"/>
    <w:rsid w:val="0093258F"/>
    <w:rsid w:val="00932783"/>
    <w:rsid w:val="00932833"/>
    <w:rsid w:val="00934944"/>
    <w:rsid w:val="00934E5A"/>
    <w:rsid w:val="00934E5E"/>
    <w:rsid w:val="009360B9"/>
    <w:rsid w:val="009360FF"/>
    <w:rsid w:val="00936683"/>
    <w:rsid w:val="009368E1"/>
    <w:rsid w:val="0093690C"/>
    <w:rsid w:val="00936D24"/>
    <w:rsid w:val="00940957"/>
    <w:rsid w:val="00940FD6"/>
    <w:rsid w:val="00941AF6"/>
    <w:rsid w:val="00942971"/>
    <w:rsid w:val="00945F1E"/>
    <w:rsid w:val="00946A10"/>
    <w:rsid w:val="00947472"/>
    <w:rsid w:val="00947F92"/>
    <w:rsid w:val="009512AB"/>
    <w:rsid w:val="009514E0"/>
    <w:rsid w:val="009518F6"/>
    <w:rsid w:val="00951908"/>
    <w:rsid w:val="0095234C"/>
    <w:rsid w:val="00952C27"/>
    <w:rsid w:val="0095439A"/>
    <w:rsid w:val="00954B9D"/>
    <w:rsid w:val="009551CD"/>
    <w:rsid w:val="00955902"/>
    <w:rsid w:val="00956977"/>
    <w:rsid w:val="00956A74"/>
    <w:rsid w:val="00957388"/>
    <w:rsid w:val="00957FB0"/>
    <w:rsid w:val="00961727"/>
    <w:rsid w:val="009620DF"/>
    <w:rsid w:val="00963D75"/>
    <w:rsid w:val="00964ECE"/>
    <w:rsid w:val="009650F5"/>
    <w:rsid w:val="0096709B"/>
    <w:rsid w:val="009704B6"/>
    <w:rsid w:val="00970D1E"/>
    <w:rsid w:val="00970DF4"/>
    <w:rsid w:val="009715EC"/>
    <w:rsid w:val="00973196"/>
    <w:rsid w:val="00973D35"/>
    <w:rsid w:val="00974AB0"/>
    <w:rsid w:val="00974D68"/>
    <w:rsid w:val="00975214"/>
    <w:rsid w:val="009752BE"/>
    <w:rsid w:val="00975DE1"/>
    <w:rsid w:val="00977A63"/>
    <w:rsid w:val="0098025B"/>
    <w:rsid w:val="00980F7A"/>
    <w:rsid w:val="00980F7C"/>
    <w:rsid w:val="00983219"/>
    <w:rsid w:val="009835A8"/>
    <w:rsid w:val="00983ABA"/>
    <w:rsid w:val="00983EE5"/>
    <w:rsid w:val="00984154"/>
    <w:rsid w:val="0098498B"/>
    <w:rsid w:val="00984A22"/>
    <w:rsid w:val="00984F14"/>
    <w:rsid w:val="009851DB"/>
    <w:rsid w:val="00985558"/>
    <w:rsid w:val="00985B54"/>
    <w:rsid w:val="0098617D"/>
    <w:rsid w:val="0098631E"/>
    <w:rsid w:val="009866B2"/>
    <w:rsid w:val="0098761C"/>
    <w:rsid w:val="00987DFE"/>
    <w:rsid w:val="009914F8"/>
    <w:rsid w:val="00991C31"/>
    <w:rsid w:val="00992865"/>
    <w:rsid w:val="00993B75"/>
    <w:rsid w:val="009951F5"/>
    <w:rsid w:val="00995A90"/>
    <w:rsid w:val="0099697F"/>
    <w:rsid w:val="00996C11"/>
    <w:rsid w:val="00997D6B"/>
    <w:rsid w:val="009A0973"/>
    <w:rsid w:val="009A0A2C"/>
    <w:rsid w:val="009A198A"/>
    <w:rsid w:val="009A22C7"/>
    <w:rsid w:val="009A27EB"/>
    <w:rsid w:val="009A294C"/>
    <w:rsid w:val="009A3D1E"/>
    <w:rsid w:val="009A3F6D"/>
    <w:rsid w:val="009A617B"/>
    <w:rsid w:val="009A6973"/>
    <w:rsid w:val="009A6A76"/>
    <w:rsid w:val="009A6BF4"/>
    <w:rsid w:val="009A7158"/>
    <w:rsid w:val="009B14B6"/>
    <w:rsid w:val="009B1970"/>
    <w:rsid w:val="009B2775"/>
    <w:rsid w:val="009C0CDC"/>
    <w:rsid w:val="009C1D73"/>
    <w:rsid w:val="009C4068"/>
    <w:rsid w:val="009C54B2"/>
    <w:rsid w:val="009C70C1"/>
    <w:rsid w:val="009C7100"/>
    <w:rsid w:val="009C742B"/>
    <w:rsid w:val="009C75C8"/>
    <w:rsid w:val="009D2192"/>
    <w:rsid w:val="009D3C86"/>
    <w:rsid w:val="009D3D33"/>
    <w:rsid w:val="009D4CC0"/>
    <w:rsid w:val="009D694C"/>
    <w:rsid w:val="009D77B4"/>
    <w:rsid w:val="009D7B30"/>
    <w:rsid w:val="009E0D22"/>
    <w:rsid w:val="009E1202"/>
    <w:rsid w:val="009E13C9"/>
    <w:rsid w:val="009E1670"/>
    <w:rsid w:val="009E1D0A"/>
    <w:rsid w:val="009E20DC"/>
    <w:rsid w:val="009E2293"/>
    <w:rsid w:val="009E2825"/>
    <w:rsid w:val="009E32EB"/>
    <w:rsid w:val="009E3B71"/>
    <w:rsid w:val="009E594B"/>
    <w:rsid w:val="009E69F3"/>
    <w:rsid w:val="009E6E19"/>
    <w:rsid w:val="009E7809"/>
    <w:rsid w:val="009E7A38"/>
    <w:rsid w:val="009E7AB0"/>
    <w:rsid w:val="009F0433"/>
    <w:rsid w:val="009F2196"/>
    <w:rsid w:val="009F2271"/>
    <w:rsid w:val="009F25BE"/>
    <w:rsid w:val="009F2DB4"/>
    <w:rsid w:val="009F5F05"/>
    <w:rsid w:val="009F648C"/>
    <w:rsid w:val="009F6790"/>
    <w:rsid w:val="009F6F0D"/>
    <w:rsid w:val="00A00385"/>
    <w:rsid w:val="00A00B35"/>
    <w:rsid w:val="00A02209"/>
    <w:rsid w:val="00A02561"/>
    <w:rsid w:val="00A031BA"/>
    <w:rsid w:val="00A0361E"/>
    <w:rsid w:val="00A03F4B"/>
    <w:rsid w:val="00A04515"/>
    <w:rsid w:val="00A04823"/>
    <w:rsid w:val="00A062B5"/>
    <w:rsid w:val="00A07084"/>
    <w:rsid w:val="00A100A1"/>
    <w:rsid w:val="00A10332"/>
    <w:rsid w:val="00A14811"/>
    <w:rsid w:val="00A15356"/>
    <w:rsid w:val="00A15602"/>
    <w:rsid w:val="00A15B89"/>
    <w:rsid w:val="00A16008"/>
    <w:rsid w:val="00A1783C"/>
    <w:rsid w:val="00A17ABB"/>
    <w:rsid w:val="00A17B73"/>
    <w:rsid w:val="00A17B92"/>
    <w:rsid w:val="00A208EB"/>
    <w:rsid w:val="00A20A65"/>
    <w:rsid w:val="00A20C6B"/>
    <w:rsid w:val="00A20ECE"/>
    <w:rsid w:val="00A21A7E"/>
    <w:rsid w:val="00A21B31"/>
    <w:rsid w:val="00A22D08"/>
    <w:rsid w:val="00A232C2"/>
    <w:rsid w:val="00A2339F"/>
    <w:rsid w:val="00A2471F"/>
    <w:rsid w:val="00A269A6"/>
    <w:rsid w:val="00A27741"/>
    <w:rsid w:val="00A30C42"/>
    <w:rsid w:val="00A3284F"/>
    <w:rsid w:val="00A33400"/>
    <w:rsid w:val="00A33488"/>
    <w:rsid w:val="00A33AE0"/>
    <w:rsid w:val="00A34525"/>
    <w:rsid w:val="00A34626"/>
    <w:rsid w:val="00A34711"/>
    <w:rsid w:val="00A34AE4"/>
    <w:rsid w:val="00A34DC8"/>
    <w:rsid w:val="00A375B9"/>
    <w:rsid w:val="00A37952"/>
    <w:rsid w:val="00A37A1E"/>
    <w:rsid w:val="00A37C0C"/>
    <w:rsid w:val="00A401DA"/>
    <w:rsid w:val="00A411D8"/>
    <w:rsid w:val="00A413BD"/>
    <w:rsid w:val="00A41EE4"/>
    <w:rsid w:val="00A41FA6"/>
    <w:rsid w:val="00A4267C"/>
    <w:rsid w:val="00A429CC"/>
    <w:rsid w:val="00A44F28"/>
    <w:rsid w:val="00A45BC1"/>
    <w:rsid w:val="00A46FB5"/>
    <w:rsid w:val="00A47D5C"/>
    <w:rsid w:val="00A5030F"/>
    <w:rsid w:val="00A5119F"/>
    <w:rsid w:val="00A511E5"/>
    <w:rsid w:val="00A52014"/>
    <w:rsid w:val="00A52DB3"/>
    <w:rsid w:val="00A52E5B"/>
    <w:rsid w:val="00A55A80"/>
    <w:rsid w:val="00A5722C"/>
    <w:rsid w:val="00A575FB"/>
    <w:rsid w:val="00A60300"/>
    <w:rsid w:val="00A60DF7"/>
    <w:rsid w:val="00A62438"/>
    <w:rsid w:val="00A627AF"/>
    <w:rsid w:val="00A62E02"/>
    <w:rsid w:val="00A645E7"/>
    <w:rsid w:val="00A678AC"/>
    <w:rsid w:val="00A67CF3"/>
    <w:rsid w:val="00A67D32"/>
    <w:rsid w:val="00A700B3"/>
    <w:rsid w:val="00A711CA"/>
    <w:rsid w:val="00A715BA"/>
    <w:rsid w:val="00A72015"/>
    <w:rsid w:val="00A72798"/>
    <w:rsid w:val="00A72AD9"/>
    <w:rsid w:val="00A740E8"/>
    <w:rsid w:val="00A74249"/>
    <w:rsid w:val="00A74372"/>
    <w:rsid w:val="00A754BF"/>
    <w:rsid w:val="00A762F8"/>
    <w:rsid w:val="00A76FDB"/>
    <w:rsid w:val="00A7718A"/>
    <w:rsid w:val="00A80252"/>
    <w:rsid w:val="00A80287"/>
    <w:rsid w:val="00A80331"/>
    <w:rsid w:val="00A8061E"/>
    <w:rsid w:val="00A80B74"/>
    <w:rsid w:val="00A80F04"/>
    <w:rsid w:val="00A81567"/>
    <w:rsid w:val="00A8186E"/>
    <w:rsid w:val="00A81953"/>
    <w:rsid w:val="00A838BD"/>
    <w:rsid w:val="00A85547"/>
    <w:rsid w:val="00A86A31"/>
    <w:rsid w:val="00A86FBD"/>
    <w:rsid w:val="00A871FE"/>
    <w:rsid w:val="00A90578"/>
    <w:rsid w:val="00A922D0"/>
    <w:rsid w:val="00A92723"/>
    <w:rsid w:val="00A92726"/>
    <w:rsid w:val="00A94152"/>
    <w:rsid w:val="00A95D24"/>
    <w:rsid w:val="00A95DA9"/>
    <w:rsid w:val="00A970C9"/>
    <w:rsid w:val="00A971BE"/>
    <w:rsid w:val="00A97B13"/>
    <w:rsid w:val="00A97C0C"/>
    <w:rsid w:val="00AA11AD"/>
    <w:rsid w:val="00AA2D23"/>
    <w:rsid w:val="00AA3218"/>
    <w:rsid w:val="00AA3A6C"/>
    <w:rsid w:val="00AA42DC"/>
    <w:rsid w:val="00AA6B9A"/>
    <w:rsid w:val="00AB2600"/>
    <w:rsid w:val="00AB32C6"/>
    <w:rsid w:val="00AB3B43"/>
    <w:rsid w:val="00AB469A"/>
    <w:rsid w:val="00AB5515"/>
    <w:rsid w:val="00AB5628"/>
    <w:rsid w:val="00AB6209"/>
    <w:rsid w:val="00AB62B2"/>
    <w:rsid w:val="00AB65E7"/>
    <w:rsid w:val="00AB74C4"/>
    <w:rsid w:val="00AB790C"/>
    <w:rsid w:val="00AC0C6F"/>
    <w:rsid w:val="00AC20D3"/>
    <w:rsid w:val="00AC2423"/>
    <w:rsid w:val="00AC2FC0"/>
    <w:rsid w:val="00AC3589"/>
    <w:rsid w:val="00AC3B28"/>
    <w:rsid w:val="00AC7147"/>
    <w:rsid w:val="00AD17EE"/>
    <w:rsid w:val="00AD2F5C"/>
    <w:rsid w:val="00AD335B"/>
    <w:rsid w:val="00AD3601"/>
    <w:rsid w:val="00AD46FE"/>
    <w:rsid w:val="00AD6D74"/>
    <w:rsid w:val="00AD733E"/>
    <w:rsid w:val="00AD769E"/>
    <w:rsid w:val="00AE0377"/>
    <w:rsid w:val="00AE40B3"/>
    <w:rsid w:val="00AE4BEB"/>
    <w:rsid w:val="00AE5164"/>
    <w:rsid w:val="00AE5EEB"/>
    <w:rsid w:val="00AE67DF"/>
    <w:rsid w:val="00AE6C92"/>
    <w:rsid w:val="00AF005F"/>
    <w:rsid w:val="00AF1895"/>
    <w:rsid w:val="00AF3EA3"/>
    <w:rsid w:val="00AF3EC3"/>
    <w:rsid w:val="00AF5A90"/>
    <w:rsid w:val="00AF7902"/>
    <w:rsid w:val="00B003E1"/>
    <w:rsid w:val="00B00A1A"/>
    <w:rsid w:val="00B00CF0"/>
    <w:rsid w:val="00B01316"/>
    <w:rsid w:val="00B033B4"/>
    <w:rsid w:val="00B03B2D"/>
    <w:rsid w:val="00B03E40"/>
    <w:rsid w:val="00B0408C"/>
    <w:rsid w:val="00B04445"/>
    <w:rsid w:val="00B050A0"/>
    <w:rsid w:val="00B057B3"/>
    <w:rsid w:val="00B057F3"/>
    <w:rsid w:val="00B059F3"/>
    <w:rsid w:val="00B0799C"/>
    <w:rsid w:val="00B07F64"/>
    <w:rsid w:val="00B11879"/>
    <w:rsid w:val="00B12078"/>
    <w:rsid w:val="00B134B0"/>
    <w:rsid w:val="00B14064"/>
    <w:rsid w:val="00B145CF"/>
    <w:rsid w:val="00B15793"/>
    <w:rsid w:val="00B15D10"/>
    <w:rsid w:val="00B15F2E"/>
    <w:rsid w:val="00B164BB"/>
    <w:rsid w:val="00B16B6B"/>
    <w:rsid w:val="00B174D9"/>
    <w:rsid w:val="00B17604"/>
    <w:rsid w:val="00B20F46"/>
    <w:rsid w:val="00B212C1"/>
    <w:rsid w:val="00B219B8"/>
    <w:rsid w:val="00B21EDD"/>
    <w:rsid w:val="00B22E10"/>
    <w:rsid w:val="00B22F24"/>
    <w:rsid w:val="00B233EA"/>
    <w:rsid w:val="00B25738"/>
    <w:rsid w:val="00B257CB"/>
    <w:rsid w:val="00B25FAD"/>
    <w:rsid w:val="00B27347"/>
    <w:rsid w:val="00B27862"/>
    <w:rsid w:val="00B27A77"/>
    <w:rsid w:val="00B27E32"/>
    <w:rsid w:val="00B3037F"/>
    <w:rsid w:val="00B31118"/>
    <w:rsid w:val="00B31DB1"/>
    <w:rsid w:val="00B32135"/>
    <w:rsid w:val="00B33625"/>
    <w:rsid w:val="00B34566"/>
    <w:rsid w:val="00B34C07"/>
    <w:rsid w:val="00B35414"/>
    <w:rsid w:val="00B35FA4"/>
    <w:rsid w:val="00B3617D"/>
    <w:rsid w:val="00B3633B"/>
    <w:rsid w:val="00B3717C"/>
    <w:rsid w:val="00B37906"/>
    <w:rsid w:val="00B40082"/>
    <w:rsid w:val="00B40B97"/>
    <w:rsid w:val="00B4294D"/>
    <w:rsid w:val="00B42A9B"/>
    <w:rsid w:val="00B42BFE"/>
    <w:rsid w:val="00B44ACB"/>
    <w:rsid w:val="00B460AF"/>
    <w:rsid w:val="00B463DD"/>
    <w:rsid w:val="00B46A4B"/>
    <w:rsid w:val="00B470B7"/>
    <w:rsid w:val="00B50F0A"/>
    <w:rsid w:val="00B514C9"/>
    <w:rsid w:val="00B51C1C"/>
    <w:rsid w:val="00B52147"/>
    <w:rsid w:val="00B52D18"/>
    <w:rsid w:val="00B53E16"/>
    <w:rsid w:val="00B56568"/>
    <w:rsid w:val="00B57ABC"/>
    <w:rsid w:val="00B57D47"/>
    <w:rsid w:val="00B61871"/>
    <w:rsid w:val="00B6293A"/>
    <w:rsid w:val="00B62A05"/>
    <w:rsid w:val="00B6396A"/>
    <w:rsid w:val="00B655F2"/>
    <w:rsid w:val="00B65927"/>
    <w:rsid w:val="00B675B5"/>
    <w:rsid w:val="00B67D04"/>
    <w:rsid w:val="00B70404"/>
    <w:rsid w:val="00B70BD3"/>
    <w:rsid w:val="00B70F96"/>
    <w:rsid w:val="00B71D3D"/>
    <w:rsid w:val="00B7206C"/>
    <w:rsid w:val="00B72577"/>
    <w:rsid w:val="00B731C4"/>
    <w:rsid w:val="00B73382"/>
    <w:rsid w:val="00B759EB"/>
    <w:rsid w:val="00B75E50"/>
    <w:rsid w:val="00B75E79"/>
    <w:rsid w:val="00B7603B"/>
    <w:rsid w:val="00B77361"/>
    <w:rsid w:val="00B8055B"/>
    <w:rsid w:val="00B807C7"/>
    <w:rsid w:val="00B80B8A"/>
    <w:rsid w:val="00B81AA2"/>
    <w:rsid w:val="00B820A6"/>
    <w:rsid w:val="00B82650"/>
    <w:rsid w:val="00B8398D"/>
    <w:rsid w:val="00B83B8F"/>
    <w:rsid w:val="00B83F42"/>
    <w:rsid w:val="00B85018"/>
    <w:rsid w:val="00B85681"/>
    <w:rsid w:val="00B86120"/>
    <w:rsid w:val="00B8647A"/>
    <w:rsid w:val="00B86AD2"/>
    <w:rsid w:val="00B86B16"/>
    <w:rsid w:val="00B87260"/>
    <w:rsid w:val="00B91442"/>
    <w:rsid w:val="00B91534"/>
    <w:rsid w:val="00B91A3C"/>
    <w:rsid w:val="00B927AE"/>
    <w:rsid w:val="00B92AA3"/>
    <w:rsid w:val="00B930C8"/>
    <w:rsid w:val="00B938A5"/>
    <w:rsid w:val="00B9437C"/>
    <w:rsid w:val="00B94678"/>
    <w:rsid w:val="00B948C9"/>
    <w:rsid w:val="00B96428"/>
    <w:rsid w:val="00BA0B60"/>
    <w:rsid w:val="00BA1952"/>
    <w:rsid w:val="00BA1AF2"/>
    <w:rsid w:val="00BA20CA"/>
    <w:rsid w:val="00BA2488"/>
    <w:rsid w:val="00BA290A"/>
    <w:rsid w:val="00BA34E0"/>
    <w:rsid w:val="00BA3C0E"/>
    <w:rsid w:val="00BA3C5F"/>
    <w:rsid w:val="00BA3FBD"/>
    <w:rsid w:val="00BA5701"/>
    <w:rsid w:val="00BA5839"/>
    <w:rsid w:val="00BA5E1F"/>
    <w:rsid w:val="00BB013B"/>
    <w:rsid w:val="00BB2234"/>
    <w:rsid w:val="00BB25CB"/>
    <w:rsid w:val="00BB28AA"/>
    <w:rsid w:val="00BB410D"/>
    <w:rsid w:val="00BB50E0"/>
    <w:rsid w:val="00BB54DA"/>
    <w:rsid w:val="00BB63E9"/>
    <w:rsid w:val="00BB7520"/>
    <w:rsid w:val="00BC027C"/>
    <w:rsid w:val="00BC02C4"/>
    <w:rsid w:val="00BC0C33"/>
    <w:rsid w:val="00BC11D2"/>
    <w:rsid w:val="00BC14D6"/>
    <w:rsid w:val="00BC2465"/>
    <w:rsid w:val="00BC4F6C"/>
    <w:rsid w:val="00BC5564"/>
    <w:rsid w:val="00BC6B3B"/>
    <w:rsid w:val="00BC6DE9"/>
    <w:rsid w:val="00BC6F36"/>
    <w:rsid w:val="00BD0531"/>
    <w:rsid w:val="00BD0B2E"/>
    <w:rsid w:val="00BD232A"/>
    <w:rsid w:val="00BD332E"/>
    <w:rsid w:val="00BD3491"/>
    <w:rsid w:val="00BD460C"/>
    <w:rsid w:val="00BD4AD6"/>
    <w:rsid w:val="00BD5B13"/>
    <w:rsid w:val="00BD5B33"/>
    <w:rsid w:val="00BD6384"/>
    <w:rsid w:val="00BD6E9E"/>
    <w:rsid w:val="00BD78D2"/>
    <w:rsid w:val="00BD7C09"/>
    <w:rsid w:val="00BD7FF1"/>
    <w:rsid w:val="00BE038E"/>
    <w:rsid w:val="00BE20C3"/>
    <w:rsid w:val="00BE2BC7"/>
    <w:rsid w:val="00BE3080"/>
    <w:rsid w:val="00BE40CE"/>
    <w:rsid w:val="00BE476E"/>
    <w:rsid w:val="00BE59F2"/>
    <w:rsid w:val="00BE7E9C"/>
    <w:rsid w:val="00BF15AE"/>
    <w:rsid w:val="00BF1C5C"/>
    <w:rsid w:val="00BF303F"/>
    <w:rsid w:val="00BF40F5"/>
    <w:rsid w:val="00BF4B68"/>
    <w:rsid w:val="00BF6B5E"/>
    <w:rsid w:val="00C01B8D"/>
    <w:rsid w:val="00C01FE8"/>
    <w:rsid w:val="00C027EB"/>
    <w:rsid w:val="00C04AE8"/>
    <w:rsid w:val="00C06A65"/>
    <w:rsid w:val="00C06CEF"/>
    <w:rsid w:val="00C07F5B"/>
    <w:rsid w:val="00C10138"/>
    <w:rsid w:val="00C11321"/>
    <w:rsid w:val="00C11460"/>
    <w:rsid w:val="00C115E5"/>
    <w:rsid w:val="00C12598"/>
    <w:rsid w:val="00C13812"/>
    <w:rsid w:val="00C14A18"/>
    <w:rsid w:val="00C156DA"/>
    <w:rsid w:val="00C15EEB"/>
    <w:rsid w:val="00C16269"/>
    <w:rsid w:val="00C17303"/>
    <w:rsid w:val="00C20263"/>
    <w:rsid w:val="00C2128E"/>
    <w:rsid w:val="00C23A56"/>
    <w:rsid w:val="00C24158"/>
    <w:rsid w:val="00C246C4"/>
    <w:rsid w:val="00C2472A"/>
    <w:rsid w:val="00C25972"/>
    <w:rsid w:val="00C27674"/>
    <w:rsid w:val="00C27D7D"/>
    <w:rsid w:val="00C31584"/>
    <w:rsid w:val="00C32AD9"/>
    <w:rsid w:val="00C33808"/>
    <w:rsid w:val="00C33BD8"/>
    <w:rsid w:val="00C34928"/>
    <w:rsid w:val="00C34C5D"/>
    <w:rsid w:val="00C35064"/>
    <w:rsid w:val="00C36438"/>
    <w:rsid w:val="00C36CBF"/>
    <w:rsid w:val="00C40D57"/>
    <w:rsid w:val="00C477D0"/>
    <w:rsid w:val="00C47B65"/>
    <w:rsid w:val="00C52300"/>
    <w:rsid w:val="00C525FD"/>
    <w:rsid w:val="00C55D51"/>
    <w:rsid w:val="00C55EC8"/>
    <w:rsid w:val="00C563D9"/>
    <w:rsid w:val="00C60D14"/>
    <w:rsid w:val="00C61602"/>
    <w:rsid w:val="00C6438E"/>
    <w:rsid w:val="00C6458C"/>
    <w:rsid w:val="00C646CA"/>
    <w:rsid w:val="00C646CE"/>
    <w:rsid w:val="00C64ADE"/>
    <w:rsid w:val="00C65163"/>
    <w:rsid w:val="00C652A4"/>
    <w:rsid w:val="00C66698"/>
    <w:rsid w:val="00C66C94"/>
    <w:rsid w:val="00C679D1"/>
    <w:rsid w:val="00C67C35"/>
    <w:rsid w:val="00C70B39"/>
    <w:rsid w:val="00C7144E"/>
    <w:rsid w:val="00C71D97"/>
    <w:rsid w:val="00C73A17"/>
    <w:rsid w:val="00C73EE3"/>
    <w:rsid w:val="00C7442C"/>
    <w:rsid w:val="00C74CFC"/>
    <w:rsid w:val="00C7589F"/>
    <w:rsid w:val="00C772BA"/>
    <w:rsid w:val="00C77805"/>
    <w:rsid w:val="00C81F17"/>
    <w:rsid w:val="00C81F47"/>
    <w:rsid w:val="00C82220"/>
    <w:rsid w:val="00C82E9D"/>
    <w:rsid w:val="00C84574"/>
    <w:rsid w:val="00C8541E"/>
    <w:rsid w:val="00C856F7"/>
    <w:rsid w:val="00C86ABF"/>
    <w:rsid w:val="00C87272"/>
    <w:rsid w:val="00C877D0"/>
    <w:rsid w:val="00C877F0"/>
    <w:rsid w:val="00C9099B"/>
    <w:rsid w:val="00C91109"/>
    <w:rsid w:val="00C9188A"/>
    <w:rsid w:val="00C930A9"/>
    <w:rsid w:val="00C93C8A"/>
    <w:rsid w:val="00C944FE"/>
    <w:rsid w:val="00C947D7"/>
    <w:rsid w:val="00C94851"/>
    <w:rsid w:val="00C948C9"/>
    <w:rsid w:val="00C95B58"/>
    <w:rsid w:val="00C963D7"/>
    <w:rsid w:val="00C97092"/>
    <w:rsid w:val="00C97246"/>
    <w:rsid w:val="00C97BFF"/>
    <w:rsid w:val="00CA0A1C"/>
    <w:rsid w:val="00CA0DF2"/>
    <w:rsid w:val="00CA3329"/>
    <w:rsid w:val="00CA3C37"/>
    <w:rsid w:val="00CA4438"/>
    <w:rsid w:val="00CA48F6"/>
    <w:rsid w:val="00CA5779"/>
    <w:rsid w:val="00CA6022"/>
    <w:rsid w:val="00CB042C"/>
    <w:rsid w:val="00CB081D"/>
    <w:rsid w:val="00CB120E"/>
    <w:rsid w:val="00CB2C85"/>
    <w:rsid w:val="00CB2F0E"/>
    <w:rsid w:val="00CB3A2D"/>
    <w:rsid w:val="00CB4652"/>
    <w:rsid w:val="00CB4D83"/>
    <w:rsid w:val="00CB538B"/>
    <w:rsid w:val="00CB5F8B"/>
    <w:rsid w:val="00CB6317"/>
    <w:rsid w:val="00CB6B25"/>
    <w:rsid w:val="00CB6E70"/>
    <w:rsid w:val="00CC0BF3"/>
    <w:rsid w:val="00CC263F"/>
    <w:rsid w:val="00CC4509"/>
    <w:rsid w:val="00CC465D"/>
    <w:rsid w:val="00CC6542"/>
    <w:rsid w:val="00CC7836"/>
    <w:rsid w:val="00CD1F80"/>
    <w:rsid w:val="00CD212D"/>
    <w:rsid w:val="00CD21AE"/>
    <w:rsid w:val="00CD321E"/>
    <w:rsid w:val="00CD3CB9"/>
    <w:rsid w:val="00CD6080"/>
    <w:rsid w:val="00CD6BC4"/>
    <w:rsid w:val="00CD70C8"/>
    <w:rsid w:val="00CD77BC"/>
    <w:rsid w:val="00CD79A7"/>
    <w:rsid w:val="00CE032C"/>
    <w:rsid w:val="00CE1102"/>
    <w:rsid w:val="00CE2EF7"/>
    <w:rsid w:val="00CE391F"/>
    <w:rsid w:val="00CE3C99"/>
    <w:rsid w:val="00CE4807"/>
    <w:rsid w:val="00CE52FA"/>
    <w:rsid w:val="00CE6560"/>
    <w:rsid w:val="00CE6D2D"/>
    <w:rsid w:val="00CE7005"/>
    <w:rsid w:val="00CE7143"/>
    <w:rsid w:val="00CE7C52"/>
    <w:rsid w:val="00CF0E49"/>
    <w:rsid w:val="00CF1781"/>
    <w:rsid w:val="00CF402E"/>
    <w:rsid w:val="00CF507E"/>
    <w:rsid w:val="00CF5CE5"/>
    <w:rsid w:val="00CF5D62"/>
    <w:rsid w:val="00CF6AC2"/>
    <w:rsid w:val="00CF6CDE"/>
    <w:rsid w:val="00CF6DAA"/>
    <w:rsid w:val="00CF6F81"/>
    <w:rsid w:val="00CF7E3F"/>
    <w:rsid w:val="00D00CCB"/>
    <w:rsid w:val="00D01C13"/>
    <w:rsid w:val="00D039FA"/>
    <w:rsid w:val="00D03B48"/>
    <w:rsid w:val="00D04592"/>
    <w:rsid w:val="00D0476B"/>
    <w:rsid w:val="00D052E9"/>
    <w:rsid w:val="00D05956"/>
    <w:rsid w:val="00D05A40"/>
    <w:rsid w:val="00D12A96"/>
    <w:rsid w:val="00D13229"/>
    <w:rsid w:val="00D14E0B"/>
    <w:rsid w:val="00D14FC3"/>
    <w:rsid w:val="00D15FB6"/>
    <w:rsid w:val="00D168C4"/>
    <w:rsid w:val="00D17781"/>
    <w:rsid w:val="00D20859"/>
    <w:rsid w:val="00D20A82"/>
    <w:rsid w:val="00D2236D"/>
    <w:rsid w:val="00D23AD0"/>
    <w:rsid w:val="00D24BBF"/>
    <w:rsid w:val="00D24D14"/>
    <w:rsid w:val="00D25B36"/>
    <w:rsid w:val="00D27F1D"/>
    <w:rsid w:val="00D3109C"/>
    <w:rsid w:val="00D311D5"/>
    <w:rsid w:val="00D31470"/>
    <w:rsid w:val="00D31D6C"/>
    <w:rsid w:val="00D32B3D"/>
    <w:rsid w:val="00D3415E"/>
    <w:rsid w:val="00D356FE"/>
    <w:rsid w:val="00D35816"/>
    <w:rsid w:val="00D368A1"/>
    <w:rsid w:val="00D36F80"/>
    <w:rsid w:val="00D37EEA"/>
    <w:rsid w:val="00D40F85"/>
    <w:rsid w:val="00D41E5C"/>
    <w:rsid w:val="00D42124"/>
    <w:rsid w:val="00D435B8"/>
    <w:rsid w:val="00D447C9"/>
    <w:rsid w:val="00D44A0F"/>
    <w:rsid w:val="00D46490"/>
    <w:rsid w:val="00D46DDD"/>
    <w:rsid w:val="00D47F97"/>
    <w:rsid w:val="00D503B9"/>
    <w:rsid w:val="00D508C8"/>
    <w:rsid w:val="00D5142A"/>
    <w:rsid w:val="00D514B9"/>
    <w:rsid w:val="00D522F8"/>
    <w:rsid w:val="00D52669"/>
    <w:rsid w:val="00D52988"/>
    <w:rsid w:val="00D5411C"/>
    <w:rsid w:val="00D56159"/>
    <w:rsid w:val="00D57DEA"/>
    <w:rsid w:val="00D642DF"/>
    <w:rsid w:val="00D66584"/>
    <w:rsid w:val="00D66AFE"/>
    <w:rsid w:val="00D7057C"/>
    <w:rsid w:val="00D705EC"/>
    <w:rsid w:val="00D72B53"/>
    <w:rsid w:val="00D746C5"/>
    <w:rsid w:val="00D752A4"/>
    <w:rsid w:val="00D7615F"/>
    <w:rsid w:val="00D77BD8"/>
    <w:rsid w:val="00D8058F"/>
    <w:rsid w:val="00D8227B"/>
    <w:rsid w:val="00D8295F"/>
    <w:rsid w:val="00D84727"/>
    <w:rsid w:val="00D85D1C"/>
    <w:rsid w:val="00D86340"/>
    <w:rsid w:val="00D8652E"/>
    <w:rsid w:val="00D86F64"/>
    <w:rsid w:val="00D87633"/>
    <w:rsid w:val="00D904EA"/>
    <w:rsid w:val="00D90D26"/>
    <w:rsid w:val="00D9229A"/>
    <w:rsid w:val="00D927E6"/>
    <w:rsid w:val="00D93208"/>
    <w:rsid w:val="00D933F4"/>
    <w:rsid w:val="00D9358C"/>
    <w:rsid w:val="00D935A6"/>
    <w:rsid w:val="00D94859"/>
    <w:rsid w:val="00D97460"/>
    <w:rsid w:val="00D975AB"/>
    <w:rsid w:val="00D97E3C"/>
    <w:rsid w:val="00DA112B"/>
    <w:rsid w:val="00DA1E86"/>
    <w:rsid w:val="00DA1ED3"/>
    <w:rsid w:val="00DA2549"/>
    <w:rsid w:val="00DA25BA"/>
    <w:rsid w:val="00DA2B40"/>
    <w:rsid w:val="00DA3338"/>
    <w:rsid w:val="00DA5159"/>
    <w:rsid w:val="00DA58A0"/>
    <w:rsid w:val="00DA5BB9"/>
    <w:rsid w:val="00DA6B96"/>
    <w:rsid w:val="00DA7BC5"/>
    <w:rsid w:val="00DA7FFA"/>
    <w:rsid w:val="00DB08A3"/>
    <w:rsid w:val="00DB0925"/>
    <w:rsid w:val="00DB0BCB"/>
    <w:rsid w:val="00DB0E77"/>
    <w:rsid w:val="00DB1138"/>
    <w:rsid w:val="00DB653A"/>
    <w:rsid w:val="00DC17C6"/>
    <w:rsid w:val="00DC25D9"/>
    <w:rsid w:val="00DC2617"/>
    <w:rsid w:val="00DC3910"/>
    <w:rsid w:val="00DC3B24"/>
    <w:rsid w:val="00DC4A4D"/>
    <w:rsid w:val="00DC4F6B"/>
    <w:rsid w:val="00DC522C"/>
    <w:rsid w:val="00DC5369"/>
    <w:rsid w:val="00DC57A6"/>
    <w:rsid w:val="00DC62C8"/>
    <w:rsid w:val="00DC6EC1"/>
    <w:rsid w:val="00DC7C5A"/>
    <w:rsid w:val="00DC7FFE"/>
    <w:rsid w:val="00DD0DE5"/>
    <w:rsid w:val="00DD1081"/>
    <w:rsid w:val="00DD1A32"/>
    <w:rsid w:val="00DD1B0C"/>
    <w:rsid w:val="00DD27D0"/>
    <w:rsid w:val="00DD2BC0"/>
    <w:rsid w:val="00DD3580"/>
    <w:rsid w:val="00DD411F"/>
    <w:rsid w:val="00DD4ED7"/>
    <w:rsid w:val="00DD59AB"/>
    <w:rsid w:val="00DD603A"/>
    <w:rsid w:val="00DD629B"/>
    <w:rsid w:val="00DD73D4"/>
    <w:rsid w:val="00DD76F8"/>
    <w:rsid w:val="00DE005B"/>
    <w:rsid w:val="00DE1262"/>
    <w:rsid w:val="00DE16CE"/>
    <w:rsid w:val="00DE358C"/>
    <w:rsid w:val="00DE4022"/>
    <w:rsid w:val="00DE4A25"/>
    <w:rsid w:val="00DE4C4A"/>
    <w:rsid w:val="00DE565B"/>
    <w:rsid w:val="00DE5FCF"/>
    <w:rsid w:val="00DE6565"/>
    <w:rsid w:val="00DE6A7C"/>
    <w:rsid w:val="00DE6C6F"/>
    <w:rsid w:val="00DE6FE9"/>
    <w:rsid w:val="00DE72D1"/>
    <w:rsid w:val="00DE7826"/>
    <w:rsid w:val="00DE7DEB"/>
    <w:rsid w:val="00DF0AF6"/>
    <w:rsid w:val="00DF17D8"/>
    <w:rsid w:val="00DF2126"/>
    <w:rsid w:val="00DF349C"/>
    <w:rsid w:val="00DF3C68"/>
    <w:rsid w:val="00DF6CEE"/>
    <w:rsid w:val="00DF72B6"/>
    <w:rsid w:val="00DF7CAB"/>
    <w:rsid w:val="00E026AF"/>
    <w:rsid w:val="00E034A6"/>
    <w:rsid w:val="00E0406C"/>
    <w:rsid w:val="00E05B3B"/>
    <w:rsid w:val="00E111D3"/>
    <w:rsid w:val="00E111E8"/>
    <w:rsid w:val="00E11708"/>
    <w:rsid w:val="00E1199F"/>
    <w:rsid w:val="00E1230B"/>
    <w:rsid w:val="00E12B7A"/>
    <w:rsid w:val="00E1315C"/>
    <w:rsid w:val="00E13687"/>
    <w:rsid w:val="00E13EC5"/>
    <w:rsid w:val="00E152D7"/>
    <w:rsid w:val="00E156FE"/>
    <w:rsid w:val="00E16FD1"/>
    <w:rsid w:val="00E170FC"/>
    <w:rsid w:val="00E1793E"/>
    <w:rsid w:val="00E17D9E"/>
    <w:rsid w:val="00E20D26"/>
    <w:rsid w:val="00E218F9"/>
    <w:rsid w:val="00E23053"/>
    <w:rsid w:val="00E23A81"/>
    <w:rsid w:val="00E24D9F"/>
    <w:rsid w:val="00E254CC"/>
    <w:rsid w:val="00E2589C"/>
    <w:rsid w:val="00E260BA"/>
    <w:rsid w:val="00E2610C"/>
    <w:rsid w:val="00E2737C"/>
    <w:rsid w:val="00E275F1"/>
    <w:rsid w:val="00E3144E"/>
    <w:rsid w:val="00E3146D"/>
    <w:rsid w:val="00E316B6"/>
    <w:rsid w:val="00E31E71"/>
    <w:rsid w:val="00E3314A"/>
    <w:rsid w:val="00E3364C"/>
    <w:rsid w:val="00E36043"/>
    <w:rsid w:val="00E36158"/>
    <w:rsid w:val="00E37912"/>
    <w:rsid w:val="00E37E84"/>
    <w:rsid w:val="00E4167C"/>
    <w:rsid w:val="00E42C99"/>
    <w:rsid w:val="00E44315"/>
    <w:rsid w:val="00E46EAB"/>
    <w:rsid w:val="00E5063B"/>
    <w:rsid w:val="00E50A7A"/>
    <w:rsid w:val="00E513F3"/>
    <w:rsid w:val="00E5153D"/>
    <w:rsid w:val="00E51CB2"/>
    <w:rsid w:val="00E51D48"/>
    <w:rsid w:val="00E545CF"/>
    <w:rsid w:val="00E54C82"/>
    <w:rsid w:val="00E55A65"/>
    <w:rsid w:val="00E579CA"/>
    <w:rsid w:val="00E57E51"/>
    <w:rsid w:val="00E6042D"/>
    <w:rsid w:val="00E61152"/>
    <w:rsid w:val="00E61761"/>
    <w:rsid w:val="00E61DFD"/>
    <w:rsid w:val="00E6233F"/>
    <w:rsid w:val="00E633AD"/>
    <w:rsid w:val="00E6551E"/>
    <w:rsid w:val="00E660C1"/>
    <w:rsid w:val="00E6622B"/>
    <w:rsid w:val="00E67E6D"/>
    <w:rsid w:val="00E7119A"/>
    <w:rsid w:val="00E7276C"/>
    <w:rsid w:val="00E72BCE"/>
    <w:rsid w:val="00E732D2"/>
    <w:rsid w:val="00E733B4"/>
    <w:rsid w:val="00E73695"/>
    <w:rsid w:val="00E7400D"/>
    <w:rsid w:val="00E75332"/>
    <w:rsid w:val="00E7544F"/>
    <w:rsid w:val="00E806B2"/>
    <w:rsid w:val="00E832EF"/>
    <w:rsid w:val="00E83FFF"/>
    <w:rsid w:val="00E8426A"/>
    <w:rsid w:val="00E84A0B"/>
    <w:rsid w:val="00E8527B"/>
    <w:rsid w:val="00E87019"/>
    <w:rsid w:val="00E87210"/>
    <w:rsid w:val="00E874F4"/>
    <w:rsid w:val="00E877F1"/>
    <w:rsid w:val="00E87D02"/>
    <w:rsid w:val="00E901FC"/>
    <w:rsid w:val="00E90274"/>
    <w:rsid w:val="00E90362"/>
    <w:rsid w:val="00E927E4"/>
    <w:rsid w:val="00E92A88"/>
    <w:rsid w:val="00E92C43"/>
    <w:rsid w:val="00E9300A"/>
    <w:rsid w:val="00E93027"/>
    <w:rsid w:val="00E93B2C"/>
    <w:rsid w:val="00E94A36"/>
    <w:rsid w:val="00EA055C"/>
    <w:rsid w:val="00EA08F4"/>
    <w:rsid w:val="00EA2C76"/>
    <w:rsid w:val="00EA6E7D"/>
    <w:rsid w:val="00EA7D74"/>
    <w:rsid w:val="00EB0BB2"/>
    <w:rsid w:val="00EB1308"/>
    <w:rsid w:val="00EB2282"/>
    <w:rsid w:val="00EB3163"/>
    <w:rsid w:val="00EB384F"/>
    <w:rsid w:val="00EB4CB6"/>
    <w:rsid w:val="00EB562E"/>
    <w:rsid w:val="00EB571B"/>
    <w:rsid w:val="00EB5DF3"/>
    <w:rsid w:val="00EB7689"/>
    <w:rsid w:val="00EB7C0A"/>
    <w:rsid w:val="00EC0445"/>
    <w:rsid w:val="00EC06D4"/>
    <w:rsid w:val="00EC0E7B"/>
    <w:rsid w:val="00EC24FE"/>
    <w:rsid w:val="00EC2C6D"/>
    <w:rsid w:val="00EC30DA"/>
    <w:rsid w:val="00EC4BCD"/>
    <w:rsid w:val="00EC52FB"/>
    <w:rsid w:val="00EC5A7C"/>
    <w:rsid w:val="00EC7894"/>
    <w:rsid w:val="00ED0206"/>
    <w:rsid w:val="00ED02C4"/>
    <w:rsid w:val="00ED11C2"/>
    <w:rsid w:val="00ED17CD"/>
    <w:rsid w:val="00ED1BB8"/>
    <w:rsid w:val="00ED1F26"/>
    <w:rsid w:val="00ED22FC"/>
    <w:rsid w:val="00ED2C6E"/>
    <w:rsid w:val="00ED30CF"/>
    <w:rsid w:val="00ED34C0"/>
    <w:rsid w:val="00ED3FB1"/>
    <w:rsid w:val="00EE014A"/>
    <w:rsid w:val="00EE10C5"/>
    <w:rsid w:val="00EE1779"/>
    <w:rsid w:val="00EE1BCD"/>
    <w:rsid w:val="00EE25E7"/>
    <w:rsid w:val="00EE396D"/>
    <w:rsid w:val="00EE39A9"/>
    <w:rsid w:val="00EE458E"/>
    <w:rsid w:val="00EE4757"/>
    <w:rsid w:val="00EE4875"/>
    <w:rsid w:val="00EE4924"/>
    <w:rsid w:val="00EE4BCA"/>
    <w:rsid w:val="00EE5980"/>
    <w:rsid w:val="00EE6166"/>
    <w:rsid w:val="00EE648B"/>
    <w:rsid w:val="00EF03E5"/>
    <w:rsid w:val="00EF0A57"/>
    <w:rsid w:val="00EF1AE2"/>
    <w:rsid w:val="00EF23E3"/>
    <w:rsid w:val="00EF2806"/>
    <w:rsid w:val="00EF30A3"/>
    <w:rsid w:val="00EF640B"/>
    <w:rsid w:val="00EF78EC"/>
    <w:rsid w:val="00F00C11"/>
    <w:rsid w:val="00F015D7"/>
    <w:rsid w:val="00F04F83"/>
    <w:rsid w:val="00F05612"/>
    <w:rsid w:val="00F05899"/>
    <w:rsid w:val="00F079CC"/>
    <w:rsid w:val="00F07FC8"/>
    <w:rsid w:val="00F10BFC"/>
    <w:rsid w:val="00F10F16"/>
    <w:rsid w:val="00F111B3"/>
    <w:rsid w:val="00F11253"/>
    <w:rsid w:val="00F11271"/>
    <w:rsid w:val="00F112A7"/>
    <w:rsid w:val="00F11C47"/>
    <w:rsid w:val="00F13A12"/>
    <w:rsid w:val="00F13F7B"/>
    <w:rsid w:val="00F14133"/>
    <w:rsid w:val="00F14D17"/>
    <w:rsid w:val="00F15758"/>
    <w:rsid w:val="00F157D4"/>
    <w:rsid w:val="00F15D9A"/>
    <w:rsid w:val="00F1644C"/>
    <w:rsid w:val="00F16DDC"/>
    <w:rsid w:val="00F20054"/>
    <w:rsid w:val="00F20085"/>
    <w:rsid w:val="00F22174"/>
    <w:rsid w:val="00F2335A"/>
    <w:rsid w:val="00F23C3E"/>
    <w:rsid w:val="00F24427"/>
    <w:rsid w:val="00F2647F"/>
    <w:rsid w:val="00F2798A"/>
    <w:rsid w:val="00F30186"/>
    <w:rsid w:val="00F3092C"/>
    <w:rsid w:val="00F313E4"/>
    <w:rsid w:val="00F33742"/>
    <w:rsid w:val="00F339C5"/>
    <w:rsid w:val="00F34E9F"/>
    <w:rsid w:val="00F350B8"/>
    <w:rsid w:val="00F3587F"/>
    <w:rsid w:val="00F35F83"/>
    <w:rsid w:val="00F370BE"/>
    <w:rsid w:val="00F37779"/>
    <w:rsid w:val="00F37873"/>
    <w:rsid w:val="00F379E6"/>
    <w:rsid w:val="00F4023F"/>
    <w:rsid w:val="00F408E4"/>
    <w:rsid w:val="00F418DF"/>
    <w:rsid w:val="00F428C4"/>
    <w:rsid w:val="00F42AA7"/>
    <w:rsid w:val="00F42D9A"/>
    <w:rsid w:val="00F4573A"/>
    <w:rsid w:val="00F45D37"/>
    <w:rsid w:val="00F5532A"/>
    <w:rsid w:val="00F5670E"/>
    <w:rsid w:val="00F57114"/>
    <w:rsid w:val="00F574BE"/>
    <w:rsid w:val="00F62053"/>
    <w:rsid w:val="00F627A0"/>
    <w:rsid w:val="00F6307D"/>
    <w:rsid w:val="00F63650"/>
    <w:rsid w:val="00F63A49"/>
    <w:rsid w:val="00F63B23"/>
    <w:rsid w:val="00F641D8"/>
    <w:rsid w:val="00F64230"/>
    <w:rsid w:val="00F65361"/>
    <w:rsid w:val="00F66B8D"/>
    <w:rsid w:val="00F66D3D"/>
    <w:rsid w:val="00F67D80"/>
    <w:rsid w:val="00F7023F"/>
    <w:rsid w:val="00F704E3"/>
    <w:rsid w:val="00F72400"/>
    <w:rsid w:val="00F73B12"/>
    <w:rsid w:val="00F75D26"/>
    <w:rsid w:val="00F75E75"/>
    <w:rsid w:val="00F76125"/>
    <w:rsid w:val="00F76B7B"/>
    <w:rsid w:val="00F77624"/>
    <w:rsid w:val="00F802C1"/>
    <w:rsid w:val="00F811DC"/>
    <w:rsid w:val="00F81B2F"/>
    <w:rsid w:val="00F82472"/>
    <w:rsid w:val="00F828F5"/>
    <w:rsid w:val="00F830CC"/>
    <w:rsid w:val="00F83232"/>
    <w:rsid w:val="00F83B82"/>
    <w:rsid w:val="00F84085"/>
    <w:rsid w:val="00F848A3"/>
    <w:rsid w:val="00F85064"/>
    <w:rsid w:val="00F855B0"/>
    <w:rsid w:val="00F856B8"/>
    <w:rsid w:val="00F85737"/>
    <w:rsid w:val="00F86086"/>
    <w:rsid w:val="00F86146"/>
    <w:rsid w:val="00F8665F"/>
    <w:rsid w:val="00F86BD5"/>
    <w:rsid w:val="00F90726"/>
    <w:rsid w:val="00F9074B"/>
    <w:rsid w:val="00F909D6"/>
    <w:rsid w:val="00F95239"/>
    <w:rsid w:val="00F95314"/>
    <w:rsid w:val="00F961FE"/>
    <w:rsid w:val="00F964CE"/>
    <w:rsid w:val="00F977C5"/>
    <w:rsid w:val="00FA11F2"/>
    <w:rsid w:val="00FA16B4"/>
    <w:rsid w:val="00FA23F1"/>
    <w:rsid w:val="00FA309C"/>
    <w:rsid w:val="00FA591E"/>
    <w:rsid w:val="00FB0CB2"/>
    <w:rsid w:val="00FB2285"/>
    <w:rsid w:val="00FB2EDC"/>
    <w:rsid w:val="00FB3161"/>
    <w:rsid w:val="00FB32BE"/>
    <w:rsid w:val="00FB4A24"/>
    <w:rsid w:val="00FB6841"/>
    <w:rsid w:val="00FB6C04"/>
    <w:rsid w:val="00FB74A0"/>
    <w:rsid w:val="00FB7AA7"/>
    <w:rsid w:val="00FC0330"/>
    <w:rsid w:val="00FC0868"/>
    <w:rsid w:val="00FC2B5C"/>
    <w:rsid w:val="00FC425F"/>
    <w:rsid w:val="00FC49D5"/>
    <w:rsid w:val="00FC4FA6"/>
    <w:rsid w:val="00FC58C2"/>
    <w:rsid w:val="00FC6D99"/>
    <w:rsid w:val="00FC7243"/>
    <w:rsid w:val="00FC7A1D"/>
    <w:rsid w:val="00FD0805"/>
    <w:rsid w:val="00FD097F"/>
    <w:rsid w:val="00FD21B1"/>
    <w:rsid w:val="00FD2E10"/>
    <w:rsid w:val="00FD39B6"/>
    <w:rsid w:val="00FD39BF"/>
    <w:rsid w:val="00FD3CAA"/>
    <w:rsid w:val="00FD3E3E"/>
    <w:rsid w:val="00FD427D"/>
    <w:rsid w:val="00FD4397"/>
    <w:rsid w:val="00FD5421"/>
    <w:rsid w:val="00FD7084"/>
    <w:rsid w:val="00FE1993"/>
    <w:rsid w:val="00FE1C8B"/>
    <w:rsid w:val="00FE233B"/>
    <w:rsid w:val="00FE2404"/>
    <w:rsid w:val="00FE2B18"/>
    <w:rsid w:val="00FE302F"/>
    <w:rsid w:val="00FE318A"/>
    <w:rsid w:val="00FE3E21"/>
    <w:rsid w:val="00FE4FB4"/>
    <w:rsid w:val="00FE6DEC"/>
    <w:rsid w:val="00FE7D06"/>
    <w:rsid w:val="00FF1324"/>
    <w:rsid w:val="00FF1A74"/>
    <w:rsid w:val="00FF5DB1"/>
    <w:rsid w:val="00FF6550"/>
    <w:rsid w:val="00FF7D85"/>
    <w:rsid w:val="01C25357"/>
    <w:rsid w:val="031F58BB"/>
    <w:rsid w:val="03ABC92A"/>
    <w:rsid w:val="04E70387"/>
    <w:rsid w:val="0555A9B6"/>
    <w:rsid w:val="05DAB0FF"/>
    <w:rsid w:val="05FF3EFE"/>
    <w:rsid w:val="0660049B"/>
    <w:rsid w:val="06EC5378"/>
    <w:rsid w:val="07D915E2"/>
    <w:rsid w:val="084C4FDE"/>
    <w:rsid w:val="085CB373"/>
    <w:rsid w:val="087BABE0"/>
    <w:rsid w:val="095AD0E9"/>
    <w:rsid w:val="0A86314E"/>
    <w:rsid w:val="0CD637C2"/>
    <w:rsid w:val="0D4ACC64"/>
    <w:rsid w:val="1374949D"/>
    <w:rsid w:val="145BB4CA"/>
    <w:rsid w:val="14992A53"/>
    <w:rsid w:val="14E44F1B"/>
    <w:rsid w:val="16C42ECC"/>
    <w:rsid w:val="17016125"/>
    <w:rsid w:val="1CDE98A1"/>
    <w:rsid w:val="1D9DDCDD"/>
    <w:rsid w:val="1EA6FC1C"/>
    <w:rsid w:val="1FC42F85"/>
    <w:rsid w:val="208FEF38"/>
    <w:rsid w:val="21C5CD41"/>
    <w:rsid w:val="22E3F084"/>
    <w:rsid w:val="231B6B42"/>
    <w:rsid w:val="23288987"/>
    <w:rsid w:val="2332F3D4"/>
    <w:rsid w:val="23C8B758"/>
    <w:rsid w:val="25A13E4E"/>
    <w:rsid w:val="277C2D3F"/>
    <w:rsid w:val="2839198E"/>
    <w:rsid w:val="29874F07"/>
    <w:rsid w:val="2ADC5B20"/>
    <w:rsid w:val="2B2B2BE9"/>
    <w:rsid w:val="2B75EA07"/>
    <w:rsid w:val="2FFF112F"/>
    <w:rsid w:val="30FA7F5B"/>
    <w:rsid w:val="35F3661C"/>
    <w:rsid w:val="372B8F9B"/>
    <w:rsid w:val="39038387"/>
    <w:rsid w:val="3A6ACE82"/>
    <w:rsid w:val="3B9B8CAA"/>
    <w:rsid w:val="3C5712AE"/>
    <w:rsid w:val="3D589859"/>
    <w:rsid w:val="3E42D778"/>
    <w:rsid w:val="3E9EBC16"/>
    <w:rsid w:val="40CDF62C"/>
    <w:rsid w:val="42C9C9C8"/>
    <w:rsid w:val="4393672D"/>
    <w:rsid w:val="43E2053F"/>
    <w:rsid w:val="4526A6C5"/>
    <w:rsid w:val="45A4F570"/>
    <w:rsid w:val="45BBDC23"/>
    <w:rsid w:val="48DC9632"/>
    <w:rsid w:val="4967BCA2"/>
    <w:rsid w:val="49CF42BE"/>
    <w:rsid w:val="4A12B5F0"/>
    <w:rsid w:val="4A786693"/>
    <w:rsid w:val="4B83CA09"/>
    <w:rsid w:val="4BC8DC84"/>
    <w:rsid w:val="4C1436F4"/>
    <w:rsid w:val="4C997062"/>
    <w:rsid w:val="4CA36B0C"/>
    <w:rsid w:val="4CAB4317"/>
    <w:rsid w:val="4F80AC23"/>
    <w:rsid w:val="5053F0AB"/>
    <w:rsid w:val="506C07CD"/>
    <w:rsid w:val="50AA328E"/>
    <w:rsid w:val="539B242D"/>
    <w:rsid w:val="541496A0"/>
    <w:rsid w:val="544C9562"/>
    <w:rsid w:val="55D46062"/>
    <w:rsid w:val="56B3793A"/>
    <w:rsid w:val="578E9616"/>
    <w:rsid w:val="59066EB9"/>
    <w:rsid w:val="5AEF2D5C"/>
    <w:rsid w:val="5D8F6E50"/>
    <w:rsid w:val="5DE13FB7"/>
    <w:rsid w:val="5E493825"/>
    <w:rsid w:val="5F0D5D51"/>
    <w:rsid w:val="61789EA4"/>
    <w:rsid w:val="62AD28F6"/>
    <w:rsid w:val="6303D6F9"/>
    <w:rsid w:val="64B3FD5C"/>
    <w:rsid w:val="6680457B"/>
    <w:rsid w:val="67341B46"/>
    <w:rsid w:val="680A3272"/>
    <w:rsid w:val="68BF7344"/>
    <w:rsid w:val="68E474D6"/>
    <w:rsid w:val="69F8B65C"/>
    <w:rsid w:val="6B68E3E2"/>
    <w:rsid w:val="6D27A8F6"/>
    <w:rsid w:val="6DDC74C1"/>
    <w:rsid w:val="708EB9A2"/>
    <w:rsid w:val="722116D4"/>
    <w:rsid w:val="75C8A5C4"/>
    <w:rsid w:val="76DE654D"/>
    <w:rsid w:val="772502F3"/>
    <w:rsid w:val="775507A3"/>
    <w:rsid w:val="78BB2F59"/>
    <w:rsid w:val="78BF2017"/>
    <w:rsid w:val="7A992D47"/>
    <w:rsid w:val="7F0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6141"/>
  <w15:docId w15:val="{E8821CFF-EF40-4871-9370-FF819CB3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340"/>
    <w:rPr>
      <w:rFonts w:ascii="TitilliumText22L Rg" w:hAnsi="TitilliumText22L Rg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"/>
    <w:basedOn w:val="Normalny"/>
    <w:link w:val="AkapitzlistZnak"/>
    <w:qFormat/>
    <w:rsid w:val="00296A0C"/>
    <w:pPr>
      <w:ind w:left="720"/>
      <w:contextualSpacing/>
    </w:pPr>
  </w:style>
  <w:style w:type="character" w:customStyle="1" w:styleId="FontStyle21">
    <w:name w:val="Font Style21"/>
    <w:basedOn w:val="Domylnaczcionkaakapitu"/>
    <w:uiPriority w:val="99"/>
    <w:rsid w:val="000E75D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0E75D5"/>
    <w:pPr>
      <w:widowControl w:val="0"/>
      <w:autoSpaceDE w:val="0"/>
      <w:autoSpaceDN w:val="0"/>
      <w:adjustRightInd w:val="0"/>
      <w:spacing w:after="0" w:line="3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2">
    <w:name w:val="c2"/>
    <w:basedOn w:val="Normalny"/>
    <w:rsid w:val="00135C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B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81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6D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D4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E50A7A"/>
  </w:style>
  <w:style w:type="character" w:customStyle="1" w:styleId="eop">
    <w:name w:val="eop"/>
    <w:basedOn w:val="Domylnaczcionkaakapitu"/>
    <w:rsid w:val="00E50A7A"/>
  </w:style>
  <w:style w:type="paragraph" w:customStyle="1" w:styleId="paragraph">
    <w:name w:val="paragraph"/>
    <w:basedOn w:val="Normalny"/>
    <w:rsid w:val="00E5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F704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qFormat/>
    <w:locked/>
    <w:rsid w:val="0088174A"/>
  </w:style>
  <w:style w:type="paragraph" w:styleId="Nagwek">
    <w:name w:val="header"/>
    <w:basedOn w:val="Normalny"/>
    <w:link w:val="NagwekZnak"/>
    <w:uiPriority w:val="99"/>
    <w:unhideWhenUsed/>
    <w:rsid w:val="0083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19"/>
  </w:style>
  <w:style w:type="paragraph" w:styleId="Stopka">
    <w:name w:val="footer"/>
    <w:basedOn w:val="Normalny"/>
    <w:link w:val="StopkaZnak"/>
    <w:uiPriority w:val="99"/>
    <w:unhideWhenUsed/>
    <w:rsid w:val="0083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19"/>
  </w:style>
  <w:style w:type="paragraph" w:styleId="Poprawka">
    <w:name w:val="Revision"/>
    <w:hidden/>
    <w:uiPriority w:val="99"/>
    <w:semiHidden/>
    <w:rsid w:val="005759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8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B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E8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033B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CA9"/>
    <w:rPr>
      <w:rFonts w:ascii="TitilliumText22L Rg" w:hAnsi="TitilliumText22L Rg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CA9"/>
    <w:rPr>
      <w:vertAlign w:val="superscript"/>
    </w:rPr>
  </w:style>
  <w:style w:type="paragraph" w:customStyle="1" w:styleId="pf0">
    <w:name w:val="pf0"/>
    <w:basedOn w:val="Normalny"/>
    <w:rsid w:val="00F1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14133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E0E3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428"/>
    <w:rPr>
      <w:rFonts w:ascii="TitilliumText22L Rg" w:hAnsi="TitilliumText22L Rg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42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E5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19KzVgFZHrA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FQ3AKwuUJf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7dutKqgKHy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tclic.pl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72652.09FF77B0" TargetMode="External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E934F0C-06D6-42ED-AAF4-F9FCD71F9658}">
    <t:Anchor>
      <t:Comment id="2020933961"/>
    </t:Anchor>
    <t:History>
      <t:Event id="{88C4CCB2-9F88-46EB-B2A7-1A8908360552}" time="2024-03-06T10:43:44.611Z">
        <t:Attribution userId="S::b.ploskonka-ext@betclicgroup.com::6858275e-dfad-406b-93f6-208733b0b577" userProvider="AD" userName="Bartlomiej PLOSKONKA"/>
        <t:Anchor>
          <t:Comment id="2020933961"/>
        </t:Anchor>
        <t:Create/>
      </t:Event>
      <t:Event id="{8D4141CE-2F11-4158-B429-40D228786A85}" time="2024-03-06T10:43:44.611Z">
        <t:Attribution userId="S::b.ploskonka-ext@betclicgroup.com::6858275e-dfad-406b-93f6-208733b0b577" userProvider="AD" userName="Bartlomiej PLOSKONKA"/>
        <t:Anchor>
          <t:Comment id="2020933961"/>
        </t:Anchor>
        <t:Assign userId="S::a.sztuk-ext@betclicgroup.com::60503d31-fa26-4aa9-8729-305903c8c61c" userProvider="AD" userName="Adrian SZTUK"/>
      </t:Event>
      <t:Event id="{A69BD697-9F55-47FC-A040-25408F84BC81}" time="2024-03-06T10:43:44.611Z">
        <t:Attribution userId="S::b.ploskonka-ext@betclicgroup.com::6858275e-dfad-406b-93f6-208733b0b577" userProvider="AD" userName="Bartlomiej PLOSKONKA"/>
        <t:Anchor>
          <t:Comment id="2020933961"/>
        </t:Anchor>
        <t:SetTitle title="Pytanie do @Adrian SZTUK czy nie możemy tutaj użyć nazwy &quot;Bez Podatku&quot; - wtedy sama ta nazwa już nas reklamuje. Nazwa poborca podatkowy niestety nic nam nie daje."/>
      </t:Event>
      <t:Event id="{58BDCAE6-D8B1-47DD-9199-5AF1B866A9B2}" time="2024-03-06T10:50:20.352Z">
        <t:Attribution userId="S::a.sztuk-ext@betclicgroup.com::60503d31-fa26-4aa9-8729-305903c8c61c" userProvider="AD" userName="Adrian SZTUK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5D600A991564C8FB3AD1E4B08A6DB" ma:contentTypeVersion="20" ma:contentTypeDescription="Utwórz nowy dokument." ma:contentTypeScope="" ma:versionID="491c4550f86c469f64f7b1940a7013b2">
  <xsd:schema xmlns:xsd="http://www.w3.org/2001/XMLSchema" xmlns:xs="http://www.w3.org/2001/XMLSchema" xmlns:p="http://schemas.microsoft.com/office/2006/metadata/properties" xmlns:ns1="http://schemas.microsoft.com/sharepoint/v3" xmlns:ns2="d447a928-35c0-4f12-a1ad-60258583d727" xmlns:ns3="11cf4186-9ffe-439f-b98c-b14c8ed3214e" xmlns:ns4="c22b2422-3a71-490a-97e7-680ad00d0e31" targetNamespace="http://schemas.microsoft.com/office/2006/metadata/properties" ma:root="true" ma:fieldsID="da704d22cffa8c98d68b5c76eab90436" ns1:_="" ns2:_="" ns3:_="" ns4:_="">
    <xsd:import namespace="http://schemas.microsoft.com/sharepoint/v3"/>
    <xsd:import namespace="d447a928-35c0-4f12-a1ad-60258583d727"/>
    <xsd:import namespace="11cf4186-9ffe-439f-b98c-b14c8ed3214e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a928-35c0-4f12-a1ad-60258583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4186-9ffe-439f-b98c-b14c8ed32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7a928-35c0-4f12-a1ad-60258583d727">
      <Terms xmlns="http://schemas.microsoft.com/office/infopath/2007/PartnerControls"/>
    </lcf76f155ced4ddcb4097134ff3c332f>
    <TaxCatchAll xmlns="c22b2422-3a71-490a-97e7-680ad00d0e3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E36381-ED86-4F9A-9DE1-6322C46D8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1A19D-DC92-497D-8AE8-74959DB18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7a928-35c0-4f12-a1ad-60258583d727"/>
    <ds:schemaRef ds:uri="11cf4186-9ffe-439f-b98c-b14c8ed3214e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055B1-76EF-417D-A56F-442D50DDC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3E23A-4091-40A5-AE31-06312BD3D379}">
  <ds:schemaRefs>
    <ds:schemaRef ds:uri="http://schemas.microsoft.com/office/2006/metadata/properties"/>
    <ds:schemaRef ds:uri="http://schemas.microsoft.com/office/infopath/2007/PartnerControls"/>
    <ds:schemaRef ds:uri="d447a928-35c0-4f12-a1ad-60258583d727"/>
    <ds:schemaRef ds:uri="c22b2422-3a71-490a-97e7-680ad00d0e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775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DRABIK</dc:creator>
  <cp:keywords/>
  <dc:description/>
  <cp:lastModifiedBy>Anna Chorążak</cp:lastModifiedBy>
  <cp:revision>36</cp:revision>
  <dcterms:created xsi:type="dcterms:W3CDTF">2024-03-06T14:04:00Z</dcterms:created>
  <dcterms:modified xsi:type="dcterms:W3CDTF">2024-03-11T10:57:00Z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0x010100B705D600A991564C8FB3AD1E4B08A6DB</vt:lpwstr>
  </property>
  <property fmtid="{D5CDD505-2E9C-101B-9397-08002B2CF9AE}" pid="3" name="MediaServiceImageTags">
    <vt:lpwstr/>
  </property>
</Properties>
</file>